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B13C" w14:textId="1BFC0517" w:rsidR="00926EA3" w:rsidRDefault="00926EA3" w:rsidP="00926EA3">
      <w:r>
        <w:t>Karol Pichurski</w:t>
      </w:r>
    </w:p>
    <w:p w14:paraId="2E5C01FF" w14:textId="07180A10" w:rsidR="00926EA3" w:rsidRPr="00926EA3" w:rsidRDefault="00926EA3" w:rsidP="00926EA3">
      <w:r>
        <w:t>321663</w:t>
      </w:r>
    </w:p>
    <w:p w14:paraId="34F6DA8A" w14:textId="4046CD6C" w:rsidR="000E2D77" w:rsidRDefault="00926EA3" w:rsidP="00926EA3">
      <w:pPr>
        <w:pStyle w:val="Nagwek1"/>
        <w:jc w:val="center"/>
      </w:pPr>
      <w:r>
        <w:t>Zadanie domowe nr 1 z Analizy Danych</w:t>
      </w:r>
    </w:p>
    <w:p w14:paraId="77437841" w14:textId="5E089276" w:rsidR="00926EA3" w:rsidRDefault="00926EA3" w:rsidP="00926EA3">
      <w:r>
        <w:t>Zadanie A</w:t>
      </w:r>
    </w:p>
    <w:p w14:paraId="09E7ADD5" w14:textId="6537A4D2" w:rsidR="00E71E0A" w:rsidRDefault="00E71E0A" w:rsidP="00926EA3">
      <w:r>
        <w:t>Zadanie A.a</w:t>
      </w:r>
    </w:p>
    <w:p w14:paraId="22BB036D" w14:textId="77777777" w:rsidR="00E71E0A" w:rsidRDefault="00E71E0A" w:rsidP="00926EA3"/>
    <w:p w14:paraId="3D050C68" w14:textId="6B6664F5" w:rsidR="00926EA3" w:rsidRDefault="00926EA3" w:rsidP="00926EA3">
      <w:r>
        <w:t>Średnia: 3.5388</w:t>
      </w:r>
    </w:p>
    <w:p w14:paraId="05B9B3B9" w14:textId="523C08A8" w:rsidR="00926EA3" w:rsidRDefault="00926EA3" w:rsidP="00926EA3">
      <w:r>
        <w:t>Mediana: 3.56</w:t>
      </w:r>
    </w:p>
    <w:p w14:paraId="40306DB0" w14:textId="1D3067CF" w:rsidR="00926EA3" w:rsidRDefault="00926EA3" w:rsidP="00926EA3">
      <w:r>
        <w:t>Wariancja: 0.08088656</w:t>
      </w:r>
    </w:p>
    <w:p w14:paraId="1CECDC98" w14:textId="650B23F9" w:rsidR="00926EA3" w:rsidRDefault="00926EA3" w:rsidP="00926EA3">
      <w:r>
        <w:t>Odchylenie standardowe: 0.281547205278262</w:t>
      </w:r>
    </w:p>
    <w:p w14:paraId="45D77D06" w14:textId="776FF500" w:rsidR="00926EA3" w:rsidRDefault="00926EA3" w:rsidP="00926EA3">
      <w:r>
        <w:t>Kwartyl dolny: 3.2775</w:t>
      </w:r>
    </w:p>
    <w:p w14:paraId="76E425CB" w14:textId="1D16F045" w:rsidR="00926EA3" w:rsidRDefault="00926EA3" w:rsidP="00926EA3">
      <w:r>
        <w:t>Kwartyl górny: 3.77</w:t>
      </w:r>
    </w:p>
    <w:p w14:paraId="298ADC0D" w14:textId="140C56DE" w:rsidR="00926EA3" w:rsidRDefault="00926EA3" w:rsidP="00926EA3">
      <w:r>
        <w:t>Odstęp międzykwartylowy: 0.4925</w:t>
      </w:r>
    </w:p>
    <w:p w14:paraId="4F28A993" w14:textId="386D4749" w:rsidR="00926EA3" w:rsidRDefault="00926EA3" w:rsidP="00926EA3">
      <w:r>
        <w:t>Odchylenie ćwiartkowe: 0.24625</w:t>
      </w:r>
    </w:p>
    <w:p w14:paraId="3262E8E7" w14:textId="64250665" w:rsidR="00926EA3" w:rsidRDefault="00926EA3" w:rsidP="00926EA3">
      <w:r>
        <w:t>Współczynnik skośności: 0.0298407084372191</w:t>
      </w:r>
    </w:p>
    <w:p w14:paraId="7B734A12" w14:textId="10ED9EA3" w:rsidR="00926EA3" w:rsidRDefault="00926EA3" w:rsidP="00926EA3"/>
    <w:p w14:paraId="06EB7DB4" w14:textId="2E0FF66A" w:rsidR="00926EA3" w:rsidRDefault="00926EA3" w:rsidP="00926EA3">
      <w:r>
        <w:t>W</w:t>
      </w:r>
      <w:r w:rsidRPr="00926EA3">
        <w:t>spółczynnik skośności jest &gt; 0 więc mamy asymetrie prawostronną</w:t>
      </w:r>
      <w:r>
        <w:t>.</w:t>
      </w:r>
    </w:p>
    <w:p w14:paraId="356D1939" w14:textId="781BCC2B" w:rsidR="00926EA3" w:rsidRDefault="00926EA3" w:rsidP="00926EA3">
      <w:r>
        <w:t>K</w:t>
      </w:r>
      <w:r w:rsidRPr="00926EA3">
        <w:t>urtoza jest dodatnia, intensywność wartości skrajnych jest większa niż dla rozkładu normalnego („ogony“ rozkładu są „grubsze“)</w:t>
      </w:r>
      <w:r>
        <w:t>.</w:t>
      </w:r>
    </w:p>
    <w:p w14:paraId="5D748581" w14:textId="3F04E143" w:rsidR="00926EA3" w:rsidRDefault="00926EA3" w:rsidP="00926EA3">
      <w:r>
        <w:t>U</w:t>
      </w:r>
      <w:r w:rsidRPr="00926EA3">
        <w:t>żyteczne dane to średnia, mediana i kwartyle, współczynnik skośności</w:t>
      </w:r>
      <w:r>
        <w:t>.</w:t>
      </w:r>
    </w:p>
    <w:p w14:paraId="39429BDC" w14:textId="4B621C91" w:rsidR="00926EA3" w:rsidRDefault="00926EA3" w:rsidP="00926EA3"/>
    <w:p w14:paraId="0DEEB1C2" w14:textId="01C902F3" w:rsidR="00926EA3" w:rsidRDefault="00926EA3" w:rsidP="00926EA3">
      <w:r>
        <w:t xml:space="preserve">Zadanie </w:t>
      </w:r>
      <w:r w:rsidR="00E71E0A">
        <w:t>A.b</w:t>
      </w:r>
    </w:p>
    <w:p w14:paraId="011FDBAC" w14:textId="73C19FBE" w:rsidR="00926EA3" w:rsidRDefault="00926EA3" w:rsidP="00926EA3">
      <w:r w:rsidRPr="00926EA3">
        <w:rPr>
          <w:noProof/>
        </w:rPr>
        <w:drawing>
          <wp:inline distT="0" distB="0" distL="0" distR="0" wp14:anchorId="23D82189" wp14:editId="53EBF6C5">
            <wp:extent cx="2652631" cy="26494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306" cy="26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2C30" w14:textId="120F8D66" w:rsidR="00926EA3" w:rsidRDefault="00926EA3" w:rsidP="00926EA3">
      <w:r>
        <w:lastRenderedPageBreak/>
        <w:t xml:space="preserve">Zadanie </w:t>
      </w:r>
      <w:r w:rsidR="00E71E0A">
        <w:t>A.c</w:t>
      </w:r>
    </w:p>
    <w:p w14:paraId="37AEFB7B" w14:textId="75CDEBD5" w:rsidR="00926EA3" w:rsidRDefault="00926EA3" w:rsidP="00926EA3">
      <w:r w:rsidRPr="00926EA3">
        <w:rPr>
          <w:noProof/>
        </w:rPr>
        <w:drawing>
          <wp:inline distT="0" distB="0" distL="0" distR="0" wp14:anchorId="231ADC6C" wp14:editId="00470765">
            <wp:extent cx="3458308" cy="3454116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286" cy="346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53F2" w14:textId="2804D456" w:rsidR="00926EA3" w:rsidRDefault="00926EA3" w:rsidP="00926EA3">
      <w:r>
        <w:t>N</w:t>
      </w:r>
      <w:r w:rsidRPr="00926EA3">
        <w:t>a wykresie ramka-wąsy zauważyłem 3 odstające obserwacje</w:t>
      </w:r>
      <w:r>
        <w:t>.</w:t>
      </w:r>
    </w:p>
    <w:p w14:paraId="5C52A26F" w14:textId="692E6931" w:rsidR="00E71E0A" w:rsidRDefault="00E71E0A" w:rsidP="00926EA3"/>
    <w:p w14:paraId="34867A15" w14:textId="28176BCB" w:rsidR="00E71E0A" w:rsidRDefault="00E71E0A" w:rsidP="00926EA3">
      <w:r>
        <w:t>Zadanie A.d</w:t>
      </w:r>
    </w:p>
    <w:p w14:paraId="2111982E" w14:textId="13DE8F1D" w:rsidR="00E71E0A" w:rsidRDefault="00E71E0A" w:rsidP="00926EA3">
      <w:r w:rsidRPr="00E71E0A">
        <w:rPr>
          <w:noProof/>
        </w:rPr>
        <w:drawing>
          <wp:inline distT="0" distB="0" distL="0" distR="0" wp14:anchorId="3FADC0F5" wp14:editId="61C6D056">
            <wp:extent cx="3475892" cy="347167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567" cy="34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E236" w14:textId="05C0DE03" w:rsidR="00E71E0A" w:rsidRDefault="00E71E0A" w:rsidP="00E71E0A">
      <w:r>
        <w:t>Na wykresie możemy zauważyć spore ogony a więc cecha nie ma rozkładu normalnego i ma odstające obserwacje.</w:t>
      </w:r>
    </w:p>
    <w:p w14:paraId="3D380456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#dane</w:t>
      </w:r>
    </w:p>
    <w:p w14:paraId="290B2FF6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 = read_excel(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'Zad_domowe_nr_1_2022-2023_KP.xlsx'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D3BA63E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masa = dane$Masa_ptaka</w:t>
      </w:r>
    </w:p>
    <w:p w14:paraId="64656300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 = ((length(masa) - 1) / length(masa))</w:t>
      </w:r>
    </w:p>
    <w:p w14:paraId="2093E5F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64EA354E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#A</w:t>
      </w:r>
    </w:p>
    <w:p w14:paraId="080BE5D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4B7DA0FB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#średnia</w:t>
      </w:r>
    </w:p>
    <w:p w14:paraId="2D958D4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"Średnia"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mean(masa))</w:t>
      </w:r>
    </w:p>
    <w:p w14:paraId="5D59E3A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5C7FC8CC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#mediana</w:t>
      </w:r>
    </w:p>
    <w:p w14:paraId="2D47245C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"Mediana"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median(masa))</w:t>
      </w:r>
    </w:p>
    <w:p w14:paraId="1D4AA6A1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53E733B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#wariancja</w:t>
      </w:r>
    </w:p>
    <w:p w14:paraId="67B813C0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"Wariancja"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var(masa) * t)</w:t>
      </w:r>
    </w:p>
    <w:p w14:paraId="1BDA9AE6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2C751D7B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#odchylenie standardowe</w:t>
      </w:r>
    </w:p>
    <w:p w14:paraId="23F8CCCE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"Odchylenie standardowe"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sd(masa) * t)</w:t>
      </w:r>
    </w:p>
    <w:p w14:paraId="1AD5BB80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1486EDF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#kwartyle</w:t>
      </w:r>
    </w:p>
    <w:p w14:paraId="17644672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"Kwartyl dolny"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quantile(masa, 0.25))</w:t>
      </w:r>
    </w:p>
    <w:p w14:paraId="7CEF46D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"Kwartyl górny"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quantile(masa, 0.75))</w:t>
      </w:r>
    </w:p>
    <w:p w14:paraId="027DDEF5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31DF14AD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#odstęp międzykwartylowy</w:t>
      </w:r>
    </w:p>
    <w:p w14:paraId="5629091D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"Odstęp międzykwartylowy"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IQR(masa))</w:t>
      </w:r>
    </w:p>
    <w:p w14:paraId="7F4F8D53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29EDA9A8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#odchylenie ćwiartkowe</w:t>
      </w:r>
    </w:p>
    <w:p w14:paraId="1D92594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"Odchylenie ćwiartkowe"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IQR(masa) / 2)</w:t>
      </w:r>
    </w:p>
    <w:p w14:paraId="12783BC2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29994D15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#współczynnik skośności</w:t>
      </w:r>
    </w:p>
    <w:p w14:paraId="792EDCAB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"Współczynnik skośności"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skewness(masa))</w:t>
      </w:r>
    </w:p>
    <w:p w14:paraId="15D47540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12A2C5BC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09887A98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#kurtoza</w:t>
      </w:r>
    </w:p>
    <w:p w14:paraId="53D3BCA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"Kurtoza"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kurtosis(masa))</w:t>
      </w:r>
    </w:p>
    <w:p w14:paraId="7CF97602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09312A09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3E263FC3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#B</w:t>
      </w:r>
    </w:p>
    <w:p w14:paraId="5C68E0EC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3E89A9B5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#histogram</w:t>
      </w:r>
    </w:p>
    <w:p w14:paraId="424054C7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hist(masa, main=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'Histogram rozkładu masy ptaków'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xlab=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'Masa'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ylab=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'Liczebność'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9012FD5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7D94DA8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#C</w:t>
      </w:r>
    </w:p>
    <w:p w14:paraId="5290CA01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17A27B88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#wykres ramka-wąsy</w:t>
      </w:r>
    </w:p>
    <w:p w14:paraId="4F69CADA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boxplot(masa, range=0.5)</w:t>
      </w:r>
    </w:p>
    <w:p w14:paraId="2897DABF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64AFAB26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4245C1DF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#D</w:t>
      </w:r>
    </w:p>
    <w:p w14:paraId="092B6587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Fonts w:ascii="Consolas" w:hAnsi="Consolas"/>
          <w:color w:val="000000"/>
          <w:sz w:val="18"/>
          <w:szCs w:val="18"/>
        </w:rPr>
        <w:t> </w:t>
      </w:r>
    </w:p>
    <w:p w14:paraId="60E29387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#wykres kwantyl kwantyl</w:t>
      </w:r>
    </w:p>
    <w:p w14:paraId="6F4297AE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qqnorm(masa)</w:t>
      </w:r>
    </w:p>
    <w:p w14:paraId="68C1CECB" w14:textId="77777777" w:rsidR="00E71E0A" w:rsidRPr="00E71E0A" w:rsidRDefault="00E71E0A" w:rsidP="00E71E0A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qqline(masa, col=</w:t>
      </w:r>
      <w:r w:rsidRPr="00E71E0A"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 w:rsidRPr="00E71E0A"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3C832F8" w14:textId="77777777" w:rsidR="00E71E0A" w:rsidRDefault="00E71E0A" w:rsidP="00E71E0A"/>
    <w:p w14:paraId="3BD1FF19" w14:textId="2FA99046" w:rsidR="00E71E0A" w:rsidRDefault="00E71E0A" w:rsidP="00E71E0A">
      <w:r>
        <w:t>Zadanie B</w:t>
      </w:r>
    </w:p>
    <w:p w14:paraId="25708680" w14:textId="70362DF5" w:rsidR="00E71E0A" w:rsidRDefault="00E71E0A" w:rsidP="00E71E0A">
      <w:r>
        <w:t>Zadanie B.</w:t>
      </w:r>
      <w:r w:rsidR="0057123D">
        <w:t>1</w:t>
      </w:r>
    </w:p>
    <w:p w14:paraId="4D507E8A" w14:textId="0A586FB2" w:rsidR="0057123D" w:rsidRDefault="0057123D" w:rsidP="0057123D">
      <w:r>
        <w:t>k: 14.5517245922238</w:t>
      </w:r>
    </w:p>
    <w:p w14:paraId="2FD1591C" w14:textId="14E0E289" w:rsidR="007958DA" w:rsidRDefault="0057123D" w:rsidP="0057123D">
      <w:r>
        <w:t>kl: 14</w:t>
      </w:r>
    </w:p>
    <w:p w14:paraId="4E9A2BEF" w14:textId="77777777" w:rsidR="00F64D0D" w:rsidRDefault="00F64D0D" w:rsidP="00E71E0A"/>
    <w:p w14:paraId="79DDF8F7" w14:textId="0ED70D81" w:rsidR="007958DA" w:rsidRDefault="007958DA" w:rsidP="00E71E0A">
      <w:r>
        <w:lastRenderedPageBreak/>
        <w:t>Zadanie B.2</w:t>
      </w:r>
    </w:p>
    <w:p w14:paraId="6B2DD80A" w14:textId="434A4269" w:rsidR="007958DA" w:rsidRDefault="00B348EB" w:rsidP="00E71E0A">
      <w:r w:rsidRPr="00B348EB">
        <w:drawing>
          <wp:inline distT="0" distB="0" distL="0" distR="0" wp14:anchorId="12E29BE6" wp14:editId="5D251B33">
            <wp:extent cx="3157200" cy="3060000"/>
            <wp:effectExtent l="0" t="0" r="571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92AA" w14:textId="26B1414E" w:rsidR="007958DA" w:rsidRDefault="007958DA" w:rsidP="00E71E0A"/>
    <w:p w14:paraId="79231D48" w14:textId="191D9EE9" w:rsidR="007958DA" w:rsidRDefault="007958DA" w:rsidP="00E71E0A">
      <w:r>
        <w:t>Zadanie B.3</w:t>
      </w:r>
    </w:p>
    <w:p w14:paraId="2066204C" w14:textId="094B9CC2" w:rsidR="007958DA" w:rsidRDefault="00B348EB" w:rsidP="00E71E0A">
      <w:r w:rsidRPr="00B348EB">
        <w:drawing>
          <wp:inline distT="0" distB="0" distL="0" distR="0" wp14:anchorId="34C96F8E" wp14:editId="6031ECF1">
            <wp:extent cx="3157200" cy="3060000"/>
            <wp:effectExtent l="0" t="0" r="5715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811" w14:textId="40D98B32" w:rsidR="00B348EB" w:rsidRDefault="007958DA" w:rsidP="007958DA">
      <w:r>
        <w:t>Rozkład danych bardzo odbiega od rozkładu normalnego ze względu na spore ogony, które możemy zauważyć na wykresie.</w:t>
      </w:r>
    </w:p>
    <w:p w14:paraId="07078C9A" w14:textId="7A5E893C" w:rsidR="00E71E0A" w:rsidRDefault="007958DA" w:rsidP="00E71E0A">
      <w:r>
        <w:t>Zadanie B.4</w:t>
      </w:r>
    </w:p>
    <w:p w14:paraId="72096B51" w14:textId="378B2EE7" w:rsidR="00B348EB" w:rsidRDefault="00B348EB" w:rsidP="00B348EB">
      <w:r>
        <w:t>Wylosowane wartości: -0.622762571554631</w:t>
      </w:r>
      <w:r>
        <w:t>,</w:t>
      </w:r>
      <w:r>
        <w:t xml:space="preserve"> 1.18726636748761</w:t>
      </w:r>
    </w:p>
    <w:p w14:paraId="6E66F091" w14:textId="20C2EBB7" w:rsidR="00B348EB" w:rsidRDefault="00B348EB" w:rsidP="00B348EB">
      <w:r>
        <w:t>Prawdopodobieństwo dla rozkładu studenta: 0.600835207171609</w:t>
      </w:r>
    </w:p>
    <w:p w14:paraId="5322AD32" w14:textId="7193327A" w:rsidR="00F64D0D" w:rsidRDefault="00B348EB" w:rsidP="00B348EB">
      <w:r>
        <w:t>Prawdopodobieństwo dla rozkładu normalnego: 0.615718436352135</w:t>
      </w:r>
    </w:p>
    <w:p w14:paraId="37045500" w14:textId="5BC00F98" w:rsidR="00B348EB" w:rsidRDefault="00B348EB" w:rsidP="00B348EB">
      <w:r>
        <w:lastRenderedPageBreak/>
        <w:t>Zadanie B.5</w:t>
      </w:r>
    </w:p>
    <w:p w14:paraId="79CAA912" w14:textId="7C11B317" w:rsidR="00B348EB" w:rsidRDefault="00B348EB" w:rsidP="00B348EB">
      <w:r>
        <w:t>Kwantyl 0.001 dla rozkładu studenta: 1.03973864391885e+96</w:t>
      </w:r>
    </w:p>
    <w:p w14:paraId="6EC50FA6" w14:textId="4E106387" w:rsidR="00B348EB" w:rsidRDefault="00B348EB" w:rsidP="00B348EB">
      <w:r>
        <w:t>Kwantyl 0.001 dla rozkładu normalnego: 0.295254906651271</w:t>
      </w:r>
    </w:p>
    <w:p w14:paraId="18F633BD" w14:textId="65C71AB7" w:rsidR="00B348EB" w:rsidRDefault="00B348EB" w:rsidP="00B348EB">
      <w:r>
        <w:t>Kwantyl 0.005 dla rozkładu studenta: 1296880265862021120</w:t>
      </w:r>
    </w:p>
    <w:p w14:paraId="382BAACF" w14:textId="2258D52B" w:rsidR="00B348EB" w:rsidRDefault="00B348EB" w:rsidP="00B348EB">
      <w:r>
        <w:t>Kwantyl 0.005 dla rozkładu normalnego: 0.299254906651271</w:t>
      </w:r>
    </w:p>
    <w:p w14:paraId="7E44962C" w14:textId="44F6A1AC" w:rsidR="00B348EB" w:rsidRDefault="00B348EB" w:rsidP="00B348EB">
      <w:r>
        <w:t>Kwantyl 0.01 dla rozkładu studenta: 303753010.660534</w:t>
      </w:r>
    </w:p>
    <w:p w14:paraId="2842010F" w14:textId="44A50F29" w:rsidR="00B348EB" w:rsidRDefault="00B348EB" w:rsidP="00B348EB">
      <w:r>
        <w:t>Kwantyl 0.01 dla rozkładu normalnego: 0.304254906651271</w:t>
      </w:r>
    </w:p>
    <w:p w14:paraId="072F65A8" w14:textId="0B438345" w:rsidR="00B348EB" w:rsidRDefault="00B348EB" w:rsidP="00B348EB">
      <w:r>
        <w:t>Kwantyl 0.05 dla rozkładu studenta: 10.3127414723942"</w:t>
      </w:r>
    </w:p>
    <w:p w14:paraId="405BA344" w14:textId="380FACB5" w:rsidR="00B348EB" w:rsidRDefault="00B348EB" w:rsidP="00B348EB">
      <w:r>
        <w:t>Kwantyl 0.05 dla rozkładu normalnego: 0.344254906651271</w:t>
      </w:r>
    </w:p>
    <w:p w14:paraId="16933B40" w14:textId="4C616FE6" w:rsidR="00B348EB" w:rsidRDefault="00B348EB" w:rsidP="00B348EB">
      <w:r>
        <w:t>Kwantyl 0.95 dla rozkładu studenta: 0.331683090193465</w:t>
      </w:r>
    </w:p>
    <w:p w14:paraId="2954CE08" w14:textId="510EA3B8" w:rsidR="00B348EB" w:rsidRDefault="00B348EB" w:rsidP="00B348EB">
      <w:r>
        <w:t>Kwantyl 0.95 dla rozkładu normalnego: 1.24425490665127</w:t>
      </w:r>
    </w:p>
    <w:p w14:paraId="3570E332" w14:textId="39ABA987" w:rsidR="00B348EB" w:rsidRDefault="00B348EB" w:rsidP="00B348EB">
      <w:r>
        <w:t>Kwantyl 0.99 dla rozkładu studenta: 0.32856384119809</w:t>
      </w:r>
    </w:p>
    <w:p w14:paraId="46C8CA48" w14:textId="0993782A" w:rsidR="00B348EB" w:rsidRDefault="00B348EB" w:rsidP="00B348EB">
      <w:r>
        <w:t>Kwantyl 0.99 dla rozkładu normalnego: 1.28425490665127</w:t>
      </w:r>
    </w:p>
    <w:p w14:paraId="2005132F" w14:textId="797587BF" w:rsidR="00B348EB" w:rsidRDefault="00B348EB" w:rsidP="00B348EB">
      <w:r>
        <w:t>Kwantyl 0.995 dla rozkładu studenta: 0.328191592013738</w:t>
      </w:r>
    </w:p>
    <w:p w14:paraId="7DBDC28B" w14:textId="2CE595D6" w:rsidR="00B348EB" w:rsidRDefault="00B348EB" w:rsidP="00B348EB">
      <w:r>
        <w:t>Kwantyl 0.995 dla rozkładu normalnego: 1.28925490665127</w:t>
      </w:r>
    </w:p>
    <w:p w14:paraId="73DD51D8" w14:textId="7EB1F87F" w:rsidR="00B348EB" w:rsidRDefault="00B348EB" w:rsidP="00B348EB">
      <w:r>
        <w:t>Kwantyl 0.999 dla rozkładu studenta: 0.327896478452956</w:t>
      </w:r>
    </w:p>
    <w:p w14:paraId="72231182" w14:textId="1D5E9451" w:rsidR="00B348EB" w:rsidRDefault="00B348EB" w:rsidP="00B348EB">
      <w:r>
        <w:t>Kwantyl 0.999 dla rozkładu normalnego: 1.29325490665127</w:t>
      </w:r>
    </w:p>
    <w:p w14:paraId="2E62632B" w14:textId="77777777" w:rsidR="00AB7472" w:rsidRDefault="00AB7472" w:rsidP="00B348EB"/>
    <w:p w14:paraId="70B34BC7" w14:textId="0DA92E50" w:rsidR="00B348EB" w:rsidRDefault="00B348EB" w:rsidP="00B348EB">
      <w:r>
        <w:t>Kod:</w:t>
      </w:r>
    </w:p>
    <w:p w14:paraId="3873BB14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#dane</w:t>
      </w:r>
    </w:p>
    <w:p w14:paraId="4ADCC4F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k = runif(1, 1, 29)</w:t>
      </w:r>
    </w:p>
    <w:p w14:paraId="127CCAE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k)</w:t>
      </w:r>
    </w:p>
    <w:p w14:paraId="588139A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8E139C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#2</w:t>
      </w:r>
    </w:p>
    <w:p w14:paraId="1593343F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481001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#część całkowita</w:t>
      </w:r>
    </w:p>
    <w:p w14:paraId="269ADC4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kl = as.integer(k)</w:t>
      </w:r>
    </w:p>
    <w:p w14:paraId="1E00F7BE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'kl'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kl)</w:t>
      </w:r>
    </w:p>
    <w:p w14:paraId="262D021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B65D4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#zakres funkcji</w:t>
      </w:r>
    </w:p>
    <w:p w14:paraId="1A24A790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x = seq(from=-5, to=5, by=0.01)</w:t>
      </w:r>
    </w:p>
    <w:p w14:paraId="0B3CF916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xx = dt(x, kl)</w:t>
      </w:r>
    </w:p>
    <w:p w14:paraId="3D2C7631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xxlim = c(-5, 5)</w:t>
      </w:r>
    </w:p>
    <w:p w14:paraId="6DBF0E4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yylim = c(0, 1)</w:t>
      </w:r>
    </w:p>
    <w:p w14:paraId="55941A94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DCC769C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#wykres gęstości rozkładu studenta</w:t>
      </w:r>
    </w:p>
    <w:p w14:paraId="17EF0628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curve(dt(x, kl), xlim=xxlim, ylim=yylim)</w:t>
      </w:r>
    </w:p>
    <w:p w14:paraId="47CBEAF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5012B84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#wykres dystrybuanty rozkładu</w:t>
      </w:r>
    </w:p>
    <w:p w14:paraId="48EF4C7B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curve(pt(x, kl), xlim=xxlim, ylim=yylim, col=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add=TRUE)</w:t>
      </w:r>
    </w:p>
    <w:p w14:paraId="1F55E95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DE4B21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#3</w:t>
      </w:r>
    </w:p>
    <w:p w14:paraId="0990611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2E96F3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#losowanie 100 liczb z rozkładu studenta z punktu 2</w:t>
      </w:r>
    </w:p>
    <w:p w14:paraId="505BA1B6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kk = sample(xx, 100)</w:t>
      </w:r>
    </w:p>
    <w:p w14:paraId="6657A71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B15A38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#wykres kwantyl-kwantyl</w:t>
      </w:r>
    </w:p>
    <w:p w14:paraId="6DDEF9C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qqnorm(kk)</w:t>
      </w:r>
    </w:p>
    <w:p w14:paraId="1E20FC3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qqline(kk, col=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277C6EE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177E36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#4</w:t>
      </w:r>
    </w:p>
    <w:p w14:paraId="3851D13B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D4A8C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#2 liczby z rozkładu jednostajnego</w:t>
      </w:r>
    </w:p>
    <w:p w14:paraId="3A5B22FF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kkk = sort(runif(2, -3, 3))</w:t>
      </w:r>
    </w:p>
    <w:p w14:paraId="555A688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'Wylosowane wartości'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kkk)</w:t>
      </w:r>
    </w:p>
    <w:p w14:paraId="0868DF5C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4D778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#prawdopodobieństwo rozkładu studenta</w:t>
      </w:r>
    </w:p>
    <w:p w14:paraId="48EE7AB6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p1 = pt(kkk[2], kl) - pt(kkk[1], kl)</w:t>
      </w:r>
    </w:p>
    <w:p w14:paraId="7FE672B4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'Prawdopodobieństwo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p1)</w:t>
      </w:r>
    </w:p>
    <w:p w14:paraId="46CB546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710A26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#prawdopodobieństwo rozkładu normalnego</w:t>
      </w:r>
    </w:p>
    <w:p w14:paraId="689EFF69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p2 = pnorm(kkk[2]) - pnorm(kkk[1])</w:t>
      </w:r>
    </w:p>
    <w:p w14:paraId="36B95469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'Prawdopodobieństwo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p2)</w:t>
      </w:r>
    </w:p>
    <w:p w14:paraId="7EE80959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BB86EE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#5</w:t>
      </w:r>
    </w:p>
    <w:p w14:paraId="03342C0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89108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#porównanie wartości poszczególnych kwantyli</w:t>
      </w:r>
    </w:p>
    <w:p w14:paraId="3C4B258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0.001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0.001))</w:t>
      </w:r>
    </w:p>
    <w:p w14:paraId="29EB2511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0.001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0.001))</w:t>
      </w:r>
    </w:p>
    <w:p w14:paraId="3CF9CBD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0E396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0.005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0.005))</w:t>
      </w:r>
    </w:p>
    <w:p w14:paraId="7ABCB14D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0.005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0.005))</w:t>
      </w:r>
    </w:p>
    <w:p w14:paraId="33EAE078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B21B0F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0.01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0.01))</w:t>
      </w:r>
    </w:p>
    <w:p w14:paraId="4FC4E285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0.01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0.01))</w:t>
      </w:r>
    </w:p>
    <w:p w14:paraId="4F32DA8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CF5B764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0.05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0.05))</w:t>
      </w:r>
    </w:p>
    <w:p w14:paraId="2989756F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0.05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0.05))</w:t>
      </w:r>
    </w:p>
    <w:p w14:paraId="196AF1C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6CA199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0.95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0.95))</w:t>
      </w:r>
    </w:p>
    <w:p w14:paraId="02447579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0.95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0.95))</w:t>
      </w:r>
    </w:p>
    <w:p w14:paraId="175B5E9A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4903E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0.99))</w:t>
      </w:r>
    </w:p>
    <w:p w14:paraId="37278A1D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0.99))</w:t>
      </w:r>
    </w:p>
    <w:p w14:paraId="02EA422C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F937F8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0.995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0.995))</w:t>
      </w:r>
    </w:p>
    <w:p w14:paraId="46E528D2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0.995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0.995))</w:t>
      </w:r>
    </w:p>
    <w:p w14:paraId="605BD747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5EBA93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0.999 dla rozkładu studenta'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qt(p1, 0.999))</w:t>
      </w:r>
    </w:p>
    <w:p w14:paraId="532875F0" w14:textId="77777777" w:rsidR="00B348EB" w:rsidRDefault="00B348EB" w:rsidP="00B348EB">
      <w:pPr>
        <w:pStyle w:val="line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my_print(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'Kwantyl 0.999 dla rozkładu normalnego'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qnorm(p2, 0.999))</w:t>
      </w:r>
    </w:p>
    <w:p w14:paraId="073F9C6E" w14:textId="77777777" w:rsidR="00B348EB" w:rsidRPr="00926EA3" w:rsidRDefault="00B348EB" w:rsidP="00B348EB"/>
    <w:sectPr w:rsidR="00B348EB" w:rsidRPr="00926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225D"/>
    <w:multiLevelType w:val="multilevel"/>
    <w:tmpl w:val="18DE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614B2"/>
    <w:multiLevelType w:val="multilevel"/>
    <w:tmpl w:val="4C46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012322">
    <w:abstractNumId w:val="0"/>
  </w:num>
  <w:num w:numId="2" w16cid:durableId="25155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A3"/>
    <w:rsid w:val="000E2D77"/>
    <w:rsid w:val="0057123D"/>
    <w:rsid w:val="00663EB9"/>
    <w:rsid w:val="007958DA"/>
    <w:rsid w:val="00926EA3"/>
    <w:rsid w:val="00AB7472"/>
    <w:rsid w:val="00B348EB"/>
    <w:rsid w:val="00B840DA"/>
    <w:rsid w:val="00E71E0A"/>
    <w:rsid w:val="00ED4177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CB3B"/>
  <w15:chartTrackingRefBased/>
  <w15:docId w15:val="{8E9560EF-24FE-45A2-A4A4-F86AF418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ne">
    <w:name w:val="line"/>
    <w:basedOn w:val="Normalny"/>
    <w:rsid w:val="00E7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E71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718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2022-12-03T11:16:00Z</dcterms:created>
  <dcterms:modified xsi:type="dcterms:W3CDTF">2022-12-03T20:19:00Z</dcterms:modified>
</cp:coreProperties>
</file>