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BB5C" w14:textId="5AD4DB0E" w:rsidR="005C3B34" w:rsidRDefault="00710178">
      <w:r>
        <w:t>Karol Pichurski 321663</w:t>
      </w:r>
    </w:p>
    <w:p w14:paraId="32E4A092" w14:textId="69129919" w:rsidR="00710178" w:rsidRDefault="00710178" w:rsidP="00710178">
      <w:pPr>
        <w:pStyle w:val="Nagwek1"/>
        <w:jc w:val="center"/>
      </w:pPr>
      <w:r>
        <w:t>Analiza Danych – Raport Lista 4</w:t>
      </w:r>
    </w:p>
    <w:p w14:paraId="09884334" w14:textId="2BD62204" w:rsidR="00710178" w:rsidRDefault="00710178" w:rsidP="00710178">
      <w:r>
        <w:t>Analiza statystyczna:</w:t>
      </w:r>
    </w:p>
    <w:p w14:paraId="50E3B29E" w14:textId="77777777" w:rsidR="00710178" w:rsidRPr="00710178" w:rsidRDefault="00710178" w:rsidP="00710178"/>
    <w:p w14:paraId="1FA3A124" w14:textId="73A5DDFC" w:rsidR="00710178" w:rsidRDefault="00710178" w:rsidP="00710178">
      <w:r>
        <w:t>Średnia gatunek 1: 23.1142857142857</w:t>
      </w:r>
    </w:p>
    <w:p w14:paraId="6369A669" w14:textId="3D41F718" w:rsidR="00710178" w:rsidRDefault="00710178" w:rsidP="00710178">
      <w:r>
        <w:t>Średnia gatunek 2: 22.55625</w:t>
      </w:r>
    </w:p>
    <w:p w14:paraId="6721FD28" w14:textId="26B138F3" w:rsidR="00710178" w:rsidRDefault="00710178" w:rsidP="00710178">
      <w:r>
        <w:t>Średnia gatunek 3: 21.12</w:t>
      </w:r>
    </w:p>
    <w:p w14:paraId="58CB1C9A" w14:textId="77777777" w:rsidR="00710178" w:rsidRDefault="00710178" w:rsidP="00710178"/>
    <w:p w14:paraId="1DF9E0C5" w14:textId="6F8B9474" w:rsidR="00710178" w:rsidRDefault="00710178" w:rsidP="00710178">
      <w:r>
        <w:t>Mediana gatunek 1: 23.1</w:t>
      </w:r>
    </w:p>
    <w:p w14:paraId="16309500" w14:textId="4813C488" w:rsidR="00710178" w:rsidRDefault="00710178" w:rsidP="00710178">
      <w:r>
        <w:t>Mediana gatunek 2: 22.5</w:t>
      </w:r>
    </w:p>
    <w:p w14:paraId="60D0D3A6" w14:textId="3967764A" w:rsidR="00710178" w:rsidRDefault="00710178" w:rsidP="00710178">
      <w:r>
        <w:t>Mediana gatunek 3: 21</w:t>
      </w:r>
    </w:p>
    <w:p w14:paraId="7DA64AAC" w14:textId="77777777" w:rsidR="00710178" w:rsidRDefault="00710178" w:rsidP="00710178"/>
    <w:p w14:paraId="46547F6A" w14:textId="43F73482" w:rsidR="00710178" w:rsidRDefault="00710178" w:rsidP="00710178">
      <w:r>
        <w:t>Wariancja gatunek 1: 1.10131868131868</w:t>
      </w:r>
    </w:p>
    <w:p w14:paraId="32A8E5DE" w14:textId="7E084A0F" w:rsidR="00710178" w:rsidRDefault="00710178" w:rsidP="00710178">
      <w:r>
        <w:t>Wariancja gatunek 2: 0.465291666666666</w:t>
      </w:r>
    </w:p>
    <w:p w14:paraId="14873FC1" w14:textId="1F0E12E5" w:rsidR="00710178" w:rsidRDefault="00710178" w:rsidP="00710178">
      <w:r>
        <w:t>Wariancja gatunek 3: 0.568857142857143</w:t>
      </w:r>
    </w:p>
    <w:p w14:paraId="5A3525C7" w14:textId="77777777" w:rsidR="00710178" w:rsidRDefault="00710178" w:rsidP="00710178"/>
    <w:p w14:paraId="23A59B3E" w14:textId="79DE24C2" w:rsidR="00710178" w:rsidRDefault="00710178" w:rsidP="00710178">
      <w:r>
        <w:t>Odchylenie standardowe gatunek 1: 1.04943731652666</w:t>
      </w:r>
    </w:p>
    <w:p w14:paraId="234161FB" w14:textId="29348747" w:rsidR="00710178" w:rsidRDefault="00710178" w:rsidP="00710178">
      <w:r>
        <w:t>Odchylenie standardowe gatunek 2: 0.682122911700425</w:t>
      </w:r>
    </w:p>
    <w:p w14:paraId="1E58A677" w14:textId="5F3677D9" w:rsidR="00710178" w:rsidRDefault="00710178" w:rsidP="00710178">
      <w:r>
        <w:t>Odchylenie standardowe gatunek 3: 0.75422618812737</w:t>
      </w:r>
    </w:p>
    <w:p w14:paraId="1C4ABA6A" w14:textId="77777777" w:rsidR="00710178" w:rsidRDefault="00710178" w:rsidP="00710178"/>
    <w:p w14:paraId="49F6D342" w14:textId="62381356" w:rsidR="00710178" w:rsidRDefault="00710178" w:rsidP="00710178">
      <w:proofErr w:type="spellStart"/>
      <w:r>
        <w:t>Kwartyl</w:t>
      </w:r>
      <w:proofErr w:type="spellEnd"/>
      <w:r>
        <w:t xml:space="preserve"> dolny gatunek 1: 22.85</w:t>
      </w:r>
    </w:p>
    <w:p w14:paraId="1D137561" w14:textId="77C6C68F" w:rsidR="00710178" w:rsidRDefault="00710178" w:rsidP="00710178">
      <w:proofErr w:type="spellStart"/>
      <w:r>
        <w:t>Kwartyl</w:t>
      </w:r>
      <w:proofErr w:type="spellEnd"/>
      <w:r>
        <w:t xml:space="preserve"> górny gatunek 1: 23.8</w:t>
      </w:r>
    </w:p>
    <w:p w14:paraId="0E8ABB05" w14:textId="1FBC4959" w:rsidR="00710178" w:rsidRDefault="00710178" w:rsidP="00710178">
      <w:proofErr w:type="spellStart"/>
      <w:r>
        <w:t>Kwartyl</w:t>
      </w:r>
      <w:proofErr w:type="spellEnd"/>
      <w:r>
        <w:t xml:space="preserve"> dolny gatunek 2: 22.075</w:t>
      </w:r>
    </w:p>
    <w:p w14:paraId="7B356BCE" w14:textId="1556964E" w:rsidR="00710178" w:rsidRDefault="00710178" w:rsidP="00710178">
      <w:proofErr w:type="spellStart"/>
      <w:r>
        <w:t>Kwartyl</w:t>
      </w:r>
      <w:proofErr w:type="spellEnd"/>
      <w:r>
        <w:t xml:space="preserve"> górny gatunek 2: 23</w:t>
      </w:r>
    </w:p>
    <w:p w14:paraId="4B75B87E" w14:textId="35D0DFF0" w:rsidR="00710178" w:rsidRDefault="00710178" w:rsidP="00710178">
      <w:proofErr w:type="spellStart"/>
      <w:r>
        <w:t>Kwartyl</w:t>
      </w:r>
      <w:proofErr w:type="spellEnd"/>
      <w:r>
        <w:t xml:space="preserve"> dolny gatunek 3: 20.85</w:t>
      </w:r>
    </w:p>
    <w:p w14:paraId="7E33A0F2" w14:textId="292BDD78" w:rsidR="00710178" w:rsidRDefault="00710178" w:rsidP="00710178">
      <w:proofErr w:type="spellStart"/>
      <w:r>
        <w:t>Kwartyl</w:t>
      </w:r>
      <w:proofErr w:type="spellEnd"/>
      <w:r>
        <w:t xml:space="preserve"> górny gatunek 3: 21.75</w:t>
      </w:r>
    </w:p>
    <w:p w14:paraId="5AA91F5A" w14:textId="77777777" w:rsidR="00710178" w:rsidRDefault="00710178" w:rsidP="00710178"/>
    <w:p w14:paraId="1DB268B0" w14:textId="552DD74A" w:rsidR="00710178" w:rsidRDefault="00710178" w:rsidP="00710178">
      <w:r>
        <w:t xml:space="preserve">Odstęp </w:t>
      </w:r>
      <w:proofErr w:type="spellStart"/>
      <w:r>
        <w:t>międzykwartylowy</w:t>
      </w:r>
      <w:proofErr w:type="spellEnd"/>
      <w:r>
        <w:t xml:space="preserve"> gatunek 1: 0.949999999999999</w:t>
      </w:r>
    </w:p>
    <w:p w14:paraId="6066FCAE" w14:textId="1FA84F99" w:rsidR="00710178" w:rsidRDefault="00710178" w:rsidP="00710178">
      <w:r>
        <w:t xml:space="preserve">Odstęp </w:t>
      </w:r>
      <w:proofErr w:type="spellStart"/>
      <w:r>
        <w:t>międzykwartylowy</w:t>
      </w:r>
      <w:proofErr w:type="spellEnd"/>
      <w:r>
        <w:t xml:space="preserve"> gatunek 2: 0.924999999999997</w:t>
      </w:r>
    </w:p>
    <w:p w14:paraId="69F889C2" w14:textId="1702514A" w:rsidR="00710178" w:rsidRDefault="00710178" w:rsidP="00710178">
      <w:r>
        <w:t xml:space="preserve">Odstęp </w:t>
      </w:r>
      <w:proofErr w:type="spellStart"/>
      <w:r>
        <w:t>międzykwartylowy</w:t>
      </w:r>
      <w:proofErr w:type="spellEnd"/>
      <w:r>
        <w:t xml:space="preserve"> gatunek 3: 0.899999999999999</w:t>
      </w:r>
    </w:p>
    <w:p w14:paraId="0A4DB57C" w14:textId="77777777" w:rsidR="00710178" w:rsidRDefault="00710178" w:rsidP="00710178"/>
    <w:p w14:paraId="7EC9BC8D" w14:textId="2524A7FF" w:rsidR="00710178" w:rsidRDefault="00710178" w:rsidP="00710178">
      <w:r>
        <w:t>Odchylenie ćwiartkowe gatunek 1: 0.475</w:t>
      </w:r>
    </w:p>
    <w:p w14:paraId="1C536EB4" w14:textId="30BB51B3" w:rsidR="00710178" w:rsidRDefault="00710178" w:rsidP="00710178">
      <w:r>
        <w:t>Odchylenie ćwiartkowe gatunek 2: 0.462499999999999</w:t>
      </w:r>
    </w:p>
    <w:p w14:paraId="12EF55C7" w14:textId="03152088" w:rsidR="00710178" w:rsidRDefault="00710178" w:rsidP="00710178">
      <w:r>
        <w:t>Odchylenie ćwiartkowe gatunek 3: 0.449999999999999</w:t>
      </w:r>
    </w:p>
    <w:p w14:paraId="5C8DBA0D" w14:textId="0FD86553" w:rsidR="00710178" w:rsidRDefault="00710178" w:rsidP="00710178">
      <w:r>
        <w:lastRenderedPageBreak/>
        <w:t xml:space="preserve">Test </w:t>
      </w:r>
      <w:proofErr w:type="spellStart"/>
      <w:r>
        <w:t>Anova</w:t>
      </w:r>
      <w:proofErr w:type="spellEnd"/>
      <w:r>
        <w:t>:</w:t>
      </w:r>
    </w:p>
    <w:p w14:paraId="139895BC" w14:textId="6C47CA66" w:rsidR="00710178" w:rsidRDefault="00710178" w:rsidP="00710178">
      <w:r>
        <w:t xml:space="preserve">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F </w:t>
      </w:r>
      <w:proofErr w:type="spellStart"/>
      <w:r>
        <w:t>value</w:t>
      </w:r>
      <w:proofErr w:type="spellEnd"/>
      <w:r>
        <w:t xml:space="preserve">   Pr(&gt;F)    </w:t>
      </w:r>
    </w:p>
    <w:p w14:paraId="5FB512AE" w14:textId="77777777" w:rsidR="00710178" w:rsidRDefault="00710178" w:rsidP="00710178">
      <w:r>
        <w:t>ind          2  31.11  15.556   22.33 2.48e-07 ***</w:t>
      </w:r>
    </w:p>
    <w:p w14:paraId="409A7EB1" w14:textId="77777777" w:rsidR="00710178" w:rsidRDefault="00710178" w:rsidP="00710178">
      <w:proofErr w:type="spellStart"/>
      <w:r>
        <w:t>Residuals</w:t>
      </w:r>
      <w:proofErr w:type="spellEnd"/>
      <w:r>
        <w:t xml:space="preserve">   42  29.26   0.697                     </w:t>
      </w:r>
    </w:p>
    <w:p w14:paraId="20DA8C17" w14:textId="0E29666F" w:rsidR="00710178" w:rsidRDefault="00710178" w:rsidP="00710178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>:  0 ‘***’ 0.001 ‘**’ 0.01 ‘*’ 0.05 ‘.’ 0.1 ‘ ’ 1</w:t>
      </w:r>
    </w:p>
    <w:p w14:paraId="488BA1F4" w14:textId="0D41F1B5" w:rsidR="00710178" w:rsidRDefault="00710178" w:rsidP="00710178">
      <w:r>
        <w:rPr>
          <w:noProof/>
        </w:rPr>
        <w:drawing>
          <wp:anchor distT="0" distB="0" distL="114300" distR="114300" simplePos="0" relativeHeight="251658240" behindDoc="1" locked="0" layoutInCell="1" allowOverlap="1" wp14:anchorId="398EFCBF" wp14:editId="339EDAAD">
            <wp:simplePos x="0" y="0"/>
            <wp:positionH relativeFrom="column">
              <wp:posOffset>3390900</wp:posOffset>
            </wp:positionH>
            <wp:positionV relativeFrom="paragraph">
              <wp:posOffset>10160</wp:posOffset>
            </wp:positionV>
            <wp:extent cx="3157776" cy="2619375"/>
            <wp:effectExtent l="0" t="0" r="508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76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BE81EE" wp14:editId="57613C7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45601" cy="26098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93" cy="2611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9C4B3" w14:textId="590C0B85" w:rsidR="00710178" w:rsidRDefault="00710178" w:rsidP="00710178"/>
    <w:p w14:paraId="373B0DC7" w14:textId="6F8C6A4D" w:rsidR="00710178" w:rsidRDefault="00710178" w:rsidP="00710178"/>
    <w:p w14:paraId="78D6F219" w14:textId="7037DE89" w:rsidR="00710178" w:rsidRDefault="00710178" w:rsidP="00710178"/>
    <w:p w14:paraId="2A6116BF" w14:textId="423E46B5" w:rsidR="00710178" w:rsidRDefault="00710178" w:rsidP="00710178"/>
    <w:p w14:paraId="4A2312C4" w14:textId="5E283D96" w:rsidR="00710178" w:rsidRDefault="00710178" w:rsidP="00710178"/>
    <w:p w14:paraId="47FE7407" w14:textId="3462D6A1" w:rsidR="00710178" w:rsidRDefault="00710178" w:rsidP="00710178"/>
    <w:p w14:paraId="6CEA2C95" w14:textId="6EBD45B0" w:rsidR="00710178" w:rsidRDefault="00710178" w:rsidP="00710178"/>
    <w:p w14:paraId="6E2770FD" w14:textId="592D9139" w:rsidR="00710178" w:rsidRDefault="00710178" w:rsidP="00710178"/>
    <w:p w14:paraId="32A6024E" w14:textId="56C4A13D" w:rsidR="00710178" w:rsidRDefault="00710178" w:rsidP="00710178"/>
    <w:p w14:paraId="67E11450" w14:textId="4A230C84" w:rsidR="00710178" w:rsidRDefault="00710178" w:rsidP="00710178">
      <w:r>
        <w:rPr>
          <w:noProof/>
        </w:rPr>
        <w:drawing>
          <wp:anchor distT="0" distB="0" distL="114300" distR="114300" simplePos="0" relativeHeight="251660288" behindDoc="1" locked="0" layoutInCell="1" allowOverlap="1" wp14:anchorId="044C8268" wp14:editId="5640D272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3134360" cy="2600325"/>
            <wp:effectExtent l="0" t="0" r="889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6CAEF5" wp14:editId="4CFE5FC3">
            <wp:extent cx="3133725" cy="25997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53" cy="2604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E479C" w14:textId="48CF8F2A" w:rsidR="00710178" w:rsidRDefault="00710178" w:rsidP="00710178">
      <w:r>
        <w:rPr>
          <w:noProof/>
        </w:rPr>
        <w:drawing>
          <wp:anchor distT="0" distB="0" distL="114300" distR="114300" simplePos="0" relativeHeight="251661312" behindDoc="1" locked="0" layoutInCell="1" allowOverlap="1" wp14:anchorId="37CD5121" wp14:editId="22026952">
            <wp:simplePos x="0" y="0"/>
            <wp:positionH relativeFrom="column">
              <wp:posOffset>1628775</wp:posOffset>
            </wp:positionH>
            <wp:positionV relativeFrom="paragraph">
              <wp:posOffset>125730</wp:posOffset>
            </wp:positionV>
            <wp:extent cx="3135630" cy="2601346"/>
            <wp:effectExtent l="0" t="0" r="762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601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4375C" w14:textId="518F3525" w:rsidR="00710178" w:rsidRDefault="00710178" w:rsidP="00710178"/>
    <w:p w14:paraId="7DF6BBC8" w14:textId="7D8EE4B5" w:rsidR="00710178" w:rsidRDefault="00710178" w:rsidP="00710178"/>
    <w:p w14:paraId="6DE8FA19" w14:textId="1DCF8526" w:rsidR="00710178" w:rsidRDefault="00710178" w:rsidP="00710178"/>
    <w:p w14:paraId="3D33C438" w14:textId="05FB61C7" w:rsidR="00710178" w:rsidRDefault="00710178" w:rsidP="00710178"/>
    <w:p w14:paraId="17E2C312" w14:textId="716250B8" w:rsidR="00710178" w:rsidRDefault="00710178" w:rsidP="00710178"/>
    <w:p w14:paraId="63BF921C" w14:textId="47553255" w:rsidR="00710178" w:rsidRDefault="00710178" w:rsidP="00710178"/>
    <w:p w14:paraId="2A78D1E1" w14:textId="781866E6" w:rsidR="00710178" w:rsidRDefault="00710178" w:rsidP="00710178"/>
    <w:p w14:paraId="5B306E4E" w14:textId="6C047DC6" w:rsidR="00710178" w:rsidRDefault="00710178" w:rsidP="00710178"/>
    <w:p w14:paraId="035A1429" w14:textId="31C42CDB" w:rsidR="00710178" w:rsidRDefault="00710178" w:rsidP="00710178"/>
    <w:p w14:paraId="2EA43637" w14:textId="17F9E0B4" w:rsidR="004B56AC" w:rsidRDefault="004B56AC" w:rsidP="00710178">
      <w:r>
        <w:lastRenderedPageBreak/>
        <w:t xml:space="preserve">Test </w:t>
      </w:r>
      <w:proofErr w:type="spellStart"/>
      <w:r>
        <w:t>Anovy</w:t>
      </w:r>
      <w:proofErr w:type="spellEnd"/>
      <w:r>
        <w:t>:</w:t>
      </w:r>
    </w:p>
    <w:p w14:paraId="3399BE2D" w14:textId="539B976D" w:rsidR="004B56AC" w:rsidRDefault="004B56AC" w:rsidP="00710178">
      <w:r>
        <w:t>Na poziomie a = 0,05 odrzucamy hipotezę zerową.</w:t>
      </w:r>
    </w:p>
    <w:p w14:paraId="4DF99DBB" w14:textId="6CC09825" w:rsidR="00710178" w:rsidRDefault="00710178" w:rsidP="00710178">
      <w:r>
        <w:t xml:space="preserve">Test </w:t>
      </w:r>
      <w:proofErr w:type="spellStart"/>
      <w:r>
        <w:t>Bartlett’a</w:t>
      </w:r>
      <w:proofErr w:type="spellEnd"/>
      <w:r>
        <w:t>:</w:t>
      </w:r>
    </w:p>
    <w:p w14:paraId="19470992" w14:textId="75854DBA" w:rsidR="00710178" w:rsidRDefault="00710178" w:rsidP="00710178">
      <w:proofErr w:type="spellStart"/>
      <w:r w:rsidRPr="00710178">
        <w:t>Bartlett's</w:t>
      </w:r>
      <w:proofErr w:type="spellEnd"/>
      <w:r w:rsidRPr="00710178">
        <w:t xml:space="preserve"> K-</w:t>
      </w:r>
      <w:proofErr w:type="spellStart"/>
      <w:r w:rsidRPr="00710178">
        <w:t>squared</w:t>
      </w:r>
      <w:proofErr w:type="spellEnd"/>
      <w:r w:rsidRPr="00710178">
        <w:t xml:space="preserve"> = 2.8487, </w:t>
      </w:r>
      <w:proofErr w:type="spellStart"/>
      <w:r w:rsidRPr="00710178">
        <w:t>df</w:t>
      </w:r>
      <w:proofErr w:type="spellEnd"/>
      <w:r w:rsidRPr="00710178">
        <w:t xml:space="preserve"> = 2, p-</w:t>
      </w:r>
      <w:proofErr w:type="spellStart"/>
      <w:r w:rsidRPr="00710178">
        <w:t>value</w:t>
      </w:r>
      <w:proofErr w:type="spellEnd"/>
      <w:r w:rsidRPr="00710178">
        <w:t xml:space="preserve"> = 0.2407</w:t>
      </w:r>
    </w:p>
    <w:p w14:paraId="0E2B528B" w14:textId="130D0C9D" w:rsidR="00710178" w:rsidRDefault="00710178" w:rsidP="00710178">
      <w:r>
        <w:t>Na poziomie a = 0,05 odrzucamy hipotezę zerową</w:t>
      </w:r>
      <w:r w:rsidR="004B56AC">
        <w:t xml:space="preserve"> w teście </w:t>
      </w:r>
      <w:proofErr w:type="spellStart"/>
      <w:r w:rsidR="004B56AC">
        <w:t>Anovy</w:t>
      </w:r>
      <w:proofErr w:type="spellEnd"/>
      <w:r w:rsidR="004B56AC">
        <w:t xml:space="preserve">, więc test </w:t>
      </w:r>
      <w:proofErr w:type="spellStart"/>
      <w:r w:rsidR="004B56AC">
        <w:t>Bartlett’a</w:t>
      </w:r>
      <w:proofErr w:type="spellEnd"/>
      <w:r w:rsidR="004B56AC">
        <w:t xml:space="preserve"> ma jak największy sens i w nim nie mamy podstaw do odrzucenia(p-</w:t>
      </w:r>
      <w:proofErr w:type="spellStart"/>
      <w:r w:rsidR="004B56AC">
        <w:t>value</w:t>
      </w:r>
      <w:proofErr w:type="spellEnd"/>
      <w:r w:rsidR="004B56AC">
        <w:t xml:space="preserve"> = 0,24).</w:t>
      </w:r>
    </w:p>
    <w:p w14:paraId="3C9DF09C" w14:textId="6E296F02" w:rsidR="00710178" w:rsidRDefault="00A22CA0" w:rsidP="00710178">
      <w:r>
        <w:t>T</w:t>
      </w:r>
      <w:r w:rsidRPr="00A22CA0">
        <w:t>est Kruskala-</w:t>
      </w:r>
      <w:proofErr w:type="spellStart"/>
      <w:r w:rsidRPr="00A22CA0">
        <w:t>Wallisa</w:t>
      </w:r>
      <w:proofErr w:type="spellEnd"/>
      <w:r>
        <w:t>:</w:t>
      </w:r>
    </w:p>
    <w:p w14:paraId="469488DA" w14:textId="772BACD2" w:rsidR="00A22CA0" w:rsidRDefault="00A22CA0" w:rsidP="00710178">
      <w:r w:rsidRPr="00A22CA0">
        <w:t>Kruskal-Wallis chi-</w:t>
      </w:r>
      <w:proofErr w:type="spellStart"/>
      <w:r w:rsidRPr="00A22CA0">
        <w:t>squared</w:t>
      </w:r>
      <w:proofErr w:type="spellEnd"/>
      <w:r w:rsidRPr="00A22CA0">
        <w:t xml:space="preserve"> = 22.553, </w:t>
      </w:r>
      <w:proofErr w:type="spellStart"/>
      <w:r w:rsidRPr="00A22CA0">
        <w:t>df</w:t>
      </w:r>
      <w:proofErr w:type="spellEnd"/>
      <w:r w:rsidRPr="00A22CA0">
        <w:t xml:space="preserve"> = 2, p-</w:t>
      </w:r>
      <w:proofErr w:type="spellStart"/>
      <w:r w:rsidRPr="00A22CA0">
        <w:t>value</w:t>
      </w:r>
      <w:proofErr w:type="spellEnd"/>
      <w:r w:rsidRPr="00A22CA0">
        <w:t xml:space="preserve"> = 1.267e-05</w:t>
      </w:r>
    </w:p>
    <w:p w14:paraId="6191F10B" w14:textId="07047CD7" w:rsidR="00A22CA0" w:rsidRDefault="00A22CA0" w:rsidP="00710178">
      <w:r>
        <w:t xml:space="preserve">W teście </w:t>
      </w:r>
      <w:r w:rsidRPr="00A22CA0">
        <w:t>Kruskala-</w:t>
      </w:r>
      <w:proofErr w:type="spellStart"/>
      <w:r w:rsidRPr="00A22CA0">
        <w:t>Wallisa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wpada do obszaru krytycznego więc mamy podstaw</w:t>
      </w:r>
      <w:r w:rsidR="004B56AC">
        <w:t>ę</w:t>
      </w:r>
      <w:r>
        <w:t xml:space="preserve"> do jej odrzuceni</w:t>
      </w:r>
      <w:r w:rsidR="004B56AC">
        <w:t>a</w:t>
      </w:r>
      <w:r>
        <w:t>.</w:t>
      </w:r>
    </w:p>
    <w:p w14:paraId="6E76E513" w14:textId="3A0E3739" w:rsidR="00A22CA0" w:rsidRDefault="00A22CA0" w:rsidP="00A22CA0">
      <w:pPr>
        <w:pStyle w:val="Akapitzlist"/>
        <w:numPr>
          <w:ilvl w:val="0"/>
          <w:numId w:val="1"/>
        </w:numPr>
      </w:pPr>
      <w:r>
        <w:t xml:space="preserve">Ponieważ założenia </w:t>
      </w:r>
      <w:proofErr w:type="spellStart"/>
      <w:r>
        <w:t>anovy</w:t>
      </w:r>
      <w:proofErr w:type="spellEnd"/>
      <w:r>
        <w:t xml:space="preserve"> nie są spełnione test </w:t>
      </w:r>
      <w:r w:rsidRPr="00A22CA0">
        <w:t>Kruskala-</w:t>
      </w:r>
      <w:proofErr w:type="spellStart"/>
      <w:r w:rsidRPr="00A22CA0">
        <w:t>Wallisa</w:t>
      </w:r>
      <w:proofErr w:type="spellEnd"/>
      <w:r>
        <w:t xml:space="preserve"> jest uzasadniony.</w:t>
      </w:r>
    </w:p>
    <w:p w14:paraId="0D1F96E0" w14:textId="44B67211" w:rsidR="00D4577A" w:rsidRDefault="00D4577A" w:rsidP="00D4577A">
      <w:pPr>
        <w:pStyle w:val="Akapitzlist"/>
        <w:numPr>
          <w:ilvl w:val="0"/>
          <w:numId w:val="1"/>
        </w:numPr>
      </w:pPr>
      <w:r>
        <w:t xml:space="preserve">Na wykresie </w:t>
      </w:r>
      <w:proofErr w:type="spellStart"/>
      <w:r>
        <w:t>kwantyl-kwantyl</w:t>
      </w:r>
      <w:proofErr w:type="spellEnd"/>
      <w:r>
        <w:t xml:space="preserve"> możemy zauważyć dosyć </w:t>
      </w:r>
      <w:r w:rsidR="004B56AC">
        <w:t>dobre dopasowanie</w:t>
      </w:r>
    </w:p>
    <w:p w14:paraId="26FE940B" w14:textId="12ED22AE" w:rsidR="00D4577A" w:rsidRDefault="00D4577A" w:rsidP="00D4577A">
      <w:r>
        <w:t xml:space="preserve">Testy </w:t>
      </w:r>
      <w:r w:rsidRPr="00D4577A">
        <w:t>post-hoc</w:t>
      </w:r>
      <w:r>
        <w:t>:</w:t>
      </w:r>
    </w:p>
    <w:p w14:paraId="7CCF4CF5" w14:textId="77777777" w:rsidR="00342DDD" w:rsidRDefault="00342DDD" w:rsidP="00342DDD">
      <w:proofErr w:type="spellStart"/>
      <w:r>
        <w:t>Posthoc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of </w:t>
      </w:r>
      <w:proofErr w:type="spellStart"/>
      <w:r>
        <w:t>means</w:t>
      </w:r>
      <w:proofErr w:type="spellEnd"/>
      <w:r>
        <w:t xml:space="preserve"> : Fisher LSD </w:t>
      </w:r>
    </w:p>
    <w:p w14:paraId="37C851DC" w14:textId="77777777" w:rsidR="00342DDD" w:rsidRDefault="00342DDD" w:rsidP="00342DDD">
      <w:r>
        <w:t xml:space="preserve">    95% family-</w:t>
      </w:r>
      <w:proofErr w:type="spellStart"/>
      <w:r>
        <w:t>wise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31B009E1" w14:textId="77777777" w:rsidR="00342DDD" w:rsidRDefault="00342DDD" w:rsidP="00342DDD">
      <w:r>
        <w:t xml:space="preserve">                  </w:t>
      </w:r>
      <w:proofErr w:type="spellStart"/>
      <w:r>
        <w:t>diff</w:t>
      </w:r>
      <w:proofErr w:type="spellEnd"/>
      <w:r>
        <w:t xml:space="preserve">    </w:t>
      </w:r>
      <w:proofErr w:type="spellStart"/>
      <w:r>
        <w:t>lwr.ci</w:t>
      </w:r>
      <w:proofErr w:type="spellEnd"/>
      <w:r>
        <w:t xml:space="preserve">      </w:t>
      </w:r>
      <w:proofErr w:type="spellStart"/>
      <w:r>
        <w:t>upr.ci</w:t>
      </w:r>
      <w:proofErr w:type="spellEnd"/>
      <w:r>
        <w:t xml:space="preserve">    </w:t>
      </w:r>
      <w:proofErr w:type="spellStart"/>
      <w:r>
        <w:t>pval</w:t>
      </w:r>
      <w:proofErr w:type="spellEnd"/>
      <w:r>
        <w:t xml:space="preserve">    </w:t>
      </w:r>
    </w:p>
    <w:p w14:paraId="4977BB87" w14:textId="77777777" w:rsidR="00342DDD" w:rsidRDefault="00342DDD" w:rsidP="00342DDD">
      <w:r>
        <w:t xml:space="preserve">gat21-gat11 -0.5580357 -1.174477  0.05840558  0.0748 .  </w:t>
      </w:r>
    </w:p>
    <w:p w14:paraId="11620C21" w14:textId="77777777" w:rsidR="00342DDD" w:rsidRDefault="00342DDD" w:rsidP="00342DDD">
      <w:r>
        <w:t>gat31-gat11 -1.9942857 -2.620243 -1.36832878 9.6e-08 ***</w:t>
      </w:r>
    </w:p>
    <w:p w14:paraId="7977F88B" w14:textId="77777777" w:rsidR="00342DDD" w:rsidRDefault="00342DDD" w:rsidP="00342DDD">
      <w:r>
        <w:t>gat31-gat21 -1.4362500 -2.041633 -0.83086685 2.1e-05 ***</w:t>
      </w:r>
    </w:p>
    <w:p w14:paraId="0433AA41" w14:textId="77777777" w:rsidR="00342DDD" w:rsidRDefault="00342DDD" w:rsidP="00342DDD"/>
    <w:p w14:paraId="4D1735C9" w14:textId="77777777" w:rsidR="00342DDD" w:rsidRDefault="00342DDD" w:rsidP="00342DDD">
      <w:r>
        <w:t xml:space="preserve">  </w:t>
      </w:r>
      <w:proofErr w:type="spellStart"/>
      <w:r>
        <w:t>Posthoc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of </w:t>
      </w:r>
      <w:proofErr w:type="spellStart"/>
      <w:r>
        <w:t>means</w:t>
      </w:r>
      <w:proofErr w:type="spellEnd"/>
      <w:r>
        <w:t xml:space="preserve"> : </w:t>
      </w:r>
      <w:proofErr w:type="spellStart"/>
      <w:r>
        <w:t>Tukey</w:t>
      </w:r>
      <w:proofErr w:type="spellEnd"/>
      <w:r>
        <w:t xml:space="preserve"> HSD </w:t>
      </w:r>
    </w:p>
    <w:p w14:paraId="0E774660" w14:textId="77777777" w:rsidR="00342DDD" w:rsidRDefault="00342DDD" w:rsidP="00342DDD">
      <w:r>
        <w:t xml:space="preserve">    95% family-</w:t>
      </w:r>
      <w:proofErr w:type="spellStart"/>
      <w:r>
        <w:t>wise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6AD18EC2" w14:textId="77777777" w:rsidR="00342DDD" w:rsidRDefault="00342DDD" w:rsidP="00342DDD">
      <w:r>
        <w:t xml:space="preserve">                  </w:t>
      </w:r>
      <w:proofErr w:type="spellStart"/>
      <w:r>
        <w:t>diff</w:t>
      </w:r>
      <w:proofErr w:type="spellEnd"/>
      <w:r>
        <w:t xml:space="preserve">    </w:t>
      </w:r>
      <w:proofErr w:type="spellStart"/>
      <w:r>
        <w:t>lwr.ci</w:t>
      </w:r>
      <w:proofErr w:type="spellEnd"/>
      <w:r>
        <w:t xml:space="preserve">     </w:t>
      </w:r>
      <w:proofErr w:type="spellStart"/>
      <w:r>
        <w:t>upr.ci</w:t>
      </w:r>
      <w:proofErr w:type="spellEnd"/>
      <w:r>
        <w:t xml:space="preserve">    </w:t>
      </w:r>
      <w:proofErr w:type="spellStart"/>
      <w:r>
        <w:t>pval</w:t>
      </w:r>
      <w:proofErr w:type="spellEnd"/>
      <w:r>
        <w:t xml:space="preserve">    </w:t>
      </w:r>
    </w:p>
    <w:p w14:paraId="045E8DEF" w14:textId="77777777" w:rsidR="00342DDD" w:rsidRDefault="00342DDD" w:rsidP="00342DDD">
      <w:r>
        <w:t xml:space="preserve">gat21-gat11 -0.5580357 -1.300147  0.1840751  0.1733    </w:t>
      </w:r>
    </w:p>
    <w:p w14:paraId="3A77BB34" w14:textId="77777777" w:rsidR="00342DDD" w:rsidRDefault="00342DDD" w:rsidP="00342DDD">
      <w:r>
        <w:t>gat31-gat11 -1.9942857 -2.747852 -1.2407194 2.8e-07 ***</w:t>
      </w:r>
    </w:p>
    <w:p w14:paraId="1E558845" w14:textId="77777777" w:rsidR="00342DDD" w:rsidRDefault="00342DDD" w:rsidP="00342DDD">
      <w:r>
        <w:t>gat31-gat21 -1.4362500 -2.165048 -0.7074517 6.2e-05 ***</w:t>
      </w:r>
    </w:p>
    <w:p w14:paraId="6A0F1070" w14:textId="77777777" w:rsidR="00342DDD" w:rsidRDefault="00342DDD" w:rsidP="00342DDD"/>
    <w:p w14:paraId="5EF68DE0" w14:textId="77777777" w:rsidR="00342DDD" w:rsidRDefault="00342DDD" w:rsidP="00342DDD">
      <w:r>
        <w:t xml:space="preserve">  </w:t>
      </w:r>
      <w:proofErr w:type="spellStart"/>
      <w:r>
        <w:t>Posthoc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of </w:t>
      </w:r>
      <w:proofErr w:type="spellStart"/>
      <w:r>
        <w:t>means</w:t>
      </w:r>
      <w:proofErr w:type="spellEnd"/>
      <w:r>
        <w:t xml:space="preserve">: </w:t>
      </w:r>
      <w:proofErr w:type="spellStart"/>
      <w:r>
        <w:t>Scheffe</w:t>
      </w:r>
      <w:proofErr w:type="spellEnd"/>
      <w:r>
        <w:t xml:space="preserve"> Test </w:t>
      </w:r>
    </w:p>
    <w:p w14:paraId="33ADA783" w14:textId="77777777" w:rsidR="00342DDD" w:rsidRDefault="00342DDD" w:rsidP="00342DDD">
      <w:r>
        <w:t xml:space="preserve">    95% family-</w:t>
      </w:r>
      <w:proofErr w:type="spellStart"/>
      <w:r>
        <w:t>wise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7F4F3198" w14:textId="77777777" w:rsidR="00342DDD" w:rsidRDefault="00342DDD" w:rsidP="00342DDD">
      <w:r>
        <w:t xml:space="preserve">                  </w:t>
      </w:r>
      <w:proofErr w:type="spellStart"/>
      <w:r>
        <w:t>diff</w:t>
      </w:r>
      <w:proofErr w:type="spellEnd"/>
      <w:r>
        <w:t xml:space="preserve">    </w:t>
      </w:r>
      <w:proofErr w:type="spellStart"/>
      <w:r>
        <w:t>lwr.ci</w:t>
      </w:r>
      <w:proofErr w:type="spellEnd"/>
      <w:r>
        <w:t xml:space="preserve">     </w:t>
      </w:r>
      <w:proofErr w:type="spellStart"/>
      <w:r>
        <w:t>upr.ci</w:t>
      </w:r>
      <w:proofErr w:type="spellEnd"/>
      <w:r>
        <w:t xml:space="preserve">    </w:t>
      </w:r>
      <w:proofErr w:type="spellStart"/>
      <w:r>
        <w:t>pval</w:t>
      </w:r>
      <w:proofErr w:type="spellEnd"/>
      <w:r>
        <w:t xml:space="preserve">    </w:t>
      </w:r>
    </w:p>
    <w:p w14:paraId="1C2E84D7" w14:textId="77777777" w:rsidR="00342DDD" w:rsidRDefault="00342DDD" w:rsidP="00342DDD">
      <w:r>
        <w:t xml:space="preserve">gat21-gat11 -0.5580357 -1.333197  0.2171255 0.20074    </w:t>
      </w:r>
    </w:p>
    <w:p w14:paraId="3FAADFE2" w14:textId="77777777" w:rsidR="00342DDD" w:rsidRDefault="00342DDD" w:rsidP="00342DDD">
      <w:r>
        <w:t>gat31-gat11 -1.9942857 -2.781413 -1.2071588 5.6e-07 ***</w:t>
      </w:r>
    </w:p>
    <w:p w14:paraId="195BA849" w14:textId="77777777" w:rsidR="00342DDD" w:rsidRDefault="00342DDD" w:rsidP="00342DDD">
      <w:r>
        <w:t>gat31-gat21 -1.4362500 -2.197506 -0.6749942 0.00011 ***</w:t>
      </w:r>
    </w:p>
    <w:p w14:paraId="7770BC71" w14:textId="389D6993" w:rsidR="00A22CA0" w:rsidRDefault="00A22CA0" w:rsidP="00A22CA0"/>
    <w:p w14:paraId="4C67B052" w14:textId="5BA5B614" w:rsidR="00342DDD" w:rsidRDefault="003F6B0B" w:rsidP="00342DDD">
      <w:pPr>
        <w:pStyle w:val="Akapitzlist"/>
        <w:numPr>
          <w:ilvl w:val="0"/>
          <w:numId w:val="1"/>
        </w:numPr>
      </w:pPr>
      <w:r>
        <w:t>T</w:t>
      </w:r>
      <w:r w:rsidR="00342DDD">
        <w:t xml:space="preserve">esty Post-Hoc </w:t>
      </w:r>
      <w:r>
        <w:t xml:space="preserve">są uzasadnione ponieważ odrzucamy hipotezę 0 w teście </w:t>
      </w:r>
      <w:proofErr w:type="spellStart"/>
      <w:r>
        <w:t>Anovy</w:t>
      </w:r>
      <w:proofErr w:type="spellEnd"/>
      <w:r>
        <w:t xml:space="preserve"> na poziomie istotności 5%.</w:t>
      </w:r>
    </w:p>
    <w:p w14:paraId="7F470C75" w14:textId="77777777" w:rsidR="003F6B0B" w:rsidRDefault="003F6B0B" w:rsidP="003F6B0B">
      <w:pPr>
        <w:pStyle w:val="Akapitzlist"/>
      </w:pPr>
    </w:p>
    <w:p w14:paraId="3E9DC44B" w14:textId="7D888A09" w:rsidR="00C21652" w:rsidRDefault="00C21652" w:rsidP="00C21652">
      <w:r>
        <w:lastRenderedPageBreak/>
        <w:t>Kod:</w:t>
      </w:r>
    </w:p>
    <w:p w14:paraId="6D8DEA29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readxl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85D21C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(car)</w:t>
      </w:r>
    </w:p>
    <w:p w14:paraId="27E5A4F0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DescTools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FF55658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1FE288F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dane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read_excel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"Zadanie_domowe_nr_4_2022_2023_KP.xls"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E66F7CD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na.omit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(dane$Gatunek_1)</w:t>
      </w:r>
    </w:p>
    <w:p w14:paraId="0F3D4513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na.omit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(dane$Gatunek_2)</w:t>
      </w:r>
    </w:p>
    <w:p w14:paraId="3C8F95F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na.omit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(dane$Gatunek_3)</w:t>
      </w:r>
    </w:p>
    <w:p w14:paraId="6B78D0B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gat11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dane$Gatunek_1</w:t>
      </w:r>
    </w:p>
    <w:p w14:paraId="14EBC7DC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gat21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dane$Gatunek_2</w:t>
      </w:r>
    </w:p>
    <w:p w14:paraId="345F1292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gat31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dane$Gatunek_3</w:t>
      </w:r>
    </w:p>
    <w:p w14:paraId="3E58481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BD2D7D9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#Ĺ›rednia</w:t>
      </w:r>
    </w:p>
    <w:p w14:paraId="42AF87D5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Ĺšrednia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(gat1))</w:t>
      </w:r>
    </w:p>
    <w:p w14:paraId="62FAD4B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Ĺšrednia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(gat2))</w:t>
      </w:r>
    </w:p>
    <w:p w14:paraId="4BBF3E41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Ĺšrednia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(gat3))</w:t>
      </w:r>
    </w:p>
    <w:p w14:paraId="02C43249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C9D8DC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#mediana</w:t>
      </w:r>
    </w:p>
    <w:p w14:paraId="49914E8F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"Mediana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median(gat1))</w:t>
      </w:r>
    </w:p>
    <w:p w14:paraId="667F9E3C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"Mediana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median(gat2))</w:t>
      </w:r>
    </w:p>
    <w:p w14:paraId="48E65F47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"Mediana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median(gat3))</w:t>
      </w:r>
    </w:p>
    <w:p w14:paraId="48E20DD2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3901C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#wariancja</w:t>
      </w:r>
    </w:p>
    <w:p w14:paraId="5D0572D3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"Wariancja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(gat1))</w:t>
      </w:r>
    </w:p>
    <w:p w14:paraId="3512F27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"Wariancja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(gat2))</w:t>
      </w:r>
    </w:p>
    <w:p w14:paraId="32EC11E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"Wariancja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(gat3))</w:t>
      </w:r>
    </w:p>
    <w:p w14:paraId="2577828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D6D33F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#odchylenie standardowe</w:t>
      </w:r>
    </w:p>
    <w:p w14:paraId="70731B29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"Odchylenie standardowe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(gat1))</w:t>
      </w:r>
    </w:p>
    <w:p w14:paraId="0AE5D6BB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"Odchylenie standardowe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(gat2))</w:t>
      </w:r>
    </w:p>
    <w:p w14:paraId="2E6B6787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"Odchylenie standardowe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(gat3))</w:t>
      </w:r>
    </w:p>
    <w:p w14:paraId="696F643B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165227E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#kwartyle</w:t>
      </w:r>
    </w:p>
    <w:p w14:paraId="4FE92DA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dolny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(gat1,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0.25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3F89B032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gĂłrny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(gat1,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0.75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2039350C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dolny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(gat2,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0.25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4DB4E0C1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gĂłrny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(gat2,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0.75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2F1F2C53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dolny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(gat3,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0.25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59F42852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Kwartyl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gĂłrny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quantile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(gat3,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0.75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06BBA62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7E23A99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#odstÄ™p </w:t>
      </w:r>
      <w:proofErr w:type="spellStart"/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miÄ™dzykwartylowy</w:t>
      </w:r>
      <w:proofErr w:type="spellEnd"/>
    </w:p>
    <w:p w14:paraId="6CEEF943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OdstÄ™p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miÄ™dzykwartylowy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IQR(gat1))</w:t>
      </w:r>
    </w:p>
    <w:p w14:paraId="26DD7EF2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OdstÄ™p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miÄ™dzykwartylowy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IQR(gat2))</w:t>
      </w:r>
    </w:p>
    <w:p w14:paraId="1A5BCA48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OdstÄ™p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miÄ™dzykwartylowy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IQR(gat3))</w:t>
      </w:r>
    </w:p>
    <w:p w14:paraId="4E6BE0C1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B9A399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 xml:space="preserve">#odchylenie </w:t>
      </w:r>
      <w:proofErr w:type="spellStart"/>
      <w:r>
        <w:rPr>
          <w:rStyle w:val="HTML-kod"/>
          <w:rFonts w:ascii="Consolas" w:hAnsi="Consolas"/>
          <w:color w:val="008200"/>
          <w:sz w:val="18"/>
          <w:szCs w:val="18"/>
          <w:bdr w:val="none" w:sz="0" w:space="0" w:color="auto" w:frame="1"/>
        </w:rPr>
        <w:t>Ä‡wiartkowe</w:t>
      </w:r>
      <w:proofErr w:type="spellEnd"/>
    </w:p>
    <w:p w14:paraId="069FF16F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"Odchylenie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Ä‡wiartkowe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1"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IQR(gat1)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0FDDCCE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"Odchylenie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Ä‡wiartkowe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2"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IQR(gat2)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60CAE7D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"Odchylenie 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Ä‡wiartkowe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gatunek 3"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IQR(gat3)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F8EE195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70C161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BB7A58B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frame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data.frame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(gat11, gat21, gat31)</w:t>
      </w:r>
    </w:p>
    <w:p w14:paraId="0F56905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frame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6EC91C8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CA16B4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values~ind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data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79CDFBB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3FBC1B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summary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40205A56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43658E7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FD7095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qqPlot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(lm(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values~ind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data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4CD4D5B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1812FE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bartlett.test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values~ind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data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629D6C9E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kruskal.test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values~ind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data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stack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4C5CDB2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4FC394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PostHocTest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method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lsd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0C0ED3E5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PostHocTest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method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hsd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2FE3A47A" w14:textId="77777777" w:rsidR="00C21652" w:rsidRDefault="00C21652" w:rsidP="00C21652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PostHocTest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anov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method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scheffe</w:t>
      </w:r>
      <w:proofErr w:type="spellEnd"/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424C62B4" w14:textId="77777777" w:rsidR="00A22CA0" w:rsidRPr="00710178" w:rsidRDefault="00A22CA0" w:rsidP="00710178"/>
    <w:sectPr w:rsidR="00A22CA0" w:rsidRPr="00710178" w:rsidSect="00710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A04"/>
    <w:multiLevelType w:val="multilevel"/>
    <w:tmpl w:val="A26A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E28B0"/>
    <w:multiLevelType w:val="hybridMultilevel"/>
    <w:tmpl w:val="24B0CF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366283">
    <w:abstractNumId w:val="1"/>
  </w:num>
  <w:num w:numId="2" w16cid:durableId="213713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78"/>
    <w:rsid w:val="00342DDD"/>
    <w:rsid w:val="003F6B0B"/>
    <w:rsid w:val="004B56AC"/>
    <w:rsid w:val="005C3B34"/>
    <w:rsid w:val="00710178"/>
    <w:rsid w:val="007D22D1"/>
    <w:rsid w:val="00A22CA0"/>
    <w:rsid w:val="00C21652"/>
    <w:rsid w:val="00D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9F61"/>
  <w15:chartTrackingRefBased/>
  <w15:docId w15:val="{B6DBEE1E-3F25-4898-98D7-9716B41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0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22CA0"/>
    <w:pPr>
      <w:ind w:left="720"/>
      <w:contextualSpacing/>
    </w:pPr>
  </w:style>
  <w:style w:type="paragraph" w:customStyle="1" w:styleId="line">
    <w:name w:val="line"/>
    <w:basedOn w:val="Normalny"/>
    <w:rsid w:val="00C2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21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715</Words>
  <Characters>4294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3</cp:revision>
  <dcterms:created xsi:type="dcterms:W3CDTF">2023-01-24T19:36:00Z</dcterms:created>
  <dcterms:modified xsi:type="dcterms:W3CDTF">2023-01-30T12:37:00Z</dcterms:modified>
</cp:coreProperties>
</file>