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490E" w14:textId="4552E286" w:rsidR="002B15C9" w:rsidRDefault="00E91558">
      <w:r>
        <w:t>Karol Pichurski 321663</w:t>
      </w:r>
    </w:p>
    <w:p w14:paraId="17C918A2" w14:textId="36C9A224" w:rsidR="00E91558" w:rsidRDefault="00E91558" w:rsidP="00E91558">
      <w:pPr>
        <w:pStyle w:val="Nagwek1"/>
        <w:jc w:val="center"/>
      </w:pPr>
      <w:r>
        <w:t>Raport Zadanie Domowe 5 – Analiza Danych</w:t>
      </w:r>
    </w:p>
    <w:p w14:paraId="705E0642" w14:textId="77777777" w:rsidR="00CB4C52" w:rsidRPr="00CB4C52" w:rsidRDefault="00CB4C52" w:rsidP="00CB4C52"/>
    <w:p w14:paraId="4F38E03A" w14:textId="2B4F7C11" w:rsidR="00E91558" w:rsidRDefault="00E91558" w:rsidP="00E91558">
      <w:proofErr w:type="spellStart"/>
      <w:r>
        <w:t>Zad.A</w:t>
      </w:r>
      <w:proofErr w:type="spellEnd"/>
      <w:r>
        <w:t xml:space="preserve"> Analiza mocy testu</w:t>
      </w:r>
    </w:p>
    <w:p w14:paraId="1310C36D" w14:textId="766AF602" w:rsidR="00E91558" w:rsidRDefault="00E91558" w:rsidP="00E91558">
      <w:proofErr w:type="spellStart"/>
      <w:r>
        <w:t>Balanced</w:t>
      </w:r>
      <w:proofErr w:type="spellEnd"/>
      <w:r>
        <w:t xml:space="preserve"> one-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</w:p>
    <w:p w14:paraId="0525F0B6" w14:textId="77777777" w:rsidR="00E91558" w:rsidRDefault="00E91558" w:rsidP="00E91558">
      <w:r>
        <w:t xml:space="preserve">              k = 4</w:t>
      </w:r>
    </w:p>
    <w:p w14:paraId="1B902DDE" w14:textId="77777777" w:rsidR="00E91558" w:rsidRDefault="00E91558" w:rsidP="00E91558">
      <w:r>
        <w:t xml:space="preserve">              n = 10</w:t>
      </w:r>
    </w:p>
    <w:p w14:paraId="053C5686" w14:textId="77777777" w:rsidR="00E91558" w:rsidRDefault="00E91558" w:rsidP="00E91558">
      <w:r>
        <w:t xml:space="preserve">              f = 0.25</w:t>
      </w:r>
    </w:p>
    <w:p w14:paraId="76D000FB" w14:textId="77777777" w:rsidR="00E91558" w:rsidRDefault="00E91558" w:rsidP="00E91558">
      <w:r>
        <w:t xml:space="preserve">      </w:t>
      </w:r>
      <w:proofErr w:type="spellStart"/>
      <w:r>
        <w:t>sig.level</w:t>
      </w:r>
      <w:proofErr w:type="spellEnd"/>
      <w:r>
        <w:t xml:space="preserve"> = 0.05</w:t>
      </w:r>
    </w:p>
    <w:p w14:paraId="24C2A721" w14:textId="105954E7" w:rsidR="00E91558" w:rsidRDefault="00E91558" w:rsidP="00E91558">
      <w:r>
        <w:t xml:space="preserve">          </w:t>
      </w:r>
      <w:proofErr w:type="spellStart"/>
      <w:r>
        <w:t>power</w:t>
      </w:r>
      <w:proofErr w:type="spellEnd"/>
      <w:r>
        <w:t xml:space="preserve"> = 0.21224</w:t>
      </w:r>
    </w:p>
    <w:p w14:paraId="4E1AD505" w14:textId="77777777" w:rsidR="00E91558" w:rsidRDefault="00E91558" w:rsidP="00E91558"/>
    <w:p w14:paraId="5413ADF9" w14:textId="36D93813" w:rsidR="00E91558" w:rsidRDefault="00E91558" w:rsidP="00E91558">
      <w:proofErr w:type="spellStart"/>
      <w:r>
        <w:t>Balanced</w:t>
      </w:r>
      <w:proofErr w:type="spellEnd"/>
      <w:r>
        <w:t xml:space="preserve"> one-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</w:p>
    <w:p w14:paraId="1206138F" w14:textId="77777777" w:rsidR="00E91558" w:rsidRDefault="00E91558" w:rsidP="00E91558">
      <w:r>
        <w:t xml:space="preserve">              k = 4</w:t>
      </w:r>
    </w:p>
    <w:p w14:paraId="0E291039" w14:textId="77777777" w:rsidR="00E91558" w:rsidRDefault="00E91558" w:rsidP="00E91558">
      <w:r>
        <w:t xml:space="preserve">              n = 10</w:t>
      </w:r>
    </w:p>
    <w:p w14:paraId="586001D2" w14:textId="77777777" w:rsidR="00E91558" w:rsidRDefault="00E91558" w:rsidP="00E91558">
      <w:r>
        <w:t xml:space="preserve">              f = 0.25</w:t>
      </w:r>
    </w:p>
    <w:p w14:paraId="7632A815" w14:textId="77777777" w:rsidR="00E91558" w:rsidRDefault="00E91558" w:rsidP="00E91558">
      <w:r>
        <w:t xml:space="preserve">      </w:t>
      </w:r>
      <w:proofErr w:type="spellStart"/>
      <w:r>
        <w:t>sig.level</w:t>
      </w:r>
      <w:proofErr w:type="spellEnd"/>
      <w:r>
        <w:t xml:space="preserve"> = 0.001</w:t>
      </w:r>
    </w:p>
    <w:p w14:paraId="26906C71" w14:textId="77777777" w:rsidR="00E91558" w:rsidRDefault="00E91558" w:rsidP="00E91558">
      <w:r>
        <w:t xml:space="preserve">          </w:t>
      </w:r>
      <w:proofErr w:type="spellStart"/>
      <w:r>
        <w:t>power</w:t>
      </w:r>
      <w:proofErr w:type="spellEnd"/>
      <w:r>
        <w:t xml:space="preserve"> = 0.01363701</w:t>
      </w:r>
    </w:p>
    <w:p w14:paraId="5A44C258" w14:textId="77777777" w:rsidR="00E91558" w:rsidRDefault="00E91558" w:rsidP="00E91558"/>
    <w:p w14:paraId="6828A53B" w14:textId="1AE0A2FB" w:rsidR="00E91558" w:rsidRDefault="00E91558" w:rsidP="00E91558">
      <w:proofErr w:type="spellStart"/>
      <w:r>
        <w:t>Two-sample</w:t>
      </w:r>
      <w:proofErr w:type="spellEnd"/>
      <w:r>
        <w:t xml:space="preserve"> t test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</w:p>
    <w:p w14:paraId="7A57AF75" w14:textId="77777777" w:rsidR="00E91558" w:rsidRDefault="00E91558" w:rsidP="00E91558">
      <w:r>
        <w:t xml:space="preserve">              n = 20</w:t>
      </w:r>
    </w:p>
    <w:p w14:paraId="10F31258" w14:textId="77777777" w:rsidR="00E91558" w:rsidRDefault="00E91558" w:rsidP="00E91558">
      <w:r>
        <w:t xml:space="preserve">              d = 0.5</w:t>
      </w:r>
    </w:p>
    <w:p w14:paraId="581370BD" w14:textId="77777777" w:rsidR="00E91558" w:rsidRDefault="00E91558" w:rsidP="00E91558">
      <w:r>
        <w:t xml:space="preserve">      </w:t>
      </w:r>
      <w:proofErr w:type="spellStart"/>
      <w:r>
        <w:t>sig.level</w:t>
      </w:r>
      <w:proofErr w:type="spellEnd"/>
      <w:r>
        <w:t xml:space="preserve"> = 0.05</w:t>
      </w:r>
    </w:p>
    <w:p w14:paraId="7CD8FA64" w14:textId="77777777" w:rsidR="00E91558" w:rsidRDefault="00E91558" w:rsidP="00E91558">
      <w:r>
        <w:t xml:space="preserve">          </w:t>
      </w:r>
      <w:proofErr w:type="spellStart"/>
      <w:r>
        <w:t>power</w:t>
      </w:r>
      <w:proofErr w:type="spellEnd"/>
      <w:r>
        <w:t xml:space="preserve"> = 0.337939</w:t>
      </w:r>
    </w:p>
    <w:p w14:paraId="610DE951" w14:textId="4648EFEB" w:rsidR="00E91558" w:rsidRDefault="00E91558" w:rsidP="00E91558">
      <w:r>
        <w:t xml:space="preserve">    </w:t>
      </w:r>
      <w:proofErr w:type="spellStart"/>
      <w:r>
        <w:t>alternative</w:t>
      </w:r>
      <w:proofErr w:type="spellEnd"/>
      <w:r>
        <w:t xml:space="preserve"> = </w:t>
      </w:r>
      <w:proofErr w:type="spellStart"/>
      <w:r>
        <w:t>two.sided</w:t>
      </w:r>
      <w:proofErr w:type="spellEnd"/>
    </w:p>
    <w:p w14:paraId="75866FFB" w14:textId="77777777" w:rsidR="00E91558" w:rsidRDefault="00E91558" w:rsidP="00E91558"/>
    <w:p w14:paraId="099A8B36" w14:textId="4182E4C6" w:rsidR="00E91558" w:rsidRDefault="00E91558" w:rsidP="00E91558">
      <w:proofErr w:type="spellStart"/>
      <w:r>
        <w:t>Two-sample</w:t>
      </w:r>
      <w:proofErr w:type="spellEnd"/>
      <w:r>
        <w:t xml:space="preserve"> t test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</w:p>
    <w:p w14:paraId="08DB3A5D" w14:textId="77777777" w:rsidR="00E91558" w:rsidRDefault="00E91558" w:rsidP="00E91558">
      <w:r>
        <w:t xml:space="preserve">              n = 20</w:t>
      </w:r>
    </w:p>
    <w:p w14:paraId="5D5AA78C" w14:textId="77777777" w:rsidR="00E91558" w:rsidRDefault="00E91558" w:rsidP="00E91558">
      <w:r>
        <w:t xml:space="preserve">              d = 0.5</w:t>
      </w:r>
    </w:p>
    <w:p w14:paraId="79DA94AD" w14:textId="77777777" w:rsidR="00E91558" w:rsidRDefault="00E91558" w:rsidP="00E91558">
      <w:r>
        <w:t xml:space="preserve">      </w:t>
      </w:r>
      <w:proofErr w:type="spellStart"/>
      <w:r>
        <w:t>sig.level</w:t>
      </w:r>
      <w:proofErr w:type="spellEnd"/>
      <w:r>
        <w:t xml:space="preserve"> = 0.001</w:t>
      </w:r>
    </w:p>
    <w:p w14:paraId="5186A37D" w14:textId="77777777" w:rsidR="00E91558" w:rsidRDefault="00E91558" w:rsidP="00E91558">
      <w:r>
        <w:t xml:space="preserve">          </w:t>
      </w:r>
      <w:proofErr w:type="spellStart"/>
      <w:r>
        <w:t>power</w:t>
      </w:r>
      <w:proofErr w:type="spellEnd"/>
      <w:r>
        <w:t xml:space="preserve"> = 0.03449632</w:t>
      </w:r>
    </w:p>
    <w:p w14:paraId="3ED81CD5" w14:textId="6223013E" w:rsidR="00E91558" w:rsidRDefault="00E91558" w:rsidP="00E91558">
      <w:r>
        <w:t xml:space="preserve">    </w:t>
      </w:r>
      <w:proofErr w:type="spellStart"/>
      <w:r>
        <w:t>alternative</w:t>
      </w:r>
      <w:proofErr w:type="spellEnd"/>
      <w:r>
        <w:t xml:space="preserve"> = </w:t>
      </w:r>
      <w:proofErr w:type="spellStart"/>
      <w:r>
        <w:t>two.sided</w:t>
      </w:r>
      <w:proofErr w:type="spellEnd"/>
    </w:p>
    <w:p w14:paraId="4D6FFE67" w14:textId="28A9DAF0" w:rsidR="00E91558" w:rsidRDefault="00E91558" w:rsidP="00E91558">
      <w:proofErr w:type="spellStart"/>
      <w:r>
        <w:lastRenderedPageBreak/>
        <w:t>Zad.B</w:t>
      </w:r>
      <w:proofErr w:type="spellEnd"/>
      <w:r>
        <w:t xml:space="preserve"> – Analiza danych jakościowych</w:t>
      </w:r>
    </w:p>
    <w:p w14:paraId="1740ED00" w14:textId="344841EE" w:rsidR="00E91558" w:rsidRDefault="00E91558" w:rsidP="00E91558">
      <w:r>
        <w:t>B.1</w:t>
      </w:r>
    </w:p>
    <w:p w14:paraId="285212AB" w14:textId="6E59A7BA" w:rsidR="00E91558" w:rsidRDefault="00E91558" w:rsidP="00E91558">
      <w:proofErr w:type="spellStart"/>
      <w:r>
        <w:t>Pearson's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test</w:t>
      </w:r>
    </w:p>
    <w:p w14:paraId="6FA2F473" w14:textId="77777777" w:rsidR="00E91558" w:rsidRDefault="00E91558" w:rsidP="00E91558">
      <w:r>
        <w:t>data:  tab1</w:t>
      </w:r>
    </w:p>
    <w:p w14:paraId="53160FFE" w14:textId="1AFF526C" w:rsidR="00E91558" w:rsidRDefault="00E91558" w:rsidP="00E91558">
      <w:r>
        <w:t>X-</w:t>
      </w:r>
      <w:proofErr w:type="spellStart"/>
      <w:r>
        <w:t>squared</w:t>
      </w:r>
      <w:proofErr w:type="spellEnd"/>
      <w:r>
        <w:t xml:space="preserve"> = 7.4884, </w:t>
      </w:r>
      <w:proofErr w:type="spellStart"/>
      <w:r>
        <w:t>df</w:t>
      </w:r>
      <w:proofErr w:type="spellEnd"/>
      <w:r>
        <w:t xml:space="preserve"> = 9, p-</w:t>
      </w:r>
      <w:proofErr w:type="spellStart"/>
      <w:r>
        <w:t>value</w:t>
      </w:r>
      <w:proofErr w:type="spellEnd"/>
      <w:r>
        <w:t xml:space="preserve"> = 0.5864</w:t>
      </w:r>
    </w:p>
    <w:p w14:paraId="5009BF4B" w14:textId="77777777" w:rsidR="00757A7A" w:rsidRDefault="00757A7A" w:rsidP="00E91558"/>
    <w:p w14:paraId="76FAC930" w14:textId="18AAB2F2" w:rsidR="00E91558" w:rsidRDefault="00E91558" w:rsidP="00E91558">
      <w:proofErr w:type="spellStart"/>
      <w:r>
        <w:t>Odp</w:t>
      </w:r>
      <w:proofErr w:type="spellEnd"/>
      <w:r>
        <w:t>: Na poziomie istotności 5% nie mamy pods</w:t>
      </w:r>
      <w:r w:rsidR="00757A7A">
        <w:t>taw do odrzucenia hipotezy zerowej więc nasilenie objawów choroby nie ma powiązania z dietą przez badane osoby.</w:t>
      </w:r>
    </w:p>
    <w:p w14:paraId="679FBDC9" w14:textId="7640B9FC" w:rsidR="00757A7A" w:rsidRDefault="00757A7A" w:rsidP="00E91558"/>
    <w:p w14:paraId="2C2BDCF4" w14:textId="3E37858E" w:rsidR="00757A7A" w:rsidRDefault="00757A7A" w:rsidP="00E91558">
      <w:r>
        <w:t>B.2</w:t>
      </w:r>
    </w:p>
    <w:p w14:paraId="42DD24C6" w14:textId="32722117" w:rsidR="00757A7A" w:rsidRDefault="00757A7A" w:rsidP="00757A7A">
      <w:proofErr w:type="spellStart"/>
      <w:r>
        <w:t>Pearson's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test with </w:t>
      </w:r>
      <w:proofErr w:type="spellStart"/>
      <w:r>
        <w:t>Yates</w:t>
      </w:r>
      <w:proofErr w:type="spellEnd"/>
      <w:r>
        <w:t xml:space="preserve">'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correction</w:t>
      </w:r>
      <w:proofErr w:type="spellEnd"/>
    </w:p>
    <w:p w14:paraId="38D8895C" w14:textId="77777777" w:rsidR="00757A7A" w:rsidRDefault="00757A7A" w:rsidP="00757A7A">
      <w:r>
        <w:t>data:  tab2</w:t>
      </w:r>
    </w:p>
    <w:p w14:paraId="51A0880B" w14:textId="56554AF3" w:rsidR="00757A7A" w:rsidRDefault="00757A7A" w:rsidP="00757A7A">
      <w:r>
        <w:t>X-</w:t>
      </w:r>
      <w:proofErr w:type="spellStart"/>
      <w:r>
        <w:t>squared</w:t>
      </w:r>
      <w:proofErr w:type="spellEnd"/>
      <w:r>
        <w:t xml:space="preserve"> = 0.037434, </w:t>
      </w:r>
      <w:proofErr w:type="spellStart"/>
      <w:r>
        <w:t>df</w:t>
      </w:r>
      <w:proofErr w:type="spellEnd"/>
      <w:r>
        <w:t xml:space="preserve"> = 1, p-</w:t>
      </w:r>
      <w:proofErr w:type="spellStart"/>
      <w:r>
        <w:t>value</w:t>
      </w:r>
      <w:proofErr w:type="spellEnd"/>
      <w:r>
        <w:t xml:space="preserve"> = 0.8466</w:t>
      </w:r>
    </w:p>
    <w:p w14:paraId="212933D5" w14:textId="77777777" w:rsidR="00757A7A" w:rsidRDefault="00757A7A" w:rsidP="00757A7A"/>
    <w:p w14:paraId="2839BFE0" w14:textId="2D871660" w:rsidR="00757A7A" w:rsidRDefault="00757A7A" w:rsidP="00757A7A">
      <w:r>
        <w:tab/>
      </w:r>
      <w:proofErr w:type="spellStart"/>
      <w:r>
        <w:t>Fisher's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Test for </w:t>
      </w:r>
      <w:proofErr w:type="spellStart"/>
      <w:r>
        <w:t>Count</w:t>
      </w:r>
      <w:proofErr w:type="spellEnd"/>
      <w:r>
        <w:t xml:space="preserve"> Data</w:t>
      </w:r>
    </w:p>
    <w:p w14:paraId="4A82BAA8" w14:textId="77777777" w:rsidR="00757A7A" w:rsidRDefault="00757A7A" w:rsidP="00757A7A">
      <w:r>
        <w:t>data:  tab2</w:t>
      </w:r>
    </w:p>
    <w:p w14:paraId="143FA769" w14:textId="77777777" w:rsidR="00757A7A" w:rsidRDefault="00757A7A" w:rsidP="00757A7A">
      <w:r>
        <w:t>p-</w:t>
      </w:r>
      <w:proofErr w:type="spellStart"/>
      <w:r>
        <w:t>value</w:t>
      </w:r>
      <w:proofErr w:type="spellEnd"/>
      <w:r>
        <w:t xml:space="preserve"> = 0.8113</w:t>
      </w:r>
    </w:p>
    <w:p w14:paraId="69061B98" w14:textId="77777777" w:rsidR="00757A7A" w:rsidRDefault="00757A7A" w:rsidP="00757A7A"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ratio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equal</w:t>
      </w:r>
      <w:proofErr w:type="spellEnd"/>
      <w:r>
        <w:t xml:space="preserve"> to 1</w:t>
      </w:r>
    </w:p>
    <w:p w14:paraId="2A5D75C1" w14:textId="77777777" w:rsidR="00757A7A" w:rsidRDefault="00757A7A" w:rsidP="00757A7A">
      <w:r>
        <w:t xml:space="preserve">95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:</w:t>
      </w:r>
    </w:p>
    <w:p w14:paraId="5E7B374A" w14:textId="77777777" w:rsidR="00757A7A" w:rsidRDefault="00757A7A" w:rsidP="00757A7A">
      <w:r>
        <w:t xml:space="preserve"> 0.2849528 2.3013834</w:t>
      </w:r>
    </w:p>
    <w:p w14:paraId="38050B58" w14:textId="77777777" w:rsidR="00757A7A" w:rsidRDefault="00757A7A" w:rsidP="00757A7A"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14:paraId="3490F34E" w14:textId="77777777" w:rsidR="00757A7A" w:rsidRDefault="00757A7A" w:rsidP="00757A7A">
      <w:proofErr w:type="spellStart"/>
      <w:r>
        <w:t>odds</w:t>
      </w:r>
      <w:proofErr w:type="spellEnd"/>
      <w:r>
        <w:t xml:space="preserve"> ratio </w:t>
      </w:r>
    </w:p>
    <w:p w14:paraId="37D2C3FD" w14:textId="77777777" w:rsidR="00757A7A" w:rsidRDefault="00757A7A" w:rsidP="00757A7A">
      <w:r>
        <w:t xml:space="preserve"> 0.8148204 </w:t>
      </w:r>
    </w:p>
    <w:p w14:paraId="6FF33572" w14:textId="77777777" w:rsidR="00757A7A" w:rsidRDefault="00757A7A" w:rsidP="00757A7A"/>
    <w:p w14:paraId="6B261E7E" w14:textId="44B626E7" w:rsidR="00757A7A" w:rsidRDefault="00757A7A" w:rsidP="00757A7A">
      <w:r>
        <w:tab/>
      </w:r>
      <w:proofErr w:type="spellStart"/>
      <w:r>
        <w:t>McNemar's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test with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correction</w:t>
      </w:r>
      <w:proofErr w:type="spellEnd"/>
    </w:p>
    <w:p w14:paraId="306CA822" w14:textId="77777777" w:rsidR="00757A7A" w:rsidRDefault="00757A7A" w:rsidP="00757A7A">
      <w:r>
        <w:t>data:  tab2</w:t>
      </w:r>
    </w:p>
    <w:p w14:paraId="730B5F77" w14:textId="20FC73B8" w:rsidR="00757A7A" w:rsidRDefault="00757A7A" w:rsidP="00757A7A">
      <w:proofErr w:type="spellStart"/>
      <w:r>
        <w:t>McNemar's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0.65789, </w:t>
      </w:r>
      <w:proofErr w:type="spellStart"/>
      <w:r>
        <w:t>df</w:t>
      </w:r>
      <w:proofErr w:type="spellEnd"/>
      <w:r>
        <w:t xml:space="preserve"> = 1, p-</w:t>
      </w:r>
      <w:proofErr w:type="spellStart"/>
      <w:r>
        <w:t>value</w:t>
      </w:r>
      <w:proofErr w:type="spellEnd"/>
      <w:r>
        <w:t xml:space="preserve"> = 0.4173</w:t>
      </w:r>
    </w:p>
    <w:p w14:paraId="0FF01AA9" w14:textId="093B7D72" w:rsidR="00757A7A" w:rsidRDefault="00757A7A" w:rsidP="00757A7A"/>
    <w:p w14:paraId="4A482CCB" w14:textId="3E10A2AB" w:rsidR="00757A7A" w:rsidRDefault="00757A7A" w:rsidP="00757A7A">
      <w:proofErr w:type="spellStart"/>
      <w:r>
        <w:t>Odp</w:t>
      </w:r>
      <w:proofErr w:type="spellEnd"/>
      <w:r>
        <w:t>: Na poziomie istotności 5% wszystkie testy (</w:t>
      </w:r>
      <w:proofErr w:type="spellStart"/>
      <w:r>
        <w:t>Pearson's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, </w:t>
      </w:r>
      <w:proofErr w:type="spellStart"/>
      <w:r>
        <w:t>Fisher's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Test, </w:t>
      </w:r>
      <w:proofErr w:type="spellStart"/>
      <w:r>
        <w:t>McNemar's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>) nie mamy podstaw do odrzucenia hipotezy zerowej więc prelekcja nie miała wpływu na zmianę opinii.</w:t>
      </w:r>
    </w:p>
    <w:p w14:paraId="1F3D4042" w14:textId="0BD6D80E" w:rsidR="00FF4062" w:rsidRDefault="00FF4062" w:rsidP="00757A7A"/>
    <w:p w14:paraId="4C2B4DC7" w14:textId="1AC653F6" w:rsidR="00FF4062" w:rsidRDefault="00FF4062" w:rsidP="00757A7A">
      <w:r>
        <w:lastRenderedPageBreak/>
        <w:t>Kod:</w:t>
      </w:r>
    </w:p>
    <w:p w14:paraId="5CD27D8E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>#zadanie A</w:t>
      </w:r>
    </w:p>
    <w:p w14:paraId="12279CC9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t1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pwr.anova.test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(k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, n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10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sig.level</w:t>
      </w:r>
      <w:proofErr w:type="spellEnd"/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0.05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, f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0.25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4B68996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t2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pwr.anova.test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(k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, n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10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sig.level</w:t>
      </w:r>
      <w:proofErr w:type="spellEnd"/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0.001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, f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0.25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9C90CAB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F7D967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(t1)</w:t>
      </w:r>
    </w:p>
    <w:p w14:paraId="6F5C4A16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(t2)</w:t>
      </w:r>
    </w:p>
    <w:p w14:paraId="42932FFE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A502CF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t3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pwr.t.test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(n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20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sig.level</w:t>
      </w:r>
      <w:proofErr w:type="spellEnd"/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0.05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, d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0.5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C698962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t4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pwr.t.test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(n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20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sig.level</w:t>
      </w:r>
      <w:proofErr w:type="spellEnd"/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0.001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, d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0.5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7C82155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3B3A493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(t3)</w:t>
      </w:r>
    </w:p>
    <w:p w14:paraId="7DBD8E6A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(t4)</w:t>
      </w:r>
    </w:p>
    <w:p w14:paraId="6C0D71BD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AD15BF7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>#zadanie B</w:t>
      </w:r>
    </w:p>
    <w:p w14:paraId="2CC1F9C2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dane1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read_excel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"Zadanie_domowe_nr_5_2022_2023_KP_1.xlsx"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89757F4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115E243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objawy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dane1$Objawy_choroby</w:t>
      </w:r>
    </w:p>
    <w:p w14:paraId="4F960E23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dieta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dane1$Dieta</w:t>
      </w:r>
    </w:p>
    <w:p w14:paraId="4AA940D6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tab1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table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(objawy, dieta)</w:t>
      </w:r>
    </w:p>
    <w:p w14:paraId="5A292FB3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test1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chisq.test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(tab1)</w:t>
      </w:r>
    </w:p>
    <w:p w14:paraId="7917DDAF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A085DA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(test1)</w:t>
      </w:r>
    </w:p>
    <w:p w14:paraId="603BB8A9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E281BA2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dane2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read_excel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"Zadanie_domowe_nr_5_2022_2023_KP_2.xlsx"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3B919CE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przed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dane2$Przed_prezentacją</w:t>
      </w:r>
    </w:p>
    <w:p w14:paraId="3F1FA25E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po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dane2$Po_prezentacji</w:t>
      </w:r>
    </w:p>
    <w:p w14:paraId="3BA4C245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tab2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table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(przed, po)</w:t>
      </w:r>
    </w:p>
    <w:p w14:paraId="3ABDADE7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C552C8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test2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chisq.test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(tab2)</w:t>
      </w:r>
    </w:p>
    <w:p w14:paraId="420590A8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test3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fisher.test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(tab2)</w:t>
      </w:r>
    </w:p>
    <w:p w14:paraId="6A8B5A3D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test4 </w:t>
      </w:r>
      <w:r>
        <w:rPr>
          <w:rStyle w:val="HTML-kod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mcnemar.test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(tab2)</w:t>
      </w:r>
    </w:p>
    <w:p w14:paraId="7F11D4DC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20020B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(test2)</w:t>
      </w:r>
    </w:p>
    <w:p w14:paraId="68FB3F3A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(test3)</w:t>
      </w:r>
    </w:p>
    <w:p w14:paraId="09B58F1B" w14:textId="77777777" w:rsidR="00FF4062" w:rsidRDefault="00FF4062" w:rsidP="00FF4062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(test4)</w:t>
      </w:r>
    </w:p>
    <w:p w14:paraId="458FCD0C" w14:textId="77777777" w:rsidR="00FF4062" w:rsidRPr="00E91558" w:rsidRDefault="00FF4062" w:rsidP="00757A7A"/>
    <w:sectPr w:rsidR="00FF4062" w:rsidRPr="00E91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0386E"/>
    <w:multiLevelType w:val="multilevel"/>
    <w:tmpl w:val="488E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46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58"/>
    <w:rsid w:val="002B15C9"/>
    <w:rsid w:val="00757A7A"/>
    <w:rsid w:val="00CB4C52"/>
    <w:rsid w:val="00E91558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F9B2"/>
  <w15:chartTrackingRefBased/>
  <w15:docId w15:val="{BA9A33E3-C64A-4C7F-A14A-D7AB2AE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1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91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9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ne">
    <w:name w:val="line"/>
    <w:basedOn w:val="Normalny"/>
    <w:rsid w:val="00FF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F4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Pichurski</dc:creator>
  <cp:keywords/>
  <dc:description/>
  <cp:lastModifiedBy>Karol Pichurski</cp:lastModifiedBy>
  <cp:revision>3</cp:revision>
  <dcterms:created xsi:type="dcterms:W3CDTF">2023-02-02T19:50:00Z</dcterms:created>
  <dcterms:modified xsi:type="dcterms:W3CDTF">2023-02-02T20:08:00Z</dcterms:modified>
</cp:coreProperties>
</file>