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0A4B" w14:textId="6C898541" w:rsidR="008228DD" w:rsidRDefault="008228DD" w:rsidP="008228D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53"/>
          <w:szCs w:val="53"/>
          <w:lang w:eastAsia="fr-BE"/>
          <w14:ligatures w14:val="none"/>
        </w:rPr>
      </w:pPr>
      <w:r w:rsidRPr="008228DD">
        <w:rPr>
          <w:rFonts w:ascii="Poppins" w:eastAsia="Times New Roman" w:hAnsi="Poppins" w:cs="Poppins"/>
          <w:b/>
          <w:bCs/>
          <w:color w:val="000000"/>
          <w:kern w:val="36"/>
          <w:sz w:val="53"/>
          <w:szCs w:val="53"/>
          <w:lang w:eastAsia="fr-BE"/>
          <w14:ligatures w14:val="none"/>
        </w:rPr>
        <w:t xml:space="preserve">Ergonomie de </w:t>
      </w:r>
      <w:r>
        <w:rPr>
          <w:rFonts w:ascii="Poppins" w:eastAsia="Times New Roman" w:hAnsi="Poppins" w:cs="Poppins"/>
          <w:b/>
          <w:bCs/>
          <w:color w:val="000000"/>
          <w:kern w:val="36"/>
          <w:sz w:val="53"/>
          <w:szCs w:val="53"/>
          <w:lang w:eastAsia="fr-BE"/>
          <w14:ligatures w14:val="none"/>
        </w:rPr>
        <w:t>mon</w:t>
      </w:r>
      <w:r w:rsidRPr="008228DD">
        <w:rPr>
          <w:rFonts w:ascii="Poppins" w:eastAsia="Times New Roman" w:hAnsi="Poppins" w:cs="Poppins"/>
          <w:b/>
          <w:bCs/>
          <w:color w:val="000000"/>
          <w:kern w:val="36"/>
          <w:sz w:val="53"/>
          <w:szCs w:val="53"/>
          <w:lang w:eastAsia="fr-BE"/>
          <w14:ligatures w14:val="none"/>
        </w:rPr>
        <w:t xml:space="preserve"> site web</w:t>
      </w:r>
    </w:p>
    <w:p w14:paraId="47BF1243" w14:textId="3F9FAD63" w:rsidR="008228DD" w:rsidRDefault="0058492E" w:rsidP="008228D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58492E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Tout ce qui est inclus dans une interface et permet une utilisation plus facile, plus efficace et plus agréable est compris dans l’ergonomie d’un site web.</w:t>
      </w:r>
      <w:r w:rsidR="00794DB4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//</w:t>
      </w:r>
      <w:r w:rsidR="00794DB4" w:rsidRPr="00794DB4">
        <w:rPr>
          <w:rFonts w:ascii="Segoe UI" w:hAnsi="Segoe UI" w:cs="Segoe UI"/>
          <w:color w:val="192F55"/>
          <w:sz w:val="27"/>
          <w:szCs w:val="27"/>
          <w:shd w:val="clear" w:color="auto" w:fill="FFFFFF"/>
        </w:rPr>
        <w:t xml:space="preserve"> </w:t>
      </w:r>
      <w:r w:rsidR="00794DB4" w:rsidRPr="00794DB4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L'ergonomie c'est, le fait de concevoir et d'optimiser un objet afin de faciliter son utilisation au quotidien.</w:t>
      </w:r>
    </w:p>
    <w:p w14:paraId="49094AD3" w14:textId="7CA9F878" w:rsidR="00777D62" w:rsidRDefault="00777D62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777D62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Avoir un chargement rapide</w:t>
      </w:r>
    </w:p>
    <w:p w14:paraId="0D1000CA" w14:textId="0EDAE906" w:rsidR="00777D62" w:rsidRDefault="00244E8C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244E8C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Proposer un parcours client clair</w:t>
      </w:r>
    </w:p>
    <w:p w14:paraId="117C12AC" w14:textId="662DC5B3" w:rsidR="00244E8C" w:rsidRDefault="00244E8C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244E8C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Respecter les conventions du web</w:t>
      </w:r>
    </w:p>
    <w:p w14:paraId="606B46AD" w14:textId="33B03C3B" w:rsidR="00244E8C" w:rsidRDefault="00FF5895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FF5895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accessible via n’importe quel appareil (PC, mobile, tablette…)</w:t>
      </w:r>
    </w:p>
    <w:p w14:paraId="1C21C3EF" w14:textId="747F7603" w:rsidR="00503AF1" w:rsidRDefault="00503AF1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503AF1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Un plan de page lisible :</w:t>
      </w:r>
    </w:p>
    <w:p w14:paraId="7F57F805" w14:textId="7D500C20" w:rsidR="00265186" w:rsidRDefault="00265186" w:rsidP="00777D62">
      <w:pPr>
        <w:pStyle w:val="Paragraphedeliste"/>
        <w:numPr>
          <w:ilvl w:val="0"/>
          <w:numId w:val="1"/>
        </w:num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265186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Une page d’accueil claire, simple et précise  Des textes lisibles</w:t>
      </w:r>
    </w:p>
    <w:p w14:paraId="175BDA5B" w14:textId="38D55EEB" w:rsidR="00800618" w:rsidRPr="00800618" w:rsidRDefault="00000000" w:rsidP="00800618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hyperlink r:id="rId5" w:history="1">
        <w:r w:rsidR="00800618" w:rsidRPr="00800618">
          <w:rPr>
            <w:rStyle w:val="Lienhypertexte"/>
            <w:rFonts w:ascii="Poppins" w:eastAsia="Times New Roman" w:hAnsi="Poppins" w:cs="Poppins"/>
            <w:kern w:val="36"/>
            <w:sz w:val="22"/>
            <w:szCs w:val="22"/>
            <w:lang w:eastAsia="fr-BE"/>
            <w14:ligatures w14:val="none"/>
          </w:rPr>
          <w:t>Qu'est-ce que l'ergonomie d'un site web ? 12 exemples à adopter (snoweb.io)</w:t>
        </w:r>
      </w:hyperlink>
    </w:p>
    <w:p w14:paraId="203474BE" w14:textId="6872B5FA" w:rsidR="00FF5895" w:rsidRDefault="00800618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800618">
        <w:rPr>
          <w:rFonts w:ascii="Poppins" w:eastAsia="Times New Roman" w:hAnsi="Poppins" w:cs="Poppins"/>
          <w:noProof/>
          <w:color w:val="000000"/>
          <w:kern w:val="36"/>
          <w:sz w:val="22"/>
          <w:szCs w:val="22"/>
          <w:lang w:eastAsia="fr-BE"/>
          <w14:ligatures w14:val="none"/>
        </w:rPr>
        <w:drawing>
          <wp:inline distT="0" distB="0" distL="0" distR="0" wp14:anchorId="13BC28F7" wp14:editId="1D89B25E">
            <wp:extent cx="5760720" cy="2871470"/>
            <wp:effectExtent l="0" t="0" r="0" b="5080"/>
            <wp:docPr id="47146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75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81D" w14:textId="5B998416" w:rsidR="00FC358F" w:rsidRDefault="00FC358F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FC358F">
        <w:rPr>
          <w:rFonts w:ascii="Poppins" w:eastAsia="Times New Roman" w:hAnsi="Poppins" w:cs="Poppins"/>
          <w:noProof/>
          <w:color w:val="000000"/>
          <w:kern w:val="36"/>
          <w:sz w:val="22"/>
          <w:szCs w:val="22"/>
          <w:lang w:eastAsia="fr-BE"/>
          <w14:ligatures w14:val="none"/>
        </w:rPr>
        <w:lastRenderedPageBreak/>
        <w:drawing>
          <wp:inline distT="0" distB="0" distL="0" distR="0" wp14:anchorId="2B6D1689" wp14:editId="6287CB50">
            <wp:extent cx="5760720" cy="4557395"/>
            <wp:effectExtent l="0" t="0" r="0" b="0"/>
            <wp:docPr id="1758887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72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B79" w14:textId="6C535369" w:rsidR="00DB04D3" w:rsidRDefault="00DB04D3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5D2893">
        <w:rPr>
          <w:rFonts w:ascii="Cavolini" w:hAnsi="Cavolini" w:cs="Cavolini"/>
          <w:noProof/>
          <w:sz w:val="22"/>
          <w:szCs w:val="22"/>
        </w:rPr>
        <w:drawing>
          <wp:inline distT="0" distB="0" distL="0" distR="0" wp14:anchorId="53B3D6E8" wp14:editId="3548748C">
            <wp:extent cx="2925017" cy="3244850"/>
            <wp:effectExtent l="0" t="0" r="8890" b="0"/>
            <wp:docPr id="10563407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0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604" cy="32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69A" w14:textId="77777777" w:rsidR="005D5448" w:rsidRDefault="005D5448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</w:p>
    <w:p w14:paraId="21FBE305" w14:textId="3CA861D3" w:rsidR="005D5448" w:rsidRDefault="00000000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hyperlink r:id="rId9" w:history="1">
        <w:r w:rsidR="00ED78A1" w:rsidRPr="002A7C8E">
          <w:rPr>
            <w:rStyle w:val="Lienhypertexte"/>
            <w:rFonts w:ascii="Poppins" w:eastAsia="Times New Roman" w:hAnsi="Poppins" w:cs="Poppins"/>
            <w:kern w:val="36"/>
            <w:sz w:val="22"/>
            <w:szCs w:val="22"/>
            <w:lang w:eastAsia="fr-BE"/>
            <w14:ligatures w14:val="none"/>
          </w:rPr>
          <w:t>https://www.snoweb.io/fr/web-design/ergonomie-site-web/</w:t>
        </w:r>
      </w:hyperlink>
    </w:p>
    <w:p w14:paraId="2BAF2DF9" w14:textId="4EC6676B" w:rsidR="00ED78A1" w:rsidRDefault="00ED78A1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 xml:space="preserve">une barre fixe en dessous de la page qui contient les </w:t>
      </w:r>
      <w:r w:rsidR="00185C7B"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>réseaux</w:t>
      </w:r>
      <w:r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  <w:t xml:space="preserve"> sociaux et </w:t>
      </w:r>
    </w:p>
    <w:p w14:paraId="730F7265" w14:textId="6C964EF8" w:rsidR="005D5448" w:rsidRPr="00FF70BD" w:rsidRDefault="005D5448" w:rsidP="00FF70B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r w:rsidRPr="005D5448">
        <w:rPr>
          <w:rFonts w:ascii="Poppins" w:eastAsia="Times New Roman" w:hAnsi="Poppins" w:cs="Poppins"/>
          <w:noProof/>
          <w:color w:val="000000"/>
          <w:kern w:val="36"/>
          <w:sz w:val="22"/>
          <w:szCs w:val="22"/>
          <w:lang w:eastAsia="fr-BE"/>
          <w14:ligatures w14:val="none"/>
        </w:rPr>
        <w:drawing>
          <wp:inline distT="0" distB="0" distL="0" distR="0" wp14:anchorId="5D606DDD" wp14:editId="23F8FC2D">
            <wp:extent cx="5760720" cy="296545"/>
            <wp:effectExtent l="0" t="0" r="0" b="8255"/>
            <wp:docPr id="1469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4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304" w14:textId="0855D3B2" w:rsidR="004F2B3E" w:rsidRPr="008228DD" w:rsidRDefault="00000000" w:rsidP="008228DD">
      <w:pPr>
        <w:shd w:val="clear" w:color="auto" w:fill="FFFFFF"/>
        <w:spacing w:before="300" w:after="360" w:line="240" w:lineRule="auto"/>
        <w:outlineLvl w:val="0"/>
        <w:rPr>
          <w:rFonts w:ascii="Poppins" w:eastAsia="Times New Roman" w:hAnsi="Poppins" w:cs="Poppins"/>
          <w:color w:val="000000"/>
          <w:kern w:val="36"/>
          <w:sz w:val="22"/>
          <w:szCs w:val="22"/>
          <w:lang w:eastAsia="fr-BE"/>
          <w14:ligatures w14:val="none"/>
        </w:rPr>
      </w:pPr>
      <w:hyperlink r:id="rId11" w:anchor=":~:text=Quelles%20sont%20les%20bases%20indispensables%20pour%20l%E2%80%99ergonomie%20d%E2%80%99un,confiance%20...%207%20Avoir%20un%20chargement%20rapide%20" w:history="1">
        <w:r w:rsidR="004F2B3E" w:rsidRPr="004F2B3E">
          <w:rPr>
            <w:rStyle w:val="Lienhypertexte"/>
            <w:rFonts w:ascii="Poppins" w:eastAsia="Times New Roman" w:hAnsi="Poppins" w:cs="Poppins"/>
            <w:kern w:val="36"/>
            <w:sz w:val="22"/>
            <w:szCs w:val="22"/>
            <w:lang w:eastAsia="fr-BE"/>
            <w14:ligatures w14:val="none"/>
          </w:rPr>
          <w:t>7 bases pour l'ergonomie d'un site web en 2022 | Aventique</w:t>
        </w:r>
      </w:hyperlink>
    </w:p>
    <w:p w14:paraId="02C52EB2" w14:textId="63A13150" w:rsidR="008A00FA" w:rsidRDefault="000F3E27">
      <w:r w:rsidRPr="000F3E27">
        <w:rPr>
          <w:noProof/>
        </w:rPr>
        <w:drawing>
          <wp:inline distT="0" distB="0" distL="0" distR="0" wp14:anchorId="39EDC4A5" wp14:editId="03D95FC3">
            <wp:extent cx="5760720" cy="2760345"/>
            <wp:effectExtent l="0" t="0" r="0" b="1905"/>
            <wp:docPr id="362652200" name="Picture 1" descr="A diagram of a diagram of a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2200" name="Picture 1" descr="A diagram of a diagram of a busines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A0D" w14:textId="3E878F45" w:rsidR="006114A9" w:rsidRDefault="006114A9">
      <w:r>
        <w:t xml:space="preserve">Une barre fixe en haut de la page </w:t>
      </w:r>
    </w:p>
    <w:p w14:paraId="29A98695" w14:textId="77777777" w:rsidR="004A5D0B" w:rsidRDefault="006114A9">
      <w:r w:rsidRPr="006114A9">
        <w:rPr>
          <w:noProof/>
        </w:rPr>
        <w:drawing>
          <wp:inline distT="0" distB="0" distL="0" distR="0" wp14:anchorId="1D8C4890" wp14:editId="0720F427">
            <wp:extent cx="5760720" cy="361950"/>
            <wp:effectExtent l="0" t="0" r="0" b="0"/>
            <wp:docPr id="9268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9C15" w14:textId="055BB132" w:rsidR="00E11F73" w:rsidRDefault="00E11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45E7B" wp14:editId="747AFBC9">
                <wp:simplePos x="0" y="0"/>
                <wp:positionH relativeFrom="column">
                  <wp:posOffset>-100725</wp:posOffset>
                </wp:positionH>
                <wp:positionV relativeFrom="paragraph">
                  <wp:posOffset>248869</wp:posOffset>
                </wp:positionV>
                <wp:extent cx="3039762" cy="304800"/>
                <wp:effectExtent l="0" t="0" r="27305" b="19050"/>
                <wp:wrapNone/>
                <wp:docPr id="2419253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762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4D9B7" w14:textId="77777777" w:rsidR="00E11F73" w:rsidRPr="005B71EA" w:rsidRDefault="00E11F73" w:rsidP="00E11F7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71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14:paraId="0A15103E" w14:textId="6CC47DA3" w:rsidR="00E11F73" w:rsidRDefault="00E11F73" w:rsidP="00E11F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45E7B" id="Rectangle: Rounded Corners 1" o:spid="_x0000_s1026" style="position:absolute;margin-left:-7.95pt;margin-top:19.6pt;width:239.3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4914D9B7" w14:textId="77777777" w:rsidR="00E11F73" w:rsidRPr="005B71EA" w:rsidRDefault="00E11F73" w:rsidP="00E11F7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B71EA">
                        <w:rPr>
                          <w:b/>
                          <w:bCs/>
                          <w:sz w:val="18"/>
                          <w:szCs w:val="18"/>
                        </w:rPr>
                        <w:t>JS</w:t>
                      </w:r>
                    </w:p>
                    <w:p w14:paraId="0A15103E" w14:textId="6CC47DA3" w:rsidR="00E11F73" w:rsidRDefault="00E11F73" w:rsidP="00E11F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ECD6685" w14:textId="1D43145C" w:rsidR="00E11F73" w:rsidRDefault="005B71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02EA9" wp14:editId="7DEA0640">
                <wp:simplePos x="0" y="0"/>
                <wp:positionH relativeFrom="column">
                  <wp:posOffset>-76011</wp:posOffset>
                </wp:positionH>
                <wp:positionV relativeFrom="paragraph">
                  <wp:posOffset>310944</wp:posOffset>
                </wp:positionV>
                <wp:extent cx="3361038" cy="304800"/>
                <wp:effectExtent l="0" t="0" r="11430" b="19050"/>
                <wp:wrapNone/>
                <wp:docPr id="9581035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03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C84F3" w14:textId="42F44659" w:rsidR="005B71EA" w:rsidRDefault="005B71EA" w:rsidP="005B71E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HTML-CSS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02EA9" id="_x0000_s1027" style="position:absolute;margin-left:-6pt;margin-top:24.5pt;width:264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" fillcolor="black [3200]" strokecolor="black [480]" strokeweight="1pt">
                <v:stroke joinstyle="miter"/>
                <v:textbox>
                  <w:txbxContent>
                    <w:p w14:paraId="491C84F3" w14:textId="42F44659" w:rsidR="005B71EA" w:rsidRDefault="005B71EA" w:rsidP="005B71EA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HTML-CSS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0BBC8" w14:textId="3CFF835F" w:rsidR="00E11F73" w:rsidRDefault="00E11F73"/>
    <w:p w14:paraId="1295C518" w14:textId="55914F95" w:rsidR="00E11F73" w:rsidRDefault="005B71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F0E63" wp14:editId="165AEF77">
                <wp:simplePos x="0" y="0"/>
                <wp:positionH relativeFrom="column">
                  <wp:posOffset>-67773</wp:posOffset>
                </wp:positionH>
                <wp:positionV relativeFrom="paragraph">
                  <wp:posOffset>71995</wp:posOffset>
                </wp:positionV>
                <wp:extent cx="2677297" cy="304800"/>
                <wp:effectExtent l="0" t="0" r="27940" b="19050"/>
                <wp:wrapNone/>
                <wp:docPr id="3774348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9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9B8B6" w14:textId="57CF5B30" w:rsidR="005B71EA" w:rsidRDefault="008F5DE6" w:rsidP="008F5DE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F0E63" id="_x0000_s1028" style="position:absolute;margin-left:-5.35pt;margin-top:5.65pt;width:210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13B9B8B6" w14:textId="57CF5B30" w:rsidR="005B71EA" w:rsidRDefault="008F5DE6" w:rsidP="008F5DE6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026DD" w14:textId="315FA675" w:rsidR="00E11F73" w:rsidRDefault="008F5D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6E7D7" wp14:editId="0D0A4FD9">
                <wp:simplePos x="0" y="0"/>
                <wp:positionH relativeFrom="column">
                  <wp:posOffset>-43060</wp:posOffset>
                </wp:positionH>
                <wp:positionV relativeFrom="paragraph">
                  <wp:posOffset>142309</wp:posOffset>
                </wp:positionV>
                <wp:extent cx="3608173" cy="304800"/>
                <wp:effectExtent l="0" t="0" r="11430" b="19050"/>
                <wp:wrapNone/>
                <wp:docPr id="20538639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17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5BCC" w14:textId="4753E7B2" w:rsidR="005B71EA" w:rsidRDefault="008F5DE6" w:rsidP="005B71E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6E7D7" id="_x0000_s1029" style="position:absolute;margin-left:-3.4pt;margin-top:11.2pt;width:284.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05BF5BCC" w14:textId="4753E7B2" w:rsidR="005B71EA" w:rsidRDefault="008F5DE6" w:rsidP="005B71EA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3429C4" w14:textId="2469D64A" w:rsidR="00E11F73" w:rsidRDefault="008F5D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1286F" wp14:editId="0704A011">
                <wp:simplePos x="0" y="0"/>
                <wp:positionH relativeFrom="column">
                  <wp:posOffset>-26584</wp:posOffset>
                </wp:positionH>
                <wp:positionV relativeFrom="paragraph">
                  <wp:posOffset>204384</wp:posOffset>
                </wp:positionV>
                <wp:extent cx="3295135" cy="304800"/>
                <wp:effectExtent l="0" t="0" r="19685" b="19050"/>
                <wp:wrapNone/>
                <wp:docPr id="12355901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3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BA05C" w14:textId="357BF9BD" w:rsidR="005B71EA" w:rsidRDefault="009D1D45" w:rsidP="005B71E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1286F" id="_x0000_s1030" style="position:absolute;margin-left:-2.1pt;margin-top:16.1pt;width:259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" fillcolor="black [3200]" strokecolor="black [480]" strokeweight="1pt">
                <v:stroke joinstyle="miter"/>
                <v:textbox>
                  <w:txbxContent>
                    <w:p w14:paraId="489BA05C" w14:textId="357BF9BD" w:rsidR="005B71EA" w:rsidRDefault="009D1D45" w:rsidP="005B71EA">
                      <w:pPr>
                        <w:jc w:val="center"/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BBB379" w14:textId="7932A2D7" w:rsidR="005B71EA" w:rsidRDefault="005B71EA" w:rsidP="005B71EA">
      <w:pPr>
        <w:jc w:val="center"/>
      </w:pPr>
    </w:p>
    <w:p w14:paraId="7FE0D30F" w14:textId="276D06B9" w:rsidR="005B71EA" w:rsidRDefault="00B43937" w:rsidP="005B71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6249C" wp14:editId="671E6DDE">
                <wp:simplePos x="0" y="0"/>
                <wp:positionH relativeFrom="column">
                  <wp:posOffset>475924</wp:posOffset>
                </wp:positionH>
                <wp:positionV relativeFrom="paragraph">
                  <wp:posOffset>236752</wp:posOffset>
                </wp:positionV>
                <wp:extent cx="955040" cy="815151"/>
                <wp:effectExtent l="0" t="0" r="16510" b="23495"/>
                <wp:wrapNone/>
                <wp:docPr id="3038244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8151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7009B" w14:textId="5E5C2D78" w:rsidR="004A5D0B" w:rsidRPr="004A5D0B" w:rsidRDefault="00F97C80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97C80">
                              <w:rPr>
                                <w:sz w:val="18"/>
                                <w:szCs w:val="18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6249C" id="Oval 2" o:spid="_x0000_s1031" style="position:absolute;margin-left:37.45pt;margin-top:18.65pt;width:75.2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0B7009B" w14:textId="5E5C2D78" w:rsidR="004A5D0B" w:rsidRPr="004A5D0B" w:rsidRDefault="00F97C80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97C80">
                        <w:rPr>
                          <w:sz w:val="18"/>
                          <w:szCs w:val="18"/>
                        </w:rPr>
                        <w:t>.Net</w:t>
                      </w:r>
                    </w:p>
                  </w:txbxContent>
                </v:textbox>
              </v:oval>
            </w:pict>
          </mc:Fallback>
        </mc:AlternateContent>
      </w:r>
    </w:p>
    <w:p w14:paraId="7AC03235" w14:textId="0E51CE39" w:rsidR="005B71EA" w:rsidRPr="005B71EA" w:rsidRDefault="00B43937" w:rsidP="005B71EA">
      <w:pPr>
        <w:jc w:val="center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CEEFD" wp14:editId="26751533">
                <wp:simplePos x="0" y="0"/>
                <wp:positionH relativeFrom="column">
                  <wp:posOffset>1513548</wp:posOffset>
                </wp:positionH>
                <wp:positionV relativeFrom="paragraph">
                  <wp:posOffset>265430</wp:posOffset>
                </wp:positionV>
                <wp:extent cx="1284657" cy="774065"/>
                <wp:effectExtent l="0" t="0" r="10795" b="26035"/>
                <wp:wrapNone/>
                <wp:docPr id="817842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57" cy="774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CE6C4" w14:textId="4E36C26E" w:rsidR="004A5D0B" w:rsidRPr="004A5D0B" w:rsidRDefault="00CC7DFB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7DFB">
                              <w:rPr>
                                <w:sz w:val="18"/>
                                <w:szCs w:val="18"/>
                              </w:rPr>
                              <w:t>Microsoft 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CEEFD" id="_x0000_s1032" style="position:absolute;left:0;text-align:left;margin-left:119.2pt;margin-top:20.9pt;width:101.15pt;height:6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54CE6C4" w14:textId="4E36C26E" w:rsidR="004A5D0B" w:rsidRPr="004A5D0B" w:rsidRDefault="00CC7DFB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7DFB">
                        <w:rPr>
                          <w:sz w:val="18"/>
                          <w:szCs w:val="18"/>
                        </w:rPr>
                        <w:t>Microsoft Visual Studio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656EB" wp14:editId="5C5F3EAD">
                <wp:simplePos x="0" y="0"/>
                <wp:positionH relativeFrom="column">
                  <wp:posOffset>-545568</wp:posOffset>
                </wp:positionH>
                <wp:positionV relativeFrom="paragraph">
                  <wp:posOffset>348255</wp:posOffset>
                </wp:positionV>
                <wp:extent cx="906162" cy="576648"/>
                <wp:effectExtent l="0" t="0" r="27305" b="13970"/>
                <wp:wrapNone/>
                <wp:docPr id="20114260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5766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5878" w14:textId="1F929ED6" w:rsidR="004A5D0B" w:rsidRPr="004A5D0B" w:rsidRDefault="004A5D0B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5D0B">
                              <w:rPr>
                                <w:sz w:val="18"/>
                                <w:szCs w:val="18"/>
                              </w:rPr>
                              <w:t>Symfony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56EB" id="_x0000_s1033" style="position:absolute;left:0;text-align:left;margin-left:-42.95pt;margin-top:27.4pt;width:71.35pt;height:4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FD35878" w14:textId="1F929ED6" w:rsidR="004A5D0B" w:rsidRPr="004A5D0B" w:rsidRDefault="004A5D0B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A5D0B">
                        <w:rPr>
                          <w:sz w:val="18"/>
                          <w:szCs w:val="18"/>
                        </w:rPr>
                        <w:t>Symfony</w:t>
                      </w:r>
                    </w:p>
                  </w:txbxContent>
                </v:textbox>
              </v:oval>
            </w:pict>
          </mc:Fallback>
        </mc:AlternateContent>
      </w:r>
    </w:p>
    <w:p w14:paraId="3A5327AC" w14:textId="26C9DB99" w:rsidR="005B71EA" w:rsidRDefault="004A5D0B" w:rsidP="005B71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98CA9" wp14:editId="4194BDBF">
                <wp:simplePos x="0" y="0"/>
                <wp:positionH relativeFrom="column">
                  <wp:posOffset>2967681</wp:posOffset>
                </wp:positionH>
                <wp:positionV relativeFrom="paragraph">
                  <wp:posOffset>14725</wp:posOffset>
                </wp:positionV>
                <wp:extent cx="955589" cy="724929"/>
                <wp:effectExtent l="0" t="0" r="16510" b="18415"/>
                <wp:wrapNone/>
                <wp:docPr id="9262453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40ECF" w14:textId="151CB092" w:rsidR="004A5D0B" w:rsidRPr="004A5D0B" w:rsidRDefault="00D06463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6463">
                              <w:rPr>
                                <w:sz w:val="18"/>
                                <w:szCs w:val="18"/>
                              </w:rPr>
                              <w:t>Angular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98CA9" id="_x0000_s1034" style="position:absolute;left:0;text-align:left;margin-left:233.7pt;margin-top:1.15pt;width:75.25pt;height:5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440ECF" w14:textId="151CB092" w:rsidR="004A5D0B" w:rsidRPr="004A5D0B" w:rsidRDefault="00D06463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6463">
                        <w:rPr>
                          <w:sz w:val="18"/>
                          <w:szCs w:val="18"/>
                        </w:rPr>
                        <w:t>Angular </w:t>
                      </w:r>
                    </w:p>
                  </w:txbxContent>
                </v:textbox>
              </v:oval>
            </w:pict>
          </mc:Fallback>
        </mc:AlternateContent>
      </w:r>
    </w:p>
    <w:p w14:paraId="07EBE80E" w14:textId="663FBC97" w:rsidR="004A5D0B" w:rsidRDefault="004A5D0B" w:rsidP="005B71EA">
      <w:pPr>
        <w:jc w:val="center"/>
      </w:pPr>
    </w:p>
    <w:p w14:paraId="0C0C4097" w14:textId="7F0A7352" w:rsidR="00E11F73" w:rsidRDefault="004A5D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604DC" wp14:editId="765D86DD">
                <wp:simplePos x="0" y="0"/>
                <wp:positionH relativeFrom="column">
                  <wp:posOffset>529899</wp:posOffset>
                </wp:positionH>
                <wp:positionV relativeFrom="paragraph">
                  <wp:posOffset>204161</wp:posOffset>
                </wp:positionV>
                <wp:extent cx="955589" cy="724929"/>
                <wp:effectExtent l="0" t="0" r="16510" b="18415"/>
                <wp:wrapNone/>
                <wp:docPr id="2152210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D4C33" w14:textId="77777777" w:rsidR="004A5D0B" w:rsidRPr="00197985" w:rsidRDefault="004A5D0B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97985">
                              <w:rPr>
                                <w:sz w:val="18"/>
                                <w:szCs w:val="18"/>
                              </w:rPr>
                              <w:t>Symfony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604DC" id="_x0000_s1035" style="position:absolute;margin-left:41.7pt;margin-top:16.1pt;width:75.25pt;height:5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" fillcolor="#e97132 [3205]" strokecolor="#0e2841 [3215]" strokeweight="1.5pt">
                <v:stroke joinstyle="miter"/>
                <v:textbox>
                  <w:txbxContent>
                    <w:p w14:paraId="695D4C33" w14:textId="77777777" w:rsidR="004A5D0B" w:rsidRPr="00197985" w:rsidRDefault="004A5D0B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97985">
                        <w:rPr>
                          <w:sz w:val="18"/>
                          <w:szCs w:val="18"/>
                        </w:rPr>
                        <w:t>Symfony</w:t>
                      </w:r>
                    </w:p>
                  </w:txbxContent>
                </v:textbox>
              </v:oval>
            </w:pict>
          </mc:Fallback>
        </mc:AlternateContent>
      </w:r>
    </w:p>
    <w:p w14:paraId="7639D311" w14:textId="4EF70C92" w:rsidR="00E11F73" w:rsidRDefault="00FE4A4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B3F77" wp14:editId="29B90A71">
                <wp:simplePos x="0" y="0"/>
                <wp:positionH relativeFrom="margin">
                  <wp:posOffset>-446799</wp:posOffset>
                </wp:positionH>
                <wp:positionV relativeFrom="paragraph">
                  <wp:posOffset>179104</wp:posOffset>
                </wp:positionV>
                <wp:extent cx="708454" cy="403654"/>
                <wp:effectExtent l="0" t="0" r="15875" b="15875"/>
                <wp:wrapNone/>
                <wp:docPr id="626832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54" cy="403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60256" w14:textId="5B132163" w:rsidR="000D680D" w:rsidRPr="004A5D0B" w:rsidRDefault="00FE4A47" w:rsidP="000D68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B3F77" id="_x0000_s1036" style="position:absolute;margin-left:-35.2pt;margin-top:14.1pt;width:55.8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E360256" w14:textId="5B132163" w:rsidR="000D680D" w:rsidRPr="004A5D0B" w:rsidRDefault="00FE4A47" w:rsidP="000D68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XML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5D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8F683" wp14:editId="0E9CFD98">
                <wp:simplePos x="0" y="0"/>
                <wp:positionH relativeFrom="margin">
                  <wp:align>center</wp:align>
                </wp:positionH>
                <wp:positionV relativeFrom="paragraph">
                  <wp:posOffset>10537</wp:posOffset>
                </wp:positionV>
                <wp:extent cx="955589" cy="724929"/>
                <wp:effectExtent l="0" t="0" r="16510" b="18415"/>
                <wp:wrapNone/>
                <wp:docPr id="22576489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C822D" w14:textId="77777777" w:rsidR="004A5D0B" w:rsidRPr="004A5D0B" w:rsidRDefault="004A5D0B" w:rsidP="004A5D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A5D0B">
                              <w:rPr>
                                <w:sz w:val="18"/>
                                <w:szCs w:val="18"/>
                              </w:rPr>
                              <w:t>Symfony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8F683" id="_x0000_s1037" style="position:absolute;margin-left:0;margin-top:.85pt;width:75.25pt;height:57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F8C822D" w14:textId="77777777" w:rsidR="004A5D0B" w:rsidRPr="004A5D0B" w:rsidRDefault="004A5D0B" w:rsidP="004A5D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A5D0B">
                        <w:rPr>
                          <w:sz w:val="18"/>
                          <w:szCs w:val="18"/>
                        </w:rPr>
                        <w:t>Symfony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5E4887" w14:textId="55997761" w:rsidR="00E11F73" w:rsidRDefault="00E11F73"/>
    <w:p w14:paraId="03A511F7" w14:textId="28FA47A9" w:rsidR="00E11F73" w:rsidRDefault="00FE4A4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EE371" wp14:editId="7648F645">
                <wp:simplePos x="0" y="0"/>
                <wp:positionH relativeFrom="column">
                  <wp:posOffset>1410713</wp:posOffset>
                </wp:positionH>
                <wp:positionV relativeFrom="paragraph">
                  <wp:posOffset>10984</wp:posOffset>
                </wp:positionV>
                <wp:extent cx="955589" cy="724929"/>
                <wp:effectExtent l="0" t="0" r="16510" b="18415"/>
                <wp:wrapNone/>
                <wp:docPr id="1201255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89" cy="72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B558" w14:textId="77777777" w:rsidR="00FE4A47" w:rsidRPr="004A5D0B" w:rsidRDefault="00FE4A47" w:rsidP="00FE4A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6463">
                              <w:rPr>
                                <w:sz w:val="18"/>
                                <w:szCs w:val="18"/>
                              </w:rPr>
                              <w:t>Angular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E371" id="_x0000_s1038" style="position:absolute;margin-left:111.1pt;margin-top:.85pt;width:75.25pt;height:5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19FB558" w14:textId="77777777" w:rsidR="00FE4A47" w:rsidRPr="004A5D0B" w:rsidRDefault="00FE4A47" w:rsidP="00FE4A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06463">
                        <w:rPr>
                          <w:sz w:val="18"/>
                          <w:szCs w:val="18"/>
                        </w:rPr>
                        <w:t>Angular </w:t>
                      </w:r>
                    </w:p>
                  </w:txbxContent>
                </v:textbox>
              </v:oval>
            </w:pict>
          </mc:Fallback>
        </mc:AlternateContent>
      </w:r>
    </w:p>
    <w:p w14:paraId="4672B70E" w14:textId="77777777" w:rsidR="00E11F73" w:rsidRDefault="00E11F73"/>
    <w:p w14:paraId="3246A84E" w14:textId="77777777" w:rsidR="00E11F73" w:rsidRDefault="00E11F73"/>
    <w:p w14:paraId="10C8335F" w14:textId="77777777" w:rsidR="00E11F73" w:rsidRDefault="00E11F73"/>
    <w:p w14:paraId="7B8BD6BC" w14:textId="77777777" w:rsidR="00E11F73" w:rsidRDefault="00E11F73"/>
    <w:p w14:paraId="7B3E1B13" w14:textId="77777777" w:rsidR="00E11F73" w:rsidRDefault="00E11F73"/>
    <w:p w14:paraId="0B8D1337" w14:textId="77777777" w:rsidR="00E11F73" w:rsidRDefault="00E11F73"/>
    <w:p w14:paraId="712B8A9E" w14:textId="77777777" w:rsidR="00E11F73" w:rsidRDefault="00E11F73"/>
    <w:p w14:paraId="5B22A790" w14:textId="4D450BF5" w:rsidR="00E11F73" w:rsidRDefault="0010733E">
      <w:r w:rsidRPr="0010733E">
        <w:rPr>
          <w:noProof/>
        </w:rPr>
        <w:lastRenderedPageBreak/>
        <w:drawing>
          <wp:inline distT="0" distB="0" distL="0" distR="0" wp14:anchorId="6CE8A1F9" wp14:editId="78411996">
            <wp:extent cx="5760720" cy="6503670"/>
            <wp:effectExtent l="0" t="0" r="0" b="0"/>
            <wp:docPr id="208021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68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01E9F"/>
    <w:multiLevelType w:val="hybridMultilevel"/>
    <w:tmpl w:val="FCA602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FF"/>
    <w:rsid w:val="000D680D"/>
    <w:rsid w:val="000F3E27"/>
    <w:rsid w:val="0010733E"/>
    <w:rsid w:val="00185C7B"/>
    <w:rsid w:val="00196A45"/>
    <w:rsid w:val="00197985"/>
    <w:rsid w:val="00244E8C"/>
    <w:rsid w:val="00265186"/>
    <w:rsid w:val="0028236F"/>
    <w:rsid w:val="00404DD3"/>
    <w:rsid w:val="004A5D0B"/>
    <w:rsid w:val="004F2B3E"/>
    <w:rsid w:val="00503AF1"/>
    <w:rsid w:val="0058492E"/>
    <w:rsid w:val="005B71EA"/>
    <w:rsid w:val="005D5448"/>
    <w:rsid w:val="006114A9"/>
    <w:rsid w:val="00622AC0"/>
    <w:rsid w:val="00777D62"/>
    <w:rsid w:val="00794DB4"/>
    <w:rsid w:val="00800618"/>
    <w:rsid w:val="008228DD"/>
    <w:rsid w:val="00851D4F"/>
    <w:rsid w:val="008A00FA"/>
    <w:rsid w:val="008F5DE6"/>
    <w:rsid w:val="009C5FFF"/>
    <w:rsid w:val="009D1D45"/>
    <w:rsid w:val="00A41388"/>
    <w:rsid w:val="00A71E26"/>
    <w:rsid w:val="00B43937"/>
    <w:rsid w:val="00CC7DFB"/>
    <w:rsid w:val="00D06463"/>
    <w:rsid w:val="00DB04D3"/>
    <w:rsid w:val="00E11F73"/>
    <w:rsid w:val="00ED78A1"/>
    <w:rsid w:val="00F97C80"/>
    <w:rsid w:val="00FC358F"/>
    <w:rsid w:val="00FE4A47"/>
    <w:rsid w:val="00FF5895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D1A1"/>
  <w15:chartTrackingRefBased/>
  <w15:docId w15:val="{E7A1E449-EB5A-48E8-AB2E-4CE6FD80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5F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5F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5F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5F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5F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5F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5F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5F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5F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5F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5FF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2B3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ventique.paris/ergonomie-site-web/" TargetMode="External"/><Relationship Id="rId5" Type="http://schemas.openxmlformats.org/officeDocument/2006/relationships/hyperlink" Target="https://www.snoweb.io/fr/web-design/ergonomie-site-web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noweb.io/fr/web-design/ergonomie-site-web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Ayari</dc:creator>
  <cp:keywords/>
  <dc:description/>
  <cp:lastModifiedBy>Khaoula Ayari</cp:lastModifiedBy>
  <cp:revision>33</cp:revision>
  <dcterms:created xsi:type="dcterms:W3CDTF">2024-09-09T07:37:00Z</dcterms:created>
  <dcterms:modified xsi:type="dcterms:W3CDTF">2024-11-16T20:46:00Z</dcterms:modified>
</cp:coreProperties>
</file>