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250A" w14:textId="11B16AB1" w:rsidR="00B06F5C" w:rsidRDefault="00B06F5C">
      <w:r>
        <w:t>Khaoula Azdoud</w:t>
      </w:r>
    </w:p>
    <w:p w14:paraId="52DF4AA2" w14:textId="77777777" w:rsidR="00B06F5C" w:rsidRDefault="00B06F5C" w:rsidP="00B06F5C">
      <w:pPr>
        <w:rPr>
          <w:b/>
          <w:bCs/>
        </w:rPr>
      </w:pPr>
      <w:r>
        <w:t xml:space="preserve">Assignment 1.2: </w:t>
      </w:r>
      <w:r w:rsidRPr="00B06F5C">
        <w:rPr>
          <w:b/>
          <w:bCs/>
        </w:rPr>
        <w:t>GitHub Repository Setup</w:t>
      </w:r>
    </w:p>
    <w:p w14:paraId="36D90532" w14:textId="77777777" w:rsidR="00950431" w:rsidRPr="00B06F5C" w:rsidRDefault="00950431" w:rsidP="00B06F5C"/>
    <w:p w14:paraId="40B0AFFE" w14:textId="5B3F132C" w:rsidR="00B06F5C" w:rsidRDefault="00B06F5C"/>
    <w:p w14:paraId="25C4BBD8" w14:textId="170EE4E8" w:rsidR="00B06F5C" w:rsidRDefault="00B06F5C">
      <w:r>
        <w:rPr>
          <w:noProof/>
        </w:rPr>
        <w:drawing>
          <wp:inline distT="0" distB="0" distL="0" distR="0" wp14:anchorId="317050C7" wp14:editId="6E6D43F9">
            <wp:extent cx="5943600" cy="3827780"/>
            <wp:effectExtent l="0" t="0" r="0" b="0"/>
            <wp:docPr id="223338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3835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5C"/>
    <w:rsid w:val="00950431"/>
    <w:rsid w:val="00B0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1CFD4"/>
  <w15:chartTrackingRefBased/>
  <w15:docId w15:val="{0017366B-9C60-1442-8783-6420FB16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F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Khaoula Azdoud</dc:creator>
  <cp:keywords/>
  <dc:description/>
  <cp:lastModifiedBy>Khaoula Azdoud</cp:lastModifiedBy>
  <cp:revision>2</cp:revision>
  <dcterms:created xsi:type="dcterms:W3CDTF">2023-05-24T17:22:00Z</dcterms:created>
  <dcterms:modified xsi:type="dcterms:W3CDTF">2023-05-24T17:27:00Z</dcterms:modified>
</cp:coreProperties>
</file>