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0D" w:rsidRPr="00326B0D" w:rsidRDefault="0085535A" w:rsidP="00326B0D">
      <w:pPr>
        <w:jc w:val="center"/>
        <w:rPr>
          <w:rFonts w:ascii="Arial Black" w:hAnsi="Arial Black" w:cs="Times New Roman"/>
          <w:b/>
          <w:sz w:val="48"/>
          <w:szCs w:val="48"/>
          <w:u w:val="double"/>
        </w:rPr>
      </w:pPr>
      <w:r>
        <w:rPr>
          <w:rFonts w:ascii="Arial Black" w:hAnsi="Arial Black" w:cs="Times New Roman"/>
          <w:b/>
          <w:sz w:val="48"/>
          <w:szCs w:val="48"/>
          <w:u w:val="double"/>
        </w:rPr>
        <w:t>EXERCISE</w:t>
      </w:r>
      <w:r w:rsidR="00326B0D" w:rsidRPr="00326B0D">
        <w:rPr>
          <w:rFonts w:ascii="Arial Black" w:hAnsi="Arial Black" w:cs="Times New Roman"/>
          <w:b/>
          <w:sz w:val="48"/>
          <w:szCs w:val="48"/>
          <w:u w:val="double"/>
        </w:rPr>
        <w:t xml:space="preserve"> – 1</w:t>
      </w:r>
    </w:p>
    <w:p w:rsidR="00326B0D" w:rsidRPr="00326B0D" w:rsidRDefault="00326B0D" w:rsidP="00326B0D">
      <w:pPr>
        <w:jc w:val="center"/>
        <w:rPr>
          <w:rFonts w:ascii="Arial Black" w:hAnsi="Arial Black" w:cs="Times New Roman"/>
          <w:b/>
          <w:sz w:val="48"/>
          <w:szCs w:val="48"/>
          <w:u w:val="single"/>
        </w:rPr>
      </w:pPr>
    </w:p>
    <w:p w:rsidR="00326B0D" w:rsidRPr="00326B0D" w:rsidRDefault="00326B0D" w:rsidP="00326B0D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Name – Bhavy Kharbanda</w:t>
      </w:r>
    </w:p>
    <w:p w:rsidR="00326B0D" w:rsidRPr="00326B0D" w:rsidRDefault="00326B0D" w:rsidP="00326B0D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SAP ID – 500082531</w:t>
      </w:r>
    </w:p>
    <w:p w:rsidR="00326B0D" w:rsidRPr="00326B0D" w:rsidRDefault="00326B0D" w:rsidP="00326B0D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Roll Number – R214220342</w:t>
      </w:r>
    </w:p>
    <w:p w:rsidR="00326B0D" w:rsidRPr="00326B0D" w:rsidRDefault="00326B0D" w:rsidP="00326B0D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Batch – B11</w:t>
      </w:r>
    </w:p>
    <w:p w:rsidR="00326B0D" w:rsidRPr="00326B0D" w:rsidRDefault="00326B0D" w:rsidP="00326B0D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Date of Performance – 01/02/2021</w:t>
      </w:r>
    </w:p>
    <w:p w:rsidR="00326B0D" w:rsidRPr="00326B0D" w:rsidRDefault="00326B0D" w:rsidP="00326B0D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 xml:space="preserve">Date of Submission – </w:t>
      </w:r>
      <w:r w:rsidR="00FE22E4">
        <w:rPr>
          <w:rFonts w:ascii="Arial Black" w:hAnsi="Arial Black" w:cs="Times New Roman"/>
          <w:b/>
          <w:sz w:val="48"/>
          <w:szCs w:val="48"/>
        </w:rPr>
        <w:t>27/03</w:t>
      </w:r>
      <w:r w:rsidR="002077DA">
        <w:rPr>
          <w:rFonts w:ascii="Arial Black" w:hAnsi="Arial Black" w:cs="Times New Roman"/>
          <w:b/>
          <w:sz w:val="48"/>
          <w:szCs w:val="48"/>
        </w:rPr>
        <w:t>/2021</w:t>
      </w:r>
    </w:p>
    <w:p w:rsidR="00326B0D" w:rsidRPr="00326B0D" w:rsidRDefault="00326B0D" w:rsidP="00F076EC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</w:p>
    <w:p w:rsid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326B0D">
      <w:pPr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326B0D">
      <w:pPr>
        <w:rPr>
          <w:rFonts w:ascii="Arial Black" w:hAnsi="Arial Black"/>
          <w:sz w:val="40"/>
          <w:szCs w:val="40"/>
          <w:u w:val="double"/>
        </w:rPr>
      </w:pPr>
    </w:p>
    <w:p w:rsid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OPERATING SYSTEM LAB</w:t>
      </w:r>
    </w:p>
    <w:p w:rsidR="00F076EC" w:rsidRPr="00F076EC" w:rsidRDefault="0085535A" w:rsidP="00F076EC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EXERCISE</w:t>
      </w:r>
      <w:r w:rsidR="00326B0D">
        <w:rPr>
          <w:rFonts w:ascii="Arial Black" w:hAnsi="Arial Black"/>
          <w:sz w:val="40"/>
          <w:szCs w:val="40"/>
          <w:u w:val="double"/>
        </w:rPr>
        <w:t xml:space="preserve"> </w:t>
      </w:r>
      <w:r w:rsidR="00810B37">
        <w:rPr>
          <w:rFonts w:ascii="Arial Black" w:hAnsi="Arial Black"/>
          <w:sz w:val="40"/>
          <w:szCs w:val="40"/>
          <w:u w:val="double"/>
        </w:rPr>
        <w:t>–</w:t>
      </w:r>
      <w:r w:rsidR="00326B0D">
        <w:rPr>
          <w:rFonts w:ascii="Arial Black" w:hAnsi="Arial Black"/>
          <w:sz w:val="40"/>
          <w:szCs w:val="40"/>
          <w:u w:val="double"/>
        </w:rPr>
        <w:t xml:space="preserve"> 1</w:t>
      </w:r>
      <w:r w:rsidR="00810B37">
        <w:rPr>
          <w:rFonts w:ascii="Arial Black" w:hAnsi="Arial Black"/>
          <w:sz w:val="40"/>
          <w:szCs w:val="40"/>
          <w:u w:val="double"/>
        </w:rPr>
        <w:t>.1</w:t>
      </w:r>
    </w:p>
    <w:p w:rsidR="00F076EC" w:rsidRPr="00326B0D" w:rsidRDefault="00326B0D" w:rsidP="00F076EC">
      <w:pPr>
        <w:jc w:val="center"/>
        <w:rPr>
          <w:rFonts w:ascii="Arial Black" w:hAnsi="Arial Black"/>
          <w:sz w:val="40"/>
          <w:szCs w:val="40"/>
          <w:u w:val="double"/>
        </w:rPr>
      </w:pPr>
      <w:r w:rsidRPr="00326B0D">
        <w:rPr>
          <w:rFonts w:ascii="Arial Black" w:hAnsi="Arial Black"/>
          <w:sz w:val="40"/>
          <w:szCs w:val="40"/>
          <w:u w:val="double"/>
        </w:rPr>
        <w:t>Shell Programming</w:t>
      </w:r>
    </w:p>
    <w:p w:rsidR="00F076EC" w:rsidRPr="00326B0D" w:rsidRDefault="00F076EC" w:rsidP="00605845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26B0D">
        <w:rPr>
          <w:rFonts w:ascii="Arial Black" w:hAnsi="Arial Black"/>
          <w:sz w:val="40"/>
          <w:szCs w:val="40"/>
          <w:u w:val="double"/>
        </w:rPr>
        <w:t>Objective:</w:t>
      </w:r>
      <w:r w:rsidR="00326B0D">
        <w:rPr>
          <w:rFonts w:ascii="Calibri" w:hAnsi="Calibri" w:cs="Calibri"/>
          <w:b/>
          <w:bCs/>
          <w:color w:val="000000"/>
          <w:sz w:val="28"/>
          <w:szCs w:val="28"/>
        </w:rPr>
        <w:t> </w:t>
      </w:r>
      <w:r w:rsidR="00326B0D" w:rsidRPr="00381A1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TO STUDY AND EXECUTE THE COMMANDS IN UNIX.</w:t>
      </w:r>
    </w:p>
    <w:p w:rsidR="00326B0D" w:rsidRPr="00326B0D" w:rsidRDefault="00326B0D" w:rsidP="006058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  <w:r w:rsidRPr="00326B0D">
        <w:rPr>
          <w:rFonts w:ascii="Arial Black" w:hAnsi="Arial Black"/>
          <w:sz w:val="40"/>
          <w:szCs w:val="40"/>
          <w:u w:val="double"/>
        </w:rPr>
        <w:t>SIMPLE COMMANDS :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sz w:val="36"/>
          <w:szCs w:val="36"/>
          <w:u w:val="single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Date Command.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Calendar Command.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Echo Command.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Banner Command.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“Who” Command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“Who am I” Command.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“tty” Command.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“Binary” Calculator Command.</w:t>
      </w:r>
    </w:p>
    <w:p w:rsidR="00326B0D" w:rsidRP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“CLEAR” Command.</w:t>
      </w:r>
    </w:p>
    <w:p w:rsidR="00326B0D" w:rsidRDefault="00326B0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 w:rsidRPr="00326B0D">
        <w:rPr>
          <w:rFonts w:ascii="Times New Roman" w:hAnsi="Times New Roman"/>
          <w:b/>
          <w:bCs/>
          <w:sz w:val="36"/>
          <w:szCs w:val="36"/>
        </w:rPr>
        <w:t>MAN Command.</w:t>
      </w:r>
    </w:p>
    <w:p w:rsidR="006D387D" w:rsidRDefault="006D387D" w:rsidP="0060584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Cd command</w:t>
      </w:r>
    </w:p>
    <w:p w:rsidR="006D387D" w:rsidRDefault="006D387D" w:rsidP="004308B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ls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command</w:t>
      </w:r>
    </w:p>
    <w:p w:rsidR="004308BE" w:rsidRPr="004308BE" w:rsidRDefault="004308BE" w:rsidP="004308BE">
      <w:p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</w:p>
    <w:p w:rsidR="00381A1B" w:rsidRDefault="00381A1B" w:rsidP="00381A1B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381A1B" w:rsidRPr="0085535A" w:rsidRDefault="00381A1B" w:rsidP="006058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lastRenderedPageBreak/>
        <w:t>Date Command</w:t>
      </w:r>
    </w:p>
    <w:p w:rsidR="00381A1B" w:rsidRDefault="00381A1B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381A1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can be used to display the date and time of the system.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This can also be used to change the display pattern of the date and can show the date from past or future. Syntax:-</w:t>
      </w:r>
    </w:p>
    <w:p w:rsidR="00381A1B" w:rsidRDefault="00F03490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date</w:t>
      </w:r>
    </w:p>
    <w:p w:rsidR="00F03490" w:rsidRDefault="00F03490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date +%d\/%m\/%y</w:t>
      </w:r>
    </w:p>
    <w:p w:rsidR="00F03490" w:rsidRDefault="00F03490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date +%d\-%m\-%y</w:t>
      </w:r>
    </w:p>
    <w:p w:rsidR="00F03490" w:rsidRDefault="00F03490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date –d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”(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+/-)(number of days)days”</w:t>
      </w:r>
    </w:p>
    <w:p w:rsidR="00F03490" w:rsidRDefault="00F03490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For example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date –d”+7days” so it will show the date in future for the 7</w:t>
      </w:r>
      <w:r w:rsidRPr="00F0349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day.</w:t>
      </w:r>
    </w:p>
    <w:p w:rsidR="00F03490" w:rsidRDefault="00F03490" w:rsidP="00381A1B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501640" cy="1539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Pr="0085535A" w:rsidRDefault="00605845" w:rsidP="006058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Calendar Command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can be used to display the calendar of the present month or the calendar of any month. Syntax:-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~$ cal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cal (year)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For example- cal 2021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cal (month) (year)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For example- cal 10 2001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731510" cy="4377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Pr="0085535A" w:rsidRDefault="00605845" w:rsidP="006058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Echo Command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0584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is used to display sentence or the string passed as an argument.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Syntax:-</w:t>
      </w:r>
    </w:p>
    <w:p w:rsidR="00CF7E6A" w:rsidRDefault="00CF7E6A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~$ echo (string)</w:t>
      </w:r>
    </w:p>
    <w:p w:rsidR="00CF7E6A" w:rsidRDefault="00CF7E6A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For Example:-</w:t>
      </w:r>
      <w:r w:rsidRPr="00CF7E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echo I am doing my first experiment for the OS Lab.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715000" cy="2003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5" w:rsidRPr="0085535A" w:rsidRDefault="00605845" w:rsidP="006058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Banner Command</w:t>
      </w:r>
    </w:p>
    <w:p w:rsidR="00605845" w:rsidRDefault="00605845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F7E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This command can print the </w:t>
      </w:r>
      <w:r w:rsidR="00CF7E6A" w:rsidRPr="00CF7E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string in large letters like a banner.</w:t>
      </w:r>
      <w:r w:rsidR="00CF7E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Syntax:-</w:t>
      </w:r>
    </w:p>
    <w:p w:rsidR="00CF7E6A" w:rsidRDefault="00CF7E6A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banner (string)</w:t>
      </w:r>
    </w:p>
    <w:p w:rsidR="00CF7E6A" w:rsidRDefault="00CF7E6A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For Example</w:t>
      </w:r>
      <w:r w:rsidR="0085535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 -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banner Operating System</w:t>
      </w:r>
    </w:p>
    <w:p w:rsidR="00CF7E6A" w:rsidRDefault="00CF7E6A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728447" cy="2017058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A" w:rsidRDefault="00CF7E6A" w:rsidP="0060584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CF7E6A" w:rsidRPr="0085535A" w:rsidRDefault="00CF7E6A" w:rsidP="00CF7E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lastRenderedPageBreak/>
        <w:t>WHO command</w:t>
      </w:r>
    </w:p>
    <w:p w:rsidR="00CF7E6A" w:rsidRPr="00CF7E6A" w:rsidRDefault="00CF7E6A" w:rsidP="00CF7E6A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F7E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displays the information of currently logged in user. Syntax:-</w:t>
      </w:r>
    </w:p>
    <w:p w:rsidR="00CF7E6A" w:rsidRDefault="00CF7E6A" w:rsidP="00CF7E6A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CF7E6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who</w:t>
      </w:r>
    </w:p>
    <w:p w:rsidR="00CF7E6A" w:rsidRDefault="00CF7E6A" w:rsidP="00CF7E6A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782235" cy="806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56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A" w:rsidRPr="0085535A" w:rsidRDefault="00CF7E6A" w:rsidP="00CF7E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Clear Command</w:t>
      </w:r>
    </w:p>
    <w:p w:rsidR="00CF7E6A" w:rsidRDefault="00CF7E6A" w:rsidP="00CF7E6A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is used to clear the terminal.</w:t>
      </w:r>
    </w:p>
    <w:p w:rsidR="00CF7E6A" w:rsidRPr="0085535A" w:rsidRDefault="006D387D" w:rsidP="00CF7E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MAN Command</w:t>
      </w:r>
    </w:p>
    <w:p w:rsidR="006D387D" w:rsidRDefault="006D387D" w:rsidP="006D387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helps us to display the user manual for any command that we can run on the terminal. Syntax:-</w:t>
      </w:r>
    </w:p>
    <w:p w:rsidR="006D387D" w:rsidRDefault="006D387D" w:rsidP="006D387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man (command name)</w:t>
      </w:r>
    </w:p>
    <w:p w:rsidR="006D387D" w:rsidRDefault="006D387D" w:rsidP="006D387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For Example:-</w:t>
      </w:r>
    </w:p>
    <w:p w:rsidR="006D387D" w:rsidRDefault="006D387D" w:rsidP="006D387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~$ man tty</w:t>
      </w:r>
    </w:p>
    <w:p w:rsidR="006D387D" w:rsidRDefault="006D387D" w:rsidP="006D387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lastRenderedPageBreak/>
        <w:drawing>
          <wp:inline distT="0" distB="0" distL="0" distR="0">
            <wp:extent cx="5731510" cy="2941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7D" w:rsidRPr="0085535A" w:rsidRDefault="004308BE" w:rsidP="006D387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Binary Calculator Command</w:t>
      </w:r>
    </w:p>
    <w:p w:rsidR="004308BE" w:rsidRDefault="004308BE" w:rsidP="006D387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is used to perform calculations on the terminal itself. For example</w:t>
      </w:r>
      <w:r w:rsidR="0085535A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 -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All kinds of Arithmetic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operations(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+ - / *), Conversion of base of numbers.</w:t>
      </w:r>
    </w:p>
    <w:p w:rsidR="004308BE" w:rsidRDefault="004308BE" w:rsidP="006D387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728447" cy="36576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3F" w:rsidRPr="0085535A" w:rsidRDefault="00580F3F" w:rsidP="00580F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lastRenderedPageBreak/>
        <w:t>Ls Command</w:t>
      </w:r>
    </w:p>
    <w:p w:rsidR="00580F3F" w:rsidRDefault="00580F3F" w:rsidP="00580F3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displays the list of the files of the current directory.</w:t>
      </w:r>
    </w:p>
    <w:p w:rsidR="00580F3F" w:rsidRDefault="00580F3F" w:rsidP="00580F3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728447" cy="1465729"/>
            <wp:effectExtent l="0" t="0" r="571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3F" w:rsidRPr="00580F3F" w:rsidRDefault="00580F3F" w:rsidP="00580F3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4308BE" w:rsidRPr="0085535A" w:rsidRDefault="004308BE" w:rsidP="00580F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Cd Command</w:t>
      </w:r>
    </w:p>
    <w:p w:rsidR="004308BE" w:rsidRDefault="00580F3F" w:rsidP="004308BE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This command is used to change the current working directory to other directory.</w:t>
      </w:r>
    </w:p>
    <w:p w:rsidR="00580F3F" w:rsidRDefault="00580F3F" w:rsidP="004308BE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  <w:lang w:val="en-US"/>
        </w:rPr>
        <w:drawing>
          <wp:inline distT="0" distB="0" distL="0" distR="0">
            <wp:extent cx="5719594" cy="170777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5A" w:rsidRDefault="0085535A" w:rsidP="004308BE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85535A" w:rsidRDefault="0085535A" w:rsidP="004308BE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85535A" w:rsidRDefault="00810B37" w:rsidP="00810B37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**</w:t>
      </w:r>
      <w:r w:rsidR="0085535A" w:rsidRPr="0085535A">
        <w:rPr>
          <w:rFonts w:ascii="Times New Roman" w:hAnsi="Times New Roman" w:cs="Times New Roman"/>
          <w:b/>
          <w:bCs/>
          <w:sz w:val="36"/>
          <w:szCs w:val="36"/>
        </w:rPr>
        <w:t>********* END OF EXERCISE – 1</w:t>
      </w:r>
      <w:r>
        <w:rPr>
          <w:rFonts w:ascii="Times New Roman" w:hAnsi="Times New Roman" w:cs="Times New Roman"/>
          <w:b/>
          <w:bCs/>
          <w:sz w:val="36"/>
          <w:szCs w:val="36"/>
        </w:rPr>
        <w:t>.1 ***********</w:t>
      </w:r>
      <w:r w:rsidR="0085535A" w:rsidRPr="0085535A">
        <w:rPr>
          <w:rFonts w:ascii="Times New Roman" w:hAnsi="Times New Roman" w:cs="Times New Roman"/>
          <w:b/>
          <w:bCs/>
          <w:sz w:val="36"/>
          <w:szCs w:val="36"/>
        </w:rPr>
        <w:t>*</w:t>
      </w:r>
    </w:p>
    <w:p w:rsidR="0085535A" w:rsidRDefault="0085535A" w:rsidP="0085535A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OPERATING SYSTEM LAB</w:t>
      </w:r>
    </w:p>
    <w:p w:rsidR="0085535A" w:rsidRPr="00F076EC" w:rsidRDefault="00810B37" w:rsidP="0085535A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EXERCISE – 1.2</w:t>
      </w:r>
    </w:p>
    <w:p w:rsidR="0085535A" w:rsidRPr="00326B0D" w:rsidRDefault="0085535A" w:rsidP="0085535A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 xml:space="preserve">System calls </w:t>
      </w:r>
    </w:p>
    <w:p w:rsidR="0085535A" w:rsidRPr="00511276" w:rsidRDefault="0085535A" w:rsidP="008553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26B0D">
        <w:rPr>
          <w:rFonts w:ascii="Arial Black" w:hAnsi="Arial Black"/>
          <w:sz w:val="40"/>
          <w:szCs w:val="40"/>
          <w:u w:val="double"/>
        </w:rPr>
        <w:t>Objective:</w:t>
      </w:r>
      <w:r w:rsidRPr="00511276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To write programs to perform following operations in UNIX:</w:t>
      </w:r>
    </w:p>
    <w:p w:rsidR="0085535A" w:rsidRPr="00511276" w:rsidRDefault="0085535A" w:rsidP="008553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a) Process Creation</w:t>
      </w:r>
    </w:p>
    <w:p w:rsidR="0085535A" w:rsidRPr="00511276" w:rsidRDefault="0085535A" w:rsidP="008553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b) Executing a command</w:t>
      </w:r>
    </w:p>
    <w:p w:rsidR="0085535A" w:rsidRPr="00511276" w:rsidRDefault="0085535A" w:rsidP="008553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c) Sleep command</w:t>
      </w:r>
    </w:p>
    <w:p w:rsidR="0085535A" w:rsidRPr="00511276" w:rsidRDefault="0085535A" w:rsidP="008553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d) Wait command</w:t>
      </w:r>
    </w:p>
    <w:p w:rsidR="0085535A" w:rsidRDefault="0085535A" w:rsidP="008553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</w:p>
    <w:p w:rsidR="0085535A" w:rsidRDefault="0085535A" w:rsidP="0085535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85535A">
        <w:rPr>
          <w:rFonts w:ascii="Arial Black" w:hAnsi="Arial Black"/>
          <w:b/>
          <w:bCs/>
          <w:sz w:val="40"/>
          <w:szCs w:val="40"/>
          <w:u w:val="single"/>
        </w:rPr>
        <w:t>Process Creation</w:t>
      </w:r>
      <w:r w:rsidR="00057B4B">
        <w:rPr>
          <w:rFonts w:ascii="Arial Black" w:hAnsi="Arial Black"/>
          <w:b/>
          <w:bCs/>
          <w:sz w:val="40"/>
          <w:szCs w:val="40"/>
          <w:u w:val="single"/>
        </w:rPr>
        <w:t xml:space="preserve"> Command</w:t>
      </w:r>
    </w:p>
    <w:p w:rsidR="0085535A" w:rsidRPr="00511276" w:rsidRDefault="00B66AC7" w:rsidP="0085535A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Process can be created using the </w:t>
      </w:r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fork(</w:t>
      </w:r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) function, it creates a process at a separate address location in the Linux system.</w:t>
      </w:r>
    </w:p>
    <w:p w:rsidR="00B66AC7" w:rsidRDefault="00B66AC7" w:rsidP="00B66AC7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Algorithm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B66AC7" w:rsidRPr="00511276" w:rsidRDefault="00B66AC7" w:rsidP="00B66AC7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>Step1:- Start the program.</w:t>
      </w:r>
    </w:p>
    <w:p w:rsidR="00B66AC7" w:rsidRPr="00511276" w:rsidRDefault="00B66AC7" w:rsidP="00B66AC7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Step2:- Declare </w:t>
      </w:r>
      <w:proofErr w:type="gramStart"/>
      <w:r w:rsidRPr="00511276">
        <w:rPr>
          <w:rFonts w:ascii="Times New Roman" w:hAnsi="Times New Roman" w:cs="Times New Roman"/>
          <w:b/>
          <w:bCs/>
          <w:sz w:val="32"/>
          <w:szCs w:val="32"/>
        </w:rPr>
        <w:t>pid</w:t>
      </w:r>
      <w:proofErr w:type="gramEnd"/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as Integer.</w:t>
      </w:r>
    </w:p>
    <w:p w:rsidR="00B66AC7" w:rsidRPr="00511276" w:rsidRDefault="00B66AC7" w:rsidP="00B66AC7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Step3:- Create the process using the </w:t>
      </w:r>
      <w:proofErr w:type="gramStart"/>
      <w:r w:rsidRPr="00511276">
        <w:rPr>
          <w:rFonts w:ascii="Times New Roman" w:hAnsi="Times New Roman" w:cs="Times New Roman"/>
          <w:b/>
          <w:bCs/>
          <w:sz w:val="32"/>
          <w:szCs w:val="32"/>
        </w:rPr>
        <w:t>fork(</w:t>
      </w:r>
      <w:proofErr w:type="gramEnd"/>
      <w:r w:rsidRPr="00511276">
        <w:rPr>
          <w:rFonts w:ascii="Times New Roman" w:hAnsi="Times New Roman" w:cs="Times New Roman"/>
          <w:b/>
          <w:bCs/>
          <w:sz w:val="32"/>
          <w:szCs w:val="32"/>
        </w:rPr>
        <w:t>) command.</w:t>
      </w:r>
    </w:p>
    <w:p w:rsidR="00B66AC7" w:rsidRPr="00511276" w:rsidRDefault="00B66AC7" w:rsidP="00B66AC7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Step4:- Check if </w:t>
      </w:r>
      <w:proofErr w:type="gramStart"/>
      <w:r w:rsidRPr="00511276">
        <w:rPr>
          <w:rFonts w:ascii="Times New Roman" w:hAnsi="Times New Roman" w:cs="Times New Roman"/>
          <w:b/>
          <w:bCs/>
          <w:sz w:val="32"/>
          <w:szCs w:val="32"/>
        </w:rPr>
        <w:t>pid</w:t>
      </w:r>
      <w:proofErr w:type="gramEnd"/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is less than 0 then print error, else if pid is equal</w:t>
      </w:r>
      <w:r w:rsidR="00C36F20"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to 0 then print child process</w:t>
      </w:r>
      <w:r w:rsidRPr="00511276">
        <w:rPr>
          <w:rFonts w:ascii="Times New Roman" w:hAnsi="Times New Roman" w:cs="Times New Roman"/>
          <w:b/>
          <w:bCs/>
          <w:sz w:val="32"/>
          <w:szCs w:val="32"/>
        </w:rPr>
        <w:t>, else print parent process.</w:t>
      </w:r>
    </w:p>
    <w:p w:rsidR="00511276" w:rsidRDefault="00B66AC7" w:rsidP="00B66AC7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>Step5:- Stop the program.</w:t>
      </w:r>
    </w:p>
    <w:p w:rsidR="00B66AC7" w:rsidRPr="00511276" w:rsidRDefault="00B66AC7" w:rsidP="00B66AC7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lastRenderedPageBreak/>
        <w:t>Code:-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#include&lt;</w:t>
      </w:r>
      <w:proofErr w:type="spell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stdio.h</w:t>
      </w:r>
      <w:proofErr w:type="spell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 &lt;sys/</w:t>
      </w:r>
      <w:proofErr w:type="spell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types.h</w:t>
      </w:r>
      <w:proofErr w:type="spell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 &lt;</w:t>
      </w:r>
      <w:proofErr w:type="spell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unistd.h</w:t>
      </w:r>
      <w:proofErr w:type="spell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C36F20" w:rsidRPr="00C36F20" w:rsidRDefault="00057B4B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main()  {</w:t>
      </w:r>
    </w:p>
    <w:p w:rsidR="00C36F20" w:rsidRPr="00C36F20" w:rsidRDefault="00057B4B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</w:t>
      </w:r>
      <w:r w:rsidR="00C36F20"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pid</w:t>
      </w:r>
      <w:proofErr w:type="spellEnd"/>
      <w:r w:rsidR="00C36F20"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=</w:t>
      </w:r>
      <w:proofErr w:type="spellStart"/>
      <w:proofErr w:type="gramEnd"/>
      <w:r w:rsidR="00C36F20"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getpid</w:t>
      </w:r>
      <w:proofErr w:type="spellEnd"/>
      <w:r w:rsidR="00C36F20"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();</w:t>
      </w:r>
    </w:p>
    <w:p w:rsidR="00C36F20" w:rsidRPr="00C36F20" w:rsidRDefault="00057B4B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pid=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fork();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if(</w:t>
      </w:r>
      <w:proofErr w:type="gram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pid&lt;0)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Error");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else</w:t>
      </w:r>
      <w:proofErr w:type="gram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if(pid==0)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Child process\n");</w:t>
      </w:r>
    </w:p>
    <w:p w:rsidR="00C36F20" w:rsidRP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C36F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else</w:t>
      </w:r>
      <w:proofErr w:type="gramEnd"/>
    </w:p>
    <w:p w:rsidR="00057B4B" w:rsidRDefault="00057B4B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Parent process\n");</w:t>
      </w:r>
    </w:p>
    <w:p w:rsidR="00057B4B" w:rsidRDefault="00057B4B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}</w:t>
      </w:r>
    </w:p>
    <w:p w:rsidR="00511276" w:rsidRDefault="00511276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511276" w:rsidRDefault="00511276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511276" w:rsidRDefault="00511276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511276" w:rsidRPr="00C36F20" w:rsidRDefault="00511276" w:rsidP="00C36F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C36F20" w:rsidRDefault="00C36F20" w:rsidP="00C36F2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lastRenderedPageBreak/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057B4B" w:rsidRDefault="00057B4B" w:rsidP="00C36F2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057B4B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28447" cy="2339788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4B" w:rsidRDefault="00057B4B" w:rsidP="00C36F2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057B4B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21242" cy="11833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595" cy="11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4B" w:rsidRPr="00057B4B" w:rsidRDefault="00057B4B" w:rsidP="00057B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057B4B">
        <w:rPr>
          <w:rFonts w:ascii="Arial Black" w:hAnsi="Arial Black"/>
          <w:b/>
          <w:bCs/>
          <w:sz w:val="40"/>
          <w:szCs w:val="40"/>
          <w:u w:val="single"/>
        </w:rPr>
        <w:t>Sleep Command</w:t>
      </w:r>
    </w:p>
    <w:p w:rsidR="00057B4B" w:rsidRPr="00511276" w:rsidRDefault="00511276" w:rsidP="00057B4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Sleep command helps the user to delay the execution</w:t>
      </w:r>
      <w:r w:rsidR="00057B4B"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.</w:t>
      </w: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It takes the time in seconds by default. It basically </w:t>
      </w:r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pauses</w:t>
      </w:r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the execution for few seconds.</w:t>
      </w:r>
    </w:p>
    <w:p w:rsidR="00057B4B" w:rsidRDefault="00057B4B" w:rsidP="00057B4B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Algorithm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057B4B" w:rsidRPr="00511276" w:rsidRDefault="00057B4B" w:rsidP="00057B4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>Step1:- Start the program.</w:t>
      </w:r>
    </w:p>
    <w:p w:rsidR="00057B4B" w:rsidRPr="00511276" w:rsidRDefault="00057B4B" w:rsidP="00057B4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Step2:- Declare </w:t>
      </w:r>
      <w:proofErr w:type="gramStart"/>
      <w:r w:rsidRPr="00511276">
        <w:rPr>
          <w:rFonts w:ascii="Times New Roman" w:hAnsi="Times New Roman" w:cs="Times New Roman"/>
          <w:b/>
          <w:bCs/>
          <w:sz w:val="32"/>
          <w:szCs w:val="32"/>
        </w:rPr>
        <w:t>pid</w:t>
      </w:r>
      <w:proofErr w:type="gramEnd"/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as Integer.</w:t>
      </w:r>
    </w:p>
    <w:p w:rsidR="00057B4B" w:rsidRPr="00511276" w:rsidRDefault="00057B4B" w:rsidP="00057B4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Step3:- Create the process using the </w:t>
      </w:r>
      <w:proofErr w:type="gramStart"/>
      <w:r w:rsidRPr="00511276">
        <w:rPr>
          <w:rFonts w:ascii="Times New Roman" w:hAnsi="Times New Roman" w:cs="Times New Roman"/>
          <w:b/>
          <w:bCs/>
          <w:sz w:val="32"/>
          <w:szCs w:val="32"/>
        </w:rPr>
        <w:t>fork(</w:t>
      </w:r>
      <w:proofErr w:type="gramEnd"/>
      <w:r w:rsidRPr="00511276">
        <w:rPr>
          <w:rFonts w:ascii="Times New Roman" w:hAnsi="Times New Roman" w:cs="Times New Roman"/>
          <w:b/>
          <w:bCs/>
          <w:sz w:val="32"/>
          <w:szCs w:val="32"/>
        </w:rPr>
        <w:t>) command.</w:t>
      </w:r>
    </w:p>
    <w:p w:rsidR="00057B4B" w:rsidRPr="00511276" w:rsidRDefault="00057B4B" w:rsidP="00057B4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Step4:- Check if </w:t>
      </w:r>
      <w:proofErr w:type="gramStart"/>
      <w:r w:rsidRPr="00511276">
        <w:rPr>
          <w:rFonts w:ascii="Times New Roman" w:hAnsi="Times New Roman" w:cs="Times New Roman"/>
          <w:b/>
          <w:bCs/>
          <w:sz w:val="32"/>
          <w:szCs w:val="32"/>
        </w:rPr>
        <w:t>pid</w:t>
      </w:r>
      <w:proofErr w:type="gramEnd"/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is less than 0 then print “Can’t Create, error”</w:t>
      </w:r>
      <w:r w:rsidR="00511276" w:rsidRPr="00511276">
        <w:rPr>
          <w:rFonts w:ascii="Times New Roman" w:hAnsi="Times New Roman" w:cs="Times New Roman"/>
          <w:b/>
          <w:bCs/>
          <w:sz w:val="32"/>
          <w:szCs w:val="32"/>
        </w:rPr>
        <w:t>, else if pid is equal to</w:t>
      </w: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0 then print “</w:t>
      </w:r>
      <w:r w:rsidR="00511276"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Child </w:t>
      </w:r>
      <w:r w:rsidRPr="00511276">
        <w:rPr>
          <w:rFonts w:ascii="Times New Roman" w:hAnsi="Times New Roman" w:cs="Times New Roman"/>
          <w:b/>
          <w:bCs/>
          <w:sz w:val="32"/>
          <w:szCs w:val="32"/>
        </w:rPr>
        <w:t>Process Created”</w:t>
      </w:r>
      <w:r w:rsidR="00511276" w:rsidRPr="00511276">
        <w:rPr>
          <w:rFonts w:ascii="Times New Roman" w:hAnsi="Times New Roman" w:cs="Times New Roman"/>
          <w:b/>
          <w:bCs/>
          <w:sz w:val="32"/>
          <w:szCs w:val="32"/>
        </w:rPr>
        <w:t>, else print “Parent</w:t>
      </w: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Process Created</w:t>
      </w:r>
      <w:r w:rsidR="00511276" w:rsidRPr="00511276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51127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057B4B" w:rsidRPr="00511276" w:rsidRDefault="00057B4B" w:rsidP="00057B4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>Step5:</w:t>
      </w:r>
      <w:r w:rsidR="00511276" w:rsidRPr="00511276">
        <w:rPr>
          <w:rFonts w:ascii="Times New Roman" w:hAnsi="Times New Roman" w:cs="Times New Roman"/>
          <w:b/>
          <w:bCs/>
          <w:sz w:val="32"/>
          <w:szCs w:val="32"/>
        </w:rPr>
        <w:t>- Create</w:t>
      </w:r>
      <w:r w:rsidRPr="00511276">
        <w:rPr>
          <w:rFonts w:ascii="Times New Roman" w:hAnsi="Times New Roman" w:cs="Times New Roman"/>
          <w:b/>
          <w:bCs/>
          <w:sz w:val="32"/>
          <w:szCs w:val="32"/>
        </w:rPr>
        <w:t xml:space="preserve"> the child process with sleep of 2.</w:t>
      </w:r>
    </w:p>
    <w:p w:rsidR="00057B4B" w:rsidRPr="00511276" w:rsidRDefault="00057B4B" w:rsidP="00057B4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sz w:val="32"/>
          <w:szCs w:val="32"/>
        </w:rPr>
        <w:t>Step6:- Stop the program.</w:t>
      </w:r>
    </w:p>
    <w:p w:rsid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Code:-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 &lt;</w:t>
      </w:r>
      <w:proofErr w:type="spell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stdio.h</w:t>
      </w:r>
      <w:proofErr w:type="spell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 &lt;</w:t>
      </w:r>
      <w:proofErr w:type="spell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unistd.h</w:t>
      </w:r>
      <w:proofErr w:type="spell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#include&lt;sys/</w:t>
      </w:r>
      <w:proofErr w:type="spell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types.h</w:t>
      </w:r>
      <w:proofErr w:type="spell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</w:t>
      </w:r>
      <w:proofErr w:type="spellEnd"/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main() {</w:t>
      </w:r>
    </w:p>
    <w:p w:rsid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intpid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pid</w:t>
      </w:r>
      <w:proofErr w:type="spellEnd"/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= </w:t>
      </w:r>
      <w:proofErr w:type="spell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getpid</w:t>
      </w:r>
      <w:proofErr w:type="spell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();</w:t>
      </w:r>
    </w:p>
    <w:p w:rsid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pid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= fork();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if</w:t>
      </w:r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(pid &lt; 0) 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intf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"Can't Create, ERROR!\n");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else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if (pid == 0)  </w:t>
      </w: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{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sleep(</w:t>
      </w:r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2);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Child process! Created\n");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   }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else</w:t>
      </w:r>
      <w:proofErr w:type="gramEnd"/>
    </w:p>
    <w:p w:rsid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"Parent process! Created\n");</w:t>
      </w:r>
    </w:p>
    <w:p w:rsidR="00511276" w:rsidRP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return</w:t>
      </w:r>
      <w:proofErr w:type="gramEnd"/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0;</w:t>
      </w:r>
    </w:p>
    <w:p w:rsidR="00511276" w:rsidRDefault="00511276" w:rsidP="0051127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1127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}</w:t>
      </w:r>
    </w:p>
    <w:p w:rsid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9671A6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0905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9671A6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28447" cy="820271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26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A6" w:rsidRDefault="009671A6" w:rsidP="009671A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Wait Command</w:t>
      </w:r>
    </w:p>
    <w:p w:rsidR="009671A6" w:rsidRP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671A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Wait command waits for the completion of the previous process and then executes the upcoming process. It is helpful when multiple processes are running at the same time.</w:t>
      </w:r>
    </w:p>
    <w:p w:rsidR="009671A6" w:rsidRP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9671A6">
        <w:rPr>
          <w:rFonts w:ascii="Arial Black" w:hAnsi="Arial Black"/>
          <w:b/>
          <w:bCs/>
          <w:sz w:val="40"/>
          <w:szCs w:val="40"/>
          <w:u w:val="single"/>
        </w:rPr>
        <w:lastRenderedPageBreak/>
        <w:t>Algorithm:-</w:t>
      </w:r>
    </w:p>
    <w:p w:rsidR="009671A6" w:rsidRP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671A6">
        <w:rPr>
          <w:rFonts w:ascii="Times New Roman" w:hAnsi="Times New Roman" w:cs="Times New Roman"/>
          <w:b/>
          <w:bCs/>
          <w:sz w:val="32"/>
          <w:szCs w:val="32"/>
        </w:rPr>
        <w:t>Step1:- Start the program.</w:t>
      </w:r>
    </w:p>
    <w:p w:rsidR="009671A6" w:rsidRP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Step2:- </w:t>
      </w:r>
      <w:r w:rsidRPr="009671A6">
        <w:rPr>
          <w:rFonts w:ascii="Times New Roman" w:hAnsi="Times New Roman" w:cs="Times New Roman"/>
          <w:b/>
          <w:bCs/>
          <w:sz w:val="32"/>
          <w:szCs w:val="32"/>
        </w:rPr>
        <w:t>Create the 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rocess using the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fork(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) command and assign it to a variable(pid).</w:t>
      </w:r>
    </w:p>
    <w:p w:rsidR="009671A6" w:rsidRP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9671A6">
        <w:rPr>
          <w:rFonts w:ascii="Times New Roman" w:hAnsi="Times New Roman" w:cs="Times New Roman"/>
          <w:b/>
          <w:bCs/>
          <w:sz w:val="32"/>
          <w:szCs w:val="32"/>
        </w:rPr>
        <w:t xml:space="preserve">tep3:- </w:t>
      </w:r>
      <w:r w:rsidR="005F6FC3">
        <w:rPr>
          <w:rFonts w:ascii="Times New Roman" w:hAnsi="Times New Roman" w:cs="Times New Roman"/>
          <w:b/>
          <w:bCs/>
          <w:sz w:val="32"/>
          <w:szCs w:val="32"/>
        </w:rPr>
        <w:t xml:space="preserve">take another variable as I and let its value </w:t>
      </w:r>
      <w:proofErr w:type="gramStart"/>
      <w:r w:rsidR="005F6FC3">
        <w:rPr>
          <w:rFonts w:ascii="Times New Roman" w:hAnsi="Times New Roman" w:cs="Times New Roman"/>
          <w:b/>
          <w:bCs/>
          <w:sz w:val="32"/>
          <w:szCs w:val="32"/>
        </w:rPr>
        <w:t>is</w:t>
      </w:r>
      <w:proofErr w:type="gramEnd"/>
      <w:r w:rsidR="005F6FC3">
        <w:rPr>
          <w:rFonts w:ascii="Times New Roman" w:hAnsi="Times New Roman" w:cs="Times New Roman"/>
          <w:b/>
          <w:bCs/>
          <w:sz w:val="32"/>
          <w:szCs w:val="32"/>
        </w:rPr>
        <w:t xml:space="preserve"> 10.</w:t>
      </w:r>
    </w:p>
    <w:p w:rsidR="009671A6" w:rsidRPr="009671A6" w:rsidRDefault="005F6FC3" w:rsidP="009671A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Step4:- Check if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pid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is less than 0 print “error” else if pid is equal to 0, print the value of I and print “Terminate the child process. Else print “Parent process wait for child process to terminate”.</w:t>
      </w:r>
    </w:p>
    <w:p w:rsidR="009671A6" w:rsidRDefault="009671A6" w:rsidP="009671A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671A6">
        <w:rPr>
          <w:rFonts w:ascii="Times New Roman" w:hAnsi="Times New Roman" w:cs="Times New Roman"/>
          <w:b/>
          <w:bCs/>
          <w:sz w:val="32"/>
          <w:szCs w:val="32"/>
        </w:rPr>
        <w:t>Step5:- Stop the program.</w:t>
      </w:r>
    </w:p>
    <w:p w:rsidR="005F6FC3" w:rsidRDefault="005F6FC3" w:rsidP="005F6FC3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Code:-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#include&lt;</w:t>
      </w:r>
      <w:proofErr w:type="spell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stdio.h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#include&lt;sys/</w:t>
      </w:r>
      <w:proofErr w:type="spell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types.h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#include&lt;</w:t>
      </w:r>
      <w:proofErr w:type="spell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unistd.h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#include&lt;sys/</w:t>
      </w:r>
      <w:proofErr w:type="spell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wait.h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#include&lt;</w:t>
      </w:r>
      <w:proofErr w:type="spell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stdlib.h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&gt;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</w:t>
      </w:r>
      <w:proofErr w:type="spellEnd"/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main()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{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</w:t>
      </w:r>
      <w:proofErr w:type="spellEnd"/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=10;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intpid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=</w:t>
      </w:r>
      <w:proofErr w:type="spellStart"/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getpid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pid=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fork();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pid&lt;0)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"\n Error");  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else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if(pid==0)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   {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ab/>
      </w: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The initial value of i is %d", i);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ab/>
        <w:t>i=i+10;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The value of i is: %d", i);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Child process started");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Child process terminating....");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exit(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0);   </w:t>
      </w: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 }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else  </w:t>
      </w: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{</w:t>
      </w:r>
      <w:proofErr w:type="gramEnd"/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wait(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0);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Parent process wait for child process to terminate");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printf</w:t>
      </w:r>
      <w:proofErr w:type="spell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(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"\n Parent process starting.....\n");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   }</w:t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proofErr w:type="gramStart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return</w:t>
      </w:r>
      <w:proofErr w:type="gramEnd"/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0;</w:t>
      </w:r>
    </w:p>
    <w:p w:rsidR="005F6FC3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06C20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   }</w:t>
      </w:r>
    </w:p>
    <w:p w:rsid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lastRenderedPageBreak/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lang w:val="en-US"/>
        </w:rPr>
        <w:drawing>
          <wp:inline distT="0" distB="0" distL="0" distR="0">
            <wp:extent cx="5717497" cy="4518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0" w:rsidRPr="00106C20" w:rsidRDefault="00106C20" w:rsidP="00106C2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lang w:val="en-US"/>
        </w:rPr>
        <w:drawing>
          <wp:inline distT="0" distB="0" distL="0" distR="0">
            <wp:extent cx="5433060" cy="164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C3" w:rsidRPr="00106C20" w:rsidRDefault="005F6FC3" w:rsidP="009671A6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810B37" w:rsidRDefault="00810B37" w:rsidP="00810B37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810B37" w:rsidRPr="00810B37" w:rsidRDefault="00810B37" w:rsidP="00810B37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535A">
        <w:rPr>
          <w:rFonts w:ascii="Times New Roman" w:hAnsi="Times New Roman" w:cs="Times New Roman"/>
          <w:b/>
          <w:bCs/>
          <w:sz w:val="36"/>
          <w:szCs w:val="36"/>
        </w:rPr>
        <w:t>*</w:t>
      </w:r>
      <w:r>
        <w:rPr>
          <w:rFonts w:ascii="Times New Roman" w:hAnsi="Times New Roman" w:cs="Times New Roman"/>
          <w:b/>
          <w:bCs/>
          <w:sz w:val="36"/>
          <w:szCs w:val="36"/>
        </w:rPr>
        <w:t>********** END OF EXERCISE – 1.2 *******</w:t>
      </w:r>
      <w:r w:rsidRPr="0085535A">
        <w:rPr>
          <w:rFonts w:ascii="Times New Roman" w:hAnsi="Times New Roman" w:cs="Times New Roman"/>
          <w:b/>
          <w:bCs/>
          <w:sz w:val="36"/>
          <w:szCs w:val="36"/>
        </w:rPr>
        <w:t>*****</w:t>
      </w:r>
    </w:p>
    <w:p w:rsidR="00810B37" w:rsidRDefault="00810B37" w:rsidP="00810B37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OPERATING SYSTEM LAB</w:t>
      </w:r>
    </w:p>
    <w:p w:rsidR="00810B37" w:rsidRPr="00F076EC" w:rsidRDefault="00810B37" w:rsidP="00810B37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EXERCISE – 1.3</w:t>
      </w:r>
    </w:p>
    <w:p w:rsidR="00810B37" w:rsidRDefault="00810B37" w:rsidP="00810B37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 xml:space="preserve">I/O System calls </w:t>
      </w:r>
    </w:p>
    <w:p w:rsidR="00810B37" w:rsidRPr="00511276" w:rsidRDefault="00810B37" w:rsidP="00810B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26B0D">
        <w:rPr>
          <w:rFonts w:ascii="Arial Black" w:hAnsi="Arial Black"/>
          <w:sz w:val="40"/>
          <w:szCs w:val="40"/>
          <w:u w:val="double"/>
        </w:rPr>
        <w:t>Objective:</w:t>
      </w:r>
      <w:r w:rsidRPr="00511276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To write programs to perform following operations in UNIX:</w:t>
      </w:r>
    </w:p>
    <w:p w:rsidR="00810B37" w:rsidRPr="008866AF" w:rsidRDefault="00810B37" w:rsidP="00810B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8866A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a) Reading from a file </w:t>
      </w:r>
    </w:p>
    <w:p w:rsidR="00810B37" w:rsidRPr="008866AF" w:rsidRDefault="00810B37" w:rsidP="00810B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8866A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b) Writing into a file </w:t>
      </w:r>
    </w:p>
    <w:p w:rsidR="00810B37" w:rsidRPr="008866AF" w:rsidRDefault="00810B37" w:rsidP="00810B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8866AF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c) File Creation</w:t>
      </w:r>
    </w:p>
    <w:p w:rsidR="00810B37" w:rsidRDefault="00810B37" w:rsidP="00810B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</w:p>
    <w:p w:rsidR="00810B37" w:rsidRDefault="00810B37" w:rsidP="00810B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Reading from a file</w:t>
      </w:r>
    </w:p>
    <w:p w:rsidR="00CD1D3B" w:rsidRDefault="00CD1D3B" w:rsidP="00CD1D3B">
      <w:pPr>
        <w:autoSpaceDE w:val="0"/>
        <w:autoSpaceDN w:val="0"/>
        <w:adjustRightInd w:val="0"/>
        <w:spacing w:after="200" w:line="360" w:lineRule="auto"/>
      </w:pPr>
      <w:r w:rsidRPr="00CD1D3B">
        <w:rPr>
          <w:rFonts w:ascii="Arial Black" w:hAnsi="Arial Black"/>
          <w:sz w:val="40"/>
          <w:szCs w:val="40"/>
          <w:u w:val="double"/>
        </w:rPr>
        <w:t>AIM:</w:t>
      </w:r>
      <w:r>
        <w:t xml:space="preserve"> </w:t>
      </w:r>
      <w:r w:rsidRPr="00CD1D3B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To create the file,</w:t>
      </w: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</w:t>
      </w:r>
      <w:r w:rsidRPr="00CD1D3B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read data from the </w:t>
      </w:r>
      <w:r w:rsidR="00942F00" w:rsidRPr="00CD1D3B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file</w:t>
      </w:r>
      <w:r w:rsidR="00942F0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, update</w:t>
      </w:r>
      <w:r w:rsidRPr="00CD1D3B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the file.</w:t>
      </w:r>
      <w:r>
        <w:t xml:space="preserve"> </w:t>
      </w:r>
      <w:r w:rsidRPr="00CD1D3B">
        <w:rPr>
          <w:rFonts w:ascii="Arial Black" w:hAnsi="Arial Black"/>
          <w:sz w:val="40"/>
          <w:szCs w:val="40"/>
          <w:u w:val="double"/>
        </w:rPr>
        <w:t>ALGORITHM:</w:t>
      </w:r>
      <w:r>
        <w:t xml:space="preserve"> </w:t>
      </w:r>
    </w:p>
    <w:p w:rsidR="00CD1D3B" w:rsidRDefault="00942F00" w:rsidP="00CD1D3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CD1D3B" w:rsidRPr="00CD1D3B">
        <w:rPr>
          <w:rFonts w:ascii="Times New Roman" w:hAnsi="Times New Roman" w:cs="Times New Roman"/>
          <w:b/>
          <w:bCs/>
          <w:sz w:val="32"/>
          <w:szCs w:val="32"/>
        </w:rPr>
        <w:t xml:space="preserve">1. Get the data from the user.  </w:t>
      </w:r>
    </w:p>
    <w:p w:rsidR="00CD1D3B" w:rsidRPr="00CD1D3B" w:rsidRDefault="00942F00" w:rsidP="00CD1D3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CD1D3B" w:rsidRPr="00CD1D3B">
        <w:rPr>
          <w:rFonts w:ascii="Times New Roman" w:hAnsi="Times New Roman" w:cs="Times New Roman"/>
          <w:b/>
          <w:bCs/>
          <w:sz w:val="32"/>
          <w:szCs w:val="32"/>
        </w:rPr>
        <w:t xml:space="preserve">2. Open a file. </w:t>
      </w:r>
    </w:p>
    <w:p w:rsidR="00CD1D3B" w:rsidRPr="00CD1D3B" w:rsidRDefault="00942F00" w:rsidP="00CD1D3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CD1D3B" w:rsidRPr="00CD1D3B">
        <w:rPr>
          <w:rFonts w:ascii="Times New Roman" w:hAnsi="Times New Roman" w:cs="Times New Roman"/>
          <w:b/>
          <w:bCs/>
          <w:sz w:val="32"/>
          <w:szCs w:val="32"/>
        </w:rPr>
        <w:t>3. Read from the file.</w:t>
      </w:r>
    </w:p>
    <w:p w:rsidR="00CD1D3B" w:rsidRPr="00CD1D3B" w:rsidRDefault="00942F00" w:rsidP="00CD1D3B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CD1D3B" w:rsidRPr="00CD1D3B">
        <w:rPr>
          <w:rFonts w:ascii="Times New Roman" w:hAnsi="Times New Roman" w:cs="Times New Roman"/>
          <w:b/>
          <w:bCs/>
          <w:sz w:val="32"/>
          <w:szCs w:val="32"/>
        </w:rPr>
        <w:t>4. Close the file.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Code:-</w:t>
      </w:r>
    </w:p>
    <w:p w:rsidR="003F0780" w:rsidRDefault="003F078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lastRenderedPageBreak/>
        <w:t>#include &lt;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stdio.h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&gt;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#include &lt;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stdlib.h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&gt;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int</w:t>
      </w:r>
      <w:proofErr w:type="spellEnd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main() {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char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c[1000];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// file pointer is declared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FILE *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fptr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if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((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fptr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= 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fopen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("file.txt", "r")) == NULL)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{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printf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"Error!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opening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file");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// Program exits if file pointer returns NULL.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exit(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1);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}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// reads text until newline is encountered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fscanf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spellStart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fptr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, "%[^\n]", c);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printf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"Data from the file:\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n%s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", c);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// closing file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fclose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spellStart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fptr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);</w:t>
      </w: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return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0;</w:t>
      </w:r>
    </w:p>
    <w:p w:rsid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}</w:t>
      </w:r>
    </w:p>
    <w:p w:rsid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3F0780" w:rsidRPr="003F0780" w:rsidRDefault="003F0780" w:rsidP="003F07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lastRenderedPageBreak/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3F0780" w:rsidRDefault="003F078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3F0780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29222" cy="4561114"/>
            <wp:effectExtent l="19050" t="0" r="4828" b="0"/>
            <wp:docPr id="1" name="Picture 0" descr="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05" w:rsidRDefault="00772B05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772B05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93921" cy="1817914"/>
            <wp:effectExtent l="19050" t="0" r="0" b="0"/>
            <wp:docPr id="4" name="Picture 3" descr="OT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1.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9092" cy="18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0" w:rsidRDefault="003F078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</w:p>
    <w:p w:rsidR="00772B05" w:rsidRDefault="00772B05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</w:p>
    <w:p w:rsidR="00942F00" w:rsidRPr="00942F00" w:rsidRDefault="00942F00" w:rsidP="00942F0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lastRenderedPageBreak/>
        <w:t xml:space="preserve"> Writing into</w:t>
      </w:r>
      <w:r w:rsidRPr="00942F00">
        <w:rPr>
          <w:rFonts w:ascii="Arial Black" w:hAnsi="Arial Black"/>
          <w:b/>
          <w:bCs/>
          <w:sz w:val="40"/>
          <w:szCs w:val="40"/>
          <w:u w:val="single"/>
        </w:rPr>
        <w:t xml:space="preserve"> a file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</w:pPr>
      <w:r w:rsidRPr="00CD1D3B">
        <w:rPr>
          <w:rFonts w:ascii="Arial Black" w:hAnsi="Arial Black"/>
          <w:sz w:val="40"/>
          <w:szCs w:val="40"/>
          <w:u w:val="double"/>
        </w:rPr>
        <w:t>AIM:</w:t>
      </w:r>
      <w:r>
        <w:t xml:space="preserve"> </w:t>
      </w:r>
      <w:r w:rsidRPr="00CD1D3B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To </w:t>
      </w: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Write a C program to write the data in the file.</w:t>
      </w: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br/>
      </w:r>
      <w:r w:rsidRPr="00CD1D3B">
        <w:rPr>
          <w:rFonts w:ascii="Arial Black" w:hAnsi="Arial Black"/>
          <w:sz w:val="40"/>
          <w:szCs w:val="40"/>
          <w:u w:val="double"/>
        </w:rPr>
        <w:t>ALGORITHM:</w:t>
      </w:r>
      <w:r>
        <w:t xml:space="preserve"> 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>Step1.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2F00">
        <w:rPr>
          <w:rFonts w:ascii="Times New Roman" w:hAnsi="Times New Roman" w:cs="Times New Roman"/>
          <w:b/>
          <w:bCs/>
          <w:sz w:val="32"/>
          <w:szCs w:val="32"/>
        </w:rPr>
        <w:t>Get the data from the user.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>Step2.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2F00">
        <w:rPr>
          <w:rFonts w:ascii="Times New Roman" w:hAnsi="Times New Roman" w:cs="Times New Roman"/>
          <w:b/>
          <w:bCs/>
          <w:sz w:val="32"/>
          <w:szCs w:val="32"/>
        </w:rPr>
        <w:t xml:space="preserve">Open a file. 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>Step3.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2F00">
        <w:rPr>
          <w:rFonts w:ascii="Times New Roman" w:hAnsi="Times New Roman" w:cs="Times New Roman"/>
          <w:b/>
          <w:bCs/>
          <w:sz w:val="32"/>
          <w:szCs w:val="32"/>
        </w:rPr>
        <w:t>Write the data from the file.</w:t>
      </w:r>
    </w:p>
    <w:p w:rsidR="00942F00" w:rsidRP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 xml:space="preserve"> Step4.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42F00">
        <w:rPr>
          <w:rFonts w:ascii="Times New Roman" w:hAnsi="Times New Roman" w:cs="Times New Roman"/>
          <w:b/>
          <w:bCs/>
          <w:sz w:val="32"/>
          <w:szCs w:val="32"/>
        </w:rPr>
        <w:t>Get the data and update the file.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Code:-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#include &lt;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stdio.h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&gt;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#include &lt;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stdlib.h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&gt;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int</w:t>
      </w:r>
      <w:proofErr w:type="spellEnd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main() {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FILE *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char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data[100];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= 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fopen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("file.txt", "w");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if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(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== NULL) {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printf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"File not created!");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}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lastRenderedPageBreak/>
        <w:t xml:space="preserve">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else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{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printf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"Enter the data to write to the file:\n");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fgets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data, 100, 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stdin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fputs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data, 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fclose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spellStart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printf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"File successfully created!");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}</w:t>
      </w:r>
    </w:p>
    <w:p w:rsid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}</w:t>
      </w: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772B05" w:rsidRPr="003F0780" w:rsidRDefault="00772B05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lastRenderedPageBreak/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942F00" w:rsidRDefault="003F078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3F0780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28152" cy="4027714"/>
            <wp:effectExtent l="19050" t="0" r="5898" b="0"/>
            <wp:docPr id="2" name="Picture 1" descr="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2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05" w:rsidRDefault="00772B05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772B05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3778" cy="2166257"/>
            <wp:effectExtent l="19050" t="0" r="272" b="0"/>
            <wp:docPr id="5" name="Picture 4" descr="OT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2.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9273" cy="21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05" w:rsidRDefault="00772B05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</w:p>
    <w:p w:rsidR="00772B05" w:rsidRDefault="00772B05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</w:p>
    <w:p w:rsidR="00942F00" w:rsidRPr="00942F00" w:rsidRDefault="00942F00" w:rsidP="00942F0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lastRenderedPageBreak/>
        <w:t>File Creation</w:t>
      </w:r>
    </w:p>
    <w:p w:rsidR="00942F00" w:rsidRP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CD1D3B">
        <w:rPr>
          <w:rFonts w:ascii="Arial Black" w:hAnsi="Arial Black"/>
          <w:sz w:val="40"/>
          <w:szCs w:val="40"/>
          <w:u w:val="double"/>
        </w:rPr>
        <w:t>AIM:</w:t>
      </w:r>
      <w:r>
        <w:t xml:space="preserve"> </w:t>
      </w:r>
      <w:r w:rsidRPr="00CD1D3B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To </w:t>
      </w: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write a C program to create a file.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</w:pPr>
      <w:r>
        <w:t xml:space="preserve"> </w:t>
      </w:r>
      <w:r w:rsidRPr="00CD1D3B">
        <w:rPr>
          <w:rFonts w:ascii="Arial Black" w:hAnsi="Arial Black"/>
          <w:sz w:val="40"/>
          <w:szCs w:val="40"/>
          <w:u w:val="double"/>
        </w:rPr>
        <w:t>ALGORITHM:</w:t>
      </w:r>
      <w:r>
        <w:t xml:space="preserve"> 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 xml:space="preserve">Step1: Start the program. 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 xml:space="preserve">Step2: Create the file using create function and assign a variable to it. 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 xml:space="preserve">Step3: If the value of the variable is less then print file cannot be created, otherwise print file is created. </w:t>
      </w:r>
    </w:p>
    <w:p w:rsidR="00942F00" w:rsidRP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2F00">
        <w:rPr>
          <w:rFonts w:ascii="Times New Roman" w:hAnsi="Times New Roman" w:cs="Times New Roman"/>
          <w:b/>
          <w:bCs/>
          <w:sz w:val="32"/>
          <w:szCs w:val="32"/>
        </w:rPr>
        <w:t>Step4: Stop the program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Code:-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#include &lt;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stdio.h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&gt;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#include &lt;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stdlib.h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&gt; // for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exit()</w:t>
      </w:r>
      <w:proofErr w:type="gramEnd"/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void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main() {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FILE *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if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(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== NULL) {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printf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"File not created!");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    </w:t>
      </w:r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exit(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0);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}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= </w:t>
      </w:r>
      <w:proofErr w:type="spell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fopen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("file.txt", "w");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fclose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spellStart"/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fout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    </w:t>
      </w:r>
      <w:proofErr w:type="spellStart"/>
      <w:proofErr w:type="gramStart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printf</w:t>
      </w:r>
      <w:proofErr w:type="spell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(</w:t>
      </w:r>
      <w:proofErr w:type="gramEnd"/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"A blank file has been created!");</w:t>
      </w:r>
    </w:p>
    <w:p w:rsidR="003F0780" w:rsidRPr="003F0780" w:rsidRDefault="003F0780" w:rsidP="003F078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3F0780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}</w:t>
      </w:r>
    </w:p>
    <w:p w:rsidR="00942F00" w:rsidRDefault="00942F00" w:rsidP="00942F0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810B37" w:rsidRDefault="003F0780" w:rsidP="00810B37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3F0780">
        <w:rPr>
          <w:rFonts w:ascii="Arial Black" w:hAnsi="Arial Black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35960"/>
            <wp:effectExtent l="19050" t="0" r="2540" b="0"/>
            <wp:docPr id="3" name="Picture 2" descr="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3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00" w:rsidRDefault="00942F00" w:rsidP="00810B37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810B37" w:rsidRPr="00942F00" w:rsidRDefault="00942F00" w:rsidP="00942F00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535A">
        <w:rPr>
          <w:rFonts w:ascii="Times New Roman" w:hAnsi="Times New Roman" w:cs="Times New Roman"/>
          <w:b/>
          <w:bCs/>
          <w:sz w:val="36"/>
          <w:szCs w:val="36"/>
        </w:rPr>
        <w:t>*</w:t>
      </w:r>
      <w:r>
        <w:rPr>
          <w:rFonts w:ascii="Times New Roman" w:hAnsi="Times New Roman" w:cs="Times New Roman"/>
          <w:b/>
          <w:bCs/>
          <w:sz w:val="36"/>
          <w:szCs w:val="36"/>
        </w:rPr>
        <w:t>********** END OF EXERCISE – 1.3 *******</w:t>
      </w:r>
      <w:r w:rsidRPr="0085535A">
        <w:rPr>
          <w:rFonts w:ascii="Times New Roman" w:hAnsi="Times New Roman" w:cs="Times New Roman"/>
          <w:b/>
          <w:bCs/>
          <w:sz w:val="36"/>
          <w:szCs w:val="36"/>
        </w:rPr>
        <w:t>*****</w:t>
      </w:r>
    </w:p>
    <w:p w:rsidR="00F076EC" w:rsidRPr="00D61837" w:rsidRDefault="000658B4" w:rsidP="000658B4">
      <w:pPr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D61837">
        <w:rPr>
          <w:rFonts w:ascii="Times New Roman" w:hAnsi="Times New Roman" w:cs="Times New Roman"/>
          <w:b/>
          <w:color w:val="FF0000"/>
          <w:sz w:val="96"/>
          <w:szCs w:val="96"/>
        </w:rPr>
        <w:t>THANK YOU</w:t>
      </w:r>
      <w:bookmarkStart w:id="0" w:name="_GoBack"/>
      <w:bookmarkEnd w:id="0"/>
    </w:p>
    <w:sectPr w:rsidR="00F076EC" w:rsidRPr="00D61837" w:rsidSect="002077D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DE"/>
    <w:multiLevelType w:val="hybridMultilevel"/>
    <w:tmpl w:val="FBA69E8C"/>
    <w:lvl w:ilvl="0" w:tplc="6D2CB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E465C"/>
    <w:multiLevelType w:val="hybridMultilevel"/>
    <w:tmpl w:val="FBA69E8C"/>
    <w:lvl w:ilvl="0" w:tplc="6D2CB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7737C"/>
    <w:multiLevelType w:val="hybridMultilevel"/>
    <w:tmpl w:val="4B765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73FA6"/>
    <w:multiLevelType w:val="hybridMultilevel"/>
    <w:tmpl w:val="912E19A2"/>
    <w:lvl w:ilvl="0" w:tplc="86167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B7ACF"/>
    <w:multiLevelType w:val="hybridMultilevel"/>
    <w:tmpl w:val="FBA69E8C"/>
    <w:lvl w:ilvl="0" w:tplc="6D2CB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6588A"/>
    <w:multiLevelType w:val="hybridMultilevel"/>
    <w:tmpl w:val="BCA808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47904"/>
    <w:multiLevelType w:val="hybridMultilevel"/>
    <w:tmpl w:val="D0D4E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65210"/>
    <w:multiLevelType w:val="hybridMultilevel"/>
    <w:tmpl w:val="7A3CF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95875"/>
    <w:multiLevelType w:val="hybridMultilevel"/>
    <w:tmpl w:val="7BA87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77480"/>
    <w:multiLevelType w:val="hybridMultilevel"/>
    <w:tmpl w:val="3126C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D5E02"/>
    <w:multiLevelType w:val="hybridMultilevel"/>
    <w:tmpl w:val="6CC43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955F5"/>
    <w:multiLevelType w:val="hybridMultilevel"/>
    <w:tmpl w:val="B35202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6E5F7E"/>
    <w:multiLevelType w:val="hybridMultilevel"/>
    <w:tmpl w:val="6832D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863A4"/>
    <w:multiLevelType w:val="hybridMultilevel"/>
    <w:tmpl w:val="0E401390"/>
    <w:lvl w:ilvl="0" w:tplc="D53AB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D1315"/>
    <w:multiLevelType w:val="hybridMultilevel"/>
    <w:tmpl w:val="B38CA5AE"/>
    <w:lvl w:ilvl="0" w:tplc="5E60FDCC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860FB"/>
    <w:multiLevelType w:val="hybridMultilevel"/>
    <w:tmpl w:val="FBA69E8C"/>
    <w:lvl w:ilvl="0" w:tplc="6D2CB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A2076"/>
    <w:multiLevelType w:val="hybridMultilevel"/>
    <w:tmpl w:val="282A5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B79BC"/>
    <w:multiLevelType w:val="hybridMultilevel"/>
    <w:tmpl w:val="7A406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000A2"/>
    <w:multiLevelType w:val="hybridMultilevel"/>
    <w:tmpl w:val="FBA69E8C"/>
    <w:lvl w:ilvl="0" w:tplc="6D2CB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C4B16"/>
    <w:multiLevelType w:val="hybridMultilevel"/>
    <w:tmpl w:val="F28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7"/>
  </w:num>
  <w:num w:numId="6">
    <w:abstractNumId w:val="17"/>
  </w:num>
  <w:num w:numId="7">
    <w:abstractNumId w:val="16"/>
  </w:num>
  <w:num w:numId="8">
    <w:abstractNumId w:val="12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14"/>
  </w:num>
  <w:num w:numId="15">
    <w:abstractNumId w:val="19"/>
  </w:num>
  <w:num w:numId="16">
    <w:abstractNumId w:val="15"/>
  </w:num>
  <w:num w:numId="17">
    <w:abstractNumId w:val="4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076EC"/>
    <w:rsid w:val="00057B4B"/>
    <w:rsid w:val="000658B4"/>
    <w:rsid w:val="00071761"/>
    <w:rsid w:val="00106C20"/>
    <w:rsid w:val="00121098"/>
    <w:rsid w:val="002077DA"/>
    <w:rsid w:val="00211681"/>
    <w:rsid w:val="002149A2"/>
    <w:rsid w:val="00230A20"/>
    <w:rsid w:val="00326B0D"/>
    <w:rsid w:val="00381A1B"/>
    <w:rsid w:val="003F0780"/>
    <w:rsid w:val="004308BE"/>
    <w:rsid w:val="0050113B"/>
    <w:rsid w:val="00511276"/>
    <w:rsid w:val="00532727"/>
    <w:rsid w:val="0053287E"/>
    <w:rsid w:val="00563977"/>
    <w:rsid w:val="00580F3F"/>
    <w:rsid w:val="005A7946"/>
    <w:rsid w:val="005F6FC3"/>
    <w:rsid w:val="00605845"/>
    <w:rsid w:val="00665E76"/>
    <w:rsid w:val="006845E7"/>
    <w:rsid w:val="006D387D"/>
    <w:rsid w:val="00772B05"/>
    <w:rsid w:val="00810B37"/>
    <w:rsid w:val="0085535A"/>
    <w:rsid w:val="00942F00"/>
    <w:rsid w:val="009671A6"/>
    <w:rsid w:val="00AA1BC4"/>
    <w:rsid w:val="00AB5038"/>
    <w:rsid w:val="00B66AC7"/>
    <w:rsid w:val="00C36F20"/>
    <w:rsid w:val="00C51C63"/>
    <w:rsid w:val="00CD1D3B"/>
    <w:rsid w:val="00CF7E6A"/>
    <w:rsid w:val="00D07315"/>
    <w:rsid w:val="00D61837"/>
    <w:rsid w:val="00F03490"/>
    <w:rsid w:val="00F076EC"/>
    <w:rsid w:val="00FC44A5"/>
    <w:rsid w:val="00FE2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39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1BC4"/>
  </w:style>
  <w:style w:type="paragraph" w:styleId="BalloonText">
    <w:name w:val="Balloon Text"/>
    <w:basedOn w:val="Normal"/>
    <w:link w:val="BalloonTextChar"/>
    <w:uiPriority w:val="99"/>
    <w:semiHidden/>
    <w:unhideWhenUsed/>
    <w:rsid w:val="0032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39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1BC4"/>
  </w:style>
  <w:style w:type="paragraph" w:styleId="BalloonText">
    <w:name w:val="Balloon Text"/>
    <w:basedOn w:val="Normal"/>
    <w:link w:val="BalloonTextChar"/>
    <w:uiPriority w:val="99"/>
    <w:semiHidden/>
    <w:unhideWhenUsed/>
    <w:rsid w:val="0032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microsoft.com/office/2007/relationships/stylesWithEffects" Target="stylesWithEffects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E08EE-4CFB-45F0-B144-B45617A2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 kharbanda</dc:creator>
  <cp:lastModifiedBy>BHAVY KHARBANDA</cp:lastModifiedBy>
  <cp:revision>9</cp:revision>
  <dcterms:created xsi:type="dcterms:W3CDTF">2021-03-02T19:46:00Z</dcterms:created>
  <dcterms:modified xsi:type="dcterms:W3CDTF">2021-03-27T18:02:00Z</dcterms:modified>
</cp:coreProperties>
</file>