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5C82" w14:textId="77777777" w:rsidR="002A367E" w:rsidRPr="002A367E" w:rsidRDefault="002A367E" w:rsidP="002A367E">
      <w:pPr>
        <w:spacing w:after="377"/>
        <w:ind w:left="0" w:firstLine="0"/>
        <w:rPr>
          <w:b/>
          <w:bCs/>
        </w:rPr>
      </w:pPr>
      <w:r w:rsidRPr="002A367E">
        <w:rPr>
          <w:b/>
          <w:bCs/>
          <w:color w:val="000000"/>
          <w:sz w:val="28"/>
          <w:szCs w:val="28"/>
        </w:rPr>
        <w:t>Test Plan and Output</w:t>
      </w:r>
      <w:r w:rsidRPr="002A367E">
        <w:rPr>
          <w:b/>
          <w:bCs/>
          <w:color w:val="000000"/>
          <w:sz w:val="22"/>
        </w:rPr>
        <w:t xml:space="preserve">: </w:t>
      </w:r>
    </w:p>
    <w:p w14:paraId="6403FDB6" w14:textId="5C7C055F" w:rsidR="002A367E" w:rsidRDefault="002A367E">
      <w:pPr>
        <w:spacing w:after="377"/>
        <w:ind w:left="0" w:firstLine="0"/>
      </w:pPr>
      <w:r>
        <w:t xml:space="preserve">The expected results or outputs for the proposed system will be, dishes that are ordered or the instruction to call a waiter and finally making a bill. The output is divided into four categories. They are instruction about dish ordered and water, instruction to call waiter and asking for the bill. Expected </w:t>
      </w:r>
      <w:proofErr w:type="gramStart"/>
      <w:r>
        <w:t>Results :</w:t>
      </w:r>
      <w:proofErr w:type="gramEnd"/>
    </w:p>
    <w:p w14:paraId="262ED84C" w14:textId="77777777" w:rsidR="00860418" w:rsidRDefault="002A367E" w:rsidP="00860418">
      <w:pPr>
        <w:spacing w:after="377"/>
        <w:ind w:left="0" w:firstLine="0"/>
        <w:rPr>
          <w:color w:val="000000"/>
          <w:sz w:val="22"/>
        </w:rPr>
      </w:pPr>
      <w:r>
        <w:rPr>
          <w:noProof/>
        </w:rPr>
        <w:drawing>
          <wp:inline distT="0" distB="0" distL="0" distR="0" wp14:anchorId="65AF34CB" wp14:editId="0D892D8F">
            <wp:extent cx="2476500" cy="2609850"/>
            <wp:effectExtent l="0" t="0" r="0" b="0"/>
            <wp:docPr id="1" name="Picture 1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Picture 1169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8959" w14:textId="2DFFA772" w:rsidR="00860418" w:rsidRPr="00860418" w:rsidRDefault="00860418" w:rsidP="00860418">
      <w:pPr>
        <w:spacing w:after="377"/>
        <w:ind w:left="0" w:firstLine="0"/>
        <w:rPr>
          <w:color w:val="000000"/>
          <w:sz w:val="22"/>
        </w:rPr>
      </w:pPr>
      <w:r>
        <w:rPr>
          <w:color w:val="000000"/>
          <w:sz w:val="22"/>
        </w:rPr>
        <w:t xml:space="preserve">               </w:t>
      </w:r>
      <w:r w:rsidR="002A367E">
        <w:t>Dishes Ordered</w:t>
      </w:r>
    </w:p>
    <w:p w14:paraId="08DCA0CB" w14:textId="77777777" w:rsidR="00860418" w:rsidRDefault="00860418">
      <w:pPr>
        <w:spacing w:after="160"/>
        <w:ind w:left="0" w:firstLine="0"/>
      </w:pPr>
      <w:r>
        <w:t>On the left side of the display the dish ordered will be shown. The right side of the display represents the table number</w:t>
      </w:r>
    </w:p>
    <w:p w14:paraId="49DE854C" w14:textId="77777777" w:rsidR="00860418" w:rsidRDefault="002A367E">
      <w:pPr>
        <w:spacing w:after="160"/>
        <w:ind w:left="0" w:firstLine="0"/>
        <w:rPr>
          <w:color w:val="000000"/>
          <w:sz w:val="22"/>
        </w:rPr>
      </w:pPr>
      <w:r>
        <w:rPr>
          <w:color w:val="000000"/>
          <w:sz w:val="22"/>
        </w:rPr>
        <w:t xml:space="preserve"> </w:t>
      </w:r>
      <w:r w:rsidR="00860418">
        <w:rPr>
          <w:noProof/>
        </w:rPr>
        <w:drawing>
          <wp:inline distT="0" distB="0" distL="0" distR="0" wp14:anchorId="66CD584E" wp14:editId="6EC19FFE">
            <wp:extent cx="2476500" cy="1276350"/>
            <wp:effectExtent l="0" t="0" r="0" b="0"/>
            <wp:docPr id="1175" name="Picture 1175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" name="Picture 117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896D" w14:textId="5BF3FB98" w:rsidR="00860418" w:rsidRDefault="00860418" w:rsidP="00860418">
      <w:pPr>
        <w:spacing w:after="488"/>
        <w:ind w:left="212" w:right="202"/>
      </w:pPr>
      <w:r>
        <w:t xml:space="preserve">             Water Ordered</w:t>
      </w:r>
    </w:p>
    <w:p w14:paraId="5A46CFCA" w14:textId="77777777" w:rsidR="00860418" w:rsidRDefault="00860418" w:rsidP="00860418">
      <w:pPr>
        <w:spacing w:after="0" w:line="356" w:lineRule="auto"/>
        <w:ind w:left="-5"/>
      </w:pPr>
      <w:r>
        <w:t>On the left side of the display the water/coke ordered will be shown. The right side of the display represents the table number.</w:t>
      </w:r>
    </w:p>
    <w:p w14:paraId="3A07DA19" w14:textId="721B9C6D" w:rsidR="00860418" w:rsidRDefault="00860418" w:rsidP="00860418">
      <w:pPr>
        <w:spacing w:after="488"/>
        <w:ind w:left="212" w:right="202"/>
      </w:pPr>
      <w:r>
        <w:rPr>
          <w:noProof/>
        </w:rPr>
        <w:drawing>
          <wp:inline distT="0" distB="0" distL="0" distR="0" wp14:anchorId="284CFE48" wp14:editId="5DAB7C0A">
            <wp:extent cx="2400300" cy="939800"/>
            <wp:effectExtent l="0" t="0" r="0" b="0"/>
            <wp:docPr id="1184" name="Picture 1184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Picture 118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228B" w14:textId="19E5B099" w:rsidR="00CF1846" w:rsidRDefault="00860418" w:rsidP="00CF1846">
      <w:pPr>
        <w:spacing w:after="160"/>
        <w:ind w:left="0" w:firstLine="0"/>
      </w:pPr>
      <w:r>
        <w:lastRenderedPageBreak/>
        <w:t>On the left side of the display the instruction to call waiter will be shown. The right side of the display represents the table nu</w:t>
      </w:r>
      <w:r w:rsidR="00CF1846">
        <w:t>mber</w:t>
      </w:r>
    </w:p>
    <w:p w14:paraId="1BB4AE22" w14:textId="02450FFD" w:rsidR="00CF1846" w:rsidRPr="00CF1846" w:rsidRDefault="00CF1846" w:rsidP="00CF1846">
      <w:pPr>
        <w:spacing w:after="160"/>
        <w:ind w:left="0" w:firstLine="0"/>
        <w:rPr>
          <w:color w:val="000000"/>
          <w:sz w:val="22"/>
        </w:rPr>
      </w:pPr>
      <w:r>
        <w:rPr>
          <w:noProof/>
        </w:rPr>
        <w:drawing>
          <wp:inline distT="0" distB="0" distL="0" distR="0" wp14:anchorId="2E83157B" wp14:editId="75DBEED8">
            <wp:extent cx="2381250" cy="1304925"/>
            <wp:effectExtent l="0" t="0" r="0" b="0"/>
            <wp:docPr id="1190" name="Picture 1190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Picture 1190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145C" w14:textId="1F2316B8" w:rsidR="00CF1846" w:rsidRDefault="00CF1846" w:rsidP="00CF1846">
      <w:pPr>
        <w:spacing w:after="420"/>
        <w:ind w:left="212" w:right="202"/>
        <w:rPr>
          <w:color w:val="000000"/>
          <w:sz w:val="22"/>
        </w:rPr>
      </w:pPr>
      <w:r>
        <w:t xml:space="preserve">          Customer Bill</w:t>
      </w:r>
    </w:p>
    <w:p w14:paraId="7D196A1F" w14:textId="77777777" w:rsidR="00CF1846" w:rsidRDefault="00CF1846" w:rsidP="00CF1846">
      <w:pPr>
        <w:spacing w:after="593" w:line="356" w:lineRule="auto"/>
        <w:ind w:left="-5"/>
      </w:pPr>
      <w:r>
        <w:t>On the left side of the display the instruction to make a bill will be shown. The right side of the display represents the table number.</w:t>
      </w:r>
    </w:p>
    <w:p w14:paraId="18452816" w14:textId="46496C13" w:rsidR="00BD0B63" w:rsidRDefault="00BD0B63" w:rsidP="005722C6">
      <w:pPr>
        <w:spacing w:after="420"/>
        <w:ind w:left="0" w:right="202" w:firstLine="0"/>
      </w:pPr>
    </w:p>
    <w:sectPr w:rsidR="00BD0B63">
      <w:pgSz w:w="11906" w:h="16838"/>
      <w:pgMar w:top="1440" w:right="256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2BF8"/>
    <w:multiLevelType w:val="hybridMultilevel"/>
    <w:tmpl w:val="29FCF37C"/>
    <w:lvl w:ilvl="0" w:tplc="813421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AC6A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6237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CAF30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D6D21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266C6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5E9CB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0C5BC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34DA4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63"/>
    <w:rsid w:val="002A367E"/>
    <w:rsid w:val="00411198"/>
    <w:rsid w:val="005722C6"/>
    <w:rsid w:val="005B620A"/>
    <w:rsid w:val="00860418"/>
    <w:rsid w:val="00BD0B63"/>
    <w:rsid w:val="00C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6434"/>
  <w15:docId w15:val="{0AC2C5E7-2213-42A2-AFDA-D1202417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370" w:hanging="10"/>
    </w:pPr>
    <w:rPr>
      <w:rFonts w:ascii="Times New Roman" w:eastAsia="Times New Roman" w:hAnsi="Times New Roman" w:cs="Times New Roman"/>
      <w:color w:val="24292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Document4</vt:lpstr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Document4</dc:title>
  <dc:subject/>
  <dc:creator>Lenovo</dc:creator>
  <cp:keywords/>
  <cp:lastModifiedBy>Khare Pooja</cp:lastModifiedBy>
  <cp:revision>5</cp:revision>
  <dcterms:created xsi:type="dcterms:W3CDTF">2022-02-11T11:05:00Z</dcterms:created>
  <dcterms:modified xsi:type="dcterms:W3CDTF">2022-02-11T12:18:00Z</dcterms:modified>
</cp:coreProperties>
</file>