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20EF" w14:textId="38A39A4A" w:rsidR="00FC3739" w:rsidRPr="00FC3739" w:rsidRDefault="00FC3739" w:rsidP="00FC373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Подробный анализ по выполненной задаче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323A75F9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В качестве стека выбран Flask + SQLite + Jinja2 + CSS + небольшой JavaScript. Это удачный вариант для учебной web-разработки, потому что приложение получается цельным, легко запускается локально и не требует сложной серверной инфраструктуры.</w:t>
      </w:r>
    </w:p>
    <w:p w14:paraId="07CCA2C2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 полноценный web-сайт, а не просто набор отдельных страниц. Есть главная страница со всеми путешествиями, страницы авторизации, форма создания записи, страница отдельного путешествия и профиль пользователя.</w:t>
      </w:r>
    </w:p>
    <w:p w14:paraId="508CA306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Реализовано создание пользователя системы. Пользователь может зарегистрироваться, после чего войти в систему и работать со своими записями. Пароли не хранятся в открытом виде, а преобразуются в хэш.</w:t>
      </w:r>
    </w:p>
    <w:p w14:paraId="3E570003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Реализована функция записи собственного путешествия. Пользователь после входа может создать запись, указать название, страну, город, даты, описание и расширенные данные о путешествии.</w:t>
      </w:r>
    </w:p>
    <w:p w14:paraId="2AA83CF9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Реализована функция просмотра путешествий других пользователей. Все записи отображаются на главной странице, а переход по имени автора открывает профиль конкретного пользователя со всеми его путешествиями.</w:t>
      </w:r>
    </w:p>
    <w:p w14:paraId="1337D3AF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Из дополнительных функций реализовано больше трех пунктов из списка задания:</w:t>
      </w:r>
    </w:p>
    <w:p w14:paraId="5FC08F07" w14:textId="77777777" w:rsidR="00FC3739" w:rsidRPr="00FC3739" w:rsidRDefault="00FC3739" w:rsidP="00FC3739">
      <w:pPr>
        <w:numPr>
          <w:ilvl w:val="1"/>
          <w:numId w:val="5"/>
        </w:numPr>
        <w:tabs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местоположение с геопозицией через широту и долготу;</w:t>
      </w:r>
    </w:p>
    <w:p w14:paraId="793BF10E" w14:textId="77777777" w:rsidR="00FC3739" w:rsidRPr="00FC3739" w:rsidRDefault="00FC3739" w:rsidP="00FC3739">
      <w:pPr>
        <w:numPr>
          <w:ilvl w:val="1"/>
          <w:numId w:val="5"/>
        </w:numPr>
        <w:tabs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изображение места через ссылку на изображение;</w:t>
      </w:r>
    </w:p>
    <w:p w14:paraId="0B9BAD69" w14:textId="77777777" w:rsidR="00FC3739" w:rsidRPr="00FC3739" w:rsidRDefault="00FC3739" w:rsidP="00FC3739">
      <w:pPr>
        <w:numPr>
          <w:ilvl w:val="1"/>
          <w:numId w:val="5"/>
        </w:numPr>
        <w:tabs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стоимость путешествия;</w:t>
      </w:r>
    </w:p>
    <w:p w14:paraId="6E584A6B" w14:textId="77777777" w:rsidR="00FC3739" w:rsidRPr="00FC3739" w:rsidRDefault="00FC3739" w:rsidP="00FC3739">
      <w:pPr>
        <w:numPr>
          <w:ilvl w:val="1"/>
          <w:numId w:val="5"/>
        </w:numPr>
        <w:tabs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места культурного наследия;</w:t>
      </w:r>
    </w:p>
    <w:p w14:paraId="4C2BCA54" w14:textId="77777777" w:rsidR="00FC3739" w:rsidRPr="00FC3739" w:rsidRDefault="00FC3739" w:rsidP="00FC3739">
      <w:pPr>
        <w:numPr>
          <w:ilvl w:val="1"/>
          <w:numId w:val="5"/>
        </w:numPr>
        <w:tabs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места для посещения.</w:t>
      </w:r>
    </w:p>
    <w:p w14:paraId="46FDE23D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Геопозиция реализована не только как поля в базе данных, но и как удобная пользовательская функция. На форме создания записи есть кнопка определения геолокации через браузер, которая автоматически подставляет координаты.</w:t>
      </w:r>
    </w:p>
    <w:p w14:paraId="14DD2351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Страница путешествия содержит все ключевые сведения в структурированном виде: место, даты, длительность поездки, стоимость, координаты, культурные объекты и рекомендованные точки посещения. Это делает приложение похожим на настоящий цифровой дневник путешественника.</w:t>
      </w:r>
    </w:p>
    <w:p w14:paraId="02A09626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В проекте используется модельная структура базы данных. Есть отдельная таблица пользователей и отдельная таблица путешествий, между которыми установлена связь один-ко-многим. Это правильный и расширяемый вариант проектирования БД.</w:t>
      </w:r>
    </w:p>
    <w:p w14:paraId="65ACDA5D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Добавлена базовая фильтрация по стране и имени автора. Это не было обязательным требованием, но улучшает удобство просмотра чужих путешествий и делает приложение более практичным.</w:t>
      </w:r>
    </w:p>
    <w:p w14:paraId="33420239" w14:textId="77777777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Для наглядности добавлены стартовые демонстрационные записи. Это помогает сразу увидеть работу интерфейса без необходимости вручную создавать первые данные.</w:t>
      </w:r>
    </w:p>
    <w:p w14:paraId="136F1C2D" w14:textId="5C79B4B3" w:rsidR="00FC3739" w:rsidRPr="00FC3739" w:rsidRDefault="00FC3739" w:rsidP="00FC3739">
      <w:pPr>
        <w:numPr>
          <w:ilvl w:val="0"/>
          <w:numId w:val="5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Интерфейс разделен на шаблоны и статические стили. Такая структура делает проект удобным для дальнейшего развития: можно отдельно изменять backend-логику, внешний вид и HTML-страницы.</w:t>
      </w:r>
    </w:p>
    <w:p w14:paraId="2898B401" w14:textId="7762ED6F" w:rsidR="00FC3739" w:rsidRPr="00FC3739" w:rsidRDefault="00FC3739" w:rsidP="00FC373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Рекомендации по устранению выявленных ошибок и слабых мест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ru-UA"/>
        </w:rPr>
        <w:t>:</w:t>
      </w:r>
    </w:p>
    <w:p w14:paraId="053E530C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CSRF-защиту для всех форм. В учебной версии формы работают без дополнительной защиты, но для реального применения необходимо использовать, например, Flask-WTF.</w:t>
      </w:r>
    </w:p>
    <w:p w14:paraId="4304AE2E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Улучшить валидацию данных. Сейчас есть базовая проверка, но стоит строже контролировать длину текста, допустимые символы, корректность URL изображения и более тщательно проверять содержимое полей.</w:t>
      </w:r>
    </w:p>
    <w:p w14:paraId="259AE4BE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загрузку изображений на сервер, а не только ссылки. Сейчас изображение подключается по URL, что удобно для учебного проекта, но в реальном приложении лучше сделать файловую загрузку и хранение на сервере или в облаке.</w:t>
      </w:r>
    </w:p>
    <w:p w14:paraId="4246122F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редактирование и удаление записей о путешествиях. На данный момент пользователь может создавать и просматривать записи, но для полноценного дневника полезно дать возможность изменять и удалять свои публикации.</w:t>
      </w:r>
    </w:p>
    <w:p w14:paraId="153461A7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пагинацию. При большом количестве путешествий главная страница и профили пользователей станут перегруженными. Разбиение по страницам улучшит производительность и удобство.</w:t>
      </w:r>
    </w:p>
    <w:p w14:paraId="15930F93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поиск по названию путешествия и тексту описания. Сейчас фильтрация сделана по стране и автору, но полноценный поиск заметно улучшит навигацию.</w:t>
      </w:r>
    </w:p>
    <w:p w14:paraId="45C92DF4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приватность записей. Например, часть путешествий можно сделать публичными, а часть доступными только владельцу или друзьям. Для личного дневника это полезная функция.</w:t>
      </w:r>
    </w:p>
    <w:p w14:paraId="51F4C248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комментарии и лайки. Это расширит социальную составляющую приложения и сделает просмотр путешествий других пользователей более интерактивным.</w:t>
      </w:r>
    </w:p>
    <w:p w14:paraId="35CE196D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интеграцию с картами. Сейчас координаты открываются через ссылку на карту, но можно встроить интерактивную карту прямо на страницу с помощью Leaflet или Google Maps API.</w:t>
      </w:r>
    </w:p>
    <w:p w14:paraId="3EB23933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lastRenderedPageBreak/>
        <w:t>Подготовить проект к production-режиму. Нужно вынести секретный ключ и параметры базы данных в переменные окружения, отключить debug-режим, использовать WSGI-сервер и при необходимости перейти с SQLite на PostgreSQL.</w:t>
      </w:r>
    </w:p>
    <w:p w14:paraId="564921C2" w14:textId="77777777" w:rsidR="00FC3739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Добавить автоматические тесты. Особенно важно проверить регистрацию, вход, создание путешествия, защиту маршрутов и корректную работу валидации.</w:t>
      </w:r>
    </w:p>
    <w:p w14:paraId="5A49BFE6" w14:textId="2103BDE4" w:rsidR="00BB63B8" w:rsidRPr="00FC3739" w:rsidRDefault="00FC3739" w:rsidP="00FC3739">
      <w:pPr>
        <w:numPr>
          <w:ilvl w:val="0"/>
          <w:numId w:val="6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UA"/>
        </w:rPr>
      </w:pPr>
      <w:r w:rsidRPr="00FC3739">
        <w:rPr>
          <w:rFonts w:ascii="Times New Roman" w:eastAsiaTheme="minorEastAsia" w:hAnsi="Times New Roman" w:cs="Times New Roman"/>
          <w:sz w:val="28"/>
          <w:szCs w:val="28"/>
          <w:lang w:val="ru-UA"/>
        </w:rPr>
        <w:t>Улучшить обработку ошибок. Следует добавить отдельные страницы ошибок 403, 404 и 500, чтобы приложение выглядело завершенным и было удобнее для пользователя.</w:t>
      </w:r>
    </w:p>
    <w:sectPr w:rsidR="00BB63B8" w:rsidRPr="00FC3739" w:rsidSect="004D10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32D7" w14:textId="77777777" w:rsidR="00B5644B" w:rsidRDefault="00B5644B" w:rsidP="004A1B74">
      <w:pPr>
        <w:spacing w:after="0" w:line="240" w:lineRule="auto"/>
      </w:pPr>
      <w:r>
        <w:separator/>
      </w:r>
    </w:p>
  </w:endnote>
  <w:endnote w:type="continuationSeparator" w:id="0">
    <w:p w14:paraId="24F8B130" w14:textId="77777777" w:rsidR="00B5644B" w:rsidRDefault="00B5644B" w:rsidP="004A1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84D2" w14:textId="77777777" w:rsidR="004A1B74" w:rsidRDefault="004A1B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03D19" w14:textId="77777777" w:rsidR="004A1B74" w:rsidRDefault="004A1B7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ABAF" w14:textId="77777777" w:rsidR="004A1B74" w:rsidRDefault="004A1B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DBA83" w14:textId="77777777" w:rsidR="00B5644B" w:rsidRDefault="00B5644B" w:rsidP="004A1B74">
      <w:pPr>
        <w:spacing w:after="0" w:line="240" w:lineRule="auto"/>
      </w:pPr>
      <w:r>
        <w:separator/>
      </w:r>
    </w:p>
  </w:footnote>
  <w:footnote w:type="continuationSeparator" w:id="0">
    <w:p w14:paraId="53D4AF9D" w14:textId="77777777" w:rsidR="00B5644B" w:rsidRDefault="00B5644B" w:rsidP="004A1B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4DB78" w14:textId="77777777" w:rsidR="004A1B74" w:rsidRDefault="004A1B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89648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3D74031" w14:textId="3E67393C" w:rsidR="004A1B74" w:rsidRPr="004A1B74" w:rsidRDefault="004A1B74">
        <w:pPr>
          <w:pStyle w:val="a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A1B7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A1B7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A1B74">
          <w:rPr>
            <w:rFonts w:ascii="Times New Roman" w:hAnsi="Times New Roman" w:cs="Times New Roman"/>
            <w:sz w:val="28"/>
            <w:szCs w:val="28"/>
          </w:rPr>
          <w:t>2</w:t>
        </w:r>
        <w:r w:rsidRPr="004A1B7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A0C8D1B" w14:textId="77777777" w:rsidR="004A1B74" w:rsidRDefault="004A1B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327C" w14:textId="77777777" w:rsidR="004A1B74" w:rsidRDefault="004A1B7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36DF"/>
    <w:multiLevelType w:val="multilevel"/>
    <w:tmpl w:val="743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908D0"/>
    <w:multiLevelType w:val="hybridMultilevel"/>
    <w:tmpl w:val="C618184A"/>
    <w:lvl w:ilvl="0" w:tplc="FB6E38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8D4312"/>
    <w:multiLevelType w:val="multilevel"/>
    <w:tmpl w:val="B778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F70A0"/>
    <w:multiLevelType w:val="multilevel"/>
    <w:tmpl w:val="F78C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FF7BE9"/>
    <w:multiLevelType w:val="multilevel"/>
    <w:tmpl w:val="F1087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DA22AC"/>
    <w:multiLevelType w:val="multilevel"/>
    <w:tmpl w:val="BB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341721">
    <w:abstractNumId w:val="1"/>
  </w:num>
  <w:num w:numId="2" w16cid:durableId="874197598">
    <w:abstractNumId w:val="0"/>
  </w:num>
  <w:num w:numId="3" w16cid:durableId="1666980496">
    <w:abstractNumId w:val="5"/>
  </w:num>
  <w:num w:numId="4" w16cid:durableId="661008189">
    <w:abstractNumId w:val="2"/>
  </w:num>
  <w:num w:numId="5" w16cid:durableId="2089188953">
    <w:abstractNumId w:val="3"/>
  </w:num>
  <w:num w:numId="6" w16cid:durableId="15516455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4EC"/>
    <w:rsid w:val="000104D0"/>
    <w:rsid w:val="0003231B"/>
    <w:rsid w:val="00061DF8"/>
    <w:rsid w:val="000B672C"/>
    <w:rsid w:val="000D7AE7"/>
    <w:rsid w:val="000F79A6"/>
    <w:rsid w:val="00104CEF"/>
    <w:rsid w:val="00110CEC"/>
    <w:rsid w:val="0017035E"/>
    <w:rsid w:val="001C37AC"/>
    <w:rsid w:val="00250151"/>
    <w:rsid w:val="00266C65"/>
    <w:rsid w:val="002808A4"/>
    <w:rsid w:val="002A3AD4"/>
    <w:rsid w:val="002C5012"/>
    <w:rsid w:val="002F1FCD"/>
    <w:rsid w:val="00317391"/>
    <w:rsid w:val="003245F7"/>
    <w:rsid w:val="0033667B"/>
    <w:rsid w:val="003373D8"/>
    <w:rsid w:val="003960E3"/>
    <w:rsid w:val="003B38A3"/>
    <w:rsid w:val="00421D3D"/>
    <w:rsid w:val="004430C8"/>
    <w:rsid w:val="00481F61"/>
    <w:rsid w:val="00490D76"/>
    <w:rsid w:val="004A1B74"/>
    <w:rsid w:val="004C78C5"/>
    <w:rsid w:val="004D102B"/>
    <w:rsid w:val="004D292C"/>
    <w:rsid w:val="0053770E"/>
    <w:rsid w:val="005F5571"/>
    <w:rsid w:val="00601138"/>
    <w:rsid w:val="00645060"/>
    <w:rsid w:val="006C75D9"/>
    <w:rsid w:val="006E26B2"/>
    <w:rsid w:val="0076550A"/>
    <w:rsid w:val="00774B7A"/>
    <w:rsid w:val="00790F07"/>
    <w:rsid w:val="007A5A6B"/>
    <w:rsid w:val="007F5FF7"/>
    <w:rsid w:val="00807C3D"/>
    <w:rsid w:val="00823349"/>
    <w:rsid w:val="00831830"/>
    <w:rsid w:val="00840ECB"/>
    <w:rsid w:val="00891D02"/>
    <w:rsid w:val="00897E60"/>
    <w:rsid w:val="008D1EE0"/>
    <w:rsid w:val="008E1F79"/>
    <w:rsid w:val="0091673A"/>
    <w:rsid w:val="00924521"/>
    <w:rsid w:val="00971D3E"/>
    <w:rsid w:val="009D1DA5"/>
    <w:rsid w:val="00A31C33"/>
    <w:rsid w:val="00A46385"/>
    <w:rsid w:val="00A7489E"/>
    <w:rsid w:val="00A929F0"/>
    <w:rsid w:val="00AA4A71"/>
    <w:rsid w:val="00AA54F4"/>
    <w:rsid w:val="00AB5231"/>
    <w:rsid w:val="00B2068F"/>
    <w:rsid w:val="00B219F3"/>
    <w:rsid w:val="00B24252"/>
    <w:rsid w:val="00B261E4"/>
    <w:rsid w:val="00B34242"/>
    <w:rsid w:val="00B3747B"/>
    <w:rsid w:val="00B435B2"/>
    <w:rsid w:val="00B5644B"/>
    <w:rsid w:val="00BB43B1"/>
    <w:rsid w:val="00BB63B8"/>
    <w:rsid w:val="00BB6D92"/>
    <w:rsid w:val="00C347A9"/>
    <w:rsid w:val="00C400B6"/>
    <w:rsid w:val="00C42BA5"/>
    <w:rsid w:val="00C46924"/>
    <w:rsid w:val="00C81E01"/>
    <w:rsid w:val="00CE597D"/>
    <w:rsid w:val="00D04F03"/>
    <w:rsid w:val="00D23A3E"/>
    <w:rsid w:val="00D3589E"/>
    <w:rsid w:val="00DA0002"/>
    <w:rsid w:val="00DB4FFD"/>
    <w:rsid w:val="00DC1135"/>
    <w:rsid w:val="00E315A7"/>
    <w:rsid w:val="00EA34EC"/>
    <w:rsid w:val="00EA36A6"/>
    <w:rsid w:val="00EA4EA3"/>
    <w:rsid w:val="00EC76E6"/>
    <w:rsid w:val="00ED0C56"/>
    <w:rsid w:val="00ED2C01"/>
    <w:rsid w:val="00EE3627"/>
    <w:rsid w:val="00EF2460"/>
    <w:rsid w:val="00F020F2"/>
    <w:rsid w:val="00F13C07"/>
    <w:rsid w:val="00FB55F3"/>
    <w:rsid w:val="00FC3739"/>
    <w:rsid w:val="00FC7650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9B853"/>
  <w15:chartTrackingRefBased/>
  <w15:docId w15:val="{9B49151A-9AAF-483D-B797-29B4DDF0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1B74"/>
  </w:style>
  <w:style w:type="paragraph" w:styleId="a5">
    <w:name w:val="footer"/>
    <w:basedOn w:val="a"/>
    <w:link w:val="a6"/>
    <w:uiPriority w:val="99"/>
    <w:unhideWhenUsed/>
    <w:rsid w:val="004A1B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1B74"/>
  </w:style>
  <w:style w:type="paragraph" w:styleId="a7">
    <w:name w:val="List Paragraph"/>
    <w:basedOn w:val="a"/>
    <w:uiPriority w:val="34"/>
    <w:qFormat/>
    <w:rsid w:val="00A7489E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A31C33"/>
    <w:rPr>
      <w:color w:val="808080"/>
    </w:rPr>
  </w:style>
  <w:style w:type="character" w:styleId="a9">
    <w:name w:val="Hyperlink"/>
    <w:basedOn w:val="a0"/>
    <w:uiPriority w:val="99"/>
    <w:unhideWhenUsed/>
    <w:rsid w:val="00BB63B8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B6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DB50BD-0BFB-4179-8BFC-19EDB8482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Смоленский</cp:lastModifiedBy>
  <cp:revision>52</cp:revision>
  <dcterms:created xsi:type="dcterms:W3CDTF">2023-03-16T15:28:00Z</dcterms:created>
  <dcterms:modified xsi:type="dcterms:W3CDTF">2026-03-10T08:54:00Z</dcterms:modified>
</cp:coreProperties>
</file>