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48D9" w:rsidRPr="005448D9">
        <w:rPr>
          <w:rFonts w:ascii="Times New Roman" w:hAnsi="Times New Roman" w:cs="Times New Roman"/>
          <w:sz w:val="24"/>
          <w:szCs w:val="24"/>
        </w:rPr>
        <w:t>7</w:t>
      </w:r>
    </w:p>
    <w:p w:rsidR="0077332A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48D9" w:rsidRPr="005448D9">
        <w:rPr>
          <w:rFonts w:ascii="Times New Roman" w:hAnsi="Times New Roman" w:cs="Times New Roman"/>
          <w:sz w:val="24"/>
          <w:szCs w:val="24"/>
        </w:rPr>
        <w:t>9</w:t>
      </w:r>
    </w:p>
    <w:p w:rsidR="0077332A" w:rsidRPr="005448D9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5448D9" w:rsidRPr="005448D9">
        <w:rPr>
          <w:rFonts w:ascii="Times New Roman" w:hAnsi="Times New Roman" w:cs="Times New Roman"/>
          <w:sz w:val="24"/>
          <w:szCs w:val="24"/>
        </w:rPr>
        <w:t>10</w:t>
      </w:r>
    </w:p>
    <w:p w:rsidR="00027646" w:rsidRPr="005448D9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48D9" w:rsidRPr="005448D9">
        <w:rPr>
          <w:rFonts w:ascii="Times New Roman" w:hAnsi="Times New Roman" w:cs="Times New Roman"/>
          <w:sz w:val="24"/>
          <w:szCs w:val="24"/>
        </w:rPr>
        <w:t>11</w:t>
      </w:r>
    </w:p>
    <w:p w:rsidR="00027646" w:rsidRPr="0081718B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718B">
        <w:rPr>
          <w:rFonts w:ascii="Times New Roman" w:hAnsi="Times New Roman" w:cs="Times New Roman"/>
          <w:sz w:val="24"/>
          <w:szCs w:val="24"/>
          <w:lang w:val="en-US"/>
        </w:rPr>
        <w:t>24</w:t>
      </w:r>
      <w:bookmarkStart w:id="0" w:name="_GoBack"/>
      <w:bookmarkEnd w:id="0"/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68051C" w:rsidRDefault="00933B66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68051C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68051C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Pr="0068051C" w:rsidRDefault="0002630D" w:rsidP="0021414A">
      <w:pPr>
        <w:pStyle w:val="Iauiue"/>
        <w:ind w:firstLine="709"/>
        <w:jc w:val="both"/>
        <w:rPr>
          <w:color w:val="000000"/>
        </w:rPr>
      </w:pPr>
      <w:r w:rsidRPr="0068051C">
        <w:t>Разработать информационную систему по ведению базы данных «</w:t>
      </w:r>
      <w:r w:rsidRPr="0068051C">
        <w:rPr>
          <w:b/>
        </w:rPr>
        <w:t>Автомастерская</w:t>
      </w:r>
      <w:r w:rsidRPr="0068051C">
        <w:t>» с</w:t>
      </w:r>
      <w:r w:rsidRPr="0068051C">
        <w:rPr>
          <w:color w:val="000000"/>
        </w:rPr>
        <w:t xml:space="preserve">одержащую информацию об автомобилях и ремонтных работах. </w:t>
      </w:r>
    </w:p>
    <w:p w:rsidR="0002630D" w:rsidRPr="0068051C" w:rsidRDefault="0002630D" w:rsidP="0002630D">
      <w:pPr>
        <w:pStyle w:val="Default"/>
      </w:pPr>
    </w:p>
    <w:p w:rsidR="0002630D" w:rsidRPr="0068051C" w:rsidRDefault="0002630D" w:rsidP="0002630D">
      <w:pPr>
        <w:pStyle w:val="Default"/>
        <w:jc w:val="center"/>
      </w:pPr>
      <w:r w:rsidRPr="0068051C">
        <w:t>ЗАДАНИЕ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База данных должна содержать следующую информацию: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Автомеханик</w:t>
      </w:r>
      <w:r w:rsidRPr="0068051C">
        <w:t>»</w:t>
      </w:r>
      <w:r w:rsidRPr="0068051C">
        <w:rPr>
          <w:color w:val="000000"/>
        </w:rPr>
        <w:t xml:space="preserve">: </w:t>
      </w:r>
      <w:r w:rsidRPr="0068051C">
        <w:rPr>
          <w:b/>
          <w:color w:val="000000"/>
        </w:rPr>
        <w:t>номер</w:t>
      </w:r>
      <w:r w:rsidRPr="0068051C">
        <w:rPr>
          <w:color w:val="000000"/>
        </w:rPr>
        <w:t xml:space="preserve">, </w:t>
      </w:r>
      <w:r w:rsidRPr="0068051C">
        <w:rPr>
          <w:b/>
        </w:rPr>
        <w:t>фамилия, имя, отчество</w:t>
      </w:r>
      <w:r w:rsidRPr="0068051C">
        <w:rPr>
          <w:b/>
          <w:color w:val="000000"/>
        </w:rPr>
        <w:t>, стаж, разряд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</w:pPr>
      <w:r w:rsidRPr="0068051C">
        <w:t>таблица «</w:t>
      </w:r>
      <w:r w:rsidRPr="0068051C">
        <w:rPr>
          <w:b/>
        </w:rPr>
        <w:t>Автомобиль</w:t>
      </w:r>
      <w:r w:rsidRPr="0068051C">
        <w:t xml:space="preserve">»: </w:t>
      </w:r>
      <w:r w:rsidRPr="0068051C">
        <w:rPr>
          <w:b/>
        </w:rPr>
        <w:t>номер</w:t>
      </w:r>
      <w:r w:rsidRPr="0068051C">
        <w:t xml:space="preserve">, </w:t>
      </w:r>
      <w:r w:rsidRPr="0068051C">
        <w:rPr>
          <w:b/>
        </w:rPr>
        <w:t>марка,</w:t>
      </w:r>
      <w:r w:rsidRPr="0068051C">
        <w:t xml:space="preserve"> </w:t>
      </w:r>
      <w:r w:rsidRPr="0068051C">
        <w:rPr>
          <w:b/>
        </w:rPr>
        <w:t>название, тип кузова, год выпуска</w:t>
      </w:r>
      <w:r w:rsidRPr="0068051C">
        <w:t>.</w:t>
      </w:r>
      <w:r w:rsidRPr="0068051C">
        <w:rPr>
          <w:b/>
        </w:rPr>
        <w:t xml:space="preserve"> </w:t>
      </w:r>
    </w:p>
    <w:p w:rsidR="0002630D" w:rsidRPr="0068051C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 w:rsidRPr="0068051C">
        <w:t>таблица «</w:t>
      </w:r>
      <w:r w:rsidRPr="0068051C">
        <w:rPr>
          <w:b/>
        </w:rPr>
        <w:t>Ремонт</w:t>
      </w:r>
      <w:r w:rsidRPr="0068051C">
        <w:t>»</w:t>
      </w:r>
      <w:r w:rsidRPr="0068051C">
        <w:rPr>
          <w:color w:val="000000"/>
        </w:rPr>
        <w:t xml:space="preserve">: </w:t>
      </w:r>
      <w:proofErr w:type="gramStart"/>
      <w:r w:rsidRPr="0068051C">
        <w:rPr>
          <w:b/>
          <w:color w:val="000000"/>
        </w:rPr>
        <w:t>дата,  время</w:t>
      </w:r>
      <w:proofErr w:type="gramEnd"/>
      <w:r w:rsidRPr="0068051C">
        <w:rPr>
          <w:b/>
          <w:color w:val="000000"/>
        </w:rPr>
        <w:t>, стоимость</w:t>
      </w:r>
      <w:r w:rsidRPr="0068051C">
        <w:rPr>
          <w:color w:val="000000"/>
        </w:rPr>
        <w:t>. Данная таблица должна быть связана с автомехаником и автомобилем.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 xml:space="preserve">Ввести записи в таблицы согласно приложению 1 и дополнить своими </w:t>
      </w:r>
      <w:r w:rsidRPr="0068051C">
        <w:rPr>
          <w:rFonts w:ascii="Times New Roman" w:hAnsi="Times New Roman" w:cs="Times New Roman"/>
          <w:u w:val="single"/>
        </w:rPr>
        <w:t>реальными данными</w:t>
      </w:r>
      <w:r w:rsidRPr="0068051C">
        <w:rPr>
          <w:rFonts w:ascii="Times New Roman" w:hAnsi="Times New Roman" w:cs="Times New Roman"/>
        </w:rPr>
        <w:t xml:space="preserve"> в количестве 10 записей, в </w:t>
      </w:r>
      <w:r w:rsidRPr="0068051C">
        <w:rPr>
          <w:rFonts w:ascii="Times New Roman" w:hAnsi="Times New Roman" w:cs="Times New Roman"/>
          <w:u w:val="single"/>
        </w:rPr>
        <w:t>каждую таблицу</w:t>
      </w:r>
      <w:r w:rsidRPr="0068051C">
        <w:rPr>
          <w:rFonts w:ascii="Times New Roman" w:hAnsi="Times New Roman" w:cs="Times New Roman"/>
        </w:rPr>
        <w:t xml:space="preserve"> соответственно.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Создайте отдельную форму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>», которая должна содержать следующие поля:</w:t>
      </w:r>
      <w:r w:rsidRPr="0068051C">
        <w:rPr>
          <w:rFonts w:ascii="Times New Roman" w:hAnsi="Times New Roman" w:cs="Times New Roman"/>
        </w:rPr>
        <w:br/>
      </w:r>
      <w:r w:rsidRPr="0068051C">
        <w:rPr>
          <w:rFonts w:ascii="Times New Roman" w:hAnsi="Times New Roman" w:cs="Times New Roman"/>
          <w:b/>
        </w:rPr>
        <w:t>номер, ФИО автомеханика, название и марка автомобиля, дата и время ремонта</w:t>
      </w:r>
      <w:r w:rsidRPr="0068051C">
        <w:rPr>
          <w:rFonts w:ascii="Times New Roman" w:hAnsi="Times New Roman" w:cs="Times New Roman"/>
        </w:rPr>
        <w:t>.</w:t>
      </w:r>
    </w:p>
    <w:p w:rsidR="0002630D" w:rsidRPr="0068051C" w:rsidRDefault="0002630D" w:rsidP="0002630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Реализовать создание отчета на форме «</w:t>
      </w:r>
      <w:r w:rsidRPr="0068051C">
        <w:rPr>
          <w:rFonts w:ascii="Times New Roman" w:hAnsi="Times New Roman" w:cs="Times New Roman"/>
          <w:b/>
        </w:rPr>
        <w:t>Ремонты</w:t>
      </w:r>
      <w:r w:rsidRPr="0068051C">
        <w:rPr>
          <w:rFonts w:ascii="Times New Roman" w:hAnsi="Times New Roman" w:cs="Times New Roman"/>
        </w:rPr>
        <w:t xml:space="preserve">» выделенной записи в формат MS </w:t>
      </w:r>
      <w:proofErr w:type="spellStart"/>
      <w:r w:rsidRPr="0068051C">
        <w:rPr>
          <w:rFonts w:ascii="Times New Roman" w:hAnsi="Times New Roman" w:cs="Times New Roman"/>
        </w:rPr>
        <w:t>Word</w:t>
      </w:r>
      <w:proofErr w:type="spellEnd"/>
      <w:r w:rsidRPr="0068051C">
        <w:rPr>
          <w:rFonts w:ascii="Times New Roman" w:hAnsi="Times New Roman" w:cs="Times New Roman"/>
        </w:rPr>
        <w:t xml:space="preserve"> 2003/2007 со всей информацией.</w:t>
      </w: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</w:p>
    <w:p w:rsidR="0002630D" w:rsidRPr="0068051C" w:rsidRDefault="0002630D" w:rsidP="0002630D">
      <w:pPr>
        <w:spacing w:line="360" w:lineRule="auto"/>
        <w:jc w:val="right"/>
        <w:rPr>
          <w:rFonts w:ascii="Times New Roman" w:hAnsi="Times New Roman" w:cs="Times New Roman"/>
        </w:rPr>
      </w:pPr>
      <w:r w:rsidRPr="0068051C">
        <w:rPr>
          <w:rFonts w:ascii="Times New Roman" w:hAnsi="Times New Roman" w:cs="Times New Roman"/>
        </w:rPr>
        <w:t>Приложение 1</w:t>
      </w:r>
    </w:p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753E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630D" w:rsidRPr="0068051C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68051C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68051C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68051C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51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Pr="0068051C" w:rsidRDefault="0002630D" w:rsidP="0002630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2630D" w:rsidRPr="0068051C" w:rsidRDefault="0002630D" w:rsidP="0002630D">
      <w:pPr>
        <w:jc w:val="both"/>
        <w:rPr>
          <w:rFonts w:ascii="Times New Roman" w:hAnsi="Times New Roman" w:cs="Times New Roman"/>
          <w:sz w:val="24"/>
          <w:szCs w:val="24"/>
        </w:rPr>
      </w:pPr>
      <w:r w:rsidRPr="0068051C">
        <w:rPr>
          <w:rFonts w:ascii="Times New Roman" w:hAnsi="Times New Roman" w:cs="Times New Roman"/>
        </w:rP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21414A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 w:rsidRPr="002141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2518C0">
        <w:tc>
          <w:tcPr>
            <w:tcW w:w="560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2518C0">
        <w:tc>
          <w:tcPr>
            <w:tcW w:w="560" w:type="dxa"/>
            <w:vAlign w:val="center"/>
          </w:tcPr>
          <w:p w:rsidR="00776CB2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5B16C9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C91F71" w:rsidRDefault="00776CB2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2518C0">
        <w:tc>
          <w:tcPr>
            <w:tcW w:w="560" w:type="dxa"/>
          </w:tcPr>
          <w:p w:rsidR="00776CB2" w:rsidRPr="006836CE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2518C0">
        <w:tc>
          <w:tcPr>
            <w:tcW w:w="560" w:type="dxa"/>
          </w:tcPr>
          <w:p w:rsidR="009C6D5D" w:rsidRPr="009C6D5D" w:rsidRDefault="006836CE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21414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2518C0">
        <w:tc>
          <w:tcPr>
            <w:tcW w:w="560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2518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2518C0">
        <w:tc>
          <w:tcPr>
            <w:tcW w:w="560" w:type="dxa"/>
            <w:vAlign w:val="center"/>
          </w:tcPr>
          <w:p w:rsidR="00615B1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2518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2518C0">
        <w:tc>
          <w:tcPr>
            <w:tcW w:w="560" w:type="dxa"/>
          </w:tcPr>
          <w:p w:rsidR="00615B19" w:rsidRPr="005B16C9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C91F71" w:rsidRDefault="00615B19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2518C0">
        <w:tc>
          <w:tcPr>
            <w:tcW w:w="560" w:type="dxa"/>
          </w:tcPr>
          <w:p w:rsidR="00615B19" w:rsidRPr="00A6503A" w:rsidRDefault="00A6503A" w:rsidP="002518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251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 w:rsidP="0021414A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21414A">
      <w:pPr>
        <w:pStyle w:val="a6"/>
        <w:numPr>
          <w:ilvl w:val="0"/>
          <w:numId w:val="1"/>
        </w:numPr>
        <w:ind w:left="357" w:firstLine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42E0" w:rsidRDefault="00AD42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программы необходимо запустить исполняющий 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Garage</w:t>
      </w:r>
      <w:r w:rsidRPr="00AD42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», находящийся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0D7315" w:rsidRPr="000D7315" w:rsidRDefault="00F64CA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программы пользователь попадает на главную форму</w:t>
      </w:r>
      <w:r w:rsidR="00694503">
        <w:rPr>
          <w:rFonts w:ascii="Times New Roman" w:hAnsi="Times New Roman" w:cs="Times New Roman"/>
          <w:sz w:val="24"/>
          <w:szCs w:val="24"/>
        </w:rPr>
        <w:t>, на которой есть возможность перехода на другие формы.</w:t>
      </w:r>
      <w:r w:rsidR="003B0CA1">
        <w:rPr>
          <w:rFonts w:ascii="Times New Roman" w:hAnsi="Times New Roman" w:cs="Times New Roman"/>
          <w:sz w:val="24"/>
          <w:szCs w:val="24"/>
        </w:rPr>
        <w:t xml:space="preserve"> </w:t>
      </w:r>
      <w:r w:rsidR="000D7315"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 w:rsidR="000D73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«Добавление данных» пользователь переходит на форму добавления данных в соответствии с рисунком 4.2.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98623" wp14:editId="495DD740">
            <wp:extent cx="354330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Кнопка добавления данных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перехода пользователю доступны формы добавления данных о машинах и механиках, в соответствии с рисунками 4.3 и 4.4.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CA0AE2" wp14:editId="1836CB5F">
            <wp:extent cx="6155690" cy="368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 – Добавление данных о механиках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9D2AF" wp14:editId="779024CF">
            <wp:extent cx="6155690" cy="3680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4.4 – Добавление данных о машинах</w:t>
      </w:r>
    </w:p>
    <w:p w:rsidR="00435B20" w:rsidRDefault="00435B2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 пользователь переходит на главную форму, в соответствии с рисунком 4.5.</w:t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987C7" wp14:editId="3476B646">
            <wp:extent cx="2124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20" w:rsidRDefault="00435B20" w:rsidP="00435B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Кнопка назад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4.6.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3DD44" wp14:editId="4DE93306">
            <wp:extent cx="1390650" cy="447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Кнопка очистки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«Добавить» программа добавляет новые записи в базу данных, в соответствии с рисунком 4.7.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89EC5" wp14:editId="125B6F5C">
            <wp:extent cx="13716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4.7 – Кнопка добавления</w:t>
      </w:r>
    </w:p>
    <w:p w:rsidR="001F7C2A" w:rsidRDefault="001F7C2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все поля будут заполнены программа укажет на эту ошибку диалоговым окном, в соответствии с рисунком 4.8, так же если все заполнено успешно, появляется диалоговое окно, в соответствии с рисунком 4.9.</w:t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85126" wp14:editId="47F57120">
            <wp:extent cx="32004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2A" w:rsidRDefault="001F7C2A" w:rsidP="001F7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4.8 – Сообщение пользователю об </w:t>
      </w:r>
      <w:r w:rsidR="0047145A">
        <w:rPr>
          <w:rFonts w:ascii="Times New Roman" w:hAnsi="Times New Roman" w:cs="Times New Roman"/>
          <w:sz w:val="24"/>
          <w:szCs w:val="24"/>
        </w:rPr>
        <w:t>ошибке</w:t>
      </w:r>
    </w:p>
    <w:p w:rsidR="001F7C2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ED0C9" wp14:editId="1E37DE79">
            <wp:extent cx="1838325" cy="1476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5A" w:rsidRDefault="0047145A" w:rsidP="004714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4.9 – Сообщение пользователю об успешном добавлении</w:t>
      </w:r>
    </w:p>
    <w:p w:rsidR="000D7315" w:rsidRDefault="00C32BE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копку «Редактирование и удаление данных», в соответствии с рисунком 4.10, пользователь переходит на форму, которая позволяет удалять или обновлять информацию в базе данных, в соответствии с рисунками 4.11 и 4.12.</w:t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231B0" wp14:editId="3437C5AE">
            <wp:extent cx="3562350" cy="819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27" w:rsidRDefault="00961E27" w:rsidP="00961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4.10 – Кнопка перехода на форму редактирования записей</w:t>
      </w:r>
    </w:p>
    <w:p w:rsidR="00525A28" w:rsidRDefault="00B85DA3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C606B" wp14:editId="5F189D44">
            <wp:extent cx="6155690" cy="3680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1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BD135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1E27">
        <w:rPr>
          <w:rFonts w:ascii="Times New Roman" w:hAnsi="Times New Roman" w:cs="Times New Roman"/>
          <w:sz w:val="24"/>
          <w:szCs w:val="24"/>
        </w:rPr>
        <w:t>Редактирование информации о механиках</w:t>
      </w:r>
    </w:p>
    <w:p w:rsidR="00352B97" w:rsidRDefault="00D66D9F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6BE42" wp14:editId="28EB3637">
            <wp:extent cx="6155690" cy="37382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92AE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2AE6">
        <w:rPr>
          <w:rFonts w:ascii="Times New Roman" w:hAnsi="Times New Roman" w:cs="Times New Roman"/>
          <w:sz w:val="24"/>
          <w:szCs w:val="24"/>
        </w:rPr>
        <w:t>Редактирование информации о машинах</w:t>
      </w:r>
    </w:p>
    <w:p w:rsidR="00D66D9F" w:rsidRDefault="00D66D9F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«Назад» пользователь переходит на главную форму, в соответствии с рисунком 4.13.</w:t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83533" wp14:editId="43D52BC8">
            <wp:extent cx="2419350" cy="38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9F" w:rsidRDefault="00D66D9F" w:rsidP="00D66D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4.13 – Кнопка назад</w:t>
      </w:r>
    </w:p>
    <w:p w:rsidR="00E06C00" w:rsidRDefault="00E06C0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«Очистить» очищаются текстовые поля формы, в соответствии с рисунком 4.14.</w:t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31BEC" wp14:editId="1B7DA501">
            <wp:extent cx="245745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00" w:rsidRDefault="00E06C00" w:rsidP="00E06C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4.14 – Кнопки очистки</w:t>
      </w:r>
    </w:p>
    <w:p w:rsidR="00D9076B" w:rsidRDefault="00D9076B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удалить запись из базы данных пользователь должен выделить необходимую ему строку и нажать кнопку «Удалить», в соответствии с рисунком 4.15.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123" wp14:editId="116E8E86">
            <wp:extent cx="6155690" cy="3738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4.15 – Удаление записи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не заполнил какие-то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программа предупредит об этом в соответствии с рисунком 4.16, так же если удаление выполнено успешно, появится диалоговое окно, в соответствии с рисунком 4.17.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4F186" wp14:editId="61A886C8">
            <wp:extent cx="3238500" cy="1466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4.16 – Сообщение об ошибке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EEBAF" wp14:editId="74B47A5A">
            <wp:extent cx="1685925" cy="1466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4.17 – Сообщение об успешном удалении</w:t>
      </w:r>
    </w:p>
    <w:p w:rsidR="004B6F5D" w:rsidRDefault="004B6F5D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«Составление заказа» в соответствии с рисунком 4.18 пользователь переходит на форму записи тренировок в соответствии с рисунком 4.19.</w:t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11E4F9" wp14:editId="47614FA8">
            <wp:extent cx="35814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5D" w:rsidRDefault="004B6F5D" w:rsidP="004B6F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4.18 – Кнопка «</w:t>
      </w:r>
      <w:r w:rsidR="0016367B">
        <w:rPr>
          <w:rFonts w:ascii="Times New Roman" w:hAnsi="Times New Roman" w:cs="Times New Roman"/>
          <w:sz w:val="24"/>
          <w:szCs w:val="24"/>
        </w:rPr>
        <w:t>Составления заказа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B4981" w:rsidRDefault="00701F4D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C896B" wp14:editId="19188AC8">
            <wp:extent cx="6155690" cy="2895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4D" w:rsidRDefault="003F6014" w:rsidP="00701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4.19 – Форма записи на тренировку</w:t>
      </w:r>
    </w:p>
    <w:p w:rsidR="003F6014" w:rsidRDefault="003F601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составить заказ пользователь должен заполнить корректно все поля, если же при заполнении будет допущена ошибка, то программа сообщит об этом в диалоговом окне, в соответствии с рисунком 4.20, если же будет допущена ошибка 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заполнении времени ремонта, программа так же сообщит об этом в диалоговом окне, в соответствии с рисунком 4.21. Когда все поля будут корректно заполнены при нажатии на кнопку добавить, в соответствии с рисунком 4.22, появится диалоговое окно, сообщающее об успешном </w:t>
      </w:r>
      <w:r w:rsidR="00501DD9">
        <w:rPr>
          <w:rFonts w:ascii="Times New Roman" w:hAnsi="Times New Roman" w:cs="Times New Roman"/>
          <w:sz w:val="24"/>
          <w:szCs w:val="24"/>
        </w:rPr>
        <w:t>добавлении записи, в соответствии с рисунком 4.23.</w:t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D1DCB" wp14:editId="49D1998B">
            <wp:extent cx="3324225" cy="1438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8" w:rsidRDefault="008B3158" w:rsidP="008B3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4.20 – Предупреждение о некорректном заполнении поля</w:t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03FDB" wp14:editId="3EE2B5C9">
            <wp:extent cx="3590925" cy="1438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3B" w:rsidRDefault="003E443B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226D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Предупреждение о </w:t>
      </w:r>
      <w:r w:rsidR="00226D86">
        <w:rPr>
          <w:rFonts w:ascii="Times New Roman" w:hAnsi="Times New Roman" w:cs="Times New Roman"/>
          <w:sz w:val="24"/>
          <w:szCs w:val="24"/>
        </w:rPr>
        <w:t>неправ</w:t>
      </w:r>
      <w:r w:rsidR="00E167B4">
        <w:rPr>
          <w:rFonts w:ascii="Times New Roman" w:hAnsi="Times New Roman" w:cs="Times New Roman"/>
          <w:sz w:val="24"/>
          <w:szCs w:val="24"/>
        </w:rPr>
        <w:t>и</w:t>
      </w:r>
      <w:r w:rsidR="00226D86">
        <w:rPr>
          <w:rFonts w:ascii="Times New Roman" w:hAnsi="Times New Roman" w:cs="Times New Roman"/>
          <w:sz w:val="24"/>
          <w:szCs w:val="24"/>
        </w:rPr>
        <w:t>льном времени</w:t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CB4B2" wp14:editId="3CCE0656">
            <wp:extent cx="4248150" cy="571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4" w:rsidRDefault="00300F54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4.22 – Кнопка добавления записи</w:t>
      </w:r>
    </w:p>
    <w:p w:rsidR="006D1DB2" w:rsidRDefault="006D1DB2" w:rsidP="003E44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EF176C" wp14:editId="58B78772">
            <wp:extent cx="1838325" cy="1457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B2" w:rsidRDefault="006D1DB2" w:rsidP="003E4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</w:t>
      </w:r>
      <w:r w:rsidR="0095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Сообщение об удачной записи</w:t>
      </w:r>
    </w:p>
    <w:p w:rsidR="00D4207A" w:rsidRDefault="00D4207A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очистки полей формы необходимо нажать кнопку «Очистить»</w:t>
      </w:r>
      <w:r w:rsidR="00F94776">
        <w:rPr>
          <w:rFonts w:ascii="Times New Roman" w:hAnsi="Times New Roman" w:cs="Times New Roman"/>
          <w:sz w:val="24"/>
          <w:szCs w:val="24"/>
        </w:rPr>
        <w:t>, в соответствии с рисунком 4.24, после успешной очистки появится уведомляющее об этом диалоговое окно, в соответствии с рисунком 4.25.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7DD45" wp14:editId="70997959">
            <wp:extent cx="1762125" cy="571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4.24 – Кнопка «Очистить»</w:t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63601" wp14:editId="53E8AB4B">
            <wp:extent cx="1695450" cy="1438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D5" w:rsidRDefault="00D056D5" w:rsidP="00D05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4.25 – сообщение об успешной очистке полей</w:t>
      </w:r>
    </w:p>
    <w:p w:rsidR="000F7E0C" w:rsidRDefault="000F7E0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 и удаление заказов» в главном меню, в соответствии с рисунком 4.26, пользователь перейдёт на форму, на которой сможет посмотреть все записи на тренировку, в соответствии с рисунком 4.27.</w:t>
      </w:r>
    </w:p>
    <w:p w:rsidR="000F7E0C" w:rsidRDefault="000F7E0C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94FCA" wp14:editId="059A88BE">
            <wp:extent cx="3571875" cy="6286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1B" w:rsidRDefault="003F6B1B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4.26 – Кнопка «Просмотр и удаление заказов»</w:t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5C909" wp14:editId="5F5FCB80">
            <wp:extent cx="6155690" cy="34283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8F" w:rsidRDefault="0025158F" w:rsidP="000F7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4.27 – Форма «Просмотр и удаление заказов»</w:t>
      </w:r>
    </w:p>
    <w:p w:rsidR="00AA5E85" w:rsidRDefault="004B5D63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в </w:t>
      </w:r>
      <w:r w:rsidR="00AA5E85">
        <w:rPr>
          <w:rFonts w:ascii="Times New Roman" w:hAnsi="Times New Roman" w:cs="Times New Roman"/>
          <w:sz w:val="24"/>
          <w:szCs w:val="24"/>
        </w:rPr>
        <w:t xml:space="preserve">имеющейся таблице строки активируются кнопки «Удалить» и «Отчет», в соответствии с рисунком 4.28, при нажатии на кнопку удалить выделенная запись удалится и появиться диалоговое окно, уведомляющее об этом, в соответствии с рисунком 4.29. При нажатии на кнопку «Отчет» в папке с программой появится файл формата </w:t>
      </w:r>
      <w:r w:rsidR="00AA5E85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AA5E85" w:rsidRPr="00AA5E85">
        <w:rPr>
          <w:rFonts w:ascii="Times New Roman" w:hAnsi="Times New Roman" w:cs="Times New Roman"/>
          <w:sz w:val="24"/>
          <w:szCs w:val="24"/>
        </w:rPr>
        <w:t xml:space="preserve"> </w:t>
      </w:r>
      <w:r w:rsidR="0053244F">
        <w:rPr>
          <w:rFonts w:ascii="Times New Roman" w:hAnsi="Times New Roman" w:cs="Times New Roman"/>
          <w:sz w:val="24"/>
          <w:szCs w:val="24"/>
        </w:rPr>
        <w:t>с названием «Отчет»</w:t>
      </w:r>
      <w:r w:rsidR="00AA5E85">
        <w:rPr>
          <w:rFonts w:ascii="Times New Roman" w:hAnsi="Times New Roman" w:cs="Times New Roman"/>
          <w:sz w:val="24"/>
          <w:szCs w:val="24"/>
        </w:rPr>
        <w:t>, в соответствии с рисунками 4</w:t>
      </w:r>
      <w:r w:rsidR="00676B42">
        <w:rPr>
          <w:rFonts w:ascii="Times New Roman" w:hAnsi="Times New Roman" w:cs="Times New Roman"/>
          <w:sz w:val="24"/>
          <w:szCs w:val="24"/>
        </w:rPr>
        <w:t>.30 и 4.31.</w:t>
      </w:r>
    </w:p>
    <w:p w:rsidR="000F438F" w:rsidRDefault="000F438F" w:rsidP="004B5D63">
      <w:pPr>
        <w:rPr>
          <w:rFonts w:ascii="Times New Roman" w:hAnsi="Times New Roman" w:cs="Times New Roman"/>
          <w:sz w:val="24"/>
          <w:szCs w:val="24"/>
        </w:rPr>
      </w:pP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BED646" wp14:editId="5062E546">
            <wp:extent cx="3648075" cy="561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8F" w:rsidRDefault="000F438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4C02">
        <w:rPr>
          <w:rFonts w:ascii="Times New Roman" w:hAnsi="Times New Roman" w:cs="Times New Roman"/>
          <w:sz w:val="24"/>
          <w:szCs w:val="24"/>
        </w:rPr>
        <w:t>4.28 – Активация кнопок «Удалить» и «Отчет»</w:t>
      </w:r>
    </w:p>
    <w:p w:rsidR="00AA5E85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04AF1" wp14:editId="76BB5B57">
            <wp:extent cx="1800225" cy="1514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3" w:rsidRDefault="00AA5E85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4.29 – Диалоговое окно, уведомляющее об успешном удалении данных</w:t>
      </w:r>
    </w:p>
    <w:p w:rsidR="0053244F" w:rsidRDefault="0053244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40861" wp14:editId="1515B9C2">
            <wp:extent cx="6155690" cy="40138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2F" w:rsidRDefault="0030312F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4.30 – </w:t>
      </w:r>
      <w:r w:rsidR="009E5706">
        <w:rPr>
          <w:rFonts w:ascii="Times New Roman" w:hAnsi="Times New Roman" w:cs="Times New Roman"/>
          <w:sz w:val="24"/>
          <w:szCs w:val="24"/>
        </w:rPr>
        <w:t xml:space="preserve">«отчет» в файловой системе </w:t>
      </w:r>
      <w:r w:rsidR="009E570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F955C0" w:rsidRPr="00F955C0" w:rsidRDefault="00F955C0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8251D" wp14:editId="5230F550">
            <wp:extent cx="6155690" cy="36290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C3" w:rsidRDefault="00E704C3" w:rsidP="000F43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4.31</w:t>
      </w:r>
      <w:r w:rsidR="000D231E">
        <w:rPr>
          <w:rFonts w:ascii="Times New Roman" w:hAnsi="Times New Roman" w:cs="Times New Roman"/>
          <w:sz w:val="24"/>
          <w:szCs w:val="24"/>
        </w:rPr>
        <w:t xml:space="preserve"> </w:t>
      </w:r>
      <w:r w:rsidR="00923340">
        <w:rPr>
          <w:rFonts w:ascii="Times New Roman" w:hAnsi="Times New Roman" w:cs="Times New Roman"/>
          <w:sz w:val="24"/>
          <w:szCs w:val="24"/>
        </w:rPr>
        <w:t>–</w:t>
      </w:r>
      <w:r w:rsidR="00F955C0">
        <w:rPr>
          <w:rFonts w:ascii="Times New Roman" w:hAnsi="Times New Roman" w:cs="Times New Roman"/>
          <w:sz w:val="24"/>
          <w:szCs w:val="24"/>
        </w:rPr>
        <w:t xml:space="preserve"> Отчет</w:t>
      </w:r>
    </w:p>
    <w:p w:rsidR="00812D47" w:rsidRDefault="0092334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«Назад», в соответствии с рисунком 4.32 осуществляется переход на главную форму.</w:t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DB93C" wp14:editId="72534EA7">
            <wp:extent cx="1838325" cy="5524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7" w:rsidRDefault="00812D47" w:rsidP="00812D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130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.32 – Кнопка «Назад»</w:t>
      </w:r>
    </w:p>
    <w:p w:rsidR="00F130C4" w:rsidRDefault="00F130C4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«Информация о разработчике», в соответствии с рисунком 4.33, будет осуществлен переход на форму с информацией о разработчике данной программы, в соответствии с рисунком 4.34.</w:t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C7BD7" wp14:editId="785BEE95">
            <wp:extent cx="3581400" cy="628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8" w:rsidRDefault="000759E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4.33 – Кнопка «Информация о разработчике»</w:t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911EC" wp14:editId="2897BB29">
            <wp:extent cx="4152900" cy="36480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8" w:rsidRDefault="00627978" w:rsidP="000759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4.34 – Форма с информацией о разработчике</w:t>
      </w:r>
    </w:p>
    <w:p w:rsidR="00F50780" w:rsidRDefault="00F50780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«Экспорт данных», в соответствии с рисунком 4.35, откроется лист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50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всей информацией </w:t>
      </w:r>
      <w:r w:rsidR="00D05365">
        <w:rPr>
          <w:rFonts w:ascii="Times New Roman" w:hAnsi="Times New Roman" w:cs="Times New Roman"/>
          <w:sz w:val="24"/>
          <w:szCs w:val="24"/>
        </w:rPr>
        <w:t>из базы данных, в соответствии с рисунком 4.36 и диалоговое окно с предложением сохранить файл, в соответствии с рисунком</w:t>
      </w:r>
      <w:r w:rsidR="00F93B1B">
        <w:rPr>
          <w:rFonts w:ascii="Times New Roman" w:hAnsi="Times New Roman" w:cs="Times New Roman"/>
          <w:sz w:val="24"/>
          <w:szCs w:val="24"/>
        </w:rPr>
        <w:t xml:space="preserve"> 4.37.</w:t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DE2847" wp14:editId="789651E2">
            <wp:extent cx="3590925" cy="6381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1B" w:rsidRDefault="00F93B1B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4.35 – Кнопка «Экспорт данных»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9DDC6" wp14:editId="2A4D3F41">
            <wp:extent cx="6155690" cy="3556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4.36 – База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F41D" wp14:editId="0D08B595">
            <wp:extent cx="6155690" cy="41243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D7" w:rsidRPr="003E7CD7" w:rsidRDefault="003E7CD7" w:rsidP="00F93B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4.37 – Предложение сохранить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E7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:rsidR="00C14C1F" w:rsidRDefault="0060074C" w:rsidP="0021414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«Выход», в соответствии с рисунком 4.38, происходит завершение работы программы.</w:t>
      </w:r>
    </w:p>
    <w:p w:rsidR="008158CD" w:rsidRDefault="008158CD" w:rsidP="008158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0EF38" wp14:editId="5017B2AB">
            <wp:extent cx="3600450" cy="628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01" w:rsidRPr="00F14B7A" w:rsidRDefault="008158CD" w:rsidP="00F14B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4.38 – Кнопка завершения работы</w:t>
      </w:r>
      <w:r w:rsidR="00BA350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DB644F" w:rsidRPr="005326D9" w:rsidRDefault="00DB644F" w:rsidP="00DB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704A" w:rsidRPr="00B85DA3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5D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B4F14" w:rsidRPr="00B85DA3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B85DA3" w:rsidRDefault="004429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B85D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4E1527">
        <w:rPr>
          <w:rFonts w:ascii="Times New Roman" w:hAnsi="Times New Roman" w:cs="Times New Roman"/>
          <w:sz w:val="20"/>
          <w:szCs w:val="20"/>
        </w:rPr>
        <w:t>Форма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Инициализия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 Form2()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инициализации элементов интерфейса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//Названия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this.Text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"Добавление данных";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tabPage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85DA3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  <w:r w:rsidRPr="00B85DA3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button1.Text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button2.Text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года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4E1527">
        <w:rPr>
          <w:rFonts w:ascii="Times New Roman" w:hAnsi="Times New Roman" w:cs="Times New Roman"/>
          <w:sz w:val="20"/>
          <w:szCs w:val="20"/>
        </w:rPr>
        <w:t>месяца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label13.Text = "</w:t>
      </w:r>
      <w:r w:rsidRPr="004E1527">
        <w:rPr>
          <w:rFonts w:ascii="Times New Roman" w:hAnsi="Times New Roman" w:cs="Times New Roman"/>
          <w:sz w:val="20"/>
          <w:szCs w:val="20"/>
        </w:rPr>
        <w:t>дни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button6.Text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button5.Text = "Добавить";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button4.Text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4E1527">
        <w:rPr>
          <w:rFonts w:ascii="Times New Roman" w:hAnsi="Times New Roman" w:cs="Times New Roman"/>
          <w:sz w:val="20"/>
          <w:szCs w:val="20"/>
        </w:rPr>
        <w:t>Седан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Универсал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Лифтбэк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Купе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Кабриолет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Родстер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очистки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мехиники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записей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r w:rsidRPr="004E1527">
        <w:rPr>
          <w:rFonts w:ascii="Times New Roman" w:hAnsi="Times New Roman" w:cs="Times New Roman"/>
          <w:sz w:val="20"/>
          <w:szCs w:val="20"/>
        </w:rPr>
        <w:t>Кол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4E1527">
        <w:rPr>
          <w:rFonts w:ascii="Times New Roman" w:hAnsi="Times New Roman" w:cs="Times New Roman"/>
          <w:sz w:val="20"/>
          <w:szCs w:val="20"/>
        </w:rPr>
        <w:t>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Преобразование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единый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текст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//Получение случайного числа, используемого, как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id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Random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Подключегие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//Создание запроса на добавление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записиы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данных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Подключение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Создание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получение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da.Fill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//Ввод информации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мехники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mechanic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Закрытие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подключения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об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ошибке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перехода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главную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перехода на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голавную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B85DA3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B85DA3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вода,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Проверка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заполненности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обновление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car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//Добавление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добавлена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возврата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главному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меню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Кнопка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очистки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запроса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очистить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r w:rsidRPr="004E1527">
        <w:rPr>
          <w:rFonts w:ascii="Times New Roman" w:hAnsi="Times New Roman" w:cs="Times New Roman"/>
          <w:sz w:val="20"/>
          <w:szCs w:val="20"/>
        </w:rPr>
        <w:t>Очистка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полей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Поля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очищены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4E1527">
        <w:rPr>
          <w:rFonts w:ascii="Times New Roman" w:hAnsi="Times New Roman" w:cs="Times New Roman"/>
          <w:sz w:val="20"/>
          <w:szCs w:val="20"/>
        </w:rPr>
        <w:t>Уведомление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текстовых символов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4E1527">
        <w:rPr>
          <w:rFonts w:ascii="Times New Roman" w:hAnsi="Times New Roman" w:cs="Times New Roman"/>
          <w:sz w:val="20"/>
          <w:szCs w:val="20"/>
        </w:rPr>
        <w:t>Метод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запрета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ввода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чисел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e.Handled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проверки заполненности текстовых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Елси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механика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Фамилия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Имя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Отчество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Стаж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Разряд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Если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машина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Номер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авто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Марка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Модель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корректно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Год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выпуска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return 1;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Заполните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поле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Тип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кузова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85DA3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This is an open source non-commercial project. Dear PVS-Studio, please check it.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// PVS-Studio Static Code Analyzer for C, C++, C#, and Java: http://www.viva64.com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>namespace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Garage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//форма редактирования и удаления данных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partial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proofErr w:type="gramStart"/>
      <w:r w:rsidRPr="00B85DA3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B85DA3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переменных используемых в дальнейшем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string mechanic = "mechanic";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//Инициализация элементов и компонентов формы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4E1527">
        <w:rPr>
          <w:rFonts w:ascii="Times New Roman" w:hAnsi="Times New Roman" w:cs="Times New Roman"/>
          <w:sz w:val="20"/>
          <w:szCs w:val="20"/>
        </w:rPr>
        <w:t>3()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инициализации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элементов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//Название формы 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"Редактирование и удаление данных";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tabPage1.Text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3.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"Удалить";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1.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"Номер механика";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"Фамилия";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месяца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дни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6.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"Назад";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"Редактировать";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4.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"Очистить поля ввода";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Седан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Хэтчбэк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Универсал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Лифтбэк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Купе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Кабриолет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Родстер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Тарга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//Отключение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счета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количества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//Ввод количества записи в текстовый элемент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label14.Text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Отправдение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запроса на получение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</w:rPr>
        <w:t>//Вывод количества записей в текстовый элемент на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label15.Text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Кол-во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мехниками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машинами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удаление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контрола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//Отправление запроса на удаление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количества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//Преобразование стажа из текста в массив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temp = dataGridView1.SelectedCells[0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2.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button8.Enabled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//Ввод данных в текстовые поля на форме и активация кнопок при нажатии на заглавную часть строки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dataGridView2_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//Активация кнопок удаления и редактирования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4E1527">
        <w:rPr>
          <w:rFonts w:ascii="Times New Roman" w:hAnsi="Times New Roman" w:cs="Times New Roman"/>
          <w:sz w:val="20"/>
          <w:szCs w:val="20"/>
        </w:rPr>
        <w:t>5.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button7.Enabled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Преобразование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текст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механиков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"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//Запрос на обновление записи в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//Обновление счета записей на форме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получения в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данных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</w:rPr>
        <w:t xml:space="preserve">//Отправление запроса на получение информации из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бд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Fill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dt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//Если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машин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механиков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"id";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dataGridView1.Columns[0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].Visible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Закрытие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подключения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ошибке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Метод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возврата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главную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форму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4E1527">
        <w:rPr>
          <w:rFonts w:ascii="Times New Roman" w:hAnsi="Times New Roman" w:cs="Times New Roman"/>
          <w:sz w:val="20"/>
          <w:szCs w:val="20"/>
        </w:rPr>
        <w:t>();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//Кнопку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button1_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возврата на главную форму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button6_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//Очистка полей ввода и уведомление об этом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очищены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button8_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r w:rsidRPr="004E1527">
        <w:rPr>
          <w:rFonts w:ascii="Times New Roman" w:hAnsi="Times New Roman" w:cs="Times New Roman"/>
          <w:sz w:val="20"/>
          <w:szCs w:val="20"/>
        </w:rPr>
        <w:t>Подтверждение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удаления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записи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B85DA3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Show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4E1527">
        <w:rPr>
          <w:rFonts w:ascii="Times New Roman" w:hAnsi="Times New Roman" w:cs="Times New Roman"/>
          <w:sz w:val="20"/>
          <w:szCs w:val="20"/>
        </w:rPr>
        <w:t>Вы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действительно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желаете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удалить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</w:rPr>
        <w:t>запись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4E1527">
        <w:rPr>
          <w:rFonts w:ascii="Times New Roman" w:hAnsi="Times New Roman" w:cs="Times New Roman"/>
          <w:sz w:val="20"/>
          <w:szCs w:val="20"/>
        </w:rPr>
        <w:t>Внимание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YesNoCancel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</w:t>
      </w:r>
      <w:r w:rsidRPr="00B85D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Warning</w:t>
      </w:r>
      <w:proofErr w:type="spellEnd"/>
      <w:r w:rsidRPr="00B85DA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B85DA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4E1527">
        <w:rPr>
          <w:rFonts w:ascii="Times New Roman" w:hAnsi="Times New Roman" w:cs="Times New Roman"/>
          <w:sz w:val="20"/>
          <w:szCs w:val="20"/>
        </w:rPr>
        <w:t xml:space="preserve"> 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Yes</w:t>
      </w:r>
      <w:r w:rsidRPr="004E1527">
        <w:rPr>
          <w:rFonts w:ascii="Times New Roman" w:hAnsi="Times New Roman" w:cs="Times New Roman"/>
          <w:sz w:val="20"/>
          <w:szCs w:val="20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//Удаление записи, очистка полей ввода, обновление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,уведомление</w:t>
      </w:r>
      <w:proofErr w:type="gram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8.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изменения записи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button5_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//Проверка заполненности полей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4E1527">
        <w:rPr>
          <w:rFonts w:ascii="Times New Roman" w:hAnsi="Times New Roman" w:cs="Times New Roman"/>
          <w:sz w:val="20"/>
          <w:szCs w:val="20"/>
        </w:rPr>
        <w:t xml:space="preserve">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(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car</w:t>
      </w:r>
      <w:r w:rsidRPr="004E1527">
        <w:rPr>
          <w:rFonts w:ascii="Times New Roman" w:hAnsi="Times New Roman" w:cs="Times New Roman"/>
          <w:sz w:val="20"/>
          <w:szCs w:val="20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if (result == 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//Изменение записи, очистка полей ввода, обновление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>, уведомление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изменена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//Кнопка удаления записей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private void button7_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Подтверждение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желаете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?",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полей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обновление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удалена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Уведомление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Деактивация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кнопок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button</w:t>
      </w:r>
      <w:r w:rsidRPr="004E1527">
        <w:rPr>
          <w:rFonts w:ascii="Times New Roman" w:hAnsi="Times New Roman" w:cs="Times New Roman"/>
          <w:sz w:val="20"/>
          <w:szCs w:val="20"/>
        </w:rPr>
        <w:t>7.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в текстовые поля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текста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4E1527">
        <w:rPr>
          <w:rFonts w:ascii="Times New Roman" w:hAnsi="Times New Roman" w:cs="Times New Roman"/>
          <w:sz w:val="20"/>
          <w:szCs w:val="20"/>
        </w:rPr>
        <w:t>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//Метод запрета ввода чисел в поле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E1527">
        <w:rPr>
          <w:rFonts w:ascii="Times New Roman" w:hAnsi="Times New Roman" w:cs="Times New Roman"/>
          <w:sz w:val="20"/>
          <w:szCs w:val="20"/>
        </w:rPr>
        <w:t>.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Handled</w:t>
      </w:r>
      <w:proofErr w:type="gramEnd"/>
      <w:r w:rsidRPr="004E1527">
        <w:rPr>
          <w:rFonts w:ascii="Times New Roman" w:hAnsi="Times New Roman" w:cs="Times New Roman"/>
          <w:sz w:val="20"/>
          <w:szCs w:val="20"/>
        </w:rPr>
        <w:t xml:space="preserve"> =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4E1527">
        <w:rPr>
          <w:rFonts w:ascii="Times New Roman" w:hAnsi="Times New Roman" w:cs="Times New Roman"/>
          <w:sz w:val="20"/>
          <w:szCs w:val="20"/>
        </w:rPr>
        <w:t>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//Проверка </w:t>
      </w:r>
      <w:proofErr w:type="spellStart"/>
      <w:r w:rsidRPr="004E1527">
        <w:rPr>
          <w:rFonts w:ascii="Times New Roman" w:hAnsi="Times New Roman" w:cs="Times New Roman"/>
          <w:sz w:val="20"/>
          <w:szCs w:val="20"/>
        </w:rPr>
        <w:t>заполнености</w:t>
      </w:r>
      <w:proofErr w:type="spellEnd"/>
      <w:r w:rsidRPr="004E1527">
        <w:rPr>
          <w:rFonts w:ascii="Times New Roman" w:hAnsi="Times New Roman" w:cs="Times New Roman"/>
          <w:sz w:val="20"/>
          <w:szCs w:val="20"/>
        </w:rPr>
        <w:t xml:space="preserve"> полей ввода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4E1527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E1527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механики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механика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Стаж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Разряд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Если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контрол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машины</w:t>
      </w:r>
      <w:proofErr w:type="spellEnd"/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авто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Модель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корректно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Заполните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поле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кузова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!", "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Внимание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E1527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4E15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1;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E1527" w:rsidRPr="004E1527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E21B2" w:rsidRDefault="004E1527" w:rsidP="004E152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E152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7468A" w:rsidRPr="0068051C" w:rsidRDefault="0037468A" w:rsidP="004E15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составления</w:t>
      </w:r>
      <w:r w:rsidRPr="00680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44747" w:rsidRPr="005326D9" w:rsidRDefault="00944747" w:rsidP="0094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</w:t>
      </w:r>
      <w:r w:rsidRPr="0068051C">
        <w:rPr>
          <w:rFonts w:ascii="Consolas" w:hAnsi="Consolas" w:cs="Consolas"/>
          <w:color w:val="000000"/>
          <w:sz w:val="19"/>
          <w:szCs w:val="19"/>
        </w:rPr>
        <w:t>2.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(dateTimePicker1.Text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0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68051C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8051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удаления заказов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326D9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326D9">
        <w:rPr>
          <w:rFonts w:ascii="Consolas" w:hAnsi="Consolas" w:cs="Consolas"/>
          <w:color w:val="800000"/>
          <w:sz w:val="19"/>
          <w:szCs w:val="19"/>
          <w:lang w:val="en-US"/>
        </w:rPr>
        <w:t>@"\\template.docx"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переменных, используемых в дальнейшем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компонентов формы и 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главному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согласия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8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85D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желаете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B85D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данных, обновление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счетчика записей в таблице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5326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 и активация 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5326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dataGridView1.SelectedCells[0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удаления записи из таблицы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Медот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вывода данных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//Подключение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//Отправка запроса на получение данных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его визуализация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wordApp.Documents.Open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полученной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информации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patronimyc</w:t>
      </w:r>
      <w:proofErr w:type="spellEnd"/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wordDocument.Bookmarks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"cost"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reader[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B1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//Прекращение ввода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//Закрытие подключения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OleDbcon1.Close();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//Кнопка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</w:t>
      </w:r>
      <w:proofErr w:type="spellEnd"/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Деактивация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0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9B10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ошибке</w:t>
      </w:r>
    </w:p>
    <w:p w:rsidR="005326D9" w:rsidRPr="009B10F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6D9" w:rsidRPr="00B85DA3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6D9" w:rsidRDefault="005326D9" w:rsidP="0053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Pr="00B85DA3" w:rsidRDefault="00A0012E" w:rsidP="0037468A">
      <w:pPr>
        <w:rPr>
          <w:rFonts w:ascii="Times New Roman" w:hAnsi="Times New Roman" w:cs="Times New Roman"/>
          <w:sz w:val="20"/>
          <w:szCs w:val="20"/>
        </w:rPr>
      </w:pPr>
    </w:p>
    <w:p w:rsidR="00A0012E" w:rsidRPr="00B85DA3" w:rsidRDefault="00A0012E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85DA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5DA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экспорта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8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85DA3">
        <w:rPr>
          <w:rFonts w:ascii="Times New Roman" w:hAnsi="Times New Roman" w:cs="Times New Roman"/>
          <w:sz w:val="24"/>
          <w:szCs w:val="24"/>
        </w:rPr>
        <w:t>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68051C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This is an open source non-commercial project. Dear PVS-Studio, please check it.</w:t>
      </w:r>
    </w:p>
    <w:p w:rsidR="009B10F9" w:rsidRPr="005326D9" w:rsidRDefault="009B10F9" w:rsidP="009B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D9">
        <w:rPr>
          <w:rFonts w:ascii="Consolas" w:hAnsi="Consolas" w:cs="Consolas"/>
          <w:color w:val="008000"/>
          <w:sz w:val="19"/>
          <w:szCs w:val="19"/>
          <w:lang w:val="en-US"/>
        </w:rPr>
        <w:t>// PVS-Studio Static Code Analyzer for C, C++, C#, and Java: http://www.viva64.com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05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68051C">
        <w:rPr>
          <w:rFonts w:ascii="Consolas" w:hAnsi="Consolas" w:cs="Consolas"/>
          <w:color w:val="000000"/>
          <w:sz w:val="19"/>
          <w:szCs w:val="19"/>
        </w:rPr>
        <w:t>7()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805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Pr="0068051C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051C">
        <w:rPr>
          <w:rFonts w:ascii="Consolas" w:hAnsi="Consolas" w:cs="Consolas"/>
          <w:color w:val="000000"/>
          <w:sz w:val="19"/>
          <w:szCs w:val="19"/>
        </w:rPr>
        <w:t>.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8051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805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68051C">
        <w:rPr>
          <w:rFonts w:ascii="Consolas" w:hAnsi="Consolas" w:cs="Consolas"/>
          <w:color w:val="A31515"/>
          <w:sz w:val="19"/>
          <w:szCs w:val="19"/>
        </w:rPr>
        <w:t>"</w:t>
      </w:r>
      <w:r w:rsidRPr="0068051C"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051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5448D9">
      <w:footerReference w:type="default" r:id="rId47"/>
      <w:pgSz w:w="11906" w:h="16838"/>
      <w:pgMar w:top="907" w:right="851" w:bottom="907" w:left="1361" w:header="709" w:footer="272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53E" w:rsidRDefault="0002753E" w:rsidP="00DC3DC5">
      <w:pPr>
        <w:spacing w:after="0" w:line="240" w:lineRule="auto"/>
      </w:pPr>
      <w:r>
        <w:separator/>
      </w:r>
    </w:p>
  </w:endnote>
  <w:endnote w:type="continuationSeparator" w:id="0">
    <w:p w:rsidR="0002753E" w:rsidRDefault="0002753E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EndPr/>
    <w:sdtContent>
      <w:p w:rsidR="00435B20" w:rsidRDefault="00435B20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435B20" w:rsidRDefault="00435B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53E" w:rsidRDefault="0002753E" w:rsidP="00DC3DC5">
      <w:pPr>
        <w:spacing w:after="0" w:line="240" w:lineRule="auto"/>
      </w:pPr>
      <w:r>
        <w:separator/>
      </w:r>
    </w:p>
  </w:footnote>
  <w:footnote w:type="continuationSeparator" w:id="0">
    <w:p w:rsidR="0002753E" w:rsidRDefault="0002753E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371485CA"/>
    <w:lvl w:ilvl="0" w:tplc="94167F5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53E"/>
    <w:rsid w:val="00027646"/>
    <w:rsid w:val="00032396"/>
    <w:rsid w:val="000759E8"/>
    <w:rsid w:val="000C0A1E"/>
    <w:rsid w:val="000D231E"/>
    <w:rsid w:val="000D7315"/>
    <w:rsid w:val="000F438F"/>
    <w:rsid w:val="000F7E0C"/>
    <w:rsid w:val="00100137"/>
    <w:rsid w:val="00106DC2"/>
    <w:rsid w:val="00123B00"/>
    <w:rsid w:val="001240DD"/>
    <w:rsid w:val="001243C7"/>
    <w:rsid w:val="001578A9"/>
    <w:rsid w:val="0016367B"/>
    <w:rsid w:val="001712F6"/>
    <w:rsid w:val="001F039B"/>
    <w:rsid w:val="001F7C2A"/>
    <w:rsid w:val="001F7F9F"/>
    <w:rsid w:val="0021414A"/>
    <w:rsid w:val="00226D86"/>
    <w:rsid w:val="0025158F"/>
    <w:rsid w:val="002518C0"/>
    <w:rsid w:val="00282051"/>
    <w:rsid w:val="002B4D00"/>
    <w:rsid w:val="002D2249"/>
    <w:rsid w:val="002E69F6"/>
    <w:rsid w:val="002E7403"/>
    <w:rsid w:val="002F2DC2"/>
    <w:rsid w:val="00300F54"/>
    <w:rsid w:val="0030312F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92AE6"/>
    <w:rsid w:val="003A4796"/>
    <w:rsid w:val="003B0CA1"/>
    <w:rsid w:val="003B4F14"/>
    <w:rsid w:val="003E1233"/>
    <w:rsid w:val="003E443B"/>
    <w:rsid w:val="003E7CD7"/>
    <w:rsid w:val="003F6014"/>
    <w:rsid w:val="003F6B1B"/>
    <w:rsid w:val="003F717B"/>
    <w:rsid w:val="00416005"/>
    <w:rsid w:val="00420E5B"/>
    <w:rsid w:val="00423CC6"/>
    <w:rsid w:val="00435B20"/>
    <w:rsid w:val="004429F9"/>
    <w:rsid w:val="00444C02"/>
    <w:rsid w:val="00466220"/>
    <w:rsid w:val="00470CF0"/>
    <w:rsid w:val="0047145A"/>
    <w:rsid w:val="00474ECB"/>
    <w:rsid w:val="00475107"/>
    <w:rsid w:val="00481AEF"/>
    <w:rsid w:val="004B23B8"/>
    <w:rsid w:val="004B4026"/>
    <w:rsid w:val="004B5D63"/>
    <w:rsid w:val="004B6F5D"/>
    <w:rsid w:val="004C07FE"/>
    <w:rsid w:val="004C309E"/>
    <w:rsid w:val="004D0F32"/>
    <w:rsid w:val="004D21A5"/>
    <w:rsid w:val="004E1527"/>
    <w:rsid w:val="004E2643"/>
    <w:rsid w:val="004F4DC0"/>
    <w:rsid w:val="00501DD9"/>
    <w:rsid w:val="005214B4"/>
    <w:rsid w:val="00525A28"/>
    <w:rsid w:val="0053244F"/>
    <w:rsid w:val="005326D9"/>
    <w:rsid w:val="005448D9"/>
    <w:rsid w:val="00554790"/>
    <w:rsid w:val="00560EE1"/>
    <w:rsid w:val="00573E10"/>
    <w:rsid w:val="005776A5"/>
    <w:rsid w:val="005B164B"/>
    <w:rsid w:val="005B16C9"/>
    <w:rsid w:val="005B7E3D"/>
    <w:rsid w:val="005C1C63"/>
    <w:rsid w:val="005D64F1"/>
    <w:rsid w:val="005D6E15"/>
    <w:rsid w:val="005E21B2"/>
    <w:rsid w:val="0060074C"/>
    <w:rsid w:val="00615B19"/>
    <w:rsid w:val="00624895"/>
    <w:rsid w:val="00626D32"/>
    <w:rsid w:val="00627978"/>
    <w:rsid w:val="006345BF"/>
    <w:rsid w:val="00647676"/>
    <w:rsid w:val="00676B42"/>
    <w:rsid w:val="0068051C"/>
    <w:rsid w:val="006836CE"/>
    <w:rsid w:val="00694503"/>
    <w:rsid w:val="006B186A"/>
    <w:rsid w:val="006B421F"/>
    <w:rsid w:val="006B68E2"/>
    <w:rsid w:val="006C1D58"/>
    <w:rsid w:val="006C26A4"/>
    <w:rsid w:val="006C7BA5"/>
    <w:rsid w:val="006D1DB2"/>
    <w:rsid w:val="006D2AC9"/>
    <w:rsid w:val="006E240C"/>
    <w:rsid w:val="00700A31"/>
    <w:rsid w:val="00701F4D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F8B"/>
    <w:rsid w:val="00803BC4"/>
    <w:rsid w:val="00812D47"/>
    <w:rsid w:val="008158CD"/>
    <w:rsid w:val="0081718B"/>
    <w:rsid w:val="008278DF"/>
    <w:rsid w:val="008279EB"/>
    <w:rsid w:val="0083795C"/>
    <w:rsid w:val="00840B4E"/>
    <w:rsid w:val="00866826"/>
    <w:rsid w:val="008727BA"/>
    <w:rsid w:val="008828F8"/>
    <w:rsid w:val="0089086A"/>
    <w:rsid w:val="008923CB"/>
    <w:rsid w:val="008A05B1"/>
    <w:rsid w:val="008B3158"/>
    <w:rsid w:val="008C2F70"/>
    <w:rsid w:val="008C6418"/>
    <w:rsid w:val="008D65A0"/>
    <w:rsid w:val="00904305"/>
    <w:rsid w:val="00917832"/>
    <w:rsid w:val="00917CB9"/>
    <w:rsid w:val="0092257A"/>
    <w:rsid w:val="00923340"/>
    <w:rsid w:val="00933B66"/>
    <w:rsid w:val="00934FDD"/>
    <w:rsid w:val="009366F2"/>
    <w:rsid w:val="00944747"/>
    <w:rsid w:val="0094521E"/>
    <w:rsid w:val="009556C2"/>
    <w:rsid w:val="00957490"/>
    <w:rsid w:val="00961E27"/>
    <w:rsid w:val="00963B5B"/>
    <w:rsid w:val="009801F3"/>
    <w:rsid w:val="00995CC7"/>
    <w:rsid w:val="009A098A"/>
    <w:rsid w:val="009A136D"/>
    <w:rsid w:val="009B10F9"/>
    <w:rsid w:val="009B385A"/>
    <w:rsid w:val="009C6D5D"/>
    <w:rsid w:val="009D0567"/>
    <w:rsid w:val="009D1121"/>
    <w:rsid w:val="009D1E98"/>
    <w:rsid w:val="009E5706"/>
    <w:rsid w:val="009E7B01"/>
    <w:rsid w:val="009F403A"/>
    <w:rsid w:val="00A0012E"/>
    <w:rsid w:val="00A04DCE"/>
    <w:rsid w:val="00A336A1"/>
    <w:rsid w:val="00A441B6"/>
    <w:rsid w:val="00A54C03"/>
    <w:rsid w:val="00A64790"/>
    <w:rsid w:val="00A6503A"/>
    <w:rsid w:val="00A8046F"/>
    <w:rsid w:val="00AA1150"/>
    <w:rsid w:val="00AA2BAB"/>
    <w:rsid w:val="00AA5E85"/>
    <w:rsid w:val="00AC3A43"/>
    <w:rsid w:val="00AC44E4"/>
    <w:rsid w:val="00AC6C8B"/>
    <w:rsid w:val="00AD42E0"/>
    <w:rsid w:val="00AD7213"/>
    <w:rsid w:val="00AE358B"/>
    <w:rsid w:val="00B01D4A"/>
    <w:rsid w:val="00B023CC"/>
    <w:rsid w:val="00B1774C"/>
    <w:rsid w:val="00B204DB"/>
    <w:rsid w:val="00B619BB"/>
    <w:rsid w:val="00B828E2"/>
    <w:rsid w:val="00B85DA3"/>
    <w:rsid w:val="00B87D67"/>
    <w:rsid w:val="00BA3501"/>
    <w:rsid w:val="00BA6710"/>
    <w:rsid w:val="00BB4A57"/>
    <w:rsid w:val="00BC4BFA"/>
    <w:rsid w:val="00BC510E"/>
    <w:rsid w:val="00BD1355"/>
    <w:rsid w:val="00BE26AF"/>
    <w:rsid w:val="00BE45AB"/>
    <w:rsid w:val="00BF1951"/>
    <w:rsid w:val="00BF1B66"/>
    <w:rsid w:val="00C14C1F"/>
    <w:rsid w:val="00C21B5E"/>
    <w:rsid w:val="00C32B6C"/>
    <w:rsid w:val="00C32BE0"/>
    <w:rsid w:val="00C82AE0"/>
    <w:rsid w:val="00C8675A"/>
    <w:rsid w:val="00C91F71"/>
    <w:rsid w:val="00CC036F"/>
    <w:rsid w:val="00CF4D5D"/>
    <w:rsid w:val="00D05365"/>
    <w:rsid w:val="00D056D5"/>
    <w:rsid w:val="00D16F92"/>
    <w:rsid w:val="00D2025B"/>
    <w:rsid w:val="00D4207A"/>
    <w:rsid w:val="00D5090E"/>
    <w:rsid w:val="00D66D9F"/>
    <w:rsid w:val="00D71734"/>
    <w:rsid w:val="00D76878"/>
    <w:rsid w:val="00D85C71"/>
    <w:rsid w:val="00D86B74"/>
    <w:rsid w:val="00D9076B"/>
    <w:rsid w:val="00DB0976"/>
    <w:rsid w:val="00DB4981"/>
    <w:rsid w:val="00DB644F"/>
    <w:rsid w:val="00DC3DC5"/>
    <w:rsid w:val="00DC7FB2"/>
    <w:rsid w:val="00DD64F5"/>
    <w:rsid w:val="00DF6751"/>
    <w:rsid w:val="00DF704A"/>
    <w:rsid w:val="00E06C00"/>
    <w:rsid w:val="00E167B4"/>
    <w:rsid w:val="00E209B4"/>
    <w:rsid w:val="00E23DC1"/>
    <w:rsid w:val="00E409C8"/>
    <w:rsid w:val="00E50EB8"/>
    <w:rsid w:val="00E62720"/>
    <w:rsid w:val="00E704C3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30C4"/>
    <w:rsid w:val="00F14B7A"/>
    <w:rsid w:val="00F14C6E"/>
    <w:rsid w:val="00F42C3D"/>
    <w:rsid w:val="00F50074"/>
    <w:rsid w:val="00F50780"/>
    <w:rsid w:val="00F5561A"/>
    <w:rsid w:val="00F64CAB"/>
    <w:rsid w:val="00F70B90"/>
    <w:rsid w:val="00F93B1B"/>
    <w:rsid w:val="00F94776"/>
    <w:rsid w:val="00F955C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138BA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hyperlink" Target="https://www.kinopoisk.ru/name/570253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63</Pages>
  <Words>11300</Words>
  <Characters>64415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238</cp:revision>
  <dcterms:created xsi:type="dcterms:W3CDTF">2018-03-14T07:21:00Z</dcterms:created>
  <dcterms:modified xsi:type="dcterms:W3CDTF">2019-04-03T12:55:00Z</dcterms:modified>
</cp:coreProperties>
</file>