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5B10A" w14:textId="7C62E7D0" w:rsidR="00D75FD6" w:rsidRPr="00A4204D" w:rsidRDefault="00D75FD6" w:rsidP="00D75FD6">
      <w:pPr>
        <w:spacing w:after="0" w:line="240" w:lineRule="auto"/>
        <w:ind w:firstLine="54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A4204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Лабораторная работа № 5.  </w:t>
      </w:r>
      <w:bookmarkStart w:id="0" w:name="_Hlk51924350"/>
      <w:r w:rsidR="00457730">
        <w:rPr>
          <w:rFonts w:ascii="Times New Roman" w:hAnsi="Times New Roman"/>
          <w:b/>
          <w:bCs/>
          <w:sz w:val="24"/>
          <w:szCs w:val="24"/>
          <w:lang w:eastAsia="ru-RU"/>
        </w:rPr>
        <w:t>Создание м</w:t>
      </w:r>
      <w:r w:rsidRPr="00A4204D">
        <w:rPr>
          <w:rFonts w:ascii="Times New Roman" w:hAnsi="Times New Roman"/>
          <w:b/>
          <w:bCs/>
          <w:sz w:val="24"/>
          <w:szCs w:val="24"/>
          <w:lang w:eastAsia="ru-RU"/>
        </w:rPr>
        <w:t>ноготабличны</w:t>
      </w:r>
      <w:r w:rsidR="00457730">
        <w:rPr>
          <w:rFonts w:ascii="Times New Roman" w:hAnsi="Times New Roman"/>
          <w:b/>
          <w:bCs/>
          <w:sz w:val="24"/>
          <w:szCs w:val="24"/>
          <w:lang w:eastAsia="ru-RU"/>
        </w:rPr>
        <w:t>х</w:t>
      </w:r>
      <w:r w:rsidRPr="00A4204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запрос</w:t>
      </w:r>
      <w:r w:rsidR="00457730">
        <w:rPr>
          <w:rFonts w:ascii="Times New Roman" w:hAnsi="Times New Roman"/>
          <w:b/>
          <w:bCs/>
          <w:sz w:val="24"/>
          <w:szCs w:val="24"/>
          <w:lang w:eastAsia="ru-RU"/>
        </w:rPr>
        <w:t>ов</w:t>
      </w:r>
      <w:r w:rsidRPr="00A4204D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bookmarkEnd w:id="0"/>
    </w:p>
    <w:p w14:paraId="2725B430" w14:textId="77777777" w:rsidR="00261C3F" w:rsidRPr="00A4204D" w:rsidRDefault="00261C3F" w:rsidP="000A7997">
      <w:pPr>
        <w:spacing w:after="0" w:line="240" w:lineRule="auto"/>
        <w:rPr>
          <w:rFonts w:ascii="Times New Roman" w:hAnsi="Times New Roman"/>
          <w:vanish/>
          <w:sz w:val="24"/>
          <w:szCs w:val="24"/>
          <w:lang w:eastAsia="ru-RU"/>
        </w:rPr>
      </w:pPr>
    </w:p>
    <w:p w14:paraId="6C7E49F6" w14:textId="77777777" w:rsidR="00D75FD6" w:rsidRPr="00A4204D" w:rsidRDefault="00D75FD6" w:rsidP="00D75FD6">
      <w:pPr>
        <w:spacing w:after="0" w:line="240" w:lineRule="auto"/>
        <w:ind w:firstLine="540"/>
        <w:rPr>
          <w:rFonts w:ascii="Times New Roman" w:hAnsi="Times New Roman"/>
          <w:bCs/>
          <w:sz w:val="24"/>
          <w:szCs w:val="24"/>
          <w:lang w:eastAsia="ru-RU"/>
        </w:rPr>
      </w:pPr>
      <w:r w:rsidRPr="00A4204D">
        <w:rPr>
          <w:rFonts w:ascii="Times New Roman" w:hAnsi="Times New Roman"/>
          <w:bCs/>
          <w:sz w:val="24"/>
          <w:szCs w:val="24"/>
          <w:lang w:eastAsia="ru-RU"/>
        </w:rPr>
        <w:t xml:space="preserve">Цель работы: Получить </w:t>
      </w:r>
      <w:proofErr w:type="spellStart"/>
      <w:r w:rsidRPr="00A4204D">
        <w:rPr>
          <w:rFonts w:ascii="Times New Roman" w:hAnsi="Times New Roman"/>
          <w:bCs/>
          <w:sz w:val="24"/>
          <w:szCs w:val="24"/>
          <w:lang w:eastAsia="ru-RU"/>
        </w:rPr>
        <w:t>правктические</w:t>
      </w:r>
      <w:proofErr w:type="spellEnd"/>
      <w:r w:rsidRPr="00A4204D">
        <w:rPr>
          <w:rFonts w:ascii="Times New Roman" w:hAnsi="Times New Roman"/>
          <w:bCs/>
          <w:sz w:val="24"/>
          <w:szCs w:val="24"/>
          <w:lang w:eastAsia="ru-RU"/>
        </w:rPr>
        <w:t xml:space="preserve"> навыки формирования запросов с объединением таблиц</w:t>
      </w:r>
    </w:p>
    <w:p w14:paraId="43E848DF" w14:textId="77777777" w:rsidR="00D75FD6" w:rsidRPr="00A4204D" w:rsidRDefault="00D75FD6" w:rsidP="00D75FD6">
      <w:pPr>
        <w:spacing w:after="0" w:line="240" w:lineRule="auto"/>
        <w:ind w:firstLine="540"/>
        <w:rPr>
          <w:rFonts w:ascii="Times New Roman" w:hAnsi="Times New Roman"/>
          <w:bCs/>
          <w:sz w:val="24"/>
          <w:szCs w:val="24"/>
          <w:lang w:eastAsia="ru-RU"/>
        </w:rPr>
      </w:pPr>
    </w:p>
    <w:p w14:paraId="41405912" w14:textId="5FCD61C8" w:rsidR="00D75FD6" w:rsidRDefault="00D75FD6" w:rsidP="00D75FD6">
      <w:pPr>
        <w:spacing w:after="0" w:line="240" w:lineRule="auto"/>
        <w:ind w:firstLine="525"/>
        <w:rPr>
          <w:rFonts w:ascii="Times New Roman" w:hAnsi="Times New Roman"/>
          <w:b/>
          <w:i/>
          <w:iCs/>
          <w:sz w:val="24"/>
          <w:szCs w:val="24"/>
          <w:lang w:eastAsia="ru-RU"/>
        </w:rPr>
      </w:pPr>
      <w:r w:rsidRPr="00A4204D">
        <w:rPr>
          <w:rFonts w:ascii="Times New Roman" w:hAnsi="Times New Roman"/>
          <w:b/>
          <w:i/>
          <w:iCs/>
          <w:sz w:val="24"/>
          <w:szCs w:val="24"/>
          <w:lang w:eastAsia="ru-RU"/>
        </w:rPr>
        <w:t>Краткие теоретические сведения</w:t>
      </w:r>
    </w:p>
    <w:p w14:paraId="652D0CB9" w14:textId="77777777" w:rsidR="00681443" w:rsidRPr="00A4204D" w:rsidRDefault="00681443" w:rsidP="00D75FD6">
      <w:pPr>
        <w:spacing w:after="0" w:line="240" w:lineRule="auto"/>
        <w:ind w:firstLine="525"/>
        <w:rPr>
          <w:rFonts w:ascii="Times New Roman" w:hAnsi="Times New Roman"/>
          <w:b/>
          <w:i/>
          <w:iCs/>
          <w:sz w:val="24"/>
          <w:szCs w:val="24"/>
          <w:lang w:eastAsia="ru-RU"/>
        </w:rPr>
      </w:pPr>
    </w:p>
    <w:p w14:paraId="5BB293BE" w14:textId="77777777" w:rsidR="00681443" w:rsidRPr="002E3957" w:rsidRDefault="00681443" w:rsidP="00681443">
      <w:pPr>
        <w:pStyle w:val="ab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3957">
        <w:rPr>
          <w:rFonts w:ascii="Times New Roman" w:hAnsi="Times New Roman" w:cs="Times New Roman"/>
          <w:b/>
          <w:sz w:val="24"/>
          <w:szCs w:val="24"/>
        </w:rPr>
        <w:t>Неявное объединение таблиц</w:t>
      </w:r>
    </w:p>
    <w:p w14:paraId="6CDABA76" w14:textId="77777777" w:rsidR="00681443" w:rsidRPr="00DB701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E3023ED" w14:textId="77777777" w:rsidR="00681443" w:rsidRPr="00DB7010" w:rsidRDefault="00681443" w:rsidP="0068144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Информация о предметной области в базе данных распределена по нескольким таблицам. Часто бывает необходимо для получения полной информации о каком-либо объекте объединять таблицы. Например, для получения информации о названиях и датах продажи  товаров необходимо объединить таблицы 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sales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(«Продажи»), 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goods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(«Товары») и 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ledger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(«Журнал учета продаж»). Для объединения таблиц можно использовать команду SELECT. </w:t>
      </w:r>
    </w:p>
    <w:p w14:paraId="37DEF3AB" w14:textId="77777777" w:rsidR="00681443" w:rsidRPr="00DB7010" w:rsidRDefault="00681443" w:rsidP="0068144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Запрос на объединение таблиц в этом случае будет иметь вид, показанный в примере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</w:p>
    <w:p w14:paraId="7F36C647" w14:textId="77777777" w:rsidR="00681443" w:rsidRPr="00DB7010" w:rsidRDefault="00681443" w:rsidP="0068144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Запрос на объединение таблиц.</w:t>
      </w:r>
    </w:p>
    <w:p w14:paraId="736185DB" w14:textId="77777777" w:rsidR="00681443" w:rsidRPr="00DB7010" w:rsidRDefault="00681443" w:rsidP="0068144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F590A55" w14:textId="77777777" w:rsidR="00681443" w:rsidRPr="00DB701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DB7010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USE shop;</w:t>
      </w:r>
    </w:p>
    <w:p w14:paraId="15EE4EC0" w14:textId="77777777" w:rsidR="00681443" w:rsidRPr="00DB701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DB7010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SELECT * From sales S, goods G</w:t>
      </w:r>
    </w:p>
    <w:p w14:paraId="724FD691" w14:textId="77777777" w:rsidR="00681443" w:rsidRPr="00DB7010" w:rsidRDefault="00681443" w:rsidP="00681443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B7010">
        <w:rPr>
          <w:rFonts w:ascii="Times New Roman" w:hAnsi="Times New Roman"/>
          <w:b/>
          <w:color w:val="000000" w:themeColor="text1"/>
          <w:sz w:val="24"/>
          <w:szCs w:val="24"/>
        </w:rPr>
        <w:t xml:space="preserve">WHERE </w:t>
      </w:r>
      <w:proofErr w:type="spellStart"/>
      <w:r w:rsidRPr="00DB7010">
        <w:rPr>
          <w:rFonts w:ascii="Times New Roman" w:hAnsi="Times New Roman"/>
          <w:b/>
          <w:color w:val="000000" w:themeColor="text1"/>
          <w:sz w:val="24"/>
          <w:szCs w:val="24"/>
        </w:rPr>
        <w:t>S.goodId</w:t>
      </w:r>
      <w:proofErr w:type="spellEnd"/>
      <w:r w:rsidRPr="00DB7010">
        <w:rPr>
          <w:rFonts w:ascii="Times New Roman" w:hAnsi="Times New Roman"/>
          <w:b/>
          <w:color w:val="000000" w:themeColor="text1"/>
          <w:sz w:val="24"/>
          <w:szCs w:val="24"/>
        </w:rPr>
        <w:t>=</w:t>
      </w:r>
      <w:proofErr w:type="spellStart"/>
      <w:r w:rsidRPr="00DB7010">
        <w:rPr>
          <w:rFonts w:ascii="Times New Roman" w:hAnsi="Times New Roman"/>
          <w:b/>
          <w:color w:val="000000" w:themeColor="text1"/>
          <w:sz w:val="24"/>
          <w:szCs w:val="24"/>
        </w:rPr>
        <w:t>G.goodId</w:t>
      </w:r>
      <w:proofErr w:type="spellEnd"/>
    </w:p>
    <w:p w14:paraId="7BE76911" w14:textId="77777777" w:rsidR="00681443" w:rsidRPr="00DB7010" w:rsidRDefault="00681443" w:rsidP="00681443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ru-RU"/>
        </w:rPr>
      </w:pPr>
    </w:p>
    <w:p w14:paraId="77B69CB2" w14:textId="77777777" w:rsidR="00681443" w:rsidRPr="00DB7010" w:rsidRDefault="00681443" w:rsidP="00681443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 этом запросе сначала происходит объединение всех строк таблиц 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sales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 и 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goods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Так как в используемом примере базы данных таблицы 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sales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 и 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goods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содержат по 8 записей, то в результате их объединения будет сформирована таблица, содержащая 64 </w:t>
      </w:r>
      <w:proofErr w:type="spellStart"/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записиа</w:t>
      </w:r>
      <w:proofErr w:type="spellEnd"/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</w:t>
      </w:r>
      <w:r w:rsidRPr="00DB70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декартово произведение двух групп).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 Затем предложение 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WHERE</w:t>
      </w:r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отберет только те записи, в которых значения </w:t>
      </w:r>
      <w:proofErr w:type="spellStart"/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goodId</w:t>
      </w:r>
      <w:proofErr w:type="spellEnd"/>
      <w:r w:rsidRPr="00DB7010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совпадают. В результате будет получена следующая таблица.</w:t>
      </w:r>
    </w:p>
    <w:p w14:paraId="33A64BAE" w14:textId="77777777" w:rsidR="00681443" w:rsidRPr="00DB7010" w:rsidRDefault="00681443" w:rsidP="00681443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3"/>
        <w:gridCol w:w="1038"/>
        <w:gridCol w:w="1083"/>
        <w:gridCol w:w="1038"/>
        <w:gridCol w:w="1038"/>
        <w:gridCol w:w="1038"/>
        <w:gridCol w:w="1144"/>
        <w:gridCol w:w="1039"/>
        <w:gridCol w:w="1057"/>
      </w:tblGrid>
      <w:tr w:rsidR="00681443" w:rsidRPr="00DB7010" w14:paraId="1897134A" w14:textId="77777777" w:rsidTr="00766E56">
        <w:tc>
          <w:tcPr>
            <w:tcW w:w="1038" w:type="dxa"/>
          </w:tcPr>
          <w:p w14:paraId="0DB22529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recordId</w:t>
            </w:r>
            <w:proofErr w:type="spellEnd"/>
          </w:p>
        </w:tc>
        <w:tc>
          <w:tcPr>
            <w:tcW w:w="1038" w:type="dxa"/>
          </w:tcPr>
          <w:p w14:paraId="06484C4C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goodId</w:t>
            </w:r>
            <w:proofErr w:type="spellEnd"/>
          </w:p>
        </w:tc>
        <w:tc>
          <w:tcPr>
            <w:tcW w:w="1038" w:type="dxa"/>
          </w:tcPr>
          <w:p w14:paraId="1EA3AE24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quantity</w:t>
            </w:r>
          </w:p>
        </w:tc>
        <w:tc>
          <w:tcPr>
            <w:tcW w:w="1038" w:type="dxa"/>
          </w:tcPr>
          <w:p w14:paraId="085C6D34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price</w:t>
            </w:r>
          </w:p>
        </w:tc>
        <w:tc>
          <w:tcPr>
            <w:tcW w:w="1038" w:type="dxa"/>
          </w:tcPr>
          <w:p w14:paraId="5CD61A5D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saleId</w:t>
            </w:r>
            <w:proofErr w:type="spellEnd"/>
          </w:p>
        </w:tc>
        <w:tc>
          <w:tcPr>
            <w:tcW w:w="1038" w:type="dxa"/>
          </w:tcPr>
          <w:p w14:paraId="1CBE3DA6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goodId</w:t>
            </w:r>
            <w:proofErr w:type="spellEnd"/>
          </w:p>
        </w:tc>
        <w:tc>
          <w:tcPr>
            <w:tcW w:w="1039" w:type="dxa"/>
          </w:tcPr>
          <w:p w14:paraId="494FD74E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good</w:t>
            </w:r>
          </w:p>
        </w:tc>
        <w:tc>
          <w:tcPr>
            <w:tcW w:w="1039" w:type="dxa"/>
          </w:tcPr>
          <w:p w14:paraId="1703A88D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unitId</w:t>
            </w:r>
            <w:proofErr w:type="spellEnd"/>
          </w:p>
        </w:tc>
        <w:tc>
          <w:tcPr>
            <w:tcW w:w="1039" w:type="dxa"/>
          </w:tcPr>
          <w:p w14:paraId="0265DB34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DB7010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groupId</w:t>
            </w:r>
            <w:proofErr w:type="spellEnd"/>
          </w:p>
        </w:tc>
      </w:tr>
      <w:tr w:rsidR="00681443" w:rsidRPr="00DB7010" w14:paraId="64BD9E02" w14:textId="77777777" w:rsidTr="00766E56">
        <w:tc>
          <w:tcPr>
            <w:tcW w:w="1038" w:type="dxa"/>
          </w:tcPr>
          <w:p w14:paraId="76CBB69A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8" w:type="dxa"/>
          </w:tcPr>
          <w:p w14:paraId="0029360C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8" w:type="dxa"/>
          </w:tcPr>
          <w:p w14:paraId="480B26D4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3.00</w:t>
            </w:r>
          </w:p>
        </w:tc>
        <w:tc>
          <w:tcPr>
            <w:tcW w:w="1038" w:type="dxa"/>
          </w:tcPr>
          <w:p w14:paraId="6EDD5CE5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3.00</w:t>
            </w:r>
          </w:p>
        </w:tc>
        <w:tc>
          <w:tcPr>
            <w:tcW w:w="1038" w:type="dxa"/>
          </w:tcPr>
          <w:p w14:paraId="3D41A92A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8" w:type="dxa"/>
          </w:tcPr>
          <w:p w14:paraId="1B03805C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70600390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мука</w:t>
            </w:r>
          </w:p>
        </w:tc>
        <w:tc>
          <w:tcPr>
            <w:tcW w:w="1039" w:type="dxa"/>
          </w:tcPr>
          <w:p w14:paraId="2E75A9B8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72FCBBCD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81443" w:rsidRPr="00DB7010" w14:paraId="752606F3" w14:textId="77777777" w:rsidTr="00766E56">
        <w:tc>
          <w:tcPr>
            <w:tcW w:w="1038" w:type="dxa"/>
          </w:tcPr>
          <w:p w14:paraId="59639A5A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8" w:type="dxa"/>
          </w:tcPr>
          <w:p w14:paraId="5D25508D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8" w:type="dxa"/>
          </w:tcPr>
          <w:p w14:paraId="7B90139A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1038" w:type="dxa"/>
          </w:tcPr>
          <w:p w14:paraId="614CE7BD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8.50</w:t>
            </w:r>
          </w:p>
        </w:tc>
        <w:tc>
          <w:tcPr>
            <w:tcW w:w="1038" w:type="dxa"/>
          </w:tcPr>
          <w:p w14:paraId="5E6333F8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8" w:type="dxa"/>
          </w:tcPr>
          <w:p w14:paraId="1ECDAA08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9" w:type="dxa"/>
          </w:tcPr>
          <w:p w14:paraId="5300AED3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свинина</w:t>
            </w:r>
          </w:p>
        </w:tc>
        <w:tc>
          <w:tcPr>
            <w:tcW w:w="1039" w:type="dxa"/>
          </w:tcPr>
          <w:p w14:paraId="5C3FBE26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146EAE6B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81443" w:rsidRPr="00DB7010" w14:paraId="269BAED4" w14:textId="77777777" w:rsidTr="00766E56">
        <w:tc>
          <w:tcPr>
            <w:tcW w:w="1038" w:type="dxa"/>
          </w:tcPr>
          <w:p w14:paraId="4EE58E70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8" w:type="dxa"/>
          </w:tcPr>
          <w:p w14:paraId="579649C2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8" w:type="dxa"/>
          </w:tcPr>
          <w:p w14:paraId="3B9886F8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2.50</w:t>
            </w:r>
          </w:p>
        </w:tc>
        <w:tc>
          <w:tcPr>
            <w:tcW w:w="1038" w:type="dxa"/>
          </w:tcPr>
          <w:p w14:paraId="657EBCB8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5.50</w:t>
            </w:r>
          </w:p>
        </w:tc>
        <w:tc>
          <w:tcPr>
            <w:tcW w:w="1038" w:type="dxa"/>
          </w:tcPr>
          <w:p w14:paraId="4A1ADCDF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8" w:type="dxa"/>
          </w:tcPr>
          <w:p w14:paraId="039844C9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9" w:type="dxa"/>
          </w:tcPr>
          <w:p w14:paraId="03938A78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треска</w:t>
            </w:r>
          </w:p>
        </w:tc>
        <w:tc>
          <w:tcPr>
            <w:tcW w:w="1039" w:type="dxa"/>
          </w:tcPr>
          <w:p w14:paraId="4E33E0F4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3749D5CB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681443" w:rsidRPr="00DB7010" w14:paraId="352181F1" w14:textId="77777777" w:rsidTr="00766E56">
        <w:tc>
          <w:tcPr>
            <w:tcW w:w="1038" w:type="dxa"/>
          </w:tcPr>
          <w:p w14:paraId="3D8ECBF0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8" w:type="dxa"/>
          </w:tcPr>
          <w:p w14:paraId="2A32969F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8" w:type="dxa"/>
          </w:tcPr>
          <w:p w14:paraId="71C922D5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1038" w:type="dxa"/>
          </w:tcPr>
          <w:p w14:paraId="4C4A33BF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3.00</w:t>
            </w:r>
          </w:p>
        </w:tc>
        <w:tc>
          <w:tcPr>
            <w:tcW w:w="1038" w:type="dxa"/>
          </w:tcPr>
          <w:p w14:paraId="55B015A7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8" w:type="dxa"/>
          </w:tcPr>
          <w:p w14:paraId="5F3B9DC1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0D1FD925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мука</w:t>
            </w:r>
          </w:p>
        </w:tc>
        <w:tc>
          <w:tcPr>
            <w:tcW w:w="1039" w:type="dxa"/>
          </w:tcPr>
          <w:p w14:paraId="19DA26BA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610C6F95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681443" w:rsidRPr="00DB7010" w14:paraId="4C092DFE" w14:textId="77777777" w:rsidTr="00766E56">
        <w:tc>
          <w:tcPr>
            <w:tcW w:w="1038" w:type="dxa"/>
          </w:tcPr>
          <w:p w14:paraId="6182DA15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8" w:type="dxa"/>
          </w:tcPr>
          <w:p w14:paraId="73F5482B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38" w:type="dxa"/>
          </w:tcPr>
          <w:p w14:paraId="23DE9315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1.50</w:t>
            </w:r>
          </w:p>
        </w:tc>
        <w:tc>
          <w:tcPr>
            <w:tcW w:w="1038" w:type="dxa"/>
          </w:tcPr>
          <w:p w14:paraId="2CBD510A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4.50</w:t>
            </w:r>
          </w:p>
        </w:tc>
        <w:tc>
          <w:tcPr>
            <w:tcW w:w="1038" w:type="dxa"/>
          </w:tcPr>
          <w:p w14:paraId="75DAC040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8" w:type="dxa"/>
          </w:tcPr>
          <w:p w14:paraId="640E4C5C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39" w:type="dxa"/>
          </w:tcPr>
          <w:p w14:paraId="13946208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минтай</w:t>
            </w:r>
          </w:p>
        </w:tc>
        <w:tc>
          <w:tcPr>
            <w:tcW w:w="1039" w:type="dxa"/>
          </w:tcPr>
          <w:p w14:paraId="3E818301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098B9CC0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681443" w:rsidRPr="00DB7010" w14:paraId="35A14B58" w14:textId="77777777" w:rsidTr="00766E56">
        <w:tc>
          <w:tcPr>
            <w:tcW w:w="1038" w:type="dxa"/>
          </w:tcPr>
          <w:p w14:paraId="1736449D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38" w:type="dxa"/>
          </w:tcPr>
          <w:p w14:paraId="17F2FEA0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8" w:type="dxa"/>
          </w:tcPr>
          <w:p w14:paraId="601EED74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1.00</w:t>
            </w:r>
          </w:p>
        </w:tc>
        <w:tc>
          <w:tcPr>
            <w:tcW w:w="1038" w:type="dxa"/>
          </w:tcPr>
          <w:p w14:paraId="1D887739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1038" w:type="dxa"/>
          </w:tcPr>
          <w:p w14:paraId="175297C2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8" w:type="dxa"/>
          </w:tcPr>
          <w:p w14:paraId="56949CFB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9" w:type="dxa"/>
          </w:tcPr>
          <w:p w14:paraId="1E57292B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квас</w:t>
            </w:r>
          </w:p>
        </w:tc>
        <w:tc>
          <w:tcPr>
            <w:tcW w:w="1039" w:type="dxa"/>
          </w:tcPr>
          <w:p w14:paraId="10D32440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9" w:type="dxa"/>
          </w:tcPr>
          <w:p w14:paraId="0F22659F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681443" w:rsidRPr="00DB7010" w14:paraId="6A97ABB9" w14:textId="77777777" w:rsidTr="00766E56">
        <w:tc>
          <w:tcPr>
            <w:tcW w:w="1038" w:type="dxa"/>
          </w:tcPr>
          <w:p w14:paraId="07D44CDC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8" w:type="dxa"/>
          </w:tcPr>
          <w:p w14:paraId="769537E2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8" w:type="dxa"/>
          </w:tcPr>
          <w:p w14:paraId="558DE07F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1038" w:type="dxa"/>
          </w:tcPr>
          <w:p w14:paraId="3EEA4AAB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14.50</w:t>
            </w:r>
          </w:p>
        </w:tc>
        <w:tc>
          <w:tcPr>
            <w:tcW w:w="1038" w:type="dxa"/>
          </w:tcPr>
          <w:p w14:paraId="3D3F567E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8" w:type="dxa"/>
          </w:tcPr>
          <w:p w14:paraId="41E5E77B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9" w:type="dxa"/>
          </w:tcPr>
          <w:p w14:paraId="2BEE2D01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говядина</w:t>
            </w:r>
          </w:p>
        </w:tc>
        <w:tc>
          <w:tcPr>
            <w:tcW w:w="1039" w:type="dxa"/>
          </w:tcPr>
          <w:p w14:paraId="6B41589A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44F0F299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681443" w:rsidRPr="00DB7010" w14:paraId="7E7277F1" w14:textId="77777777" w:rsidTr="00766E56">
        <w:trPr>
          <w:trHeight w:val="221"/>
        </w:trPr>
        <w:tc>
          <w:tcPr>
            <w:tcW w:w="1038" w:type="dxa"/>
          </w:tcPr>
          <w:p w14:paraId="57A3D7BC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38" w:type="dxa"/>
          </w:tcPr>
          <w:p w14:paraId="439826FB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8" w:type="dxa"/>
          </w:tcPr>
          <w:p w14:paraId="3F1C434D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1.00</w:t>
            </w:r>
          </w:p>
        </w:tc>
        <w:tc>
          <w:tcPr>
            <w:tcW w:w="1038" w:type="dxa"/>
          </w:tcPr>
          <w:p w14:paraId="3A4EABD4" w14:textId="77777777" w:rsidR="00681443" w:rsidRPr="00DB7010" w:rsidRDefault="00681443" w:rsidP="00766E56">
            <w:pPr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1.00</w:t>
            </w:r>
          </w:p>
        </w:tc>
        <w:tc>
          <w:tcPr>
            <w:tcW w:w="1038" w:type="dxa"/>
          </w:tcPr>
          <w:p w14:paraId="7722A919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8" w:type="dxa"/>
          </w:tcPr>
          <w:p w14:paraId="07BE100F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9" w:type="dxa"/>
          </w:tcPr>
          <w:p w14:paraId="217AB930" w14:textId="77777777" w:rsidR="00681443" w:rsidRPr="00DB7010" w:rsidRDefault="00681443" w:rsidP="00766E56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свинина</w:t>
            </w:r>
          </w:p>
        </w:tc>
        <w:tc>
          <w:tcPr>
            <w:tcW w:w="1039" w:type="dxa"/>
          </w:tcPr>
          <w:p w14:paraId="7C1F2094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</w:tcPr>
          <w:p w14:paraId="5131CC2B" w14:textId="77777777" w:rsidR="00681443" w:rsidRPr="00DB7010" w:rsidRDefault="00681443" w:rsidP="00766E5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70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</w:tbl>
    <w:p w14:paraId="08704F17" w14:textId="77777777" w:rsidR="00681443" w:rsidRPr="00DB701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796E69E" w14:textId="77777777" w:rsidR="00681443" w:rsidRPr="00DB701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B7010">
        <w:rPr>
          <w:rFonts w:ascii="Times New Roman" w:hAnsi="Times New Roman"/>
          <w:sz w:val="24"/>
          <w:szCs w:val="24"/>
        </w:rPr>
        <w:t xml:space="preserve">Для объединения трех и более таблиц нужно в запрос </w:t>
      </w:r>
      <w:r>
        <w:rPr>
          <w:rFonts w:ascii="Times New Roman" w:hAnsi="Times New Roman"/>
          <w:sz w:val="24"/>
          <w:szCs w:val="24"/>
        </w:rPr>
        <w:t>5</w:t>
      </w:r>
      <w:r w:rsidRPr="00DB70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DB7010">
        <w:rPr>
          <w:rFonts w:ascii="Times New Roman" w:hAnsi="Times New Roman"/>
          <w:sz w:val="24"/>
          <w:szCs w:val="24"/>
        </w:rPr>
        <w:t xml:space="preserve"> нужно добавить имена объединяемых таблиц и условия </w:t>
      </w:r>
      <w:proofErr w:type="spellStart"/>
      <w:r w:rsidRPr="00DB7010">
        <w:rPr>
          <w:rFonts w:ascii="Times New Roman" w:hAnsi="Times New Roman"/>
          <w:sz w:val="24"/>
          <w:szCs w:val="24"/>
        </w:rPr>
        <w:t>отбра</w:t>
      </w:r>
      <w:proofErr w:type="spellEnd"/>
      <w:r w:rsidRPr="00DB7010">
        <w:rPr>
          <w:rFonts w:ascii="Times New Roman" w:hAnsi="Times New Roman"/>
          <w:sz w:val="24"/>
          <w:szCs w:val="24"/>
        </w:rPr>
        <w:t xml:space="preserve"> строк.</w:t>
      </w:r>
    </w:p>
    <w:p w14:paraId="531A1D41" w14:textId="77777777" w:rsidR="00681443" w:rsidRPr="00DB701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473D37E" w14:textId="77777777" w:rsidR="00681443" w:rsidRPr="00DB7010" w:rsidRDefault="00681443" w:rsidP="00681443">
      <w:pPr>
        <w:pStyle w:val="ab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A85350F" w14:textId="77777777" w:rsidR="00681443" w:rsidRPr="00DB7010" w:rsidRDefault="00681443" w:rsidP="00681443">
      <w:pPr>
        <w:pStyle w:val="ab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7010">
        <w:rPr>
          <w:rFonts w:ascii="Times New Roman" w:hAnsi="Times New Roman" w:cs="Times New Roman"/>
          <w:b/>
          <w:sz w:val="24"/>
          <w:szCs w:val="24"/>
        </w:rPr>
        <w:t>Вертикальное объединение таблиц</w:t>
      </w:r>
    </w:p>
    <w:p w14:paraId="23514157" w14:textId="28ACA4EF" w:rsidR="00681443" w:rsidRPr="00681443" w:rsidRDefault="00681443" w:rsidP="00681443">
      <w:pPr>
        <w:pStyle w:val="ab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F44659E" w14:textId="77777777" w:rsidR="00681443" w:rsidRPr="0049201E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</w:t>
      </w:r>
      <w:r w:rsidRPr="0049201E">
        <w:rPr>
          <w:rFonts w:ascii="Times New Roman" w:hAnsi="Times New Roman"/>
          <w:sz w:val="24"/>
          <w:szCs w:val="24"/>
        </w:rPr>
        <w:t xml:space="preserve">зык </w:t>
      </w:r>
      <w:proofErr w:type="spellStart"/>
      <w:r w:rsidRPr="0049201E">
        <w:rPr>
          <w:rFonts w:ascii="Times New Roman" w:hAnsi="Times New Roman"/>
          <w:sz w:val="24"/>
          <w:szCs w:val="24"/>
        </w:rPr>
        <w:t>Transact</w:t>
      </w:r>
      <w:proofErr w:type="spellEnd"/>
      <w:r w:rsidRPr="0049201E">
        <w:rPr>
          <w:rFonts w:ascii="Times New Roman" w:hAnsi="Times New Roman"/>
          <w:sz w:val="24"/>
          <w:szCs w:val="24"/>
        </w:rPr>
        <w:t xml:space="preserve">-SQL поддерживает три оператора </w:t>
      </w:r>
      <w:r>
        <w:rPr>
          <w:rFonts w:ascii="Times New Roman" w:hAnsi="Times New Roman"/>
          <w:sz w:val="24"/>
          <w:szCs w:val="24"/>
        </w:rPr>
        <w:t>вертикального объединения</w:t>
      </w:r>
      <w:r w:rsidRPr="0049201E">
        <w:rPr>
          <w:rFonts w:ascii="Times New Roman" w:hAnsi="Times New Roman"/>
          <w:sz w:val="24"/>
          <w:szCs w:val="24"/>
        </w:rPr>
        <w:t>:</w:t>
      </w:r>
    </w:p>
    <w:p w14:paraId="7DFB5562" w14:textId="77777777" w:rsidR="00681443" w:rsidRPr="006673CB" w:rsidRDefault="00681443" w:rsidP="00681443">
      <w:pPr>
        <w:pStyle w:val="ab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3CB">
        <w:rPr>
          <w:rFonts w:ascii="Times New Roman" w:hAnsi="Times New Roman" w:cs="Times New Roman"/>
          <w:sz w:val="24"/>
          <w:szCs w:val="24"/>
        </w:rPr>
        <w:t xml:space="preserve"> </w:t>
      </w:r>
      <w:r w:rsidRPr="00E56053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6673CB">
        <w:rPr>
          <w:rFonts w:ascii="Times New Roman" w:hAnsi="Times New Roman" w:cs="Times New Roman"/>
          <w:sz w:val="24"/>
          <w:szCs w:val="24"/>
        </w:rPr>
        <w:t>;</w:t>
      </w:r>
    </w:p>
    <w:p w14:paraId="2E077B87" w14:textId="77777777" w:rsidR="00681443" w:rsidRPr="006673CB" w:rsidRDefault="00681443" w:rsidP="00681443">
      <w:pPr>
        <w:pStyle w:val="ab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3CB">
        <w:rPr>
          <w:rFonts w:ascii="Times New Roman" w:hAnsi="Times New Roman" w:cs="Times New Roman"/>
          <w:sz w:val="24"/>
          <w:szCs w:val="24"/>
        </w:rPr>
        <w:t xml:space="preserve"> </w:t>
      </w:r>
      <w:r w:rsidRPr="00E56053">
        <w:rPr>
          <w:rFonts w:ascii="Times New Roman" w:hAnsi="Times New Roman" w:cs="Times New Roman"/>
          <w:sz w:val="24"/>
          <w:szCs w:val="24"/>
          <w:lang w:val="en-US"/>
        </w:rPr>
        <w:t>INTERSECT</w:t>
      </w:r>
      <w:r w:rsidRPr="006673CB">
        <w:rPr>
          <w:rFonts w:ascii="Times New Roman" w:hAnsi="Times New Roman" w:cs="Times New Roman"/>
          <w:sz w:val="24"/>
          <w:szCs w:val="24"/>
        </w:rPr>
        <w:t>;</w:t>
      </w:r>
    </w:p>
    <w:p w14:paraId="701AA54F" w14:textId="77777777" w:rsidR="00681443" w:rsidRPr="006673CB" w:rsidRDefault="00681443" w:rsidP="00681443">
      <w:pPr>
        <w:pStyle w:val="ab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3CB">
        <w:rPr>
          <w:rFonts w:ascii="Times New Roman" w:hAnsi="Times New Roman" w:cs="Times New Roman"/>
          <w:sz w:val="24"/>
          <w:szCs w:val="24"/>
        </w:rPr>
        <w:t xml:space="preserve"> </w:t>
      </w:r>
      <w:r w:rsidRPr="00E56053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6673CB">
        <w:rPr>
          <w:rFonts w:ascii="Times New Roman" w:hAnsi="Times New Roman" w:cs="Times New Roman"/>
          <w:sz w:val="24"/>
          <w:szCs w:val="24"/>
        </w:rPr>
        <w:t>.</w:t>
      </w:r>
    </w:p>
    <w:p w14:paraId="4944BB8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CDB701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операторы обычно применяются для объединения таблиц, полученных в результате запросов.</w:t>
      </w:r>
    </w:p>
    <w:p w14:paraId="39678C07" w14:textId="77777777" w:rsidR="00681443" w:rsidRPr="006673CB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73BD96" w14:textId="77777777" w:rsidR="00681443" w:rsidRPr="00E5605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6053">
        <w:rPr>
          <w:rFonts w:ascii="Times New Roman" w:hAnsi="Times New Roman"/>
          <w:b/>
          <w:sz w:val="24"/>
          <w:szCs w:val="24"/>
        </w:rPr>
        <w:t>Оператор UNION</w:t>
      </w:r>
    </w:p>
    <w:p w14:paraId="773D038C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2889">
        <w:rPr>
          <w:rFonts w:ascii="Times New Roman" w:hAnsi="Times New Roman"/>
          <w:sz w:val="24"/>
          <w:szCs w:val="24"/>
        </w:rPr>
        <w:t xml:space="preserve">Оператор </w:t>
      </w:r>
      <w:r>
        <w:rPr>
          <w:rFonts w:ascii="Times New Roman" w:hAnsi="Times New Roman"/>
          <w:sz w:val="24"/>
          <w:szCs w:val="24"/>
          <w:lang w:val="en-US"/>
        </w:rPr>
        <w:t>UNION</w:t>
      </w:r>
      <w:r w:rsidRPr="009A788D">
        <w:rPr>
          <w:rFonts w:ascii="Times New Roman" w:hAnsi="Times New Roman"/>
          <w:sz w:val="24"/>
          <w:szCs w:val="24"/>
        </w:rPr>
        <w:t xml:space="preserve"> </w:t>
      </w:r>
      <w:r w:rsidRPr="003A2889">
        <w:rPr>
          <w:rFonts w:ascii="Times New Roman" w:hAnsi="Times New Roman"/>
          <w:sz w:val="24"/>
          <w:szCs w:val="24"/>
        </w:rPr>
        <w:t>объединяет результаты двух или более запросов в один результирующий</w:t>
      </w:r>
      <w:r w:rsidRPr="009A788D">
        <w:rPr>
          <w:rFonts w:ascii="Times New Roman" w:hAnsi="Times New Roman"/>
          <w:sz w:val="24"/>
          <w:szCs w:val="24"/>
        </w:rPr>
        <w:t xml:space="preserve"> </w:t>
      </w:r>
      <w:r w:rsidRPr="003A2889">
        <w:rPr>
          <w:rFonts w:ascii="Times New Roman" w:hAnsi="Times New Roman"/>
          <w:sz w:val="24"/>
          <w:szCs w:val="24"/>
        </w:rPr>
        <w:t>набор, в который входят все строки, принадлежащие всем запросам в объединении.</w:t>
      </w:r>
    </w:p>
    <w:p w14:paraId="7ABE0CD0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Фактически оператор </w:t>
      </w:r>
      <w:r>
        <w:rPr>
          <w:rFonts w:ascii="Times New Roman" w:hAnsi="Times New Roman"/>
          <w:sz w:val="24"/>
          <w:szCs w:val="24"/>
          <w:lang w:val="en-US"/>
        </w:rPr>
        <w:t>UNION</w:t>
      </w:r>
      <w:r w:rsidRPr="006673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производит вертикальное объединение таблиц, являющихся результатом двух или более запросов.</w:t>
      </w:r>
      <w:r w:rsidRPr="009A788D">
        <w:rPr>
          <w:rFonts w:ascii="Times New Roman" w:hAnsi="Times New Roman"/>
          <w:sz w:val="24"/>
          <w:szCs w:val="24"/>
        </w:rPr>
        <w:t xml:space="preserve"> </w:t>
      </w:r>
      <w:r w:rsidRPr="00A25F70">
        <w:rPr>
          <w:rFonts w:ascii="Times New Roman" w:hAnsi="Times New Roman"/>
          <w:sz w:val="24"/>
          <w:szCs w:val="24"/>
        </w:rPr>
        <w:t>Соответственно, результатом объединения двух таблиц является новая таблица, содержащая все строки, входящие в одну из исходных таблиц или в обе эти таблицы.</w:t>
      </w:r>
    </w:p>
    <w:p w14:paraId="67FE8A9C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Общая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выглядит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образом:</w:t>
      </w:r>
    </w:p>
    <w:p w14:paraId="2B18770A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9B717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66564">
        <w:rPr>
          <w:rFonts w:ascii="Times New Roman" w:hAnsi="Times New Roman"/>
          <w:b/>
          <w:sz w:val="24"/>
          <w:szCs w:val="24"/>
          <w:lang w:val="en-US"/>
        </w:rPr>
        <w:t>select_1 UNION [ALL] select_2 {[UNION [ALL] select_3]}...</w:t>
      </w:r>
    </w:p>
    <w:p w14:paraId="3A5D5406" w14:textId="77777777" w:rsidR="00681443" w:rsidRPr="00466564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96D49F1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Параметры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select_1,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select_2,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представляют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собой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создают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объединение.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Если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используется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параметр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ALL,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отображаются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включая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дубликаты.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параметр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имеет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же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самое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значение,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что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списке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выбора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отличием: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списка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выбора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параметр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применяется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умолчанию,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нужно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указывать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явно.</w:t>
      </w:r>
    </w:p>
    <w:p w14:paraId="60BA5B45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 w:rsidRPr="009A788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показан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вертикального объ</w:t>
      </w:r>
      <w:r w:rsidRPr="008806CA">
        <w:rPr>
          <w:rFonts w:ascii="Times New Roman" w:hAnsi="Times New Roman"/>
          <w:sz w:val="24"/>
          <w:szCs w:val="24"/>
        </w:rPr>
        <w:t>единения</w:t>
      </w:r>
      <w:r w:rsidRPr="009A78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результирующих наборов двух запросов к одной и той же таблице </w:t>
      </w:r>
      <w:r>
        <w:rPr>
          <w:rFonts w:ascii="Times New Roman" w:hAnsi="Times New Roman"/>
          <w:sz w:val="24"/>
          <w:szCs w:val="24"/>
          <w:lang w:val="en-US"/>
        </w:rPr>
        <w:t>Sales</w:t>
      </w:r>
      <w:r w:rsidRPr="009A78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разными условиями отбора записей</w:t>
      </w:r>
      <w:r w:rsidRPr="008806CA">
        <w:rPr>
          <w:rFonts w:ascii="Times New Roman" w:hAnsi="Times New Roman"/>
          <w:sz w:val="24"/>
          <w:szCs w:val="24"/>
        </w:rPr>
        <w:t>.</w:t>
      </w:r>
    </w:p>
    <w:p w14:paraId="684C5329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Объединение</w:t>
      </w:r>
      <w:r>
        <w:rPr>
          <w:rFonts w:ascii="Times New Roman" w:hAnsi="Times New Roman"/>
          <w:sz w:val="24"/>
          <w:szCs w:val="24"/>
        </w:rPr>
        <w:t xml:space="preserve"> результатов запросов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помощью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</w:t>
      </w:r>
    </w:p>
    <w:p w14:paraId="531F37B7" w14:textId="77777777" w:rsidR="00681443" w:rsidRPr="00337E0B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37E0B">
        <w:rPr>
          <w:rFonts w:ascii="Times New Roman" w:hAnsi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Shop</w:t>
      </w:r>
      <w:r w:rsidRPr="00337E0B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FA94FEE" w14:textId="77777777" w:rsidR="00681443" w:rsidRPr="009C347C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WHERE </w:t>
      </w:r>
      <w:proofErr w:type="spellStart"/>
      <w:r w:rsidRPr="009C347C">
        <w:rPr>
          <w:rFonts w:ascii="Times New Roman" w:hAnsi="Times New Roman"/>
          <w:b/>
          <w:sz w:val="24"/>
          <w:szCs w:val="24"/>
          <w:lang w:val="en-US"/>
        </w:rPr>
        <w:t>sale</w:t>
      </w:r>
      <w:r>
        <w:rPr>
          <w:rFonts w:ascii="Times New Roman" w:hAnsi="Times New Roman"/>
          <w:b/>
          <w:sz w:val="24"/>
          <w:szCs w:val="24"/>
          <w:lang w:val="en-US"/>
        </w:rPr>
        <w:t>I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>d</w:t>
      </w:r>
      <w:proofErr w:type="spellEnd"/>
      <w:r w:rsidRPr="009C347C">
        <w:rPr>
          <w:rFonts w:ascii="Times New Roman" w:hAnsi="Times New Roman"/>
          <w:b/>
          <w:sz w:val="24"/>
          <w:szCs w:val="24"/>
          <w:lang w:val="en-US"/>
        </w:rPr>
        <w:t>=1</w:t>
      </w:r>
    </w:p>
    <w:p w14:paraId="4D6C3F3E" w14:textId="77777777" w:rsidR="00681443" w:rsidRPr="007054C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054C8">
        <w:rPr>
          <w:rFonts w:ascii="Times New Roman" w:hAnsi="Times New Roman"/>
          <w:b/>
          <w:sz w:val="24"/>
          <w:szCs w:val="24"/>
          <w:lang w:val="en-US"/>
        </w:rPr>
        <w:t>UNION ALL</w:t>
      </w:r>
    </w:p>
    <w:p w14:paraId="4CC30903" w14:textId="77777777" w:rsidR="00681443" w:rsidRPr="009C347C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25F70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WHERE price&gt;5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713D899C" w14:textId="77777777" w:rsidR="00681443" w:rsidRPr="007054C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 w:rsidRPr="007054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 w:rsidRPr="007054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 w:rsidRPr="007054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 w:rsidRPr="007054C8">
        <w:rPr>
          <w:rFonts w:ascii="Times New Roman" w:hAnsi="Times New Roman"/>
          <w:sz w:val="24"/>
          <w:szCs w:val="24"/>
          <w:lang w:val="en-US"/>
        </w:rPr>
        <w:t>:</w:t>
      </w:r>
    </w:p>
    <w:p w14:paraId="60D5177C" w14:textId="77777777" w:rsidR="00681443" w:rsidRPr="007054C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3"/>
        <w:gridCol w:w="993"/>
        <w:gridCol w:w="1134"/>
        <w:gridCol w:w="850"/>
        <w:gridCol w:w="992"/>
      </w:tblGrid>
      <w:tr w:rsidR="00681443" w14:paraId="759FE05E" w14:textId="77777777" w:rsidTr="00766E56">
        <w:tc>
          <w:tcPr>
            <w:tcW w:w="283" w:type="dxa"/>
          </w:tcPr>
          <w:p w14:paraId="69F2ECF3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993" w:type="dxa"/>
          </w:tcPr>
          <w:p w14:paraId="27791E9D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goodId</w:t>
            </w:r>
            <w:proofErr w:type="spellEnd"/>
          </w:p>
        </w:tc>
        <w:tc>
          <w:tcPr>
            <w:tcW w:w="1134" w:type="dxa"/>
          </w:tcPr>
          <w:p w14:paraId="6C983BEF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850" w:type="dxa"/>
          </w:tcPr>
          <w:p w14:paraId="274023EE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992" w:type="dxa"/>
          </w:tcPr>
          <w:p w14:paraId="62AF2EB6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saleId</w:t>
            </w:r>
            <w:proofErr w:type="spellEnd"/>
          </w:p>
        </w:tc>
      </w:tr>
      <w:tr w:rsidR="00681443" w14:paraId="45742A03" w14:textId="77777777" w:rsidTr="00766E56">
        <w:tc>
          <w:tcPr>
            <w:tcW w:w="283" w:type="dxa"/>
          </w:tcPr>
          <w:p w14:paraId="116F77B4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7C4FEA1C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0D53D71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850" w:type="dxa"/>
          </w:tcPr>
          <w:p w14:paraId="2FA2E8E6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992" w:type="dxa"/>
          </w:tcPr>
          <w:p w14:paraId="17CD9906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14:paraId="28586CF3" w14:textId="77777777" w:rsidTr="00766E56">
        <w:tc>
          <w:tcPr>
            <w:tcW w:w="283" w:type="dxa"/>
          </w:tcPr>
          <w:p w14:paraId="147C7CB9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06C99190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DE1F84E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60FFD4FA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8.50</w:t>
            </w:r>
          </w:p>
        </w:tc>
        <w:tc>
          <w:tcPr>
            <w:tcW w:w="992" w:type="dxa"/>
          </w:tcPr>
          <w:p w14:paraId="519A5269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14:paraId="45630293" w14:textId="77777777" w:rsidTr="00766E56">
        <w:tc>
          <w:tcPr>
            <w:tcW w:w="283" w:type="dxa"/>
          </w:tcPr>
          <w:p w14:paraId="635861D8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50AE84D1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22A2E9A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2.50</w:t>
            </w:r>
          </w:p>
        </w:tc>
        <w:tc>
          <w:tcPr>
            <w:tcW w:w="850" w:type="dxa"/>
          </w:tcPr>
          <w:p w14:paraId="374A9A45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5.50</w:t>
            </w:r>
          </w:p>
        </w:tc>
        <w:tc>
          <w:tcPr>
            <w:tcW w:w="992" w:type="dxa"/>
          </w:tcPr>
          <w:p w14:paraId="440D181E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14:paraId="1E6959F2" w14:textId="77777777" w:rsidTr="00766E56">
        <w:tc>
          <w:tcPr>
            <w:tcW w:w="283" w:type="dxa"/>
          </w:tcPr>
          <w:p w14:paraId="0266ACC7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7FF0CEF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EA000F8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6B521A42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8.50</w:t>
            </w:r>
          </w:p>
        </w:tc>
        <w:tc>
          <w:tcPr>
            <w:tcW w:w="992" w:type="dxa"/>
          </w:tcPr>
          <w:p w14:paraId="47C652F5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14:paraId="4B2B657C" w14:textId="77777777" w:rsidTr="00766E56">
        <w:tc>
          <w:tcPr>
            <w:tcW w:w="283" w:type="dxa"/>
          </w:tcPr>
          <w:p w14:paraId="4AAC63B1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527961C7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5A8FF63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2.50</w:t>
            </w:r>
          </w:p>
        </w:tc>
        <w:tc>
          <w:tcPr>
            <w:tcW w:w="850" w:type="dxa"/>
          </w:tcPr>
          <w:p w14:paraId="0F5A489E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5.50</w:t>
            </w:r>
          </w:p>
        </w:tc>
        <w:tc>
          <w:tcPr>
            <w:tcW w:w="992" w:type="dxa"/>
          </w:tcPr>
          <w:p w14:paraId="15A08C19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14:paraId="15FA937A" w14:textId="77777777" w:rsidTr="00766E56">
        <w:tc>
          <w:tcPr>
            <w:tcW w:w="283" w:type="dxa"/>
          </w:tcPr>
          <w:p w14:paraId="5AE12E0C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0BB060B3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87A5A71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58EC695B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14.50</w:t>
            </w:r>
          </w:p>
        </w:tc>
        <w:tc>
          <w:tcPr>
            <w:tcW w:w="992" w:type="dxa"/>
          </w:tcPr>
          <w:p w14:paraId="0092ACC4" w14:textId="77777777" w:rsidR="00681443" w:rsidRPr="009C347C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347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48F8729B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518DFE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Несмотря на то, что в таблице «Продажи» (</w:t>
      </w:r>
      <w:r>
        <w:rPr>
          <w:rFonts w:ascii="Times New Roman" w:hAnsi="Times New Roman"/>
          <w:sz w:val="24"/>
          <w:szCs w:val="24"/>
          <w:lang w:val="en-US"/>
        </w:rPr>
        <w:t>Sales</w:t>
      </w:r>
      <w:r w:rsidRPr="009C347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имеется всего три записи с параметром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saleId</w:t>
      </w:r>
      <w:proofErr w:type="spellEnd"/>
      <w:r>
        <w:rPr>
          <w:rFonts w:ascii="Times New Roman" w:hAnsi="Times New Roman"/>
          <w:sz w:val="24"/>
          <w:szCs w:val="24"/>
        </w:rPr>
        <w:t xml:space="preserve">=1, в результирующем наборе запроса 5.2 таких записей 5. Поскольку после слова </w:t>
      </w:r>
      <w:r>
        <w:rPr>
          <w:rFonts w:ascii="Times New Roman" w:hAnsi="Times New Roman"/>
          <w:sz w:val="24"/>
          <w:szCs w:val="24"/>
          <w:lang w:val="en-US"/>
        </w:rPr>
        <w:t>UNION</w:t>
      </w:r>
      <w:r w:rsidRPr="009D7923">
        <w:rPr>
          <w:rFonts w:ascii="Times New Roman" w:hAnsi="Times New Roman"/>
          <w:sz w:val="24"/>
          <w:szCs w:val="24"/>
        </w:rPr>
        <w:t xml:space="preserve"> указан</w:t>
      </w:r>
      <w:r>
        <w:rPr>
          <w:rFonts w:ascii="Times New Roman" w:hAnsi="Times New Roman"/>
          <w:sz w:val="24"/>
          <w:szCs w:val="24"/>
        </w:rPr>
        <w:t xml:space="preserve"> параметр </w:t>
      </w:r>
      <w:r>
        <w:rPr>
          <w:rFonts w:ascii="Times New Roman" w:hAnsi="Times New Roman"/>
          <w:sz w:val="24"/>
          <w:szCs w:val="24"/>
          <w:lang w:val="en-US"/>
        </w:rPr>
        <w:t>ALL</w:t>
      </w:r>
      <w:r w:rsidRPr="009D792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 результирующий набор попали повторяющиеся записи, отобранные как первым, так и вторым запросом.  Если тот же запрос использовать без слова </w:t>
      </w:r>
      <w:r>
        <w:rPr>
          <w:rFonts w:ascii="Times New Roman" w:hAnsi="Times New Roman"/>
          <w:sz w:val="24"/>
          <w:szCs w:val="24"/>
          <w:lang w:val="en-US"/>
        </w:rPr>
        <w:t>ALL</w:t>
      </w:r>
      <w:r>
        <w:rPr>
          <w:rFonts w:ascii="Times New Roman" w:hAnsi="Times New Roman"/>
          <w:sz w:val="24"/>
          <w:szCs w:val="24"/>
        </w:rPr>
        <w:t xml:space="preserve"> как показано в примере 5.3, то в результирующем наборе будет только </w:t>
      </w:r>
      <w:r w:rsidRPr="00DE195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записи.</w:t>
      </w:r>
    </w:p>
    <w:p w14:paraId="19C13E2A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Объединение</w:t>
      </w:r>
      <w:r>
        <w:rPr>
          <w:rFonts w:ascii="Times New Roman" w:hAnsi="Times New Roman"/>
          <w:sz w:val="24"/>
          <w:szCs w:val="24"/>
        </w:rPr>
        <w:t xml:space="preserve"> результатов запросов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помощью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</w:t>
      </w:r>
    </w:p>
    <w:p w14:paraId="257A9286" w14:textId="77777777" w:rsidR="00681443" w:rsidRPr="00337E0B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37E0B">
        <w:rPr>
          <w:rFonts w:ascii="Times New Roman" w:hAnsi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Shop</w:t>
      </w:r>
      <w:r w:rsidRPr="00337E0B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A53DA2C" w14:textId="77777777" w:rsidR="00681443" w:rsidRPr="009C347C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WHERE </w:t>
      </w:r>
      <w:proofErr w:type="spellStart"/>
      <w:r w:rsidRPr="009C347C">
        <w:rPr>
          <w:rFonts w:ascii="Times New Roman" w:hAnsi="Times New Roman"/>
          <w:b/>
          <w:sz w:val="24"/>
          <w:szCs w:val="24"/>
          <w:lang w:val="en-US"/>
        </w:rPr>
        <w:t>saleid</w:t>
      </w:r>
      <w:proofErr w:type="spellEnd"/>
      <w:r w:rsidRPr="009C347C">
        <w:rPr>
          <w:rFonts w:ascii="Times New Roman" w:hAnsi="Times New Roman"/>
          <w:b/>
          <w:sz w:val="24"/>
          <w:szCs w:val="24"/>
          <w:lang w:val="en-US"/>
        </w:rPr>
        <w:t>=1</w:t>
      </w:r>
    </w:p>
    <w:p w14:paraId="2DE5AC5E" w14:textId="77777777" w:rsidR="00681443" w:rsidRPr="00A25F7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UNION </w:t>
      </w:r>
    </w:p>
    <w:p w14:paraId="5F125894" w14:textId="77777777" w:rsidR="00681443" w:rsidRPr="00B92172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25F70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WHERE</w:t>
      </w:r>
      <w:r w:rsidRPr="00B9217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price</w:t>
      </w:r>
      <w:r w:rsidRPr="00B92172">
        <w:rPr>
          <w:rFonts w:ascii="Times New Roman" w:hAnsi="Times New Roman"/>
          <w:b/>
          <w:sz w:val="24"/>
          <w:szCs w:val="24"/>
          <w:lang w:val="en-US"/>
        </w:rPr>
        <w:t>&gt;5 ;</w:t>
      </w:r>
    </w:p>
    <w:p w14:paraId="5DDD1C1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7F7B004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запроса:</w:t>
      </w:r>
    </w:p>
    <w:p w14:paraId="642860BE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3"/>
        <w:gridCol w:w="993"/>
        <w:gridCol w:w="1134"/>
        <w:gridCol w:w="850"/>
        <w:gridCol w:w="992"/>
      </w:tblGrid>
      <w:tr w:rsidR="00681443" w14:paraId="48F37585" w14:textId="77777777" w:rsidTr="00766E56">
        <w:tc>
          <w:tcPr>
            <w:tcW w:w="1123" w:type="dxa"/>
          </w:tcPr>
          <w:p w14:paraId="7C144A50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993" w:type="dxa"/>
          </w:tcPr>
          <w:p w14:paraId="3173D17B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goodId</w:t>
            </w:r>
            <w:proofErr w:type="spellEnd"/>
          </w:p>
        </w:tc>
        <w:tc>
          <w:tcPr>
            <w:tcW w:w="1134" w:type="dxa"/>
          </w:tcPr>
          <w:p w14:paraId="43381D3F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850" w:type="dxa"/>
          </w:tcPr>
          <w:p w14:paraId="5AC6D140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992" w:type="dxa"/>
          </w:tcPr>
          <w:p w14:paraId="18567C83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saleId</w:t>
            </w:r>
            <w:proofErr w:type="spellEnd"/>
          </w:p>
        </w:tc>
      </w:tr>
      <w:tr w:rsidR="00681443" w:rsidRPr="00A25F70" w14:paraId="456B3D26" w14:textId="77777777" w:rsidTr="00766E56">
        <w:tc>
          <w:tcPr>
            <w:tcW w:w="1123" w:type="dxa"/>
          </w:tcPr>
          <w:p w14:paraId="3EF0578B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55B3C60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827F04A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850" w:type="dxa"/>
          </w:tcPr>
          <w:p w14:paraId="6F3A104F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992" w:type="dxa"/>
          </w:tcPr>
          <w:p w14:paraId="2190A734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:rsidRPr="00A25F70" w14:paraId="58229B5A" w14:textId="77777777" w:rsidTr="00766E56">
        <w:tc>
          <w:tcPr>
            <w:tcW w:w="1123" w:type="dxa"/>
          </w:tcPr>
          <w:p w14:paraId="3E15AAAE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041A0D0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0C32FF7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6B13FFDA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8.50</w:t>
            </w:r>
          </w:p>
        </w:tc>
        <w:tc>
          <w:tcPr>
            <w:tcW w:w="992" w:type="dxa"/>
          </w:tcPr>
          <w:p w14:paraId="794B4853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:rsidRPr="00A25F70" w14:paraId="11E92238" w14:textId="77777777" w:rsidTr="00766E56">
        <w:tc>
          <w:tcPr>
            <w:tcW w:w="1123" w:type="dxa"/>
          </w:tcPr>
          <w:p w14:paraId="42AEA7A2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4161C6D2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F153F61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2.50</w:t>
            </w:r>
          </w:p>
        </w:tc>
        <w:tc>
          <w:tcPr>
            <w:tcW w:w="850" w:type="dxa"/>
          </w:tcPr>
          <w:p w14:paraId="4D2D44F4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5.50</w:t>
            </w:r>
          </w:p>
        </w:tc>
        <w:tc>
          <w:tcPr>
            <w:tcW w:w="992" w:type="dxa"/>
          </w:tcPr>
          <w:p w14:paraId="5CBB20E0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:rsidRPr="00A25F70" w14:paraId="0627400A" w14:textId="77777777" w:rsidTr="00766E56">
        <w:tc>
          <w:tcPr>
            <w:tcW w:w="1123" w:type="dxa"/>
          </w:tcPr>
          <w:p w14:paraId="37D286F3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228FF27E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75699ED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205BDDE2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14.50</w:t>
            </w:r>
          </w:p>
        </w:tc>
        <w:tc>
          <w:tcPr>
            <w:tcW w:w="992" w:type="dxa"/>
          </w:tcPr>
          <w:p w14:paraId="7F5BF732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2AD07150" w14:textId="77777777" w:rsidR="00681443" w:rsidRPr="00DE195F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997CDF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Объединя</w:t>
      </w:r>
      <w:r>
        <w:rPr>
          <w:rFonts w:ascii="Times New Roman" w:hAnsi="Times New Roman"/>
          <w:sz w:val="24"/>
          <w:szCs w:val="24"/>
        </w:rPr>
        <w:t xml:space="preserve">емые с </w:t>
      </w:r>
      <w:r w:rsidRPr="008806CA">
        <w:rPr>
          <w:rFonts w:ascii="Times New Roman" w:hAnsi="Times New Roman"/>
          <w:sz w:val="24"/>
          <w:szCs w:val="24"/>
        </w:rPr>
        <w:t>помощью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</w:t>
      </w:r>
      <w:r w:rsidRPr="00B921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результирующие наборы (таблицы) </w:t>
      </w:r>
      <w:r w:rsidRPr="008806CA">
        <w:rPr>
          <w:rFonts w:ascii="Times New Roman" w:hAnsi="Times New Roman"/>
          <w:sz w:val="24"/>
          <w:szCs w:val="24"/>
        </w:rPr>
        <w:t>должны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содержать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одинаковое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число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столбцов,</w:t>
      </w:r>
      <w:r>
        <w:rPr>
          <w:rFonts w:ascii="Times New Roman" w:hAnsi="Times New Roman"/>
          <w:sz w:val="24"/>
          <w:szCs w:val="24"/>
        </w:rPr>
        <w:t xml:space="preserve"> а соответствующие столбцы долж</w:t>
      </w:r>
      <w:r w:rsidRPr="008806CA">
        <w:rPr>
          <w:rFonts w:ascii="Times New Roman" w:hAnsi="Times New Roman"/>
          <w:sz w:val="24"/>
          <w:szCs w:val="24"/>
        </w:rPr>
        <w:t>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иметь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совместимые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типы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данных.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FC4AC7B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lastRenderedPageBreak/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объединения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можно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упорядочить,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используя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предложение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ORDER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последней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как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</w:t>
      </w:r>
      <w:r>
        <w:rPr>
          <w:rFonts w:ascii="Times New Roman" w:hAnsi="Times New Roman"/>
          <w:sz w:val="24"/>
          <w:szCs w:val="24"/>
        </w:rPr>
        <w:t xml:space="preserve"> показано в примере 5.4. Предло</w:t>
      </w:r>
      <w:r w:rsidRPr="008806CA">
        <w:rPr>
          <w:rFonts w:ascii="Times New Roman" w:hAnsi="Times New Roman"/>
          <w:sz w:val="24"/>
          <w:szCs w:val="24"/>
        </w:rPr>
        <w:t>жения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HAVING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можно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применять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отдельными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инструкциями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самом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объединении.</w:t>
      </w:r>
    </w:p>
    <w:p w14:paraId="6719D647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Упорядочивание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объединения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двух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</w:t>
      </w:r>
    </w:p>
    <w:p w14:paraId="653E5BB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50D02D" w14:textId="77777777" w:rsidR="00681443" w:rsidRPr="00337E0B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37E0B">
        <w:rPr>
          <w:rFonts w:ascii="Times New Roman" w:hAnsi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Shop</w:t>
      </w:r>
      <w:r w:rsidRPr="00337E0B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B4F0246" w14:textId="77777777" w:rsidR="00681443" w:rsidRPr="009C347C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WHERE </w:t>
      </w:r>
      <w:proofErr w:type="spellStart"/>
      <w:r w:rsidRPr="009C347C">
        <w:rPr>
          <w:rFonts w:ascii="Times New Roman" w:hAnsi="Times New Roman"/>
          <w:b/>
          <w:sz w:val="24"/>
          <w:szCs w:val="24"/>
          <w:lang w:val="en-US"/>
        </w:rPr>
        <w:t>saleid</w:t>
      </w:r>
      <w:proofErr w:type="spellEnd"/>
      <w:r w:rsidRPr="009C347C">
        <w:rPr>
          <w:rFonts w:ascii="Times New Roman" w:hAnsi="Times New Roman"/>
          <w:b/>
          <w:sz w:val="24"/>
          <w:szCs w:val="24"/>
          <w:lang w:val="en-US"/>
        </w:rPr>
        <w:t>=1</w:t>
      </w:r>
    </w:p>
    <w:p w14:paraId="31170C8D" w14:textId="77777777" w:rsidR="00681443" w:rsidRPr="00A25F7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UNION </w:t>
      </w:r>
    </w:p>
    <w:p w14:paraId="5C493DE2" w14:textId="77777777" w:rsidR="00681443" w:rsidRPr="009C347C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25F70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WHERE price&gt;5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0D7FDF1" w14:textId="77777777" w:rsidR="00681443" w:rsidRPr="008A5D69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37E0B">
        <w:rPr>
          <w:rFonts w:ascii="Times New Roman" w:hAnsi="Times New Roman"/>
          <w:b/>
          <w:sz w:val="24"/>
          <w:szCs w:val="24"/>
          <w:lang w:val="en-US"/>
        </w:rPr>
        <w:t>ORDER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37E0B">
        <w:rPr>
          <w:rFonts w:ascii="Times New Roman" w:hAnsi="Times New Roman"/>
          <w:b/>
          <w:sz w:val="24"/>
          <w:szCs w:val="24"/>
          <w:lang w:val="en-US"/>
        </w:rPr>
        <w:t>BY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price</w:t>
      </w:r>
      <w:r w:rsidRPr="007054C8">
        <w:rPr>
          <w:rFonts w:ascii="Times New Roman" w:hAnsi="Times New Roman"/>
          <w:b/>
          <w:sz w:val="24"/>
          <w:szCs w:val="24"/>
        </w:rPr>
        <w:t>;</w:t>
      </w:r>
    </w:p>
    <w:p w14:paraId="7935BD2C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A72AC9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3"/>
        <w:gridCol w:w="993"/>
        <w:gridCol w:w="1134"/>
        <w:gridCol w:w="850"/>
        <w:gridCol w:w="992"/>
      </w:tblGrid>
      <w:tr w:rsidR="00681443" w14:paraId="0CF2F620" w14:textId="77777777" w:rsidTr="00766E56">
        <w:tc>
          <w:tcPr>
            <w:tcW w:w="1123" w:type="dxa"/>
          </w:tcPr>
          <w:p w14:paraId="61942A56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993" w:type="dxa"/>
          </w:tcPr>
          <w:p w14:paraId="0C290813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goodId</w:t>
            </w:r>
            <w:proofErr w:type="spellEnd"/>
          </w:p>
        </w:tc>
        <w:tc>
          <w:tcPr>
            <w:tcW w:w="1134" w:type="dxa"/>
          </w:tcPr>
          <w:p w14:paraId="1D278AC9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850" w:type="dxa"/>
          </w:tcPr>
          <w:p w14:paraId="1103F83F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992" w:type="dxa"/>
          </w:tcPr>
          <w:p w14:paraId="60573757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saleId</w:t>
            </w:r>
            <w:proofErr w:type="spellEnd"/>
          </w:p>
        </w:tc>
      </w:tr>
      <w:tr w:rsidR="00681443" w:rsidRPr="00A25F70" w14:paraId="1B1E9230" w14:textId="77777777" w:rsidTr="00766E56">
        <w:tc>
          <w:tcPr>
            <w:tcW w:w="1123" w:type="dxa"/>
          </w:tcPr>
          <w:p w14:paraId="5FD8E438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EB813D5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6DDA3E7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850" w:type="dxa"/>
          </w:tcPr>
          <w:p w14:paraId="4FE5A05F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992" w:type="dxa"/>
          </w:tcPr>
          <w:p w14:paraId="374632FB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:rsidRPr="00A25F70" w14:paraId="76035373" w14:textId="77777777" w:rsidTr="00766E56">
        <w:tc>
          <w:tcPr>
            <w:tcW w:w="1123" w:type="dxa"/>
          </w:tcPr>
          <w:p w14:paraId="7EDB0E74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34C6823C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E7F08A5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2.50</w:t>
            </w:r>
          </w:p>
        </w:tc>
        <w:tc>
          <w:tcPr>
            <w:tcW w:w="850" w:type="dxa"/>
          </w:tcPr>
          <w:p w14:paraId="2A7B7B68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5.50</w:t>
            </w:r>
          </w:p>
        </w:tc>
        <w:tc>
          <w:tcPr>
            <w:tcW w:w="992" w:type="dxa"/>
          </w:tcPr>
          <w:p w14:paraId="5E3A19F9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:rsidRPr="00A25F70" w14:paraId="150F71AF" w14:textId="77777777" w:rsidTr="00766E56">
        <w:tc>
          <w:tcPr>
            <w:tcW w:w="1123" w:type="dxa"/>
          </w:tcPr>
          <w:p w14:paraId="78A5557D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9CDA035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087FE93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5C3E27D7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8.50</w:t>
            </w:r>
          </w:p>
        </w:tc>
        <w:tc>
          <w:tcPr>
            <w:tcW w:w="992" w:type="dxa"/>
          </w:tcPr>
          <w:p w14:paraId="578B4629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:rsidRPr="00A25F70" w14:paraId="283FC495" w14:textId="77777777" w:rsidTr="00766E56">
        <w:tc>
          <w:tcPr>
            <w:tcW w:w="1123" w:type="dxa"/>
          </w:tcPr>
          <w:p w14:paraId="0C88F170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7CA30543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50DE8A8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51A33EAF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14.50</w:t>
            </w:r>
          </w:p>
        </w:tc>
        <w:tc>
          <w:tcPr>
            <w:tcW w:w="992" w:type="dxa"/>
          </w:tcPr>
          <w:p w14:paraId="7EA8AE9D" w14:textId="77777777" w:rsidR="00681443" w:rsidRPr="00A25F70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F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3165523C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1093ED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Вместо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можно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применить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OR,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если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SELECT,</w:t>
      </w:r>
    </w:p>
    <w:p w14:paraId="7207B38D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соединенные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несколькими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UNION,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ссылаются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же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таблицу.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499366D4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CA4FD" w14:textId="77777777" w:rsidR="00681443" w:rsidRPr="00337E0B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37E0B">
        <w:rPr>
          <w:rFonts w:ascii="Times New Roman" w:hAnsi="Times New Roman"/>
          <w:b/>
          <w:sz w:val="24"/>
          <w:szCs w:val="24"/>
        </w:rPr>
        <w:t>Операторы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37E0B">
        <w:rPr>
          <w:rFonts w:ascii="Times New Roman" w:hAnsi="Times New Roman"/>
          <w:b/>
          <w:sz w:val="24"/>
          <w:szCs w:val="24"/>
        </w:rPr>
        <w:t>INTERSECT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37E0B">
        <w:rPr>
          <w:rFonts w:ascii="Times New Roman" w:hAnsi="Times New Roman"/>
          <w:b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37E0B">
        <w:rPr>
          <w:rFonts w:ascii="Times New Roman" w:hAnsi="Times New Roman"/>
          <w:b/>
          <w:sz w:val="24"/>
          <w:szCs w:val="24"/>
        </w:rPr>
        <w:t>EXCEPT</w:t>
      </w:r>
    </w:p>
    <w:p w14:paraId="49B24CCF" w14:textId="77777777" w:rsidR="00681443" w:rsidRPr="008A5D69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Два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других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работы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результирующими </w:t>
      </w:r>
      <w:r w:rsidRPr="008806CA">
        <w:rPr>
          <w:rFonts w:ascii="Times New Roman" w:hAnsi="Times New Roman"/>
          <w:sz w:val="24"/>
          <w:szCs w:val="24"/>
        </w:rPr>
        <w:t>наборами,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INTERSECT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EXCEPT,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определяют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пересечение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разность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соответственно.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пересечением</w:t>
      </w:r>
      <w:r>
        <w:rPr>
          <w:rFonts w:ascii="Times New Roman" w:hAnsi="Times New Roman"/>
          <w:sz w:val="24"/>
          <w:szCs w:val="24"/>
        </w:rPr>
        <w:t xml:space="preserve"> понимается </w:t>
      </w:r>
      <w:r w:rsidRPr="008806CA"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принадлежат</w:t>
      </w:r>
      <w:r>
        <w:rPr>
          <w:rFonts w:ascii="Times New Roman" w:hAnsi="Times New Roman"/>
          <w:sz w:val="24"/>
          <w:szCs w:val="24"/>
        </w:rPr>
        <w:t xml:space="preserve"> обеим таблицам. А разность двух таб</w:t>
      </w:r>
      <w:r w:rsidRPr="008806CA">
        <w:rPr>
          <w:rFonts w:ascii="Times New Roman" w:hAnsi="Times New Roman"/>
          <w:sz w:val="24"/>
          <w:szCs w:val="24"/>
        </w:rPr>
        <w:t>лиц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определяется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как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значения,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принадлежат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первой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присутствуют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второй.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5.5 показано </w:t>
      </w:r>
      <w:r w:rsidRPr="008806CA">
        <w:rPr>
          <w:rFonts w:ascii="Times New Roman" w:hAnsi="Times New Roman"/>
          <w:sz w:val="24"/>
          <w:szCs w:val="24"/>
        </w:rPr>
        <w:t>использование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  <w:lang w:val="en-US"/>
        </w:rPr>
        <w:t>INTERSECT</w:t>
      </w:r>
      <w:r w:rsidRPr="008A5D69">
        <w:rPr>
          <w:rFonts w:ascii="Times New Roman" w:hAnsi="Times New Roman"/>
          <w:sz w:val="24"/>
          <w:szCs w:val="24"/>
        </w:rPr>
        <w:t>.</w:t>
      </w:r>
    </w:p>
    <w:p w14:paraId="5839854D" w14:textId="77777777" w:rsidR="00681443" w:rsidRPr="007054C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5.5</w:t>
      </w:r>
      <w:r w:rsidRPr="008A5D6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Применение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  <w:lang w:val="en-US"/>
        </w:rPr>
        <w:t>INTERSECT</w:t>
      </w:r>
    </w:p>
    <w:p w14:paraId="31BBCE97" w14:textId="77777777" w:rsidR="00681443" w:rsidRPr="007054C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F134C0" w14:textId="77777777" w:rsidR="00681443" w:rsidRPr="00885BA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37E0B">
        <w:rPr>
          <w:rFonts w:ascii="Times New Roman" w:hAnsi="Times New Roman"/>
          <w:b/>
          <w:sz w:val="24"/>
          <w:szCs w:val="24"/>
          <w:lang w:val="en-US"/>
        </w:rPr>
        <w:t>USE</w:t>
      </w:r>
      <w:r w:rsidRPr="00885BA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Shop</w:t>
      </w:r>
      <w:r w:rsidRPr="00885BA8">
        <w:rPr>
          <w:rFonts w:ascii="Times New Roman" w:hAnsi="Times New Roman"/>
          <w:b/>
          <w:sz w:val="24"/>
          <w:szCs w:val="24"/>
        </w:rPr>
        <w:t>;</w:t>
      </w:r>
    </w:p>
    <w:p w14:paraId="1C815E94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C347C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>ales</w:t>
      </w:r>
      <w:r w:rsidRPr="00B9217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saleid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=1</w:t>
      </w:r>
    </w:p>
    <w:p w14:paraId="2A16096A" w14:textId="77777777" w:rsidR="00681443" w:rsidRPr="00A34A51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34A51">
        <w:rPr>
          <w:rFonts w:ascii="Times New Roman" w:hAnsi="Times New Roman"/>
          <w:b/>
          <w:sz w:val="24"/>
          <w:szCs w:val="24"/>
          <w:lang w:val="en-US"/>
        </w:rPr>
        <w:t>INTERSECT</w:t>
      </w:r>
    </w:p>
    <w:p w14:paraId="2A740372" w14:textId="77777777" w:rsidR="00681443" w:rsidRPr="007054C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25F70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ales</w:t>
      </w:r>
      <w:r w:rsidRPr="00B9217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WHERE</w:t>
      </w:r>
      <w:r w:rsidRPr="007054C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price</w:t>
      </w:r>
      <w:r w:rsidRPr="007054C8">
        <w:rPr>
          <w:rFonts w:ascii="Times New Roman" w:hAnsi="Times New Roman"/>
          <w:b/>
          <w:sz w:val="24"/>
          <w:szCs w:val="24"/>
          <w:lang w:val="en-US"/>
        </w:rPr>
        <w:t>&gt;5;</w:t>
      </w:r>
    </w:p>
    <w:p w14:paraId="3FB50162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054C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запроса:</w:t>
      </w:r>
    </w:p>
    <w:p w14:paraId="1E02E5B2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3"/>
        <w:gridCol w:w="993"/>
        <w:gridCol w:w="1134"/>
        <w:gridCol w:w="850"/>
        <w:gridCol w:w="992"/>
      </w:tblGrid>
      <w:tr w:rsidR="00681443" w14:paraId="6E8927F0" w14:textId="77777777" w:rsidTr="00766E56">
        <w:tc>
          <w:tcPr>
            <w:tcW w:w="1123" w:type="dxa"/>
          </w:tcPr>
          <w:p w14:paraId="70329003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993" w:type="dxa"/>
          </w:tcPr>
          <w:p w14:paraId="5ECBC5B0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goodId</w:t>
            </w:r>
            <w:proofErr w:type="spellEnd"/>
          </w:p>
        </w:tc>
        <w:tc>
          <w:tcPr>
            <w:tcW w:w="1134" w:type="dxa"/>
          </w:tcPr>
          <w:p w14:paraId="4A6BE1DB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850" w:type="dxa"/>
          </w:tcPr>
          <w:p w14:paraId="27C45E22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992" w:type="dxa"/>
          </w:tcPr>
          <w:p w14:paraId="335C1472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saleId</w:t>
            </w:r>
            <w:proofErr w:type="spellEnd"/>
          </w:p>
        </w:tc>
      </w:tr>
      <w:tr w:rsidR="00681443" w:rsidRPr="00A25F70" w14:paraId="4B0659A4" w14:textId="77777777" w:rsidTr="00766E56">
        <w:tc>
          <w:tcPr>
            <w:tcW w:w="1123" w:type="dxa"/>
          </w:tcPr>
          <w:p w14:paraId="1ECE09D1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15B527E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7789520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14:paraId="37FDAEF0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8.50</w:t>
            </w:r>
          </w:p>
        </w:tc>
        <w:tc>
          <w:tcPr>
            <w:tcW w:w="992" w:type="dxa"/>
          </w:tcPr>
          <w:p w14:paraId="1A2CFD83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1443" w:rsidRPr="00A25F70" w14:paraId="4DF8990B" w14:textId="77777777" w:rsidTr="00766E56">
        <w:tc>
          <w:tcPr>
            <w:tcW w:w="1123" w:type="dxa"/>
          </w:tcPr>
          <w:p w14:paraId="4DA9B441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02750CFD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F80048C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2.50</w:t>
            </w:r>
          </w:p>
        </w:tc>
        <w:tc>
          <w:tcPr>
            <w:tcW w:w="850" w:type="dxa"/>
          </w:tcPr>
          <w:p w14:paraId="4D3B695E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5.50</w:t>
            </w:r>
          </w:p>
        </w:tc>
        <w:tc>
          <w:tcPr>
            <w:tcW w:w="992" w:type="dxa"/>
          </w:tcPr>
          <w:p w14:paraId="7B462B50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51413EF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4DA8F6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8806CA">
        <w:rPr>
          <w:rFonts w:ascii="Times New Roman" w:hAnsi="Times New Roman"/>
          <w:sz w:val="24"/>
          <w:szCs w:val="24"/>
        </w:rPr>
        <w:t>спользование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параметра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INTERSECT,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EXCEPT</w:t>
      </w:r>
      <w:r w:rsidRPr="00FC45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я</w:t>
      </w:r>
      <w:r w:rsidRPr="008806CA">
        <w:rPr>
          <w:rFonts w:ascii="Times New Roman" w:hAnsi="Times New Roman"/>
          <w:sz w:val="24"/>
          <w:szCs w:val="24"/>
        </w:rPr>
        <w:t>зык</w:t>
      </w:r>
      <w:r>
        <w:rPr>
          <w:rFonts w:ascii="Times New Roman" w:hAnsi="Times New Roman"/>
          <w:sz w:val="24"/>
          <w:szCs w:val="24"/>
        </w:rPr>
        <w:t xml:space="preserve">е </w:t>
      </w:r>
      <w:proofErr w:type="spellStart"/>
      <w:r w:rsidRPr="008806CA">
        <w:rPr>
          <w:rFonts w:ascii="Times New Roman" w:hAnsi="Times New Roman"/>
          <w:sz w:val="24"/>
          <w:szCs w:val="24"/>
        </w:rPr>
        <w:t>Transact</w:t>
      </w:r>
      <w:proofErr w:type="spellEnd"/>
      <w:r w:rsidRPr="008806CA">
        <w:rPr>
          <w:rFonts w:ascii="Times New Roman" w:hAnsi="Times New Roman"/>
          <w:sz w:val="24"/>
          <w:szCs w:val="24"/>
        </w:rPr>
        <w:t>-SQL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поддерживает</w:t>
      </w:r>
      <w:r>
        <w:rPr>
          <w:rFonts w:ascii="Times New Roman" w:hAnsi="Times New Roman"/>
          <w:sz w:val="24"/>
          <w:szCs w:val="24"/>
        </w:rPr>
        <w:t>ся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Использование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EXCEPT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показано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</w:t>
      </w:r>
      <w:r w:rsidRPr="008806CA">
        <w:rPr>
          <w:rFonts w:ascii="Times New Roman" w:hAnsi="Times New Roman"/>
          <w:sz w:val="24"/>
          <w:szCs w:val="24"/>
        </w:rPr>
        <w:t>.</w:t>
      </w:r>
    </w:p>
    <w:p w14:paraId="0457F037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Применение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EXCEPT</w:t>
      </w:r>
    </w:p>
    <w:p w14:paraId="3CA7116C" w14:textId="77777777" w:rsidR="00681443" w:rsidRPr="00885BA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37E0B">
        <w:rPr>
          <w:rFonts w:ascii="Times New Roman" w:hAnsi="Times New Roman"/>
          <w:b/>
          <w:sz w:val="24"/>
          <w:szCs w:val="24"/>
          <w:lang w:val="en-US"/>
        </w:rPr>
        <w:t>USE</w:t>
      </w:r>
      <w:r w:rsidRPr="00885BA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Shop</w:t>
      </w:r>
      <w:r w:rsidRPr="00885BA8">
        <w:rPr>
          <w:rFonts w:ascii="Times New Roman" w:hAnsi="Times New Roman"/>
          <w:b/>
          <w:sz w:val="24"/>
          <w:szCs w:val="24"/>
        </w:rPr>
        <w:t>;</w:t>
      </w:r>
    </w:p>
    <w:p w14:paraId="705432D9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C347C">
        <w:rPr>
          <w:rFonts w:ascii="Times New Roman" w:hAnsi="Times New Roman"/>
          <w:b/>
          <w:sz w:val="24"/>
          <w:szCs w:val="24"/>
          <w:lang w:val="en-US"/>
        </w:rPr>
        <w:t>SELECT</w:t>
      </w:r>
      <w:r w:rsidRPr="00D949F1">
        <w:rPr>
          <w:rFonts w:ascii="Times New Roman" w:hAnsi="Times New Roman"/>
          <w:b/>
          <w:sz w:val="24"/>
          <w:szCs w:val="24"/>
          <w:lang w:val="en-US"/>
        </w:rPr>
        <w:t xml:space="preserve"> * 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>FROM</w:t>
      </w:r>
      <w:r w:rsidRPr="00D949F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9C347C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saleid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=1</w:t>
      </w:r>
    </w:p>
    <w:p w14:paraId="692FAE22" w14:textId="77777777" w:rsidR="00681443" w:rsidRPr="00FC4577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EXCEPT</w:t>
      </w:r>
    </w:p>
    <w:p w14:paraId="65383F91" w14:textId="77777777" w:rsidR="00681443" w:rsidRPr="00D949F1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25F70">
        <w:rPr>
          <w:rFonts w:ascii="Times New Roman" w:hAnsi="Times New Roman"/>
          <w:b/>
          <w:sz w:val="24"/>
          <w:szCs w:val="24"/>
          <w:lang w:val="en-US"/>
        </w:rPr>
        <w:t xml:space="preserve">SELECT * FROM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ales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WHERE</w:t>
      </w:r>
      <w:r w:rsidRPr="00D949F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25F70">
        <w:rPr>
          <w:rFonts w:ascii="Times New Roman" w:hAnsi="Times New Roman"/>
          <w:b/>
          <w:sz w:val="24"/>
          <w:szCs w:val="24"/>
          <w:lang w:val="en-US"/>
        </w:rPr>
        <w:t>price</w:t>
      </w:r>
      <w:r w:rsidRPr="00D949F1">
        <w:rPr>
          <w:rFonts w:ascii="Times New Roman" w:hAnsi="Times New Roman"/>
          <w:b/>
          <w:sz w:val="24"/>
          <w:szCs w:val="24"/>
          <w:lang w:val="en-US"/>
        </w:rPr>
        <w:t>&gt;5;</w:t>
      </w:r>
    </w:p>
    <w:p w14:paraId="39EB8920" w14:textId="77777777" w:rsidR="00681443" w:rsidRPr="00D949F1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BF8563C" w14:textId="02402604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3"/>
        <w:gridCol w:w="993"/>
        <w:gridCol w:w="1134"/>
        <w:gridCol w:w="850"/>
        <w:gridCol w:w="992"/>
      </w:tblGrid>
      <w:tr w:rsidR="00681443" w14:paraId="6E2340ED" w14:textId="77777777" w:rsidTr="00766E56">
        <w:tc>
          <w:tcPr>
            <w:tcW w:w="1123" w:type="dxa"/>
          </w:tcPr>
          <w:p w14:paraId="25FF50D5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993" w:type="dxa"/>
          </w:tcPr>
          <w:p w14:paraId="4ECCB12D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goodId</w:t>
            </w:r>
            <w:proofErr w:type="spellEnd"/>
          </w:p>
        </w:tc>
        <w:tc>
          <w:tcPr>
            <w:tcW w:w="1134" w:type="dxa"/>
          </w:tcPr>
          <w:p w14:paraId="1DB5F539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850" w:type="dxa"/>
          </w:tcPr>
          <w:p w14:paraId="688D586E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992" w:type="dxa"/>
          </w:tcPr>
          <w:p w14:paraId="1186742B" w14:textId="77777777" w:rsidR="00681443" w:rsidRPr="009C347C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9C347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saleId</w:t>
            </w:r>
            <w:proofErr w:type="spellEnd"/>
          </w:p>
        </w:tc>
      </w:tr>
      <w:tr w:rsidR="00681443" w:rsidRPr="00A25F70" w14:paraId="1D718239" w14:textId="77777777" w:rsidTr="00766E56">
        <w:tc>
          <w:tcPr>
            <w:tcW w:w="1123" w:type="dxa"/>
          </w:tcPr>
          <w:p w14:paraId="597EC3D9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F2C507E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218EADC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850" w:type="dxa"/>
          </w:tcPr>
          <w:p w14:paraId="60F6C1C7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3.00</w:t>
            </w:r>
          </w:p>
        </w:tc>
        <w:tc>
          <w:tcPr>
            <w:tcW w:w="992" w:type="dxa"/>
          </w:tcPr>
          <w:p w14:paraId="7574D08C" w14:textId="77777777" w:rsidR="00681443" w:rsidRPr="00FC4577" w:rsidRDefault="00681443" w:rsidP="00766E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69D85D2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239D3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552E4E0" w14:textId="77777777" w:rsidR="00681443" w:rsidRPr="00262411" w:rsidRDefault="00681443" w:rsidP="00681443">
      <w:pPr>
        <w:pStyle w:val="ab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2411">
        <w:rPr>
          <w:rFonts w:ascii="Times New Roman" w:hAnsi="Times New Roman" w:cs="Times New Roman"/>
          <w:b/>
          <w:sz w:val="24"/>
          <w:szCs w:val="24"/>
        </w:rPr>
        <w:lastRenderedPageBreak/>
        <w:t>Горизонтальное объединение таблиц</w:t>
      </w:r>
    </w:p>
    <w:p w14:paraId="3823516C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DF7733A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горизонтального объединения таблиц в я</w:t>
      </w:r>
      <w:r w:rsidRPr="008806CA">
        <w:rPr>
          <w:rFonts w:ascii="Times New Roman" w:hAnsi="Times New Roman"/>
          <w:sz w:val="24"/>
          <w:szCs w:val="24"/>
        </w:rPr>
        <w:t>зык</w:t>
      </w:r>
      <w:r>
        <w:rPr>
          <w:rFonts w:ascii="Times New Roman" w:hAnsi="Times New Roman"/>
          <w:sz w:val="24"/>
          <w:szCs w:val="24"/>
        </w:rPr>
        <w:t xml:space="preserve">е </w:t>
      </w:r>
      <w:proofErr w:type="spellStart"/>
      <w:r w:rsidRPr="008806CA">
        <w:rPr>
          <w:rFonts w:ascii="Times New Roman" w:hAnsi="Times New Roman"/>
          <w:sz w:val="24"/>
          <w:szCs w:val="24"/>
        </w:rPr>
        <w:t>Transact</w:t>
      </w:r>
      <w:proofErr w:type="spellEnd"/>
      <w:r w:rsidRPr="008806CA">
        <w:rPr>
          <w:rFonts w:ascii="Times New Roman" w:hAnsi="Times New Roman"/>
          <w:sz w:val="24"/>
          <w:szCs w:val="24"/>
        </w:rPr>
        <w:t>-SQL</w:t>
      </w:r>
      <w:r>
        <w:rPr>
          <w:rFonts w:ascii="Times New Roman" w:hAnsi="Times New Roman"/>
          <w:sz w:val="24"/>
          <w:szCs w:val="24"/>
        </w:rPr>
        <w:t xml:space="preserve"> используется оператор объ</w:t>
      </w:r>
      <w:r w:rsidRPr="008806CA">
        <w:rPr>
          <w:rFonts w:ascii="Times New Roman" w:hAnsi="Times New Roman"/>
          <w:sz w:val="24"/>
          <w:szCs w:val="24"/>
        </w:rPr>
        <w:t>единения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JOIN,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позволяет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извлекать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данные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более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чем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0C4D7D" w14:textId="77777777" w:rsidR="00681443" w:rsidRPr="0011088B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Существует</w:t>
      </w:r>
      <w:r w:rsidRPr="0011088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пять типов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объединен</w:t>
      </w:r>
      <w:r w:rsidRPr="0011088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ия:</w:t>
      </w:r>
      <w:r w:rsidRPr="0011088B">
        <w:rPr>
          <w:rFonts w:ascii="Times New Roman" w:hAnsi="Times New Roman"/>
          <w:color w:val="222222"/>
          <w:sz w:val="24"/>
          <w:szCs w:val="24"/>
        </w:rPr>
        <w:br/>
      </w:r>
    </w:p>
    <w:p w14:paraId="480590F2" w14:textId="77777777" w:rsidR="00681443" w:rsidRPr="0011088B" w:rsidRDefault="00681443" w:rsidP="00681443">
      <w:pPr>
        <w:numPr>
          <w:ilvl w:val="0"/>
          <w:numId w:val="30"/>
        </w:numPr>
        <w:shd w:val="clear" w:color="auto" w:fill="FFFFFF"/>
        <w:spacing w:after="0" w:line="240" w:lineRule="auto"/>
        <w:ind w:left="450"/>
        <w:rPr>
          <w:rFonts w:ascii="Times New Roman" w:hAnsi="Times New Roman"/>
          <w:color w:val="222222"/>
          <w:sz w:val="24"/>
          <w:szCs w:val="24"/>
        </w:rPr>
      </w:pPr>
      <w:r w:rsidRPr="0011088B">
        <w:rPr>
          <w:rFonts w:ascii="Times New Roman" w:hAnsi="Times New Roman"/>
          <w:b/>
          <w:bCs/>
          <w:color w:val="222222"/>
          <w:sz w:val="24"/>
          <w:szCs w:val="24"/>
        </w:rPr>
        <w:t>JOIN</w:t>
      </w:r>
      <w:r w:rsidRPr="0011088B">
        <w:rPr>
          <w:rFonts w:ascii="Times New Roman" w:hAnsi="Times New Roman"/>
          <w:color w:val="222222"/>
          <w:sz w:val="24"/>
          <w:szCs w:val="24"/>
        </w:rPr>
        <w:t xml:space="preserve"> –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левая_таблица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JOIN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правая_таблица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ON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условия_</w:t>
      </w:r>
      <w:r>
        <w:rPr>
          <w:rFonts w:ascii="Times New Roman" w:hAnsi="Times New Roman"/>
          <w:color w:val="222222"/>
          <w:sz w:val="24"/>
          <w:szCs w:val="24"/>
        </w:rPr>
        <w:t>объединен</w:t>
      </w:r>
      <w:r w:rsidRPr="0011088B">
        <w:rPr>
          <w:rFonts w:ascii="Times New Roman" w:hAnsi="Times New Roman"/>
          <w:color w:val="222222"/>
          <w:sz w:val="24"/>
          <w:szCs w:val="24"/>
        </w:rPr>
        <w:t>ия</w:t>
      </w:r>
      <w:proofErr w:type="spellEnd"/>
    </w:p>
    <w:p w14:paraId="18967A45" w14:textId="77777777" w:rsidR="00681443" w:rsidRPr="0011088B" w:rsidRDefault="00681443" w:rsidP="00681443">
      <w:pPr>
        <w:numPr>
          <w:ilvl w:val="0"/>
          <w:numId w:val="30"/>
        </w:numPr>
        <w:shd w:val="clear" w:color="auto" w:fill="FFFFFF"/>
        <w:spacing w:after="0" w:line="240" w:lineRule="auto"/>
        <w:ind w:left="450"/>
        <w:rPr>
          <w:rFonts w:ascii="Times New Roman" w:hAnsi="Times New Roman"/>
          <w:color w:val="222222"/>
          <w:sz w:val="24"/>
          <w:szCs w:val="24"/>
        </w:rPr>
      </w:pPr>
      <w:r w:rsidRPr="0011088B">
        <w:rPr>
          <w:rFonts w:ascii="Times New Roman" w:hAnsi="Times New Roman"/>
          <w:b/>
          <w:bCs/>
          <w:color w:val="222222"/>
          <w:sz w:val="24"/>
          <w:szCs w:val="24"/>
        </w:rPr>
        <w:t>LEFT JOIN</w:t>
      </w:r>
      <w:r w:rsidRPr="0011088B">
        <w:rPr>
          <w:rFonts w:ascii="Times New Roman" w:hAnsi="Times New Roman"/>
          <w:color w:val="222222"/>
          <w:sz w:val="24"/>
          <w:szCs w:val="24"/>
        </w:rPr>
        <w:t xml:space="preserve"> –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левая_таблица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LEFT JOIN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правая_таблица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ON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условия_</w:t>
      </w:r>
      <w:r>
        <w:rPr>
          <w:rFonts w:ascii="Times New Roman" w:hAnsi="Times New Roman"/>
          <w:color w:val="222222"/>
          <w:sz w:val="24"/>
          <w:szCs w:val="24"/>
        </w:rPr>
        <w:t>объединен</w:t>
      </w:r>
      <w:r w:rsidRPr="0011088B">
        <w:rPr>
          <w:rFonts w:ascii="Times New Roman" w:hAnsi="Times New Roman"/>
          <w:color w:val="222222"/>
          <w:sz w:val="24"/>
          <w:szCs w:val="24"/>
        </w:rPr>
        <w:t>ия</w:t>
      </w:r>
      <w:proofErr w:type="spellEnd"/>
    </w:p>
    <w:p w14:paraId="5FDD6130" w14:textId="77777777" w:rsidR="00681443" w:rsidRPr="0011088B" w:rsidRDefault="00681443" w:rsidP="00681443">
      <w:pPr>
        <w:numPr>
          <w:ilvl w:val="0"/>
          <w:numId w:val="30"/>
        </w:numPr>
        <w:shd w:val="clear" w:color="auto" w:fill="FFFFFF"/>
        <w:spacing w:after="0" w:line="240" w:lineRule="auto"/>
        <w:ind w:left="450"/>
        <w:rPr>
          <w:rFonts w:ascii="Times New Roman" w:hAnsi="Times New Roman"/>
          <w:color w:val="222222"/>
          <w:sz w:val="24"/>
          <w:szCs w:val="24"/>
        </w:rPr>
      </w:pPr>
      <w:r w:rsidRPr="0011088B">
        <w:rPr>
          <w:rFonts w:ascii="Times New Roman" w:hAnsi="Times New Roman"/>
          <w:b/>
          <w:bCs/>
          <w:color w:val="222222"/>
          <w:sz w:val="24"/>
          <w:szCs w:val="24"/>
        </w:rPr>
        <w:t>RIGHT JOIN</w:t>
      </w:r>
      <w:r w:rsidRPr="0011088B">
        <w:rPr>
          <w:rFonts w:ascii="Times New Roman" w:hAnsi="Times New Roman"/>
          <w:color w:val="222222"/>
          <w:sz w:val="24"/>
          <w:szCs w:val="24"/>
        </w:rPr>
        <w:t xml:space="preserve"> –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левая_таблица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RIGHT JOIN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правая_таблица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ON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условия_</w:t>
      </w:r>
      <w:r>
        <w:rPr>
          <w:rFonts w:ascii="Times New Roman" w:hAnsi="Times New Roman"/>
          <w:color w:val="222222"/>
          <w:sz w:val="24"/>
          <w:szCs w:val="24"/>
        </w:rPr>
        <w:t>объединен</w:t>
      </w:r>
      <w:r w:rsidRPr="0011088B">
        <w:rPr>
          <w:rFonts w:ascii="Times New Roman" w:hAnsi="Times New Roman"/>
          <w:color w:val="222222"/>
          <w:sz w:val="24"/>
          <w:szCs w:val="24"/>
        </w:rPr>
        <w:t>ия</w:t>
      </w:r>
      <w:proofErr w:type="spellEnd"/>
    </w:p>
    <w:p w14:paraId="4AE64A26" w14:textId="77777777" w:rsidR="00681443" w:rsidRPr="0011088B" w:rsidRDefault="00681443" w:rsidP="00681443">
      <w:pPr>
        <w:numPr>
          <w:ilvl w:val="0"/>
          <w:numId w:val="30"/>
        </w:numPr>
        <w:shd w:val="clear" w:color="auto" w:fill="FFFFFF"/>
        <w:spacing w:after="0" w:line="240" w:lineRule="auto"/>
        <w:ind w:left="450"/>
        <w:rPr>
          <w:rFonts w:ascii="Times New Roman" w:hAnsi="Times New Roman"/>
          <w:color w:val="222222"/>
          <w:sz w:val="24"/>
          <w:szCs w:val="24"/>
        </w:rPr>
      </w:pPr>
      <w:r w:rsidRPr="0011088B">
        <w:rPr>
          <w:rFonts w:ascii="Times New Roman" w:hAnsi="Times New Roman"/>
          <w:b/>
          <w:bCs/>
          <w:color w:val="222222"/>
          <w:sz w:val="24"/>
          <w:szCs w:val="24"/>
        </w:rPr>
        <w:t>FULL JOIN</w:t>
      </w:r>
      <w:r w:rsidRPr="0011088B">
        <w:rPr>
          <w:rFonts w:ascii="Times New Roman" w:hAnsi="Times New Roman"/>
          <w:color w:val="222222"/>
          <w:sz w:val="24"/>
          <w:szCs w:val="24"/>
        </w:rPr>
        <w:t xml:space="preserve"> –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левая_таблица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FULL JOIN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правая_таблица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ON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условия_</w:t>
      </w:r>
      <w:r>
        <w:rPr>
          <w:rFonts w:ascii="Times New Roman" w:hAnsi="Times New Roman"/>
          <w:color w:val="222222"/>
          <w:sz w:val="24"/>
          <w:szCs w:val="24"/>
        </w:rPr>
        <w:t>объединен</w:t>
      </w:r>
      <w:r w:rsidRPr="0011088B">
        <w:rPr>
          <w:rFonts w:ascii="Times New Roman" w:hAnsi="Times New Roman"/>
          <w:color w:val="222222"/>
          <w:sz w:val="24"/>
          <w:szCs w:val="24"/>
        </w:rPr>
        <w:t>ия</w:t>
      </w:r>
      <w:proofErr w:type="spellEnd"/>
    </w:p>
    <w:p w14:paraId="7FB77A3A" w14:textId="77777777" w:rsidR="00681443" w:rsidRPr="0011088B" w:rsidRDefault="00681443" w:rsidP="00681443">
      <w:pPr>
        <w:numPr>
          <w:ilvl w:val="0"/>
          <w:numId w:val="30"/>
        </w:numPr>
        <w:shd w:val="clear" w:color="auto" w:fill="FFFFFF"/>
        <w:spacing w:after="0" w:line="240" w:lineRule="auto"/>
        <w:ind w:left="450"/>
        <w:rPr>
          <w:rFonts w:ascii="Times New Roman" w:hAnsi="Times New Roman"/>
          <w:color w:val="222222"/>
          <w:sz w:val="24"/>
          <w:szCs w:val="24"/>
        </w:rPr>
      </w:pPr>
      <w:r w:rsidRPr="0011088B">
        <w:rPr>
          <w:rFonts w:ascii="Times New Roman" w:hAnsi="Times New Roman"/>
          <w:b/>
          <w:bCs/>
          <w:color w:val="222222"/>
          <w:sz w:val="24"/>
          <w:szCs w:val="24"/>
        </w:rPr>
        <w:t>CROSS JOIN</w:t>
      </w:r>
      <w:r w:rsidRPr="0011088B">
        <w:rPr>
          <w:rFonts w:ascii="Times New Roman" w:hAnsi="Times New Roman"/>
          <w:color w:val="222222"/>
          <w:sz w:val="24"/>
          <w:szCs w:val="24"/>
        </w:rPr>
        <w:t xml:space="preserve"> –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левая_таблица</w:t>
      </w:r>
      <w:proofErr w:type="spellEnd"/>
      <w:r w:rsidRPr="0011088B">
        <w:rPr>
          <w:rFonts w:ascii="Times New Roman" w:hAnsi="Times New Roman"/>
          <w:color w:val="222222"/>
          <w:sz w:val="24"/>
          <w:szCs w:val="24"/>
        </w:rPr>
        <w:t xml:space="preserve"> CROSS JOIN </w:t>
      </w:r>
      <w:proofErr w:type="spellStart"/>
      <w:r w:rsidRPr="0011088B">
        <w:rPr>
          <w:rFonts w:ascii="Times New Roman" w:hAnsi="Times New Roman"/>
          <w:color w:val="222222"/>
          <w:sz w:val="24"/>
          <w:szCs w:val="24"/>
        </w:rPr>
        <w:t>правая_таблица</w:t>
      </w:r>
      <w:proofErr w:type="spellEnd"/>
    </w:p>
    <w:p w14:paraId="3CD90EE3" w14:textId="77777777" w:rsidR="00681443" w:rsidRPr="0011088B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885"/>
        <w:gridCol w:w="5923"/>
      </w:tblGrid>
      <w:tr w:rsidR="00681443" w:rsidRPr="0011088B" w14:paraId="4391EB30" w14:textId="77777777" w:rsidTr="00766E56">
        <w:tc>
          <w:tcPr>
            <w:tcW w:w="832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1CF234" w14:textId="77777777" w:rsidR="00681443" w:rsidRPr="0011088B" w:rsidRDefault="00681443" w:rsidP="00766E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>Краткий синтаксис</w:t>
            </w:r>
          </w:p>
        </w:tc>
        <w:tc>
          <w:tcPr>
            <w:tcW w:w="1365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84A9A0" w14:textId="77777777" w:rsidR="00681443" w:rsidRPr="0011088B" w:rsidRDefault="00681443" w:rsidP="00766E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>Полный синтаксис</w:t>
            </w:r>
          </w:p>
        </w:tc>
        <w:tc>
          <w:tcPr>
            <w:tcW w:w="2803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6C5F53" w14:textId="77777777" w:rsidR="00681443" w:rsidRPr="0011088B" w:rsidRDefault="00681443" w:rsidP="00766E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 xml:space="preserve">Описание </w:t>
            </w:r>
          </w:p>
        </w:tc>
      </w:tr>
      <w:tr w:rsidR="00681443" w:rsidRPr="0011088B" w14:paraId="51C9E5C5" w14:textId="77777777" w:rsidTr="00766E56">
        <w:tc>
          <w:tcPr>
            <w:tcW w:w="832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F869D4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JOIN</w:t>
            </w:r>
          </w:p>
        </w:tc>
        <w:tc>
          <w:tcPr>
            <w:tcW w:w="1365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00B83F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INNER JOIN</w:t>
            </w:r>
          </w:p>
        </w:tc>
        <w:tc>
          <w:tcPr>
            <w:tcW w:w="2803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A8EE47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Из строк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объединяются и возвращаются только те строки, по которым выполняются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условия_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t>объединен</w:t>
            </w: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ия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.</w:t>
            </w:r>
          </w:p>
        </w:tc>
      </w:tr>
      <w:tr w:rsidR="00681443" w:rsidRPr="0011088B" w14:paraId="523EC0B1" w14:textId="77777777" w:rsidTr="00766E56">
        <w:tc>
          <w:tcPr>
            <w:tcW w:w="832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809773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LEFT JOIN</w:t>
            </w:r>
          </w:p>
        </w:tc>
        <w:tc>
          <w:tcPr>
            <w:tcW w:w="1365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3EEB4B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LEFT OUTER JOIN</w:t>
            </w:r>
          </w:p>
        </w:tc>
        <w:tc>
          <w:tcPr>
            <w:tcW w:w="2803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9D59841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Возвращаются все строки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(ключевое слово LEFT). Данными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дополняются только те строки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, для которых выполняются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условия_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t>объединен</w:t>
            </w: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ия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. Для недостающих данных вместо строк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вставляются NULL-значения.</w:t>
            </w:r>
          </w:p>
        </w:tc>
      </w:tr>
      <w:tr w:rsidR="00681443" w:rsidRPr="0011088B" w14:paraId="79CD9CC8" w14:textId="77777777" w:rsidTr="00766E56">
        <w:tc>
          <w:tcPr>
            <w:tcW w:w="832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C73204A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RIGHT JOIN</w:t>
            </w:r>
          </w:p>
        </w:tc>
        <w:tc>
          <w:tcPr>
            <w:tcW w:w="1365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AA967D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RIGHT OUTER JOIN</w:t>
            </w:r>
          </w:p>
        </w:tc>
        <w:tc>
          <w:tcPr>
            <w:tcW w:w="2803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5C30EB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Возвращаются все строки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(ключевое слово RIGHT). Данными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дополняются только те строки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, для которых выполняются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условия_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t>объединен</w:t>
            </w: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ия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. Для недостающих данных вместо строк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вставляются NULL-значения.</w:t>
            </w:r>
          </w:p>
        </w:tc>
      </w:tr>
      <w:tr w:rsidR="00681443" w:rsidRPr="0011088B" w14:paraId="7599F15A" w14:textId="77777777" w:rsidTr="00766E56">
        <w:tc>
          <w:tcPr>
            <w:tcW w:w="832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0496B2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FULL JOIN</w:t>
            </w:r>
          </w:p>
        </w:tc>
        <w:tc>
          <w:tcPr>
            <w:tcW w:w="1365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161630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FULL OUTER JOIN</w:t>
            </w:r>
          </w:p>
        </w:tc>
        <w:tc>
          <w:tcPr>
            <w:tcW w:w="2803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5DFC05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Возвращаются все строки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. Если для строк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выполняются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условия_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t>объединен</w:t>
            </w: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ия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, то они объединяются в одну строку. Для строк, для которых не выполняются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условия_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t>объединен</w:t>
            </w: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ия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, NULL-значения вставляются на место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, либо на место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, в зависимости от того данных какой таблицы в строке не имеется.</w:t>
            </w:r>
          </w:p>
        </w:tc>
      </w:tr>
      <w:tr w:rsidR="00681443" w:rsidRPr="0011088B" w14:paraId="5EC86D4B" w14:textId="77777777" w:rsidTr="00766E56">
        <w:tc>
          <w:tcPr>
            <w:tcW w:w="832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CD09F9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CROSS JOIN</w:t>
            </w:r>
          </w:p>
        </w:tc>
        <w:tc>
          <w:tcPr>
            <w:tcW w:w="1365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046E19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-</w:t>
            </w:r>
          </w:p>
        </w:tc>
        <w:tc>
          <w:tcPr>
            <w:tcW w:w="2803" w:type="pct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008A59" w14:textId="77777777" w:rsidR="00681443" w:rsidRPr="0011088B" w:rsidRDefault="00681443" w:rsidP="00766E56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Объединение каждой строки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левой_таблицы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со всеми строками </w:t>
            </w:r>
            <w:proofErr w:type="spellStart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правой_таблицы</w:t>
            </w:r>
            <w:proofErr w:type="spellEnd"/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. Этот вид 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t>объединен</w:t>
            </w:r>
            <w:r w:rsidRPr="0011088B">
              <w:rPr>
                <w:rFonts w:ascii="Times New Roman" w:hAnsi="Times New Roman"/>
                <w:color w:val="222222"/>
                <w:sz w:val="24"/>
                <w:szCs w:val="24"/>
              </w:rPr>
              <w:t>ия иногда называют декартовым произведением.</w:t>
            </w:r>
          </w:p>
        </w:tc>
      </w:tr>
    </w:tbl>
    <w:p w14:paraId="4A15C4E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3029B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Особенности различных типов объединений удобно рассмотреть на примерах работы с частью базы данных, в которой хранится информация о сотрудниках магазина. Диаграмма этой части базы данных представлена на </w:t>
      </w:r>
      <w:r w:rsidRPr="00B92172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5</w:t>
      </w:r>
      <w:r w:rsidRPr="00B92172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1</w:t>
      </w:r>
    </w:p>
    <w:p w14:paraId="12BD09C1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92BF465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26816B71" wp14:editId="4E0385DF">
            <wp:extent cx="4211955" cy="285556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251" cy="28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CB3E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5BA8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5</w:t>
      </w:r>
      <w:r w:rsidRPr="00885BA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 Диаграмма части базы данных, в которой хранится информация о сотрудниках.</w:t>
      </w:r>
    </w:p>
    <w:p w14:paraId="44C0C970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FCA534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Содержимое таблиц </w:t>
      </w:r>
      <w:r>
        <w:rPr>
          <w:rFonts w:ascii="Times New Roman" w:hAnsi="Times New Roman"/>
          <w:sz w:val="24"/>
          <w:szCs w:val="24"/>
          <w:lang w:val="en-US"/>
        </w:rPr>
        <w:t>Positions</w:t>
      </w:r>
      <w:r w:rsidRPr="00567F7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Должности), </w:t>
      </w:r>
      <w:r>
        <w:rPr>
          <w:rFonts w:ascii="Times New Roman" w:hAnsi="Times New Roman"/>
          <w:sz w:val="24"/>
          <w:szCs w:val="24"/>
          <w:lang w:val="en-US"/>
        </w:rPr>
        <w:t>Depts</w:t>
      </w:r>
      <w:r w:rsidRPr="00567F7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Отделы) и </w:t>
      </w:r>
      <w:r>
        <w:rPr>
          <w:rFonts w:ascii="Times New Roman" w:hAnsi="Times New Roman"/>
          <w:sz w:val="24"/>
          <w:szCs w:val="24"/>
          <w:lang w:val="en-US"/>
        </w:rPr>
        <w:t>Employees</w:t>
      </w:r>
      <w:r w:rsidRPr="00567F7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4"/>
          <w:szCs w:val="24"/>
        </w:rPr>
        <w:t>отрудники</w:t>
      </w:r>
      <w:proofErr w:type="spellEnd"/>
      <w:r w:rsidRPr="00567F7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приведено в </w:t>
      </w:r>
      <w:r w:rsidRPr="00885BA8">
        <w:rPr>
          <w:rFonts w:ascii="Times New Roman" w:hAnsi="Times New Roman"/>
          <w:sz w:val="24"/>
          <w:szCs w:val="24"/>
        </w:rPr>
        <w:t xml:space="preserve">таблицах </w:t>
      </w:r>
      <w:r>
        <w:rPr>
          <w:rFonts w:ascii="Times New Roman" w:hAnsi="Times New Roman"/>
          <w:sz w:val="24"/>
          <w:szCs w:val="24"/>
        </w:rPr>
        <w:t>5</w:t>
      </w:r>
      <w:r w:rsidRPr="00885BA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Pr="00885BA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5</w:t>
      </w:r>
      <w:r w:rsidRPr="00885BA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</w:p>
    <w:p w14:paraId="215A9BB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C14EE43" w14:textId="77777777" w:rsidR="00681443" w:rsidRDefault="00681443" w:rsidP="00681443">
      <w:pPr>
        <w:pStyle w:val="afc"/>
        <w:spacing w:before="0" w:beforeAutospacing="0" w:after="0" w:afterAutospacing="0"/>
        <w:ind w:left="720"/>
        <w:rPr>
          <w:lang w:val="en-US"/>
        </w:rPr>
      </w:pPr>
      <w:r>
        <w:t>Таблица 5</w:t>
      </w:r>
      <w:r>
        <w:rPr>
          <w:lang w:val="en-US"/>
        </w:rPr>
        <w:t>.</w:t>
      </w:r>
      <w:r>
        <w:t xml:space="preserve">1. Заполненная таблица </w:t>
      </w:r>
      <w:r>
        <w:rPr>
          <w:lang w:val="en-US"/>
        </w:rPr>
        <w:t>Depts.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835"/>
      </w:tblGrid>
      <w:tr w:rsidR="00681443" w14:paraId="7CAA16E2" w14:textId="77777777" w:rsidTr="00766E56">
        <w:tc>
          <w:tcPr>
            <w:tcW w:w="1260" w:type="dxa"/>
          </w:tcPr>
          <w:p w14:paraId="3A0542F4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rPr>
                <w:b/>
                <w:lang w:val="en-US"/>
              </w:rPr>
            </w:pPr>
            <w:proofErr w:type="spellStart"/>
            <w:r w:rsidRPr="00052403">
              <w:rPr>
                <w:b/>
                <w:lang w:val="en-US"/>
              </w:rPr>
              <w:t>deptId</w:t>
            </w:r>
            <w:proofErr w:type="spellEnd"/>
          </w:p>
        </w:tc>
        <w:tc>
          <w:tcPr>
            <w:tcW w:w="2835" w:type="dxa"/>
          </w:tcPr>
          <w:p w14:paraId="76E65079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Pr="00052403">
              <w:rPr>
                <w:b/>
                <w:lang w:val="en-US"/>
              </w:rPr>
              <w:t>ept</w:t>
            </w:r>
          </w:p>
        </w:tc>
      </w:tr>
      <w:tr w:rsidR="00681443" w14:paraId="3E427E5B" w14:textId="77777777" w:rsidTr="00766E56">
        <w:tc>
          <w:tcPr>
            <w:tcW w:w="1260" w:type="dxa"/>
          </w:tcPr>
          <w:p w14:paraId="243CCFB8" w14:textId="77777777" w:rsidR="00681443" w:rsidRDefault="00681443" w:rsidP="00766E56">
            <w:pPr>
              <w:pStyle w:val="afc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4BF983CF" w14:textId="77777777" w:rsidR="00681443" w:rsidRPr="00052403" w:rsidRDefault="00681443" w:rsidP="00766E56">
            <w:pPr>
              <w:pStyle w:val="afc"/>
              <w:spacing w:before="0" w:beforeAutospacing="0" w:after="0" w:afterAutospacing="0"/>
            </w:pPr>
            <w:r>
              <w:t>Дирекция</w:t>
            </w:r>
          </w:p>
        </w:tc>
      </w:tr>
      <w:tr w:rsidR="00681443" w14:paraId="2A06204E" w14:textId="77777777" w:rsidTr="00766E56">
        <w:tc>
          <w:tcPr>
            <w:tcW w:w="1260" w:type="dxa"/>
          </w:tcPr>
          <w:p w14:paraId="17F640F4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5D268696" w14:textId="77777777" w:rsidR="00681443" w:rsidRPr="00052403" w:rsidRDefault="00681443" w:rsidP="00766E56">
            <w:pPr>
              <w:pStyle w:val="afc"/>
              <w:spacing w:before="0" w:beforeAutospacing="0" w:after="0" w:afterAutospacing="0"/>
            </w:pPr>
            <w:r>
              <w:t>Бухгалтерия</w:t>
            </w:r>
          </w:p>
        </w:tc>
      </w:tr>
      <w:tr w:rsidR="00681443" w14:paraId="696A005D" w14:textId="77777777" w:rsidTr="00766E56">
        <w:tc>
          <w:tcPr>
            <w:tcW w:w="1260" w:type="dxa"/>
          </w:tcPr>
          <w:p w14:paraId="481214D2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78B596E0" w14:textId="77777777" w:rsidR="00681443" w:rsidRPr="00052403" w:rsidRDefault="00681443" w:rsidP="00766E56">
            <w:pPr>
              <w:pStyle w:val="afc"/>
              <w:spacing w:before="0" w:beforeAutospacing="0" w:after="0" w:afterAutospacing="0"/>
            </w:pPr>
            <w:r>
              <w:t>Отдел продаж</w:t>
            </w:r>
          </w:p>
        </w:tc>
      </w:tr>
      <w:tr w:rsidR="00681443" w14:paraId="6AE39054" w14:textId="77777777" w:rsidTr="00766E56">
        <w:tc>
          <w:tcPr>
            <w:tcW w:w="1260" w:type="dxa"/>
          </w:tcPr>
          <w:p w14:paraId="229CECB1" w14:textId="77777777" w:rsidR="0068144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79311445" w14:textId="77777777" w:rsidR="00681443" w:rsidRDefault="00681443" w:rsidP="00766E56">
            <w:pPr>
              <w:pStyle w:val="afc"/>
              <w:spacing w:before="0" w:beforeAutospacing="0" w:after="0" w:afterAutospacing="0"/>
            </w:pPr>
            <w:r>
              <w:t>Склад</w:t>
            </w:r>
          </w:p>
        </w:tc>
      </w:tr>
      <w:tr w:rsidR="00681443" w14:paraId="008FB81C" w14:textId="77777777" w:rsidTr="00766E56">
        <w:tc>
          <w:tcPr>
            <w:tcW w:w="1260" w:type="dxa"/>
          </w:tcPr>
          <w:p w14:paraId="3724CAB2" w14:textId="77777777" w:rsidR="0068144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1980E2F6" w14:textId="77777777" w:rsidR="00681443" w:rsidRDefault="00681443" w:rsidP="00766E56">
            <w:pPr>
              <w:pStyle w:val="afc"/>
              <w:spacing w:before="0" w:beforeAutospacing="0" w:after="0" w:afterAutospacing="0"/>
            </w:pPr>
            <w:r>
              <w:t>Транспортный отдел</w:t>
            </w:r>
          </w:p>
        </w:tc>
      </w:tr>
    </w:tbl>
    <w:p w14:paraId="2496BB40" w14:textId="77777777" w:rsidR="00681443" w:rsidRDefault="00681443" w:rsidP="00681443">
      <w:pPr>
        <w:pStyle w:val="afc"/>
        <w:spacing w:before="0" w:beforeAutospacing="0" w:after="0" w:afterAutospacing="0"/>
        <w:ind w:left="720"/>
        <w:rPr>
          <w:lang w:val="en-US"/>
        </w:rPr>
      </w:pPr>
    </w:p>
    <w:p w14:paraId="459A5F1E" w14:textId="77777777" w:rsidR="00681443" w:rsidRDefault="00681443" w:rsidP="00681443">
      <w:pPr>
        <w:pStyle w:val="afc"/>
        <w:spacing w:before="0" w:beforeAutospacing="0" w:after="0" w:afterAutospacing="0"/>
        <w:ind w:left="720"/>
        <w:rPr>
          <w:lang w:val="en-US"/>
        </w:rPr>
      </w:pPr>
      <w:r>
        <w:t>Таблица 5</w:t>
      </w:r>
      <w:r>
        <w:rPr>
          <w:lang w:val="en-US"/>
        </w:rPr>
        <w:t>.2</w:t>
      </w:r>
      <w:r>
        <w:t xml:space="preserve">. Заполненная таблица </w:t>
      </w:r>
      <w:r>
        <w:rPr>
          <w:lang w:val="en-US"/>
        </w:rPr>
        <w:t>Positions.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3260"/>
      </w:tblGrid>
      <w:tr w:rsidR="00681443" w14:paraId="0891EF92" w14:textId="77777777" w:rsidTr="00766E56">
        <w:tc>
          <w:tcPr>
            <w:tcW w:w="1260" w:type="dxa"/>
          </w:tcPr>
          <w:p w14:paraId="4E3FD136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pos</w:t>
            </w:r>
            <w:r w:rsidRPr="00052403">
              <w:rPr>
                <w:b/>
                <w:lang w:val="en-US"/>
              </w:rPr>
              <w:t>Id</w:t>
            </w:r>
            <w:proofErr w:type="spellEnd"/>
          </w:p>
        </w:tc>
        <w:tc>
          <w:tcPr>
            <w:tcW w:w="3260" w:type="dxa"/>
          </w:tcPr>
          <w:p w14:paraId="0149D58B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rPr>
                <w:b/>
              </w:rPr>
            </w:pPr>
            <w:r>
              <w:rPr>
                <w:b/>
                <w:lang w:val="en-US"/>
              </w:rPr>
              <w:t>position</w:t>
            </w:r>
          </w:p>
        </w:tc>
      </w:tr>
      <w:tr w:rsidR="00681443" w14:paraId="54391E7E" w14:textId="77777777" w:rsidTr="00766E56">
        <w:tc>
          <w:tcPr>
            <w:tcW w:w="1260" w:type="dxa"/>
          </w:tcPr>
          <w:p w14:paraId="61A05EBF" w14:textId="77777777" w:rsidR="00681443" w:rsidRDefault="00681443" w:rsidP="00766E56">
            <w:pPr>
              <w:pStyle w:val="afc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605FBF42" w14:textId="77777777" w:rsidR="00681443" w:rsidRPr="00052403" w:rsidRDefault="00681443" w:rsidP="00766E56">
            <w:pPr>
              <w:pStyle w:val="afc"/>
              <w:spacing w:before="0" w:beforeAutospacing="0" w:after="0" w:afterAutospacing="0"/>
            </w:pPr>
            <w:r>
              <w:t>Директор</w:t>
            </w:r>
          </w:p>
        </w:tc>
      </w:tr>
      <w:tr w:rsidR="00681443" w14:paraId="0EF37166" w14:textId="77777777" w:rsidTr="00766E56">
        <w:tc>
          <w:tcPr>
            <w:tcW w:w="1260" w:type="dxa"/>
          </w:tcPr>
          <w:p w14:paraId="2E53A79C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5A51CB5C" w14:textId="77777777" w:rsidR="00681443" w:rsidRPr="00052403" w:rsidRDefault="00681443" w:rsidP="00766E56">
            <w:pPr>
              <w:pStyle w:val="afc"/>
              <w:spacing w:before="0" w:beforeAutospacing="0" w:after="0" w:afterAutospacing="0"/>
            </w:pPr>
            <w:r>
              <w:t>Главный бухгалтерия</w:t>
            </w:r>
          </w:p>
        </w:tc>
      </w:tr>
      <w:tr w:rsidR="00681443" w14:paraId="0122C7DF" w14:textId="77777777" w:rsidTr="00766E56">
        <w:tc>
          <w:tcPr>
            <w:tcW w:w="1260" w:type="dxa"/>
          </w:tcPr>
          <w:p w14:paraId="2C521BE4" w14:textId="77777777" w:rsidR="00681443" w:rsidRPr="0005240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6504B864" w14:textId="77777777" w:rsidR="00681443" w:rsidRPr="00052403" w:rsidRDefault="00681443" w:rsidP="00766E56">
            <w:pPr>
              <w:pStyle w:val="afc"/>
              <w:spacing w:before="0" w:beforeAutospacing="0" w:after="0" w:afterAutospacing="0"/>
            </w:pPr>
            <w:r>
              <w:t>Бухгалтер</w:t>
            </w:r>
          </w:p>
        </w:tc>
      </w:tr>
      <w:tr w:rsidR="00681443" w14:paraId="709CBB7D" w14:textId="77777777" w:rsidTr="00766E56">
        <w:tc>
          <w:tcPr>
            <w:tcW w:w="1260" w:type="dxa"/>
          </w:tcPr>
          <w:p w14:paraId="2E5A6CF0" w14:textId="77777777" w:rsidR="0068144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3260" w:type="dxa"/>
          </w:tcPr>
          <w:p w14:paraId="5E11EC22" w14:textId="77777777" w:rsidR="00681443" w:rsidRDefault="00681443" w:rsidP="00766E56">
            <w:pPr>
              <w:pStyle w:val="afc"/>
              <w:spacing w:before="0" w:beforeAutospacing="0" w:after="0" w:afterAutospacing="0"/>
            </w:pPr>
            <w:r>
              <w:t>Продавец</w:t>
            </w:r>
          </w:p>
        </w:tc>
      </w:tr>
      <w:tr w:rsidR="00681443" w14:paraId="10487B3D" w14:textId="77777777" w:rsidTr="00766E56">
        <w:tc>
          <w:tcPr>
            <w:tcW w:w="1260" w:type="dxa"/>
          </w:tcPr>
          <w:p w14:paraId="47D1988E" w14:textId="77777777" w:rsidR="0068144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3260" w:type="dxa"/>
          </w:tcPr>
          <w:p w14:paraId="4ED65A06" w14:textId="77777777" w:rsidR="00681443" w:rsidRDefault="00681443" w:rsidP="00766E56">
            <w:pPr>
              <w:pStyle w:val="afc"/>
              <w:spacing w:before="0" w:beforeAutospacing="0" w:after="0" w:afterAutospacing="0"/>
            </w:pPr>
            <w:r>
              <w:t>Грузчик</w:t>
            </w:r>
          </w:p>
        </w:tc>
      </w:tr>
      <w:tr w:rsidR="00681443" w14:paraId="0C74E6A4" w14:textId="77777777" w:rsidTr="00766E56">
        <w:tc>
          <w:tcPr>
            <w:tcW w:w="1260" w:type="dxa"/>
          </w:tcPr>
          <w:p w14:paraId="47AC8B95" w14:textId="77777777" w:rsidR="00681443" w:rsidRDefault="00681443" w:rsidP="00766E56">
            <w:pPr>
              <w:pStyle w:val="afc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3260" w:type="dxa"/>
          </w:tcPr>
          <w:p w14:paraId="4173A45A" w14:textId="77777777" w:rsidR="00681443" w:rsidRDefault="00681443" w:rsidP="00766E56">
            <w:pPr>
              <w:pStyle w:val="afc"/>
              <w:spacing w:before="0" w:beforeAutospacing="0" w:after="0" w:afterAutospacing="0"/>
            </w:pPr>
            <w:r>
              <w:t>Водитель</w:t>
            </w:r>
          </w:p>
        </w:tc>
      </w:tr>
    </w:tbl>
    <w:p w14:paraId="7BC0E22A" w14:textId="77777777" w:rsidR="00681443" w:rsidRDefault="00681443" w:rsidP="00681443">
      <w:pPr>
        <w:pStyle w:val="afc"/>
        <w:spacing w:before="0" w:beforeAutospacing="0" w:after="0" w:afterAutospacing="0"/>
        <w:ind w:left="720"/>
        <w:rPr>
          <w:lang w:val="en-US"/>
        </w:rPr>
      </w:pPr>
    </w:p>
    <w:p w14:paraId="31B15521" w14:textId="77777777" w:rsidR="00681443" w:rsidRDefault="00681443" w:rsidP="00681443">
      <w:pPr>
        <w:pStyle w:val="afc"/>
        <w:tabs>
          <w:tab w:val="left" w:pos="709"/>
        </w:tabs>
        <w:spacing w:before="0" w:beforeAutospacing="0" w:after="0" w:afterAutospacing="0"/>
        <w:jc w:val="both"/>
        <w:textAlignment w:val="baseline"/>
        <w:rPr>
          <w:lang w:val="en-US"/>
        </w:rPr>
      </w:pPr>
      <w:r>
        <w:t>Таблица 5</w:t>
      </w:r>
      <w:r w:rsidRPr="00885BA8">
        <w:t>.</w:t>
      </w:r>
      <w:r>
        <w:t xml:space="preserve">3.  Заполненная таблица </w:t>
      </w:r>
      <w:r>
        <w:rPr>
          <w:lang w:val="en-US"/>
        </w:rPr>
        <w:t>Employees</w:t>
      </w:r>
    </w:p>
    <w:p w14:paraId="7B1B8DCE" w14:textId="77777777" w:rsidR="00681443" w:rsidRDefault="00681443" w:rsidP="00681443">
      <w:pPr>
        <w:pStyle w:val="afc"/>
        <w:tabs>
          <w:tab w:val="left" w:pos="709"/>
        </w:tabs>
        <w:spacing w:before="0" w:beforeAutospacing="0" w:after="0" w:afterAutospacing="0"/>
        <w:jc w:val="both"/>
        <w:textAlignment w:val="baseline"/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279"/>
        <w:gridCol w:w="1276"/>
        <w:gridCol w:w="1701"/>
        <w:gridCol w:w="1274"/>
        <w:gridCol w:w="1418"/>
        <w:gridCol w:w="849"/>
        <w:gridCol w:w="709"/>
      </w:tblGrid>
      <w:tr w:rsidR="00681443" w:rsidRPr="00B817DD" w14:paraId="7A47FBCD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6B1C083A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emp Id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2D748498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LName</w:t>
            </w:r>
            <w:proofErr w:type="spellEnd"/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A0F87DE" w14:textId="77777777" w:rsidR="00681443" w:rsidRPr="00D37BC7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FName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0DC48E1" w14:textId="77777777" w:rsidR="00681443" w:rsidRPr="00D37BC7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MName</w:t>
            </w:r>
            <w:proofErr w:type="spellEnd"/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4DE4DBE5" w14:textId="77777777" w:rsidR="00681443" w:rsidRPr="00D37BC7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Birth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D</w:t>
            </w: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proofErr w:type="spellEnd"/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FD4B948" w14:textId="77777777" w:rsidR="00681443" w:rsidRPr="007A4D1A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Phone</w:t>
            </w:r>
          </w:p>
        </w:tc>
        <w:tc>
          <w:tcPr>
            <w:tcW w:w="849" w:type="dxa"/>
          </w:tcPr>
          <w:p w14:paraId="7ED4D7DE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deptId</w:t>
            </w:r>
            <w:proofErr w:type="spellEnd"/>
          </w:p>
        </w:tc>
        <w:tc>
          <w:tcPr>
            <w:tcW w:w="709" w:type="dxa"/>
          </w:tcPr>
          <w:p w14:paraId="466A6240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posId</w:t>
            </w:r>
            <w:proofErr w:type="spellEnd"/>
          </w:p>
        </w:tc>
      </w:tr>
      <w:tr w:rsidR="00681443" w:rsidRPr="006A3EE3" w14:paraId="1716CFC6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3693DD69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817D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61A1DB63" w14:textId="77777777" w:rsidR="00681443" w:rsidRPr="00B817DD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96A416E" w14:textId="77777777" w:rsidR="00681443" w:rsidRPr="007A4D1A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C5CD1FC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2FF06CCA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30.08.1957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58A5CB9" w14:textId="77777777" w:rsidR="00681443" w:rsidRPr="007A4D1A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80291122345</w:t>
            </w:r>
          </w:p>
        </w:tc>
        <w:tc>
          <w:tcPr>
            <w:tcW w:w="849" w:type="dxa"/>
          </w:tcPr>
          <w:p w14:paraId="1813E8CC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4ED68771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681443" w:rsidRPr="006A3EE3" w14:paraId="17A63CDC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612D8A9C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817D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2B2B7EE8" w14:textId="77777777" w:rsidR="00681443" w:rsidRPr="00B817DD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EB043E7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B29C28C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Сергеевич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5C192F3A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D347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.12.1983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D35B104" w14:textId="77777777" w:rsidR="00681443" w:rsidRPr="007A4D1A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80335643212</w:t>
            </w:r>
          </w:p>
        </w:tc>
        <w:tc>
          <w:tcPr>
            <w:tcW w:w="849" w:type="dxa"/>
          </w:tcPr>
          <w:p w14:paraId="1FD4C457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407D07EF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681443" w:rsidRPr="006A3EE3" w14:paraId="445E2653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5F798003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817D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1002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5330E6DA" w14:textId="77777777" w:rsidR="00681443" w:rsidRPr="00B817DD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6152B64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52E47E9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Петрович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1B899269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</w:t>
            </w:r>
            <w:r w:rsidRPr="00D347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  <w:r w:rsidRPr="00D347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.19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7C274AE" w14:textId="77777777" w:rsidR="00681443" w:rsidRPr="007A4D1A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80295566321</w:t>
            </w:r>
          </w:p>
        </w:tc>
        <w:tc>
          <w:tcPr>
            <w:tcW w:w="849" w:type="dxa"/>
          </w:tcPr>
          <w:p w14:paraId="4A02E2F8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6BCA20ED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681443" w:rsidRPr="006A3EE3" w14:paraId="6352A1F4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6AF10C4D" w14:textId="77777777" w:rsidR="00681443" w:rsidRPr="00B817D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817D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1003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3C71D11F" w14:textId="77777777" w:rsidR="00681443" w:rsidRPr="00B817DD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5706282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38003AB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  <w:hideMark/>
          </w:tcPr>
          <w:p w14:paraId="1119AD70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347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17.04.1982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11F4DF9" w14:textId="77777777" w:rsidR="00681443" w:rsidRPr="007A4D1A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80443215432</w:t>
            </w:r>
          </w:p>
        </w:tc>
        <w:tc>
          <w:tcPr>
            <w:tcW w:w="849" w:type="dxa"/>
          </w:tcPr>
          <w:p w14:paraId="48FF0A58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B3CB758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681443" w:rsidRPr="006A3EE3" w14:paraId="55976545" w14:textId="77777777" w:rsidTr="00766E56">
        <w:trPr>
          <w:trHeight w:val="246"/>
        </w:trPr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41BF88F" w14:textId="77777777" w:rsidR="00681443" w:rsidRPr="007A4D1A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1004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01B8DDE" w14:textId="77777777" w:rsidR="00681443" w:rsidRPr="007A4D1A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C1E6AAB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5EF070C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Петрович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DEE4AFA" w14:textId="77777777" w:rsidR="00681443" w:rsidRPr="00D347D5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12.04.1990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9BF16B6" w14:textId="77777777" w:rsidR="00681443" w:rsidRPr="007A4D1A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80293399432</w:t>
            </w:r>
          </w:p>
        </w:tc>
        <w:tc>
          <w:tcPr>
            <w:tcW w:w="849" w:type="dxa"/>
          </w:tcPr>
          <w:p w14:paraId="12D71F4F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61D8CF59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681443" w:rsidRPr="006A3EE3" w14:paraId="3E7B15D7" w14:textId="77777777" w:rsidTr="00766E56">
        <w:trPr>
          <w:trHeight w:val="266"/>
        </w:trPr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C14DD09" w14:textId="77777777" w:rsidR="0068144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1005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7707B5C" w14:textId="77777777" w:rsidR="00681443" w:rsidRPr="00D37BC7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1395122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EEA87F4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66E6632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16.11.1985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4535BBE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80298765678</w:t>
            </w:r>
          </w:p>
        </w:tc>
        <w:tc>
          <w:tcPr>
            <w:tcW w:w="849" w:type="dxa"/>
          </w:tcPr>
          <w:p w14:paraId="5CF337C0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79AEB5A3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81443" w:rsidRPr="006A3EE3" w14:paraId="1C6B70CA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301BB0A" w14:textId="77777777" w:rsidR="00681443" w:rsidRPr="00D37BC7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1006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471319E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5896313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2AAA03A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Васильевич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6D1A01F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23.12.1988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2F890F0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80299962233</w:t>
            </w:r>
          </w:p>
        </w:tc>
        <w:tc>
          <w:tcPr>
            <w:tcW w:w="849" w:type="dxa"/>
          </w:tcPr>
          <w:p w14:paraId="24DD3290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4E97CF4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681443" w:rsidRPr="006A3EE3" w14:paraId="0E38829C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0D2A82F" w14:textId="77777777" w:rsidR="0068144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1007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0C8AF2C3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98FD498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DDB9613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Васильевич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C191BFC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14.0.1978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A537E85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80296565432</w:t>
            </w:r>
          </w:p>
        </w:tc>
        <w:tc>
          <w:tcPr>
            <w:tcW w:w="849" w:type="dxa"/>
          </w:tcPr>
          <w:p w14:paraId="00298458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3C6D725" w14:textId="77777777" w:rsidR="00681443" w:rsidRPr="006A3EE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681443" w14:paraId="1783827E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8F74635" w14:textId="77777777" w:rsidR="0068144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1008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14D2730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77E51E4C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BC83CDA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BD338C2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21.08.1980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13541D8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80332457865</w:t>
            </w:r>
          </w:p>
        </w:tc>
        <w:tc>
          <w:tcPr>
            <w:tcW w:w="849" w:type="dxa"/>
          </w:tcPr>
          <w:p w14:paraId="632BCD5D" w14:textId="77777777" w:rsidR="0068144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22725715" w14:textId="77777777" w:rsidR="00681443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681443" w:rsidRPr="00834CBD" w14:paraId="36242074" w14:textId="77777777" w:rsidTr="00766E56">
        <w:tc>
          <w:tcPr>
            <w:tcW w:w="703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2B31E8A7" w14:textId="77777777" w:rsidR="00681443" w:rsidRPr="00834CB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1009</w:t>
            </w:r>
          </w:p>
        </w:tc>
        <w:tc>
          <w:tcPr>
            <w:tcW w:w="1279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4B71015" w14:textId="77777777" w:rsidR="00681443" w:rsidRPr="00834CBD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276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DF0BF0E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701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7DE7C96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4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3D5E741D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22.03.1980</w:t>
            </w:r>
          </w:p>
        </w:tc>
        <w:tc>
          <w:tcPr>
            <w:tcW w:w="1418" w:type="dxa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6B994C68" w14:textId="77777777" w:rsidR="00681443" w:rsidRDefault="00681443" w:rsidP="00766E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8033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1264438</w:t>
            </w:r>
          </w:p>
        </w:tc>
        <w:tc>
          <w:tcPr>
            <w:tcW w:w="849" w:type="dxa"/>
          </w:tcPr>
          <w:p w14:paraId="731523BF" w14:textId="77777777" w:rsidR="00681443" w:rsidRPr="00834CB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</w:tcPr>
          <w:p w14:paraId="0D093ADE" w14:textId="77777777" w:rsidR="00681443" w:rsidRPr="00834CBD" w:rsidRDefault="00681443" w:rsidP="00766E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</w:tbl>
    <w:p w14:paraId="22FDD8C3" w14:textId="77777777" w:rsidR="00681443" w:rsidRDefault="00681443" w:rsidP="00681443">
      <w:pPr>
        <w:pStyle w:val="afc"/>
        <w:tabs>
          <w:tab w:val="left" w:pos="709"/>
        </w:tabs>
        <w:spacing w:before="0" w:beforeAutospacing="0" w:after="0" w:afterAutospacing="0"/>
        <w:jc w:val="both"/>
        <w:textAlignment w:val="baseline"/>
        <w:rPr>
          <w:lang w:val="en-US"/>
        </w:rPr>
      </w:pPr>
    </w:p>
    <w:p w14:paraId="7F71636A" w14:textId="77777777" w:rsidR="00681443" w:rsidRPr="00A548A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6448">
        <w:rPr>
          <w:rFonts w:ascii="Times New Roman" w:hAnsi="Times New Roman"/>
          <w:b/>
          <w:sz w:val="24"/>
          <w:szCs w:val="24"/>
        </w:rPr>
        <w:t>Естественное</w:t>
      </w:r>
      <w:r>
        <w:rPr>
          <w:rFonts w:ascii="Times New Roman" w:hAnsi="Times New Roman"/>
          <w:b/>
          <w:sz w:val="24"/>
          <w:szCs w:val="24"/>
        </w:rPr>
        <w:t xml:space="preserve"> объединен</w:t>
      </w:r>
      <w:r w:rsidRPr="000E6448">
        <w:rPr>
          <w:rFonts w:ascii="Times New Roman" w:hAnsi="Times New Roman"/>
          <w:b/>
          <w:sz w:val="24"/>
          <w:szCs w:val="24"/>
        </w:rPr>
        <w:t>ие</w:t>
      </w:r>
      <w:r>
        <w:rPr>
          <w:rFonts w:ascii="Times New Roman" w:hAnsi="Times New Roman"/>
          <w:b/>
          <w:sz w:val="24"/>
          <w:szCs w:val="24"/>
        </w:rPr>
        <w:t xml:space="preserve"> ( </w:t>
      </w:r>
      <w:r>
        <w:rPr>
          <w:rFonts w:ascii="Times New Roman" w:hAnsi="Times New Roman"/>
          <w:b/>
          <w:sz w:val="24"/>
          <w:szCs w:val="24"/>
          <w:lang w:val="en-US"/>
        </w:rPr>
        <w:t>INNER JOIN</w:t>
      </w:r>
      <w:r w:rsidRPr="00A548A0">
        <w:rPr>
          <w:rFonts w:ascii="Times New Roman" w:hAnsi="Times New Roman"/>
          <w:b/>
          <w:sz w:val="24"/>
          <w:szCs w:val="24"/>
        </w:rPr>
        <w:t>)</w:t>
      </w:r>
    </w:p>
    <w:p w14:paraId="3BFFCAA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5.6 </w:t>
      </w:r>
      <w:r w:rsidRPr="008806CA">
        <w:rPr>
          <w:rFonts w:ascii="Times New Roman" w:hAnsi="Times New Roman"/>
          <w:sz w:val="24"/>
          <w:szCs w:val="24"/>
        </w:rPr>
        <w:t>возвращает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всю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информацию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всех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сотрудниках</w:t>
      </w:r>
      <w:r>
        <w:rPr>
          <w:rFonts w:ascii="Times New Roman" w:hAnsi="Times New Roman"/>
          <w:sz w:val="24"/>
          <w:szCs w:val="24"/>
        </w:rPr>
        <w:t>, включая названия отделов, в которых они работают</w:t>
      </w:r>
      <w:r w:rsidRPr="008806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номера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отдела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отображаются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дубликаты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столбцов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разных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таблиц.</w:t>
      </w:r>
    </w:p>
    <w:p w14:paraId="5F0E26EF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 </w:t>
      </w:r>
      <w:r w:rsidRPr="00E61C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E61C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6. Запрос для выборки данных из двух таблиц с естественным объединением</w:t>
      </w:r>
    </w:p>
    <w:p w14:paraId="22E6872F" w14:textId="77777777" w:rsidR="00681443" w:rsidRPr="00A548A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548A0">
        <w:rPr>
          <w:rFonts w:ascii="Times New Roman" w:hAnsi="Times New Roman"/>
          <w:b/>
          <w:sz w:val="24"/>
          <w:szCs w:val="24"/>
          <w:lang w:val="en-US"/>
        </w:rPr>
        <w:t xml:space="preserve">USE </w:t>
      </w:r>
      <w:r>
        <w:rPr>
          <w:rFonts w:ascii="Times New Roman" w:hAnsi="Times New Roman"/>
          <w:b/>
          <w:sz w:val="24"/>
          <w:szCs w:val="24"/>
          <w:lang w:val="en-US"/>
        </w:rPr>
        <w:t>Shop</w:t>
      </w:r>
      <w:r w:rsidRPr="00A548A0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0DCCD8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E6448">
        <w:rPr>
          <w:rFonts w:ascii="Times New Roman" w:hAnsi="Times New Roman"/>
          <w:b/>
          <w:sz w:val="24"/>
          <w:szCs w:val="24"/>
          <w:lang w:val="en-US"/>
        </w:rPr>
        <w:t>SELECT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E6448">
        <w:rPr>
          <w:rFonts w:ascii="Times New Roman" w:hAnsi="Times New Roman"/>
          <w:b/>
          <w:sz w:val="24"/>
          <w:szCs w:val="24"/>
          <w:lang w:val="en-US"/>
        </w:rPr>
        <w:t>emp</w:t>
      </w:r>
      <w:r>
        <w:rPr>
          <w:rFonts w:ascii="Times New Roman" w:hAnsi="Times New Roman"/>
          <w:b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, FName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ep</w:t>
      </w:r>
      <w:r>
        <w:rPr>
          <w:rFonts w:ascii="Times New Roman" w:hAnsi="Times New Roman"/>
          <w:b/>
          <w:sz w:val="24"/>
          <w:szCs w:val="24"/>
          <w:lang w:val="en-US"/>
        </w:rPr>
        <w:t>t</w:t>
      </w:r>
    </w:p>
    <w:p w14:paraId="31C5510B" w14:textId="77777777" w:rsidR="00681443" w:rsidRPr="000E644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E6448">
        <w:rPr>
          <w:rFonts w:ascii="Times New Roman" w:hAnsi="Times New Roman"/>
          <w:b/>
          <w:sz w:val="24"/>
          <w:szCs w:val="24"/>
          <w:lang w:val="en-US"/>
        </w:rPr>
        <w:t>FROM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E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mployee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s E 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INNER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JOIN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Depts D</w:t>
      </w:r>
    </w:p>
    <w:p w14:paraId="79C2D1C9" w14:textId="77777777" w:rsidR="00681443" w:rsidRPr="000E644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E6448">
        <w:rPr>
          <w:rFonts w:ascii="Times New Roman" w:hAnsi="Times New Roman"/>
          <w:b/>
          <w:sz w:val="24"/>
          <w:szCs w:val="24"/>
          <w:lang w:val="en-US"/>
        </w:rPr>
        <w:t>ON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E.deptId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D.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dep</w:t>
      </w:r>
      <w:r>
        <w:rPr>
          <w:rFonts w:ascii="Times New Roman" w:hAnsi="Times New Roman"/>
          <w:b/>
          <w:sz w:val="24"/>
          <w:szCs w:val="24"/>
          <w:lang w:val="en-US"/>
        </w:rPr>
        <w:t>tId</w:t>
      </w:r>
      <w:proofErr w:type="spellEnd"/>
      <w:r w:rsidRPr="000E6448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1F6F99A" w14:textId="77777777" w:rsidR="00681443" w:rsidRPr="00A548A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AD268A1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5.6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выборки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указаны</w:t>
      </w:r>
      <w:r>
        <w:rPr>
          <w:rFonts w:ascii="Times New Roman" w:hAnsi="Times New Roman"/>
          <w:sz w:val="24"/>
          <w:szCs w:val="24"/>
        </w:rPr>
        <w:t xml:space="preserve"> три столбца из таблицы </w:t>
      </w:r>
      <w:r>
        <w:rPr>
          <w:rFonts w:ascii="Times New Roman" w:hAnsi="Times New Roman"/>
          <w:sz w:val="24"/>
          <w:szCs w:val="24"/>
          <w:lang w:val="en-US"/>
        </w:rPr>
        <w:t>Employees</w:t>
      </w:r>
      <w:r w:rsidRPr="00E61C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 один столбец из таблицы </w:t>
      </w:r>
      <w:r>
        <w:rPr>
          <w:rFonts w:ascii="Times New Roman" w:hAnsi="Times New Roman"/>
          <w:sz w:val="24"/>
          <w:szCs w:val="24"/>
          <w:lang w:val="en-US"/>
        </w:rPr>
        <w:t>Depts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806CA">
        <w:rPr>
          <w:rFonts w:ascii="Times New Roman" w:hAnsi="Times New Roman"/>
          <w:sz w:val="24"/>
          <w:szCs w:val="24"/>
        </w:rPr>
        <w:t>Предложение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определяет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соединяемые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также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яв</w:t>
      </w:r>
      <w:r>
        <w:rPr>
          <w:rFonts w:ascii="Times New Roman" w:hAnsi="Times New Roman"/>
          <w:sz w:val="24"/>
          <w:szCs w:val="24"/>
        </w:rPr>
        <w:t>но указывает тип операции объединен</w:t>
      </w:r>
      <w:r w:rsidRPr="008806CA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INNER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JOIN.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Предложение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является</w:t>
      </w:r>
      <w:r>
        <w:rPr>
          <w:rFonts w:ascii="Times New Roman" w:hAnsi="Times New Roman"/>
          <w:sz w:val="24"/>
          <w:szCs w:val="24"/>
        </w:rPr>
        <w:t xml:space="preserve"> частью предложения FROM и указы</w:t>
      </w:r>
      <w:r w:rsidRPr="008806CA">
        <w:rPr>
          <w:rFonts w:ascii="Times New Roman" w:hAnsi="Times New Roman"/>
          <w:sz w:val="24"/>
          <w:szCs w:val="24"/>
        </w:rPr>
        <w:t>вает</w:t>
      </w:r>
      <w:r>
        <w:rPr>
          <w:rFonts w:ascii="Times New Roman" w:hAnsi="Times New Roman"/>
          <w:sz w:val="24"/>
          <w:szCs w:val="24"/>
        </w:rPr>
        <w:t xml:space="preserve"> по значениям которых производится объединение строк в результирующем наборе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504C09B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 w:rsidRPr="008806CA">
        <w:rPr>
          <w:rFonts w:ascii="Times New Roman" w:hAnsi="Times New Roman"/>
          <w:sz w:val="24"/>
          <w:szCs w:val="24"/>
          <w:lang w:val="en-US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2694"/>
      </w:tblGrid>
      <w:tr w:rsidR="00681443" w:rsidRPr="0059504E" w14:paraId="596189EC" w14:textId="77777777" w:rsidTr="00766E56">
        <w:tc>
          <w:tcPr>
            <w:tcW w:w="1271" w:type="dxa"/>
          </w:tcPr>
          <w:p w14:paraId="125DC52A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843" w:type="dxa"/>
          </w:tcPr>
          <w:p w14:paraId="3261A158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1984" w:type="dxa"/>
          </w:tcPr>
          <w:p w14:paraId="66777293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FName</w:t>
            </w:r>
          </w:p>
        </w:tc>
        <w:tc>
          <w:tcPr>
            <w:tcW w:w="2694" w:type="dxa"/>
          </w:tcPr>
          <w:p w14:paraId="0F7367CB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ept</w:t>
            </w:r>
          </w:p>
        </w:tc>
      </w:tr>
      <w:tr w:rsidR="00681443" w:rsidRPr="0059504E" w14:paraId="084FBC27" w14:textId="77777777" w:rsidTr="00766E56">
        <w:tc>
          <w:tcPr>
            <w:tcW w:w="1271" w:type="dxa"/>
          </w:tcPr>
          <w:p w14:paraId="0DF4FEE6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14:paraId="0AE38112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984" w:type="dxa"/>
          </w:tcPr>
          <w:p w14:paraId="54DB35E7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2694" w:type="dxa"/>
          </w:tcPr>
          <w:p w14:paraId="78AFB8C1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59504E" w14:paraId="39B235B6" w14:textId="77777777" w:rsidTr="00766E56">
        <w:tc>
          <w:tcPr>
            <w:tcW w:w="1271" w:type="dxa"/>
          </w:tcPr>
          <w:p w14:paraId="75F1D757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843" w:type="dxa"/>
          </w:tcPr>
          <w:p w14:paraId="59DF2721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984" w:type="dxa"/>
          </w:tcPr>
          <w:p w14:paraId="60ED0703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2694" w:type="dxa"/>
          </w:tcPr>
          <w:p w14:paraId="0032D8C2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59504E" w14:paraId="1A01E71F" w14:textId="77777777" w:rsidTr="00766E56">
        <w:tc>
          <w:tcPr>
            <w:tcW w:w="1271" w:type="dxa"/>
          </w:tcPr>
          <w:p w14:paraId="04C3598B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843" w:type="dxa"/>
          </w:tcPr>
          <w:p w14:paraId="554EE3DD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984" w:type="dxa"/>
          </w:tcPr>
          <w:p w14:paraId="4E88823B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2694" w:type="dxa"/>
          </w:tcPr>
          <w:p w14:paraId="65F8EF51" w14:textId="77777777" w:rsidR="00681443" w:rsidRPr="00676B80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59504E" w14:paraId="5A096A6C" w14:textId="77777777" w:rsidTr="00766E56">
        <w:tc>
          <w:tcPr>
            <w:tcW w:w="1271" w:type="dxa"/>
          </w:tcPr>
          <w:p w14:paraId="560C4AEE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843" w:type="dxa"/>
          </w:tcPr>
          <w:p w14:paraId="30A36EEB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984" w:type="dxa"/>
          </w:tcPr>
          <w:p w14:paraId="08E2FAC7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2694" w:type="dxa"/>
          </w:tcPr>
          <w:p w14:paraId="06BB49C3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59504E" w14:paraId="389F4DAD" w14:textId="77777777" w:rsidTr="00766E56">
        <w:tc>
          <w:tcPr>
            <w:tcW w:w="1271" w:type="dxa"/>
          </w:tcPr>
          <w:p w14:paraId="36448DFF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843" w:type="dxa"/>
          </w:tcPr>
          <w:p w14:paraId="7F084487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984" w:type="dxa"/>
          </w:tcPr>
          <w:p w14:paraId="7B39E786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2694" w:type="dxa"/>
          </w:tcPr>
          <w:p w14:paraId="777402E0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59504E" w14:paraId="28BDC5C5" w14:textId="77777777" w:rsidTr="00766E56">
        <w:tc>
          <w:tcPr>
            <w:tcW w:w="1271" w:type="dxa"/>
          </w:tcPr>
          <w:p w14:paraId="5273BAE4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843" w:type="dxa"/>
          </w:tcPr>
          <w:p w14:paraId="3CD59CE3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984" w:type="dxa"/>
          </w:tcPr>
          <w:p w14:paraId="69F0850F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2694" w:type="dxa"/>
          </w:tcPr>
          <w:p w14:paraId="4B2D6D0F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59504E" w14:paraId="64104F2F" w14:textId="77777777" w:rsidTr="00766E56">
        <w:tc>
          <w:tcPr>
            <w:tcW w:w="1271" w:type="dxa"/>
          </w:tcPr>
          <w:p w14:paraId="1358F0EF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843" w:type="dxa"/>
          </w:tcPr>
          <w:p w14:paraId="561FB68C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984" w:type="dxa"/>
          </w:tcPr>
          <w:p w14:paraId="19AAFBC4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2694" w:type="dxa"/>
          </w:tcPr>
          <w:p w14:paraId="4F895F0D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59504E" w14:paraId="34C6EEA8" w14:textId="77777777" w:rsidTr="00766E56">
        <w:tc>
          <w:tcPr>
            <w:tcW w:w="1271" w:type="dxa"/>
          </w:tcPr>
          <w:p w14:paraId="60BAB9A1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843" w:type="dxa"/>
          </w:tcPr>
          <w:p w14:paraId="7670437B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984" w:type="dxa"/>
          </w:tcPr>
          <w:p w14:paraId="4BD9B866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2694" w:type="dxa"/>
          </w:tcPr>
          <w:p w14:paraId="7A83FE7D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14:paraId="54B22EA1" w14:textId="77777777" w:rsidTr="00766E56">
        <w:tc>
          <w:tcPr>
            <w:tcW w:w="1271" w:type="dxa"/>
          </w:tcPr>
          <w:p w14:paraId="4EBE7693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843" w:type="dxa"/>
          </w:tcPr>
          <w:p w14:paraId="7BD7D38B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984" w:type="dxa"/>
          </w:tcPr>
          <w:p w14:paraId="21DB7C26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2694" w:type="dxa"/>
          </w:tcPr>
          <w:p w14:paraId="7C3692FF" w14:textId="77777777" w:rsidR="00681443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  <w:tr w:rsidR="00681443" w14:paraId="1E105DC9" w14:textId="77777777" w:rsidTr="00766E56">
        <w:tc>
          <w:tcPr>
            <w:tcW w:w="1271" w:type="dxa"/>
          </w:tcPr>
          <w:p w14:paraId="52B3C934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843" w:type="dxa"/>
          </w:tcPr>
          <w:p w14:paraId="563AAD40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984" w:type="dxa"/>
          </w:tcPr>
          <w:p w14:paraId="24155687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2694" w:type="dxa"/>
          </w:tcPr>
          <w:p w14:paraId="61A5508F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</w:tbl>
    <w:p w14:paraId="74EAA7B5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930B3B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Соединяемые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столбцы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обязательно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должны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иметь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одинаковое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имя</w:t>
      </w:r>
      <w:r>
        <w:rPr>
          <w:rFonts w:ascii="Times New Roman" w:hAnsi="Times New Roman"/>
          <w:sz w:val="24"/>
          <w:szCs w:val="24"/>
        </w:rPr>
        <w:t xml:space="preserve">, но должны иметь совместимые типы данных, </w:t>
      </w:r>
      <w:r w:rsidRPr="008806CA">
        <w:rPr>
          <w:rFonts w:ascii="Times New Roman" w:hAnsi="Times New Roman"/>
          <w:sz w:val="24"/>
          <w:szCs w:val="24"/>
        </w:rPr>
        <w:t>например,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SMALLINT.</w:t>
      </w:r>
    </w:p>
    <w:p w14:paraId="0C6BD2D8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5.2  приведено графическое пояснение выбора и объединения строк таблиц при естественном объединении.</w:t>
      </w:r>
    </w:p>
    <w:p w14:paraId="1F846E01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7CE56B" w14:textId="77777777" w:rsidR="00681443" w:rsidRDefault="00681443" w:rsidP="0068144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222222"/>
          <w:lang w:eastAsia="ru-RU"/>
        </w:rPr>
        <w:drawing>
          <wp:inline distT="0" distB="0" distL="0" distR="0" wp14:anchorId="7833A236" wp14:editId="6FE2E887">
            <wp:extent cx="5939790" cy="16313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B66">
        <w:rPr>
          <w:rFonts w:ascii="Arial" w:hAnsi="Arial" w:cs="Arial"/>
          <w:color w:val="222222"/>
          <w:lang w:val="en-US"/>
        </w:rPr>
        <w:br/>
      </w:r>
    </w:p>
    <w:p w14:paraId="707A1787" w14:textId="77777777" w:rsidR="00681443" w:rsidRDefault="00681443" w:rsidP="00681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5.2  Выбор и объединение строк таблиц при естественном объединении.</w:t>
      </w:r>
    </w:p>
    <w:p w14:paraId="16E59832" w14:textId="77777777" w:rsidR="00681443" w:rsidRPr="006A0CAF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Объединен</w:t>
      </w:r>
      <w:r w:rsidRPr="006A0CAF">
        <w:rPr>
          <w:rFonts w:ascii="Times New Roman" w:hAnsi="Times New Roman"/>
          <w:b/>
          <w:sz w:val="24"/>
          <w:szCs w:val="24"/>
        </w:rPr>
        <w:t>ие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более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чем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двух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таблиц</w:t>
      </w:r>
    </w:p>
    <w:p w14:paraId="010C7D46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Теоретически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можно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соединить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SELECT,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8806CA">
        <w:rPr>
          <w:rFonts w:ascii="Times New Roman" w:hAnsi="Times New Roman"/>
          <w:sz w:val="24"/>
          <w:szCs w:val="24"/>
        </w:rPr>
        <w:t>еограниченно.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(Но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условие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совмещает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только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две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таблицы)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Однако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компонента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06CA">
        <w:rPr>
          <w:rFonts w:ascii="Times New Roman" w:hAnsi="Times New Roman"/>
          <w:sz w:val="24"/>
          <w:szCs w:val="24"/>
        </w:rPr>
        <w:t>Database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06CA">
        <w:rPr>
          <w:rFonts w:ascii="Times New Roman" w:hAnsi="Times New Roman"/>
          <w:sz w:val="24"/>
          <w:szCs w:val="24"/>
        </w:rPr>
        <w:t>Engine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количест</w:t>
      </w:r>
      <w:r>
        <w:rPr>
          <w:rFonts w:ascii="Times New Roman" w:hAnsi="Times New Roman"/>
          <w:sz w:val="24"/>
          <w:szCs w:val="24"/>
        </w:rPr>
        <w:t>во соединяемых таблиц в инструк</w:t>
      </w:r>
      <w:r w:rsidRPr="008806CA">
        <w:rPr>
          <w:rFonts w:ascii="Times New Roman" w:hAnsi="Times New Roman"/>
          <w:sz w:val="24"/>
          <w:szCs w:val="24"/>
        </w:rPr>
        <w:t>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ограничено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таблицами.</w:t>
      </w:r>
    </w:p>
    <w:p w14:paraId="572EA85E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5.7 </w:t>
      </w:r>
      <w:r w:rsidRPr="008806CA">
        <w:rPr>
          <w:rFonts w:ascii="Times New Roman" w:hAnsi="Times New Roman"/>
          <w:sz w:val="24"/>
          <w:szCs w:val="24"/>
        </w:rPr>
        <w:t>показано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базы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данных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Shop</w:t>
      </w:r>
      <w:r w:rsidRPr="008806CA">
        <w:rPr>
          <w:rFonts w:ascii="Times New Roman" w:hAnsi="Times New Roman"/>
          <w:sz w:val="24"/>
          <w:szCs w:val="24"/>
        </w:rPr>
        <w:t>.</w:t>
      </w:r>
    </w:p>
    <w:p w14:paraId="33FDF1FF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Выборка</w:t>
      </w:r>
      <w:r>
        <w:rPr>
          <w:rFonts w:ascii="Times New Roman" w:hAnsi="Times New Roman"/>
          <w:sz w:val="24"/>
          <w:szCs w:val="24"/>
        </w:rPr>
        <w:t xml:space="preserve"> данных о сотрудниках из трех таблиц.</w:t>
      </w:r>
    </w:p>
    <w:p w14:paraId="30398C65" w14:textId="77777777" w:rsidR="00681443" w:rsidRPr="00A548A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548A0">
        <w:rPr>
          <w:rFonts w:ascii="Times New Roman" w:hAnsi="Times New Roman"/>
          <w:b/>
          <w:sz w:val="24"/>
          <w:szCs w:val="24"/>
          <w:lang w:val="en-US"/>
        </w:rPr>
        <w:t xml:space="preserve">USE </w:t>
      </w:r>
      <w:r>
        <w:rPr>
          <w:rFonts w:ascii="Times New Roman" w:hAnsi="Times New Roman"/>
          <w:b/>
          <w:sz w:val="24"/>
          <w:szCs w:val="24"/>
          <w:lang w:val="en-US"/>
        </w:rPr>
        <w:t>Shop</w:t>
      </w:r>
      <w:r w:rsidRPr="00A548A0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2ACBC07B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E6448">
        <w:rPr>
          <w:rFonts w:ascii="Times New Roman" w:hAnsi="Times New Roman"/>
          <w:b/>
          <w:sz w:val="24"/>
          <w:szCs w:val="24"/>
          <w:lang w:val="en-US"/>
        </w:rPr>
        <w:t>SELECT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E6448">
        <w:rPr>
          <w:rFonts w:ascii="Times New Roman" w:hAnsi="Times New Roman"/>
          <w:b/>
          <w:sz w:val="24"/>
          <w:szCs w:val="24"/>
          <w:lang w:val="en-US"/>
        </w:rPr>
        <w:t>emp</w:t>
      </w:r>
      <w:r>
        <w:rPr>
          <w:rFonts w:ascii="Times New Roman" w:hAnsi="Times New Roman"/>
          <w:b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, FName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  <w:lang w:val="en-US"/>
        </w:rPr>
        <w:t>t, Position</w:t>
      </w:r>
    </w:p>
    <w:p w14:paraId="65A3F497" w14:textId="77777777" w:rsidR="00681443" w:rsidRPr="000E644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E6448">
        <w:rPr>
          <w:rFonts w:ascii="Times New Roman" w:hAnsi="Times New Roman"/>
          <w:b/>
          <w:sz w:val="24"/>
          <w:szCs w:val="24"/>
          <w:lang w:val="en-US"/>
        </w:rPr>
        <w:t>FROM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employee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s E 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INNER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JOIN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depts D</w:t>
      </w:r>
    </w:p>
    <w:p w14:paraId="5DEB30C0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E6448">
        <w:rPr>
          <w:rFonts w:ascii="Times New Roman" w:hAnsi="Times New Roman"/>
          <w:b/>
          <w:sz w:val="24"/>
          <w:szCs w:val="24"/>
          <w:lang w:val="en-US"/>
        </w:rPr>
        <w:t>ON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E.deptId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D.</w:t>
      </w:r>
      <w:r w:rsidRPr="000E6448">
        <w:rPr>
          <w:rFonts w:ascii="Times New Roman" w:hAnsi="Times New Roman"/>
          <w:b/>
          <w:sz w:val="24"/>
          <w:szCs w:val="24"/>
          <w:lang w:val="en-US"/>
        </w:rPr>
        <w:t>dep</w:t>
      </w:r>
      <w:r>
        <w:rPr>
          <w:rFonts w:ascii="Times New Roman" w:hAnsi="Times New Roman"/>
          <w:b/>
          <w:sz w:val="24"/>
          <w:szCs w:val="24"/>
          <w:lang w:val="en-US"/>
        </w:rPr>
        <w:t>tId</w:t>
      </w:r>
      <w:proofErr w:type="spellEnd"/>
    </w:p>
    <w:p w14:paraId="22BA252C" w14:textId="77777777" w:rsidR="00681443" w:rsidRPr="000E644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INNER JOIN Positions P ON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E.posId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P.posId</w:t>
      </w:r>
      <w:proofErr w:type="spellEnd"/>
      <w:r w:rsidRPr="000E6448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5A30C048" w14:textId="77777777" w:rsidR="00681443" w:rsidRPr="003D3B66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B4D65F2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 w:rsidRPr="008806CA">
        <w:rPr>
          <w:rFonts w:ascii="Times New Roman" w:hAnsi="Times New Roman"/>
          <w:sz w:val="24"/>
          <w:szCs w:val="24"/>
          <w:lang w:val="en-US"/>
        </w:rPr>
        <w:t>: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1210"/>
        <w:gridCol w:w="1822"/>
        <w:gridCol w:w="1947"/>
        <w:gridCol w:w="2301"/>
        <w:gridCol w:w="2213"/>
      </w:tblGrid>
      <w:tr w:rsidR="00681443" w:rsidRPr="0059504E" w14:paraId="1DA87C9A" w14:textId="77777777" w:rsidTr="00766E56">
        <w:tc>
          <w:tcPr>
            <w:tcW w:w="1210" w:type="dxa"/>
          </w:tcPr>
          <w:p w14:paraId="034CBBF3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822" w:type="dxa"/>
          </w:tcPr>
          <w:p w14:paraId="31D3143F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1947" w:type="dxa"/>
          </w:tcPr>
          <w:p w14:paraId="09BC8CDC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FName</w:t>
            </w:r>
          </w:p>
        </w:tc>
        <w:tc>
          <w:tcPr>
            <w:tcW w:w="2301" w:type="dxa"/>
          </w:tcPr>
          <w:p w14:paraId="2174817B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 w:rsidRPr="005950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ept</w:t>
            </w:r>
          </w:p>
        </w:tc>
        <w:tc>
          <w:tcPr>
            <w:tcW w:w="2213" w:type="dxa"/>
          </w:tcPr>
          <w:p w14:paraId="0D980FF2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681443" w:rsidRPr="0059504E" w14:paraId="20A65B4F" w14:textId="77777777" w:rsidTr="00766E56">
        <w:tc>
          <w:tcPr>
            <w:tcW w:w="1210" w:type="dxa"/>
          </w:tcPr>
          <w:p w14:paraId="63C0D092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822" w:type="dxa"/>
          </w:tcPr>
          <w:p w14:paraId="770E6CD1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947" w:type="dxa"/>
          </w:tcPr>
          <w:p w14:paraId="7F7190D2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2301" w:type="dxa"/>
          </w:tcPr>
          <w:p w14:paraId="42CDD514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  <w:tc>
          <w:tcPr>
            <w:tcW w:w="2213" w:type="dxa"/>
          </w:tcPr>
          <w:p w14:paraId="6D7445CA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272D6E"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</w:tr>
      <w:tr w:rsidR="00681443" w:rsidRPr="0059504E" w14:paraId="4F8A7633" w14:textId="77777777" w:rsidTr="00766E56">
        <w:tc>
          <w:tcPr>
            <w:tcW w:w="1210" w:type="dxa"/>
          </w:tcPr>
          <w:p w14:paraId="2909A22B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822" w:type="dxa"/>
          </w:tcPr>
          <w:p w14:paraId="719F157F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947" w:type="dxa"/>
          </w:tcPr>
          <w:p w14:paraId="7F08AD15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2301" w:type="dxa"/>
          </w:tcPr>
          <w:p w14:paraId="0AE4F9E4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  <w:tc>
          <w:tcPr>
            <w:tcW w:w="2213" w:type="dxa"/>
          </w:tcPr>
          <w:p w14:paraId="0D534BAA" w14:textId="77777777" w:rsidR="00681443" w:rsidRPr="00211F4A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</w:tc>
      </w:tr>
      <w:tr w:rsidR="00681443" w:rsidRPr="0059504E" w14:paraId="653C2EB9" w14:textId="77777777" w:rsidTr="00766E56">
        <w:tc>
          <w:tcPr>
            <w:tcW w:w="1210" w:type="dxa"/>
          </w:tcPr>
          <w:p w14:paraId="0DE55A46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822" w:type="dxa"/>
          </w:tcPr>
          <w:p w14:paraId="32C4D771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947" w:type="dxa"/>
          </w:tcPr>
          <w:p w14:paraId="4489E3BD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2301" w:type="dxa"/>
          </w:tcPr>
          <w:p w14:paraId="78F2B3C1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  <w:tc>
          <w:tcPr>
            <w:tcW w:w="2213" w:type="dxa"/>
          </w:tcPr>
          <w:p w14:paraId="11E6FB1C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Бухгалтер</w:t>
            </w:r>
          </w:p>
        </w:tc>
      </w:tr>
      <w:tr w:rsidR="00681443" w:rsidRPr="0059504E" w14:paraId="31EB225C" w14:textId="77777777" w:rsidTr="00766E56">
        <w:tc>
          <w:tcPr>
            <w:tcW w:w="1210" w:type="dxa"/>
          </w:tcPr>
          <w:p w14:paraId="50D948F8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822" w:type="dxa"/>
          </w:tcPr>
          <w:p w14:paraId="3AD14329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947" w:type="dxa"/>
          </w:tcPr>
          <w:p w14:paraId="090A5969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2301" w:type="dxa"/>
          </w:tcPr>
          <w:p w14:paraId="6D14B8A1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  <w:tc>
          <w:tcPr>
            <w:tcW w:w="2213" w:type="dxa"/>
          </w:tcPr>
          <w:p w14:paraId="4EFBEE20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272D6E"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</w:tc>
      </w:tr>
      <w:tr w:rsidR="00681443" w:rsidRPr="0059504E" w14:paraId="66617513" w14:textId="77777777" w:rsidTr="00766E56">
        <w:tc>
          <w:tcPr>
            <w:tcW w:w="1210" w:type="dxa"/>
          </w:tcPr>
          <w:p w14:paraId="2491EA02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822" w:type="dxa"/>
          </w:tcPr>
          <w:p w14:paraId="0CCB0640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947" w:type="dxa"/>
          </w:tcPr>
          <w:p w14:paraId="63BB8F94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2301" w:type="dxa"/>
          </w:tcPr>
          <w:p w14:paraId="2D8001CD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  <w:tc>
          <w:tcPr>
            <w:tcW w:w="2213" w:type="dxa"/>
          </w:tcPr>
          <w:p w14:paraId="22D1D191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272D6E"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</w:tc>
      </w:tr>
      <w:tr w:rsidR="00681443" w:rsidRPr="0059504E" w14:paraId="0EB35480" w14:textId="77777777" w:rsidTr="00766E56">
        <w:tc>
          <w:tcPr>
            <w:tcW w:w="1210" w:type="dxa"/>
          </w:tcPr>
          <w:p w14:paraId="43D54C18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822" w:type="dxa"/>
          </w:tcPr>
          <w:p w14:paraId="68D507AA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947" w:type="dxa"/>
          </w:tcPr>
          <w:p w14:paraId="4F93E185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2301" w:type="dxa"/>
          </w:tcPr>
          <w:p w14:paraId="773F8035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  <w:tc>
          <w:tcPr>
            <w:tcW w:w="2213" w:type="dxa"/>
          </w:tcPr>
          <w:p w14:paraId="5A2669BD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272D6E">
              <w:rPr>
                <w:rFonts w:ascii="Times New Roman" w:hAnsi="Times New Roman"/>
                <w:sz w:val="24"/>
                <w:szCs w:val="24"/>
              </w:rPr>
              <w:t>Главный бухгалтер</w:t>
            </w:r>
          </w:p>
        </w:tc>
      </w:tr>
      <w:tr w:rsidR="00681443" w:rsidRPr="0059504E" w14:paraId="604C03EC" w14:textId="77777777" w:rsidTr="00766E56">
        <w:tc>
          <w:tcPr>
            <w:tcW w:w="1210" w:type="dxa"/>
          </w:tcPr>
          <w:p w14:paraId="10BD6801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822" w:type="dxa"/>
          </w:tcPr>
          <w:p w14:paraId="4D4B9600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947" w:type="dxa"/>
          </w:tcPr>
          <w:p w14:paraId="67C65B35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2301" w:type="dxa"/>
          </w:tcPr>
          <w:p w14:paraId="3FA5FEF5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  <w:tc>
          <w:tcPr>
            <w:tcW w:w="2213" w:type="dxa"/>
          </w:tcPr>
          <w:p w14:paraId="5E32DCC3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272D6E">
              <w:rPr>
                <w:rFonts w:ascii="Times New Roman" w:hAnsi="Times New Roman"/>
                <w:sz w:val="24"/>
                <w:szCs w:val="24"/>
              </w:rPr>
              <w:t>Грузчик</w:t>
            </w:r>
          </w:p>
        </w:tc>
      </w:tr>
      <w:tr w:rsidR="00681443" w:rsidRPr="0059504E" w14:paraId="723ED20C" w14:textId="77777777" w:rsidTr="00766E56">
        <w:tc>
          <w:tcPr>
            <w:tcW w:w="1210" w:type="dxa"/>
          </w:tcPr>
          <w:p w14:paraId="5F3F61D4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822" w:type="dxa"/>
          </w:tcPr>
          <w:p w14:paraId="1D98EDD7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947" w:type="dxa"/>
          </w:tcPr>
          <w:p w14:paraId="0EE91332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2301" w:type="dxa"/>
          </w:tcPr>
          <w:p w14:paraId="1E922096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  <w:tc>
          <w:tcPr>
            <w:tcW w:w="2213" w:type="dxa"/>
          </w:tcPr>
          <w:p w14:paraId="66F8CF8A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272D6E">
              <w:rPr>
                <w:rFonts w:ascii="Times New Roman" w:hAnsi="Times New Roman"/>
                <w:sz w:val="24"/>
                <w:szCs w:val="24"/>
              </w:rPr>
              <w:t>Грузчик</w:t>
            </w:r>
          </w:p>
        </w:tc>
      </w:tr>
      <w:tr w:rsidR="00681443" w14:paraId="00BFC914" w14:textId="77777777" w:rsidTr="00766E56">
        <w:trPr>
          <w:trHeight w:val="505"/>
        </w:trPr>
        <w:tc>
          <w:tcPr>
            <w:tcW w:w="1210" w:type="dxa"/>
          </w:tcPr>
          <w:p w14:paraId="6F0D0C4B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822" w:type="dxa"/>
          </w:tcPr>
          <w:p w14:paraId="629D95DA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947" w:type="dxa"/>
          </w:tcPr>
          <w:p w14:paraId="528AA8BB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2301" w:type="dxa"/>
          </w:tcPr>
          <w:p w14:paraId="2C77F44A" w14:textId="77777777" w:rsidR="00681443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  <w:tc>
          <w:tcPr>
            <w:tcW w:w="2213" w:type="dxa"/>
          </w:tcPr>
          <w:p w14:paraId="10E37302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272D6E">
              <w:rPr>
                <w:rFonts w:ascii="Times New Roman" w:hAnsi="Times New Roman"/>
                <w:sz w:val="24"/>
                <w:szCs w:val="24"/>
              </w:rPr>
              <w:t>Водитель</w:t>
            </w:r>
          </w:p>
        </w:tc>
      </w:tr>
      <w:tr w:rsidR="00681443" w14:paraId="589B4323" w14:textId="77777777" w:rsidTr="00766E56">
        <w:trPr>
          <w:trHeight w:val="659"/>
        </w:trPr>
        <w:tc>
          <w:tcPr>
            <w:tcW w:w="1210" w:type="dxa"/>
          </w:tcPr>
          <w:p w14:paraId="5891C454" w14:textId="77777777" w:rsidR="00681443" w:rsidRPr="0059504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822" w:type="dxa"/>
          </w:tcPr>
          <w:p w14:paraId="6B25AFF8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947" w:type="dxa"/>
          </w:tcPr>
          <w:p w14:paraId="1FDCA027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2301" w:type="dxa"/>
          </w:tcPr>
          <w:p w14:paraId="6DF8B0BD" w14:textId="77777777" w:rsidR="00681443" w:rsidRPr="0059504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  <w:tc>
          <w:tcPr>
            <w:tcW w:w="2213" w:type="dxa"/>
          </w:tcPr>
          <w:p w14:paraId="78A121D1" w14:textId="77777777" w:rsidR="00681443" w:rsidRPr="00272D6E" w:rsidRDefault="00681443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Водитель</w:t>
            </w:r>
          </w:p>
        </w:tc>
      </w:tr>
    </w:tbl>
    <w:p w14:paraId="576B8B6D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3D0BC2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8806CA">
        <w:rPr>
          <w:rFonts w:ascii="Times New Roman" w:hAnsi="Times New Roman"/>
          <w:sz w:val="24"/>
          <w:szCs w:val="24"/>
        </w:rPr>
        <w:t>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осуществления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естественного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используется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условия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каждое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 xml:space="preserve"> которых соединяет по две табли</w:t>
      </w:r>
      <w:r w:rsidRPr="008806CA">
        <w:rPr>
          <w:rFonts w:ascii="Times New Roman" w:hAnsi="Times New Roman"/>
          <w:sz w:val="24"/>
          <w:szCs w:val="24"/>
        </w:rPr>
        <w:t>цы.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9CED8B2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5BE4CD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Внешнее</w:t>
      </w:r>
      <w:r w:rsidRPr="00272D6E">
        <w:rPr>
          <w:rFonts w:ascii="Times New Roman" w:hAnsi="Times New Roman"/>
          <w:b/>
          <w:sz w:val="24"/>
          <w:szCs w:val="24"/>
        </w:rPr>
        <w:t xml:space="preserve"> объединение (</w:t>
      </w:r>
      <w:r>
        <w:rPr>
          <w:rFonts w:ascii="Times New Roman" w:hAnsi="Times New Roman"/>
          <w:b/>
          <w:sz w:val="24"/>
          <w:szCs w:val="24"/>
          <w:lang w:val="en-US"/>
        </w:rPr>
        <w:t>OUTER</w:t>
      </w:r>
      <w:r w:rsidRPr="00272D6E">
        <w:rPr>
          <w:rFonts w:ascii="Times New Roman" w:hAnsi="Times New Roman"/>
          <w:b/>
          <w:sz w:val="24"/>
          <w:szCs w:val="24"/>
        </w:rPr>
        <w:t xml:space="preserve"> </w:t>
      </w:r>
      <w:r w:rsidRPr="00272D6E">
        <w:rPr>
          <w:rFonts w:ascii="Times New Roman" w:hAnsi="Times New Roman"/>
          <w:b/>
          <w:sz w:val="24"/>
          <w:szCs w:val="24"/>
          <w:lang w:val="en-US"/>
        </w:rPr>
        <w:t>JOIN</w:t>
      </w:r>
      <w:r w:rsidRPr="00272D6E">
        <w:rPr>
          <w:rFonts w:ascii="Times New Roman" w:hAnsi="Times New Roman"/>
          <w:b/>
          <w:sz w:val="24"/>
          <w:szCs w:val="24"/>
        </w:rPr>
        <w:t>)</w:t>
      </w:r>
    </w:p>
    <w:p w14:paraId="636578E4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предшествующих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примерах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естественного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результирующий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содержал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только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строки</w:t>
      </w:r>
      <w:r>
        <w:rPr>
          <w:rFonts w:ascii="Times New Roman" w:hAnsi="Times New Roman"/>
          <w:sz w:val="24"/>
          <w:szCs w:val="24"/>
        </w:rPr>
        <w:t xml:space="preserve"> из  </w:t>
      </w:r>
      <w:r w:rsidRPr="008806CA">
        <w:rPr>
          <w:rFonts w:ascii="Times New Roman" w:hAnsi="Times New Roman"/>
          <w:sz w:val="24"/>
          <w:szCs w:val="24"/>
        </w:rPr>
        <w:t>одной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имелись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соответствующие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другой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иногда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кроме</w:t>
      </w:r>
      <w:r>
        <w:rPr>
          <w:rFonts w:ascii="Times New Roman" w:hAnsi="Times New Roman"/>
          <w:sz w:val="24"/>
          <w:szCs w:val="24"/>
        </w:rPr>
        <w:t xml:space="preserve"> совпадающих строк бывает необхо</w:t>
      </w:r>
      <w:r w:rsidRPr="008806CA">
        <w:rPr>
          <w:rFonts w:ascii="Times New Roman" w:hAnsi="Times New Roman"/>
          <w:sz w:val="24"/>
          <w:szCs w:val="24"/>
        </w:rPr>
        <w:t>димым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извлечь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обеих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без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совпадений.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операция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называется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внешним</w:t>
      </w:r>
      <w:r>
        <w:rPr>
          <w:rFonts w:ascii="Times New Roman" w:hAnsi="Times New Roman"/>
          <w:b/>
          <w:sz w:val="24"/>
          <w:szCs w:val="24"/>
        </w:rPr>
        <w:t xml:space="preserve"> объединен</w:t>
      </w:r>
      <w:r w:rsidRPr="006A0CAF">
        <w:rPr>
          <w:rFonts w:ascii="Times New Roman" w:hAnsi="Times New Roman"/>
          <w:b/>
          <w:sz w:val="24"/>
          <w:szCs w:val="24"/>
        </w:rPr>
        <w:t>ием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6A0CAF">
        <w:rPr>
          <w:rFonts w:ascii="Times New Roman" w:hAnsi="Times New Roman"/>
          <w:b/>
          <w:sz w:val="24"/>
          <w:szCs w:val="24"/>
        </w:rPr>
        <w:t>outer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A0CAF">
        <w:rPr>
          <w:rFonts w:ascii="Times New Roman" w:hAnsi="Times New Roman"/>
          <w:b/>
          <w:sz w:val="24"/>
          <w:szCs w:val="24"/>
        </w:rPr>
        <w:t>join</w:t>
      </w:r>
      <w:proofErr w:type="spellEnd"/>
      <w:r w:rsidRPr="006A0CAF">
        <w:rPr>
          <w:rFonts w:ascii="Times New Roman" w:hAnsi="Times New Roman"/>
          <w:b/>
          <w:sz w:val="24"/>
          <w:szCs w:val="24"/>
        </w:rPr>
        <w:t>).</w:t>
      </w:r>
    </w:p>
    <w:p w14:paraId="46DBBCA9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примерах</w:t>
      </w:r>
      <w:r>
        <w:rPr>
          <w:rFonts w:ascii="Times New Roman" w:hAnsi="Times New Roman"/>
          <w:sz w:val="24"/>
          <w:szCs w:val="24"/>
        </w:rPr>
        <w:t xml:space="preserve"> 5</w:t>
      </w:r>
      <w:r w:rsidRPr="00272D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8</w:t>
      </w:r>
      <w:r w:rsidRPr="00272D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5.9  </w:t>
      </w:r>
      <w:r w:rsidRPr="008806CA">
        <w:rPr>
          <w:rFonts w:ascii="Times New Roman" w:hAnsi="Times New Roman"/>
          <w:sz w:val="24"/>
          <w:szCs w:val="24"/>
        </w:rPr>
        <w:t>показан</w:t>
      </w:r>
      <w:r>
        <w:rPr>
          <w:rFonts w:ascii="Times New Roman" w:hAnsi="Times New Roman"/>
          <w:sz w:val="24"/>
          <w:szCs w:val="24"/>
        </w:rPr>
        <w:t>ы запросы с внешним объединением таблиц</w:t>
      </w:r>
    </w:p>
    <w:p w14:paraId="76E18691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5.8. Запрос на выборку информации о сотрудниках с внешним левым объединением таблиц.</w:t>
      </w:r>
    </w:p>
    <w:p w14:paraId="44F46D7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17A985" w14:textId="77777777" w:rsidR="00681443" w:rsidRPr="000770E8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770E8">
        <w:rPr>
          <w:rFonts w:ascii="Times New Roman" w:hAnsi="Times New Roman"/>
          <w:b/>
          <w:sz w:val="24"/>
          <w:szCs w:val="24"/>
          <w:lang w:val="en-US"/>
        </w:rPr>
        <w:t>USE Shop;</w:t>
      </w:r>
    </w:p>
    <w:p w14:paraId="56CF3DDD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0770E8">
        <w:rPr>
          <w:rStyle w:val="hljs-keyword"/>
          <w:b/>
          <w:sz w:val="24"/>
          <w:szCs w:val="24"/>
          <w:lang w:val="en-US"/>
        </w:rPr>
        <w:t>SELECT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emp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Id</w:t>
      </w:r>
      <w:proofErr w:type="spellEnd"/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L</w:t>
      </w:r>
      <w:r w:rsidRPr="000770E8">
        <w:rPr>
          <w:rStyle w:val="hljs-keyword"/>
          <w:b/>
          <w:sz w:val="24"/>
          <w:szCs w:val="24"/>
          <w:lang w:val="en-US"/>
        </w:rPr>
        <w:t>Name</w:t>
      </w:r>
      <w:proofErr w:type="spellEnd"/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FName,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E.deptId</w:t>
      </w:r>
      <w:proofErr w:type="spellEnd"/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D.deptId</w:t>
      </w:r>
      <w:proofErr w:type="spellEnd"/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D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ep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t</w:t>
      </w:r>
    </w:p>
    <w:p w14:paraId="67852C8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0770E8">
        <w:rPr>
          <w:rStyle w:val="hljs-keyword"/>
          <w:b/>
          <w:sz w:val="24"/>
          <w:szCs w:val="24"/>
          <w:lang w:val="en-US"/>
        </w:rPr>
        <w:t>FROM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Employees 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E 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</w:p>
    <w:p w14:paraId="7B0986A3" w14:textId="77777777" w:rsidR="00681443" w:rsidRPr="00211F4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770E8">
        <w:rPr>
          <w:rStyle w:val="hljs-keyword"/>
          <w:b/>
          <w:sz w:val="24"/>
          <w:szCs w:val="24"/>
          <w:lang w:val="en-US"/>
        </w:rPr>
        <w:t>LEFT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0770E8">
        <w:rPr>
          <w:rStyle w:val="hljs-keyword"/>
          <w:b/>
          <w:sz w:val="24"/>
          <w:szCs w:val="24"/>
          <w:lang w:val="en-US"/>
        </w:rPr>
        <w:t>JOIN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Dep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ts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0770E8">
        <w:rPr>
          <w:rStyle w:val="hljs-keyword"/>
          <w:b/>
          <w:sz w:val="24"/>
          <w:szCs w:val="24"/>
          <w:lang w:val="en-US"/>
        </w:rPr>
        <w:t>ON</w:t>
      </w:r>
      <w:r w:rsidRPr="00211F4A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</w:t>
      </w:r>
      <w:r w:rsidRPr="00211F4A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deptId</w:t>
      </w:r>
      <w:proofErr w:type="spellEnd"/>
      <w:r w:rsidRPr="00211F4A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=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</w:t>
      </w:r>
      <w:r w:rsidRPr="00211F4A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deptId</w:t>
      </w:r>
      <w:proofErr w:type="spellEnd"/>
    </w:p>
    <w:p w14:paraId="377F0E61" w14:textId="77777777" w:rsidR="00681443" w:rsidRPr="00211F4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1F4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057801F" w14:textId="77777777" w:rsidR="00681443" w:rsidRPr="00E64B6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 w:rsidRPr="00E64B63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 w:rsidRPr="00E64B63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 w:rsidRPr="00E64B63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 w:rsidRPr="00E64B63">
        <w:rPr>
          <w:rFonts w:ascii="Times New Roman" w:hAnsi="Times New Roman"/>
          <w:sz w:val="24"/>
          <w:szCs w:val="24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8"/>
        <w:gridCol w:w="1439"/>
        <w:gridCol w:w="1316"/>
        <w:gridCol w:w="1134"/>
        <w:gridCol w:w="1276"/>
        <w:gridCol w:w="2409"/>
      </w:tblGrid>
      <w:tr w:rsidR="00681443" w:rsidRPr="000B0CF9" w14:paraId="4D3BC6D2" w14:textId="77777777" w:rsidTr="00766E56">
        <w:tc>
          <w:tcPr>
            <w:tcW w:w="988" w:type="dxa"/>
          </w:tcPr>
          <w:p w14:paraId="57DAF9C8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empId</w:t>
            </w:r>
            <w:proofErr w:type="spellEnd"/>
          </w:p>
        </w:tc>
        <w:tc>
          <w:tcPr>
            <w:tcW w:w="1439" w:type="dxa"/>
          </w:tcPr>
          <w:p w14:paraId="06AD434E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LName</w:t>
            </w:r>
            <w:proofErr w:type="spellEnd"/>
          </w:p>
        </w:tc>
        <w:tc>
          <w:tcPr>
            <w:tcW w:w="1316" w:type="dxa"/>
          </w:tcPr>
          <w:p w14:paraId="3FFBAC0D" w14:textId="77777777" w:rsidR="00681443" w:rsidRPr="00D37BC7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FName</w:t>
            </w:r>
          </w:p>
        </w:tc>
        <w:tc>
          <w:tcPr>
            <w:tcW w:w="1134" w:type="dxa"/>
          </w:tcPr>
          <w:p w14:paraId="350448B6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E.deptId</w:t>
            </w:r>
            <w:proofErr w:type="spellEnd"/>
          </w:p>
        </w:tc>
        <w:tc>
          <w:tcPr>
            <w:tcW w:w="1276" w:type="dxa"/>
          </w:tcPr>
          <w:p w14:paraId="00664DB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D.DeptId</w:t>
            </w:r>
            <w:proofErr w:type="spellEnd"/>
          </w:p>
        </w:tc>
        <w:tc>
          <w:tcPr>
            <w:tcW w:w="2409" w:type="dxa"/>
          </w:tcPr>
          <w:p w14:paraId="6FC0A9B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ept</w:t>
            </w:r>
          </w:p>
        </w:tc>
      </w:tr>
      <w:tr w:rsidR="00681443" w:rsidRPr="000B0CF9" w14:paraId="2C4C4138" w14:textId="77777777" w:rsidTr="00766E56">
        <w:tc>
          <w:tcPr>
            <w:tcW w:w="988" w:type="dxa"/>
          </w:tcPr>
          <w:p w14:paraId="0947396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0C714F4E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71FC099F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4" w:type="dxa"/>
            <w:shd w:val="clear" w:color="auto" w:fill="auto"/>
          </w:tcPr>
          <w:p w14:paraId="6D0A11FE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3661399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14:paraId="4AEAC9CB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0B0CF9" w14:paraId="31920632" w14:textId="77777777" w:rsidTr="00766E56">
        <w:tc>
          <w:tcPr>
            <w:tcW w:w="988" w:type="dxa"/>
          </w:tcPr>
          <w:p w14:paraId="046EDE5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2C542651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334EB72F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6DD6640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4C87E9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2AAC5DAA" w14:textId="77777777" w:rsidR="00681443" w:rsidRPr="00211F4A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23F0C4F3" w14:textId="77777777" w:rsidTr="00766E56">
        <w:tc>
          <w:tcPr>
            <w:tcW w:w="988" w:type="dxa"/>
          </w:tcPr>
          <w:p w14:paraId="4A0471E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279348B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5858A5F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4" w:type="dxa"/>
            <w:shd w:val="clear" w:color="auto" w:fill="auto"/>
          </w:tcPr>
          <w:p w14:paraId="5BE3AB4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482EA5A0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4094B501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03B48AD2" w14:textId="77777777" w:rsidTr="00766E56">
        <w:tc>
          <w:tcPr>
            <w:tcW w:w="988" w:type="dxa"/>
          </w:tcPr>
          <w:p w14:paraId="66C0731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000C513D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73954BC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4188069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1A72212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276FB66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25D029F1" w14:textId="77777777" w:rsidTr="00766E56">
        <w:tc>
          <w:tcPr>
            <w:tcW w:w="988" w:type="dxa"/>
          </w:tcPr>
          <w:p w14:paraId="403E5D20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lastRenderedPageBreak/>
              <w:t>1004</w:t>
            </w:r>
          </w:p>
        </w:tc>
        <w:tc>
          <w:tcPr>
            <w:tcW w:w="1439" w:type="dxa"/>
          </w:tcPr>
          <w:p w14:paraId="33876F5D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6DC81B5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4" w:type="dxa"/>
            <w:shd w:val="clear" w:color="auto" w:fill="auto"/>
          </w:tcPr>
          <w:p w14:paraId="30CE19F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6DC81E6E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3144572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56220805" w14:textId="77777777" w:rsidTr="00766E56">
        <w:tc>
          <w:tcPr>
            <w:tcW w:w="988" w:type="dxa"/>
          </w:tcPr>
          <w:p w14:paraId="3DE5D3E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34FFE89D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588BADBE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4" w:type="dxa"/>
            <w:shd w:val="clear" w:color="auto" w:fill="auto"/>
          </w:tcPr>
          <w:p w14:paraId="019542A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62A67A4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33D6E52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11A8D1E7" w14:textId="77777777" w:rsidTr="00766E56">
        <w:tc>
          <w:tcPr>
            <w:tcW w:w="988" w:type="dxa"/>
          </w:tcPr>
          <w:p w14:paraId="729A9582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2F66996F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0E18FEE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4" w:type="dxa"/>
            <w:shd w:val="clear" w:color="auto" w:fill="auto"/>
          </w:tcPr>
          <w:p w14:paraId="6FF6E97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E681B8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09" w:type="dxa"/>
          </w:tcPr>
          <w:p w14:paraId="2AF4F00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0B0CF9" w14:paraId="66587E35" w14:textId="77777777" w:rsidTr="00766E56">
        <w:tc>
          <w:tcPr>
            <w:tcW w:w="988" w:type="dxa"/>
          </w:tcPr>
          <w:p w14:paraId="1489357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6ED569C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0C46E23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4" w:type="dxa"/>
            <w:shd w:val="clear" w:color="auto" w:fill="auto"/>
          </w:tcPr>
          <w:p w14:paraId="16601399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7EDC84F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09" w:type="dxa"/>
          </w:tcPr>
          <w:p w14:paraId="6CE69E6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0B0CF9" w14:paraId="536B5996" w14:textId="77777777" w:rsidTr="00766E56">
        <w:tc>
          <w:tcPr>
            <w:tcW w:w="988" w:type="dxa"/>
          </w:tcPr>
          <w:p w14:paraId="6BEEA386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39" w:type="dxa"/>
          </w:tcPr>
          <w:p w14:paraId="3D043794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316" w:type="dxa"/>
          </w:tcPr>
          <w:p w14:paraId="65D4F1D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134" w:type="dxa"/>
            <w:shd w:val="clear" w:color="auto" w:fill="auto"/>
          </w:tcPr>
          <w:p w14:paraId="354DE2F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808601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409" w:type="dxa"/>
          </w:tcPr>
          <w:p w14:paraId="445A333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  <w:tr w:rsidR="00681443" w:rsidRPr="000B0CF9" w14:paraId="0632DDB0" w14:textId="77777777" w:rsidTr="00766E56">
        <w:tc>
          <w:tcPr>
            <w:tcW w:w="988" w:type="dxa"/>
          </w:tcPr>
          <w:p w14:paraId="5858A77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439" w:type="dxa"/>
          </w:tcPr>
          <w:p w14:paraId="5C1D16C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316" w:type="dxa"/>
          </w:tcPr>
          <w:p w14:paraId="62FFEA5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134" w:type="dxa"/>
            <w:shd w:val="clear" w:color="auto" w:fill="auto"/>
          </w:tcPr>
          <w:p w14:paraId="0ECE1D32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442B7D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9" w:type="dxa"/>
          </w:tcPr>
          <w:p w14:paraId="5E949C0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</w:tbl>
    <w:p w14:paraId="686F694C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52789F0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левого внешнего объединения в таблице появились названия отделов всех сотрудников. Но если в таблице </w:t>
      </w:r>
      <w:r>
        <w:rPr>
          <w:rFonts w:ascii="Times New Roman" w:hAnsi="Times New Roman"/>
          <w:sz w:val="24"/>
          <w:szCs w:val="24"/>
          <w:lang w:val="en-US"/>
        </w:rPr>
        <w:t>Employees</w:t>
      </w:r>
      <w:r w:rsidRPr="000B0C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одному из сотрудников (например, Мазурову Владимиру) в поле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deptId</w:t>
      </w:r>
      <w:proofErr w:type="spellEnd"/>
      <w:r>
        <w:rPr>
          <w:rFonts w:ascii="Times New Roman" w:hAnsi="Times New Roman"/>
          <w:sz w:val="24"/>
          <w:szCs w:val="24"/>
        </w:rPr>
        <w:t xml:space="preserve"> поместить значение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>
        <w:rPr>
          <w:rFonts w:ascii="Times New Roman" w:hAnsi="Times New Roman"/>
          <w:sz w:val="24"/>
          <w:szCs w:val="24"/>
        </w:rPr>
        <w:t>, то результат запроса  5.9 примет следующий вид: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8"/>
        <w:gridCol w:w="1439"/>
        <w:gridCol w:w="1316"/>
        <w:gridCol w:w="1134"/>
        <w:gridCol w:w="1276"/>
        <w:gridCol w:w="2409"/>
      </w:tblGrid>
      <w:tr w:rsidR="00681443" w:rsidRPr="000B0CF9" w14:paraId="6751B850" w14:textId="77777777" w:rsidTr="00766E56">
        <w:tc>
          <w:tcPr>
            <w:tcW w:w="988" w:type="dxa"/>
          </w:tcPr>
          <w:p w14:paraId="28E3834C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empId</w:t>
            </w:r>
            <w:proofErr w:type="spellEnd"/>
          </w:p>
        </w:tc>
        <w:tc>
          <w:tcPr>
            <w:tcW w:w="1439" w:type="dxa"/>
          </w:tcPr>
          <w:p w14:paraId="3B30BC8C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LName</w:t>
            </w:r>
            <w:proofErr w:type="spellEnd"/>
          </w:p>
        </w:tc>
        <w:tc>
          <w:tcPr>
            <w:tcW w:w="1316" w:type="dxa"/>
          </w:tcPr>
          <w:p w14:paraId="57BE1AB4" w14:textId="77777777" w:rsidR="00681443" w:rsidRPr="00D37BC7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FName</w:t>
            </w:r>
          </w:p>
        </w:tc>
        <w:tc>
          <w:tcPr>
            <w:tcW w:w="1134" w:type="dxa"/>
          </w:tcPr>
          <w:p w14:paraId="33134F0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E.deptId</w:t>
            </w:r>
            <w:proofErr w:type="spellEnd"/>
          </w:p>
        </w:tc>
        <w:tc>
          <w:tcPr>
            <w:tcW w:w="1276" w:type="dxa"/>
          </w:tcPr>
          <w:p w14:paraId="06CC492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D.DeptId</w:t>
            </w:r>
            <w:proofErr w:type="spellEnd"/>
          </w:p>
        </w:tc>
        <w:tc>
          <w:tcPr>
            <w:tcW w:w="2409" w:type="dxa"/>
          </w:tcPr>
          <w:p w14:paraId="661FA6D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ept</w:t>
            </w:r>
          </w:p>
        </w:tc>
      </w:tr>
      <w:tr w:rsidR="00681443" w:rsidRPr="000B0CF9" w14:paraId="7195FCA7" w14:textId="77777777" w:rsidTr="00766E56">
        <w:tc>
          <w:tcPr>
            <w:tcW w:w="988" w:type="dxa"/>
          </w:tcPr>
          <w:p w14:paraId="4518C634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62789D5E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483A0F3E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4" w:type="dxa"/>
            <w:shd w:val="clear" w:color="auto" w:fill="auto"/>
          </w:tcPr>
          <w:p w14:paraId="76678D2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7D9FAE0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14:paraId="71E4CCE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0B0CF9" w14:paraId="0802D9BB" w14:textId="77777777" w:rsidTr="00766E56">
        <w:tc>
          <w:tcPr>
            <w:tcW w:w="988" w:type="dxa"/>
          </w:tcPr>
          <w:p w14:paraId="220A962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0B2FC11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420E940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445184C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65F443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0FC808B6" w14:textId="77777777" w:rsidR="00681443" w:rsidRPr="00211F4A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1CE97DBC" w14:textId="77777777" w:rsidTr="00766E56">
        <w:tc>
          <w:tcPr>
            <w:tcW w:w="988" w:type="dxa"/>
          </w:tcPr>
          <w:p w14:paraId="7067837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4E2B76B3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74757E47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4" w:type="dxa"/>
            <w:shd w:val="clear" w:color="auto" w:fill="auto"/>
          </w:tcPr>
          <w:p w14:paraId="5A7A4E0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2110FDB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23E17F9D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7C0E04EB" w14:textId="77777777" w:rsidTr="00766E56">
        <w:tc>
          <w:tcPr>
            <w:tcW w:w="988" w:type="dxa"/>
          </w:tcPr>
          <w:p w14:paraId="448944A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611B8CB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78F21E5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7B831C50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6FE21D20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50843C6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274E0896" w14:textId="77777777" w:rsidTr="00766E56">
        <w:tc>
          <w:tcPr>
            <w:tcW w:w="988" w:type="dxa"/>
          </w:tcPr>
          <w:p w14:paraId="40DFB2D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60DCCB87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1178E9B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4" w:type="dxa"/>
            <w:shd w:val="clear" w:color="auto" w:fill="auto"/>
          </w:tcPr>
          <w:p w14:paraId="66A9D12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1BC9218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0E171A0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5F6D4857" w14:textId="77777777" w:rsidTr="00766E56">
        <w:tc>
          <w:tcPr>
            <w:tcW w:w="988" w:type="dxa"/>
          </w:tcPr>
          <w:p w14:paraId="77AC230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21C7C644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080DDD9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4" w:type="dxa"/>
            <w:shd w:val="clear" w:color="auto" w:fill="auto"/>
          </w:tcPr>
          <w:p w14:paraId="16F9ECB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CFB6860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23DFE55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751BDDBD" w14:textId="77777777" w:rsidTr="00766E56">
        <w:tc>
          <w:tcPr>
            <w:tcW w:w="988" w:type="dxa"/>
          </w:tcPr>
          <w:p w14:paraId="7E7D0B5E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1E2A063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4D3D4991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4" w:type="dxa"/>
            <w:shd w:val="clear" w:color="auto" w:fill="auto"/>
          </w:tcPr>
          <w:p w14:paraId="433C147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72EB1749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09" w:type="dxa"/>
          </w:tcPr>
          <w:p w14:paraId="3FE952D7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0B0CF9" w14:paraId="635DA24C" w14:textId="77777777" w:rsidTr="00766E56">
        <w:tc>
          <w:tcPr>
            <w:tcW w:w="988" w:type="dxa"/>
          </w:tcPr>
          <w:p w14:paraId="4916A17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043DD56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5330DBEF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4" w:type="dxa"/>
            <w:shd w:val="clear" w:color="auto" w:fill="auto"/>
          </w:tcPr>
          <w:p w14:paraId="147241E9" w14:textId="77777777" w:rsidR="00681443" w:rsidRPr="0099291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6" w:type="dxa"/>
            <w:shd w:val="clear" w:color="auto" w:fill="auto"/>
          </w:tcPr>
          <w:p w14:paraId="7E57323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2409" w:type="dxa"/>
          </w:tcPr>
          <w:p w14:paraId="722DD552" w14:textId="77777777" w:rsidR="00681443" w:rsidRPr="0099291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81443" w:rsidRPr="000B0CF9" w14:paraId="0D5DFB52" w14:textId="77777777" w:rsidTr="00766E56">
        <w:tc>
          <w:tcPr>
            <w:tcW w:w="988" w:type="dxa"/>
          </w:tcPr>
          <w:p w14:paraId="1A283306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39" w:type="dxa"/>
          </w:tcPr>
          <w:p w14:paraId="133A38D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316" w:type="dxa"/>
          </w:tcPr>
          <w:p w14:paraId="3BA414EE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134" w:type="dxa"/>
            <w:shd w:val="clear" w:color="auto" w:fill="auto"/>
          </w:tcPr>
          <w:p w14:paraId="20C3D37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394506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409" w:type="dxa"/>
          </w:tcPr>
          <w:p w14:paraId="3BDC4C0A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  <w:tr w:rsidR="00681443" w:rsidRPr="000B0CF9" w14:paraId="6F659384" w14:textId="77777777" w:rsidTr="00766E56">
        <w:tc>
          <w:tcPr>
            <w:tcW w:w="988" w:type="dxa"/>
          </w:tcPr>
          <w:p w14:paraId="697F2A8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439" w:type="dxa"/>
          </w:tcPr>
          <w:p w14:paraId="4E8FE15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316" w:type="dxa"/>
          </w:tcPr>
          <w:p w14:paraId="00C4FEC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134" w:type="dxa"/>
            <w:shd w:val="clear" w:color="auto" w:fill="auto"/>
          </w:tcPr>
          <w:p w14:paraId="206F0444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E0374B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9" w:type="dxa"/>
          </w:tcPr>
          <w:p w14:paraId="45A1E89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</w:tbl>
    <w:p w14:paraId="26D92FE8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0FA1FB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видно из приведенного результата строка с идентификатором 10</w:t>
      </w:r>
      <w:r w:rsidRPr="0099291E">
        <w:rPr>
          <w:rFonts w:ascii="Times New Roman" w:hAnsi="Times New Roman"/>
          <w:sz w:val="24"/>
          <w:szCs w:val="24"/>
        </w:rPr>
        <w:t>07</w:t>
      </w:r>
      <w:r>
        <w:rPr>
          <w:rFonts w:ascii="Times New Roman" w:hAnsi="Times New Roman"/>
          <w:sz w:val="24"/>
          <w:szCs w:val="24"/>
        </w:rPr>
        <w:t xml:space="preserve"> в результирующей таблице присутствует полностью, а присоединенная строка из правой таблицы заполнена значениями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0B0CF9">
        <w:rPr>
          <w:rFonts w:ascii="Times New Roman" w:hAnsi="Times New Roman"/>
          <w:sz w:val="24"/>
          <w:szCs w:val="24"/>
        </w:rPr>
        <w:t>.</w:t>
      </w:r>
    </w:p>
    <w:p w14:paraId="73C61E0E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5</w:t>
      </w:r>
      <w:r w:rsidRPr="0099291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  приведено графическое пояснение выбора и объединения строк таблиц при внешнем левом объединении.</w:t>
      </w:r>
    </w:p>
    <w:p w14:paraId="127BF34E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31A053" w14:textId="77777777" w:rsidR="00681443" w:rsidRPr="000B0CF9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EFF6712" wp14:editId="57220A42">
            <wp:extent cx="5932805" cy="1214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CF9">
        <w:rPr>
          <w:rFonts w:ascii="Times New Roman" w:hAnsi="Times New Roman"/>
          <w:sz w:val="24"/>
          <w:szCs w:val="24"/>
        </w:rPr>
        <w:t xml:space="preserve"> </w:t>
      </w:r>
    </w:p>
    <w:p w14:paraId="62E05157" w14:textId="77777777" w:rsidR="00681443" w:rsidRPr="00E0097C" w:rsidRDefault="00681443" w:rsidP="00681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</w:t>
      </w:r>
      <w:r w:rsidRPr="0099291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  Выбор и объединение строк таблиц при внешнем левом объединении.</w:t>
      </w:r>
    </w:p>
    <w:p w14:paraId="529D517E" w14:textId="77777777" w:rsidR="00681443" w:rsidRPr="0099291E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из таблиц </w:t>
      </w:r>
      <w:r>
        <w:rPr>
          <w:rFonts w:ascii="Times New Roman" w:hAnsi="Times New Roman"/>
          <w:sz w:val="24"/>
          <w:szCs w:val="24"/>
          <w:lang w:val="en-US"/>
        </w:rPr>
        <w:t>Employees</w:t>
      </w:r>
      <w:r w:rsidRPr="0099291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таблица 5.3) удалить строки со значениями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empId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r w:rsidRPr="0099291E">
        <w:rPr>
          <w:rFonts w:ascii="Times New Roman" w:hAnsi="Times New Roman"/>
          <w:sz w:val="24"/>
          <w:szCs w:val="24"/>
        </w:rPr>
        <w:t xml:space="preserve">1008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empId</w:t>
      </w:r>
      <w:proofErr w:type="spellEnd"/>
      <w:r w:rsidRPr="0099291E">
        <w:rPr>
          <w:rFonts w:ascii="Times New Roman" w:hAnsi="Times New Roman"/>
          <w:sz w:val="24"/>
          <w:szCs w:val="24"/>
        </w:rPr>
        <w:t>=1009</w:t>
      </w:r>
      <w:r>
        <w:rPr>
          <w:rFonts w:ascii="Times New Roman" w:hAnsi="Times New Roman"/>
          <w:sz w:val="24"/>
          <w:szCs w:val="24"/>
        </w:rPr>
        <w:t xml:space="preserve">, то результат внешнего правого объединения таблиц </w:t>
      </w:r>
      <w:r>
        <w:rPr>
          <w:rFonts w:ascii="Times New Roman" w:hAnsi="Times New Roman"/>
          <w:sz w:val="24"/>
          <w:szCs w:val="24"/>
          <w:lang w:val="en-US"/>
        </w:rPr>
        <w:t>Employees</w:t>
      </w:r>
      <w:r w:rsidRPr="009929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Depts</w:t>
      </w:r>
      <w:r w:rsidRPr="009929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deptId</w:t>
      </w:r>
      <w:proofErr w:type="spellEnd"/>
      <w:r w:rsidRPr="009929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будет иметь вид как показано в примере  5.10.</w:t>
      </w:r>
    </w:p>
    <w:p w14:paraId="784C354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5.10. Запрос на выборку информации о сотрудниках с внешним правым объединением таблиц.</w:t>
      </w:r>
    </w:p>
    <w:p w14:paraId="1EA4AAD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3B40BE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81443">
        <w:rPr>
          <w:rFonts w:ascii="Times New Roman" w:hAnsi="Times New Roman"/>
          <w:b/>
          <w:sz w:val="24"/>
          <w:szCs w:val="24"/>
          <w:lang w:val="en-US"/>
        </w:rPr>
        <w:t>USE Shop;</w:t>
      </w:r>
    </w:p>
    <w:p w14:paraId="322F80CE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SELECT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empId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L</w:t>
      </w: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Name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FName,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E.deptId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D.deptId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, Dept</w:t>
      </w:r>
    </w:p>
    <w:p w14:paraId="636D391F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FROM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Employees E  </w:t>
      </w:r>
    </w:p>
    <w:p w14:paraId="703555BE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LEFT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JOIN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Depts D  </w:t>
      </w: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ON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E.deptId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=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D.deptId</w:t>
      </w:r>
      <w:proofErr w:type="spellEnd"/>
    </w:p>
    <w:p w14:paraId="4927410D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1F7604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A351B06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25A747F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334094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E5437D5" w14:textId="77777777" w:rsidR="00681443" w:rsidRPr="0099291E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FEE9223" w14:textId="77777777" w:rsidR="00681443" w:rsidRPr="00E64B6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 w:rsidRPr="00E64B63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 w:rsidRPr="00E64B63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 w:rsidRPr="00E64B63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 w:rsidRPr="00E64B63">
        <w:rPr>
          <w:rFonts w:ascii="Times New Roman" w:hAnsi="Times New Roman"/>
          <w:sz w:val="24"/>
          <w:szCs w:val="24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8"/>
        <w:gridCol w:w="1439"/>
        <w:gridCol w:w="1316"/>
        <w:gridCol w:w="1134"/>
        <w:gridCol w:w="1276"/>
        <w:gridCol w:w="2409"/>
      </w:tblGrid>
      <w:tr w:rsidR="00681443" w:rsidRPr="000B0CF9" w14:paraId="5A7B1E7E" w14:textId="77777777" w:rsidTr="00766E56">
        <w:tc>
          <w:tcPr>
            <w:tcW w:w="988" w:type="dxa"/>
          </w:tcPr>
          <w:p w14:paraId="0E69258E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empId</w:t>
            </w:r>
            <w:proofErr w:type="spellEnd"/>
          </w:p>
        </w:tc>
        <w:tc>
          <w:tcPr>
            <w:tcW w:w="1439" w:type="dxa"/>
          </w:tcPr>
          <w:p w14:paraId="72D26E15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LName</w:t>
            </w:r>
            <w:proofErr w:type="spellEnd"/>
          </w:p>
        </w:tc>
        <w:tc>
          <w:tcPr>
            <w:tcW w:w="1316" w:type="dxa"/>
          </w:tcPr>
          <w:p w14:paraId="0DD60FFF" w14:textId="77777777" w:rsidR="00681443" w:rsidRPr="00D37BC7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FName</w:t>
            </w:r>
          </w:p>
        </w:tc>
        <w:tc>
          <w:tcPr>
            <w:tcW w:w="1134" w:type="dxa"/>
          </w:tcPr>
          <w:p w14:paraId="6830608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E.deptId</w:t>
            </w:r>
            <w:proofErr w:type="spellEnd"/>
          </w:p>
        </w:tc>
        <w:tc>
          <w:tcPr>
            <w:tcW w:w="1276" w:type="dxa"/>
          </w:tcPr>
          <w:p w14:paraId="22F52D4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D.DeptId</w:t>
            </w:r>
            <w:proofErr w:type="spellEnd"/>
          </w:p>
        </w:tc>
        <w:tc>
          <w:tcPr>
            <w:tcW w:w="2409" w:type="dxa"/>
          </w:tcPr>
          <w:p w14:paraId="32D6189D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ept</w:t>
            </w:r>
          </w:p>
        </w:tc>
      </w:tr>
      <w:tr w:rsidR="00681443" w:rsidRPr="000B0CF9" w14:paraId="139A6837" w14:textId="77777777" w:rsidTr="00766E56">
        <w:tc>
          <w:tcPr>
            <w:tcW w:w="988" w:type="dxa"/>
          </w:tcPr>
          <w:p w14:paraId="404DB159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7F997A8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3DFF372F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4" w:type="dxa"/>
            <w:shd w:val="clear" w:color="auto" w:fill="auto"/>
          </w:tcPr>
          <w:p w14:paraId="02F4D654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5CEF63D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14:paraId="6FC92B9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0B0CF9" w14:paraId="3A39210D" w14:textId="77777777" w:rsidTr="00766E56">
        <w:tc>
          <w:tcPr>
            <w:tcW w:w="988" w:type="dxa"/>
          </w:tcPr>
          <w:p w14:paraId="259CAFDE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07139FB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16E398B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346728E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749A1AF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570A1E4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051AF561" w14:textId="77777777" w:rsidTr="00766E56">
        <w:tc>
          <w:tcPr>
            <w:tcW w:w="988" w:type="dxa"/>
          </w:tcPr>
          <w:p w14:paraId="3CB5C89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24DD0CAB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4F3BBE5B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4" w:type="dxa"/>
            <w:shd w:val="clear" w:color="auto" w:fill="auto"/>
          </w:tcPr>
          <w:p w14:paraId="420298C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8ABDD76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745BE98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71341FE9" w14:textId="77777777" w:rsidTr="00766E56">
        <w:tc>
          <w:tcPr>
            <w:tcW w:w="988" w:type="dxa"/>
          </w:tcPr>
          <w:p w14:paraId="76443E29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3311A661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472897E7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7B58496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5045E5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13A30CF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3B79C07F" w14:textId="77777777" w:rsidTr="00766E56">
        <w:tc>
          <w:tcPr>
            <w:tcW w:w="988" w:type="dxa"/>
          </w:tcPr>
          <w:p w14:paraId="77B92DD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1620AF9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7EFCA13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4" w:type="dxa"/>
            <w:shd w:val="clear" w:color="auto" w:fill="auto"/>
          </w:tcPr>
          <w:p w14:paraId="3CC0F29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127C61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7DE7AA3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7EFA4635" w14:textId="77777777" w:rsidTr="00766E56">
        <w:tc>
          <w:tcPr>
            <w:tcW w:w="988" w:type="dxa"/>
          </w:tcPr>
          <w:p w14:paraId="48DA8AB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0309AD9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2555120F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4" w:type="dxa"/>
            <w:shd w:val="clear" w:color="auto" w:fill="auto"/>
          </w:tcPr>
          <w:p w14:paraId="4BA296A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37796C6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4840F4C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055E3903" w14:textId="77777777" w:rsidTr="00766E56">
        <w:tc>
          <w:tcPr>
            <w:tcW w:w="988" w:type="dxa"/>
          </w:tcPr>
          <w:p w14:paraId="62646500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408393AE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12C55C8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4" w:type="dxa"/>
            <w:shd w:val="clear" w:color="auto" w:fill="auto"/>
          </w:tcPr>
          <w:p w14:paraId="387B19C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598E1B9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09" w:type="dxa"/>
          </w:tcPr>
          <w:p w14:paraId="35186EC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0B0CF9" w14:paraId="22D34515" w14:textId="77777777" w:rsidTr="00766E56">
        <w:tc>
          <w:tcPr>
            <w:tcW w:w="988" w:type="dxa"/>
          </w:tcPr>
          <w:p w14:paraId="0ABDD979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304C9EF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067B69C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4" w:type="dxa"/>
            <w:shd w:val="clear" w:color="auto" w:fill="auto"/>
          </w:tcPr>
          <w:p w14:paraId="479607C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1B458BE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409" w:type="dxa"/>
          </w:tcPr>
          <w:p w14:paraId="5EBD64DC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0B0CF9" w14:paraId="0A01CD43" w14:textId="77777777" w:rsidTr="00766E56">
        <w:tc>
          <w:tcPr>
            <w:tcW w:w="988" w:type="dxa"/>
          </w:tcPr>
          <w:p w14:paraId="1E0E0575" w14:textId="77777777" w:rsidR="00681443" w:rsidRPr="0099291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39" w:type="dxa"/>
          </w:tcPr>
          <w:p w14:paraId="1AF41047" w14:textId="77777777" w:rsidR="00681443" w:rsidRPr="0099291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1316" w:type="dxa"/>
          </w:tcPr>
          <w:p w14:paraId="2021452B" w14:textId="77777777" w:rsidR="00681443" w:rsidRPr="0099291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1134" w:type="dxa"/>
            <w:shd w:val="clear" w:color="auto" w:fill="auto"/>
          </w:tcPr>
          <w:p w14:paraId="3767402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6" w:type="dxa"/>
            <w:shd w:val="clear" w:color="auto" w:fill="auto"/>
          </w:tcPr>
          <w:p w14:paraId="0F145D6D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1B50E8DB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</w:tbl>
    <w:p w14:paraId="022C438F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286B9C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видно из приведенного результата в последней строке результирующей таблицы строка из правой таблицы присутствует полностью, а присоединенная строка из левой  таблицы заполнена значениями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0B0CF9">
        <w:rPr>
          <w:rFonts w:ascii="Times New Roman" w:hAnsi="Times New Roman"/>
          <w:sz w:val="24"/>
          <w:szCs w:val="24"/>
        </w:rPr>
        <w:t>.</w:t>
      </w:r>
    </w:p>
    <w:p w14:paraId="64B53562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5.4  приведено графическое пояснение выбора и объединения строк таблиц при внешнем правом объединении.</w:t>
      </w:r>
    </w:p>
    <w:p w14:paraId="16CDEF29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5CA35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F07565" wp14:editId="56D4815A">
            <wp:extent cx="5932805" cy="1155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9B05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8EFB3E" w14:textId="77777777" w:rsidR="00681443" w:rsidRPr="00E0097C" w:rsidRDefault="00681443" w:rsidP="00681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5.4  Выбор и объединение строк таблиц при внешнем правом объединении.</w:t>
      </w:r>
    </w:p>
    <w:p w14:paraId="594926B4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Кроме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левого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правого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внешнего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также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существует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полное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внешнее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является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объединением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евого и правого внешних объединен</w:t>
      </w:r>
      <w:r w:rsidRPr="008806CA">
        <w:rPr>
          <w:rFonts w:ascii="Times New Roman" w:hAnsi="Times New Roman"/>
          <w:sz w:val="24"/>
          <w:szCs w:val="24"/>
        </w:rPr>
        <w:t>ий.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словами,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результирующий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такого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состоит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всех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обеих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Если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одной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соответствующей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другой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всем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ячейкам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второй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присваивается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значение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NULL.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правого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внешнего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испол</w:t>
      </w:r>
      <w:r>
        <w:rPr>
          <w:rFonts w:ascii="Times New Roman" w:hAnsi="Times New Roman"/>
          <w:sz w:val="24"/>
          <w:szCs w:val="24"/>
        </w:rPr>
        <w:t>ьзуется опера</w:t>
      </w:r>
      <w:r w:rsidRPr="008806CA">
        <w:rPr>
          <w:rFonts w:ascii="Times New Roman" w:hAnsi="Times New Roman"/>
          <w:sz w:val="24"/>
          <w:szCs w:val="24"/>
        </w:rPr>
        <w:t>тор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FULL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OUTER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JOIN.</w:t>
      </w:r>
    </w:p>
    <w:p w14:paraId="665EB588" w14:textId="77777777" w:rsidR="00681443" w:rsidRPr="00850A9D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Предположим, что в таблице </w:t>
      </w:r>
      <w:r>
        <w:rPr>
          <w:rFonts w:ascii="Times New Roman" w:hAnsi="Times New Roman"/>
          <w:sz w:val="24"/>
          <w:szCs w:val="24"/>
          <w:lang w:val="en-US"/>
        </w:rPr>
        <w:t>Employees</w:t>
      </w:r>
      <w:r w:rsidRPr="00850A9D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таблица 5.3) удалены строки со значениями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empId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r w:rsidRPr="0099291E">
        <w:rPr>
          <w:rFonts w:ascii="Times New Roman" w:hAnsi="Times New Roman"/>
          <w:sz w:val="24"/>
          <w:szCs w:val="24"/>
        </w:rPr>
        <w:t xml:space="preserve">1008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empId</w:t>
      </w:r>
      <w:proofErr w:type="spellEnd"/>
      <w:r w:rsidRPr="0099291E">
        <w:rPr>
          <w:rFonts w:ascii="Times New Roman" w:hAnsi="Times New Roman"/>
          <w:sz w:val="24"/>
          <w:szCs w:val="24"/>
        </w:rPr>
        <w:t>=1009</w:t>
      </w:r>
      <w:r>
        <w:rPr>
          <w:rFonts w:ascii="Times New Roman" w:hAnsi="Times New Roman"/>
          <w:sz w:val="24"/>
          <w:szCs w:val="24"/>
        </w:rPr>
        <w:t xml:space="preserve">, а в таблице </w:t>
      </w:r>
      <w:r>
        <w:rPr>
          <w:rFonts w:ascii="Times New Roman" w:hAnsi="Times New Roman"/>
          <w:sz w:val="24"/>
          <w:szCs w:val="24"/>
          <w:lang w:val="en-US"/>
        </w:rPr>
        <w:t>Depts</w:t>
      </w:r>
      <w:r w:rsidRPr="00850A9D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таблица 5.1) удалена строка со значением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deptId</w:t>
      </w:r>
      <w:proofErr w:type="spellEnd"/>
      <w:r w:rsidRPr="00850A9D">
        <w:rPr>
          <w:rFonts w:ascii="Times New Roman" w:hAnsi="Times New Roman"/>
          <w:sz w:val="24"/>
          <w:szCs w:val="24"/>
        </w:rPr>
        <w:t>=4 (</w:t>
      </w:r>
      <w:r>
        <w:rPr>
          <w:rFonts w:ascii="Times New Roman" w:hAnsi="Times New Roman"/>
          <w:sz w:val="24"/>
          <w:szCs w:val="24"/>
        </w:rPr>
        <w:t xml:space="preserve">Склад). В этом случае запрос с полным внешним объединением по полю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deptId</w:t>
      </w:r>
      <w:proofErr w:type="spellEnd"/>
      <w:r w:rsidRPr="00850A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вернет результат, показанный в примере 5.11.</w:t>
      </w:r>
    </w:p>
    <w:p w14:paraId="5A67230F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5.11. Запрос на выборку информации о сотрудниках с внешним полным объединением таблиц.</w:t>
      </w:r>
    </w:p>
    <w:p w14:paraId="41B8CB91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6660B3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81443">
        <w:rPr>
          <w:rFonts w:ascii="Times New Roman" w:hAnsi="Times New Roman"/>
          <w:b/>
          <w:sz w:val="24"/>
          <w:szCs w:val="24"/>
          <w:lang w:val="en-US"/>
        </w:rPr>
        <w:t>USE Shop;</w:t>
      </w:r>
    </w:p>
    <w:p w14:paraId="1798A9DE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SELECT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empId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L</w:t>
      </w: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Name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FName,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E.deptId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D.deptId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, Dept</w:t>
      </w:r>
    </w:p>
    <w:p w14:paraId="56B96045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FROM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Employees E  </w:t>
      </w:r>
    </w:p>
    <w:p w14:paraId="20AF20DE" w14:textId="77777777" w:rsidR="00681443" w:rsidRP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FULL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JOIN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Depts D </w:t>
      </w:r>
      <w:r w:rsidRPr="00681443">
        <w:rPr>
          <w:rStyle w:val="hljs-keyword"/>
          <w:rFonts w:ascii="Times New Roman" w:hAnsi="Times New Roman"/>
          <w:b/>
          <w:sz w:val="24"/>
          <w:szCs w:val="24"/>
          <w:lang w:val="en-US"/>
        </w:rPr>
        <w:t>ON</w:t>
      </w:r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E.deptId</w:t>
      </w:r>
      <w:proofErr w:type="spellEnd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=</w:t>
      </w:r>
      <w:proofErr w:type="spellStart"/>
      <w:r w:rsidRPr="0068144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D.deptId</w:t>
      </w:r>
      <w:proofErr w:type="spellEnd"/>
    </w:p>
    <w:p w14:paraId="798CAA67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47235BE" w14:textId="7E138BAB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EE21894" w14:textId="52D5D08A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FAE11C0" w14:textId="03EBE7DE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C2ADF88" w14:textId="77777777" w:rsidR="00681443" w:rsidRPr="00850A9D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C848B78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lastRenderedPageBreak/>
        <w:t>Результат</w:t>
      </w:r>
      <w:r w:rsidRPr="00CF3DD2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 w:rsidRPr="00CF3DD2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 w:rsidRPr="00CF3DD2"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 w:rsidRPr="00CF3DD2">
        <w:rPr>
          <w:rFonts w:ascii="Times New Roman" w:hAnsi="Times New Roman"/>
          <w:sz w:val="24"/>
          <w:szCs w:val="24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8"/>
        <w:gridCol w:w="1439"/>
        <w:gridCol w:w="1316"/>
        <w:gridCol w:w="1134"/>
        <w:gridCol w:w="1276"/>
        <w:gridCol w:w="2409"/>
      </w:tblGrid>
      <w:tr w:rsidR="00681443" w:rsidRPr="000B0CF9" w14:paraId="0715DA27" w14:textId="77777777" w:rsidTr="00766E56">
        <w:tc>
          <w:tcPr>
            <w:tcW w:w="988" w:type="dxa"/>
          </w:tcPr>
          <w:p w14:paraId="13E76572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empId</w:t>
            </w:r>
            <w:proofErr w:type="spellEnd"/>
          </w:p>
        </w:tc>
        <w:tc>
          <w:tcPr>
            <w:tcW w:w="1439" w:type="dxa"/>
          </w:tcPr>
          <w:p w14:paraId="2F2B7AA4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LName</w:t>
            </w:r>
            <w:proofErr w:type="spellEnd"/>
          </w:p>
        </w:tc>
        <w:tc>
          <w:tcPr>
            <w:tcW w:w="1316" w:type="dxa"/>
          </w:tcPr>
          <w:p w14:paraId="320CB035" w14:textId="77777777" w:rsidR="00681443" w:rsidRPr="00D37BC7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FName</w:t>
            </w:r>
          </w:p>
        </w:tc>
        <w:tc>
          <w:tcPr>
            <w:tcW w:w="1134" w:type="dxa"/>
          </w:tcPr>
          <w:p w14:paraId="2BD0B7C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E.deptId</w:t>
            </w:r>
            <w:proofErr w:type="spellEnd"/>
          </w:p>
        </w:tc>
        <w:tc>
          <w:tcPr>
            <w:tcW w:w="1276" w:type="dxa"/>
          </w:tcPr>
          <w:p w14:paraId="0127DF16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D.DeptId</w:t>
            </w:r>
            <w:proofErr w:type="spellEnd"/>
          </w:p>
        </w:tc>
        <w:tc>
          <w:tcPr>
            <w:tcW w:w="2409" w:type="dxa"/>
          </w:tcPr>
          <w:p w14:paraId="71A5F78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ept</w:t>
            </w:r>
          </w:p>
        </w:tc>
      </w:tr>
      <w:tr w:rsidR="00681443" w:rsidRPr="000B0CF9" w14:paraId="02C01B33" w14:textId="77777777" w:rsidTr="00766E56">
        <w:tc>
          <w:tcPr>
            <w:tcW w:w="988" w:type="dxa"/>
          </w:tcPr>
          <w:p w14:paraId="6C5EBC9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0975F66D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0D7B79F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4" w:type="dxa"/>
            <w:shd w:val="clear" w:color="auto" w:fill="auto"/>
          </w:tcPr>
          <w:p w14:paraId="550274FC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5A4EBE3D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09" w:type="dxa"/>
          </w:tcPr>
          <w:p w14:paraId="19E50A12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0B0CF9" w14:paraId="022BBCA2" w14:textId="77777777" w:rsidTr="00766E56">
        <w:tc>
          <w:tcPr>
            <w:tcW w:w="988" w:type="dxa"/>
          </w:tcPr>
          <w:p w14:paraId="1EE0320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19EBB007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01CCCE9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291E4CB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0A723532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5A6F7D6E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3503C6BC" w14:textId="77777777" w:rsidTr="00766E56">
        <w:tc>
          <w:tcPr>
            <w:tcW w:w="988" w:type="dxa"/>
          </w:tcPr>
          <w:p w14:paraId="62F033E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3403B601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0D6A1EBB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4" w:type="dxa"/>
            <w:shd w:val="clear" w:color="auto" w:fill="auto"/>
          </w:tcPr>
          <w:p w14:paraId="3B29A1A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472B8CF0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6CCAA40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73CDF522" w14:textId="77777777" w:rsidTr="00766E56">
        <w:tc>
          <w:tcPr>
            <w:tcW w:w="988" w:type="dxa"/>
          </w:tcPr>
          <w:p w14:paraId="6CEBEFA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32553C2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0AF14211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4" w:type="dxa"/>
            <w:shd w:val="clear" w:color="auto" w:fill="auto"/>
          </w:tcPr>
          <w:p w14:paraId="64804BD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28EB0DEA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5C819F6D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2EA677A4" w14:textId="77777777" w:rsidTr="00766E56">
        <w:tc>
          <w:tcPr>
            <w:tcW w:w="988" w:type="dxa"/>
          </w:tcPr>
          <w:p w14:paraId="3F41FFB4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61FB7B0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07AB7ED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4" w:type="dxa"/>
            <w:shd w:val="clear" w:color="auto" w:fill="auto"/>
          </w:tcPr>
          <w:p w14:paraId="592D693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3E29AFBB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9" w:type="dxa"/>
          </w:tcPr>
          <w:p w14:paraId="6047697B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0B0CF9" w14:paraId="57A7B404" w14:textId="77777777" w:rsidTr="00766E56">
        <w:tc>
          <w:tcPr>
            <w:tcW w:w="988" w:type="dxa"/>
          </w:tcPr>
          <w:p w14:paraId="43488DE5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51785053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0FAE5A98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4" w:type="dxa"/>
            <w:shd w:val="clear" w:color="auto" w:fill="auto"/>
          </w:tcPr>
          <w:p w14:paraId="2ED635E9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ADF0A6D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9" w:type="dxa"/>
          </w:tcPr>
          <w:p w14:paraId="099FEF3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B0CF9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0B0CF9" w14:paraId="6A8AC37D" w14:textId="77777777" w:rsidTr="00766E56">
        <w:tc>
          <w:tcPr>
            <w:tcW w:w="988" w:type="dxa"/>
          </w:tcPr>
          <w:p w14:paraId="57B1E467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5E943349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768058A0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4" w:type="dxa"/>
            <w:shd w:val="clear" w:color="auto" w:fill="auto"/>
          </w:tcPr>
          <w:p w14:paraId="34D4DB8D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64F7799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2409" w:type="dxa"/>
          </w:tcPr>
          <w:p w14:paraId="04FFF5F1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</w:tr>
      <w:tr w:rsidR="00681443" w:rsidRPr="000B0CF9" w14:paraId="2EC285E6" w14:textId="77777777" w:rsidTr="00766E56">
        <w:tc>
          <w:tcPr>
            <w:tcW w:w="988" w:type="dxa"/>
          </w:tcPr>
          <w:p w14:paraId="687A814D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3EBF6095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4EE90666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4" w:type="dxa"/>
            <w:shd w:val="clear" w:color="auto" w:fill="auto"/>
          </w:tcPr>
          <w:p w14:paraId="5CA761D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1C60D5A3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2409" w:type="dxa"/>
          </w:tcPr>
          <w:p w14:paraId="49F09CF7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</w:tr>
      <w:tr w:rsidR="00681443" w:rsidRPr="000B0CF9" w14:paraId="055C4B06" w14:textId="77777777" w:rsidTr="00766E56">
        <w:tc>
          <w:tcPr>
            <w:tcW w:w="988" w:type="dxa"/>
          </w:tcPr>
          <w:p w14:paraId="77979E0B" w14:textId="77777777" w:rsidR="00681443" w:rsidRPr="0099291E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39" w:type="dxa"/>
          </w:tcPr>
          <w:p w14:paraId="0E9715DE" w14:textId="77777777" w:rsidR="00681443" w:rsidRPr="0099291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1316" w:type="dxa"/>
          </w:tcPr>
          <w:p w14:paraId="552EA184" w14:textId="77777777" w:rsidR="00681443" w:rsidRPr="0099291E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1134" w:type="dxa"/>
            <w:shd w:val="clear" w:color="auto" w:fill="auto"/>
          </w:tcPr>
          <w:p w14:paraId="78F723CF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6" w:type="dxa"/>
            <w:shd w:val="clear" w:color="auto" w:fill="auto"/>
          </w:tcPr>
          <w:p w14:paraId="3C25BAC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0E7A5003" w14:textId="77777777" w:rsidR="00681443" w:rsidRPr="000B0CF9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Транспортный</w:t>
            </w:r>
            <w:proofErr w:type="spellEnd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0CF9">
              <w:rPr>
                <w:rFonts w:ascii="Times New Roman" w:hAnsi="Times New Roman"/>
                <w:sz w:val="24"/>
                <w:szCs w:val="24"/>
                <w:lang w:val="en-US"/>
              </w:rPr>
              <w:t>отдел</w:t>
            </w:r>
            <w:proofErr w:type="spellEnd"/>
          </w:p>
        </w:tc>
      </w:tr>
    </w:tbl>
    <w:p w14:paraId="40B6E70B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CA5DDF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видно из приведенного результата в результирующей таблице появились три не полностью заполненные строки – две строки, заполненные значениями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CF3D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справа и одна, заполненная значениями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CF3D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слева. </w:t>
      </w:r>
    </w:p>
    <w:p w14:paraId="45801BC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5.5  приведено графическое пояснение выбора и объединения строк таблиц при внешнем полном объединении.</w:t>
      </w:r>
    </w:p>
    <w:p w14:paraId="5EB6DDD0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684EB4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173357C" wp14:editId="2BD79D15">
            <wp:extent cx="5932805" cy="1609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1693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8ECE4F" w14:textId="77777777" w:rsidR="00681443" w:rsidRPr="00E0097C" w:rsidRDefault="00681443" w:rsidP="00681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5.5  Выбор и объединение строк таблиц при внешнем полном объединении.</w:t>
      </w:r>
    </w:p>
    <w:p w14:paraId="1D8D7C6D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EB1F43" w14:textId="77777777" w:rsidR="00681443" w:rsidRPr="00E64B6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Декартово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A0CAF">
        <w:rPr>
          <w:rFonts w:ascii="Times New Roman" w:hAnsi="Times New Roman"/>
          <w:b/>
          <w:sz w:val="24"/>
          <w:szCs w:val="24"/>
        </w:rPr>
        <w:t>произведение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CROSS</w:t>
      </w:r>
      <w:r w:rsidRPr="00E64B6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JOIN</w:t>
      </w:r>
      <w:r w:rsidRPr="00E64B63">
        <w:rPr>
          <w:rFonts w:ascii="Times New Roman" w:hAnsi="Times New Roman"/>
          <w:b/>
          <w:sz w:val="24"/>
          <w:szCs w:val="24"/>
        </w:rPr>
        <w:t>)</w:t>
      </w:r>
    </w:p>
    <w:p w14:paraId="721B39FC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B32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Запрос для создания объединен</w:t>
      </w:r>
      <w:r w:rsidRPr="008806CA">
        <w:rPr>
          <w:rFonts w:ascii="Times New Roman" w:hAnsi="Times New Roman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06CA">
        <w:rPr>
          <w:rFonts w:ascii="Times New Roman" w:hAnsi="Times New Roman"/>
          <w:sz w:val="24"/>
          <w:szCs w:val="24"/>
        </w:rPr>
        <w:t>employee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06CA">
        <w:rPr>
          <w:rFonts w:ascii="Times New Roman" w:hAnsi="Times New Roman"/>
          <w:sz w:val="24"/>
          <w:szCs w:val="24"/>
        </w:rPr>
        <w:t>department</w:t>
      </w:r>
      <w:proofErr w:type="spellEnd"/>
      <w:r w:rsidRPr="008806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используя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декартово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произведение,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показан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12</w:t>
      </w:r>
      <w:r w:rsidRPr="008806CA">
        <w:rPr>
          <w:rFonts w:ascii="Times New Roman" w:hAnsi="Times New Roman"/>
          <w:sz w:val="24"/>
          <w:szCs w:val="24"/>
        </w:rPr>
        <w:t>.</w:t>
      </w:r>
    </w:p>
    <w:p w14:paraId="198C60ED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5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12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Объединен</w:t>
      </w:r>
      <w:r w:rsidRPr="008806CA">
        <w:rPr>
          <w:rFonts w:ascii="Times New Roman" w:hAnsi="Times New Roman"/>
          <w:sz w:val="24"/>
          <w:szCs w:val="24"/>
        </w:rPr>
        <w:t>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декартовым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произведением</w:t>
      </w:r>
    </w:p>
    <w:p w14:paraId="396F18A0" w14:textId="77777777" w:rsidR="00681443" w:rsidRPr="00DD4E60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770E8">
        <w:rPr>
          <w:rFonts w:ascii="Times New Roman" w:hAnsi="Times New Roman"/>
          <w:b/>
          <w:sz w:val="24"/>
          <w:szCs w:val="24"/>
          <w:lang w:val="en-US"/>
        </w:rPr>
        <w:t>USE</w:t>
      </w:r>
      <w:r w:rsidRPr="00DD4E60">
        <w:rPr>
          <w:rFonts w:ascii="Times New Roman" w:hAnsi="Times New Roman"/>
          <w:b/>
          <w:sz w:val="24"/>
          <w:szCs w:val="24"/>
        </w:rPr>
        <w:t xml:space="preserve"> </w:t>
      </w:r>
      <w:r w:rsidRPr="000770E8">
        <w:rPr>
          <w:rFonts w:ascii="Times New Roman" w:hAnsi="Times New Roman"/>
          <w:b/>
          <w:sz w:val="24"/>
          <w:szCs w:val="24"/>
          <w:lang w:val="en-US"/>
        </w:rPr>
        <w:t>Shop</w:t>
      </w:r>
      <w:r w:rsidRPr="00DD4E60">
        <w:rPr>
          <w:rFonts w:ascii="Times New Roman" w:hAnsi="Times New Roman"/>
          <w:b/>
          <w:sz w:val="24"/>
          <w:szCs w:val="24"/>
        </w:rPr>
        <w:t>;</w:t>
      </w:r>
    </w:p>
    <w:p w14:paraId="76107243" w14:textId="77777777" w:rsidR="00681443" w:rsidRPr="009555C2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0770E8">
        <w:rPr>
          <w:rStyle w:val="hljs-keyword"/>
          <w:b/>
          <w:sz w:val="24"/>
          <w:szCs w:val="24"/>
          <w:lang w:val="en-US"/>
        </w:rPr>
        <w:t>SELECT</w:t>
      </w:r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proofErr w:type="spellStart"/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emp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Id</w:t>
      </w:r>
      <w:proofErr w:type="spellEnd"/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L</w:t>
      </w:r>
      <w:r w:rsidRPr="000770E8">
        <w:rPr>
          <w:rStyle w:val="hljs-keyword"/>
          <w:b/>
          <w:sz w:val="24"/>
          <w:szCs w:val="24"/>
          <w:lang w:val="en-US"/>
        </w:rPr>
        <w:t>Name</w:t>
      </w:r>
      <w:proofErr w:type="spellEnd"/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FName</w:t>
      </w:r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</w:t>
      </w:r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deptId</w:t>
      </w:r>
      <w:proofErr w:type="spellEnd"/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</w:t>
      </w:r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deptId</w:t>
      </w:r>
      <w:proofErr w:type="spellEnd"/>
      <w:r w:rsidRPr="009555C2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, 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ep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t</w:t>
      </w:r>
    </w:p>
    <w:p w14:paraId="6FFC60C2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 w:rsidRPr="000770E8">
        <w:rPr>
          <w:rStyle w:val="hljs-keyword"/>
          <w:b/>
          <w:sz w:val="24"/>
          <w:szCs w:val="24"/>
          <w:lang w:val="en-US"/>
        </w:rPr>
        <w:t>FROM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Employees 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E 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</w:p>
    <w:p w14:paraId="4018EC63" w14:textId="77777777" w:rsidR="00681443" w:rsidRPr="00E64B6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</w:pPr>
      <w:r>
        <w:rPr>
          <w:rStyle w:val="hljs-keyword"/>
          <w:b/>
          <w:sz w:val="24"/>
          <w:szCs w:val="24"/>
          <w:lang w:val="en-US"/>
        </w:rPr>
        <w:t>CROSS</w:t>
      </w:r>
      <w:r w:rsidRPr="00E64B6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0770E8">
        <w:rPr>
          <w:rStyle w:val="hljs-keyword"/>
          <w:b/>
          <w:sz w:val="24"/>
          <w:szCs w:val="24"/>
          <w:lang w:val="en-US"/>
        </w:rPr>
        <w:t>JOIN</w:t>
      </w:r>
      <w:r w:rsidRPr="00E64B6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0770E8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Dep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ts</w:t>
      </w:r>
      <w:r w:rsidRPr="00E64B6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>D</w:t>
      </w:r>
      <w:r w:rsidRPr="00E64B63">
        <w:rPr>
          <w:rFonts w:ascii="Times New Roman" w:hAnsi="Times New Roman"/>
          <w:b/>
          <w:sz w:val="24"/>
          <w:szCs w:val="24"/>
          <w:shd w:val="clear" w:color="auto" w:fill="FBFDFF"/>
          <w:lang w:val="en-US"/>
        </w:rPr>
        <w:t xml:space="preserve"> </w:t>
      </w:r>
    </w:p>
    <w:p w14:paraId="173159D3" w14:textId="77777777" w:rsidR="00681443" w:rsidRPr="006B3297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Результирующий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примера</w:t>
      </w:r>
      <w:r>
        <w:rPr>
          <w:rFonts w:ascii="Times New Roman" w:hAnsi="Times New Roman"/>
          <w:sz w:val="24"/>
          <w:szCs w:val="24"/>
        </w:rPr>
        <w:t xml:space="preserve"> 5</w:t>
      </w:r>
      <w:r w:rsidRPr="006B329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12 </w:t>
      </w:r>
      <w:r w:rsidRPr="008806CA">
        <w:rPr>
          <w:rFonts w:ascii="Times New Roman" w:hAnsi="Times New Roman"/>
          <w:sz w:val="24"/>
          <w:szCs w:val="24"/>
        </w:rPr>
        <w:t>показан</w:t>
      </w:r>
      <w:r>
        <w:rPr>
          <w:rFonts w:ascii="Times New Roman" w:hAnsi="Times New Roman"/>
          <w:sz w:val="24"/>
          <w:szCs w:val="24"/>
        </w:rPr>
        <w:t xml:space="preserve"> ниже.</w:t>
      </w:r>
    </w:p>
    <w:p w14:paraId="5B4FAE8B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Декартово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произведение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соединяет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каждую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первой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каждой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второй.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общем,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результатом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декартового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произведения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первой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второй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будет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таблица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строками.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образом,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результирующий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набор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5.12 </w:t>
      </w:r>
      <w:r w:rsidRPr="008806CA">
        <w:rPr>
          <w:rFonts w:ascii="Times New Roman" w:hAnsi="Times New Roman"/>
          <w:sz w:val="24"/>
          <w:szCs w:val="24"/>
        </w:rPr>
        <w:t>имеет</w:t>
      </w:r>
      <w:r>
        <w:rPr>
          <w:rFonts w:ascii="Times New Roman" w:hAnsi="Times New Roman"/>
          <w:sz w:val="24"/>
          <w:szCs w:val="24"/>
        </w:rPr>
        <w:t xml:space="preserve"> 9 </w:t>
      </w:r>
      <w:r w:rsidRPr="008806CA"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</w:rPr>
        <w:t xml:space="preserve"> 5 </w:t>
      </w:r>
      <w:r w:rsidRPr="008806CA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45 строк</w:t>
      </w:r>
      <w:r w:rsidRPr="008806CA">
        <w:rPr>
          <w:rFonts w:ascii="Times New Roman" w:hAnsi="Times New Roman"/>
          <w:sz w:val="24"/>
          <w:szCs w:val="24"/>
        </w:rPr>
        <w:t>.</w:t>
      </w:r>
    </w:p>
    <w:p w14:paraId="1AE801DC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9C15F5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0"/>
        <w:gridCol w:w="1439"/>
        <w:gridCol w:w="1316"/>
        <w:gridCol w:w="1133"/>
        <w:gridCol w:w="1267"/>
        <w:gridCol w:w="2621"/>
      </w:tblGrid>
      <w:tr w:rsidR="00681443" w:rsidRPr="000B0CF9" w14:paraId="5AAB4997" w14:textId="77777777" w:rsidTr="00766E56">
        <w:tc>
          <w:tcPr>
            <w:tcW w:w="980" w:type="dxa"/>
          </w:tcPr>
          <w:p w14:paraId="6C034B51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empId</w:t>
            </w:r>
            <w:proofErr w:type="spellEnd"/>
          </w:p>
        </w:tc>
        <w:tc>
          <w:tcPr>
            <w:tcW w:w="1439" w:type="dxa"/>
          </w:tcPr>
          <w:p w14:paraId="556D512B" w14:textId="77777777" w:rsidR="00681443" w:rsidRPr="00B817DD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empLast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Name</w:t>
            </w:r>
          </w:p>
        </w:tc>
        <w:tc>
          <w:tcPr>
            <w:tcW w:w="1316" w:type="dxa"/>
          </w:tcPr>
          <w:p w14:paraId="5DCFCA71" w14:textId="77777777" w:rsidR="00681443" w:rsidRPr="00D37BC7" w:rsidRDefault="00681443" w:rsidP="00766E5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mp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First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D37BC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1133" w:type="dxa"/>
          </w:tcPr>
          <w:p w14:paraId="07963981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E.deptId</w:t>
            </w:r>
            <w:proofErr w:type="spellEnd"/>
          </w:p>
        </w:tc>
        <w:tc>
          <w:tcPr>
            <w:tcW w:w="1267" w:type="dxa"/>
          </w:tcPr>
          <w:p w14:paraId="2928C548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D.DeptId</w:t>
            </w:r>
            <w:proofErr w:type="spellEnd"/>
          </w:p>
        </w:tc>
        <w:tc>
          <w:tcPr>
            <w:tcW w:w="2621" w:type="dxa"/>
          </w:tcPr>
          <w:p w14:paraId="1C253692" w14:textId="77777777" w:rsidR="00681443" w:rsidRPr="000B0CF9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B0C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dept</w:t>
            </w:r>
          </w:p>
        </w:tc>
      </w:tr>
      <w:tr w:rsidR="00681443" w:rsidRPr="00B5760B" w14:paraId="5A11D1CA" w14:textId="77777777" w:rsidTr="00766E56">
        <w:tc>
          <w:tcPr>
            <w:tcW w:w="980" w:type="dxa"/>
          </w:tcPr>
          <w:p w14:paraId="78331BCA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5BBE10D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2598D6B5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3" w:type="dxa"/>
          </w:tcPr>
          <w:p w14:paraId="7371A5F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67" w:type="dxa"/>
          </w:tcPr>
          <w:p w14:paraId="69F9924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1" w:type="dxa"/>
          </w:tcPr>
          <w:p w14:paraId="266DB6F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6E09F167" w14:textId="77777777" w:rsidTr="00766E56">
        <w:tc>
          <w:tcPr>
            <w:tcW w:w="980" w:type="dxa"/>
          </w:tcPr>
          <w:p w14:paraId="78AA0FF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2F3371E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63A5E92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6EEEAAD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551D48AF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5F7A332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58A78120" w14:textId="77777777" w:rsidTr="00766E56">
        <w:tc>
          <w:tcPr>
            <w:tcW w:w="980" w:type="dxa"/>
          </w:tcPr>
          <w:p w14:paraId="0E7EF52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378EBE7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7A2CCB84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3" w:type="dxa"/>
          </w:tcPr>
          <w:p w14:paraId="2388785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457CB4E2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5C342CC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31D2A781" w14:textId="77777777" w:rsidTr="00766E56">
        <w:tc>
          <w:tcPr>
            <w:tcW w:w="980" w:type="dxa"/>
          </w:tcPr>
          <w:p w14:paraId="2D117B7F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lastRenderedPageBreak/>
              <w:t>1003</w:t>
            </w:r>
          </w:p>
        </w:tc>
        <w:tc>
          <w:tcPr>
            <w:tcW w:w="1439" w:type="dxa"/>
          </w:tcPr>
          <w:p w14:paraId="12BB8CE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401A5F7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4ECD9D1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410F7589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091CD2E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4AB6324B" w14:textId="77777777" w:rsidTr="00766E56">
        <w:tc>
          <w:tcPr>
            <w:tcW w:w="980" w:type="dxa"/>
          </w:tcPr>
          <w:p w14:paraId="7970C85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76C1BE1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01A568B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3" w:type="dxa"/>
          </w:tcPr>
          <w:p w14:paraId="41AF2CE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7859FCB2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2F40241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1E47E0A1" w14:textId="77777777" w:rsidTr="00766E56">
        <w:tc>
          <w:tcPr>
            <w:tcW w:w="980" w:type="dxa"/>
          </w:tcPr>
          <w:p w14:paraId="4AB4453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00CFD38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3FF3A52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3" w:type="dxa"/>
          </w:tcPr>
          <w:p w14:paraId="0112EC30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4DFB9C6B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48AC8A7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51F22384" w14:textId="77777777" w:rsidTr="00766E56">
        <w:tc>
          <w:tcPr>
            <w:tcW w:w="980" w:type="dxa"/>
          </w:tcPr>
          <w:p w14:paraId="4681303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6523A2D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232C0647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3" w:type="dxa"/>
          </w:tcPr>
          <w:p w14:paraId="6AF98D4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67" w:type="dxa"/>
          </w:tcPr>
          <w:p w14:paraId="02AE0BE8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6A0B636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1F2EBBC1" w14:textId="77777777" w:rsidTr="00766E56">
        <w:tc>
          <w:tcPr>
            <w:tcW w:w="980" w:type="dxa"/>
          </w:tcPr>
          <w:p w14:paraId="5149646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079DC16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4A10405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3" w:type="dxa"/>
          </w:tcPr>
          <w:p w14:paraId="6C801EFE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0A31DFA0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365CBF9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67782CB6" w14:textId="77777777" w:rsidTr="00766E56">
        <w:tc>
          <w:tcPr>
            <w:tcW w:w="980" w:type="dxa"/>
          </w:tcPr>
          <w:p w14:paraId="5EE5A1E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39" w:type="dxa"/>
          </w:tcPr>
          <w:p w14:paraId="2A81A72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316" w:type="dxa"/>
          </w:tcPr>
          <w:p w14:paraId="4AF6B43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133" w:type="dxa"/>
          </w:tcPr>
          <w:p w14:paraId="756CD0D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67" w:type="dxa"/>
          </w:tcPr>
          <w:p w14:paraId="6A95862C" w14:textId="77777777" w:rsidR="00681443" w:rsidRPr="00B655BA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054948B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075EEDBE" w14:textId="77777777" w:rsidTr="00766E56">
        <w:tc>
          <w:tcPr>
            <w:tcW w:w="980" w:type="dxa"/>
          </w:tcPr>
          <w:p w14:paraId="085828D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439" w:type="dxa"/>
          </w:tcPr>
          <w:p w14:paraId="3923C16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316" w:type="dxa"/>
          </w:tcPr>
          <w:p w14:paraId="2BC0866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133" w:type="dxa"/>
          </w:tcPr>
          <w:p w14:paraId="13F2124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7" w:type="dxa"/>
          </w:tcPr>
          <w:p w14:paraId="48B3682F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1" w:type="dxa"/>
          </w:tcPr>
          <w:p w14:paraId="25B0B6B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Дирекция</w:t>
            </w:r>
          </w:p>
        </w:tc>
      </w:tr>
      <w:tr w:rsidR="00681443" w:rsidRPr="00B5760B" w14:paraId="1EF08B1B" w14:textId="77777777" w:rsidTr="00766E56">
        <w:tc>
          <w:tcPr>
            <w:tcW w:w="980" w:type="dxa"/>
          </w:tcPr>
          <w:p w14:paraId="5FD3424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46A276B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61B1D513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3" w:type="dxa"/>
          </w:tcPr>
          <w:p w14:paraId="7E481E6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67" w:type="dxa"/>
          </w:tcPr>
          <w:p w14:paraId="2FC25F5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4ED00F87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5E6403CE" w14:textId="77777777" w:rsidTr="00766E56">
        <w:tc>
          <w:tcPr>
            <w:tcW w:w="980" w:type="dxa"/>
          </w:tcPr>
          <w:p w14:paraId="0D15553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0672E09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001FEBB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63A3591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0C9CF63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7C9E4257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7EE61E8A" w14:textId="77777777" w:rsidTr="00766E56">
        <w:tc>
          <w:tcPr>
            <w:tcW w:w="980" w:type="dxa"/>
          </w:tcPr>
          <w:p w14:paraId="3DF2EDF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2B9F3D4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16FE708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3" w:type="dxa"/>
          </w:tcPr>
          <w:p w14:paraId="3A3003E6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5F12570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5DA0DA5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4DFCF7B2" w14:textId="77777777" w:rsidTr="00766E56">
        <w:tc>
          <w:tcPr>
            <w:tcW w:w="980" w:type="dxa"/>
          </w:tcPr>
          <w:p w14:paraId="5D2E7E8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5BB8FE8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630A243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171C264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2DF5328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32A062D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62A1DF83" w14:textId="77777777" w:rsidTr="00766E56">
        <w:tc>
          <w:tcPr>
            <w:tcW w:w="980" w:type="dxa"/>
          </w:tcPr>
          <w:p w14:paraId="7CB751D6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1FCB6758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59486453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3" w:type="dxa"/>
          </w:tcPr>
          <w:p w14:paraId="493D9753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5AE3167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54E14F0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2A7AF7B6" w14:textId="77777777" w:rsidTr="00766E56">
        <w:tc>
          <w:tcPr>
            <w:tcW w:w="980" w:type="dxa"/>
          </w:tcPr>
          <w:p w14:paraId="77089D3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20847E7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15F5086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3" w:type="dxa"/>
          </w:tcPr>
          <w:p w14:paraId="744F46F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2061F70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694F83A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3E2EAC48" w14:textId="77777777" w:rsidTr="00766E56">
        <w:tc>
          <w:tcPr>
            <w:tcW w:w="980" w:type="dxa"/>
          </w:tcPr>
          <w:p w14:paraId="4A7DCA9F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56D316D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7B212C1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3" w:type="dxa"/>
          </w:tcPr>
          <w:p w14:paraId="42A49E2F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67" w:type="dxa"/>
          </w:tcPr>
          <w:p w14:paraId="40553D6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21225BF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75877D3F" w14:textId="77777777" w:rsidTr="00766E56">
        <w:tc>
          <w:tcPr>
            <w:tcW w:w="980" w:type="dxa"/>
          </w:tcPr>
          <w:p w14:paraId="1F941DA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10432F5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7C7B1C7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3" w:type="dxa"/>
          </w:tcPr>
          <w:p w14:paraId="1A005D4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1B07F28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1AEF9DD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2B78D22F" w14:textId="77777777" w:rsidTr="00766E56">
        <w:tc>
          <w:tcPr>
            <w:tcW w:w="980" w:type="dxa"/>
          </w:tcPr>
          <w:p w14:paraId="69DCDDE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39" w:type="dxa"/>
          </w:tcPr>
          <w:p w14:paraId="593A0F95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316" w:type="dxa"/>
          </w:tcPr>
          <w:p w14:paraId="23749C1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133" w:type="dxa"/>
          </w:tcPr>
          <w:p w14:paraId="4B95442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67" w:type="dxa"/>
          </w:tcPr>
          <w:p w14:paraId="386524B3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1B3DC344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2569F985" w14:textId="77777777" w:rsidTr="00766E56">
        <w:tc>
          <w:tcPr>
            <w:tcW w:w="980" w:type="dxa"/>
          </w:tcPr>
          <w:p w14:paraId="55241DAE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439" w:type="dxa"/>
          </w:tcPr>
          <w:p w14:paraId="6593766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316" w:type="dxa"/>
          </w:tcPr>
          <w:p w14:paraId="653301B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133" w:type="dxa"/>
          </w:tcPr>
          <w:p w14:paraId="70D6E78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7" w:type="dxa"/>
          </w:tcPr>
          <w:p w14:paraId="7F7D42D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</w:tcPr>
          <w:p w14:paraId="037B1F3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Бухгалтерия</w:t>
            </w:r>
          </w:p>
        </w:tc>
      </w:tr>
      <w:tr w:rsidR="00681443" w:rsidRPr="00B5760B" w14:paraId="03ECF123" w14:textId="77777777" w:rsidTr="00766E56">
        <w:tc>
          <w:tcPr>
            <w:tcW w:w="980" w:type="dxa"/>
          </w:tcPr>
          <w:p w14:paraId="6D962A0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34D7FA2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5CA59F3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3" w:type="dxa"/>
          </w:tcPr>
          <w:p w14:paraId="58DAA98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67" w:type="dxa"/>
          </w:tcPr>
          <w:p w14:paraId="57A73726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44FB9E1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1DC7A0EB" w14:textId="77777777" w:rsidTr="00766E56">
        <w:tc>
          <w:tcPr>
            <w:tcW w:w="980" w:type="dxa"/>
          </w:tcPr>
          <w:p w14:paraId="33EB8D3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6E94D44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5EA0F0E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5F46957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31E12EB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26C990E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6E1A69E8" w14:textId="77777777" w:rsidTr="00766E56">
        <w:tc>
          <w:tcPr>
            <w:tcW w:w="980" w:type="dxa"/>
          </w:tcPr>
          <w:p w14:paraId="0E750C0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3B5BF66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5209E48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3" w:type="dxa"/>
          </w:tcPr>
          <w:p w14:paraId="608FFD1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0EECEEC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32908A67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751A2F33" w14:textId="77777777" w:rsidTr="00766E56">
        <w:tc>
          <w:tcPr>
            <w:tcW w:w="980" w:type="dxa"/>
          </w:tcPr>
          <w:p w14:paraId="065DD6F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590D0BA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6485403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66FE48F0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444104CA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0D619EE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63797E61" w14:textId="77777777" w:rsidTr="00766E56">
        <w:tc>
          <w:tcPr>
            <w:tcW w:w="980" w:type="dxa"/>
          </w:tcPr>
          <w:p w14:paraId="0891C093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5A95836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34DF8CA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3" w:type="dxa"/>
          </w:tcPr>
          <w:p w14:paraId="7F244C1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2E87211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110E0F9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5E72F585" w14:textId="77777777" w:rsidTr="00766E56">
        <w:tc>
          <w:tcPr>
            <w:tcW w:w="980" w:type="dxa"/>
          </w:tcPr>
          <w:p w14:paraId="46F23D9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5632528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6393E79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3" w:type="dxa"/>
          </w:tcPr>
          <w:p w14:paraId="3C29808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1F35672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5EC248E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19ADC4C6" w14:textId="77777777" w:rsidTr="00766E56">
        <w:tc>
          <w:tcPr>
            <w:tcW w:w="980" w:type="dxa"/>
          </w:tcPr>
          <w:p w14:paraId="7B41CCF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26616E9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02DD1DC8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3" w:type="dxa"/>
          </w:tcPr>
          <w:p w14:paraId="77CC439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67" w:type="dxa"/>
          </w:tcPr>
          <w:p w14:paraId="7249F210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19D84A7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46CA573B" w14:textId="77777777" w:rsidTr="00766E56">
        <w:tc>
          <w:tcPr>
            <w:tcW w:w="980" w:type="dxa"/>
          </w:tcPr>
          <w:p w14:paraId="3A6297FA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736D269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3D6D4CD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3" w:type="dxa"/>
          </w:tcPr>
          <w:p w14:paraId="252A792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69768FDA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0479915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387F41C0" w14:textId="77777777" w:rsidTr="00766E56">
        <w:tc>
          <w:tcPr>
            <w:tcW w:w="980" w:type="dxa"/>
          </w:tcPr>
          <w:p w14:paraId="5B813FF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39" w:type="dxa"/>
          </w:tcPr>
          <w:p w14:paraId="0880805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316" w:type="dxa"/>
          </w:tcPr>
          <w:p w14:paraId="44C747C4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133" w:type="dxa"/>
          </w:tcPr>
          <w:p w14:paraId="2C1907B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67" w:type="dxa"/>
          </w:tcPr>
          <w:p w14:paraId="5749C55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44241D27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7CB10E0D" w14:textId="77777777" w:rsidTr="00766E56">
        <w:tc>
          <w:tcPr>
            <w:tcW w:w="980" w:type="dxa"/>
          </w:tcPr>
          <w:p w14:paraId="050A41C3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439" w:type="dxa"/>
          </w:tcPr>
          <w:p w14:paraId="7589959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316" w:type="dxa"/>
          </w:tcPr>
          <w:p w14:paraId="3A3D24E4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133" w:type="dxa"/>
          </w:tcPr>
          <w:p w14:paraId="56BD00B0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7" w:type="dxa"/>
          </w:tcPr>
          <w:p w14:paraId="2BD0532E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</w:tcPr>
          <w:p w14:paraId="7213CD1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Отдел продаж</w:t>
            </w:r>
          </w:p>
        </w:tc>
      </w:tr>
      <w:tr w:rsidR="00681443" w:rsidRPr="00B5760B" w14:paraId="1CCE3337" w14:textId="77777777" w:rsidTr="00766E56">
        <w:tc>
          <w:tcPr>
            <w:tcW w:w="980" w:type="dxa"/>
          </w:tcPr>
          <w:p w14:paraId="2F75093A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37EFBD54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033F0F65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3" w:type="dxa"/>
          </w:tcPr>
          <w:p w14:paraId="253E3AEF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67" w:type="dxa"/>
          </w:tcPr>
          <w:p w14:paraId="5F67A0DE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25933E6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170F43A6" w14:textId="77777777" w:rsidTr="00766E56">
        <w:tc>
          <w:tcPr>
            <w:tcW w:w="980" w:type="dxa"/>
          </w:tcPr>
          <w:p w14:paraId="2D8F7C2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7499CBD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4B2DC66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362057F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11DBB20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344A0785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46A0FCE7" w14:textId="77777777" w:rsidTr="00766E56">
        <w:tc>
          <w:tcPr>
            <w:tcW w:w="980" w:type="dxa"/>
          </w:tcPr>
          <w:p w14:paraId="3FA2F1F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6929BFE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01B4416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3" w:type="dxa"/>
          </w:tcPr>
          <w:p w14:paraId="7B3E24F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1A1D376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6DE35E2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7213D7EC" w14:textId="77777777" w:rsidTr="00766E56">
        <w:tc>
          <w:tcPr>
            <w:tcW w:w="980" w:type="dxa"/>
          </w:tcPr>
          <w:p w14:paraId="2912FCDE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587B870C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15F8AC4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7FF50BB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76D0082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25D4DC4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27B081B0" w14:textId="77777777" w:rsidTr="00766E56">
        <w:tc>
          <w:tcPr>
            <w:tcW w:w="980" w:type="dxa"/>
          </w:tcPr>
          <w:p w14:paraId="7E4F7F2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4ACDF64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5A6DC60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3" w:type="dxa"/>
          </w:tcPr>
          <w:p w14:paraId="4053CCC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69E3788E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5694DB5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1295666F" w14:textId="77777777" w:rsidTr="00766E56">
        <w:tc>
          <w:tcPr>
            <w:tcW w:w="980" w:type="dxa"/>
          </w:tcPr>
          <w:p w14:paraId="396BFCE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7ED2EE94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7D17A5D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3" w:type="dxa"/>
          </w:tcPr>
          <w:p w14:paraId="0F420F8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745AB9EE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579BE46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78E58530" w14:textId="77777777" w:rsidTr="00766E56">
        <w:tc>
          <w:tcPr>
            <w:tcW w:w="980" w:type="dxa"/>
          </w:tcPr>
          <w:p w14:paraId="08877A3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5067FA7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4000EF24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3" w:type="dxa"/>
          </w:tcPr>
          <w:p w14:paraId="7EE3033A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67" w:type="dxa"/>
          </w:tcPr>
          <w:p w14:paraId="65FFCF6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21C40AF8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7668E848" w14:textId="77777777" w:rsidTr="00766E56">
        <w:tc>
          <w:tcPr>
            <w:tcW w:w="980" w:type="dxa"/>
          </w:tcPr>
          <w:p w14:paraId="18336C0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07C38663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73072887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3" w:type="dxa"/>
          </w:tcPr>
          <w:p w14:paraId="74AAB57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5400316E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26752067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5760B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1C2128BA" w14:textId="77777777" w:rsidTr="00766E56">
        <w:tc>
          <w:tcPr>
            <w:tcW w:w="980" w:type="dxa"/>
          </w:tcPr>
          <w:p w14:paraId="31A3FC5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39" w:type="dxa"/>
          </w:tcPr>
          <w:p w14:paraId="7B140B3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316" w:type="dxa"/>
          </w:tcPr>
          <w:p w14:paraId="4AFE272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133" w:type="dxa"/>
          </w:tcPr>
          <w:p w14:paraId="132FC5A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67" w:type="dxa"/>
          </w:tcPr>
          <w:p w14:paraId="2ABF498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0774850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372A7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6C32FFF6" w14:textId="77777777" w:rsidTr="00766E56">
        <w:tc>
          <w:tcPr>
            <w:tcW w:w="980" w:type="dxa"/>
          </w:tcPr>
          <w:p w14:paraId="3F243BB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439" w:type="dxa"/>
          </w:tcPr>
          <w:p w14:paraId="6C13B4A5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316" w:type="dxa"/>
          </w:tcPr>
          <w:p w14:paraId="4B05FDA0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133" w:type="dxa"/>
          </w:tcPr>
          <w:p w14:paraId="3FDFBB5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7" w:type="dxa"/>
          </w:tcPr>
          <w:p w14:paraId="0521E440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003E2C38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372A7">
              <w:rPr>
                <w:rFonts w:ascii="Times New Roman" w:hAnsi="Times New Roman"/>
                <w:sz w:val="24"/>
                <w:szCs w:val="24"/>
              </w:rPr>
              <w:t>Склад</w:t>
            </w:r>
          </w:p>
        </w:tc>
      </w:tr>
      <w:tr w:rsidR="00681443" w:rsidRPr="00B5760B" w14:paraId="70BDE352" w14:textId="77777777" w:rsidTr="00766E56">
        <w:tc>
          <w:tcPr>
            <w:tcW w:w="980" w:type="dxa"/>
          </w:tcPr>
          <w:p w14:paraId="7B92733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439" w:type="dxa"/>
          </w:tcPr>
          <w:p w14:paraId="3C5B983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Сытый</w:t>
            </w:r>
          </w:p>
        </w:tc>
        <w:tc>
          <w:tcPr>
            <w:tcW w:w="1316" w:type="dxa"/>
          </w:tcPr>
          <w:p w14:paraId="20EA701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Анатолий</w:t>
            </w:r>
          </w:p>
        </w:tc>
        <w:tc>
          <w:tcPr>
            <w:tcW w:w="1133" w:type="dxa"/>
          </w:tcPr>
          <w:p w14:paraId="5CDABF20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67" w:type="dxa"/>
          </w:tcPr>
          <w:p w14:paraId="4EE3253C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7B185D3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428AD866" w14:textId="77777777" w:rsidTr="00766E56">
        <w:tc>
          <w:tcPr>
            <w:tcW w:w="980" w:type="dxa"/>
          </w:tcPr>
          <w:p w14:paraId="3FC6ABD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1001</w:t>
            </w:r>
          </w:p>
        </w:tc>
        <w:tc>
          <w:tcPr>
            <w:tcW w:w="1439" w:type="dxa"/>
          </w:tcPr>
          <w:p w14:paraId="43BC067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1316" w:type="dxa"/>
          </w:tcPr>
          <w:p w14:paraId="1F51D50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21658146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4E1D2236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4EB64BE8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373553CB" w14:textId="77777777" w:rsidTr="00766E56">
        <w:tc>
          <w:tcPr>
            <w:tcW w:w="980" w:type="dxa"/>
          </w:tcPr>
          <w:p w14:paraId="639CA81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1002</w:t>
            </w:r>
          </w:p>
        </w:tc>
        <w:tc>
          <w:tcPr>
            <w:tcW w:w="1439" w:type="dxa"/>
          </w:tcPr>
          <w:p w14:paraId="0BE8FE1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Мороз</w:t>
            </w:r>
          </w:p>
        </w:tc>
        <w:tc>
          <w:tcPr>
            <w:tcW w:w="1316" w:type="dxa"/>
          </w:tcPr>
          <w:p w14:paraId="0469086F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Василий</w:t>
            </w:r>
          </w:p>
        </w:tc>
        <w:tc>
          <w:tcPr>
            <w:tcW w:w="1133" w:type="dxa"/>
          </w:tcPr>
          <w:p w14:paraId="4C754DC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4B34F79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4A0B868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5CD4493A" w14:textId="77777777" w:rsidTr="00766E56">
        <w:tc>
          <w:tcPr>
            <w:tcW w:w="980" w:type="dxa"/>
          </w:tcPr>
          <w:p w14:paraId="13DC6FA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1439" w:type="dxa"/>
          </w:tcPr>
          <w:p w14:paraId="0AB462DE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Гладких</w:t>
            </w:r>
          </w:p>
        </w:tc>
        <w:tc>
          <w:tcPr>
            <w:tcW w:w="1316" w:type="dxa"/>
          </w:tcPr>
          <w:p w14:paraId="4541822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1133" w:type="dxa"/>
          </w:tcPr>
          <w:p w14:paraId="7D2B62D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047BCD4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1C7F5B0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5EB95091" w14:textId="77777777" w:rsidTr="00766E56">
        <w:tc>
          <w:tcPr>
            <w:tcW w:w="980" w:type="dxa"/>
          </w:tcPr>
          <w:p w14:paraId="570A118F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1004</w:t>
            </w:r>
          </w:p>
        </w:tc>
        <w:tc>
          <w:tcPr>
            <w:tcW w:w="1439" w:type="dxa"/>
          </w:tcPr>
          <w:p w14:paraId="38506C79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1316" w:type="dxa"/>
          </w:tcPr>
          <w:p w14:paraId="005E296A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133" w:type="dxa"/>
          </w:tcPr>
          <w:p w14:paraId="3767779D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67" w:type="dxa"/>
          </w:tcPr>
          <w:p w14:paraId="17648D0B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07839A0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5B17A41A" w14:textId="77777777" w:rsidTr="00766E56">
        <w:tc>
          <w:tcPr>
            <w:tcW w:w="980" w:type="dxa"/>
          </w:tcPr>
          <w:p w14:paraId="0654A9D7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1005</w:t>
            </w:r>
          </w:p>
        </w:tc>
        <w:tc>
          <w:tcPr>
            <w:tcW w:w="1439" w:type="dxa"/>
          </w:tcPr>
          <w:p w14:paraId="7904447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Бамбизо</w:t>
            </w:r>
            <w:proofErr w:type="spellEnd"/>
          </w:p>
        </w:tc>
        <w:tc>
          <w:tcPr>
            <w:tcW w:w="1316" w:type="dxa"/>
          </w:tcPr>
          <w:p w14:paraId="33C28AC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Виталий </w:t>
            </w:r>
          </w:p>
        </w:tc>
        <w:tc>
          <w:tcPr>
            <w:tcW w:w="1133" w:type="dxa"/>
          </w:tcPr>
          <w:p w14:paraId="4951D093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7" w:type="dxa"/>
          </w:tcPr>
          <w:p w14:paraId="62BB75A9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4C9DC191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0CB39000" w14:textId="77777777" w:rsidTr="00766E56">
        <w:tc>
          <w:tcPr>
            <w:tcW w:w="980" w:type="dxa"/>
          </w:tcPr>
          <w:p w14:paraId="34FF5DC6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1006</w:t>
            </w:r>
          </w:p>
        </w:tc>
        <w:tc>
          <w:tcPr>
            <w:tcW w:w="1439" w:type="dxa"/>
          </w:tcPr>
          <w:p w14:paraId="43BD5716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316" w:type="dxa"/>
          </w:tcPr>
          <w:p w14:paraId="51C2BEE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  <w:tc>
          <w:tcPr>
            <w:tcW w:w="1133" w:type="dxa"/>
          </w:tcPr>
          <w:p w14:paraId="3721C06A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67" w:type="dxa"/>
          </w:tcPr>
          <w:p w14:paraId="24DF73F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2B70427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1C7C6EF7" w14:textId="77777777" w:rsidTr="00766E56">
        <w:tc>
          <w:tcPr>
            <w:tcW w:w="980" w:type="dxa"/>
          </w:tcPr>
          <w:p w14:paraId="5FA81AA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</w:rPr>
              <w:t>1007</w:t>
            </w:r>
          </w:p>
        </w:tc>
        <w:tc>
          <w:tcPr>
            <w:tcW w:w="1439" w:type="dxa"/>
          </w:tcPr>
          <w:p w14:paraId="4F126908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316" w:type="dxa"/>
          </w:tcPr>
          <w:p w14:paraId="105429E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  <w:tc>
          <w:tcPr>
            <w:tcW w:w="1133" w:type="dxa"/>
          </w:tcPr>
          <w:p w14:paraId="07D76BA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6E493051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08CF870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43D92AEF" w14:textId="77777777" w:rsidTr="00766E56">
        <w:tc>
          <w:tcPr>
            <w:tcW w:w="980" w:type="dxa"/>
          </w:tcPr>
          <w:p w14:paraId="6CB9B585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504E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39" w:type="dxa"/>
          </w:tcPr>
          <w:p w14:paraId="2B75AD92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316" w:type="dxa"/>
          </w:tcPr>
          <w:p w14:paraId="5C90966D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133" w:type="dxa"/>
          </w:tcPr>
          <w:p w14:paraId="31E7AC04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67" w:type="dxa"/>
          </w:tcPr>
          <w:p w14:paraId="1FBED5D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771D8DE3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  <w:tr w:rsidR="00681443" w:rsidRPr="00B5760B" w14:paraId="379CB698" w14:textId="77777777" w:rsidTr="00766E56">
        <w:tc>
          <w:tcPr>
            <w:tcW w:w="980" w:type="dxa"/>
          </w:tcPr>
          <w:p w14:paraId="7D50FB32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1009</w:t>
            </w:r>
          </w:p>
        </w:tc>
        <w:tc>
          <w:tcPr>
            <w:tcW w:w="1439" w:type="dxa"/>
          </w:tcPr>
          <w:p w14:paraId="26C1AE58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316" w:type="dxa"/>
          </w:tcPr>
          <w:p w14:paraId="6F4A1F23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133" w:type="dxa"/>
          </w:tcPr>
          <w:p w14:paraId="09997243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7" w:type="dxa"/>
          </w:tcPr>
          <w:p w14:paraId="5EC12138" w14:textId="77777777" w:rsidR="00681443" w:rsidRPr="00B5760B" w:rsidRDefault="00681443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49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</w:tcPr>
          <w:p w14:paraId="322459FB" w14:textId="77777777" w:rsidR="00681443" w:rsidRPr="00B5760B" w:rsidRDefault="00681443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2354A">
              <w:rPr>
                <w:rFonts w:ascii="Times New Roman" w:hAnsi="Times New Roman"/>
                <w:sz w:val="24"/>
                <w:szCs w:val="24"/>
              </w:rPr>
              <w:t>Транспортный отдел</w:t>
            </w:r>
          </w:p>
        </w:tc>
      </w:tr>
    </w:tbl>
    <w:p w14:paraId="1215B8D8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60DED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практике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декартово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произведение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применяется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крайне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редко.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2D524DBA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5.6  приведено графическое пояснение выбора и объединения строк таблиц при декартовом произведении.</w:t>
      </w:r>
    </w:p>
    <w:p w14:paraId="497CAE10" w14:textId="77777777" w:rsidR="00681443" w:rsidRPr="008806CA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2E7F51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9B1E99A" wp14:editId="095B6A8D">
            <wp:extent cx="5939790" cy="528891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28A8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3F93E3" w14:textId="77777777" w:rsidR="00681443" w:rsidRPr="00E0097C" w:rsidRDefault="00681443" w:rsidP="0068144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5.6  Выбор и объединение строк таблиц при декартовом произведении.</w:t>
      </w:r>
    </w:p>
    <w:p w14:paraId="24196A05" w14:textId="77777777" w:rsidR="00681443" w:rsidRDefault="00681443" w:rsidP="0068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0513A2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CF3B8B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2C098D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77600F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ACE043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2448BF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07C27E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BD4665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427CD0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BB1586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3586FB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8801BB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B745C3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FC3A16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4D155D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39738B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125E8E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EBA763" w14:textId="77777777" w:rsidR="00681443" w:rsidRDefault="00681443" w:rsidP="006814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F8BCDC" w14:textId="77777777" w:rsidR="00A4204D" w:rsidRPr="00D75FD6" w:rsidRDefault="00A4204D" w:rsidP="00D75FD6">
      <w:pPr>
        <w:spacing w:after="0" w:line="240" w:lineRule="auto"/>
        <w:rPr>
          <w:rFonts w:ascii="Times New Roman" w:hAnsi="Times New Roman"/>
          <w:vanish/>
          <w:sz w:val="24"/>
          <w:szCs w:val="24"/>
          <w:lang w:eastAsia="ru-RU"/>
        </w:rPr>
      </w:pPr>
    </w:p>
    <w:p w14:paraId="7C7221A7" w14:textId="77777777" w:rsidR="00D75FD6" w:rsidRPr="00D75FD6" w:rsidRDefault="00D75FD6" w:rsidP="000A7997">
      <w:pPr>
        <w:spacing w:after="0" w:line="240" w:lineRule="auto"/>
        <w:rPr>
          <w:rFonts w:ascii="Times New Roman" w:hAnsi="Times New Roman"/>
          <w:vanish/>
          <w:sz w:val="24"/>
          <w:szCs w:val="24"/>
          <w:lang w:eastAsia="ru-RU"/>
        </w:rPr>
      </w:pPr>
    </w:p>
    <w:p w14:paraId="41820CC9" w14:textId="77777777" w:rsidR="00D75FD6" w:rsidRPr="00D75FD6" w:rsidRDefault="00D75FD6" w:rsidP="00D75FD6">
      <w:pPr>
        <w:spacing w:after="0" w:line="240" w:lineRule="auto"/>
        <w:ind w:firstLine="540"/>
        <w:rPr>
          <w:rFonts w:ascii="Times New Roman" w:hAnsi="Times New Roman"/>
          <w:b/>
          <w:sz w:val="28"/>
          <w:szCs w:val="24"/>
          <w:lang w:eastAsia="ru-RU"/>
        </w:rPr>
      </w:pPr>
      <w:r w:rsidRPr="00D75FD6">
        <w:rPr>
          <w:rFonts w:ascii="Times New Roman" w:hAnsi="Times New Roman"/>
          <w:b/>
          <w:bCs/>
          <w:i/>
          <w:iCs/>
          <w:sz w:val="28"/>
          <w:szCs w:val="24"/>
          <w:lang w:eastAsia="ru-RU"/>
        </w:rPr>
        <w:t>Задание на лабораторную работу:</w:t>
      </w:r>
    </w:p>
    <w:p w14:paraId="35316472" w14:textId="77777777" w:rsidR="00261C3F" w:rsidRPr="00B3587F" w:rsidRDefault="00261C3F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E732B2" w14:textId="77777777" w:rsidR="00D3479B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A7997">
        <w:rPr>
          <w:rFonts w:ascii="Times New Roman" w:hAnsi="Times New Roman"/>
          <w:b/>
          <w:sz w:val="24"/>
          <w:szCs w:val="24"/>
        </w:rPr>
        <w:t>Вариант 1</w:t>
      </w:r>
    </w:p>
    <w:p w14:paraId="3A90A2DE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таблиц построить следующие запросы:</w:t>
      </w:r>
    </w:p>
    <w:p w14:paraId="59C4EE12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1. Составить полные сведения о читателях и книгах, которые за ними числятся. Вывести полную информацию о читателях и книгах.</w:t>
      </w:r>
    </w:p>
    <w:p w14:paraId="72EE170E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2. Вывести полную информацию о книгах, которые числятся за данным читателем</w:t>
      </w:r>
    </w:p>
    <w:p w14:paraId="32F77138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3. Вывести полную информацию о читателях, которые взяли книги, изданные в прошедшем году.</w:t>
      </w:r>
    </w:p>
    <w:p w14:paraId="59BF3201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4. Составить список должников на сегодняшний день.</w:t>
      </w:r>
    </w:p>
    <w:p w14:paraId="16EE4734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4E2E4C83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613A2763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 xml:space="preserve">1. Отыскать какие книги </w:t>
      </w:r>
      <w:r w:rsidR="00CA2A20">
        <w:rPr>
          <w:rFonts w:ascii="Times New Roman" w:hAnsi="Times New Roman"/>
          <w:sz w:val="24"/>
          <w:szCs w:val="24"/>
        </w:rPr>
        <w:t>изданы разными издательствами.</w:t>
      </w:r>
    </w:p>
    <w:p w14:paraId="0F05ED17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2. Определить есть ли среди читателей и авторов однофамильцы</w:t>
      </w:r>
    </w:p>
    <w:p w14:paraId="716542F3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3. Отыскать книги, которые в текущем году еще не брали читатели.</w:t>
      </w:r>
    </w:p>
    <w:p w14:paraId="54C65BF0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58C1E32C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2134F8C9" w14:textId="77777777" w:rsidR="00D3479B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A2A20">
        <w:rPr>
          <w:rFonts w:ascii="Times New Roman" w:hAnsi="Times New Roman"/>
          <w:b/>
          <w:sz w:val="24"/>
          <w:szCs w:val="24"/>
        </w:rPr>
        <w:t>Вариант 2</w:t>
      </w:r>
    </w:p>
    <w:p w14:paraId="0838FCC8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таблиц построить следующие запросы:</w:t>
      </w:r>
    </w:p>
    <w:p w14:paraId="0D463C42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1. Составить полные сведения о клиентах и карточках, которые за ними числятся. Вывести полную информацию о клиентах и карточках.</w:t>
      </w:r>
    </w:p>
    <w:p w14:paraId="5A825AE9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2. Вывести полную информацию о карточках, которые числятся за данным клиентом</w:t>
      </w:r>
    </w:p>
    <w:p w14:paraId="55E6798E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3. Вывести полную информацию о клиентах, которые имеют карточки, срок действия  которых заканчивается в следующем году.</w:t>
      </w:r>
    </w:p>
    <w:p w14:paraId="05D21F6C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4. Составить список клиентов, срок действия карточек которых истек.</w:t>
      </w:r>
    </w:p>
    <w:p w14:paraId="690C15C0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0FAB4457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38696C10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 xml:space="preserve">1. Составить список клиентов, с карточками которых не производились никакие операции. </w:t>
      </w:r>
    </w:p>
    <w:p w14:paraId="3F636CF7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2. Получить информацию о типах карточек и суммах на них, а также информацию о карточках и суммах операций</w:t>
      </w:r>
    </w:p>
    <w:p w14:paraId="645820B0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 xml:space="preserve">3. Определить номера карточек, с которыми проводились операции снятия </w:t>
      </w:r>
      <w:r w:rsidR="00CA2A20">
        <w:rPr>
          <w:rFonts w:ascii="Times New Roman" w:hAnsi="Times New Roman"/>
          <w:sz w:val="24"/>
          <w:szCs w:val="24"/>
        </w:rPr>
        <w:t xml:space="preserve">заданной </w:t>
      </w:r>
      <w:r w:rsidRPr="00B3587F">
        <w:rPr>
          <w:rFonts w:ascii="Times New Roman" w:hAnsi="Times New Roman"/>
          <w:sz w:val="24"/>
          <w:szCs w:val="24"/>
        </w:rPr>
        <w:t>суммы</w:t>
      </w:r>
      <w:r w:rsidR="00CA2A20">
        <w:rPr>
          <w:rFonts w:ascii="Times New Roman" w:hAnsi="Times New Roman"/>
          <w:sz w:val="24"/>
          <w:szCs w:val="24"/>
        </w:rPr>
        <w:t>.</w:t>
      </w:r>
    </w:p>
    <w:p w14:paraId="23EADB6D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03F0B620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44878EB7" w14:textId="77777777" w:rsidR="00D3479B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505B2">
        <w:rPr>
          <w:rFonts w:ascii="Times New Roman" w:hAnsi="Times New Roman"/>
          <w:b/>
          <w:sz w:val="24"/>
          <w:szCs w:val="24"/>
        </w:rPr>
        <w:t>Вариант 3</w:t>
      </w:r>
    </w:p>
    <w:p w14:paraId="1F7AD8F3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таблиц построить следующие запросы:</w:t>
      </w:r>
    </w:p>
    <w:p w14:paraId="46E1AD48" w14:textId="77777777" w:rsidR="00C505B2" w:rsidRDefault="00C505B2" w:rsidP="007340E2">
      <w:pPr>
        <w:pStyle w:val="ab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C505B2">
        <w:rPr>
          <w:rFonts w:ascii="Times New Roman" w:hAnsi="Times New Roman"/>
          <w:sz w:val="24"/>
          <w:szCs w:val="24"/>
        </w:rPr>
        <w:t>Для каждого подразделения вывести полную информацию о сотрудниках, их должностях и заработной плате.</w:t>
      </w:r>
    </w:p>
    <w:p w14:paraId="5AC1762D" w14:textId="77777777" w:rsidR="00C505B2" w:rsidRPr="00C505B2" w:rsidRDefault="00C505B2" w:rsidP="007340E2">
      <w:pPr>
        <w:pStyle w:val="ab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Для заданного подразделения составить штатное расписание(должность и количество сотрудников).</w:t>
      </w:r>
    </w:p>
    <w:p w14:paraId="4ADF8014" w14:textId="77777777" w:rsidR="00D3479B" w:rsidRDefault="00C505B2" w:rsidP="007340E2">
      <w:pPr>
        <w:pStyle w:val="ab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C505B2">
        <w:rPr>
          <w:rFonts w:ascii="Times New Roman" w:hAnsi="Times New Roman"/>
          <w:sz w:val="24"/>
          <w:szCs w:val="24"/>
        </w:rPr>
        <w:t>Составить список сотрудников, работающих в заданной должности.</w:t>
      </w:r>
    </w:p>
    <w:p w14:paraId="7B415009" w14:textId="77777777" w:rsidR="00C505B2" w:rsidRDefault="00C505B2" w:rsidP="007340E2">
      <w:pPr>
        <w:pStyle w:val="ab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C505B2">
        <w:rPr>
          <w:rFonts w:ascii="Times New Roman" w:hAnsi="Times New Roman"/>
          <w:sz w:val="24"/>
          <w:szCs w:val="24"/>
        </w:rPr>
        <w:t>Составить список сотрудников, уволенных в прошлом году.</w:t>
      </w:r>
    </w:p>
    <w:p w14:paraId="13A86222" w14:textId="77777777" w:rsidR="00D3479B" w:rsidRPr="00B3587F" w:rsidRDefault="00D3479B" w:rsidP="007340E2">
      <w:pPr>
        <w:spacing w:after="0" w:line="240" w:lineRule="auto"/>
        <w:ind w:hanging="11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3DC96561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72430876" w14:textId="77777777" w:rsidR="00C505B2" w:rsidRDefault="00C505B2" w:rsidP="007340E2">
      <w:pPr>
        <w:pStyle w:val="ab"/>
        <w:numPr>
          <w:ilvl w:val="0"/>
          <w:numId w:val="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B3587F">
        <w:rPr>
          <w:rFonts w:ascii="Times New Roman" w:hAnsi="Times New Roman"/>
          <w:sz w:val="24"/>
          <w:szCs w:val="24"/>
        </w:rPr>
        <w:t xml:space="preserve">оставить список подразделений, в которых совпадают </w:t>
      </w:r>
      <w:r>
        <w:rPr>
          <w:rFonts w:ascii="Times New Roman" w:hAnsi="Times New Roman"/>
          <w:sz w:val="24"/>
          <w:szCs w:val="24"/>
        </w:rPr>
        <w:t>названия должностей.</w:t>
      </w:r>
    </w:p>
    <w:p w14:paraId="10A888FC" w14:textId="77777777" w:rsidR="00C505B2" w:rsidRDefault="00C505B2" w:rsidP="007340E2">
      <w:pPr>
        <w:pStyle w:val="ab"/>
        <w:numPr>
          <w:ilvl w:val="0"/>
          <w:numId w:val="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подразделений</w:t>
      </w:r>
      <w:r w:rsidRPr="00B3587F">
        <w:rPr>
          <w:rFonts w:ascii="Times New Roman" w:hAnsi="Times New Roman"/>
          <w:sz w:val="24"/>
          <w:szCs w:val="24"/>
        </w:rPr>
        <w:t>, в которых  </w:t>
      </w:r>
      <w:r>
        <w:rPr>
          <w:rFonts w:ascii="Times New Roman" w:hAnsi="Times New Roman"/>
          <w:sz w:val="24"/>
          <w:szCs w:val="24"/>
        </w:rPr>
        <w:t>имеются все должности.</w:t>
      </w:r>
    </w:p>
    <w:p w14:paraId="2C9BF79A" w14:textId="77777777" w:rsidR="00C505B2" w:rsidRPr="00C505B2" w:rsidRDefault="00C505B2" w:rsidP="007340E2">
      <w:pPr>
        <w:pStyle w:val="ab"/>
        <w:numPr>
          <w:ilvl w:val="0"/>
          <w:numId w:val="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список </w:t>
      </w:r>
      <w:r w:rsidR="00D75FD6">
        <w:rPr>
          <w:rFonts w:ascii="Times New Roman" w:hAnsi="Times New Roman"/>
          <w:sz w:val="24"/>
          <w:szCs w:val="24"/>
        </w:rPr>
        <w:t>сотрудников-однофамильцев</w:t>
      </w:r>
      <w:r>
        <w:rPr>
          <w:rFonts w:ascii="Times New Roman" w:hAnsi="Times New Roman"/>
          <w:sz w:val="24"/>
          <w:szCs w:val="24"/>
        </w:rPr>
        <w:t>.</w:t>
      </w:r>
    </w:p>
    <w:p w14:paraId="7676906E" w14:textId="77777777" w:rsidR="00C505B2" w:rsidRDefault="00C505B2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8FC2B9" w14:textId="77777777" w:rsidR="00D3479B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505B2">
        <w:rPr>
          <w:rFonts w:ascii="Times New Roman" w:hAnsi="Times New Roman"/>
          <w:b/>
          <w:sz w:val="24"/>
          <w:szCs w:val="24"/>
        </w:rPr>
        <w:t>Вариант 4</w:t>
      </w:r>
    </w:p>
    <w:p w14:paraId="4F2E094D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таблиц построить следующие запросы:</w:t>
      </w:r>
    </w:p>
    <w:p w14:paraId="34279D80" w14:textId="77777777" w:rsidR="00AD1A02" w:rsidRDefault="00AD1A02" w:rsidP="007340E2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 xml:space="preserve">Составить список студентов </w:t>
      </w:r>
      <w:r>
        <w:rPr>
          <w:rFonts w:ascii="Times New Roman" w:hAnsi="Times New Roman"/>
          <w:sz w:val="24"/>
          <w:szCs w:val="24"/>
        </w:rPr>
        <w:t>заданной группы.</w:t>
      </w:r>
    </w:p>
    <w:p w14:paraId="6ED1F8C3" w14:textId="77777777" w:rsidR="00AD1A02" w:rsidRDefault="00AD1A02" w:rsidP="007340E2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студентов с указанием номера группы, зачисленных приказом с заданным номером.</w:t>
      </w:r>
    </w:p>
    <w:p w14:paraId="084132B3" w14:textId="77777777" w:rsidR="00AD1A02" w:rsidRDefault="00AD1A02" w:rsidP="007340E2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Составить список старост заданного факультета. </w:t>
      </w:r>
    </w:p>
    <w:p w14:paraId="4842B932" w14:textId="77777777" w:rsidR="00AD1A02" w:rsidRPr="00AD1A02" w:rsidRDefault="00AD1A02" w:rsidP="007340E2">
      <w:pPr>
        <w:pStyle w:val="ab"/>
        <w:numPr>
          <w:ilvl w:val="0"/>
          <w:numId w:val="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 название факультета по номеру группы.</w:t>
      </w:r>
    </w:p>
    <w:p w14:paraId="42C78789" w14:textId="77777777" w:rsidR="00AD1A02" w:rsidRPr="00B3587F" w:rsidRDefault="00AD1A02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A75A79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Используя операции UNION, EXCEPT, INTERSECT построить следующие запросы:</w:t>
      </w:r>
    </w:p>
    <w:p w14:paraId="5E46CDA4" w14:textId="77777777" w:rsidR="00AD1A02" w:rsidRDefault="00AD1A02" w:rsidP="007340E2">
      <w:pPr>
        <w:pStyle w:val="ab"/>
        <w:numPr>
          <w:ilvl w:val="0"/>
          <w:numId w:val="4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список студентов, фамилии которых есть на факультете ФИТР, но отсутствуют </w:t>
      </w:r>
      <w:r w:rsidRPr="00B3587F">
        <w:rPr>
          <w:rFonts w:ascii="Times New Roman" w:hAnsi="Times New Roman"/>
          <w:sz w:val="24"/>
          <w:szCs w:val="24"/>
        </w:rPr>
        <w:t xml:space="preserve">  на </w:t>
      </w:r>
      <w:r>
        <w:rPr>
          <w:rFonts w:ascii="Times New Roman" w:hAnsi="Times New Roman"/>
          <w:sz w:val="24"/>
          <w:szCs w:val="24"/>
        </w:rPr>
        <w:t xml:space="preserve">факультете </w:t>
      </w:r>
      <w:r w:rsidRPr="00B3587F">
        <w:rPr>
          <w:rFonts w:ascii="Times New Roman" w:hAnsi="Times New Roman"/>
          <w:sz w:val="24"/>
          <w:szCs w:val="24"/>
        </w:rPr>
        <w:t>АТФ</w:t>
      </w:r>
      <w:r>
        <w:rPr>
          <w:rFonts w:ascii="Times New Roman" w:hAnsi="Times New Roman"/>
          <w:sz w:val="24"/>
          <w:szCs w:val="24"/>
        </w:rPr>
        <w:t>.</w:t>
      </w:r>
    </w:p>
    <w:p w14:paraId="5D4BE5D1" w14:textId="77777777" w:rsidR="00AD1A02" w:rsidRDefault="00AD1A02" w:rsidP="007340E2">
      <w:pPr>
        <w:pStyle w:val="ab"/>
        <w:numPr>
          <w:ilvl w:val="0"/>
          <w:numId w:val="4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студентов третьего курса.</w:t>
      </w:r>
    </w:p>
    <w:p w14:paraId="43BC6994" w14:textId="77777777" w:rsidR="00AD1A02" w:rsidRPr="00AD1A02" w:rsidRDefault="00AD1A02" w:rsidP="007340E2">
      <w:pPr>
        <w:pStyle w:val="ab"/>
        <w:numPr>
          <w:ilvl w:val="0"/>
          <w:numId w:val="4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студентов-однофамильцев.</w:t>
      </w:r>
    </w:p>
    <w:p w14:paraId="2E2B26C3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7AD211" w14:textId="77777777" w:rsidR="007577DD" w:rsidRPr="00B3587F" w:rsidRDefault="007577DD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D9BE1A" w14:textId="77777777" w:rsidR="00D3479B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D1A02">
        <w:rPr>
          <w:rFonts w:ascii="Times New Roman" w:hAnsi="Times New Roman"/>
          <w:b/>
          <w:sz w:val="24"/>
          <w:szCs w:val="24"/>
        </w:rPr>
        <w:t>Вариант 5</w:t>
      </w:r>
    </w:p>
    <w:p w14:paraId="7E5EC2CF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таблиц построить следующие запросы:</w:t>
      </w:r>
    </w:p>
    <w:p w14:paraId="14647776" w14:textId="77777777" w:rsidR="00AD1A02" w:rsidRDefault="00AD1A02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47B1DF" w14:textId="77777777" w:rsidR="00AD1A02" w:rsidRDefault="00AD1A02" w:rsidP="007340E2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Составить полную информацию о поездках водителя с заданной фамилией.</w:t>
      </w:r>
    </w:p>
    <w:p w14:paraId="727FA734" w14:textId="77777777" w:rsidR="00AD1A02" w:rsidRDefault="00AD1A02" w:rsidP="007340E2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Получить полную информацию о транспорте и водителях, задействованных в поездках</w:t>
      </w:r>
      <w:r>
        <w:rPr>
          <w:rFonts w:ascii="Times New Roman" w:hAnsi="Times New Roman"/>
          <w:sz w:val="24"/>
          <w:szCs w:val="24"/>
        </w:rPr>
        <w:t xml:space="preserve"> на прошлой неделе.</w:t>
      </w:r>
    </w:p>
    <w:p w14:paraId="263E6503" w14:textId="77777777" w:rsidR="00AD1A02" w:rsidRDefault="00251F89" w:rsidP="007340E2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марок автомобилей, эксплуатирующихся более 10 лет.</w:t>
      </w:r>
    </w:p>
    <w:p w14:paraId="42B5E5F4" w14:textId="77777777" w:rsidR="00251F89" w:rsidRDefault="00251F89" w:rsidP="007340E2">
      <w:pPr>
        <w:pStyle w:val="ab"/>
        <w:numPr>
          <w:ilvl w:val="0"/>
          <w:numId w:val="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водителей, выезжавших на автомобиле заданной марки в прошлом месяце.</w:t>
      </w:r>
    </w:p>
    <w:p w14:paraId="57438E84" w14:textId="77777777" w:rsidR="00251F89" w:rsidRPr="00251F89" w:rsidRDefault="00251F89" w:rsidP="00251F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BF45BA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25E2E05E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0BC629ED" w14:textId="77777777" w:rsidR="00D3479B" w:rsidRPr="00C34945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4945">
        <w:rPr>
          <w:rFonts w:ascii="Times New Roman" w:hAnsi="Times New Roman"/>
          <w:sz w:val="24"/>
          <w:szCs w:val="24"/>
        </w:rPr>
        <w:t>1. Найти однофамильцев среди водителей.</w:t>
      </w:r>
    </w:p>
    <w:p w14:paraId="4C433047" w14:textId="77777777" w:rsidR="00D3479B" w:rsidRPr="00C34945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4945">
        <w:rPr>
          <w:rFonts w:ascii="Times New Roman" w:hAnsi="Times New Roman"/>
          <w:sz w:val="24"/>
          <w:szCs w:val="24"/>
        </w:rPr>
        <w:t xml:space="preserve">2. </w:t>
      </w:r>
      <w:r w:rsidR="007340E2" w:rsidRPr="00C34945">
        <w:rPr>
          <w:rFonts w:ascii="Times New Roman" w:hAnsi="Times New Roman"/>
          <w:sz w:val="24"/>
          <w:szCs w:val="24"/>
        </w:rPr>
        <w:t>Составить список автомобилей, выезжавших в рейс с интервалом менее двух дней</w:t>
      </w:r>
      <w:r w:rsidRPr="00C34945">
        <w:rPr>
          <w:rFonts w:ascii="Times New Roman" w:hAnsi="Times New Roman"/>
          <w:sz w:val="24"/>
          <w:szCs w:val="24"/>
        </w:rPr>
        <w:t>.</w:t>
      </w:r>
    </w:p>
    <w:p w14:paraId="48A00310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4945">
        <w:rPr>
          <w:rFonts w:ascii="Times New Roman" w:hAnsi="Times New Roman"/>
          <w:sz w:val="24"/>
          <w:szCs w:val="24"/>
        </w:rPr>
        <w:t xml:space="preserve">3. </w:t>
      </w:r>
      <w:r w:rsidR="007340E2" w:rsidRPr="00C34945">
        <w:rPr>
          <w:rFonts w:ascii="Times New Roman" w:hAnsi="Times New Roman"/>
          <w:sz w:val="24"/>
          <w:szCs w:val="24"/>
        </w:rPr>
        <w:t>Составить список автомобилей одновременно выезжавших на прошлой неделе</w:t>
      </w:r>
      <w:r w:rsidR="00C34945" w:rsidRPr="00C34945">
        <w:rPr>
          <w:rFonts w:ascii="Times New Roman" w:hAnsi="Times New Roman"/>
          <w:sz w:val="24"/>
          <w:szCs w:val="24"/>
        </w:rPr>
        <w:t>.</w:t>
      </w:r>
      <w:r w:rsidRPr="00B3587F">
        <w:rPr>
          <w:rFonts w:ascii="Times New Roman" w:hAnsi="Times New Roman"/>
          <w:sz w:val="24"/>
          <w:szCs w:val="24"/>
        </w:rPr>
        <w:t> </w:t>
      </w:r>
    </w:p>
    <w:p w14:paraId="3DA24C89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5F07CD" w14:textId="77777777" w:rsidR="00D3479B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5FD6">
        <w:rPr>
          <w:rFonts w:ascii="Times New Roman" w:hAnsi="Times New Roman"/>
          <w:b/>
          <w:sz w:val="24"/>
          <w:szCs w:val="24"/>
        </w:rPr>
        <w:t>Вариант 6</w:t>
      </w:r>
    </w:p>
    <w:p w14:paraId="56BB09C1" w14:textId="77777777" w:rsidR="00D75FD6" w:rsidRPr="00D75FD6" w:rsidRDefault="00D75FD6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072197D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таблиц построить следующие запросы:</w:t>
      </w:r>
    </w:p>
    <w:p w14:paraId="1448AB3A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1.</w:t>
      </w:r>
      <w:r w:rsidR="00267FF7">
        <w:rPr>
          <w:rFonts w:ascii="Times New Roman" w:hAnsi="Times New Roman"/>
          <w:sz w:val="24"/>
          <w:szCs w:val="24"/>
        </w:rPr>
        <w:t xml:space="preserve"> </w:t>
      </w:r>
      <w:r w:rsidRPr="00B3587F">
        <w:rPr>
          <w:rFonts w:ascii="Times New Roman" w:hAnsi="Times New Roman"/>
          <w:sz w:val="24"/>
          <w:szCs w:val="24"/>
        </w:rPr>
        <w:t xml:space="preserve">Составить </w:t>
      </w:r>
      <w:r w:rsidR="00C34945">
        <w:rPr>
          <w:rFonts w:ascii="Times New Roman" w:hAnsi="Times New Roman"/>
          <w:sz w:val="24"/>
          <w:szCs w:val="24"/>
        </w:rPr>
        <w:t>список номеров второго этажа с указанием их типа</w:t>
      </w:r>
      <w:r w:rsidRPr="00B3587F">
        <w:rPr>
          <w:rFonts w:ascii="Times New Roman" w:hAnsi="Times New Roman"/>
          <w:sz w:val="24"/>
          <w:szCs w:val="24"/>
        </w:rPr>
        <w:t>.</w:t>
      </w:r>
    </w:p>
    <w:p w14:paraId="42DD893E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2.</w:t>
      </w:r>
      <w:r w:rsidR="00267FF7">
        <w:rPr>
          <w:rFonts w:ascii="Times New Roman" w:hAnsi="Times New Roman"/>
          <w:sz w:val="24"/>
          <w:szCs w:val="24"/>
        </w:rPr>
        <w:t xml:space="preserve"> Составить список клиентов, проживающих на третьем этаже с указанием  номера и его типа.</w:t>
      </w:r>
    </w:p>
    <w:p w14:paraId="47E6D9B4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 xml:space="preserve">3. </w:t>
      </w:r>
      <w:r w:rsidR="00267FF7">
        <w:rPr>
          <w:rFonts w:ascii="Times New Roman" w:hAnsi="Times New Roman"/>
          <w:sz w:val="24"/>
          <w:szCs w:val="24"/>
        </w:rPr>
        <w:t>Составить таблицу полной информации о номерах отеля</w:t>
      </w:r>
      <w:r w:rsidRPr="00B3587F">
        <w:rPr>
          <w:rFonts w:ascii="Times New Roman" w:hAnsi="Times New Roman"/>
          <w:sz w:val="24"/>
          <w:szCs w:val="24"/>
        </w:rPr>
        <w:t>.</w:t>
      </w:r>
    </w:p>
    <w:p w14:paraId="7E3AA17C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 xml:space="preserve">4. </w:t>
      </w:r>
      <w:r w:rsidR="00267FF7">
        <w:rPr>
          <w:rFonts w:ascii="Times New Roman" w:hAnsi="Times New Roman"/>
          <w:sz w:val="24"/>
          <w:szCs w:val="24"/>
        </w:rPr>
        <w:t>Составить таблицу, содержащую сведения о номерах и клиентах на следующую неделю</w:t>
      </w:r>
      <w:r w:rsidRPr="00B3587F">
        <w:rPr>
          <w:rFonts w:ascii="Times New Roman" w:hAnsi="Times New Roman"/>
          <w:sz w:val="24"/>
          <w:szCs w:val="24"/>
        </w:rPr>
        <w:t>.</w:t>
      </w:r>
    </w:p>
    <w:p w14:paraId="2A51FCBF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2659F80A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648D6A80" w14:textId="77777777" w:rsidR="00D3479B" w:rsidRPr="00267FF7" w:rsidRDefault="00267FF7" w:rsidP="00267FF7">
      <w:pPr>
        <w:pStyle w:val="ab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67FF7">
        <w:rPr>
          <w:rFonts w:ascii="Times New Roman" w:hAnsi="Times New Roman"/>
          <w:sz w:val="24"/>
          <w:szCs w:val="24"/>
        </w:rPr>
        <w:t>Найти однофамильцев среди клиентов.</w:t>
      </w:r>
    </w:p>
    <w:p w14:paraId="203BACA9" w14:textId="77777777" w:rsidR="00267FF7" w:rsidRDefault="00267FF7" w:rsidP="00267FF7">
      <w:pPr>
        <w:pStyle w:val="ab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клиентов, которые ранее проживали в отеле и забронировали номера на следующую неделю.</w:t>
      </w:r>
    </w:p>
    <w:p w14:paraId="2C5B820C" w14:textId="77777777" w:rsidR="00267FF7" w:rsidRDefault="00267FF7" w:rsidP="00267FF7">
      <w:pPr>
        <w:pStyle w:val="ab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клиентов, несколько раз проживавших в одном и том же номере.</w:t>
      </w:r>
    </w:p>
    <w:p w14:paraId="4D98D81B" w14:textId="77777777" w:rsidR="00267FF7" w:rsidRPr="00267FF7" w:rsidRDefault="00267FF7" w:rsidP="00267FF7">
      <w:pPr>
        <w:pStyle w:val="ab"/>
        <w:spacing w:after="0" w:line="240" w:lineRule="auto"/>
        <w:ind w:left="420"/>
        <w:rPr>
          <w:rFonts w:ascii="Times New Roman" w:hAnsi="Times New Roman"/>
          <w:sz w:val="24"/>
          <w:szCs w:val="24"/>
        </w:rPr>
      </w:pPr>
    </w:p>
    <w:p w14:paraId="7BA7642A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5FBA8FB9" w14:textId="77777777" w:rsidR="00D3479B" w:rsidRPr="00267FF7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67FF7">
        <w:rPr>
          <w:rFonts w:ascii="Times New Roman" w:hAnsi="Times New Roman"/>
          <w:b/>
          <w:sz w:val="24"/>
          <w:szCs w:val="24"/>
        </w:rPr>
        <w:t>Вариант 7</w:t>
      </w:r>
    </w:p>
    <w:p w14:paraId="13289EC7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185FE15B" w14:textId="77777777" w:rsidR="00EB23A8" w:rsidRDefault="00EB23A8" w:rsidP="00A67A99">
      <w:pPr>
        <w:pStyle w:val="ab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врачей с указанием их специальности.</w:t>
      </w:r>
    </w:p>
    <w:p w14:paraId="31552837" w14:textId="77777777" w:rsidR="00EB23A8" w:rsidRDefault="00EB23A8" w:rsidP="00A67A99">
      <w:pPr>
        <w:pStyle w:val="ab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полный график приема (с указанием врачей, специальностей, пациентов) на завтра.</w:t>
      </w:r>
    </w:p>
    <w:p w14:paraId="2AF49CC0" w14:textId="77777777" w:rsidR="00EB23A8" w:rsidRDefault="00EB23A8" w:rsidP="00A67A99">
      <w:pPr>
        <w:pStyle w:val="ab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график приема врачей-терапевтов на следующую неделю.</w:t>
      </w:r>
    </w:p>
    <w:p w14:paraId="052E3244" w14:textId="77777777" w:rsidR="00EB23A8" w:rsidRDefault="00EB23A8" w:rsidP="00A67A99">
      <w:pPr>
        <w:pStyle w:val="ab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врачей с указанием специальности, которых посетил пациент Иванов И.И. на прошлой неделе.</w:t>
      </w:r>
    </w:p>
    <w:p w14:paraId="584B1D3D" w14:textId="77777777" w:rsidR="00EB23A8" w:rsidRDefault="00EB23A8" w:rsidP="00EB23A8">
      <w:pPr>
        <w:pStyle w:val="ab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AD9263" w14:textId="77777777" w:rsidR="00EB23A8" w:rsidRDefault="00EB23A8" w:rsidP="00EB23A8">
      <w:pPr>
        <w:pStyle w:val="ab"/>
        <w:spacing w:after="0" w:line="240" w:lineRule="auto"/>
        <w:rPr>
          <w:rFonts w:ascii="Times New Roman" w:hAnsi="Times New Roman"/>
          <w:sz w:val="24"/>
          <w:szCs w:val="24"/>
        </w:rPr>
      </w:pPr>
      <w:r w:rsidRPr="00EB23A8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21D5C904" w14:textId="77777777" w:rsidR="00EB23A8" w:rsidRDefault="00EB23A8" w:rsidP="00A67A99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пациентов-однофамильцев</w:t>
      </w:r>
    </w:p>
    <w:p w14:paraId="218D6B42" w14:textId="77777777" w:rsidR="00EB23A8" w:rsidRDefault="00EB23A8" w:rsidP="00A67A99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пациентов посетивших разных врачей одной специальности на прошлой неделе.</w:t>
      </w:r>
    </w:p>
    <w:p w14:paraId="49587D6C" w14:textId="77777777" w:rsidR="00EB23A8" w:rsidRPr="00EB23A8" w:rsidRDefault="00E14450" w:rsidP="00A67A99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Вывести список пациентов, у которых совпадает время посещения одного и того же врача.</w:t>
      </w:r>
      <w:r w:rsidR="00EB23A8">
        <w:rPr>
          <w:rFonts w:ascii="Times New Roman" w:hAnsi="Times New Roman"/>
          <w:sz w:val="24"/>
          <w:szCs w:val="24"/>
        </w:rPr>
        <w:t xml:space="preserve"> </w:t>
      </w:r>
    </w:p>
    <w:p w14:paraId="62D065C9" w14:textId="77777777" w:rsidR="00EB23A8" w:rsidRPr="00EB23A8" w:rsidRDefault="00EB23A8" w:rsidP="00EB23A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DA9C8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  </w:t>
      </w:r>
    </w:p>
    <w:p w14:paraId="25C74EBA" w14:textId="77777777" w:rsidR="00D3479B" w:rsidRPr="00A67A99" w:rsidRDefault="00A67A99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7A99">
        <w:rPr>
          <w:rFonts w:ascii="Times New Roman" w:hAnsi="Times New Roman"/>
          <w:b/>
          <w:sz w:val="24"/>
          <w:szCs w:val="24"/>
        </w:rPr>
        <w:t>Вариант 8</w:t>
      </w:r>
    </w:p>
    <w:p w14:paraId="6A23ECCA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7F3FFC90" w14:textId="77777777" w:rsidR="00934257" w:rsidRDefault="00934257" w:rsidP="00934257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заказов с указанием входящих в них товаров на завтра.</w:t>
      </w:r>
    </w:p>
    <w:p w14:paraId="54C911D4" w14:textId="77777777" w:rsidR="00934257" w:rsidRDefault="00934257" w:rsidP="00934257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адресов доставки заказов  на завтра.</w:t>
      </w:r>
    </w:p>
    <w:p w14:paraId="40BDD30C" w14:textId="77777777" w:rsidR="00934257" w:rsidRDefault="00934257" w:rsidP="00934257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клиентов, которым были доставлены заказы вчера</w:t>
      </w:r>
    </w:p>
    <w:p w14:paraId="4D5655D1" w14:textId="77777777" w:rsidR="00934257" w:rsidRPr="00934257" w:rsidRDefault="00934257" w:rsidP="00934257">
      <w:pPr>
        <w:pStyle w:val="ab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товаров с указанием количества и цены для комплектования заказов на сегодня.</w:t>
      </w:r>
    </w:p>
    <w:p w14:paraId="04270055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46257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457D9CEA" w14:textId="77777777" w:rsidR="00934257" w:rsidRDefault="00934257" w:rsidP="00934257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клиентов, которые делали заказы более 1 раза за прошедший месяц.</w:t>
      </w:r>
    </w:p>
    <w:p w14:paraId="7EF999C4" w14:textId="77777777" w:rsidR="00934257" w:rsidRDefault="00C26DF4" w:rsidP="00934257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Найти и объединить заказы одного и того же клиента на сегодня.</w:t>
      </w:r>
    </w:p>
    <w:p w14:paraId="488CEF76" w14:textId="77777777" w:rsidR="00C26DF4" w:rsidRPr="00934257" w:rsidRDefault="00C26DF4" w:rsidP="00934257">
      <w:pPr>
        <w:pStyle w:val="ab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клиентов-однофамильцев.</w:t>
      </w:r>
    </w:p>
    <w:p w14:paraId="61CB5410" w14:textId="77777777" w:rsidR="00D3479B" w:rsidRPr="00B3587F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5064CD9E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30FE24" w14:textId="77777777" w:rsidR="00C26DF4" w:rsidRPr="00A67A99" w:rsidRDefault="00C26DF4" w:rsidP="00C26DF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9</w:t>
      </w:r>
    </w:p>
    <w:p w14:paraId="60927974" w14:textId="77777777" w:rsidR="00C26DF4" w:rsidRDefault="00C26DF4" w:rsidP="00C26D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6E4A30D4" w14:textId="77777777" w:rsidR="00C26DF4" w:rsidRDefault="00C26DF4" w:rsidP="00C26DF4">
      <w:pPr>
        <w:pStyle w:val="ab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26DF4">
        <w:rPr>
          <w:rFonts w:ascii="Times New Roman" w:hAnsi="Times New Roman"/>
          <w:sz w:val="24"/>
          <w:szCs w:val="24"/>
        </w:rPr>
        <w:t>Составить список рейсов, вылетающих из Минска с указанием аэропорта прибытия.</w:t>
      </w:r>
    </w:p>
    <w:p w14:paraId="2F401F1E" w14:textId="77777777" w:rsidR="00C26DF4" w:rsidRDefault="00C26DF4" w:rsidP="00C26DF4">
      <w:pPr>
        <w:pStyle w:val="ab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клиентов, которые вчера вылетали в Амстердам.</w:t>
      </w:r>
    </w:p>
    <w:p w14:paraId="49F67D2B" w14:textId="77777777" w:rsidR="00C26DF4" w:rsidRDefault="00C26DF4" w:rsidP="00C26DF4">
      <w:pPr>
        <w:pStyle w:val="ab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26DF4">
        <w:rPr>
          <w:rFonts w:ascii="Times New Roman" w:hAnsi="Times New Roman"/>
          <w:sz w:val="24"/>
          <w:szCs w:val="24"/>
        </w:rPr>
        <w:t>Вывести список продаж за сегодня с указанием номеров рейса, цены, аэропортов отправки и прибытия, данных клиента.</w:t>
      </w:r>
    </w:p>
    <w:p w14:paraId="102CA81A" w14:textId="77777777" w:rsidR="00C26DF4" w:rsidRPr="00C26DF4" w:rsidRDefault="00C26DF4" w:rsidP="00C26DF4">
      <w:pPr>
        <w:pStyle w:val="ab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рейсов, прибывающих в Минск</w:t>
      </w:r>
      <w:r w:rsidR="00DC7B83">
        <w:rPr>
          <w:rFonts w:ascii="Times New Roman" w:hAnsi="Times New Roman"/>
          <w:sz w:val="24"/>
          <w:szCs w:val="24"/>
        </w:rPr>
        <w:t xml:space="preserve"> сегодня</w:t>
      </w:r>
      <w:r>
        <w:rPr>
          <w:rFonts w:ascii="Times New Roman" w:hAnsi="Times New Roman"/>
          <w:sz w:val="24"/>
          <w:szCs w:val="24"/>
        </w:rPr>
        <w:t>.</w:t>
      </w:r>
    </w:p>
    <w:p w14:paraId="1C3999E1" w14:textId="77777777" w:rsidR="00C26DF4" w:rsidRPr="00B3587F" w:rsidRDefault="00C26DF4" w:rsidP="00C26D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D11B90" w14:textId="77777777" w:rsidR="00C26DF4" w:rsidRDefault="00C26DF4" w:rsidP="00C26D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391B4073" w14:textId="77777777" w:rsidR="00C26DF4" w:rsidRDefault="00C26DF4" w:rsidP="00C26DF4">
      <w:pPr>
        <w:pStyle w:val="ab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клиентов, которые приобрели более 1 билета за прошедший месяц.</w:t>
      </w:r>
    </w:p>
    <w:p w14:paraId="65844D26" w14:textId="77777777" w:rsidR="00C26DF4" w:rsidRDefault="00DC7B83" w:rsidP="00C26DF4">
      <w:pPr>
        <w:pStyle w:val="ab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клиентов, которые приобретали билеты на рейсы, вылетавшие  на прошлой неделе и приобрели билеты на рейсы вылетающие на следующей неделе</w:t>
      </w:r>
      <w:r w:rsidR="00C26DF4">
        <w:rPr>
          <w:rFonts w:ascii="Times New Roman" w:hAnsi="Times New Roman"/>
          <w:sz w:val="24"/>
          <w:szCs w:val="24"/>
        </w:rPr>
        <w:t>.</w:t>
      </w:r>
    </w:p>
    <w:p w14:paraId="1F908EB0" w14:textId="77777777" w:rsidR="00C26DF4" w:rsidRPr="00934257" w:rsidRDefault="00C26DF4" w:rsidP="00C26DF4">
      <w:pPr>
        <w:pStyle w:val="ab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список клиентов-однофамильцев.</w:t>
      </w:r>
    </w:p>
    <w:p w14:paraId="07BEAE4A" w14:textId="77777777" w:rsidR="00C26DF4" w:rsidRPr="00B3587F" w:rsidRDefault="00C26DF4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30F0C6" w14:textId="77777777" w:rsidR="00A20649" w:rsidRPr="00A20649" w:rsidRDefault="00D3479B" w:rsidP="00A2064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0649">
        <w:rPr>
          <w:rFonts w:ascii="Times New Roman" w:hAnsi="Times New Roman"/>
          <w:b/>
          <w:sz w:val="24"/>
          <w:szCs w:val="24"/>
        </w:rPr>
        <w:t> </w:t>
      </w:r>
      <w:r w:rsidR="00A20649" w:rsidRPr="00A20649">
        <w:rPr>
          <w:rFonts w:ascii="Times New Roman" w:hAnsi="Times New Roman"/>
          <w:b/>
          <w:sz w:val="24"/>
          <w:szCs w:val="24"/>
        </w:rPr>
        <w:t>Вариант 10</w:t>
      </w:r>
    </w:p>
    <w:p w14:paraId="2591B5FF" w14:textId="77777777" w:rsidR="00A20649" w:rsidRPr="00A20649" w:rsidRDefault="00A20649" w:rsidP="00A2064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61FFB7D9" w14:textId="77777777" w:rsidR="00A20649" w:rsidRPr="00A20649" w:rsidRDefault="00A20649" w:rsidP="00A20649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>
        <w:rPr>
          <w:rFonts w:ascii="Times New Roman" w:hAnsi="Times New Roman"/>
          <w:sz w:val="24"/>
          <w:szCs w:val="24"/>
        </w:rPr>
        <w:t>преподавателей с указанием преподаваемых предметов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2A3CF339" w14:textId="77777777" w:rsidR="00A20649" w:rsidRPr="00A20649" w:rsidRDefault="00A20649" w:rsidP="00A20649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 w:rsidR="00E60818">
        <w:rPr>
          <w:rFonts w:ascii="Times New Roman" w:hAnsi="Times New Roman"/>
          <w:sz w:val="24"/>
          <w:szCs w:val="24"/>
        </w:rPr>
        <w:t>учеников и их оценок по математике за прошлую неделю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7F4BA10D" w14:textId="77777777" w:rsidR="00A20649" w:rsidRPr="00A20649" w:rsidRDefault="00A20649" w:rsidP="00A20649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3.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 w:rsidR="00E60818">
        <w:rPr>
          <w:rFonts w:ascii="Times New Roman" w:hAnsi="Times New Roman"/>
          <w:sz w:val="24"/>
          <w:szCs w:val="24"/>
        </w:rPr>
        <w:t>оценок с указанием дат и предметов, полученных учеником Ивановым.</w:t>
      </w:r>
    </w:p>
    <w:p w14:paraId="136E7DA4" w14:textId="77777777" w:rsidR="00A20649" w:rsidRPr="00A20649" w:rsidRDefault="00A20649" w:rsidP="00A20649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4.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 w:rsidR="00E60818">
        <w:rPr>
          <w:rFonts w:ascii="Times New Roman" w:hAnsi="Times New Roman"/>
          <w:sz w:val="24"/>
          <w:szCs w:val="24"/>
        </w:rPr>
        <w:t>выставленных преподавателем Петровым оценок  с указанием дат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10D6B142" w14:textId="77777777" w:rsidR="00A20649" w:rsidRPr="00A20649" w:rsidRDefault="00A20649" w:rsidP="00A206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5AD8B1" w14:textId="77777777" w:rsidR="00A20649" w:rsidRPr="00A20649" w:rsidRDefault="00A20649" w:rsidP="00A2064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1337BC1F" w14:textId="77777777" w:rsidR="00A20649" w:rsidRPr="00A20649" w:rsidRDefault="00A20649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 w:rsidR="00E60818">
        <w:rPr>
          <w:rFonts w:ascii="Times New Roman" w:hAnsi="Times New Roman"/>
          <w:sz w:val="24"/>
          <w:szCs w:val="24"/>
        </w:rPr>
        <w:t>учеников</w:t>
      </w:r>
      <w:r w:rsidRPr="00A20649">
        <w:rPr>
          <w:rFonts w:ascii="Times New Roman" w:hAnsi="Times New Roman"/>
          <w:sz w:val="24"/>
          <w:szCs w:val="24"/>
        </w:rPr>
        <w:t xml:space="preserve">, которые </w:t>
      </w:r>
      <w:r w:rsidR="00E60818">
        <w:rPr>
          <w:rFonts w:ascii="Times New Roman" w:hAnsi="Times New Roman"/>
          <w:sz w:val="24"/>
          <w:szCs w:val="24"/>
        </w:rPr>
        <w:t>получили более 3 оценок за прошедшую неделю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5C389F1E" w14:textId="77777777" w:rsidR="00A20649" w:rsidRPr="00A20649" w:rsidRDefault="00A20649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 w:rsidR="00E60818">
        <w:rPr>
          <w:rFonts w:ascii="Times New Roman" w:hAnsi="Times New Roman"/>
          <w:sz w:val="24"/>
          <w:szCs w:val="24"/>
        </w:rPr>
        <w:t>Составить список учеников, получивших более 8 баллов на прошлой неделе и вчера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033D2209" w14:textId="77777777" w:rsidR="00D3479B" w:rsidRPr="00B3587F" w:rsidRDefault="00E60818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Составить список учеников</w:t>
      </w:r>
      <w:r w:rsidR="00A20649" w:rsidRPr="00A20649">
        <w:rPr>
          <w:rFonts w:ascii="Times New Roman" w:hAnsi="Times New Roman"/>
          <w:sz w:val="24"/>
          <w:szCs w:val="24"/>
        </w:rPr>
        <w:t>-однофамильцев.</w:t>
      </w:r>
    </w:p>
    <w:p w14:paraId="5B4F6878" w14:textId="77777777" w:rsidR="00D3479B" w:rsidRDefault="00D3479B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587F">
        <w:rPr>
          <w:rFonts w:ascii="Times New Roman" w:hAnsi="Times New Roman"/>
          <w:sz w:val="24"/>
          <w:szCs w:val="24"/>
        </w:rPr>
        <w:t> </w:t>
      </w:r>
    </w:p>
    <w:p w14:paraId="10679C17" w14:textId="77777777" w:rsidR="00E60818" w:rsidRDefault="00E60818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DBD653" w14:textId="77777777" w:rsidR="00E60818" w:rsidRPr="00A20649" w:rsidRDefault="00E60818" w:rsidP="00E6081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0649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11</w:t>
      </w:r>
    </w:p>
    <w:p w14:paraId="19BA224B" w14:textId="77777777" w:rsidR="00E60818" w:rsidRPr="00A20649" w:rsidRDefault="00E60818" w:rsidP="00E608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14C25FB4" w14:textId="77777777" w:rsidR="00E60818" w:rsidRPr="00A20649" w:rsidRDefault="00E60818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</w:t>
      </w:r>
      <w:r>
        <w:rPr>
          <w:rFonts w:ascii="Times New Roman" w:hAnsi="Times New Roman"/>
          <w:sz w:val="24"/>
          <w:szCs w:val="24"/>
        </w:rPr>
        <w:t>репертуар театра на следующий месяц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7FDE48AA" w14:textId="77777777" w:rsidR="00E60818" w:rsidRDefault="00E60818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Определить количество проданных мест на спектакль «Отелло» на сегодня.</w:t>
      </w:r>
    </w:p>
    <w:p w14:paraId="0D969E84" w14:textId="77777777" w:rsidR="00E60818" w:rsidRPr="00A20649" w:rsidRDefault="00E60818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3.</w:t>
      </w:r>
      <w:r w:rsidRPr="00A20649">
        <w:rPr>
          <w:rFonts w:ascii="Times New Roman" w:hAnsi="Times New Roman"/>
          <w:sz w:val="24"/>
          <w:szCs w:val="24"/>
        </w:rPr>
        <w:tab/>
      </w:r>
      <w:r w:rsidR="00761042">
        <w:rPr>
          <w:rFonts w:ascii="Times New Roman" w:hAnsi="Times New Roman"/>
          <w:sz w:val="24"/>
          <w:szCs w:val="24"/>
        </w:rPr>
        <w:t>Определить сумму выручки от спектакля «Отелло» за прошлый месяц</w:t>
      </w:r>
      <w:r>
        <w:rPr>
          <w:rFonts w:ascii="Times New Roman" w:hAnsi="Times New Roman"/>
          <w:sz w:val="24"/>
          <w:szCs w:val="24"/>
        </w:rPr>
        <w:t>.</w:t>
      </w:r>
    </w:p>
    <w:p w14:paraId="664BF210" w14:textId="77777777" w:rsidR="00E60818" w:rsidRPr="00A20649" w:rsidRDefault="00E60818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4.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 w:rsidR="00761042">
        <w:rPr>
          <w:rFonts w:ascii="Times New Roman" w:hAnsi="Times New Roman"/>
          <w:sz w:val="24"/>
          <w:szCs w:val="24"/>
        </w:rPr>
        <w:t>дат, когда в театре состоится спектакль «Отелло».</w:t>
      </w:r>
    </w:p>
    <w:p w14:paraId="0A922DED" w14:textId="77777777" w:rsidR="00E60818" w:rsidRPr="00A20649" w:rsidRDefault="00E60818" w:rsidP="00E6081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F895F8" w14:textId="77777777" w:rsidR="00761042" w:rsidRDefault="00761042" w:rsidP="00E6081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9E1FC3" w14:textId="77777777" w:rsidR="00E60818" w:rsidRPr="00A20649" w:rsidRDefault="00E60818" w:rsidP="00E608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20355F6C" w14:textId="77777777" w:rsidR="00E60818" w:rsidRPr="00A20649" w:rsidRDefault="00E60818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>Составить список</w:t>
      </w:r>
      <w:r w:rsidR="00761042">
        <w:rPr>
          <w:rFonts w:ascii="Times New Roman" w:hAnsi="Times New Roman"/>
          <w:sz w:val="24"/>
          <w:szCs w:val="24"/>
        </w:rPr>
        <w:t xml:space="preserve"> спектаклей</w:t>
      </w:r>
      <w:r w:rsidRPr="00A20649">
        <w:rPr>
          <w:rFonts w:ascii="Times New Roman" w:hAnsi="Times New Roman"/>
          <w:sz w:val="24"/>
          <w:szCs w:val="24"/>
        </w:rPr>
        <w:t xml:space="preserve">, которые </w:t>
      </w:r>
      <w:r w:rsidR="00761042">
        <w:rPr>
          <w:rFonts w:ascii="Times New Roman" w:hAnsi="Times New Roman"/>
          <w:sz w:val="24"/>
          <w:szCs w:val="24"/>
        </w:rPr>
        <w:t xml:space="preserve">состоялись в прошлом месяце  более </w:t>
      </w:r>
      <w:r>
        <w:rPr>
          <w:rFonts w:ascii="Times New Roman" w:hAnsi="Times New Roman"/>
          <w:sz w:val="24"/>
          <w:szCs w:val="24"/>
        </w:rPr>
        <w:t xml:space="preserve">3 </w:t>
      </w:r>
      <w:r w:rsidR="00761042">
        <w:rPr>
          <w:rFonts w:ascii="Times New Roman" w:hAnsi="Times New Roman"/>
          <w:sz w:val="24"/>
          <w:szCs w:val="24"/>
        </w:rPr>
        <w:t>раз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3A9A7525" w14:textId="77777777" w:rsidR="00E60818" w:rsidRDefault="00E60818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 w:rsidR="00761042">
        <w:rPr>
          <w:rFonts w:ascii="Times New Roman" w:hAnsi="Times New Roman"/>
          <w:sz w:val="24"/>
          <w:szCs w:val="24"/>
        </w:rPr>
        <w:t>Определить нет ли среди проданных билетов на спектакль «Отелло» на сегодня билетов, проданных на одно и то же место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528CEE26" w14:textId="77777777" w:rsidR="00761042" w:rsidRDefault="00761042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   Определить нет ли в афише спектаклей, назначенных на одно и то же время.</w:t>
      </w:r>
    </w:p>
    <w:p w14:paraId="0398FC41" w14:textId="77777777" w:rsidR="00761042" w:rsidRPr="00A20649" w:rsidRDefault="00761042" w:rsidP="00E60818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14:paraId="1F11F1ED" w14:textId="77777777" w:rsidR="00761042" w:rsidRPr="00A20649" w:rsidRDefault="00761042" w:rsidP="0076104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0649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12</w:t>
      </w:r>
    </w:p>
    <w:p w14:paraId="0E7AE04D" w14:textId="77777777" w:rsidR="00761042" w:rsidRPr="00A20649" w:rsidRDefault="00761042" w:rsidP="007610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1AFB9D3A" w14:textId="77777777" w:rsidR="00761042" w:rsidRPr="00A20649" w:rsidRDefault="00761042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</w:t>
      </w:r>
      <w:r>
        <w:rPr>
          <w:rFonts w:ascii="Times New Roman" w:hAnsi="Times New Roman"/>
          <w:sz w:val="24"/>
          <w:szCs w:val="24"/>
        </w:rPr>
        <w:t>список студентов, проживающих в общежитии с указанием комнат и групп.</w:t>
      </w:r>
    </w:p>
    <w:p w14:paraId="41CB76D6" w14:textId="77777777" w:rsidR="00761042" w:rsidRDefault="00761042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Составить список студентов, проживающих в двухместных комнатах.</w:t>
      </w:r>
    </w:p>
    <w:p w14:paraId="359AD57F" w14:textId="77777777" w:rsidR="00761042" w:rsidRPr="00A20649" w:rsidRDefault="00761042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3.</w:t>
      </w:r>
      <w:r w:rsidRPr="00A20649">
        <w:rPr>
          <w:rFonts w:ascii="Times New Roman" w:hAnsi="Times New Roman"/>
          <w:sz w:val="24"/>
          <w:szCs w:val="24"/>
        </w:rPr>
        <w:tab/>
      </w:r>
      <w:r w:rsidR="00DD2776">
        <w:rPr>
          <w:rFonts w:ascii="Times New Roman" w:hAnsi="Times New Roman"/>
          <w:sz w:val="24"/>
          <w:szCs w:val="24"/>
        </w:rPr>
        <w:t>Составить список студентов, размещенных в общежитии вчера.</w:t>
      </w:r>
    </w:p>
    <w:p w14:paraId="0FFD363E" w14:textId="77777777" w:rsidR="00761042" w:rsidRPr="00A20649" w:rsidRDefault="00761042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4.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 w:rsidR="00DD2776">
        <w:rPr>
          <w:rFonts w:ascii="Times New Roman" w:hAnsi="Times New Roman"/>
          <w:sz w:val="24"/>
          <w:szCs w:val="24"/>
        </w:rPr>
        <w:t>комнат, в которых размещены студенты группы 115</w:t>
      </w:r>
      <w:r>
        <w:rPr>
          <w:rFonts w:ascii="Times New Roman" w:hAnsi="Times New Roman"/>
          <w:sz w:val="24"/>
          <w:szCs w:val="24"/>
        </w:rPr>
        <w:t>.</w:t>
      </w:r>
    </w:p>
    <w:p w14:paraId="0016987B" w14:textId="77777777" w:rsidR="00761042" w:rsidRPr="00A20649" w:rsidRDefault="00761042" w:rsidP="00761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E463BF" w14:textId="77777777" w:rsidR="00761042" w:rsidRPr="00A20649" w:rsidRDefault="00761042" w:rsidP="007610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3DD39804" w14:textId="77777777" w:rsidR="00761042" w:rsidRPr="00A20649" w:rsidRDefault="00761042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>Составить список</w:t>
      </w:r>
      <w:r>
        <w:rPr>
          <w:rFonts w:ascii="Times New Roman" w:hAnsi="Times New Roman"/>
          <w:sz w:val="24"/>
          <w:szCs w:val="24"/>
        </w:rPr>
        <w:t xml:space="preserve"> </w:t>
      </w:r>
      <w:r w:rsidR="00DD2776">
        <w:rPr>
          <w:rFonts w:ascii="Times New Roman" w:hAnsi="Times New Roman"/>
          <w:sz w:val="24"/>
          <w:szCs w:val="24"/>
        </w:rPr>
        <w:t>комнат, в которых проживают студенты одной и той же группы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797B9BDB" w14:textId="77777777" w:rsidR="00761042" w:rsidRDefault="00761042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 w:rsidR="00DD2776">
        <w:rPr>
          <w:rFonts w:ascii="Times New Roman" w:hAnsi="Times New Roman"/>
          <w:sz w:val="24"/>
          <w:szCs w:val="24"/>
        </w:rPr>
        <w:t>Определить нет ли в списке проживающих одного и того же студента, числящегося в разных комнатах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16170890" w14:textId="77777777" w:rsidR="00761042" w:rsidRDefault="00761042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  </w:t>
      </w:r>
      <w:r w:rsidR="00DD2776">
        <w:rPr>
          <w:rFonts w:ascii="Times New Roman" w:hAnsi="Times New Roman"/>
          <w:sz w:val="24"/>
          <w:szCs w:val="24"/>
        </w:rPr>
        <w:t>Составить список студентов-однофамильцев</w:t>
      </w:r>
      <w:r>
        <w:rPr>
          <w:rFonts w:ascii="Times New Roman" w:hAnsi="Times New Roman"/>
          <w:sz w:val="24"/>
          <w:szCs w:val="24"/>
        </w:rPr>
        <w:t>.</w:t>
      </w:r>
    </w:p>
    <w:p w14:paraId="0CB0344A" w14:textId="77777777" w:rsidR="00DD2776" w:rsidRDefault="00DD2776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14:paraId="5ED2A24B" w14:textId="77777777" w:rsidR="00DD2776" w:rsidRDefault="00DD2776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14:paraId="51A905EA" w14:textId="77777777" w:rsidR="00DD2776" w:rsidRPr="00A20649" w:rsidRDefault="00DD2776" w:rsidP="00DD277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0649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13</w:t>
      </w:r>
    </w:p>
    <w:p w14:paraId="5C54C6B6" w14:textId="77777777" w:rsidR="00DD2776" w:rsidRPr="00A20649" w:rsidRDefault="00DD2776" w:rsidP="00DD27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3B5812C1" w14:textId="77777777" w:rsidR="00DD2776" w:rsidRPr="00A20649" w:rsidRDefault="00DD2776" w:rsidP="00DD2776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</w:t>
      </w:r>
      <w:r>
        <w:rPr>
          <w:rFonts w:ascii="Times New Roman" w:hAnsi="Times New Roman"/>
          <w:sz w:val="24"/>
          <w:szCs w:val="24"/>
        </w:rPr>
        <w:t>список дисциплин, читаемых кафедрой ПОВТ.</w:t>
      </w:r>
    </w:p>
    <w:p w14:paraId="3CD43966" w14:textId="77777777" w:rsidR="00DD2776" w:rsidRDefault="00DD2776" w:rsidP="00DD2776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Составить список модулей с указанием входящих в них дисциплин.</w:t>
      </w:r>
    </w:p>
    <w:p w14:paraId="34AADC3E" w14:textId="77777777" w:rsidR="00DD2776" w:rsidRPr="00A20649" w:rsidRDefault="00DD2776" w:rsidP="00DD2776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3.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Составить список дисциплин, читаемых в первом семестре.</w:t>
      </w:r>
    </w:p>
    <w:p w14:paraId="19CFF65D" w14:textId="77777777" w:rsidR="00DD2776" w:rsidRPr="00A20649" w:rsidRDefault="00DD2776" w:rsidP="00DD2776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4.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список </w:t>
      </w:r>
      <w:r>
        <w:rPr>
          <w:rFonts w:ascii="Times New Roman" w:hAnsi="Times New Roman"/>
          <w:sz w:val="24"/>
          <w:szCs w:val="24"/>
        </w:rPr>
        <w:t>кафедр, читающих лекции в первом семестре.</w:t>
      </w:r>
    </w:p>
    <w:p w14:paraId="5A2B1E55" w14:textId="77777777" w:rsidR="00DD2776" w:rsidRPr="00A20649" w:rsidRDefault="00DD2776" w:rsidP="00DD27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3786D5" w14:textId="77777777" w:rsidR="00DD2776" w:rsidRPr="00A20649" w:rsidRDefault="00DD2776" w:rsidP="00DD27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443C7F0F" w14:textId="77777777" w:rsidR="00DD2776" w:rsidRPr="00A20649" w:rsidRDefault="00DD2776" w:rsidP="00DD2776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>Составить список</w:t>
      </w:r>
      <w:r>
        <w:rPr>
          <w:rFonts w:ascii="Times New Roman" w:hAnsi="Times New Roman"/>
          <w:sz w:val="24"/>
          <w:szCs w:val="24"/>
        </w:rPr>
        <w:t xml:space="preserve"> </w:t>
      </w:r>
      <w:r w:rsidR="0046571A">
        <w:rPr>
          <w:rFonts w:ascii="Times New Roman" w:hAnsi="Times New Roman"/>
          <w:sz w:val="24"/>
          <w:szCs w:val="24"/>
        </w:rPr>
        <w:t>дисциплин с одинаковым количеством учебных часов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5FE32895" w14:textId="77777777" w:rsidR="00DD2776" w:rsidRDefault="00DD2776" w:rsidP="00DD2776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 w:rsidR="0046571A">
        <w:rPr>
          <w:rFonts w:ascii="Times New Roman" w:hAnsi="Times New Roman"/>
          <w:sz w:val="24"/>
          <w:szCs w:val="24"/>
        </w:rPr>
        <w:t>Составить</w:t>
      </w:r>
      <w:r>
        <w:rPr>
          <w:rFonts w:ascii="Times New Roman" w:hAnsi="Times New Roman"/>
          <w:sz w:val="24"/>
          <w:szCs w:val="24"/>
        </w:rPr>
        <w:t xml:space="preserve"> </w:t>
      </w:r>
      <w:r w:rsidR="0046571A">
        <w:rPr>
          <w:rFonts w:ascii="Times New Roman" w:hAnsi="Times New Roman"/>
          <w:sz w:val="24"/>
          <w:szCs w:val="24"/>
        </w:rPr>
        <w:t>список дисциплин, читаемых в нескольких семестрах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2898B692" w14:textId="77777777" w:rsidR="00DD2776" w:rsidRDefault="00DD2776" w:rsidP="00DD2776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  </w:t>
      </w:r>
      <w:r w:rsidR="0046571A">
        <w:rPr>
          <w:rFonts w:ascii="Times New Roman" w:hAnsi="Times New Roman"/>
          <w:sz w:val="24"/>
          <w:szCs w:val="24"/>
        </w:rPr>
        <w:t>Определить нет ли среди в списке дисциплин повторения названий дисциплин.</w:t>
      </w:r>
    </w:p>
    <w:p w14:paraId="05A0BBBC" w14:textId="77777777" w:rsidR="00DD2776" w:rsidRDefault="00DD2776" w:rsidP="00761042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14:paraId="024ED3B9" w14:textId="77777777" w:rsidR="0046571A" w:rsidRPr="00A20649" w:rsidRDefault="0046571A" w:rsidP="0046571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0649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14</w:t>
      </w:r>
    </w:p>
    <w:p w14:paraId="251D0B11" w14:textId="77777777" w:rsidR="0046571A" w:rsidRPr="00A20649" w:rsidRDefault="0046571A" w:rsidP="0046571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663E611E" w14:textId="77777777" w:rsidR="0046571A" w:rsidRPr="00A20649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</w:t>
      </w:r>
      <w:r>
        <w:rPr>
          <w:rFonts w:ascii="Times New Roman" w:hAnsi="Times New Roman"/>
          <w:sz w:val="24"/>
          <w:szCs w:val="24"/>
        </w:rPr>
        <w:t>список объектов недвижимости города Минска с указанием цены и типа.</w:t>
      </w:r>
    </w:p>
    <w:p w14:paraId="0220B9DB" w14:textId="77777777" w:rsidR="0046571A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Составить список городов, в которых продаются коттеджи стоимостью ниже 50000.</w:t>
      </w:r>
    </w:p>
    <w:p w14:paraId="3C86C6FF" w14:textId="77777777" w:rsidR="0046571A" w:rsidRPr="00A20649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   Составить список районов города Минска, в которых есть объекты недвижимости стоимостью менее 30000.</w:t>
      </w:r>
    </w:p>
    <w:p w14:paraId="198D0693" w14:textId="77777777" w:rsidR="0046571A" w:rsidRPr="00A20649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4.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Вывести информацию (город, район, тип) о самом дешевом объекте недвижимости.</w:t>
      </w:r>
    </w:p>
    <w:p w14:paraId="5241E907" w14:textId="77777777" w:rsidR="0046571A" w:rsidRPr="00A20649" w:rsidRDefault="0046571A" w:rsidP="004657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959127" w14:textId="77777777" w:rsidR="0046571A" w:rsidRPr="00A20649" w:rsidRDefault="0046571A" w:rsidP="0046571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15EE5651" w14:textId="77777777" w:rsidR="0046571A" w:rsidRPr="00A20649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>Составить список</w:t>
      </w:r>
      <w:r>
        <w:rPr>
          <w:rFonts w:ascii="Times New Roman" w:hAnsi="Times New Roman"/>
          <w:sz w:val="24"/>
          <w:szCs w:val="24"/>
        </w:rPr>
        <w:t xml:space="preserve"> объектов недвижимости, у которых цена одинакова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73723066" w14:textId="77777777" w:rsidR="0046571A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 w:rsidR="00863A85">
        <w:rPr>
          <w:rFonts w:ascii="Times New Roman" w:hAnsi="Times New Roman"/>
          <w:sz w:val="24"/>
          <w:szCs w:val="24"/>
        </w:rPr>
        <w:t>Определить города с одинаковыми названиями районов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7EB7A420" w14:textId="77777777" w:rsidR="0046571A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  </w:t>
      </w:r>
      <w:r w:rsidR="00863A85">
        <w:rPr>
          <w:rFonts w:ascii="Times New Roman" w:hAnsi="Times New Roman"/>
          <w:sz w:val="24"/>
          <w:szCs w:val="24"/>
        </w:rPr>
        <w:t>Вывести список недвижимости города Бреста и Первомайского района города Минска.</w:t>
      </w:r>
    </w:p>
    <w:p w14:paraId="66204F31" w14:textId="77777777" w:rsidR="0046571A" w:rsidRDefault="0046571A" w:rsidP="0046571A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</w:p>
    <w:p w14:paraId="008AF67A" w14:textId="77777777" w:rsidR="00863A85" w:rsidRPr="00A20649" w:rsidRDefault="00863A85" w:rsidP="00863A8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20649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15</w:t>
      </w:r>
    </w:p>
    <w:p w14:paraId="6E1E5A78" w14:textId="77777777" w:rsidR="00863A85" w:rsidRPr="00A20649" w:rsidRDefault="00863A85" w:rsidP="00863A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соединения построить следующие запросы:</w:t>
      </w:r>
    </w:p>
    <w:p w14:paraId="1D81979F" w14:textId="77777777" w:rsidR="00863A85" w:rsidRPr="00A20649" w:rsidRDefault="00863A85" w:rsidP="00863A85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 xml:space="preserve">Составить </w:t>
      </w:r>
      <w:r>
        <w:rPr>
          <w:rFonts w:ascii="Times New Roman" w:hAnsi="Times New Roman"/>
          <w:sz w:val="24"/>
          <w:szCs w:val="24"/>
        </w:rPr>
        <w:t>список сотрудников, работающих сегодня.</w:t>
      </w:r>
    </w:p>
    <w:p w14:paraId="0FA26EAE" w14:textId="77777777" w:rsidR="00863A85" w:rsidRDefault="00863A85" w:rsidP="00863A85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Составить список клиентов с указанием услуг, записанных на сегодня.</w:t>
      </w:r>
    </w:p>
    <w:p w14:paraId="657CBA5D" w14:textId="77777777" w:rsidR="00863A85" w:rsidRPr="00A20649" w:rsidRDefault="00863A85" w:rsidP="00863A85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   Составить список услуг с указанием цены, запланированных на сегодня.</w:t>
      </w:r>
    </w:p>
    <w:p w14:paraId="7D06619D" w14:textId="77777777" w:rsidR="00863A85" w:rsidRPr="00A20649" w:rsidRDefault="00863A85" w:rsidP="00863A85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lastRenderedPageBreak/>
        <w:t>4.</w:t>
      </w:r>
      <w:r w:rsidRPr="00A2064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Составить расписание работы для каждого сотрудника с указанием клиентов и оказываемых услуг.</w:t>
      </w:r>
    </w:p>
    <w:p w14:paraId="78DBD073" w14:textId="77777777" w:rsidR="00863A85" w:rsidRPr="00A20649" w:rsidRDefault="00863A85" w:rsidP="00863A8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D8B4E7" w14:textId="77777777" w:rsidR="00863A85" w:rsidRPr="00A20649" w:rsidRDefault="00863A85" w:rsidP="00863A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Используя операции UNION, EXCEPT, INTERSECT построить следующие запросы:</w:t>
      </w:r>
    </w:p>
    <w:p w14:paraId="4BA0D5C3" w14:textId="77777777" w:rsidR="00863A85" w:rsidRPr="00A20649" w:rsidRDefault="00863A85" w:rsidP="00863A85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1.</w:t>
      </w:r>
      <w:r w:rsidRPr="00A20649">
        <w:rPr>
          <w:rFonts w:ascii="Times New Roman" w:hAnsi="Times New Roman"/>
          <w:sz w:val="24"/>
          <w:szCs w:val="24"/>
        </w:rPr>
        <w:tab/>
        <w:t>Составить список</w:t>
      </w:r>
      <w:r>
        <w:rPr>
          <w:rFonts w:ascii="Times New Roman" w:hAnsi="Times New Roman"/>
          <w:sz w:val="24"/>
          <w:szCs w:val="24"/>
        </w:rPr>
        <w:t xml:space="preserve"> услуг, у которых  цена одинакова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74357D7E" w14:textId="77777777" w:rsidR="00863A85" w:rsidRDefault="00863A85" w:rsidP="00863A85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A20649">
        <w:rPr>
          <w:rFonts w:ascii="Times New Roman" w:hAnsi="Times New Roman"/>
          <w:sz w:val="24"/>
          <w:szCs w:val="24"/>
        </w:rPr>
        <w:t>2.</w:t>
      </w:r>
      <w:r w:rsidRPr="00A20649">
        <w:rPr>
          <w:rFonts w:ascii="Times New Roman" w:hAnsi="Times New Roman"/>
          <w:sz w:val="24"/>
          <w:szCs w:val="24"/>
        </w:rPr>
        <w:tab/>
      </w:r>
      <w:r w:rsidR="00304DE6">
        <w:rPr>
          <w:rFonts w:ascii="Times New Roman" w:hAnsi="Times New Roman"/>
          <w:sz w:val="24"/>
          <w:szCs w:val="24"/>
        </w:rPr>
        <w:t>Вывести список сотрудников, которым запланировано одновременное указание услуг</w:t>
      </w:r>
      <w:r w:rsidRPr="00A20649">
        <w:rPr>
          <w:rFonts w:ascii="Times New Roman" w:hAnsi="Times New Roman"/>
          <w:sz w:val="24"/>
          <w:szCs w:val="24"/>
        </w:rPr>
        <w:t>.</w:t>
      </w:r>
    </w:p>
    <w:p w14:paraId="431C3AF1" w14:textId="77777777" w:rsidR="00863A85" w:rsidRDefault="00863A85" w:rsidP="00863A85">
      <w:pPr>
        <w:tabs>
          <w:tab w:val="left" w:pos="1134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   Вывести список </w:t>
      </w:r>
      <w:r w:rsidR="00304DE6">
        <w:rPr>
          <w:rFonts w:ascii="Times New Roman" w:hAnsi="Times New Roman"/>
          <w:sz w:val="24"/>
          <w:szCs w:val="24"/>
        </w:rPr>
        <w:t>клиентов-однофамильцев</w:t>
      </w:r>
      <w:r>
        <w:rPr>
          <w:rFonts w:ascii="Times New Roman" w:hAnsi="Times New Roman"/>
          <w:sz w:val="24"/>
          <w:szCs w:val="24"/>
        </w:rPr>
        <w:t>.</w:t>
      </w:r>
    </w:p>
    <w:p w14:paraId="2D0E063F" w14:textId="77777777" w:rsidR="00E60818" w:rsidRPr="00B3587F" w:rsidRDefault="00E60818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12586F" w14:textId="77777777" w:rsidR="00E23D0A" w:rsidRDefault="00D3479B" w:rsidP="00E23D0A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eastAsia="ru-RU"/>
        </w:rPr>
      </w:pPr>
      <w:r w:rsidRPr="00304DE6">
        <w:rPr>
          <w:rFonts w:ascii="Times New Roman" w:hAnsi="Times New Roman"/>
          <w:b/>
          <w:sz w:val="24"/>
          <w:szCs w:val="24"/>
        </w:rPr>
        <w:t> </w:t>
      </w:r>
      <w:r w:rsidR="00E23D0A" w:rsidRPr="00DB70C8">
        <w:rPr>
          <w:rFonts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 w14:paraId="70D760FB" w14:textId="77777777" w:rsidR="00E23D0A" w:rsidRPr="00DB70C8" w:rsidRDefault="00E23D0A" w:rsidP="00E23D0A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eastAsia="ru-RU"/>
        </w:rPr>
      </w:pPr>
    </w:p>
    <w:p w14:paraId="11B0620A" w14:textId="77777777" w:rsidR="00E23D0A" w:rsidRPr="00DB70C8" w:rsidRDefault="00E23D0A" w:rsidP="00E23D0A">
      <w:pPr>
        <w:numPr>
          <w:ilvl w:val="0"/>
          <w:numId w:val="17"/>
        </w:numPr>
        <w:spacing w:after="0" w:line="240" w:lineRule="auto"/>
        <w:ind w:left="714" w:firstLine="0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>Название и цель работы</w:t>
      </w:r>
      <w:r>
        <w:rPr>
          <w:rFonts w:ascii="Times New Roman" w:hAnsi="Times New Roman"/>
          <w:iCs/>
          <w:sz w:val="24"/>
          <w:szCs w:val="24"/>
          <w:lang w:eastAsia="ru-RU"/>
        </w:rPr>
        <w:t>.</w:t>
      </w:r>
    </w:p>
    <w:p w14:paraId="36ADDFFE" w14:textId="77777777" w:rsidR="00E23D0A" w:rsidRPr="00DB70C8" w:rsidRDefault="00E23D0A" w:rsidP="00E23D0A">
      <w:pPr>
        <w:numPr>
          <w:ilvl w:val="0"/>
          <w:numId w:val="17"/>
        </w:numPr>
        <w:spacing w:after="0" w:line="240" w:lineRule="auto"/>
        <w:ind w:left="714" w:firstLine="0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>Номер группы, фамилия и инициалы студента</w:t>
      </w:r>
      <w:r>
        <w:rPr>
          <w:rFonts w:ascii="Times New Roman" w:hAnsi="Times New Roman"/>
          <w:iCs/>
          <w:sz w:val="24"/>
          <w:szCs w:val="24"/>
          <w:lang w:eastAsia="ru-RU"/>
        </w:rPr>
        <w:t>.</w:t>
      </w:r>
    </w:p>
    <w:p w14:paraId="4776DC41" w14:textId="77777777" w:rsidR="00E23D0A" w:rsidRPr="00DB70C8" w:rsidRDefault="00E23D0A" w:rsidP="00E23D0A">
      <w:pPr>
        <w:numPr>
          <w:ilvl w:val="0"/>
          <w:numId w:val="17"/>
        </w:numPr>
        <w:spacing w:after="0" w:line="240" w:lineRule="auto"/>
        <w:ind w:left="714" w:firstLine="0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>Задание на лабораторную работу</w:t>
      </w:r>
      <w:r>
        <w:rPr>
          <w:rFonts w:ascii="Times New Roman" w:hAnsi="Times New Roman"/>
          <w:iCs/>
          <w:sz w:val="24"/>
          <w:szCs w:val="24"/>
          <w:lang w:eastAsia="ru-RU"/>
        </w:rPr>
        <w:t>.</w:t>
      </w:r>
    </w:p>
    <w:p w14:paraId="35EC804E" w14:textId="77777777" w:rsidR="00E23D0A" w:rsidRPr="00DB70C8" w:rsidRDefault="00E23D0A" w:rsidP="00E23D0A">
      <w:pPr>
        <w:numPr>
          <w:ilvl w:val="0"/>
          <w:numId w:val="17"/>
        </w:numPr>
        <w:spacing w:after="0" w:line="240" w:lineRule="auto"/>
        <w:ind w:left="714" w:firstLine="0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/>
          <w:iCs/>
          <w:sz w:val="24"/>
          <w:szCs w:val="24"/>
          <w:lang w:eastAsia="ru-RU"/>
        </w:rPr>
        <w:t>запросов и результатов их выполнения.</w:t>
      </w:r>
    </w:p>
    <w:p w14:paraId="4D03103E" w14:textId="77777777" w:rsidR="00E23D0A" w:rsidRDefault="00E23D0A" w:rsidP="00E23D0A">
      <w:pPr>
        <w:numPr>
          <w:ilvl w:val="0"/>
          <w:numId w:val="17"/>
        </w:numPr>
        <w:spacing w:after="0" w:line="240" w:lineRule="auto"/>
        <w:ind w:left="714" w:firstLine="0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Выводы.</w:t>
      </w:r>
      <w:r w:rsidRPr="00DB70C8">
        <w:rPr>
          <w:rFonts w:ascii="Times New Roman" w:hAnsi="Times New Roman"/>
          <w:iCs/>
          <w:sz w:val="24"/>
          <w:szCs w:val="24"/>
          <w:lang w:eastAsia="ru-RU"/>
        </w:rPr>
        <w:t xml:space="preserve"> </w:t>
      </w:r>
    </w:p>
    <w:p w14:paraId="0993078C" w14:textId="77777777" w:rsidR="00D3479B" w:rsidRPr="00304DE6" w:rsidRDefault="00D3479B" w:rsidP="000A79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954459" w14:textId="77777777" w:rsidR="00251F89" w:rsidRPr="00304DE6" w:rsidRDefault="00D3479B" w:rsidP="00304DE6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304DE6">
        <w:rPr>
          <w:rFonts w:ascii="Times New Roman" w:hAnsi="Times New Roman"/>
          <w:b/>
          <w:sz w:val="24"/>
          <w:szCs w:val="24"/>
        </w:rPr>
        <w:t> </w:t>
      </w:r>
      <w:r w:rsidR="00251F89" w:rsidRPr="00304DE6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Контрольные вопросы.</w:t>
      </w:r>
    </w:p>
    <w:p w14:paraId="416BF6E7" w14:textId="77777777" w:rsidR="00251F89" w:rsidRPr="00304DE6" w:rsidRDefault="00304DE6" w:rsidP="00304DE6">
      <w:pPr>
        <w:pStyle w:val="ab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04DE6">
        <w:rPr>
          <w:rFonts w:ascii="Times New Roman" w:hAnsi="Times New Roman"/>
          <w:sz w:val="24"/>
          <w:szCs w:val="24"/>
          <w:lang w:eastAsia="ru-RU"/>
        </w:rPr>
        <w:t>Как реализуется натуральное соединение на языке SQL?</w:t>
      </w:r>
      <w:r w:rsidR="00251F89" w:rsidRPr="00304DE6">
        <w:rPr>
          <w:rFonts w:ascii="Times New Roman" w:hAnsi="Times New Roman"/>
          <w:sz w:val="24"/>
          <w:szCs w:val="24"/>
          <w:lang w:eastAsia="ru-RU"/>
        </w:rPr>
        <w:t> </w:t>
      </w:r>
    </w:p>
    <w:p w14:paraId="65EBDD53" w14:textId="77777777" w:rsidR="00304DE6" w:rsidRDefault="00304DE6" w:rsidP="00304DE6">
      <w:pPr>
        <w:pStyle w:val="ab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04DE6">
        <w:rPr>
          <w:rFonts w:ascii="Times New Roman" w:hAnsi="Times New Roman"/>
          <w:sz w:val="24"/>
          <w:szCs w:val="24"/>
          <w:lang w:eastAsia="ru-RU"/>
        </w:rPr>
        <w:t>В чем отличие INNER JOIN и FULL JOIN. Привести примеры</w:t>
      </w:r>
    </w:p>
    <w:p w14:paraId="24969817" w14:textId="77777777" w:rsidR="00304DE6" w:rsidRDefault="00304DE6" w:rsidP="00304DE6">
      <w:pPr>
        <w:pStyle w:val="ab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чем отличие </w:t>
      </w:r>
      <w:r>
        <w:rPr>
          <w:rFonts w:ascii="Times New Roman" w:hAnsi="Times New Roman"/>
          <w:sz w:val="24"/>
          <w:szCs w:val="24"/>
          <w:lang w:val="en-US" w:eastAsia="ru-RU"/>
        </w:rPr>
        <w:t>LEFT</w:t>
      </w:r>
      <w:r w:rsidRPr="00304DE6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JOIN</w:t>
      </w:r>
      <w:r w:rsidRPr="00304DE6">
        <w:rPr>
          <w:rFonts w:ascii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/>
          <w:sz w:val="24"/>
          <w:szCs w:val="24"/>
          <w:lang w:val="en-US" w:eastAsia="ru-RU"/>
        </w:rPr>
        <w:t>JOIN</w:t>
      </w:r>
      <w:r w:rsidRPr="00304DE6">
        <w:rPr>
          <w:rFonts w:ascii="Times New Roman" w:hAnsi="Times New Roman"/>
          <w:sz w:val="24"/>
          <w:szCs w:val="24"/>
          <w:lang w:eastAsia="ru-RU"/>
        </w:rPr>
        <w:t>?</w:t>
      </w:r>
    </w:p>
    <w:p w14:paraId="40556327" w14:textId="77777777" w:rsidR="00304DE6" w:rsidRDefault="00304DE6" w:rsidP="00304DE6">
      <w:pPr>
        <w:pStyle w:val="ab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3587F">
        <w:rPr>
          <w:rFonts w:ascii="Times New Roman" w:hAnsi="Times New Roman"/>
          <w:sz w:val="24"/>
          <w:szCs w:val="24"/>
          <w:lang w:eastAsia="ru-RU"/>
        </w:rPr>
        <w:t>Как выполнить соединение трех таблиц?</w:t>
      </w:r>
      <w:r w:rsidRPr="00304DE6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26C99CDF" w14:textId="77777777" w:rsidR="00304DE6" w:rsidRPr="00304DE6" w:rsidRDefault="00304DE6" w:rsidP="00304DE6">
      <w:pPr>
        <w:pStyle w:val="ab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3587F">
        <w:rPr>
          <w:rFonts w:ascii="Times New Roman" w:hAnsi="Times New Roman"/>
          <w:sz w:val="24"/>
          <w:szCs w:val="24"/>
          <w:lang w:eastAsia="ru-RU"/>
        </w:rPr>
        <w:t>Для каких таблиц можно использовать операции UNION, EXCEPT, INTERSECT?</w:t>
      </w:r>
    </w:p>
    <w:p w14:paraId="1F93D85A" w14:textId="77777777" w:rsidR="00304DE6" w:rsidRPr="00304DE6" w:rsidRDefault="00304DE6" w:rsidP="00304DE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05DFB729" w14:textId="77777777" w:rsidR="00251F89" w:rsidRPr="00B3587F" w:rsidRDefault="00251F89" w:rsidP="00251F89">
      <w:pPr>
        <w:spacing w:after="0" w:line="240" w:lineRule="auto"/>
        <w:rPr>
          <w:rFonts w:ascii="Times New Roman" w:hAnsi="Times New Roman"/>
          <w:vanish/>
          <w:sz w:val="24"/>
          <w:szCs w:val="24"/>
          <w:lang w:eastAsia="ru-RU"/>
        </w:rPr>
      </w:pPr>
    </w:p>
    <w:p w14:paraId="728257CA" w14:textId="77777777" w:rsidR="00251F89" w:rsidRPr="00B3587F" w:rsidRDefault="00251F89" w:rsidP="000A79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1F89" w:rsidRPr="00B3587F" w:rsidSect="0039273D">
      <w:headerReference w:type="default" r:id="rId13"/>
      <w:pgSz w:w="11906" w:h="16838"/>
      <w:pgMar w:top="1134" w:right="566" w:bottom="1134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BC7C0" w14:textId="77777777" w:rsidR="006F2048" w:rsidRDefault="006F2048" w:rsidP="0039273D">
      <w:pPr>
        <w:spacing w:after="0" w:line="240" w:lineRule="auto"/>
      </w:pPr>
      <w:r>
        <w:separator/>
      </w:r>
    </w:p>
  </w:endnote>
  <w:endnote w:type="continuationSeparator" w:id="0">
    <w:p w14:paraId="434F2AD8" w14:textId="77777777" w:rsidR="006F2048" w:rsidRDefault="006F2048" w:rsidP="0039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B42B9" w14:textId="77777777" w:rsidR="006F2048" w:rsidRDefault="006F2048" w:rsidP="0039273D">
      <w:pPr>
        <w:spacing w:after="0" w:line="240" w:lineRule="auto"/>
      </w:pPr>
      <w:r>
        <w:separator/>
      </w:r>
    </w:p>
  </w:footnote>
  <w:footnote w:type="continuationSeparator" w:id="0">
    <w:p w14:paraId="1713E47C" w14:textId="77777777" w:rsidR="006F2048" w:rsidRDefault="006F2048" w:rsidP="00392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3589523"/>
      <w:docPartObj>
        <w:docPartGallery w:val="Page Numbers (Top of Page)"/>
        <w:docPartUnique/>
      </w:docPartObj>
    </w:sdtPr>
    <w:sdtEndPr/>
    <w:sdtContent>
      <w:p w14:paraId="5E8E9109" w14:textId="77777777" w:rsidR="00934257" w:rsidRDefault="0093425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D0A">
          <w:rPr>
            <w:noProof/>
          </w:rPr>
          <w:t>13</w:t>
        </w:r>
        <w:r>
          <w:fldChar w:fldCharType="end"/>
        </w:r>
      </w:p>
    </w:sdtContent>
  </w:sdt>
  <w:p w14:paraId="1E5EEF8C" w14:textId="77777777" w:rsidR="00934257" w:rsidRDefault="00934257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C1"/>
    <w:multiLevelType w:val="multilevel"/>
    <w:tmpl w:val="A7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560"/>
    <w:multiLevelType w:val="multilevel"/>
    <w:tmpl w:val="59F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1545E"/>
    <w:multiLevelType w:val="hybridMultilevel"/>
    <w:tmpl w:val="54940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1A25"/>
    <w:multiLevelType w:val="hybridMultilevel"/>
    <w:tmpl w:val="5EC29828"/>
    <w:lvl w:ilvl="0" w:tplc="61488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258BF"/>
    <w:multiLevelType w:val="multilevel"/>
    <w:tmpl w:val="A6023E0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0F30536B"/>
    <w:multiLevelType w:val="multilevel"/>
    <w:tmpl w:val="0E229E4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378094A"/>
    <w:multiLevelType w:val="multilevel"/>
    <w:tmpl w:val="83C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50D4D"/>
    <w:multiLevelType w:val="multilevel"/>
    <w:tmpl w:val="11C2B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6A200A2"/>
    <w:multiLevelType w:val="hybridMultilevel"/>
    <w:tmpl w:val="EF02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A6B4F"/>
    <w:multiLevelType w:val="hybridMultilevel"/>
    <w:tmpl w:val="EBD4B300"/>
    <w:lvl w:ilvl="0" w:tplc="A426E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AA582F"/>
    <w:multiLevelType w:val="hybridMultilevel"/>
    <w:tmpl w:val="64A8E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144D4"/>
    <w:multiLevelType w:val="hybridMultilevel"/>
    <w:tmpl w:val="82BA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D58B0"/>
    <w:multiLevelType w:val="hybridMultilevel"/>
    <w:tmpl w:val="4B16210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D2F5319"/>
    <w:multiLevelType w:val="multilevel"/>
    <w:tmpl w:val="03B8E976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E82120C"/>
    <w:multiLevelType w:val="multilevel"/>
    <w:tmpl w:val="09FA35D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7534E91"/>
    <w:multiLevelType w:val="multilevel"/>
    <w:tmpl w:val="88B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912A4"/>
    <w:multiLevelType w:val="multilevel"/>
    <w:tmpl w:val="79564C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E33192E"/>
    <w:multiLevelType w:val="hybridMultilevel"/>
    <w:tmpl w:val="47085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F21CA"/>
    <w:multiLevelType w:val="hybridMultilevel"/>
    <w:tmpl w:val="14382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A2F74"/>
    <w:multiLevelType w:val="multilevel"/>
    <w:tmpl w:val="46BA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0" w15:restartNumberingAfterBreak="0">
    <w:nsid w:val="3DC86211"/>
    <w:multiLevelType w:val="hybridMultilevel"/>
    <w:tmpl w:val="9C04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761D7"/>
    <w:multiLevelType w:val="hybridMultilevel"/>
    <w:tmpl w:val="E92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B108B"/>
    <w:multiLevelType w:val="hybridMultilevel"/>
    <w:tmpl w:val="A96AE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064DA"/>
    <w:multiLevelType w:val="hybridMultilevel"/>
    <w:tmpl w:val="861AF34E"/>
    <w:lvl w:ilvl="0" w:tplc="273EDB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1945CC2"/>
    <w:multiLevelType w:val="hybridMultilevel"/>
    <w:tmpl w:val="533EC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36170"/>
    <w:multiLevelType w:val="hybridMultilevel"/>
    <w:tmpl w:val="C1183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8226A"/>
    <w:multiLevelType w:val="hybridMultilevel"/>
    <w:tmpl w:val="F85C7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2064D"/>
    <w:multiLevelType w:val="hybridMultilevel"/>
    <w:tmpl w:val="AE72E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01F58"/>
    <w:multiLevelType w:val="multilevel"/>
    <w:tmpl w:val="DAB26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A872FC"/>
    <w:multiLevelType w:val="hybridMultilevel"/>
    <w:tmpl w:val="B93A9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C5768"/>
    <w:multiLevelType w:val="hybridMultilevel"/>
    <w:tmpl w:val="F070A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95097"/>
    <w:multiLevelType w:val="hybridMultilevel"/>
    <w:tmpl w:val="BC64C432"/>
    <w:lvl w:ilvl="0" w:tplc="7C5A26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E5F12F0"/>
    <w:multiLevelType w:val="hybridMultilevel"/>
    <w:tmpl w:val="88D4C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6350C"/>
    <w:multiLevelType w:val="hybridMultilevel"/>
    <w:tmpl w:val="3C68BD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0D578B"/>
    <w:multiLevelType w:val="hybridMultilevel"/>
    <w:tmpl w:val="8EB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74957"/>
    <w:multiLevelType w:val="hybridMultilevel"/>
    <w:tmpl w:val="ECB0C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C5821"/>
    <w:multiLevelType w:val="hybridMultilevel"/>
    <w:tmpl w:val="51BE7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95D54"/>
    <w:multiLevelType w:val="hybridMultilevel"/>
    <w:tmpl w:val="272E8AA6"/>
    <w:lvl w:ilvl="0" w:tplc="146A78B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FC035D9"/>
    <w:multiLevelType w:val="hybridMultilevel"/>
    <w:tmpl w:val="FC7831FA"/>
    <w:lvl w:ilvl="0" w:tplc="DD106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5"/>
  </w:num>
  <w:num w:numId="3">
    <w:abstractNumId w:val="20"/>
  </w:num>
  <w:num w:numId="4">
    <w:abstractNumId w:val="24"/>
  </w:num>
  <w:num w:numId="5">
    <w:abstractNumId w:val="2"/>
  </w:num>
  <w:num w:numId="6">
    <w:abstractNumId w:val="13"/>
  </w:num>
  <w:num w:numId="7">
    <w:abstractNumId w:val="0"/>
  </w:num>
  <w:num w:numId="8">
    <w:abstractNumId w:val="19"/>
  </w:num>
  <w:num w:numId="9">
    <w:abstractNumId w:val="31"/>
  </w:num>
  <w:num w:numId="10">
    <w:abstractNumId w:val="12"/>
  </w:num>
  <w:num w:numId="11">
    <w:abstractNumId w:val="38"/>
  </w:num>
  <w:num w:numId="12">
    <w:abstractNumId w:val="35"/>
  </w:num>
  <w:num w:numId="13">
    <w:abstractNumId w:val="18"/>
  </w:num>
  <w:num w:numId="14">
    <w:abstractNumId w:val="3"/>
  </w:num>
  <w:num w:numId="15">
    <w:abstractNumId w:val="9"/>
  </w:num>
  <w:num w:numId="16">
    <w:abstractNumId w:val="37"/>
  </w:num>
  <w:num w:numId="17">
    <w:abstractNumId w:val="33"/>
  </w:num>
  <w:num w:numId="18">
    <w:abstractNumId w:val="26"/>
  </w:num>
  <w:num w:numId="19">
    <w:abstractNumId w:val="34"/>
  </w:num>
  <w:num w:numId="20">
    <w:abstractNumId w:val="11"/>
  </w:num>
  <w:num w:numId="21">
    <w:abstractNumId w:val="27"/>
  </w:num>
  <w:num w:numId="22">
    <w:abstractNumId w:val="16"/>
  </w:num>
  <w:num w:numId="23">
    <w:abstractNumId w:val="6"/>
  </w:num>
  <w:num w:numId="24">
    <w:abstractNumId w:val="14"/>
  </w:num>
  <w:num w:numId="25">
    <w:abstractNumId w:val="36"/>
  </w:num>
  <w:num w:numId="26">
    <w:abstractNumId w:val="28"/>
  </w:num>
  <w:num w:numId="27">
    <w:abstractNumId w:val="22"/>
  </w:num>
  <w:num w:numId="28">
    <w:abstractNumId w:val="32"/>
  </w:num>
  <w:num w:numId="29">
    <w:abstractNumId w:val="4"/>
  </w:num>
  <w:num w:numId="30">
    <w:abstractNumId w:val="1"/>
  </w:num>
  <w:num w:numId="31">
    <w:abstractNumId w:val="15"/>
  </w:num>
  <w:num w:numId="32">
    <w:abstractNumId w:val="7"/>
  </w:num>
  <w:num w:numId="33">
    <w:abstractNumId w:val="29"/>
  </w:num>
  <w:num w:numId="34">
    <w:abstractNumId w:val="23"/>
  </w:num>
  <w:num w:numId="35">
    <w:abstractNumId w:val="8"/>
  </w:num>
  <w:num w:numId="36">
    <w:abstractNumId w:val="30"/>
  </w:num>
  <w:num w:numId="37">
    <w:abstractNumId w:val="5"/>
  </w:num>
  <w:num w:numId="38">
    <w:abstractNumId w:val="2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EA1"/>
    <w:rsid w:val="000603B6"/>
    <w:rsid w:val="000A7997"/>
    <w:rsid w:val="00153EA1"/>
    <w:rsid w:val="0021586C"/>
    <w:rsid w:val="00251F89"/>
    <w:rsid w:val="00261C3F"/>
    <w:rsid w:val="00267FF7"/>
    <w:rsid w:val="00304DE6"/>
    <w:rsid w:val="0039273D"/>
    <w:rsid w:val="00412643"/>
    <w:rsid w:val="00457730"/>
    <w:rsid w:val="0046571A"/>
    <w:rsid w:val="00511939"/>
    <w:rsid w:val="00681443"/>
    <w:rsid w:val="006F2048"/>
    <w:rsid w:val="007340E2"/>
    <w:rsid w:val="007577DD"/>
    <w:rsid w:val="00761042"/>
    <w:rsid w:val="00863A85"/>
    <w:rsid w:val="0088419F"/>
    <w:rsid w:val="00934257"/>
    <w:rsid w:val="00A20649"/>
    <w:rsid w:val="00A3751D"/>
    <w:rsid w:val="00A4204D"/>
    <w:rsid w:val="00A67A99"/>
    <w:rsid w:val="00AB129B"/>
    <w:rsid w:val="00AB4946"/>
    <w:rsid w:val="00AD1A02"/>
    <w:rsid w:val="00B0141F"/>
    <w:rsid w:val="00B3587F"/>
    <w:rsid w:val="00C26DF4"/>
    <w:rsid w:val="00C34945"/>
    <w:rsid w:val="00C505B2"/>
    <w:rsid w:val="00C52B6F"/>
    <w:rsid w:val="00CA2A20"/>
    <w:rsid w:val="00CD0A92"/>
    <w:rsid w:val="00CF7325"/>
    <w:rsid w:val="00D3479B"/>
    <w:rsid w:val="00D75FD6"/>
    <w:rsid w:val="00DC7B83"/>
    <w:rsid w:val="00DD2776"/>
    <w:rsid w:val="00E07187"/>
    <w:rsid w:val="00E14450"/>
    <w:rsid w:val="00E23D0A"/>
    <w:rsid w:val="00E3452E"/>
    <w:rsid w:val="00E60818"/>
    <w:rsid w:val="00EB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D793"/>
  <w15:docId w15:val="{BEDEE47B-F0D5-4C57-ACE3-E40D6D7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C3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21">
    <w:name w:val="Quote"/>
    <w:basedOn w:val="a"/>
    <w:next w:val="a"/>
    <w:link w:val="22"/>
    <w:uiPriority w:val="29"/>
    <w:qFormat/>
    <w:rsid w:val="00E07187"/>
    <w:rPr>
      <w:rFonts w:asciiTheme="minorHAnsi" w:eastAsiaTheme="minorHAnsi" w:hAnsiTheme="minorHAnsi" w:cstheme="minorBidi"/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table" w:styleId="af4">
    <w:name w:val="Table Grid"/>
    <w:basedOn w:val="a1"/>
    <w:rsid w:val="00392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92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7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1">
    <w:name w:val="hljs-keyword1"/>
    <w:rsid w:val="0039273D"/>
    <w:rPr>
      <w:b/>
      <w:bCs/>
      <w:color w:val="333333"/>
    </w:rPr>
  </w:style>
  <w:style w:type="character" w:customStyle="1" w:styleId="hljs-comment1">
    <w:name w:val="hljs-comment1"/>
    <w:rsid w:val="0039273D"/>
    <w:rPr>
      <w:i/>
      <w:iCs/>
      <w:color w:val="999988"/>
    </w:rPr>
  </w:style>
  <w:style w:type="paragraph" w:styleId="af5">
    <w:name w:val="header"/>
    <w:basedOn w:val="a"/>
    <w:link w:val="af6"/>
    <w:uiPriority w:val="99"/>
    <w:unhideWhenUsed/>
    <w:rsid w:val="00392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9273D"/>
    <w:rPr>
      <w:rFonts w:ascii="Calibri" w:eastAsia="Calibri" w:hAnsi="Calibri" w:cs="Times New Roman"/>
    </w:rPr>
  </w:style>
  <w:style w:type="paragraph" w:styleId="af7">
    <w:name w:val="footer"/>
    <w:basedOn w:val="a"/>
    <w:link w:val="af8"/>
    <w:uiPriority w:val="99"/>
    <w:unhideWhenUsed/>
    <w:rsid w:val="00392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9273D"/>
    <w:rPr>
      <w:rFonts w:ascii="Calibri" w:eastAsia="Calibri" w:hAnsi="Calibri" w:cs="Times New Roman"/>
    </w:rPr>
  </w:style>
  <w:style w:type="paragraph" w:styleId="af9">
    <w:name w:val="Balloon Text"/>
    <w:basedOn w:val="a"/>
    <w:link w:val="afa"/>
    <w:uiPriority w:val="99"/>
    <w:semiHidden/>
    <w:unhideWhenUsed/>
    <w:rsid w:val="0075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577DD"/>
    <w:rPr>
      <w:rFonts w:ascii="Tahoma" w:eastAsia="Calibri" w:hAnsi="Tahoma" w:cs="Tahoma"/>
      <w:sz w:val="16"/>
      <w:szCs w:val="16"/>
    </w:rPr>
  </w:style>
  <w:style w:type="character" w:styleId="afb">
    <w:name w:val="Hyperlink"/>
    <w:basedOn w:val="a0"/>
    <w:uiPriority w:val="99"/>
    <w:semiHidden/>
    <w:unhideWhenUsed/>
    <w:rsid w:val="00681443"/>
    <w:rPr>
      <w:color w:val="0000FF"/>
      <w:u w:val="single"/>
    </w:rPr>
  </w:style>
  <w:style w:type="paragraph" w:customStyle="1" w:styleId="11">
    <w:name w:val="Абзац списка1"/>
    <w:basedOn w:val="a"/>
    <w:rsid w:val="00681443"/>
    <w:pPr>
      <w:ind w:left="720"/>
      <w:contextualSpacing/>
    </w:pPr>
    <w:rPr>
      <w:rFonts w:eastAsia="Times New Roman"/>
    </w:rPr>
  </w:style>
  <w:style w:type="paragraph" w:styleId="afc">
    <w:name w:val="Normal (Web)"/>
    <w:basedOn w:val="a"/>
    <w:uiPriority w:val="99"/>
    <w:rsid w:val="006814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style21"/>
    <w:rsid w:val="0068144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x-hidden-focus">
    <w:name w:val="x-hidden-focus"/>
    <w:basedOn w:val="a"/>
    <w:rsid w:val="006814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81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ikidata-snak">
    <w:name w:val="wikidata-snak"/>
    <w:basedOn w:val="a0"/>
    <w:rsid w:val="00681443"/>
  </w:style>
  <w:style w:type="character" w:customStyle="1" w:styleId="mw-headline">
    <w:name w:val="mw-headline"/>
    <w:basedOn w:val="a0"/>
    <w:rsid w:val="00681443"/>
  </w:style>
  <w:style w:type="character" w:customStyle="1" w:styleId="mw-editsection">
    <w:name w:val="mw-editsection"/>
    <w:basedOn w:val="a0"/>
    <w:rsid w:val="00681443"/>
  </w:style>
  <w:style w:type="character" w:customStyle="1" w:styleId="mw-editsection-bracket">
    <w:name w:val="mw-editsection-bracket"/>
    <w:basedOn w:val="a0"/>
    <w:rsid w:val="00681443"/>
  </w:style>
  <w:style w:type="character" w:customStyle="1" w:styleId="mw-editsection-divider">
    <w:name w:val="mw-editsection-divider"/>
    <w:basedOn w:val="a0"/>
    <w:rsid w:val="00681443"/>
  </w:style>
  <w:style w:type="character" w:customStyle="1" w:styleId="k">
    <w:name w:val="k"/>
    <w:basedOn w:val="a0"/>
    <w:rsid w:val="00681443"/>
  </w:style>
  <w:style w:type="character" w:customStyle="1" w:styleId="n">
    <w:name w:val="n"/>
    <w:basedOn w:val="a0"/>
    <w:rsid w:val="00681443"/>
  </w:style>
  <w:style w:type="character" w:customStyle="1" w:styleId="p">
    <w:name w:val="p"/>
    <w:basedOn w:val="a0"/>
    <w:rsid w:val="00681443"/>
  </w:style>
  <w:style w:type="character" w:customStyle="1" w:styleId="c1">
    <w:name w:val="c1"/>
    <w:basedOn w:val="a0"/>
    <w:rsid w:val="00681443"/>
  </w:style>
  <w:style w:type="character" w:customStyle="1" w:styleId="nb">
    <w:name w:val="nb"/>
    <w:basedOn w:val="a0"/>
    <w:rsid w:val="00681443"/>
  </w:style>
  <w:style w:type="character" w:customStyle="1" w:styleId="mi">
    <w:name w:val="mi"/>
    <w:basedOn w:val="a0"/>
    <w:rsid w:val="00681443"/>
  </w:style>
  <w:style w:type="character" w:customStyle="1" w:styleId="b">
    <w:name w:val="b"/>
    <w:basedOn w:val="a0"/>
    <w:rsid w:val="00681443"/>
  </w:style>
  <w:style w:type="character" w:styleId="HTML1">
    <w:name w:val="HTML Code"/>
    <w:basedOn w:val="a0"/>
    <w:uiPriority w:val="99"/>
    <w:semiHidden/>
    <w:unhideWhenUsed/>
    <w:rsid w:val="0068144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81443"/>
  </w:style>
  <w:style w:type="character" w:customStyle="1" w:styleId="keyword">
    <w:name w:val="keyword"/>
    <w:basedOn w:val="a0"/>
    <w:rsid w:val="00681443"/>
  </w:style>
  <w:style w:type="character" w:customStyle="1" w:styleId="texample">
    <w:name w:val="texample"/>
    <w:basedOn w:val="a0"/>
    <w:rsid w:val="00681443"/>
  </w:style>
  <w:style w:type="character" w:customStyle="1" w:styleId="font-size-18">
    <w:name w:val="font-size-18"/>
    <w:basedOn w:val="a0"/>
    <w:rsid w:val="00681443"/>
  </w:style>
  <w:style w:type="character" w:customStyle="1" w:styleId="parameter">
    <w:name w:val="parameter"/>
    <w:basedOn w:val="a0"/>
    <w:rsid w:val="00681443"/>
  </w:style>
  <w:style w:type="character" w:customStyle="1" w:styleId="sentence">
    <w:name w:val="sentence"/>
    <w:basedOn w:val="a0"/>
    <w:rsid w:val="00681443"/>
  </w:style>
  <w:style w:type="character" w:customStyle="1" w:styleId="input">
    <w:name w:val="input"/>
    <w:basedOn w:val="a0"/>
    <w:rsid w:val="00681443"/>
  </w:style>
  <w:style w:type="character" w:customStyle="1" w:styleId="hljs-keyword">
    <w:name w:val="hljs-keyword"/>
    <w:basedOn w:val="a0"/>
    <w:rsid w:val="00681443"/>
  </w:style>
  <w:style w:type="character" w:customStyle="1" w:styleId="hljs-comment">
    <w:name w:val="hljs-comment"/>
    <w:basedOn w:val="a0"/>
    <w:rsid w:val="00681443"/>
  </w:style>
  <w:style w:type="character" w:customStyle="1" w:styleId="hljs-literal">
    <w:name w:val="hljs-literal"/>
    <w:basedOn w:val="a0"/>
    <w:rsid w:val="00681443"/>
  </w:style>
  <w:style w:type="character" w:customStyle="1" w:styleId="br0">
    <w:name w:val="br0"/>
    <w:basedOn w:val="a0"/>
    <w:rsid w:val="00681443"/>
  </w:style>
  <w:style w:type="character" w:customStyle="1" w:styleId="kw1">
    <w:name w:val="kw1"/>
    <w:basedOn w:val="a0"/>
    <w:rsid w:val="00681443"/>
  </w:style>
  <w:style w:type="character" w:customStyle="1" w:styleId="hljs-operator">
    <w:name w:val="hljs-operator"/>
    <w:basedOn w:val="a0"/>
    <w:rsid w:val="00681443"/>
  </w:style>
  <w:style w:type="character" w:customStyle="1" w:styleId="hljs-string">
    <w:name w:val="hljs-string"/>
    <w:basedOn w:val="a0"/>
    <w:rsid w:val="00681443"/>
  </w:style>
  <w:style w:type="paragraph" w:customStyle="1" w:styleId="tparag">
    <w:name w:val="tparag"/>
    <w:basedOn w:val="a"/>
    <w:rsid w:val="006814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6814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681443"/>
  </w:style>
  <w:style w:type="character" w:customStyle="1" w:styleId="hljs-builtin">
    <w:name w:val="hljs-built_in"/>
    <w:basedOn w:val="a0"/>
    <w:rsid w:val="0068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17</Pages>
  <Words>4602</Words>
  <Characters>26235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ankupr ankupr</cp:lastModifiedBy>
  <cp:revision>25</cp:revision>
  <dcterms:created xsi:type="dcterms:W3CDTF">2017-08-28T16:44:00Z</dcterms:created>
  <dcterms:modified xsi:type="dcterms:W3CDTF">2020-09-25T08:26:00Z</dcterms:modified>
</cp:coreProperties>
</file>