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356" w:type="dxa"/>
        <w:tblInd w:w="147" w:type="dxa"/>
        <w:tblLayout w:type="fixed"/>
        <w:tblLook w:val="01E0" w:firstRow="1" w:lastRow="1" w:firstColumn="1" w:lastColumn="1" w:noHBand="0" w:noVBand="0"/>
      </w:tblPr>
      <w:tblGrid>
        <w:gridCol w:w="3648"/>
        <w:gridCol w:w="291"/>
        <w:gridCol w:w="1164"/>
        <w:gridCol w:w="57"/>
        <w:gridCol w:w="4196"/>
      </w:tblGrid>
      <w:tr w:rsidR="00F35D5D" w14:paraId="13F87169" w14:textId="77777777" w:rsidTr="00CA05A7">
        <w:trPr>
          <w:trHeight w:val="1672"/>
        </w:trPr>
        <w:tc>
          <w:tcPr>
            <w:tcW w:w="9356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2C6800D0" w14:textId="77777777" w:rsidR="00F35D5D" w:rsidRPr="002A6D7C" w:rsidRDefault="00F35D5D" w:rsidP="00035353">
            <w:pPr>
              <w:pStyle w:val="TableParagraph"/>
              <w:ind w:left="1757" w:right="1757"/>
              <w:jc w:val="center"/>
              <w:rPr>
                <w:sz w:val="24"/>
                <w:szCs w:val="24"/>
                <w:lang w:val="ru-RU"/>
              </w:rPr>
            </w:pPr>
            <w:r w:rsidRPr="002A6D7C">
              <w:rPr>
                <w:sz w:val="24"/>
                <w:szCs w:val="24"/>
                <w:lang w:val="ru-RU"/>
              </w:rPr>
              <w:t>ПРАВИТЕЛЬСТВОСАНКТ-ПЕТЕРБУРГА КОМИТЕТ ПО ОБРАЗОВАНИЮ</w:t>
            </w:r>
          </w:p>
          <w:p w14:paraId="2CF3F9F0" w14:textId="77777777" w:rsidR="00F35D5D" w:rsidRPr="002A6D7C" w:rsidRDefault="00F35D5D" w:rsidP="00035353">
            <w:pPr>
              <w:pStyle w:val="TableParagraph"/>
              <w:ind w:left="3" w:right="8"/>
              <w:jc w:val="center"/>
              <w:rPr>
                <w:b/>
                <w:sz w:val="24"/>
                <w:szCs w:val="24"/>
                <w:lang w:val="ru-RU"/>
              </w:rPr>
            </w:pPr>
            <w:r w:rsidRPr="002A6D7C">
              <w:rPr>
                <w:b/>
                <w:sz w:val="24"/>
                <w:szCs w:val="24"/>
                <w:lang w:val="ru-RU"/>
              </w:rPr>
              <w:t>САНКТ-ПЕТЕРБУРГСКОЕГОСУДАРСТВЕННОЕ</w:t>
            </w:r>
            <w:r w:rsidRPr="002A6D7C">
              <w:rPr>
                <w:b/>
                <w:spacing w:val="-2"/>
                <w:sz w:val="24"/>
                <w:szCs w:val="24"/>
                <w:lang w:val="ru-RU"/>
              </w:rPr>
              <w:t>БЮДЖЕТНОЕ</w:t>
            </w:r>
          </w:p>
          <w:p w14:paraId="26C845E1" w14:textId="77777777" w:rsidR="002C527A" w:rsidRDefault="00F35D5D" w:rsidP="00035353">
            <w:pPr>
              <w:pStyle w:val="TableParagraph"/>
              <w:ind w:right="8"/>
              <w:jc w:val="center"/>
              <w:rPr>
                <w:b/>
                <w:sz w:val="24"/>
                <w:szCs w:val="24"/>
                <w:lang w:val="ru-RU"/>
              </w:rPr>
            </w:pPr>
            <w:r w:rsidRPr="002A6D7C">
              <w:rPr>
                <w:b/>
                <w:sz w:val="24"/>
                <w:szCs w:val="24"/>
                <w:lang w:val="ru-RU"/>
              </w:rPr>
              <w:t>ПРОФЕССИОНАЛЬНОЕ</w:t>
            </w:r>
            <w:r w:rsidR="002C527A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2A6D7C">
              <w:rPr>
                <w:b/>
                <w:sz w:val="24"/>
                <w:szCs w:val="24"/>
                <w:lang w:val="ru-RU"/>
              </w:rPr>
              <w:t>ОБРАЗОВАТЕЛЬНОЕ</w:t>
            </w:r>
            <w:r w:rsidR="002C527A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2A6D7C">
              <w:rPr>
                <w:b/>
                <w:sz w:val="24"/>
                <w:szCs w:val="24"/>
                <w:lang w:val="ru-RU"/>
              </w:rPr>
              <w:t>УЧРЕЖДЕНИЕ</w:t>
            </w:r>
          </w:p>
          <w:p w14:paraId="6C2D8C79" w14:textId="77777777" w:rsidR="00F35D5D" w:rsidRPr="002A6D7C" w:rsidRDefault="00F35D5D" w:rsidP="00035353">
            <w:pPr>
              <w:pStyle w:val="TableParagraph"/>
              <w:ind w:right="8"/>
              <w:jc w:val="center"/>
              <w:rPr>
                <w:b/>
                <w:sz w:val="24"/>
                <w:szCs w:val="24"/>
                <w:lang w:val="ru-RU"/>
              </w:rPr>
            </w:pPr>
            <w:r w:rsidRPr="002A6D7C">
              <w:rPr>
                <w:b/>
                <w:sz w:val="24"/>
                <w:szCs w:val="24"/>
                <w:lang w:val="ru-RU"/>
              </w:rPr>
              <w:t>«КОЛЛЕДЖ ЭЛЕКТРОНИКИ И ИНФОРМАЦИОННЫХ ТЕХНОЛОГИЙ</w:t>
            </w:r>
          </w:p>
          <w:p w14:paraId="2A72DF97" w14:textId="77777777" w:rsidR="00F35D5D" w:rsidRPr="002A6D7C" w:rsidRDefault="00F35D5D" w:rsidP="00035353">
            <w:pPr>
              <w:pStyle w:val="TableParagraph"/>
              <w:spacing w:line="275" w:lineRule="exact"/>
              <w:ind w:left="7" w:right="8"/>
              <w:jc w:val="center"/>
              <w:rPr>
                <w:b/>
                <w:sz w:val="24"/>
                <w:lang w:val="ru-RU"/>
              </w:rPr>
            </w:pPr>
            <w:r w:rsidRPr="002A6D7C">
              <w:rPr>
                <w:b/>
                <w:sz w:val="24"/>
                <w:szCs w:val="24"/>
                <w:lang w:val="ru-RU"/>
              </w:rPr>
              <w:t>ИМЕНИГЕРОЯРОССИЙСКОЙФЕДЕРАЦИИВ.К.</w:t>
            </w:r>
            <w:r w:rsidRPr="002A6D7C">
              <w:rPr>
                <w:b/>
                <w:spacing w:val="-2"/>
                <w:sz w:val="24"/>
                <w:szCs w:val="24"/>
                <w:lang w:val="ru-RU"/>
              </w:rPr>
              <w:t>ШИРОКОВА»</w:t>
            </w:r>
          </w:p>
        </w:tc>
      </w:tr>
      <w:tr w:rsidR="00F35D5D" w14:paraId="7111A39E" w14:textId="77777777" w:rsidTr="00CA05A7">
        <w:trPr>
          <w:trHeight w:val="1353"/>
        </w:trPr>
        <w:tc>
          <w:tcPr>
            <w:tcW w:w="3648" w:type="dxa"/>
            <w:tcBorders>
              <w:top w:val="single" w:sz="4" w:space="0" w:color="auto"/>
            </w:tcBorders>
          </w:tcPr>
          <w:p w14:paraId="3D237C8C" w14:textId="77777777" w:rsidR="00F35D5D" w:rsidRPr="002A6D7C" w:rsidRDefault="00F35D5D" w:rsidP="00035353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right w:val="single" w:sz="4" w:space="0" w:color="FFFFFF" w:themeColor="background1"/>
            </w:tcBorders>
          </w:tcPr>
          <w:p w14:paraId="156DD191" w14:textId="77777777" w:rsidR="00F35D5D" w:rsidRPr="002A6D7C" w:rsidRDefault="00F35D5D" w:rsidP="00035353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1221" w:type="dxa"/>
            <w:gridSpan w:val="2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10D5ED3" w14:textId="77777777" w:rsidR="00F35D5D" w:rsidRPr="002A6D7C" w:rsidRDefault="00F35D5D" w:rsidP="00035353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4196" w:type="dxa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8FB9280" w14:textId="77777777" w:rsidR="00F35D5D" w:rsidRPr="002A6D7C" w:rsidRDefault="00F35D5D" w:rsidP="00035353">
            <w:pPr>
              <w:pStyle w:val="TableParagraph"/>
              <w:jc w:val="center"/>
              <w:rPr>
                <w:i/>
                <w:sz w:val="28"/>
                <w:lang w:val="ru-RU"/>
              </w:rPr>
            </w:pPr>
          </w:p>
          <w:p w14:paraId="16302E24" w14:textId="77777777" w:rsidR="00F35D5D" w:rsidRPr="002A6D7C" w:rsidRDefault="00F35D5D" w:rsidP="00035353">
            <w:pPr>
              <w:pStyle w:val="TableParagraph"/>
              <w:spacing w:before="272"/>
              <w:jc w:val="center"/>
              <w:rPr>
                <w:i/>
                <w:sz w:val="28"/>
                <w:lang w:val="ru-RU"/>
              </w:rPr>
            </w:pPr>
          </w:p>
          <w:p w14:paraId="5166D54C" w14:textId="77777777" w:rsidR="00F35D5D" w:rsidRPr="003255DA" w:rsidRDefault="00F35D5D" w:rsidP="00035353">
            <w:pPr>
              <w:pStyle w:val="TableParagraph"/>
              <w:ind w:left="569"/>
              <w:jc w:val="center"/>
              <w:rPr>
                <w:b/>
                <w:sz w:val="28"/>
                <w:szCs w:val="28"/>
              </w:rPr>
            </w:pPr>
            <w:proofErr w:type="spellStart"/>
            <w:r w:rsidRPr="003255DA">
              <w:rPr>
                <w:b/>
                <w:sz w:val="28"/>
                <w:szCs w:val="28"/>
              </w:rPr>
              <w:t>Допущено</w:t>
            </w:r>
            <w:proofErr w:type="spellEnd"/>
            <w:r w:rsidR="00E41A17">
              <w:rPr>
                <w:b/>
                <w:sz w:val="28"/>
                <w:szCs w:val="28"/>
                <w:lang w:val="ru-RU"/>
              </w:rPr>
              <w:t xml:space="preserve"> </w:t>
            </w:r>
            <w:r w:rsidRPr="003255DA">
              <w:rPr>
                <w:b/>
                <w:sz w:val="28"/>
                <w:szCs w:val="28"/>
              </w:rPr>
              <w:t>к</w:t>
            </w:r>
            <w:r w:rsidR="00E41A17">
              <w:rPr>
                <w:b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255DA">
              <w:rPr>
                <w:b/>
                <w:spacing w:val="-2"/>
                <w:sz w:val="28"/>
                <w:szCs w:val="28"/>
              </w:rPr>
              <w:t>защите</w:t>
            </w:r>
            <w:proofErr w:type="spellEnd"/>
          </w:p>
        </w:tc>
      </w:tr>
      <w:tr w:rsidR="00F35D5D" w14:paraId="670E7237" w14:textId="77777777" w:rsidTr="00CA05A7">
        <w:trPr>
          <w:trHeight w:val="418"/>
        </w:trPr>
        <w:tc>
          <w:tcPr>
            <w:tcW w:w="3648" w:type="dxa"/>
          </w:tcPr>
          <w:p w14:paraId="4CBECA86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291" w:type="dxa"/>
          </w:tcPr>
          <w:p w14:paraId="4E6C66B2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1221" w:type="dxa"/>
            <w:gridSpan w:val="2"/>
          </w:tcPr>
          <w:p w14:paraId="2FACA9B6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4196" w:type="dxa"/>
          </w:tcPr>
          <w:p w14:paraId="0DF765F0" w14:textId="77777777" w:rsidR="00F35D5D" w:rsidRPr="003255DA" w:rsidRDefault="00F35D5D" w:rsidP="00035353">
            <w:pPr>
              <w:pStyle w:val="TableParagraph"/>
              <w:spacing w:before="105"/>
              <w:ind w:left="550"/>
              <w:jc w:val="center"/>
              <w:rPr>
                <w:b/>
                <w:sz w:val="28"/>
                <w:szCs w:val="28"/>
              </w:rPr>
            </w:pPr>
            <w:proofErr w:type="spellStart"/>
            <w:r w:rsidRPr="003255DA">
              <w:rPr>
                <w:b/>
                <w:sz w:val="28"/>
                <w:szCs w:val="28"/>
              </w:rPr>
              <w:t>Зам</w:t>
            </w:r>
            <w:proofErr w:type="spellEnd"/>
            <w:r w:rsidRPr="003255DA">
              <w:rPr>
                <w:b/>
                <w:sz w:val="28"/>
                <w:szCs w:val="28"/>
              </w:rPr>
              <w:t>.</w:t>
            </w:r>
            <w:r w:rsidR="00E41A17">
              <w:rPr>
                <w:b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255DA">
              <w:rPr>
                <w:b/>
                <w:sz w:val="28"/>
                <w:szCs w:val="28"/>
              </w:rPr>
              <w:t>директора</w:t>
            </w:r>
            <w:proofErr w:type="spellEnd"/>
            <w:r w:rsidR="00CA05A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255DA">
              <w:rPr>
                <w:b/>
                <w:sz w:val="28"/>
                <w:szCs w:val="28"/>
              </w:rPr>
              <w:t>по</w:t>
            </w:r>
            <w:proofErr w:type="spellEnd"/>
            <w:r w:rsidR="00CA05A7">
              <w:rPr>
                <w:b/>
                <w:sz w:val="28"/>
                <w:szCs w:val="28"/>
              </w:rPr>
              <w:t xml:space="preserve"> </w:t>
            </w:r>
            <w:r w:rsidRPr="003255DA">
              <w:rPr>
                <w:b/>
                <w:spacing w:val="-5"/>
                <w:sz w:val="28"/>
                <w:szCs w:val="28"/>
              </w:rPr>
              <w:t>УПР</w:t>
            </w:r>
          </w:p>
        </w:tc>
      </w:tr>
      <w:tr w:rsidR="00F35D5D" w14:paraId="68C05439" w14:textId="77777777" w:rsidTr="00CA05A7">
        <w:trPr>
          <w:trHeight w:val="368"/>
        </w:trPr>
        <w:tc>
          <w:tcPr>
            <w:tcW w:w="3648" w:type="dxa"/>
            <w:tcBorders>
              <w:bottom w:val="single" w:sz="4" w:space="0" w:color="auto"/>
            </w:tcBorders>
          </w:tcPr>
          <w:p w14:paraId="30409381" w14:textId="77777777" w:rsidR="00F35D5D" w:rsidRPr="003255DA" w:rsidRDefault="00F35D5D" w:rsidP="00035353">
            <w:pPr>
              <w:pStyle w:val="TableParagraph"/>
              <w:spacing w:before="27"/>
              <w:ind w:right="2"/>
              <w:jc w:val="center"/>
              <w:rPr>
                <w:b/>
                <w:sz w:val="28"/>
                <w:szCs w:val="28"/>
              </w:rPr>
            </w:pPr>
            <w:r w:rsidRPr="003255DA">
              <w:rPr>
                <w:b/>
                <w:spacing w:val="-2"/>
                <w:sz w:val="28"/>
                <w:szCs w:val="28"/>
              </w:rPr>
              <w:t>09.02.07</w:t>
            </w:r>
          </w:p>
        </w:tc>
        <w:tc>
          <w:tcPr>
            <w:tcW w:w="291" w:type="dxa"/>
          </w:tcPr>
          <w:p w14:paraId="38678871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1221" w:type="dxa"/>
            <w:gridSpan w:val="2"/>
          </w:tcPr>
          <w:p w14:paraId="76EA22F3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0F4BC48F" w14:textId="77777777" w:rsidR="00F35D5D" w:rsidRPr="003255DA" w:rsidRDefault="00CA05A7" w:rsidP="00F06C8B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</w:t>
            </w:r>
            <w:r w:rsidR="00F35D5D" w:rsidRPr="003255DA">
              <w:rPr>
                <w:sz w:val="28"/>
                <w:szCs w:val="28"/>
              </w:rPr>
              <w:t xml:space="preserve">А.А. </w:t>
            </w:r>
            <w:proofErr w:type="spellStart"/>
            <w:r w:rsidR="00F35D5D" w:rsidRPr="003255DA">
              <w:rPr>
                <w:sz w:val="28"/>
                <w:szCs w:val="28"/>
              </w:rPr>
              <w:t>Бадаева</w:t>
            </w:r>
            <w:proofErr w:type="spellEnd"/>
          </w:p>
        </w:tc>
      </w:tr>
      <w:tr w:rsidR="00F35D5D" w14:paraId="5213D2A9" w14:textId="77777777" w:rsidTr="00CA05A7">
        <w:trPr>
          <w:trHeight w:val="602"/>
        </w:trPr>
        <w:tc>
          <w:tcPr>
            <w:tcW w:w="3648" w:type="dxa"/>
            <w:tcBorders>
              <w:top w:val="single" w:sz="4" w:space="0" w:color="auto"/>
              <w:bottom w:val="single" w:sz="4" w:space="0" w:color="auto"/>
            </w:tcBorders>
          </w:tcPr>
          <w:p w14:paraId="356C0A57" w14:textId="77777777" w:rsidR="00F35D5D" w:rsidRDefault="00F06C8B" w:rsidP="00035353">
            <w:pPr>
              <w:pStyle w:val="TableParagraph"/>
              <w:spacing w:line="181" w:lineRule="exact"/>
              <w:jc w:val="center"/>
              <w:rPr>
                <w:sz w:val="16"/>
              </w:rPr>
            </w:pPr>
            <w:r>
              <w:rPr>
                <w:sz w:val="16"/>
                <w:lang w:val="ru-RU"/>
              </w:rPr>
              <w:t>и</w:t>
            </w:r>
            <w:proofErr w:type="spellStart"/>
            <w:r w:rsidR="00F35D5D">
              <w:rPr>
                <w:sz w:val="16"/>
              </w:rPr>
              <w:t>ндекс</w:t>
            </w:r>
            <w:proofErr w:type="spellEnd"/>
            <w:r>
              <w:rPr>
                <w:sz w:val="16"/>
                <w:lang w:val="ru-RU"/>
              </w:rPr>
              <w:t xml:space="preserve"> </w:t>
            </w:r>
            <w:proofErr w:type="spellStart"/>
            <w:r w:rsidR="00F35D5D">
              <w:rPr>
                <w:spacing w:val="-2"/>
                <w:sz w:val="16"/>
              </w:rPr>
              <w:t>специальности</w:t>
            </w:r>
            <w:proofErr w:type="spellEnd"/>
          </w:p>
          <w:p w14:paraId="0CD57A35" w14:textId="77777777" w:rsidR="00F35D5D" w:rsidRDefault="00F35D5D" w:rsidP="00035353">
            <w:pPr>
              <w:pStyle w:val="TableParagraph"/>
              <w:spacing w:before="27"/>
              <w:ind w:right="2"/>
              <w:jc w:val="center"/>
              <w:rPr>
                <w:b/>
                <w:spacing w:val="-2"/>
                <w:sz w:val="28"/>
                <w:szCs w:val="28"/>
                <w:lang w:val="ru-RU"/>
              </w:rPr>
            </w:pPr>
          </w:p>
          <w:p w14:paraId="74BE0B7B" w14:textId="77777777" w:rsidR="00F35D5D" w:rsidRPr="00546C9B" w:rsidRDefault="00F35D5D" w:rsidP="00F35D5D">
            <w:pPr>
              <w:pStyle w:val="TableParagraph"/>
              <w:spacing w:before="27"/>
              <w:ind w:right="2"/>
              <w:jc w:val="center"/>
              <w:rPr>
                <w:sz w:val="28"/>
                <w:szCs w:val="28"/>
                <w:lang w:val="ru-RU"/>
              </w:rPr>
            </w:pPr>
            <w:r w:rsidRPr="002A6D7C">
              <w:rPr>
                <w:b/>
                <w:spacing w:val="-2"/>
                <w:sz w:val="28"/>
                <w:szCs w:val="28"/>
              </w:rPr>
              <w:t>42</w:t>
            </w:r>
            <w:r>
              <w:rPr>
                <w:b/>
                <w:spacing w:val="-2"/>
                <w:sz w:val="28"/>
                <w:szCs w:val="28"/>
                <w:lang w:val="ru-RU"/>
              </w:rPr>
              <w:t>6</w:t>
            </w:r>
          </w:p>
        </w:tc>
        <w:tc>
          <w:tcPr>
            <w:tcW w:w="291" w:type="dxa"/>
          </w:tcPr>
          <w:p w14:paraId="39CB71C8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1221" w:type="dxa"/>
            <w:gridSpan w:val="2"/>
          </w:tcPr>
          <w:p w14:paraId="4CD8E87C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419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85BCD4A" w14:textId="77777777" w:rsidR="00F35D5D" w:rsidRDefault="00F35D5D" w:rsidP="00035353">
            <w:pPr>
              <w:pStyle w:val="TableParagraph"/>
              <w:spacing w:line="181" w:lineRule="exact"/>
              <w:ind w:left="1191"/>
              <w:rPr>
                <w:spacing w:val="-2"/>
                <w:sz w:val="16"/>
                <w:lang w:val="ru-RU"/>
              </w:rPr>
            </w:pPr>
            <w:proofErr w:type="spellStart"/>
            <w:r>
              <w:rPr>
                <w:sz w:val="16"/>
              </w:rPr>
              <w:t>подпись</w:t>
            </w:r>
            <w:proofErr w:type="spellEnd"/>
            <w:r>
              <w:rPr>
                <w:sz w:val="16"/>
              </w:rPr>
              <w:t>,</w:t>
            </w:r>
            <w:r w:rsidR="00F06C8B">
              <w:rPr>
                <w:sz w:val="16"/>
                <w:lang w:val="ru-RU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расшифровка</w:t>
            </w:r>
            <w:proofErr w:type="spellEnd"/>
          </w:p>
          <w:p w14:paraId="34DF6D78" w14:textId="77777777" w:rsidR="00F35D5D" w:rsidRPr="002A6D7C" w:rsidRDefault="00F35D5D" w:rsidP="00035353">
            <w:pPr>
              <w:pStyle w:val="TableParagraph"/>
              <w:spacing w:line="181" w:lineRule="exact"/>
              <w:ind w:left="1191"/>
              <w:rPr>
                <w:sz w:val="16"/>
                <w:lang w:val="ru-RU"/>
              </w:rPr>
            </w:pPr>
          </w:p>
          <w:p w14:paraId="7A776969" w14:textId="77777777" w:rsidR="00F35D5D" w:rsidRPr="002A6D7C" w:rsidRDefault="00F35D5D" w:rsidP="00035353">
            <w:pPr>
              <w:pStyle w:val="TableParagraph"/>
              <w:spacing w:before="27"/>
              <w:ind w:right="2"/>
              <w:jc w:val="center"/>
              <w:rPr>
                <w:sz w:val="28"/>
                <w:szCs w:val="28"/>
                <w:lang w:val="ru-RU"/>
              </w:rPr>
            </w:pPr>
            <w:r w:rsidRPr="002A6D7C">
              <w:rPr>
                <w:b/>
                <w:spacing w:val="-2"/>
                <w:sz w:val="28"/>
                <w:szCs w:val="28"/>
              </w:rPr>
              <w:t xml:space="preserve">«___» </w:t>
            </w:r>
            <w:proofErr w:type="spellStart"/>
            <w:r w:rsidRPr="002A6D7C">
              <w:rPr>
                <w:b/>
                <w:spacing w:val="-2"/>
                <w:sz w:val="28"/>
                <w:szCs w:val="28"/>
              </w:rPr>
              <w:t>июнь</w:t>
            </w:r>
            <w:proofErr w:type="spellEnd"/>
            <w:r w:rsidRPr="002A6D7C">
              <w:rPr>
                <w:b/>
                <w:spacing w:val="-2"/>
                <w:sz w:val="28"/>
                <w:szCs w:val="28"/>
              </w:rPr>
              <w:t xml:space="preserve"> 2026</w:t>
            </w:r>
          </w:p>
        </w:tc>
      </w:tr>
      <w:tr w:rsidR="00F35D5D" w14:paraId="4F148E1B" w14:textId="77777777" w:rsidTr="00CA05A7">
        <w:trPr>
          <w:trHeight w:val="1221"/>
        </w:trPr>
        <w:tc>
          <w:tcPr>
            <w:tcW w:w="3648" w:type="dxa"/>
            <w:tcBorders>
              <w:top w:val="single" w:sz="4" w:space="0" w:color="auto"/>
            </w:tcBorders>
          </w:tcPr>
          <w:p w14:paraId="5D857E6D" w14:textId="77777777" w:rsidR="00F35D5D" w:rsidRDefault="00F35D5D" w:rsidP="00035353">
            <w:pPr>
              <w:pStyle w:val="TableParagraph"/>
              <w:spacing w:line="181" w:lineRule="exact"/>
              <w:ind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группа</w:t>
            </w:r>
            <w:proofErr w:type="spellEnd"/>
          </w:p>
        </w:tc>
        <w:tc>
          <w:tcPr>
            <w:tcW w:w="291" w:type="dxa"/>
          </w:tcPr>
          <w:p w14:paraId="654FFE0D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1221" w:type="dxa"/>
            <w:gridSpan w:val="2"/>
          </w:tcPr>
          <w:p w14:paraId="48D22C7D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4196" w:type="dxa"/>
            <w:tcBorders>
              <w:top w:val="single" w:sz="4" w:space="0" w:color="auto"/>
              <w:left w:val="nil"/>
            </w:tcBorders>
          </w:tcPr>
          <w:p w14:paraId="4201833D" w14:textId="77777777" w:rsidR="00F35D5D" w:rsidRDefault="00F35D5D" w:rsidP="00035353">
            <w:pPr>
              <w:pStyle w:val="TableParagraph"/>
              <w:spacing w:line="181" w:lineRule="exact"/>
              <w:ind w:left="1"/>
              <w:jc w:val="center"/>
              <w:rPr>
                <w:sz w:val="16"/>
              </w:rPr>
            </w:pPr>
            <w:proofErr w:type="spellStart"/>
            <w:r>
              <w:rPr>
                <w:spacing w:val="-4"/>
                <w:sz w:val="16"/>
              </w:rPr>
              <w:t>дата</w:t>
            </w:r>
            <w:proofErr w:type="spellEnd"/>
          </w:p>
        </w:tc>
      </w:tr>
      <w:tr w:rsidR="00F35D5D" w14:paraId="158F51F3" w14:textId="77777777" w:rsidTr="00CA05A7">
        <w:trPr>
          <w:trHeight w:val="590"/>
        </w:trPr>
        <w:tc>
          <w:tcPr>
            <w:tcW w:w="9356" w:type="dxa"/>
            <w:gridSpan w:val="5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9C7E91" w14:textId="77777777" w:rsidR="00F35D5D" w:rsidRPr="002A6D7C" w:rsidRDefault="00F35D5D" w:rsidP="00035353">
            <w:pPr>
              <w:pStyle w:val="a4"/>
              <w:pBdr>
                <w:between w:val="single" w:sz="4" w:space="1" w:color="auto"/>
              </w:pBdr>
              <w:jc w:val="center"/>
              <w:rPr>
                <w:b/>
                <w:bCs/>
                <w:sz w:val="32"/>
                <w:szCs w:val="32"/>
                <w:lang w:val="ru-RU"/>
              </w:rPr>
            </w:pPr>
            <w:r w:rsidRPr="00F35D5D">
              <w:rPr>
                <w:b/>
                <w:bCs/>
                <w:color w:val="000000"/>
                <w:sz w:val="32"/>
                <w:szCs w:val="32"/>
                <w:lang w:val="ru-RU"/>
              </w:rPr>
              <w:t>Разработка информационной системы учета закупок в институте</w:t>
            </w:r>
          </w:p>
          <w:p w14:paraId="28B07BEF" w14:textId="77777777" w:rsidR="00F35D5D" w:rsidRPr="005E775B" w:rsidRDefault="00F35D5D" w:rsidP="00035353">
            <w:pPr>
              <w:pBdr>
                <w:between w:val="single" w:sz="4" w:space="1" w:color="auto"/>
              </w:pBdr>
              <w:jc w:val="center"/>
              <w:rPr>
                <w:b/>
                <w:szCs w:val="28"/>
                <w:lang w:val="ru-RU"/>
              </w:rPr>
            </w:pPr>
            <w:r w:rsidRPr="005E775B">
              <w:rPr>
                <w:sz w:val="16"/>
                <w:lang w:val="ru-RU"/>
              </w:rPr>
              <w:t>тема</w:t>
            </w:r>
            <w:r w:rsidR="002C527A">
              <w:rPr>
                <w:sz w:val="16"/>
                <w:lang w:val="ru-RU"/>
              </w:rPr>
              <w:t xml:space="preserve"> </w:t>
            </w:r>
            <w:r w:rsidRPr="005E775B">
              <w:rPr>
                <w:sz w:val="16"/>
                <w:lang w:val="ru-RU"/>
              </w:rPr>
              <w:t>дипломного</w:t>
            </w:r>
            <w:r w:rsidR="002C527A">
              <w:rPr>
                <w:sz w:val="16"/>
                <w:lang w:val="ru-RU"/>
              </w:rPr>
              <w:t xml:space="preserve"> </w:t>
            </w:r>
            <w:r w:rsidRPr="005E775B">
              <w:rPr>
                <w:spacing w:val="-2"/>
                <w:sz w:val="16"/>
                <w:lang w:val="ru-RU"/>
              </w:rPr>
              <w:t>проекта</w:t>
            </w:r>
          </w:p>
        </w:tc>
      </w:tr>
      <w:tr w:rsidR="00F35D5D" w14:paraId="7215DA9C" w14:textId="77777777" w:rsidTr="00CA05A7">
        <w:trPr>
          <w:trHeight w:val="479"/>
        </w:trPr>
        <w:tc>
          <w:tcPr>
            <w:tcW w:w="9356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478DC0" w14:textId="77777777" w:rsidR="00F35D5D" w:rsidRPr="005E775B" w:rsidRDefault="00F35D5D" w:rsidP="00035353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F35D5D" w14:paraId="36F9418E" w14:textId="77777777" w:rsidTr="00CA05A7">
        <w:trPr>
          <w:trHeight w:val="438"/>
        </w:trPr>
        <w:tc>
          <w:tcPr>
            <w:tcW w:w="9356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708709" w14:textId="77777777" w:rsidR="00F35D5D" w:rsidRPr="005E775B" w:rsidRDefault="00F35D5D" w:rsidP="00035353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F35D5D" w14:paraId="35EC03D4" w14:textId="77777777" w:rsidTr="00CA05A7">
        <w:trPr>
          <w:trHeight w:val="1053"/>
        </w:trPr>
        <w:tc>
          <w:tcPr>
            <w:tcW w:w="9356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54C3E6" w14:textId="77777777" w:rsidR="00F35D5D" w:rsidRDefault="00F35D5D" w:rsidP="00035353">
            <w:pPr>
              <w:pStyle w:val="TableParagraph"/>
              <w:ind w:left="1757" w:right="1758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ПОЯСНИТЕЛЬНАЯ</w:t>
            </w:r>
            <w:r w:rsidR="002C527A">
              <w:rPr>
                <w:b/>
                <w:sz w:val="36"/>
                <w:lang w:val="ru-RU"/>
              </w:rPr>
              <w:t xml:space="preserve"> </w:t>
            </w:r>
            <w:r>
              <w:rPr>
                <w:b/>
                <w:spacing w:val="-2"/>
                <w:sz w:val="36"/>
              </w:rPr>
              <w:t>ЗАПИСКА</w:t>
            </w:r>
          </w:p>
        </w:tc>
      </w:tr>
      <w:tr w:rsidR="00F35D5D" w14:paraId="211F0AA0" w14:textId="77777777" w:rsidTr="00CA05A7">
        <w:trPr>
          <w:trHeight w:val="1674"/>
        </w:trPr>
        <w:tc>
          <w:tcPr>
            <w:tcW w:w="9356" w:type="dxa"/>
            <w:gridSpan w:val="5"/>
            <w:tcBorders>
              <w:top w:val="single" w:sz="4" w:space="0" w:color="FFFFFF" w:themeColor="background1"/>
            </w:tcBorders>
          </w:tcPr>
          <w:p w14:paraId="3A5BBB7A" w14:textId="77777777" w:rsidR="00CA05A7" w:rsidRDefault="00CA05A7" w:rsidP="00035353">
            <w:pPr>
              <w:pStyle w:val="TableParagraph"/>
              <w:spacing w:before="232"/>
              <w:ind w:left="636"/>
              <w:rPr>
                <w:b/>
                <w:spacing w:val="-2"/>
                <w:sz w:val="88"/>
                <w:lang w:val="ru-RU"/>
              </w:rPr>
            </w:pPr>
            <w:proofErr w:type="spellStart"/>
            <w:r>
              <w:rPr>
                <w:b/>
                <w:sz w:val="88"/>
              </w:rPr>
              <w:t>Дипломный</w:t>
            </w:r>
            <w:proofErr w:type="spellEnd"/>
            <w:r>
              <w:rPr>
                <w:b/>
                <w:sz w:val="88"/>
              </w:rPr>
              <w:t xml:space="preserve"> </w:t>
            </w:r>
            <w:proofErr w:type="spellStart"/>
            <w:r>
              <w:rPr>
                <w:b/>
                <w:spacing w:val="-2"/>
                <w:sz w:val="88"/>
              </w:rPr>
              <w:t>проект</w:t>
            </w:r>
            <w:proofErr w:type="spellEnd"/>
          </w:p>
          <w:p w14:paraId="6C33FA87" w14:textId="77777777" w:rsidR="00F35D5D" w:rsidRPr="005E775B" w:rsidRDefault="00F35D5D" w:rsidP="00035353">
            <w:pPr>
              <w:pStyle w:val="TableParagraph"/>
              <w:spacing w:before="232"/>
              <w:ind w:left="636"/>
              <w:rPr>
                <w:b/>
                <w:sz w:val="40"/>
                <w:szCs w:val="40"/>
                <w:lang w:val="ru-RU"/>
              </w:rPr>
            </w:pPr>
          </w:p>
        </w:tc>
      </w:tr>
      <w:tr w:rsidR="00F35D5D" w14:paraId="19F0F037" w14:textId="77777777" w:rsidTr="00CA05A7">
        <w:trPr>
          <w:trHeight w:val="699"/>
        </w:trPr>
        <w:tc>
          <w:tcPr>
            <w:tcW w:w="3648" w:type="dxa"/>
          </w:tcPr>
          <w:p w14:paraId="3EE76016" w14:textId="77777777" w:rsidR="00F35D5D" w:rsidRPr="005E775B" w:rsidRDefault="00F35D5D" w:rsidP="00035353">
            <w:pPr>
              <w:pStyle w:val="TableParagraph"/>
              <w:spacing w:before="13"/>
              <w:rPr>
                <w:i/>
                <w:sz w:val="28"/>
                <w:lang w:val="ru-RU"/>
              </w:rPr>
            </w:pPr>
          </w:p>
          <w:p w14:paraId="4D5DFC2A" w14:textId="77777777" w:rsidR="00F35D5D" w:rsidRDefault="00F35D5D" w:rsidP="00035353">
            <w:pPr>
              <w:pStyle w:val="TableParagraph"/>
              <w:ind w:left="108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Студент</w:t>
            </w:r>
            <w:proofErr w:type="spellEnd"/>
          </w:p>
        </w:tc>
        <w:tc>
          <w:tcPr>
            <w:tcW w:w="291" w:type="dxa"/>
          </w:tcPr>
          <w:p w14:paraId="299FBEBC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1164" w:type="dxa"/>
            <w:tcBorders>
              <w:bottom w:val="single" w:sz="4" w:space="0" w:color="000000"/>
            </w:tcBorders>
          </w:tcPr>
          <w:p w14:paraId="70650637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4253" w:type="dxa"/>
            <w:gridSpan w:val="2"/>
            <w:tcBorders>
              <w:bottom w:val="single" w:sz="4" w:space="0" w:color="000000"/>
            </w:tcBorders>
          </w:tcPr>
          <w:p w14:paraId="6EAC569A" w14:textId="77777777" w:rsidR="00F35D5D" w:rsidRPr="005E775B" w:rsidRDefault="00F35D5D" w:rsidP="00035353">
            <w:pPr>
              <w:pStyle w:val="TableParagraph"/>
              <w:spacing w:before="146"/>
              <w:rPr>
                <w:i/>
                <w:sz w:val="20"/>
                <w:lang w:val="ru-RU"/>
              </w:rPr>
            </w:pPr>
          </w:p>
          <w:p w14:paraId="64833E11" w14:textId="77777777" w:rsidR="00F35D5D" w:rsidRDefault="00F35D5D" w:rsidP="00F35D5D">
            <w:pPr>
              <w:pStyle w:val="TableParagraph"/>
              <w:tabs>
                <w:tab w:val="left" w:pos="2545"/>
              </w:tabs>
              <w:ind w:right="12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/           </w:t>
            </w:r>
            <w:r>
              <w:rPr>
                <w:spacing w:val="-10"/>
                <w:sz w:val="28"/>
                <w:szCs w:val="28"/>
                <w:lang w:val="ru-RU"/>
              </w:rPr>
              <w:t>Д</w:t>
            </w:r>
            <w:r>
              <w:rPr>
                <w:spacing w:val="-10"/>
                <w:sz w:val="28"/>
                <w:szCs w:val="28"/>
              </w:rPr>
              <w:t xml:space="preserve">. </w:t>
            </w:r>
            <w:r>
              <w:rPr>
                <w:spacing w:val="-10"/>
                <w:sz w:val="28"/>
                <w:szCs w:val="28"/>
                <w:lang w:val="ru-RU"/>
              </w:rPr>
              <w:t>А</w:t>
            </w:r>
            <w:r>
              <w:rPr>
                <w:spacing w:val="-10"/>
                <w:sz w:val="28"/>
                <w:szCs w:val="28"/>
              </w:rPr>
              <w:t xml:space="preserve">. </w:t>
            </w:r>
            <w:r>
              <w:rPr>
                <w:spacing w:val="-10"/>
                <w:sz w:val="28"/>
                <w:szCs w:val="28"/>
                <w:lang w:val="ru-RU"/>
              </w:rPr>
              <w:t>Беляев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/</w:t>
            </w:r>
          </w:p>
        </w:tc>
      </w:tr>
      <w:tr w:rsidR="00F35D5D" w14:paraId="13D00779" w14:textId="77777777" w:rsidTr="00CA05A7">
        <w:trPr>
          <w:trHeight w:val="407"/>
        </w:trPr>
        <w:tc>
          <w:tcPr>
            <w:tcW w:w="3648" w:type="dxa"/>
          </w:tcPr>
          <w:p w14:paraId="4B3C1FE2" w14:textId="77777777" w:rsidR="00F35D5D" w:rsidRDefault="00F35D5D" w:rsidP="00035353">
            <w:pPr>
              <w:pStyle w:val="TableParagraph"/>
              <w:spacing w:before="40"/>
              <w:ind w:left="108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Руководитель</w:t>
            </w:r>
            <w:proofErr w:type="spellEnd"/>
          </w:p>
        </w:tc>
        <w:tc>
          <w:tcPr>
            <w:tcW w:w="291" w:type="dxa"/>
          </w:tcPr>
          <w:p w14:paraId="5C9FF9E4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0042830A" w14:textId="77777777" w:rsidR="00F35D5D" w:rsidRDefault="00F35D5D" w:rsidP="00035353">
            <w:pPr>
              <w:pStyle w:val="TableParagraph"/>
              <w:rPr>
                <w:sz w:val="24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2A9B6A1" w14:textId="77777777" w:rsidR="00F35D5D" w:rsidRDefault="00F35D5D" w:rsidP="00035353">
            <w:pPr>
              <w:pStyle w:val="TableParagraph"/>
              <w:tabs>
                <w:tab w:val="left" w:pos="2545"/>
              </w:tabs>
              <w:spacing w:before="84"/>
              <w:ind w:right="12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/           </w:t>
            </w:r>
            <w:r>
              <w:rPr>
                <w:spacing w:val="-10"/>
                <w:sz w:val="28"/>
                <w:szCs w:val="28"/>
              </w:rPr>
              <w:t xml:space="preserve">И. А. </w:t>
            </w:r>
            <w:proofErr w:type="spellStart"/>
            <w:r>
              <w:rPr>
                <w:spacing w:val="-10"/>
                <w:sz w:val="28"/>
                <w:szCs w:val="28"/>
              </w:rPr>
              <w:t>Матысик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/</w:t>
            </w:r>
          </w:p>
        </w:tc>
      </w:tr>
    </w:tbl>
    <w:p w14:paraId="2EBB6BA8" w14:textId="77777777" w:rsidR="006A06C2" w:rsidRDefault="006A06C2" w:rsidP="006A06C2">
      <w:pPr>
        <w:pStyle w:val="a9"/>
        <w:jc w:val="center"/>
        <w:rPr>
          <w:rFonts w:ascii="Bell MT" w:eastAsiaTheme="minorEastAsia" w:hAnsi="Bell MT" w:cstheme="minorBidi"/>
          <w:b w:val="0"/>
          <w:color w:val="auto"/>
          <w:szCs w:val="28"/>
          <w:lang w:eastAsia="en-US"/>
        </w:rPr>
      </w:pPr>
    </w:p>
    <w:p w14:paraId="671DC8A1" w14:textId="77777777" w:rsidR="006A06C2" w:rsidRDefault="006A06C2">
      <w:pPr>
        <w:spacing w:after="160" w:line="259" w:lineRule="auto"/>
        <w:ind w:firstLine="0"/>
        <w:jc w:val="left"/>
        <w:rPr>
          <w:rFonts w:ascii="Bell MT" w:eastAsiaTheme="minorEastAsia" w:hAnsi="Bell MT"/>
          <w:szCs w:val="28"/>
        </w:rPr>
      </w:pPr>
      <w:r>
        <w:rPr>
          <w:rFonts w:ascii="Bell MT" w:eastAsiaTheme="minorEastAsia" w:hAnsi="Bell MT"/>
          <w:b/>
          <w:szCs w:val="28"/>
        </w:rPr>
        <w:br w:type="page"/>
      </w:r>
    </w:p>
    <w:sdt>
      <w:sdtPr>
        <w:rPr>
          <w:rFonts w:ascii="Bell MT" w:eastAsiaTheme="minorEastAsia" w:hAnsi="Bell MT" w:cstheme="minorBidi"/>
          <w:b w:val="0"/>
          <w:color w:val="auto"/>
          <w:szCs w:val="28"/>
          <w:lang w:eastAsia="en-US"/>
        </w:rPr>
        <w:id w:val="69829263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Cs/>
        </w:rPr>
      </w:sdtEndPr>
      <w:sdtContent>
        <w:p w14:paraId="7CA6A82B" w14:textId="77777777" w:rsidR="007B097C" w:rsidRPr="00D023E3" w:rsidRDefault="00F551F7" w:rsidP="00E379EF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 w:val="0"/>
              <w:color w:val="auto"/>
              <w:szCs w:val="28"/>
            </w:rPr>
          </w:pPr>
          <w:r>
            <w:rPr>
              <w:rFonts w:ascii="Times New Roman" w:hAnsi="Times New Roman" w:cs="Times New Roman"/>
              <w:color w:val="auto"/>
              <w:szCs w:val="28"/>
            </w:rPr>
            <w:t>СОДЕРЖАНИЕ</w:t>
          </w:r>
        </w:p>
        <w:p w14:paraId="208E781A" w14:textId="77777777" w:rsidR="00E379EF" w:rsidRPr="00E379EF" w:rsidRDefault="002900C4" w:rsidP="00E379EF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06C8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7B097C" w:rsidRPr="00F06C8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06C8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414136" w:history="1">
            <w:r w:rsidR="00E379EF" w:rsidRPr="00E379EF">
              <w:rPr>
                <w:rStyle w:val="a8"/>
                <w:rFonts w:ascii="Times New Roman" w:hAnsi="Times New Roman" w:cs="Times New Roman"/>
                <w:noProof/>
                <w:kern w:val="2"/>
                <w:sz w:val="28"/>
                <w:szCs w:val="28"/>
              </w:rPr>
              <w:t>ВВЕДЕНИЕ</w:t>
            </w:r>
            <w:r w:rsidR="00E379EF"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79EF"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79EF"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_Toc229414136 \h </w:instrText>
            </w:r>
            <w:r w:rsidR="00E379EF"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79EF"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79EF"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379EF"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2484D" w14:textId="77777777" w:rsidR="00E379EF" w:rsidRPr="00E379EF" w:rsidRDefault="00E379EF" w:rsidP="00E379EF">
          <w:pPr>
            <w:pStyle w:val="11"/>
            <w:tabs>
              <w:tab w:val="left" w:pos="44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37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ОБЩАЯЧАСТЬ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_Toc229414137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C770F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38" w:history="1">
            <w:r w:rsidRPr="00E379EF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разработки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_Toc229414138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0400F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39" w:history="1">
            <w:r w:rsidRPr="00E379EF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Описание предметной области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_Toc229414139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164F79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40" w:history="1">
            <w:r w:rsidRPr="00E379EF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Обзор и анализ аналогичных решений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_Toc229414140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F3AE80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41" w:history="1">
            <w:r w:rsidRPr="00E379EF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средств разработки приложения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_Toc229414141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A1A4C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42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1.4.1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Обзор методов решения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_Toc229414142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FBF7C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43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1.4.2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Обоснование выбора средств разработки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_Toc229414143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1DBC7" w14:textId="77777777" w:rsidR="00E379EF" w:rsidRPr="00E379EF" w:rsidRDefault="00E379EF" w:rsidP="00E379EF">
          <w:pPr>
            <w:pStyle w:val="11"/>
            <w:tabs>
              <w:tab w:val="left" w:pos="44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44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СПЕЦИАЛЬНАЯЧАСТЬ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_Toc229414144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93225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45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2.1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Техническое задание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_Toc229414145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5688B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46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2.1.1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Постановка задачи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_Toc229414146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871B1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47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2.1.2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Назначение программного продукта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_Toc229414147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E5AEF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48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2.1.3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Требования к функциональным характеристикам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_Toc229414148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34F2D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49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2.1.4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Требования к аппаратным и программным средствам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_Toc229414149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14EB6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50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2.1.5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Требования к надежности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_Toc229414150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55C07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51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2.2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Проектирование информационной системы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_Toc229414151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8766D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52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2.2.1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Контекстная диаграмма потоков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_Toc229414152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3ED12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53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2.2.2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Диаграмма вариантов использования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_Toc229414153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AA8B3B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54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2.2.3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Диаграмма деятельности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_Toc229414154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AC190C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55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2.2.4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Описание алгоритма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_Toc229414155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9A730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56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2.3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Разработка системы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_Toc229414156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FE7BA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57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2.4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Тестирование и отладка системы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_Toc229414157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89BE2F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58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2.5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Инструкция пользователя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_Toc229414158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1F568" w14:textId="77777777" w:rsidR="00E379EF" w:rsidRPr="00E379EF" w:rsidRDefault="00E379EF" w:rsidP="00E379EF">
          <w:pPr>
            <w:pStyle w:val="11"/>
            <w:tabs>
              <w:tab w:val="left" w:pos="44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59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ЭКОНОМИЧЕСКАЯЧАСТЬ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_Toc229414159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4052A6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60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3.1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Описание созданного программного продукта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_Toc229414160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F892A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61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3.2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Расчет затрат на выполнение проекта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_Toc229414161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DE89A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62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3.2.1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Расчет трудоёмкости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_Toc229414162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411556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63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3.2.2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Расчет расходов на работную плату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_Toc229414163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C89B1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64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3.2.3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Расчёт затрат на материалы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_Toc229414164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9B121C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65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3.2.4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Расчёт амортизации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_Toc229414165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2889A" w14:textId="77777777" w:rsidR="00E379EF" w:rsidRPr="00E379EF" w:rsidRDefault="00E379EF" w:rsidP="00E379EF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66" w:history="1"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3.2.5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Расчёт расходов на электроэнергию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_Toc229414166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F39EA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67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3.3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Расчет сметы затрат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_Toc229414167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D81CD" w14:textId="77777777" w:rsidR="00E379EF" w:rsidRPr="00E379EF" w:rsidRDefault="00E379EF" w:rsidP="00E379EF">
          <w:pPr>
            <w:pStyle w:val="21"/>
            <w:tabs>
              <w:tab w:val="left" w:pos="88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68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3.4</w:t>
            </w:r>
            <w:r w:rsidRPr="00E379E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Расчет экономического эффекта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_Toc229414168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96D5E" w14:textId="77777777" w:rsidR="00E379EF" w:rsidRPr="00E379EF" w:rsidRDefault="00E379EF" w:rsidP="00E379EF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69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_Toc229414169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5651A" w14:textId="77777777" w:rsidR="00E379EF" w:rsidRPr="00E379EF" w:rsidRDefault="00E379EF" w:rsidP="00E379EF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70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СПИСОКИСПОЛЬЗУЕМЫХИСТОЧНИКОВ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_Toc229414170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444187" w14:textId="77777777" w:rsidR="00E379EF" w:rsidRPr="00E379EF" w:rsidRDefault="00E379EF" w:rsidP="00E379EF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14171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_Toc229414171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2C2E4" w14:textId="77777777" w:rsidR="00E379EF" w:rsidRDefault="00E379EF" w:rsidP="00E379EF">
          <w:pPr>
            <w:pStyle w:val="11"/>
            <w:tabs>
              <w:tab w:val="right" w:leader="dot" w:pos="9344"/>
            </w:tabs>
            <w:spacing w:after="0" w:line="360" w:lineRule="auto"/>
            <w:rPr>
              <w:noProof/>
            </w:rPr>
          </w:pPr>
          <w:hyperlink w:anchor="_Toc229414172" w:history="1">
            <w:r w:rsidRPr="00E379E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_Toc229414172 \h </w:instrTex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E37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B7F6B" w14:textId="77777777" w:rsidR="00A51FBB" w:rsidRPr="00F06C8B" w:rsidRDefault="002900C4" w:rsidP="00E379EF">
          <w:pPr>
            <w:rPr>
              <w:rFonts w:cs="Times New Roman"/>
              <w:szCs w:val="28"/>
            </w:rPr>
          </w:pPr>
          <w:r w:rsidRPr="00F06C8B">
            <w:rPr>
              <w:rFonts w:cs="Times New Roman"/>
              <w:bCs/>
              <w:szCs w:val="28"/>
            </w:rPr>
            <w:fldChar w:fldCharType="end"/>
          </w:r>
        </w:p>
      </w:sdtContent>
    </w:sdt>
    <w:p w14:paraId="0963F681" w14:textId="77777777" w:rsidR="00A51FBB" w:rsidRDefault="00A51FBB">
      <w:pPr>
        <w:spacing w:after="160" w:line="259" w:lineRule="auto"/>
        <w:ind w:firstLine="0"/>
        <w:jc w:val="left"/>
      </w:pPr>
      <w:r>
        <w:br w:type="page"/>
      </w:r>
    </w:p>
    <w:p w14:paraId="5AF4630A" w14:textId="77777777" w:rsidR="00A51FBB" w:rsidRPr="00867213" w:rsidRDefault="00A51FBB" w:rsidP="00FC13E2">
      <w:pPr>
        <w:pStyle w:val="1"/>
        <w:spacing w:before="0"/>
        <w:ind w:right="-2"/>
        <w:jc w:val="center"/>
        <w:rPr>
          <w:caps w:val="0"/>
          <w:color w:val="auto"/>
          <w:spacing w:val="0"/>
          <w:kern w:val="2"/>
          <w:szCs w:val="40"/>
        </w:rPr>
      </w:pPr>
      <w:bookmarkStart w:id="0" w:name="_Toc229414136"/>
      <w:r w:rsidRPr="00867213">
        <w:rPr>
          <w:caps w:val="0"/>
          <w:color w:val="auto"/>
          <w:spacing w:val="0"/>
          <w:kern w:val="2"/>
          <w:szCs w:val="40"/>
        </w:rPr>
        <w:lastRenderedPageBreak/>
        <w:t>В</w:t>
      </w:r>
      <w:r w:rsidR="00FC13E2">
        <w:rPr>
          <w:caps w:val="0"/>
          <w:color w:val="auto"/>
          <w:spacing w:val="0"/>
          <w:kern w:val="2"/>
          <w:szCs w:val="40"/>
        </w:rPr>
        <w:t>ВЕДЕНИЕ</w:t>
      </w:r>
      <w:bookmarkEnd w:id="0"/>
    </w:p>
    <w:p w14:paraId="6C886EF7" w14:textId="77777777" w:rsidR="00616742" w:rsidRDefault="00961262" w:rsidP="00867213">
      <w:pPr>
        <w:ind w:right="-2" w:firstLine="708"/>
      </w:pPr>
      <w:r w:rsidRPr="00961262">
        <w:t>В современных условиях цифровизации деятельности организаций особое значение приобретает автоматизация процессов учета и обработки информации. Одним из ключевых направлений является учет закупочной деятельности, включающий сбор, хранение и обработку данных о заключаемых договорах, объемах закупок, их стоимости и сроках исполнения. В образовательных учреждениях данный процесс играет важную роль, так как напрямую связан с эффективным использованием финансовых ресурсов и соблюдением действующего законодательства</w:t>
      </w:r>
      <w:r w:rsidR="00616742" w:rsidRPr="00616742">
        <w:t>.</w:t>
      </w:r>
    </w:p>
    <w:p w14:paraId="4915EEFE" w14:textId="77777777" w:rsidR="00D110AF" w:rsidRDefault="00961262" w:rsidP="00867213">
      <w:pPr>
        <w:ind w:right="-2"/>
        <w:rPr>
          <w:rFonts w:cs="Times New Roman"/>
          <w:szCs w:val="28"/>
          <w:shd w:val="clear" w:color="auto" w:fill="FFFFFF"/>
        </w:rPr>
      </w:pPr>
      <w:r w:rsidRPr="00961262">
        <w:rPr>
          <w:rFonts w:cs="Times New Roman"/>
          <w:szCs w:val="28"/>
          <w:shd w:val="clear" w:color="auto" w:fill="FFFFFF"/>
        </w:rPr>
        <w:t>В настоящее время учет закупок нередко ведется с использованием электронных таблиц и текстовых документов, что приводит к ряду недостатков: увеличению вероятности ошибок, сложности поиска информации, а также затруднениям при формировании отчетности. В связи с этим возникает необходимость разработки автоматизированной информационной системы, позволяющей упростить и оптимизировать данный процесс</w:t>
      </w:r>
      <w:r w:rsidR="00D110AF">
        <w:rPr>
          <w:rFonts w:cs="Times New Roman"/>
          <w:szCs w:val="28"/>
          <w:shd w:val="clear" w:color="auto" w:fill="FFFFFF"/>
        </w:rPr>
        <w:t>.</w:t>
      </w:r>
    </w:p>
    <w:p w14:paraId="697E6A73" w14:textId="77777777" w:rsidR="00961262" w:rsidRDefault="00961262" w:rsidP="00867213">
      <w:pPr>
        <w:ind w:right="-2"/>
        <w:rPr>
          <w:rFonts w:cs="Times New Roman"/>
          <w:szCs w:val="28"/>
          <w:shd w:val="clear" w:color="auto" w:fill="FFFFFF"/>
        </w:rPr>
      </w:pPr>
      <w:r w:rsidRPr="00961262">
        <w:rPr>
          <w:rFonts w:cs="Times New Roman"/>
          <w:szCs w:val="28"/>
          <w:shd w:val="clear" w:color="auto" w:fill="FFFFFF"/>
        </w:rPr>
        <w:t xml:space="preserve">Заказчиком разработки </w:t>
      </w:r>
      <w:r w:rsidR="009F32DD">
        <w:rPr>
          <w:rFonts w:cs="Times New Roman"/>
          <w:szCs w:val="28"/>
          <w:shd w:val="clear" w:color="auto" w:fill="FFFFFF"/>
        </w:rPr>
        <w:t xml:space="preserve">дипломного проекта </w:t>
      </w:r>
      <w:r w:rsidRPr="00961262">
        <w:rPr>
          <w:rFonts w:cs="Times New Roman"/>
          <w:szCs w:val="28"/>
          <w:shd w:val="clear" w:color="auto" w:fill="FFFFFF"/>
        </w:rPr>
        <w:t xml:space="preserve">выступает образовательное учреждение </w:t>
      </w:r>
      <w:r w:rsidR="009F32DD">
        <w:rPr>
          <w:rFonts w:cs="Times New Roman"/>
          <w:szCs w:val="28"/>
          <w:shd w:val="clear" w:color="auto" w:fill="FFFFFF"/>
        </w:rPr>
        <w:t>– и</w:t>
      </w:r>
      <w:r w:rsidRPr="00961262">
        <w:rPr>
          <w:rFonts w:cs="Times New Roman"/>
          <w:szCs w:val="28"/>
          <w:shd w:val="clear" w:color="auto" w:fill="FFFFFF"/>
        </w:rPr>
        <w:t xml:space="preserve">нститут ЛОИРО. Данной организации необходима система, которая позволит автоматизировать учет закупок, формирование отчетов, а также обеспечить удобный </w:t>
      </w:r>
      <w:r w:rsidRPr="009F32DD">
        <w:rPr>
          <w:rFonts w:cs="Times New Roman"/>
          <w:szCs w:val="28"/>
          <w:shd w:val="clear" w:color="auto" w:fill="FFFFFF"/>
        </w:rPr>
        <w:t>доступ к ин</w:t>
      </w:r>
      <w:r w:rsidR="009F32DD" w:rsidRPr="009F32DD">
        <w:rPr>
          <w:rFonts w:cs="Times New Roman"/>
          <w:szCs w:val="28"/>
          <w:shd w:val="clear" w:color="auto" w:fill="FFFFFF"/>
        </w:rPr>
        <w:t>формации для сотрудников</w:t>
      </w:r>
      <w:r w:rsidR="002C527A">
        <w:rPr>
          <w:rFonts w:cs="Times New Roman"/>
          <w:szCs w:val="28"/>
          <w:shd w:val="clear" w:color="auto" w:fill="FFFFFF"/>
        </w:rPr>
        <w:t xml:space="preserve"> </w:t>
      </w:r>
      <w:r w:rsidR="009F32DD">
        <w:rPr>
          <w:rFonts w:cs="Times New Roman"/>
          <w:szCs w:val="28"/>
          <w:shd w:val="clear" w:color="auto" w:fill="FFFFFF"/>
        </w:rPr>
        <w:t>– пользователей данного программного решения</w:t>
      </w:r>
      <w:r w:rsidR="009F32DD" w:rsidRPr="009F32DD">
        <w:rPr>
          <w:rFonts w:cs="Times New Roman"/>
          <w:szCs w:val="28"/>
          <w:shd w:val="clear" w:color="auto" w:fill="FFFFFF"/>
        </w:rPr>
        <w:t>.</w:t>
      </w:r>
    </w:p>
    <w:p w14:paraId="31C6B85C" w14:textId="77777777" w:rsidR="00616742" w:rsidRDefault="00961262" w:rsidP="00867213">
      <w:pPr>
        <w:ind w:right="-2"/>
      </w:pPr>
      <w:r w:rsidRPr="00961262">
        <w:t>Объектом разработки является информационная система учета закупок в институте.</w:t>
      </w:r>
    </w:p>
    <w:p w14:paraId="2F9B818E" w14:textId="77777777" w:rsidR="00961262" w:rsidRPr="00616742" w:rsidRDefault="00961262" w:rsidP="00867213">
      <w:pPr>
        <w:ind w:right="-2"/>
      </w:pPr>
      <w:r w:rsidRPr="00961262">
        <w:t>Предметом разработки является программное обеспечение, обеспечивающее создание, хранение, редактирование, просмотр и печать отчетов о закупках.</w:t>
      </w:r>
    </w:p>
    <w:p w14:paraId="7BC60025" w14:textId="77777777" w:rsidR="00616742" w:rsidRPr="00616742" w:rsidRDefault="00961262" w:rsidP="00867213">
      <w:pPr>
        <w:ind w:right="-2"/>
      </w:pPr>
      <w:r w:rsidRPr="00961262">
        <w:t xml:space="preserve">Основной задачей при разработке проекта является создание работоспособной информационной системы, включающей в себя все необходимые средства для хранения и обработки данных о закупках. Данные </w:t>
      </w:r>
      <w:r w:rsidRPr="00961262">
        <w:lastRenderedPageBreak/>
        <w:t>должны быть организованы таким образом, чтобы максимально полно отражать предметную область.</w:t>
      </w:r>
    </w:p>
    <w:p w14:paraId="76008A4B" w14:textId="77777777" w:rsidR="00616742" w:rsidRDefault="00961262" w:rsidP="00867213">
      <w:pPr>
        <w:ind w:right="-2"/>
      </w:pPr>
      <w:r w:rsidRPr="00961262">
        <w:t>Разрабатываемая система предусматривает разграничение прав доступа пользователей. В системе реализованы три роли: специалист по правовой и договорной деятельности, бухгалтер и ректор</w:t>
      </w:r>
      <w:r w:rsidR="00CA05A7" w:rsidRPr="00CA05A7">
        <w:t xml:space="preserve"> </w:t>
      </w:r>
      <w:r w:rsidR="00CA05A7">
        <w:t>института ЛОИРО</w:t>
      </w:r>
      <w:r w:rsidRPr="00961262">
        <w:t>. Специалист обладает полным доступом к функционалу системы, включая создание и редактирование отчетов, в то время как бухгалтер и ректор имеют доступ только к просмотру отчетной информации.</w:t>
      </w:r>
    </w:p>
    <w:p w14:paraId="0DC64D05" w14:textId="77777777" w:rsidR="00961262" w:rsidRDefault="00961262" w:rsidP="00867213">
      <w:pPr>
        <w:ind w:right="-2"/>
      </w:pPr>
      <w:r w:rsidRPr="00961262">
        <w:t>Также необходимо разработать средства для удобного отображения информации в табличном виде и формирования отчетов с возможностью их последующей печати и экспорта. Особое внимание должно уделяться пользовательскому интерфейсу системы, который должен быть интуитивно понятным и обеспечивать быструю работу с программой.</w:t>
      </w:r>
    </w:p>
    <w:p w14:paraId="0B857058" w14:textId="77777777" w:rsidR="009F32DD" w:rsidRPr="00264B0B" w:rsidRDefault="009F32DD" w:rsidP="00867213">
      <w:pPr>
        <w:ind w:right="-2"/>
        <w:rPr>
          <w:rFonts w:cs="Times New Roman"/>
          <w:szCs w:val="28"/>
          <w:shd w:val="clear" w:color="auto" w:fill="FFFFFF"/>
        </w:rPr>
      </w:pPr>
      <w:r w:rsidRPr="00AE0D92">
        <w:rPr>
          <w:rFonts w:eastAsia="Times New Roman" w:cs="Times New Roman"/>
          <w:szCs w:val="28"/>
        </w:rPr>
        <w:t>Программный</w:t>
      </w:r>
      <w:r w:rsidR="002C527A">
        <w:rPr>
          <w:rFonts w:eastAsia="Times New Roman" w:cs="Times New Roman"/>
          <w:szCs w:val="28"/>
        </w:rPr>
        <w:t xml:space="preserve"> п</w:t>
      </w:r>
      <w:r w:rsidRPr="00AE0D92">
        <w:rPr>
          <w:rFonts w:eastAsia="Times New Roman" w:cs="Times New Roman"/>
          <w:szCs w:val="28"/>
        </w:rPr>
        <w:t>родукт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разработан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на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основе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знаний,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полученных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в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рамках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следующих</w:t>
      </w:r>
      <w:r w:rsidR="002C527A">
        <w:rPr>
          <w:rFonts w:eastAsia="Times New Roman" w:cs="Times New Roman"/>
          <w:szCs w:val="28"/>
        </w:rPr>
        <w:t xml:space="preserve"> профессиональных модулей</w:t>
      </w:r>
      <w:r w:rsidRPr="00AE0D92">
        <w:rPr>
          <w:rFonts w:eastAsia="Times New Roman" w:cs="Times New Roman"/>
          <w:szCs w:val="28"/>
        </w:rPr>
        <w:t>:</w:t>
      </w:r>
    </w:p>
    <w:p w14:paraId="193383F0" w14:textId="77777777" w:rsidR="009F32DD" w:rsidRDefault="009F32DD" w:rsidP="002C527A">
      <w:pPr>
        <w:pStyle w:val="a3"/>
        <w:numPr>
          <w:ilvl w:val="0"/>
          <w:numId w:val="6"/>
        </w:numPr>
        <w:tabs>
          <w:tab w:val="left" w:pos="907"/>
        </w:tabs>
        <w:ind w:left="0" w:right="-2" w:firstLine="709"/>
      </w:pPr>
      <w:r>
        <w:t xml:space="preserve">ПМ.02 Осуществление интеграции программных модулей; </w:t>
      </w:r>
    </w:p>
    <w:p w14:paraId="685948DB" w14:textId="77777777" w:rsidR="009F32DD" w:rsidRDefault="009F32DD" w:rsidP="002C527A">
      <w:pPr>
        <w:pStyle w:val="a3"/>
        <w:numPr>
          <w:ilvl w:val="0"/>
          <w:numId w:val="6"/>
        </w:numPr>
        <w:tabs>
          <w:tab w:val="left" w:pos="851"/>
          <w:tab w:val="left" w:pos="907"/>
        </w:tabs>
        <w:ind w:left="0" w:right="-2" w:firstLine="709"/>
      </w:pPr>
      <w:r>
        <w:t xml:space="preserve">ПМ.03 </w:t>
      </w:r>
      <w:proofErr w:type="spellStart"/>
      <w:r>
        <w:t>Ревьюирование</w:t>
      </w:r>
      <w:proofErr w:type="spellEnd"/>
      <w:r>
        <w:t xml:space="preserve"> программных продуктов; </w:t>
      </w:r>
    </w:p>
    <w:p w14:paraId="444CDC04" w14:textId="77777777" w:rsidR="009F32DD" w:rsidRDefault="009F32DD" w:rsidP="002C527A">
      <w:pPr>
        <w:pStyle w:val="a3"/>
        <w:numPr>
          <w:ilvl w:val="0"/>
          <w:numId w:val="6"/>
        </w:numPr>
        <w:tabs>
          <w:tab w:val="left" w:pos="851"/>
          <w:tab w:val="left" w:pos="907"/>
        </w:tabs>
        <w:ind w:left="0" w:right="-2" w:firstLine="709"/>
      </w:pPr>
      <w:r>
        <w:t xml:space="preserve">ПМ.05 Проектирование и разработка информационных систем; </w:t>
      </w:r>
    </w:p>
    <w:p w14:paraId="53A152DA" w14:textId="77777777" w:rsidR="009F32DD" w:rsidRDefault="009F32DD" w:rsidP="002C527A">
      <w:pPr>
        <w:pStyle w:val="a3"/>
        <w:numPr>
          <w:ilvl w:val="0"/>
          <w:numId w:val="6"/>
        </w:numPr>
        <w:tabs>
          <w:tab w:val="left" w:pos="851"/>
          <w:tab w:val="left" w:pos="907"/>
        </w:tabs>
        <w:ind w:left="0" w:right="-2" w:firstLine="709"/>
      </w:pPr>
      <w:r>
        <w:t xml:space="preserve">ПМ.06 Сопровождение информационных систем; </w:t>
      </w:r>
    </w:p>
    <w:p w14:paraId="6EF46762" w14:textId="77777777" w:rsidR="009F32DD" w:rsidRPr="00616742" w:rsidRDefault="009F32DD" w:rsidP="002C527A">
      <w:pPr>
        <w:pStyle w:val="a3"/>
        <w:numPr>
          <w:ilvl w:val="0"/>
          <w:numId w:val="6"/>
        </w:numPr>
        <w:tabs>
          <w:tab w:val="left" w:pos="851"/>
          <w:tab w:val="left" w:pos="907"/>
        </w:tabs>
        <w:ind w:left="0" w:right="-2" w:firstLine="709"/>
      </w:pPr>
      <w:r>
        <w:t xml:space="preserve">ПМ.07 </w:t>
      </w:r>
      <w:proofErr w:type="spellStart"/>
      <w:r>
        <w:t>Соадминистрирование</w:t>
      </w:r>
      <w:proofErr w:type="spellEnd"/>
      <w:r>
        <w:t xml:space="preserve"> баз данных и серверов.</w:t>
      </w:r>
    </w:p>
    <w:p w14:paraId="312F13E9" w14:textId="77777777" w:rsidR="00DE3724" w:rsidRPr="00F551F7" w:rsidRDefault="00961262" w:rsidP="00867213">
      <w:pPr>
        <w:spacing w:after="160" w:line="259" w:lineRule="auto"/>
        <w:ind w:right="-2" w:firstLine="0"/>
        <w:jc w:val="left"/>
        <w:rPr>
          <w:rFonts w:eastAsiaTheme="majorEastAsia" w:cstheme="majorBidi"/>
          <w:caps/>
          <w:color w:val="000000" w:themeColor="text1"/>
          <w:spacing w:val="20"/>
          <w:szCs w:val="28"/>
        </w:rPr>
      </w:pPr>
      <w:r>
        <w:br w:type="page"/>
      </w:r>
      <w:bookmarkStart w:id="1" w:name="_Toc42126104"/>
    </w:p>
    <w:p w14:paraId="761BAE7A" w14:textId="77777777" w:rsidR="00DE3724" w:rsidRPr="00DE3724" w:rsidRDefault="00DE3724" w:rsidP="00D81B66">
      <w:pPr>
        <w:pStyle w:val="1"/>
        <w:numPr>
          <w:ilvl w:val="0"/>
          <w:numId w:val="11"/>
        </w:numPr>
        <w:tabs>
          <w:tab w:val="left" w:pos="993"/>
        </w:tabs>
        <w:ind w:left="0" w:right="-2" w:firstLine="709"/>
      </w:pPr>
      <w:bookmarkStart w:id="2" w:name="_Toc229414137"/>
      <w:r w:rsidRPr="00DE3724">
        <w:lastRenderedPageBreak/>
        <w:t>ОБЩАЯЧАСТЬ</w:t>
      </w:r>
      <w:bookmarkEnd w:id="1"/>
      <w:bookmarkEnd w:id="2"/>
    </w:p>
    <w:p w14:paraId="1F01808C" w14:textId="77777777" w:rsidR="00DE3724" w:rsidRDefault="00DE3724" w:rsidP="00867213">
      <w:pPr>
        <w:ind w:right="-2"/>
        <w:rPr>
          <w:rFonts w:eastAsia="Times New Roman" w:cs="Times New Roman"/>
          <w:szCs w:val="28"/>
        </w:rPr>
      </w:pPr>
      <w:r w:rsidRPr="00AE0D92">
        <w:rPr>
          <w:rFonts w:eastAsia="Times New Roman" w:cs="Times New Roman"/>
          <w:szCs w:val="28"/>
        </w:rPr>
        <w:t>Данный</w:t>
      </w:r>
      <w:r w:rsidR="00CA05A7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раздел</w:t>
      </w:r>
      <w:r w:rsidR="00CA05A7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содержит</w:t>
      </w:r>
      <w:r w:rsidR="00CA05A7">
        <w:rPr>
          <w:rFonts w:eastAsia="Times New Roman" w:cs="Times New Roman"/>
          <w:szCs w:val="28"/>
        </w:rPr>
        <w:t xml:space="preserve"> </w:t>
      </w:r>
      <w:r w:rsidR="00907289">
        <w:rPr>
          <w:rFonts w:eastAsia="Times New Roman" w:cs="Times New Roman"/>
          <w:szCs w:val="28"/>
        </w:rPr>
        <w:t>це</w:t>
      </w:r>
      <w:r w:rsidR="006A6616">
        <w:rPr>
          <w:rFonts w:eastAsia="Times New Roman" w:cs="Times New Roman"/>
          <w:szCs w:val="28"/>
        </w:rPr>
        <w:t>л</w:t>
      </w:r>
      <w:r w:rsidR="00907289">
        <w:rPr>
          <w:rFonts w:eastAsia="Times New Roman" w:cs="Times New Roman"/>
          <w:szCs w:val="28"/>
        </w:rPr>
        <w:t xml:space="preserve">ь разработки, </w:t>
      </w:r>
      <w:r w:rsidRPr="00AE0D92">
        <w:rPr>
          <w:rFonts w:eastAsia="Times New Roman" w:cs="Times New Roman"/>
          <w:szCs w:val="28"/>
        </w:rPr>
        <w:t>описание</w:t>
      </w:r>
      <w:r w:rsidR="00CA05A7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предметной</w:t>
      </w:r>
      <w:r w:rsidR="00CA05A7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области,</w:t>
      </w:r>
      <w:r w:rsidR="00CA05A7">
        <w:rPr>
          <w:rFonts w:eastAsia="Times New Roman" w:cs="Times New Roman"/>
          <w:szCs w:val="28"/>
        </w:rPr>
        <w:t xml:space="preserve"> </w:t>
      </w:r>
      <w:r w:rsidR="00907289">
        <w:rPr>
          <w:rFonts w:eastAsia="Times New Roman" w:cs="Times New Roman"/>
          <w:szCs w:val="28"/>
        </w:rPr>
        <w:t>обзор и анализ аналогичных решений</w:t>
      </w:r>
      <w:r w:rsidRPr="00AE0D92">
        <w:rPr>
          <w:rFonts w:eastAsia="Times New Roman" w:cs="Times New Roman"/>
          <w:szCs w:val="28"/>
        </w:rPr>
        <w:t>,</w:t>
      </w:r>
      <w:r w:rsidR="00CA05A7">
        <w:rPr>
          <w:rFonts w:eastAsia="Times New Roman" w:cs="Times New Roman"/>
          <w:szCs w:val="28"/>
        </w:rPr>
        <w:t xml:space="preserve"> </w:t>
      </w:r>
      <w:r w:rsidR="00907289">
        <w:rPr>
          <w:rFonts w:eastAsia="Times New Roman" w:cs="Times New Roman"/>
          <w:szCs w:val="28"/>
        </w:rPr>
        <w:t>анализ средств разработки приложения</w:t>
      </w:r>
      <w:r w:rsidRPr="00AE0D92">
        <w:rPr>
          <w:rFonts w:eastAsia="Times New Roman" w:cs="Times New Roman"/>
          <w:szCs w:val="28"/>
        </w:rPr>
        <w:t>.</w:t>
      </w:r>
    </w:p>
    <w:p w14:paraId="17AD4903" w14:textId="77777777" w:rsidR="00A67620" w:rsidRDefault="00A67620" w:rsidP="00606A4F">
      <w:pPr>
        <w:pStyle w:val="a3"/>
        <w:numPr>
          <w:ilvl w:val="0"/>
          <w:numId w:val="4"/>
        </w:numPr>
        <w:tabs>
          <w:tab w:val="left" w:pos="1134"/>
        </w:tabs>
        <w:ind w:left="0" w:right="-2" w:firstLine="709"/>
        <w:outlineLvl w:val="1"/>
        <w:rPr>
          <w:rFonts w:eastAsia="Times New Roman" w:cs="Times New Roman"/>
          <w:b/>
          <w:szCs w:val="28"/>
        </w:rPr>
      </w:pPr>
      <w:bookmarkStart w:id="3" w:name="_Toc229414138"/>
      <w:bookmarkStart w:id="4" w:name="_Toc42126105"/>
      <w:r>
        <w:rPr>
          <w:rFonts w:eastAsia="Times New Roman" w:cs="Times New Roman"/>
          <w:b/>
          <w:szCs w:val="28"/>
        </w:rPr>
        <w:t>Цель разработки</w:t>
      </w:r>
      <w:bookmarkEnd w:id="3"/>
    </w:p>
    <w:p w14:paraId="6DD6BCDF" w14:textId="77777777" w:rsidR="00A67620" w:rsidRDefault="00A67620" w:rsidP="00867213">
      <w:pPr>
        <w:ind w:right="-2"/>
      </w:pPr>
      <w:r w:rsidRPr="00A67620">
        <w:t>Целью данного дипломного проекта является разработка автоматизированной информационной системы учета закупок в образовательном учреждении (институте ЛОИРО), предназначенной для создания, хранения, редактирования, просмотра и печати отчетов о закупочной деятельности.</w:t>
      </w:r>
    </w:p>
    <w:p w14:paraId="6218AD79" w14:textId="77777777" w:rsidR="00A67620" w:rsidRPr="00A67620" w:rsidRDefault="00A67620" w:rsidP="00867213">
      <w:pPr>
        <w:ind w:right="-2"/>
      </w:pPr>
      <w:r w:rsidRPr="00A67620">
        <w:t>Актуальность темы дипломного проекта обусловлена необходимостью повышения эффективности учета закупок в учреждении. В настоящее время подобные процессы могут выполняться с использованием разрозненных инструментов (например, электронных таблиц), что приводит к увеличению трудозатрат, вероятности ошибок и затруднениям при формировании отчетности. Это послужило основанием для разработки специализированной информационной системы.</w:t>
      </w:r>
    </w:p>
    <w:p w14:paraId="67C3DB8A" w14:textId="77777777" w:rsidR="00A67620" w:rsidRDefault="00A67620" w:rsidP="00867213">
      <w:pPr>
        <w:ind w:right="-2"/>
      </w:pPr>
      <w:r w:rsidRPr="00A67620">
        <w:t>Внедрение разработанного программного продукта позволит получить положительный эффект, заключающийся в автоматизации основных операций по работе с отчетами о закупках, снижении вероятности ошибок при вводе данных, ускорении процесса обработки информации и повышении удобства работы пользователей. Кроме того, система обеспечит централизованное хранение данных и возможность быстрого доступа к необходимой информации.</w:t>
      </w:r>
    </w:p>
    <w:p w14:paraId="5FCA1C24" w14:textId="77777777" w:rsidR="00A67620" w:rsidRDefault="00A67620" w:rsidP="00867213">
      <w:pPr>
        <w:ind w:right="-2"/>
      </w:pPr>
      <w:r w:rsidRPr="00A67620">
        <w:t>Разрабатываемая система автоматизирует следующие бизнес-процессы:</w:t>
      </w:r>
    </w:p>
    <w:p w14:paraId="67A67734" w14:textId="77777777" w:rsidR="00A67620" w:rsidRDefault="00A67620" w:rsidP="00867213">
      <w:pPr>
        <w:pStyle w:val="a3"/>
        <w:numPr>
          <w:ilvl w:val="0"/>
          <w:numId w:val="10"/>
        </w:numPr>
        <w:ind w:left="0" w:right="-2" w:firstLine="709"/>
      </w:pPr>
      <w:r w:rsidRPr="00A67620">
        <w:t>ведение учета закупочной деятельности;</w:t>
      </w:r>
    </w:p>
    <w:p w14:paraId="7837F5D5" w14:textId="77777777" w:rsidR="00A67620" w:rsidRDefault="00A67620" w:rsidP="00867213">
      <w:pPr>
        <w:pStyle w:val="a3"/>
        <w:numPr>
          <w:ilvl w:val="0"/>
          <w:numId w:val="10"/>
        </w:numPr>
        <w:ind w:left="0" w:right="-2" w:firstLine="709"/>
      </w:pPr>
      <w:r w:rsidRPr="00A67620">
        <w:t>формирование и редактирование отчетов;</w:t>
      </w:r>
    </w:p>
    <w:p w14:paraId="15DED475" w14:textId="77777777" w:rsidR="00A67620" w:rsidRDefault="00A67620" w:rsidP="00867213">
      <w:pPr>
        <w:pStyle w:val="a3"/>
        <w:numPr>
          <w:ilvl w:val="0"/>
          <w:numId w:val="10"/>
        </w:numPr>
        <w:ind w:left="0" w:right="-2" w:firstLine="709"/>
      </w:pPr>
      <w:r w:rsidRPr="00A67620">
        <w:t>хранение и структурирование информации о договорах;</w:t>
      </w:r>
    </w:p>
    <w:p w14:paraId="20894B85" w14:textId="77777777" w:rsidR="00A67620" w:rsidRDefault="00A67620" w:rsidP="00867213">
      <w:pPr>
        <w:pStyle w:val="a3"/>
        <w:numPr>
          <w:ilvl w:val="0"/>
          <w:numId w:val="10"/>
        </w:numPr>
        <w:ind w:left="0" w:right="-2" w:firstLine="709"/>
      </w:pPr>
      <w:r w:rsidRPr="00A67620">
        <w:t>поиск и просмотр отчетных данных;</w:t>
      </w:r>
    </w:p>
    <w:p w14:paraId="4E22FDF0" w14:textId="77777777" w:rsidR="00A67620" w:rsidRDefault="00A67620" w:rsidP="00867213">
      <w:pPr>
        <w:pStyle w:val="a3"/>
        <w:numPr>
          <w:ilvl w:val="0"/>
          <w:numId w:val="10"/>
        </w:numPr>
        <w:ind w:left="0" w:right="-2" w:firstLine="709"/>
      </w:pPr>
      <w:r w:rsidRPr="00A67620">
        <w:lastRenderedPageBreak/>
        <w:t>подготовка и печать отчетной документации.</w:t>
      </w:r>
    </w:p>
    <w:p w14:paraId="2F74CB1D" w14:textId="77777777" w:rsidR="00A67620" w:rsidRDefault="00A67620" w:rsidP="00867213">
      <w:pPr>
        <w:ind w:right="-2"/>
      </w:pPr>
      <w:r w:rsidRPr="00A67620">
        <w:t>Внедрение информационной системы позволит сократить временные затраты сотрудников на выполнение рутинных операций, повысить точность учета и упростить процесс подготовки отчетности. Это, в свою очередь, способствует более эффективному использованию ресурсов учреждения.</w:t>
      </w:r>
    </w:p>
    <w:p w14:paraId="2EA0D2BB" w14:textId="77777777" w:rsidR="00A67620" w:rsidRPr="00A67620" w:rsidRDefault="00A67620" w:rsidP="00867213">
      <w:pPr>
        <w:ind w:right="-2"/>
      </w:pPr>
      <w:r w:rsidRPr="00A67620">
        <w:t>Несмотря на то, что образовательное учреждение не является коммерческой организацией, внедрение системы оказывает косвенное влияние на экономическую эффективность, выражающееся в снижении затрат времени сотрудников, уменьшении количества ошибок и повышении качества управленческих решений, связанных с закупочной деятельностью.</w:t>
      </w:r>
    </w:p>
    <w:p w14:paraId="6AC11670" w14:textId="77777777" w:rsidR="00A67620" w:rsidRPr="00606A4F" w:rsidRDefault="00A67620" w:rsidP="00606A4F">
      <w:pPr>
        <w:pStyle w:val="a3"/>
        <w:numPr>
          <w:ilvl w:val="1"/>
          <w:numId w:val="24"/>
        </w:numPr>
        <w:tabs>
          <w:tab w:val="left" w:pos="1134"/>
        </w:tabs>
        <w:ind w:left="0" w:right="-2" w:firstLine="709"/>
        <w:outlineLvl w:val="1"/>
        <w:rPr>
          <w:rFonts w:eastAsia="Times New Roman" w:cs="Times New Roman"/>
          <w:b/>
          <w:szCs w:val="28"/>
        </w:rPr>
      </w:pPr>
      <w:bookmarkStart w:id="5" w:name="_Toc229414139"/>
      <w:bookmarkEnd w:id="4"/>
      <w:r w:rsidRPr="00606A4F">
        <w:rPr>
          <w:rFonts w:eastAsia="Times New Roman" w:cs="Times New Roman"/>
          <w:b/>
          <w:szCs w:val="28"/>
        </w:rPr>
        <w:t>Описание предметной области</w:t>
      </w:r>
      <w:bookmarkEnd w:id="5"/>
    </w:p>
    <w:p w14:paraId="0C86C3F9" w14:textId="77777777" w:rsidR="00F33829" w:rsidRDefault="00F33829" w:rsidP="00867213">
      <w:pPr>
        <w:ind w:right="-2"/>
      </w:pPr>
      <w:r w:rsidRPr="00F33829">
        <w:t xml:space="preserve">Предметной областью данного дипломного проекта является учет закупочной деятельности в образовательном учреждении </w:t>
      </w:r>
      <w:r w:rsidR="00C26812">
        <w:t xml:space="preserve">– </w:t>
      </w:r>
      <w:r w:rsidRPr="00F33829">
        <w:t>институте ЛОИРО</w:t>
      </w:r>
      <w:r w:rsidR="00A65C8F">
        <w:t xml:space="preserve"> города Санкт-Петербурга</w:t>
      </w:r>
      <w:r w:rsidRPr="00F33829">
        <w:t>.</w:t>
      </w:r>
    </w:p>
    <w:p w14:paraId="2918CF8C" w14:textId="77777777" w:rsidR="00DE3724" w:rsidRDefault="00F33829" w:rsidP="00867213">
      <w:pPr>
        <w:ind w:right="-2"/>
      </w:pPr>
      <w:r w:rsidRPr="00F33829">
        <w:t>Закупочная деятельность включает в себя процесс планирования, оформления и исполнения договоров на поставку товаров, выполнение работ и оказание услуг. В рамках данной деятельности формируются отчеты, содержащие сведения о закупках, такие как коды классификации (ОКВЭД, ОКПД 2), предмет договора, единицы измерения, объемы закупок, стоимость договоров, сроки их исполнения и иные параметры.</w:t>
      </w:r>
    </w:p>
    <w:p w14:paraId="37DEE828" w14:textId="77777777" w:rsidR="00DE3724" w:rsidRPr="0044256F" w:rsidRDefault="00A63304" w:rsidP="00867213">
      <w:pPr>
        <w:ind w:right="-2"/>
      </w:pPr>
      <w:r w:rsidRPr="00A63304">
        <w:t>Основной задачей учета закупок является обеспечение достоверного хранения информации о заключенных договорах, контроль их исполнения, а также формирование отчетной документации для анализа и представления руководству.</w:t>
      </w:r>
    </w:p>
    <w:p w14:paraId="7D7D0624" w14:textId="77777777" w:rsidR="00DE3724" w:rsidRDefault="00A63304" w:rsidP="00867213">
      <w:pPr>
        <w:ind w:right="-2"/>
      </w:pPr>
      <w:r w:rsidRPr="00A63304">
        <w:t>В рассматриваемой системе учет закупок осуществляется в виде структурированных отчетов, включающих следующие данные:</w:t>
      </w:r>
    </w:p>
    <w:p w14:paraId="40619B73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порядковый номер записи; </w:t>
      </w:r>
    </w:p>
    <w:p w14:paraId="7B9554BA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код по ОКВЭД; </w:t>
      </w:r>
    </w:p>
    <w:p w14:paraId="2AE06E7D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код по ОКПД 2; </w:t>
      </w:r>
    </w:p>
    <w:p w14:paraId="7EFB8241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lastRenderedPageBreak/>
        <w:t xml:space="preserve">предмет договора; </w:t>
      </w:r>
    </w:p>
    <w:p w14:paraId="11C0F772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единица измерения (код по ОКЕИ и наименование); </w:t>
      </w:r>
    </w:p>
    <w:p w14:paraId="32E17F65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сведения о количестве (объеме); </w:t>
      </w:r>
    </w:p>
    <w:p w14:paraId="0FE11B43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сведения о начальной (максимальной) цене договора; </w:t>
      </w:r>
    </w:p>
    <w:p w14:paraId="49DF9D73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планируемая дата размещения извещения о закупке; </w:t>
      </w:r>
    </w:p>
    <w:p w14:paraId="22A822E4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срок исполнения договора; </w:t>
      </w:r>
    </w:p>
    <w:p w14:paraId="274F3DB3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способ закупки; </w:t>
      </w:r>
    </w:p>
    <w:p w14:paraId="25FED0B3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признак электронной формы закупки; </w:t>
      </w:r>
    </w:p>
    <w:p w14:paraId="3B99203F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количество поданных заявок; </w:t>
      </w:r>
    </w:p>
    <w:p w14:paraId="7C76D3B8" w14:textId="77777777" w:rsidR="00A63304" w:rsidRPr="00A6330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сумма договора (экономия); </w:t>
      </w:r>
    </w:p>
    <w:p w14:paraId="75A53AF1" w14:textId="77777777" w:rsidR="00A63304" w:rsidRPr="00DE3724" w:rsidRDefault="00A63304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>номер договора</w:t>
      </w:r>
      <w:r>
        <w:t>.</w:t>
      </w:r>
    </w:p>
    <w:p w14:paraId="5ED32E8D" w14:textId="77777777" w:rsidR="00DE3724" w:rsidRDefault="00A63304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 w:rsidRPr="00A63304">
        <w:rPr>
          <w:rFonts w:cs="Times New Roman"/>
          <w:szCs w:val="28"/>
          <w:shd w:val="clear" w:color="auto" w:fill="FFFFFF"/>
        </w:rPr>
        <w:t>В процессе работы с данными участвуют различные категории пользователей, каждая из которых имеет определенные права доступа к системе.</w:t>
      </w:r>
    </w:p>
    <w:p w14:paraId="66ADD2ED" w14:textId="77777777" w:rsidR="00A63304" w:rsidRDefault="00D65A19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Основным пользователем с полными правами в системе является с</w:t>
      </w:r>
      <w:r w:rsidR="00A63304" w:rsidRPr="00A63304">
        <w:rPr>
          <w:rFonts w:cs="Times New Roman"/>
          <w:szCs w:val="28"/>
          <w:shd w:val="clear" w:color="auto" w:fill="FFFFFF"/>
        </w:rPr>
        <w:t>пециалист по правовой и договорной деятельности</w:t>
      </w:r>
      <w:r w:rsidR="00A65C8F">
        <w:rPr>
          <w:rFonts w:cs="Times New Roman"/>
          <w:szCs w:val="28"/>
          <w:shd w:val="clear" w:color="auto" w:fill="FFFFFF"/>
        </w:rPr>
        <w:t>. О</w:t>
      </w:r>
      <w:r>
        <w:rPr>
          <w:rFonts w:cs="Times New Roman"/>
          <w:szCs w:val="28"/>
          <w:shd w:val="clear" w:color="auto" w:fill="FFFFFF"/>
        </w:rPr>
        <w:t>н</w:t>
      </w:r>
      <w:r w:rsidR="00A63304" w:rsidRPr="00A63304">
        <w:rPr>
          <w:rFonts w:cs="Times New Roman"/>
          <w:szCs w:val="28"/>
          <w:shd w:val="clear" w:color="auto" w:fill="FFFFFF"/>
        </w:rPr>
        <w:t xml:space="preserve"> имеет полный доступ к системе, включая создание, редактирование и удаление отчетов</w:t>
      </w:r>
      <w:r>
        <w:rPr>
          <w:rFonts w:cs="Times New Roman"/>
          <w:szCs w:val="28"/>
          <w:shd w:val="clear" w:color="auto" w:fill="FFFFFF"/>
        </w:rPr>
        <w:t xml:space="preserve">. </w:t>
      </w:r>
      <w:r w:rsidR="00A65C8F">
        <w:rPr>
          <w:rFonts w:cs="Times New Roman"/>
          <w:szCs w:val="28"/>
          <w:shd w:val="clear" w:color="auto" w:fill="FFFFFF"/>
        </w:rPr>
        <w:t>Данный сотрудник</w:t>
      </w:r>
      <w:r w:rsidR="002C527A">
        <w:rPr>
          <w:rFonts w:cs="Times New Roman"/>
          <w:szCs w:val="28"/>
          <w:shd w:val="clear" w:color="auto" w:fill="FFFFFF"/>
        </w:rPr>
        <w:t xml:space="preserve"> </w:t>
      </w:r>
      <w:r w:rsidRPr="00D65A19">
        <w:rPr>
          <w:rFonts w:cs="Times New Roman"/>
          <w:szCs w:val="28"/>
          <w:shd w:val="clear" w:color="auto" w:fill="FFFFFF"/>
        </w:rPr>
        <w:t>отвечает за ведение и актуализацию данных о закупках.</w:t>
      </w:r>
    </w:p>
    <w:p w14:paraId="3581CA08" w14:textId="77777777" w:rsidR="00D65A19" w:rsidRDefault="00D65A19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Пользователи с правами только просмотра отчётов являются ректор и бухгалтер, которым доступен список всех отчётов </w:t>
      </w:r>
      <w:r w:rsidRPr="00D65A19">
        <w:rPr>
          <w:rFonts w:cs="Times New Roman"/>
          <w:szCs w:val="28"/>
          <w:shd w:val="clear" w:color="auto" w:fill="FFFFFF"/>
        </w:rPr>
        <w:t>для получения необходимой отчетной информации и анализа закупочной деятельности учреждения.</w:t>
      </w:r>
    </w:p>
    <w:p w14:paraId="4F305904" w14:textId="77777777" w:rsidR="00D65A19" w:rsidRDefault="00D65A19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 w:rsidRPr="00D65A19">
        <w:rPr>
          <w:rFonts w:cs="Times New Roman"/>
          <w:szCs w:val="28"/>
          <w:shd w:val="clear" w:color="auto" w:fill="FFFFFF"/>
        </w:rPr>
        <w:t>На данный момент учет закупок</w:t>
      </w:r>
      <w:r w:rsidR="002C527A">
        <w:rPr>
          <w:rFonts w:cs="Times New Roman"/>
          <w:szCs w:val="28"/>
          <w:shd w:val="clear" w:color="auto" w:fill="FFFFFF"/>
        </w:rPr>
        <w:t xml:space="preserve"> </w:t>
      </w:r>
      <w:r w:rsidRPr="00D65A19">
        <w:rPr>
          <w:rFonts w:cs="Times New Roman"/>
          <w:szCs w:val="28"/>
          <w:shd w:val="clear" w:color="auto" w:fill="FFFFFF"/>
        </w:rPr>
        <w:t>осуществля</w:t>
      </w:r>
      <w:r>
        <w:rPr>
          <w:rFonts w:cs="Times New Roman"/>
          <w:szCs w:val="28"/>
          <w:shd w:val="clear" w:color="auto" w:fill="FFFFFF"/>
        </w:rPr>
        <w:t>ет</w:t>
      </w:r>
      <w:r w:rsidRPr="00D65A19">
        <w:rPr>
          <w:rFonts w:cs="Times New Roman"/>
          <w:szCs w:val="28"/>
          <w:shd w:val="clear" w:color="auto" w:fill="FFFFFF"/>
        </w:rPr>
        <w:t>ся с использованием разрозненных инструментов (например, электронных таблиц</w:t>
      </w:r>
      <w:r w:rsidR="00025E35">
        <w:rPr>
          <w:rFonts w:cs="Times New Roman"/>
          <w:szCs w:val="28"/>
          <w:shd w:val="clear" w:color="auto" w:fill="FFFFFF"/>
        </w:rPr>
        <w:t xml:space="preserve"> или бумажного журнала</w:t>
      </w:r>
      <w:r w:rsidRPr="00D65A19">
        <w:rPr>
          <w:rFonts w:cs="Times New Roman"/>
          <w:szCs w:val="28"/>
          <w:shd w:val="clear" w:color="auto" w:fill="FFFFFF"/>
        </w:rPr>
        <w:t>), что приводит к следующим недостаткам:</w:t>
      </w:r>
    </w:p>
    <w:p w14:paraId="0CD3CC91" w14:textId="77777777" w:rsidR="00025E35" w:rsidRPr="00C26812" w:rsidRDefault="00025E35" w:rsidP="00867213">
      <w:pPr>
        <w:pStyle w:val="a3"/>
        <w:numPr>
          <w:ilvl w:val="0"/>
          <w:numId w:val="10"/>
        </w:numPr>
        <w:ind w:left="0" w:right="-2" w:firstLine="709"/>
      </w:pPr>
      <w:r w:rsidRPr="00C26812">
        <w:t xml:space="preserve">высокая вероятность ошибок при вводе данных; </w:t>
      </w:r>
    </w:p>
    <w:p w14:paraId="345B8F8C" w14:textId="77777777" w:rsidR="00025E35" w:rsidRPr="00C26812" w:rsidRDefault="00025E35" w:rsidP="00867213">
      <w:pPr>
        <w:pStyle w:val="a3"/>
        <w:numPr>
          <w:ilvl w:val="0"/>
          <w:numId w:val="10"/>
        </w:numPr>
        <w:ind w:left="0" w:right="-2" w:firstLine="709"/>
      </w:pPr>
      <w:r w:rsidRPr="00C26812">
        <w:t xml:space="preserve">отсутствие единого хранилища информации; </w:t>
      </w:r>
    </w:p>
    <w:p w14:paraId="379EC287" w14:textId="77777777" w:rsidR="00025E35" w:rsidRPr="00C26812" w:rsidRDefault="00025E35" w:rsidP="00867213">
      <w:pPr>
        <w:pStyle w:val="a3"/>
        <w:numPr>
          <w:ilvl w:val="0"/>
          <w:numId w:val="10"/>
        </w:numPr>
        <w:ind w:left="0" w:right="-2" w:firstLine="709"/>
      </w:pPr>
      <w:r w:rsidRPr="00C26812">
        <w:t xml:space="preserve">сложность поиска и анализа данных; </w:t>
      </w:r>
    </w:p>
    <w:p w14:paraId="6099989F" w14:textId="77777777" w:rsidR="00025E35" w:rsidRPr="00C26812" w:rsidRDefault="00025E35" w:rsidP="00867213">
      <w:pPr>
        <w:pStyle w:val="a3"/>
        <w:numPr>
          <w:ilvl w:val="0"/>
          <w:numId w:val="10"/>
        </w:numPr>
        <w:ind w:left="0" w:right="-2" w:firstLine="709"/>
      </w:pPr>
      <w:r w:rsidRPr="00C26812">
        <w:t>затруднение при формировании отчетов.</w:t>
      </w:r>
    </w:p>
    <w:p w14:paraId="7F80F4F5" w14:textId="77777777" w:rsidR="00025E35" w:rsidRPr="00025E35" w:rsidRDefault="00025E35" w:rsidP="00867213">
      <w:pPr>
        <w:ind w:right="-2"/>
        <w:rPr>
          <w:rFonts w:cs="Times New Roman"/>
          <w:szCs w:val="28"/>
          <w:shd w:val="clear" w:color="auto" w:fill="FFFFFF"/>
        </w:rPr>
      </w:pPr>
      <w:r w:rsidRPr="00025E35">
        <w:rPr>
          <w:rFonts w:cs="Times New Roman"/>
          <w:szCs w:val="28"/>
          <w:shd w:val="clear" w:color="auto" w:fill="FFFFFF"/>
        </w:rPr>
        <w:lastRenderedPageBreak/>
        <w:t>Разработка автоматизированной информационной системы учета закупок позволяет устранить указанные недостатки за счет централизованного хранения данных, автоматизации формирования отчетов и реализации системы разграничения доступа.</w:t>
      </w:r>
    </w:p>
    <w:p w14:paraId="11425C1C" w14:textId="77777777" w:rsidR="00DE3724" w:rsidRDefault="00025E35" w:rsidP="00867213">
      <w:pPr>
        <w:ind w:right="-2"/>
        <w:rPr>
          <w:rFonts w:eastAsia="Times New Roman" w:cs="Times New Roman"/>
          <w:szCs w:val="28"/>
        </w:rPr>
      </w:pPr>
      <w:r w:rsidRPr="00025E35">
        <w:rPr>
          <w:rFonts w:eastAsia="Times New Roman" w:cs="Times New Roman"/>
          <w:szCs w:val="28"/>
        </w:rPr>
        <w:t>В процессе анализа предметной области было выявлено, что учет закупочной деятельности в образовательных учреждениях сопровождается рядом проблем, связанных с использованием устаревших или неэффективных способов обработки информации</w:t>
      </w:r>
      <w:r>
        <w:rPr>
          <w:rFonts w:eastAsia="Times New Roman" w:cs="Times New Roman"/>
          <w:szCs w:val="28"/>
        </w:rPr>
        <w:t xml:space="preserve"> как введение физического журнала или использование текстового редактора, </w:t>
      </w:r>
      <w:r w:rsidRPr="00025E35">
        <w:rPr>
          <w:rFonts w:eastAsia="Times New Roman" w:cs="Times New Roman"/>
          <w:szCs w:val="28"/>
        </w:rPr>
        <w:t>что не обеспечивает необходимого уровня автоматизации. Такой подход приводит к ряду существенных недостатков.</w:t>
      </w:r>
    </w:p>
    <w:p w14:paraId="39D45073" w14:textId="77777777" w:rsidR="00DE3724" w:rsidRPr="00BD40B3" w:rsidRDefault="00C26812" w:rsidP="00867213">
      <w:pPr>
        <w:ind w:right="-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Во-первых, в</w:t>
      </w:r>
      <w:r w:rsidR="00025E35" w:rsidRPr="00025E35">
        <w:rPr>
          <w:rFonts w:eastAsia="Times New Roman" w:cs="Times New Roman"/>
          <w:szCs w:val="28"/>
        </w:rPr>
        <w:t>озрастает вероятность возникновения ошибок при ручном вводе данных, что может привести к искажению отчетной информации. Во-вторых, отсутствует единая централизованная база данных, что затрудняет хранение и поиск информации о закупках. В-третьих, процесс формирования отчетов требует значительных временных затрат, поскольку выполняется вручную</w:t>
      </w:r>
      <w:r w:rsidR="00DE3724">
        <w:rPr>
          <w:rFonts w:eastAsia="Times New Roman" w:cs="Times New Roman"/>
          <w:szCs w:val="28"/>
        </w:rPr>
        <w:t>.</w:t>
      </w:r>
    </w:p>
    <w:p w14:paraId="211F210C" w14:textId="77777777" w:rsidR="00025E35" w:rsidRDefault="00025E35" w:rsidP="00867213">
      <w:pPr>
        <w:ind w:right="-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Существует</w:t>
      </w:r>
      <w:r w:rsidRPr="00025E35">
        <w:rPr>
          <w:rFonts w:eastAsia="Times New Roman" w:cs="Times New Roman"/>
          <w:szCs w:val="28"/>
        </w:rPr>
        <w:t xml:space="preserve"> сложность анализа данных о закупках, так как при использовании разрозненных инструментов отсутствуют удобные средства структурирования и представления информации.</w:t>
      </w:r>
    </w:p>
    <w:p w14:paraId="424397F6" w14:textId="77777777" w:rsidR="00DE3724" w:rsidRPr="00AE0D92" w:rsidRDefault="00025E35" w:rsidP="00867213">
      <w:pPr>
        <w:ind w:right="-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</w:t>
      </w:r>
      <w:r w:rsidRPr="00025E35">
        <w:rPr>
          <w:rFonts w:eastAsia="Times New Roman" w:cs="Times New Roman"/>
          <w:szCs w:val="28"/>
        </w:rPr>
        <w:t>уществующий подход к ведению учета закупок не обеспечивает достаточной эффективности, надежности и удобства работы с данными.</w:t>
      </w:r>
      <w:r w:rsidR="002C527A">
        <w:rPr>
          <w:rFonts w:eastAsia="Times New Roman" w:cs="Times New Roman"/>
          <w:szCs w:val="28"/>
        </w:rPr>
        <w:t xml:space="preserve"> </w:t>
      </w:r>
      <w:r w:rsidRPr="00025E35">
        <w:rPr>
          <w:rFonts w:eastAsia="Times New Roman" w:cs="Times New Roman"/>
          <w:szCs w:val="28"/>
        </w:rPr>
        <w:t>Для решения выявленных проблем требуется разработка автоматизированной информационной системы, которая позволит</w:t>
      </w:r>
      <w:r w:rsidR="00DE3724" w:rsidRPr="00AE0D92">
        <w:rPr>
          <w:rFonts w:eastAsia="Times New Roman" w:cs="Times New Roman"/>
          <w:szCs w:val="28"/>
        </w:rPr>
        <w:t>:</w:t>
      </w:r>
    </w:p>
    <w:p w14:paraId="36298099" w14:textId="77777777" w:rsidR="00025E35" w:rsidRPr="00A63304" w:rsidRDefault="00025E35" w:rsidP="00867213">
      <w:pPr>
        <w:pStyle w:val="a3"/>
        <w:numPr>
          <w:ilvl w:val="0"/>
          <w:numId w:val="10"/>
        </w:numPr>
        <w:ind w:left="0" w:right="-2" w:firstLine="709"/>
      </w:pPr>
      <w:r w:rsidRPr="00025E35">
        <w:t>централизовать хранение данных о закупках</w:t>
      </w:r>
      <w:r w:rsidRPr="00A63304">
        <w:t xml:space="preserve">; </w:t>
      </w:r>
    </w:p>
    <w:p w14:paraId="71374B51" w14:textId="77777777" w:rsidR="00025E35" w:rsidRPr="00A63304" w:rsidRDefault="0039420D" w:rsidP="00867213">
      <w:pPr>
        <w:pStyle w:val="a3"/>
        <w:numPr>
          <w:ilvl w:val="0"/>
          <w:numId w:val="10"/>
        </w:numPr>
        <w:ind w:left="0" w:right="-2" w:firstLine="709"/>
      </w:pPr>
      <w:r w:rsidRPr="0039420D">
        <w:t>минимизировать ошибки за счет автоматизации ввода и обработки информации</w:t>
      </w:r>
      <w:r w:rsidR="00025E35" w:rsidRPr="00A63304">
        <w:t xml:space="preserve">; </w:t>
      </w:r>
    </w:p>
    <w:p w14:paraId="7151452E" w14:textId="77777777" w:rsidR="00025E35" w:rsidRPr="00A63304" w:rsidRDefault="0039420D" w:rsidP="00867213">
      <w:pPr>
        <w:pStyle w:val="a3"/>
        <w:numPr>
          <w:ilvl w:val="0"/>
          <w:numId w:val="10"/>
        </w:numPr>
        <w:ind w:left="0" w:right="-2" w:firstLine="709"/>
      </w:pPr>
      <w:r w:rsidRPr="0039420D">
        <w:t>ускорить процесс формирования отчетности</w:t>
      </w:r>
      <w:r w:rsidR="00025E35" w:rsidRPr="00A63304">
        <w:t xml:space="preserve">; </w:t>
      </w:r>
    </w:p>
    <w:p w14:paraId="55D7DF22" w14:textId="77777777" w:rsidR="00025E35" w:rsidRDefault="0039420D" w:rsidP="00867213">
      <w:pPr>
        <w:pStyle w:val="a3"/>
        <w:numPr>
          <w:ilvl w:val="0"/>
          <w:numId w:val="10"/>
        </w:numPr>
        <w:ind w:left="0" w:right="-2" w:firstLine="709"/>
      </w:pPr>
      <w:r w:rsidRPr="0039420D">
        <w:lastRenderedPageBreak/>
        <w:t>повысить удобство работы с системой за счет реализации интуитивно понятного интерфейса</w:t>
      </w:r>
      <w:r w:rsidR="00025E35" w:rsidRPr="00A63304">
        <w:t xml:space="preserve">; </w:t>
      </w:r>
    </w:p>
    <w:p w14:paraId="55980B12" w14:textId="77777777" w:rsidR="00862F40" w:rsidRDefault="00BE63CE" w:rsidP="00867213">
      <w:pPr>
        <w:ind w:right="-2"/>
        <w:rPr>
          <w:rFonts w:cs="Times New Roman"/>
          <w:b/>
          <w:szCs w:val="28"/>
          <w:shd w:val="clear" w:color="auto" w:fill="FFFFFF"/>
        </w:rPr>
      </w:pPr>
      <w:r>
        <w:t xml:space="preserve">Также системой помимо </w:t>
      </w:r>
      <w:r w:rsidRPr="00BE63CE">
        <w:t>специалист</w:t>
      </w:r>
      <w:r>
        <w:t>а</w:t>
      </w:r>
      <w:r w:rsidRPr="00BE63CE">
        <w:t xml:space="preserve"> по правовой и договорной деятельности</w:t>
      </w:r>
      <w:r>
        <w:t xml:space="preserve"> будут пользоваться ректор и бухгалтер, которым из функционала будет необходим только просмотр списка отчётов, поэтому в системе будет предусмотрено разграничение по ролям, чтобы весь функционал был доступен только </w:t>
      </w:r>
      <w:r w:rsidR="00862F40">
        <w:t>специалисту по правовой и договорной деятельности.</w:t>
      </w:r>
      <w:bookmarkStart w:id="6" w:name="_Toc42126107"/>
    </w:p>
    <w:bookmarkEnd w:id="6"/>
    <w:p w14:paraId="44ED84B6" w14:textId="77777777" w:rsidR="00862F40" w:rsidRPr="00862F40" w:rsidRDefault="00862F40" w:rsidP="00867213">
      <w:pPr>
        <w:ind w:right="-2"/>
        <w:rPr>
          <w:shd w:val="clear" w:color="auto" w:fill="FFFFFF"/>
        </w:rPr>
      </w:pPr>
      <w:r w:rsidRPr="00862F40">
        <w:rPr>
          <w:shd w:val="clear" w:color="auto" w:fill="FFFFFF"/>
        </w:rPr>
        <w:t>В связи с выявленными недостатками существующих способов учета закупочной деятельности возникает необходимость внедрения автоматизированной информационной системы, позволяющей повысить эффективность работы с данными.</w:t>
      </w:r>
    </w:p>
    <w:p w14:paraId="6709056B" w14:textId="77777777" w:rsidR="00862F40" w:rsidRPr="00862F40" w:rsidRDefault="00862F40" w:rsidP="00867213">
      <w:pPr>
        <w:ind w:right="-2"/>
        <w:rPr>
          <w:shd w:val="clear" w:color="auto" w:fill="FFFFFF"/>
        </w:rPr>
      </w:pPr>
      <w:r w:rsidRPr="00862F40">
        <w:rPr>
          <w:shd w:val="clear" w:color="auto" w:fill="FFFFFF"/>
        </w:rPr>
        <w:t xml:space="preserve">Разработка и внедрение информационной системы учета закупок позволит получить ряд значимых преимуществ </w:t>
      </w:r>
      <w:r w:rsidR="0098792F">
        <w:rPr>
          <w:shd w:val="clear" w:color="auto" w:fill="FFFFFF"/>
        </w:rPr>
        <w:t>для образовательного учреждения, а именно:</w:t>
      </w:r>
    </w:p>
    <w:p w14:paraId="6021C8C3" w14:textId="77777777" w:rsidR="00862F40" w:rsidRPr="0098792F" w:rsidRDefault="00862F40" w:rsidP="0098792F">
      <w:pPr>
        <w:pStyle w:val="a3"/>
        <w:numPr>
          <w:ilvl w:val="0"/>
          <w:numId w:val="10"/>
        </w:numPr>
        <w:ind w:left="0" w:right="-2" w:firstLine="709"/>
      </w:pPr>
      <w:r w:rsidRPr="0098792F">
        <w:t>будет обеспечено централизованное хранение данных о закупках, что упростит доступ к информации и повыси</w:t>
      </w:r>
      <w:r w:rsidR="0098792F" w:rsidRPr="0098792F">
        <w:t>т ее целостность и актуальность;</w:t>
      </w:r>
    </w:p>
    <w:p w14:paraId="0B1FDA74" w14:textId="77777777" w:rsidR="00862F40" w:rsidRPr="0098792F" w:rsidRDefault="0098792F" w:rsidP="0098792F">
      <w:pPr>
        <w:pStyle w:val="a3"/>
        <w:numPr>
          <w:ilvl w:val="0"/>
          <w:numId w:val="10"/>
        </w:numPr>
        <w:ind w:left="0" w:right="-2" w:firstLine="709"/>
      </w:pPr>
      <w:r w:rsidRPr="0098792F">
        <w:t>а</w:t>
      </w:r>
      <w:r w:rsidR="00862F40" w:rsidRPr="0098792F">
        <w:t>втоматизация процессов ввода и обработки информации позволит снизить вероятность возникновения ошибок, св</w:t>
      </w:r>
      <w:r w:rsidRPr="0098792F">
        <w:t>язанных с человеческим фактором;</w:t>
      </w:r>
    </w:p>
    <w:p w14:paraId="600C400C" w14:textId="77777777" w:rsidR="00FD1A11" w:rsidRPr="0098792F" w:rsidRDefault="0098792F" w:rsidP="0098792F">
      <w:pPr>
        <w:pStyle w:val="a3"/>
        <w:numPr>
          <w:ilvl w:val="0"/>
          <w:numId w:val="10"/>
        </w:numPr>
        <w:ind w:left="0" w:right="-2" w:firstLine="709"/>
      </w:pPr>
      <w:r w:rsidRPr="0098792F">
        <w:t>с</w:t>
      </w:r>
      <w:r w:rsidR="00862F40" w:rsidRPr="0098792F">
        <w:t>ущественно сократится время на создание и обработку отчетов, поскольку система будет предоставлять удобные инструменты для их формирования, просмотра, печати и экспорта.</w:t>
      </w:r>
    </w:p>
    <w:p w14:paraId="5101F722" w14:textId="77777777" w:rsidR="00907289" w:rsidRPr="00606A4F" w:rsidRDefault="00907289" w:rsidP="00606A4F">
      <w:pPr>
        <w:pStyle w:val="a3"/>
        <w:numPr>
          <w:ilvl w:val="1"/>
          <w:numId w:val="24"/>
        </w:numPr>
        <w:tabs>
          <w:tab w:val="left" w:pos="1134"/>
        </w:tabs>
        <w:ind w:left="0" w:right="-2" w:firstLine="709"/>
        <w:outlineLvl w:val="1"/>
        <w:rPr>
          <w:rFonts w:eastAsia="Times New Roman" w:cs="Times New Roman"/>
          <w:b/>
          <w:szCs w:val="28"/>
        </w:rPr>
      </w:pPr>
      <w:bookmarkStart w:id="7" w:name="_Toc229414140"/>
      <w:r w:rsidRPr="00606A4F">
        <w:rPr>
          <w:rFonts w:eastAsia="Times New Roman" w:cs="Times New Roman"/>
          <w:b/>
          <w:szCs w:val="28"/>
        </w:rPr>
        <w:t>Обзор и анализ аналогичных решений</w:t>
      </w:r>
      <w:bookmarkEnd w:id="7"/>
    </w:p>
    <w:p w14:paraId="5372A6F8" w14:textId="77777777" w:rsidR="00AF54D9" w:rsidRDefault="00AF54D9" w:rsidP="00867213">
      <w:pPr>
        <w:ind w:right="-2"/>
        <w:rPr>
          <w:rFonts w:eastAsia="Times New Roman" w:cs="Times New Roman"/>
          <w:szCs w:val="28"/>
        </w:rPr>
      </w:pPr>
      <w:r w:rsidRPr="00AF54D9">
        <w:rPr>
          <w:rFonts w:eastAsia="Times New Roman" w:cs="Times New Roman"/>
          <w:szCs w:val="28"/>
        </w:rPr>
        <w:t>Перед тем, как начать разработку программного продукта в рамках дипломного проекта, необходимо провести анализ существующих программных решений, чтобы выявить их преимущества и недостатки. Этот анализ поможет создать более качественный проект, который будет конкурентоспособным в данной предметной области.</w:t>
      </w:r>
    </w:p>
    <w:p w14:paraId="707C6D34" w14:textId="77777777" w:rsidR="00DE3724" w:rsidRPr="00AE0D92" w:rsidRDefault="00DE3724" w:rsidP="00867213">
      <w:pPr>
        <w:ind w:right="-2"/>
        <w:rPr>
          <w:rFonts w:eastAsia="Times New Roman" w:cs="Times New Roman"/>
          <w:szCs w:val="28"/>
        </w:rPr>
      </w:pPr>
      <w:r w:rsidRPr="00AE0D92">
        <w:rPr>
          <w:rFonts w:eastAsia="Times New Roman" w:cs="Times New Roman"/>
          <w:szCs w:val="28"/>
        </w:rPr>
        <w:lastRenderedPageBreak/>
        <w:t>Для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решения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поставленной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задачи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можно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использовать</w:t>
      </w:r>
      <w:r w:rsidR="002C527A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следующие</w:t>
      </w:r>
      <w:r w:rsidR="002C527A">
        <w:rPr>
          <w:rFonts w:eastAsia="Times New Roman" w:cs="Times New Roman"/>
          <w:szCs w:val="28"/>
        </w:rPr>
        <w:t xml:space="preserve"> </w:t>
      </w:r>
      <w:r w:rsidR="00006855">
        <w:rPr>
          <w:rFonts w:eastAsia="Times New Roman" w:cs="Times New Roman"/>
          <w:szCs w:val="28"/>
        </w:rPr>
        <w:t>примеры разработанных программных аналогов</w:t>
      </w:r>
      <w:r w:rsidRPr="00AE0D92">
        <w:rPr>
          <w:rFonts w:eastAsia="Times New Roman" w:cs="Times New Roman"/>
          <w:szCs w:val="28"/>
        </w:rPr>
        <w:t>:</w:t>
      </w:r>
    </w:p>
    <w:p w14:paraId="7076606B" w14:textId="77777777" w:rsidR="00DE3724" w:rsidRPr="00006855" w:rsidRDefault="002126A7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>применение специализированных программных продуктов (например,</w:t>
      </w:r>
      <w:r w:rsidR="00006855">
        <w:t xml:space="preserve"> платформа</w:t>
      </w:r>
      <w:r w:rsidRPr="00006855">
        <w:t xml:space="preserve"> 1С);</w:t>
      </w:r>
    </w:p>
    <w:p w14:paraId="085DE4E2" w14:textId="77777777" w:rsidR="00DE3724" w:rsidRPr="00006855" w:rsidRDefault="002126A7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>использование элект</w:t>
      </w:r>
      <w:r w:rsidR="00AF54D9">
        <w:t>ронных таблиц (Microsoft Excel)</w:t>
      </w:r>
      <w:r w:rsidR="00753362">
        <w:t>.</w:t>
      </w:r>
    </w:p>
    <w:p w14:paraId="152256E5" w14:textId="77777777" w:rsidR="00DE3724" w:rsidRDefault="002126A7" w:rsidP="00867213">
      <w:pPr>
        <w:ind w:right="-2"/>
        <w:rPr>
          <w:rFonts w:eastAsia="Times New Roman" w:cs="Times New Roman"/>
          <w:szCs w:val="28"/>
        </w:rPr>
      </w:pPr>
      <w:r w:rsidRPr="002126A7">
        <w:rPr>
          <w:rFonts w:eastAsia="Times New Roman" w:cs="Times New Roman"/>
          <w:szCs w:val="28"/>
        </w:rPr>
        <w:t>Рассмотрим каждое из решений, а также их преимущества и недостатки.</w:t>
      </w:r>
    </w:p>
    <w:p w14:paraId="616C49C9" w14:textId="77777777" w:rsidR="00035353" w:rsidRDefault="00035353" w:rsidP="00867213">
      <w:pPr>
        <w:ind w:right="-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Технологическая платформа </w:t>
      </w:r>
      <w:r w:rsidRPr="00035353">
        <w:rPr>
          <w:rFonts w:eastAsia="Times New Roman" w:cs="Times New Roman"/>
          <w:szCs w:val="28"/>
        </w:rPr>
        <w:t>1С</w:t>
      </w:r>
      <w:r>
        <w:rPr>
          <w:rFonts w:eastAsia="Times New Roman" w:cs="Times New Roman"/>
          <w:szCs w:val="28"/>
        </w:rPr>
        <w:t xml:space="preserve"> используется</w:t>
      </w:r>
      <w:r w:rsidRPr="00035353">
        <w:rPr>
          <w:rFonts w:eastAsia="Times New Roman" w:cs="Times New Roman"/>
          <w:szCs w:val="28"/>
        </w:rPr>
        <w:t xml:space="preserve"> для разработки и исполнения прикладных решений, предназначенных для автоматизации бизнес-процессов. Это основа, которая предоставляет инструменты для создания, настройки и поддержки программных продуктов, решающих конкретные задачи организации</w:t>
      </w:r>
      <w:r>
        <w:rPr>
          <w:rFonts w:eastAsia="Times New Roman" w:cs="Times New Roman"/>
          <w:szCs w:val="28"/>
        </w:rPr>
        <w:t xml:space="preserve">. На рисунке 1 представлено окно данного приложения в момент заполнения заказа </w:t>
      </w:r>
      <w:r w:rsidR="00BF2E88">
        <w:rPr>
          <w:rFonts w:eastAsia="Times New Roman" w:cs="Times New Roman"/>
          <w:szCs w:val="28"/>
        </w:rPr>
        <w:t xml:space="preserve">поставщику </w:t>
      </w:r>
      <w:r>
        <w:rPr>
          <w:rFonts w:eastAsia="Times New Roman" w:cs="Times New Roman"/>
          <w:szCs w:val="28"/>
        </w:rPr>
        <w:t>на приобретение канцелярских товаров.</w:t>
      </w:r>
    </w:p>
    <w:p w14:paraId="12577F83" w14:textId="77777777" w:rsidR="00AF54D9" w:rsidRDefault="00753362" w:rsidP="009015D0">
      <w:pPr>
        <w:ind w:right="-2" w:firstLine="0"/>
        <w:jc w:val="center"/>
        <w:rPr>
          <w:rFonts w:eastAsia="Times New Roman" w:cs="Times New Roman"/>
          <w:szCs w:val="28"/>
        </w:rPr>
      </w:pPr>
      <w:r w:rsidRPr="00753362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7DB929E" wp14:editId="5D947969">
            <wp:extent cx="5743852" cy="4353636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247" cy="43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6FC0" w14:textId="77777777" w:rsidR="00BF2E88" w:rsidRPr="00BF2E88" w:rsidRDefault="00BF2E88" w:rsidP="00BF2E88">
      <w:pPr>
        <w:ind w:right="-2" w:firstLine="0"/>
        <w:jc w:val="center"/>
        <w:rPr>
          <w:rFonts w:eastAsia="Times New Roman" w:cs="Times New Roman"/>
          <w:sz w:val="24"/>
          <w:szCs w:val="28"/>
        </w:rPr>
      </w:pPr>
      <w:r w:rsidRPr="00BF2E88">
        <w:rPr>
          <w:rFonts w:eastAsia="Times New Roman" w:cs="Times New Roman"/>
          <w:sz w:val="24"/>
          <w:szCs w:val="28"/>
        </w:rPr>
        <w:t>Рисунок 1 – Окно приложения платформы 1С</w:t>
      </w:r>
    </w:p>
    <w:p w14:paraId="01A2E435" w14:textId="77777777" w:rsidR="00DE3724" w:rsidRPr="00AE0D92" w:rsidRDefault="002C2FD9" w:rsidP="00867213">
      <w:pPr>
        <w:ind w:right="-2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Использование</w:t>
      </w:r>
      <w:r w:rsidR="002C527A">
        <w:rPr>
          <w:rFonts w:eastAsia="Times New Roman" w:cs="Times New Roman"/>
          <w:szCs w:val="28"/>
        </w:rPr>
        <w:t xml:space="preserve"> </w:t>
      </w:r>
      <w:r w:rsidR="002126A7">
        <w:rPr>
          <w:rFonts w:eastAsia="Times New Roman" w:cs="Times New Roman"/>
          <w:szCs w:val="28"/>
        </w:rPr>
        <w:t>системы 1С</w:t>
      </w:r>
      <w:r w:rsidR="002C527A">
        <w:rPr>
          <w:rFonts w:eastAsia="Times New Roman" w:cs="Times New Roman"/>
          <w:szCs w:val="28"/>
        </w:rPr>
        <w:t xml:space="preserve"> </w:t>
      </w:r>
      <w:r w:rsidR="00CA6AE3">
        <w:rPr>
          <w:rFonts w:eastAsia="Times New Roman" w:cs="Times New Roman"/>
          <w:szCs w:val="28"/>
        </w:rPr>
        <w:t xml:space="preserve">для </w:t>
      </w:r>
      <w:r>
        <w:rPr>
          <w:rFonts w:cs="Times New Roman"/>
          <w:szCs w:val="28"/>
        </w:rPr>
        <w:t>решени</w:t>
      </w:r>
      <w:r w:rsidR="00CA6AE3">
        <w:rPr>
          <w:rFonts w:cs="Times New Roman"/>
          <w:szCs w:val="28"/>
        </w:rPr>
        <w:t>я</w:t>
      </w:r>
      <w:r w:rsidR="002C527A">
        <w:rPr>
          <w:rFonts w:cs="Times New Roman"/>
          <w:szCs w:val="28"/>
        </w:rPr>
        <w:t xml:space="preserve"> </w:t>
      </w:r>
      <w:r w:rsidR="00CA6AE3">
        <w:rPr>
          <w:rFonts w:cs="Times New Roman"/>
          <w:szCs w:val="28"/>
        </w:rPr>
        <w:t>задачи дипломного проектирования дает</w:t>
      </w:r>
      <w:r w:rsidR="002C527A">
        <w:rPr>
          <w:rFonts w:cs="Times New Roman"/>
          <w:szCs w:val="28"/>
        </w:rPr>
        <w:t xml:space="preserve"> </w:t>
      </w:r>
      <w:r w:rsidR="00DE3724" w:rsidRPr="00AE0D92">
        <w:rPr>
          <w:rFonts w:cs="Times New Roman"/>
          <w:szCs w:val="28"/>
        </w:rPr>
        <w:t>следующие</w:t>
      </w:r>
      <w:r w:rsidR="002C527A">
        <w:rPr>
          <w:rFonts w:cs="Times New Roman"/>
          <w:szCs w:val="28"/>
        </w:rPr>
        <w:t xml:space="preserve"> </w:t>
      </w:r>
      <w:r w:rsidR="00CA6AE3">
        <w:rPr>
          <w:rFonts w:cs="Times New Roman"/>
          <w:szCs w:val="28"/>
        </w:rPr>
        <w:t>преимущества</w:t>
      </w:r>
      <w:r w:rsidR="00DE3724" w:rsidRPr="00AE0D92">
        <w:rPr>
          <w:rFonts w:cs="Times New Roman"/>
          <w:szCs w:val="28"/>
        </w:rPr>
        <w:t>:</w:t>
      </w:r>
    </w:p>
    <w:p w14:paraId="6119755B" w14:textId="77777777" w:rsidR="002126A7" w:rsidRPr="00006855" w:rsidRDefault="002126A7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наличие готового функционала для учета и отчетности; </w:t>
      </w:r>
    </w:p>
    <w:p w14:paraId="28B8156E" w14:textId="77777777" w:rsidR="002126A7" w:rsidRPr="00006855" w:rsidRDefault="002126A7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быстрое внедрение без необходимости разработки с нуля; </w:t>
      </w:r>
    </w:p>
    <w:p w14:paraId="391AD515" w14:textId="77777777" w:rsidR="002126A7" w:rsidRPr="00006855" w:rsidRDefault="002126A7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поддержка и обновления от разработчика; </w:t>
      </w:r>
    </w:p>
    <w:p w14:paraId="556D6257" w14:textId="77777777" w:rsidR="00DE3724" w:rsidRPr="00006855" w:rsidRDefault="002126A7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>соответствие типовым бизнес-процессам.</w:t>
      </w:r>
    </w:p>
    <w:p w14:paraId="60628A08" w14:textId="77777777" w:rsidR="00DE3724" w:rsidRPr="00AE0D92" w:rsidRDefault="00DE3724" w:rsidP="00867213">
      <w:pPr>
        <w:ind w:right="-2"/>
        <w:rPr>
          <w:rFonts w:cs="Times New Roman"/>
          <w:szCs w:val="28"/>
        </w:rPr>
      </w:pPr>
      <w:r w:rsidRPr="00AE0D92">
        <w:rPr>
          <w:rFonts w:cs="Times New Roman"/>
          <w:szCs w:val="28"/>
        </w:rPr>
        <w:t>Также</w:t>
      </w:r>
      <w:r w:rsidR="002C527A">
        <w:rPr>
          <w:rFonts w:cs="Times New Roman"/>
          <w:szCs w:val="28"/>
        </w:rPr>
        <w:t xml:space="preserve"> </w:t>
      </w:r>
      <w:r w:rsidRPr="00AE0D92">
        <w:rPr>
          <w:rFonts w:cs="Times New Roman"/>
          <w:szCs w:val="28"/>
        </w:rPr>
        <w:t>у</w:t>
      </w:r>
      <w:r w:rsidR="002C527A">
        <w:rPr>
          <w:rFonts w:cs="Times New Roman"/>
          <w:szCs w:val="28"/>
        </w:rPr>
        <w:t xml:space="preserve"> </w:t>
      </w:r>
      <w:r w:rsidR="002126A7">
        <w:rPr>
          <w:rFonts w:cs="Times New Roman"/>
          <w:szCs w:val="28"/>
        </w:rPr>
        <w:t>данной системы</w:t>
      </w:r>
      <w:r w:rsidR="002C527A">
        <w:rPr>
          <w:rFonts w:cs="Times New Roman"/>
          <w:szCs w:val="28"/>
        </w:rPr>
        <w:t xml:space="preserve"> </w:t>
      </w:r>
      <w:r w:rsidRPr="00AE0D92">
        <w:rPr>
          <w:rFonts w:cs="Times New Roman"/>
          <w:szCs w:val="28"/>
        </w:rPr>
        <w:t>есть</w:t>
      </w:r>
      <w:r w:rsidR="002C527A">
        <w:rPr>
          <w:rFonts w:cs="Times New Roman"/>
          <w:szCs w:val="28"/>
        </w:rPr>
        <w:t xml:space="preserve"> </w:t>
      </w:r>
      <w:r w:rsidRPr="00AE0D92">
        <w:rPr>
          <w:rFonts w:cs="Times New Roman"/>
          <w:szCs w:val="28"/>
        </w:rPr>
        <w:t>недостатки:</w:t>
      </w:r>
    </w:p>
    <w:p w14:paraId="3F563A5C" w14:textId="77777777" w:rsidR="002126A7" w:rsidRPr="00006855" w:rsidRDefault="002126A7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ограниченная гибкость и сложность адаптации под специфические требования организации; </w:t>
      </w:r>
    </w:p>
    <w:p w14:paraId="6A09B303" w14:textId="77777777" w:rsidR="002126A7" w:rsidRPr="00006855" w:rsidRDefault="002126A7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необходимость настройки и доработки под конкретные задачи; </w:t>
      </w:r>
    </w:p>
    <w:p w14:paraId="112560E5" w14:textId="77777777" w:rsidR="002126A7" w:rsidRPr="00006855" w:rsidRDefault="002126A7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зависимость от поставщика программного обеспечения; </w:t>
      </w:r>
    </w:p>
    <w:p w14:paraId="6202ECC2" w14:textId="77777777" w:rsidR="00DE3724" w:rsidRPr="00006855" w:rsidRDefault="002126A7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>возможные дополнительные затраты на лицензии и сопровождение</w:t>
      </w:r>
      <w:r w:rsidR="00DE3724" w:rsidRPr="00006855">
        <w:t>.</w:t>
      </w:r>
    </w:p>
    <w:p w14:paraId="2541B7D4" w14:textId="77777777" w:rsidR="00CA6AE3" w:rsidRDefault="00BF2E88" w:rsidP="00CA6AE3">
      <w:pPr>
        <w:ind w:right="-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Приложение </w:t>
      </w:r>
      <w:r w:rsidRPr="00BF2E88">
        <w:rPr>
          <w:rFonts w:eastAsia="Times New Roman" w:cs="Times New Roman"/>
          <w:szCs w:val="28"/>
        </w:rPr>
        <w:t>Microsoft Excel — это программа для работы с электронными таблицами, которая позволяет собирать, преобразовывать и анализировать данные, визуализировать информацию, автоматизировать вычисления и выполнять другие задачи. Она используется для решения разнообразных задач — от составления бюджета до проектирования сложных финансовых моделей.</w:t>
      </w:r>
    </w:p>
    <w:p w14:paraId="65360253" w14:textId="77777777" w:rsidR="00CA6AE3" w:rsidRPr="00AE0D92" w:rsidRDefault="00CA6AE3" w:rsidP="00CA6AE3">
      <w:pPr>
        <w:ind w:right="-2"/>
        <w:rPr>
          <w:rFonts w:eastAsia="Times New Roman" w:cs="Times New Roman"/>
          <w:szCs w:val="28"/>
        </w:rPr>
      </w:pPr>
      <w:r w:rsidRPr="00AE0D92">
        <w:rPr>
          <w:rFonts w:eastAsia="Times New Roman" w:cs="Times New Roman"/>
          <w:szCs w:val="28"/>
        </w:rPr>
        <w:t>Вариант</w:t>
      </w:r>
      <w:r>
        <w:rPr>
          <w:rFonts w:eastAsia="Times New Roman" w:cs="Times New Roman"/>
          <w:szCs w:val="28"/>
        </w:rPr>
        <w:t xml:space="preserve"> использования </w:t>
      </w:r>
      <w:r w:rsidRPr="009D557A">
        <w:rPr>
          <w:rFonts w:eastAsia="Times New Roman" w:cs="Times New Roman"/>
          <w:szCs w:val="28"/>
        </w:rPr>
        <w:t>Microsoft Excel</w:t>
      </w:r>
      <w:r w:rsidR="006F107D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имеет</w:t>
      </w:r>
      <w:r w:rsidR="006F107D">
        <w:rPr>
          <w:rFonts w:eastAsia="Times New Roman" w:cs="Times New Roman"/>
          <w:szCs w:val="28"/>
        </w:rPr>
        <w:t xml:space="preserve"> </w:t>
      </w:r>
      <w:r w:rsidRPr="00AE0D92">
        <w:rPr>
          <w:rFonts w:eastAsia="Times New Roman" w:cs="Times New Roman"/>
          <w:szCs w:val="28"/>
        </w:rPr>
        <w:t>следующие</w:t>
      </w:r>
      <w:r>
        <w:rPr>
          <w:rFonts w:eastAsia="Times New Roman" w:cs="Times New Roman"/>
          <w:szCs w:val="28"/>
        </w:rPr>
        <w:t xml:space="preserve"> достоинства</w:t>
      </w:r>
      <w:r w:rsidRPr="00AE0D92">
        <w:rPr>
          <w:rFonts w:eastAsia="Times New Roman" w:cs="Times New Roman"/>
          <w:szCs w:val="28"/>
        </w:rPr>
        <w:t>:</w:t>
      </w:r>
    </w:p>
    <w:p w14:paraId="640420D6" w14:textId="77777777" w:rsidR="00CA6AE3" w:rsidRPr="00006855" w:rsidRDefault="00CA6AE3" w:rsidP="00CA6AE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простоту освоения и использования; </w:t>
      </w:r>
    </w:p>
    <w:p w14:paraId="0D6CA729" w14:textId="77777777" w:rsidR="00CA6AE3" w:rsidRPr="00006855" w:rsidRDefault="00CA6AE3" w:rsidP="00CA6AE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отсутствие необходимости в разработке программного обеспечения; </w:t>
      </w:r>
    </w:p>
    <w:p w14:paraId="1C557536" w14:textId="77777777" w:rsidR="00CA6AE3" w:rsidRPr="00006855" w:rsidRDefault="00CA6AE3" w:rsidP="00CA6AE3">
      <w:pPr>
        <w:pStyle w:val="a3"/>
        <w:numPr>
          <w:ilvl w:val="0"/>
          <w:numId w:val="10"/>
        </w:numPr>
        <w:ind w:left="0" w:right="-2" w:firstLine="709"/>
      </w:pPr>
      <w:r w:rsidRPr="00006855">
        <w:t>гибкость при работе с небольшими объемами данных.</w:t>
      </w:r>
    </w:p>
    <w:p w14:paraId="157E5DA1" w14:textId="77777777" w:rsidR="00CA6AE3" w:rsidRPr="00AE0D92" w:rsidRDefault="00CA6AE3" w:rsidP="00CA6AE3">
      <w:pPr>
        <w:pStyle w:val="a3"/>
        <w:ind w:left="0" w:right="-2"/>
        <w:rPr>
          <w:rFonts w:eastAsia="Times New Roman" w:cs="Times New Roman"/>
          <w:szCs w:val="28"/>
        </w:rPr>
      </w:pPr>
      <w:r w:rsidRPr="009D557A">
        <w:rPr>
          <w:rFonts w:eastAsia="Times New Roman" w:cs="Times New Roman"/>
          <w:szCs w:val="28"/>
        </w:rPr>
        <w:t xml:space="preserve">Однако при использовании </w:t>
      </w:r>
      <w:r w:rsidR="00BB799A" w:rsidRPr="009D557A">
        <w:rPr>
          <w:rFonts w:eastAsia="Times New Roman" w:cs="Times New Roman"/>
          <w:szCs w:val="28"/>
        </w:rPr>
        <w:t xml:space="preserve">Microsoft </w:t>
      </w:r>
      <w:r w:rsidRPr="009D557A">
        <w:rPr>
          <w:rFonts w:eastAsia="Times New Roman" w:cs="Times New Roman"/>
          <w:szCs w:val="28"/>
        </w:rPr>
        <w:t>Excel в качестве системы учета возникают следующие недостатки</w:t>
      </w:r>
      <w:r>
        <w:rPr>
          <w:rFonts w:eastAsia="Times New Roman" w:cs="Times New Roman"/>
          <w:szCs w:val="28"/>
        </w:rPr>
        <w:t>:</w:t>
      </w:r>
    </w:p>
    <w:p w14:paraId="2BDAA821" w14:textId="77777777" w:rsidR="00CA6AE3" w:rsidRPr="009D557A" w:rsidRDefault="00CA6AE3" w:rsidP="00CA6AE3">
      <w:pPr>
        <w:pStyle w:val="a3"/>
        <w:numPr>
          <w:ilvl w:val="0"/>
          <w:numId w:val="10"/>
        </w:numPr>
        <w:ind w:left="0" w:right="-2" w:firstLine="709"/>
      </w:pPr>
      <w:r w:rsidRPr="009D557A">
        <w:t xml:space="preserve">отсутствие централизованного хранения данных; </w:t>
      </w:r>
    </w:p>
    <w:p w14:paraId="7E70CE21" w14:textId="77777777" w:rsidR="00CA6AE3" w:rsidRPr="009D557A" w:rsidRDefault="00CA6AE3" w:rsidP="00CA6AE3">
      <w:pPr>
        <w:pStyle w:val="a3"/>
        <w:numPr>
          <w:ilvl w:val="0"/>
          <w:numId w:val="10"/>
        </w:numPr>
        <w:ind w:left="0" w:right="-2" w:firstLine="709"/>
      </w:pPr>
      <w:r w:rsidRPr="009D557A">
        <w:t xml:space="preserve">высокая вероятность ошибок при ручном вводе информации; </w:t>
      </w:r>
    </w:p>
    <w:p w14:paraId="48A0C784" w14:textId="77777777" w:rsidR="00CA6AE3" w:rsidRPr="009D557A" w:rsidRDefault="00CA6AE3" w:rsidP="00CA6AE3">
      <w:pPr>
        <w:pStyle w:val="a3"/>
        <w:numPr>
          <w:ilvl w:val="0"/>
          <w:numId w:val="10"/>
        </w:numPr>
        <w:ind w:left="0" w:right="-2" w:firstLine="709"/>
      </w:pPr>
      <w:r w:rsidRPr="009D557A">
        <w:t xml:space="preserve">ограниченные возможности контроля целостности данных; </w:t>
      </w:r>
    </w:p>
    <w:p w14:paraId="5B12F2C9" w14:textId="77777777" w:rsidR="00CA6AE3" w:rsidRPr="009D557A" w:rsidRDefault="00CA6AE3" w:rsidP="00CA6AE3">
      <w:pPr>
        <w:pStyle w:val="a3"/>
        <w:numPr>
          <w:ilvl w:val="0"/>
          <w:numId w:val="10"/>
        </w:numPr>
        <w:ind w:left="0" w:right="-2" w:firstLine="709"/>
      </w:pPr>
      <w:r w:rsidRPr="009D557A">
        <w:t xml:space="preserve">отсутствие разграничения прав доступа пользователей; </w:t>
      </w:r>
    </w:p>
    <w:p w14:paraId="00F8EF13" w14:textId="77777777" w:rsidR="00CA6AE3" w:rsidRPr="009D557A" w:rsidRDefault="00CA6AE3" w:rsidP="00CA6AE3">
      <w:pPr>
        <w:pStyle w:val="a3"/>
        <w:numPr>
          <w:ilvl w:val="0"/>
          <w:numId w:val="10"/>
        </w:numPr>
        <w:ind w:left="0" w:right="-2" w:firstLine="709"/>
      </w:pPr>
      <w:r w:rsidRPr="009D557A">
        <w:t>низкая масштабируемость при увеличении объема данных.</w:t>
      </w:r>
    </w:p>
    <w:p w14:paraId="68F86E83" w14:textId="77777777" w:rsidR="00CA6AE3" w:rsidRDefault="00CA6AE3" w:rsidP="00CA6AE3">
      <w:pPr>
        <w:ind w:right="-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На рисунке 2 представлено окно данного приложения в момент заполнения ведомости учета товаров.</w:t>
      </w:r>
    </w:p>
    <w:p w14:paraId="1DB483CA" w14:textId="77777777" w:rsidR="00CA6AE3" w:rsidRPr="00BF2E88" w:rsidRDefault="00CA6AE3" w:rsidP="00CA6AE3">
      <w:pPr>
        <w:ind w:right="-2" w:firstLine="0"/>
        <w:rPr>
          <w:rFonts w:eastAsia="Times New Roman" w:cs="Times New Roman"/>
          <w:szCs w:val="28"/>
        </w:rPr>
      </w:pPr>
      <w:r w:rsidRPr="00CA6AE3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4028BF6" wp14:editId="10C0158A">
            <wp:extent cx="5939790" cy="3729355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A66A" w14:textId="77777777" w:rsidR="00CA6AE3" w:rsidRPr="00BF2E88" w:rsidRDefault="00CA6AE3" w:rsidP="00CA6AE3">
      <w:pPr>
        <w:ind w:right="-2" w:firstLine="0"/>
        <w:jc w:val="center"/>
        <w:rPr>
          <w:rFonts w:eastAsia="Times New Roman" w:cs="Times New Roman"/>
          <w:sz w:val="24"/>
          <w:szCs w:val="28"/>
        </w:rPr>
      </w:pPr>
      <w:r w:rsidRPr="00BF2E88">
        <w:rPr>
          <w:rFonts w:eastAsia="Times New Roman" w:cs="Times New Roman"/>
          <w:sz w:val="24"/>
          <w:szCs w:val="28"/>
        </w:rPr>
        <w:t xml:space="preserve">Рисунок </w:t>
      </w:r>
      <w:r>
        <w:rPr>
          <w:rFonts w:eastAsia="Times New Roman" w:cs="Times New Roman"/>
          <w:sz w:val="24"/>
          <w:szCs w:val="28"/>
        </w:rPr>
        <w:t>2</w:t>
      </w:r>
      <w:r w:rsidRPr="00BF2E88">
        <w:rPr>
          <w:rFonts w:eastAsia="Times New Roman" w:cs="Times New Roman"/>
          <w:sz w:val="24"/>
          <w:szCs w:val="28"/>
        </w:rPr>
        <w:t xml:space="preserve"> – Окно приложения </w:t>
      </w:r>
      <w:r w:rsidRPr="00CA6AE3">
        <w:rPr>
          <w:rFonts w:eastAsia="Times New Roman" w:cs="Times New Roman"/>
          <w:sz w:val="24"/>
          <w:szCs w:val="28"/>
        </w:rPr>
        <w:t>Microsoft Excel</w:t>
      </w:r>
    </w:p>
    <w:p w14:paraId="326CF5AB" w14:textId="77777777" w:rsidR="00CA6AE3" w:rsidRDefault="00CA6AE3" w:rsidP="006F107D">
      <w:pPr>
        <w:rPr>
          <w:rFonts w:eastAsia="Times New Roman" w:cs="Times New Roman"/>
          <w:szCs w:val="28"/>
        </w:rPr>
      </w:pPr>
    </w:p>
    <w:p w14:paraId="19196DB3" w14:textId="77777777" w:rsidR="006F79DE" w:rsidRPr="004718F4" w:rsidRDefault="006F79DE" w:rsidP="006F79DE">
      <w:pPr>
        <w:ind w:right="-2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Сравнив все решения, возможности разработки и разобрав все достоинства и недостатки сделан вывод</w:t>
      </w:r>
      <w:r w:rsidRPr="004718F4">
        <w:rPr>
          <w:rFonts w:cs="Times New Roman"/>
          <w:szCs w:val="28"/>
          <w:shd w:val="clear" w:color="auto" w:fill="FFFFFF"/>
        </w:rPr>
        <w:t xml:space="preserve">, что использование </w:t>
      </w:r>
      <w:r w:rsidRPr="006F79DE">
        <w:rPr>
          <w:rFonts w:cs="Times New Roman"/>
          <w:szCs w:val="28"/>
          <w:shd w:val="clear" w:color="auto" w:fill="FFFFFF"/>
        </w:rPr>
        <w:t xml:space="preserve">Microsoft </w:t>
      </w:r>
      <w:r w:rsidRPr="004718F4">
        <w:rPr>
          <w:rFonts w:cs="Times New Roman"/>
          <w:szCs w:val="28"/>
          <w:shd w:val="clear" w:color="auto" w:fill="FFFFFF"/>
        </w:rPr>
        <w:t>Excel не обеспечивает необходимого уровня надежности и автоматизации. Применение готовых решений, таких как 1С, позволяет автоматизировать учет, однако может не учитывать специфику закупочной деятельности конкретного учреждения.</w:t>
      </w:r>
    </w:p>
    <w:p w14:paraId="7F9237ED" w14:textId="77777777" w:rsidR="006F79DE" w:rsidRDefault="006F79DE" w:rsidP="006F79DE">
      <w:pPr>
        <w:ind w:right="-2"/>
        <w:rPr>
          <w:rFonts w:eastAsia="Times New Roman" w:cs="Times New Roman"/>
          <w:szCs w:val="28"/>
        </w:rPr>
      </w:pPr>
      <w:r w:rsidRPr="004718F4">
        <w:rPr>
          <w:rFonts w:cs="Times New Roman"/>
          <w:szCs w:val="28"/>
          <w:shd w:val="clear" w:color="auto" w:fill="FFFFFF"/>
        </w:rPr>
        <w:t>В связи с этим наиболее целесообразным является разработка собственного программного решения, которое будет полностью соответствовать требованиям предметной области, обеспечит необходимый функционал и позволит реализовать удобную систему работы с отчетами</w:t>
      </w:r>
      <w:r>
        <w:rPr>
          <w:rFonts w:cs="Times New Roman"/>
          <w:szCs w:val="28"/>
          <w:shd w:val="clear" w:color="auto" w:fill="FFFFFF"/>
        </w:rPr>
        <w:t>.</w:t>
      </w:r>
    </w:p>
    <w:p w14:paraId="27787F60" w14:textId="77777777" w:rsidR="009D557A" w:rsidRPr="009D557A" w:rsidRDefault="009D557A" w:rsidP="00867213">
      <w:pPr>
        <w:ind w:right="-2"/>
        <w:rPr>
          <w:rFonts w:cs="Times New Roman"/>
          <w:szCs w:val="28"/>
        </w:rPr>
      </w:pPr>
      <w:r w:rsidRPr="009601C2">
        <w:rPr>
          <w:rFonts w:eastAsia="Times New Roman" w:cs="Times New Roman"/>
          <w:szCs w:val="28"/>
        </w:rPr>
        <w:t xml:space="preserve">Вариант создания </w:t>
      </w:r>
      <w:r w:rsidR="00897E95" w:rsidRPr="009601C2">
        <w:rPr>
          <w:rFonts w:eastAsia="Times New Roman" w:cs="Times New Roman"/>
          <w:szCs w:val="28"/>
        </w:rPr>
        <w:t>собственного</w:t>
      </w:r>
      <w:r w:rsidRPr="009601C2">
        <w:rPr>
          <w:rFonts w:eastAsia="Times New Roman" w:cs="Times New Roman"/>
          <w:szCs w:val="28"/>
        </w:rPr>
        <w:t xml:space="preserve"> программного решения имеет следующие достоинства:</w:t>
      </w:r>
    </w:p>
    <w:p w14:paraId="54BB5E84" w14:textId="77777777" w:rsidR="009D557A" w:rsidRPr="00006855" w:rsidRDefault="009D557A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полное соответствие требованиям предметной области; </w:t>
      </w:r>
    </w:p>
    <w:p w14:paraId="3325C339" w14:textId="77777777" w:rsidR="009D557A" w:rsidRPr="00006855" w:rsidRDefault="009D557A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lastRenderedPageBreak/>
        <w:t xml:space="preserve">возможность реализации только необходимого функционала; </w:t>
      </w:r>
    </w:p>
    <w:p w14:paraId="4ABF304E" w14:textId="77777777" w:rsidR="009D557A" w:rsidRPr="00006855" w:rsidRDefault="009D557A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гибкость и масштабируемость системы; </w:t>
      </w:r>
    </w:p>
    <w:p w14:paraId="23AD0EEF" w14:textId="77777777" w:rsidR="009D557A" w:rsidRPr="00006855" w:rsidRDefault="009D557A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возможность интеграции с другими системами; </w:t>
      </w:r>
    </w:p>
    <w:p w14:paraId="41229E32" w14:textId="77777777" w:rsidR="009D557A" w:rsidRPr="00006855" w:rsidRDefault="009D557A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>повышение эффективности за счет автоматизации процессов</w:t>
      </w:r>
      <w:r w:rsidR="00006855">
        <w:t>.</w:t>
      </w:r>
    </w:p>
    <w:p w14:paraId="681BC6EB" w14:textId="77777777" w:rsidR="009D557A" w:rsidRDefault="009D557A" w:rsidP="00867213">
      <w:pPr>
        <w:ind w:right="-2"/>
        <w:rPr>
          <w:rFonts w:cs="Times New Roman"/>
          <w:szCs w:val="28"/>
          <w:shd w:val="clear" w:color="auto" w:fill="FFFFFF"/>
        </w:rPr>
      </w:pPr>
      <w:r w:rsidRPr="009D557A">
        <w:rPr>
          <w:rFonts w:cs="Times New Roman"/>
          <w:szCs w:val="28"/>
          <w:shd w:val="clear" w:color="auto" w:fill="FFFFFF"/>
        </w:rPr>
        <w:t>К недостаткам относятся</w:t>
      </w:r>
      <w:r>
        <w:rPr>
          <w:rFonts w:cs="Times New Roman"/>
          <w:szCs w:val="28"/>
          <w:shd w:val="clear" w:color="auto" w:fill="FFFFFF"/>
        </w:rPr>
        <w:t>:</w:t>
      </w:r>
    </w:p>
    <w:p w14:paraId="0CAB0EA6" w14:textId="77777777" w:rsidR="009D557A" w:rsidRPr="00006855" w:rsidRDefault="009D557A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высокая трудоемкость разработки; </w:t>
      </w:r>
    </w:p>
    <w:p w14:paraId="195DB1A7" w14:textId="77777777" w:rsidR="009D557A" w:rsidRPr="00006855" w:rsidRDefault="009D557A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необходимость значительных временных затрат; </w:t>
      </w:r>
    </w:p>
    <w:p w14:paraId="3A7501C0" w14:textId="77777777" w:rsidR="009D557A" w:rsidRPr="00006855" w:rsidRDefault="009D557A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 xml:space="preserve">затраты на разработку и последующее сопровождение; </w:t>
      </w:r>
    </w:p>
    <w:p w14:paraId="35D0F16D" w14:textId="77777777" w:rsidR="00DE3724" w:rsidRDefault="009D557A" w:rsidP="00867213">
      <w:pPr>
        <w:pStyle w:val="a3"/>
        <w:numPr>
          <w:ilvl w:val="0"/>
          <w:numId w:val="10"/>
        </w:numPr>
        <w:ind w:left="0" w:right="-2" w:firstLine="709"/>
      </w:pPr>
      <w:r w:rsidRPr="00006855">
        <w:t>необходимость тестирования и устранения ошибок</w:t>
      </w:r>
      <w:r w:rsidR="00DE3724" w:rsidRPr="00006855">
        <w:t>.</w:t>
      </w:r>
    </w:p>
    <w:p w14:paraId="2BCAB1CC" w14:textId="77777777" w:rsidR="00F06C8B" w:rsidRPr="00606A4F" w:rsidRDefault="00F06C8B" w:rsidP="00606A4F">
      <w:pPr>
        <w:pStyle w:val="a3"/>
        <w:numPr>
          <w:ilvl w:val="1"/>
          <w:numId w:val="24"/>
        </w:numPr>
        <w:tabs>
          <w:tab w:val="left" w:pos="1134"/>
        </w:tabs>
        <w:ind w:left="0" w:right="-2" w:firstLine="709"/>
        <w:outlineLvl w:val="1"/>
        <w:rPr>
          <w:rFonts w:eastAsia="Times New Roman" w:cs="Times New Roman"/>
          <w:b/>
          <w:szCs w:val="28"/>
        </w:rPr>
      </w:pPr>
      <w:bookmarkStart w:id="8" w:name="_Toc229414141"/>
      <w:r w:rsidRPr="00606A4F">
        <w:rPr>
          <w:rFonts w:eastAsia="Times New Roman" w:cs="Times New Roman"/>
          <w:b/>
          <w:szCs w:val="28"/>
        </w:rPr>
        <w:t>Анализ средств разработки приложения</w:t>
      </w:r>
      <w:bookmarkEnd w:id="8"/>
    </w:p>
    <w:p w14:paraId="1A13B8BA" w14:textId="77777777" w:rsidR="00461E50" w:rsidRDefault="00461E50" w:rsidP="00461E50">
      <w:pPr>
        <w:ind w:right="-284"/>
        <w:rPr>
          <w:rFonts w:eastAsia="Calibri" w:cs="Times New Roman"/>
          <w:color w:val="000000" w:themeColor="text1"/>
        </w:rPr>
      </w:pPr>
      <w:r w:rsidRPr="00C4098B">
        <w:rPr>
          <w:rFonts w:eastAsia="Calibri" w:cs="Times New Roman"/>
          <w:color w:val="000000" w:themeColor="text1"/>
        </w:rPr>
        <w:t>В данном подразделе пояснительной записки представлен материал проведенного анализа программных средств, которыми можно разработать приложение дипломного проекта. В анализе присутствуют сравнительные характеристики программных технологий и методов, языков программирования и интегрированных сред. В результате проведенного анализа приводится обоснование выбранных технологий для разработки дипломного проекта.</w:t>
      </w:r>
    </w:p>
    <w:p w14:paraId="01A27457" w14:textId="77777777" w:rsidR="00373DBE" w:rsidRPr="00897E95" w:rsidRDefault="00373DBE" w:rsidP="00606A4F">
      <w:pPr>
        <w:pStyle w:val="a3"/>
        <w:numPr>
          <w:ilvl w:val="2"/>
          <w:numId w:val="14"/>
        </w:numPr>
        <w:tabs>
          <w:tab w:val="left" w:pos="1418"/>
        </w:tabs>
        <w:ind w:left="1418" w:right="-2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9" w:name="_Toc229414142"/>
      <w:r w:rsidRPr="00897E95">
        <w:rPr>
          <w:rFonts w:cs="Times New Roman"/>
          <w:b/>
          <w:bCs/>
          <w:szCs w:val="28"/>
          <w:shd w:val="clear" w:color="auto" w:fill="FFFFFF"/>
        </w:rPr>
        <w:t>Обзор методов решения</w:t>
      </w:r>
      <w:bookmarkEnd w:id="9"/>
    </w:p>
    <w:p w14:paraId="5055ECFE" w14:textId="77777777" w:rsidR="00235591" w:rsidRPr="00235591" w:rsidRDefault="00235591" w:rsidP="00867213">
      <w:pPr>
        <w:ind w:right="-2"/>
        <w:rPr>
          <w:rFonts w:cs="Times New Roman"/>
          <w:szCs w:val="28"/>
          <w:shd w:val="clear" w:color="auto" w:fill="FFFFFF"/>
        </w:rPr>
      </w:pPr>
      <w:r w:rsidRPr="00235591">
        <w:rPr>
          <w:rFonts w:cs="Times New Roman"/>
          <w:szCs w:val="28"/>
          <w:shd w:val="clear" w:color="auto" w:fill="FFFFFF"/>
        </w:rPr>
        <w:t>Для разработки автоматизированной информационной системы учета закупок необходимо выбрать подходящие средства реализации, включающие язык программирования и систему управления базами данных.</w:t>
      </w:r>
    </w:p>
    <w:p w14:paraId="0B71BFBE" w14:textId="77777777" w:rsidR="00235591" w:rsidRPr="00235591" w:rsidRDefault="00502268" w:rsidP="00867213">
      <w:pPr>
        <w:ind w:right="-2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Я</w:t>
      </w:r>
      <w:r w:rsidR="00235591" w:rsidRPr="00235591">
        <w:rPr>
          <w:rFonts w:cs="Times New Roman"/>
          <w:szCs w:val="28"/>
          <w:shd w:val="clear" w:color="auto" w:fill="FFFFFF"/>
        </w:rPr>
        <w:t xml:space="preserve">зык </w:t>
      </w:r>
      <w:r>
        <w:rPr>
          <w:rFonts w:cs="Times New Roman"/>
          <w:szCs w:val="28"/>
          <w:shd w:val="clear" w:color="auto" w:fill="FFFFFF"/>
        </w:rPr>
        <w:t xml:space="preserve">программирования </w:t>
      </w:r>
      <w:r>
        <w:rPr>
          <w:rFonts w:cs="Times New Roman"/>
          <w:szCs w:val="28"/>
          <w:shd w:val="clear" w:color="auto" w:fill="FFFFFF"/>
          <w:lang w:val="en-US"/>
        </w:rPr>
        <w:t>C</w:t>
      </w:r>
      <w:r w:rsidRPr="00502268">
        <w:rPr>
          <w:rFonts w:cs="Times New Roman"/>
          <w:szCs w:val="28"/>
          <w:shd w:val="clear" w:color="auto" w:fill="FFFFFF"/>
        </w:rPr>
        <w:t xml:space="preserve"># </w:t>
      </w:r>
      <w:r w:rsidR="00235591" w:rsidRPr="00235591">
        <w:rPr>
          <w:rFonts w:cs="Times New Roman"/>
          <w:szCs w:val="28"/>
          <w:shd w:val="clear" w:color="auto" w:fill="FFFFFF"/>
        </w:rPr>
        <w:t>является одним из наиболее распространённых средств разработки приложений под платформу .NET и широко используется при создании настольных информационных систем.</w:t>
      </w:r>
    </w:p>
    <w:p w14:paraId="25D59772" w14:textId="77777777" w:rsidR="00235591" w:rsidRDefault="00235591" w:rsidP="00867213">
      <w:pPr>
        <w:ind w:right="-2"/>
        <w:rPr>
          <w:rFonts w:cs="Times New Roman"/>
          <w:szCs w:val="28"/>
          <w:shd w:val="clear" w:color="auto" w:fill="FFFFFF"/>
        </w:rPr>
      </w:pPr>
      <w:r w:rsidRPr="00235591">
        <w:rPr>
          <w:rFonts w:cs="Times New Roman"/>
          <w:szCs w:val="28"/>
          <w:shd w:val="clear" w:color="auto" w:fill="FFFFFF"/>
        </w:rPr>
        <w:t>К основным преимуществам языка C# можно отнести:</w:t>
      </w:r>
    </w:p>
    <w:p w14:paraId="0E1FA577" w14:textId="77777777" w:rsidR="00235591" w:rsidRDefault="00235591" w:rsidP="00867213">
      <w:pPr>
        <w:pStyle w:val="a3"/>
        <w:numPr>
          <w:ilvl w:val="0"/>
          <w:numId w:val="10"/>
        </w:numPr>
        <w:ind w:left="0" w:right="-2" w:firstLine="709"/>
      </w:pPr>
      <w:r w:rsidRPr="00235591">
        <w:t>строгую типизацию, повышающую надежность программного кода;</w:t>
      </w:r>
    </w:p>
    <w:p w14:paraId="6F1B90C8" w14:textId="77777777" w:rsidR="00235591" w:rsidRDefault="00235591" w:rsidP="00867213">
      <w:pPr>
        <w:pStyle w:val="a3"/>
        <w:numPr>
          <w:ilvl w:val="0"/>
          <w:numId w:val="10"/>
        </w:numPr>
        <w:ind w:left="0" w:right="-2" w:firstLine="709"/>
      </w:pPr>
      <w:r w:rsidRPr="00235591">
        <w:t>удобный синтаксис и высокую читаемость;</w:t>
      </w:r>
    </w:p>
    <w:p w14:paraId="0F8E3E99" w14:textId="77777777" w:rsidR="00745FB1" w:rsidRPr="00745FB1" w:rsidRDefault="00745FB1" w:rsidP="00867213">
      <w:pPr>
        <w:pStyle w:val="a3"/>
        <w:numPr>
          <w:ilvl w:val="0"/>
          <w:numId w:val="10"/>
        </w:numPr>
        <w:ind w:left="0" w:right="-2" w:firstLine="709"/>
      </w:pPr>
      <w:r w:rsidRPr="00745FB1">
        <w:t>развитую стандартную библиотеку классов;</w:t>
      </w:r>
    </w:p>
    <w:p w14:paraId="5F042376" w14:textId="77777777" w:rsidR="00745FB1" w:rsidRPr="00745FB1" w:rsidRDefault="00745FB1" w:rsidP="00867213">
      <w:pPr>
        <w:pStyle w:val="a3"/>
        <w:numPr>
          <w:ilvl w:val="0"/>
          <w:numId w:val="10"/>
        </w:numPr>
        <w:ind w:left="0" w:right="-2" w:firstLine="709"/>
      </w:pPr>
      <w:r w:rsidRPr="00745FB1">
        <w:t>поддержку объектно-ориентированного программирования;</w:t>
      </w:r>
    </w:p>
    <w:p w14:paraId="3CD14254" w14:textId="77777777" w:rsidR="00745FB1" w:rsidRPr="00745FB1" w:rsidRDefault="00745FB1" w:rsidP="00867213">
      <w:pPr>
        <w:pStyle w:val="a3"/>
        <w:numPr>
          <w:ilvl w:val="0"/>
          <w:numId w:val="10"/>
        </w:numPr>
        <w:ind w:left="0" w:right="-2" w:firstLine="709"/>
      </w:pPr>
      <w:r w:rsidRPr="00745FB1">
        <w:t>тесную интеграцию со средой разработки Visual Studio;</w:t>
      </w:r>
    </w:p>
    <w:p w14:paraId="42EA6FE6" w14:textId="77777777" w:rsidR="00235591" w:rsidRPr="00006855" w:rsidRDefault="00745FB1" w:rsidP="00867213">
      <w:pPr>
        <w:pStyle w:val="a3"/>
        <w:numPr>
          <w:ilvl w:val="0"/>
          <w:numId w:val="10"/>
        </w:numPr>
        <w:ind w:left="0" w:right="-2" w:firstLine="709"/>
      </w:pPr>
      <w:r w:rsidRPr="00745FB1">
        <w:lastRenderedPageBreak/>
        <w:t>наличие инструментов для создания графического пользовательского интерфейса</w:t>
      </w:r>
      <w:r w:rsidR="00235591" w:rsidRPr="00006855">
        <w:t>.</w:t>
      </w:r>
    </w:p>
    <w:p w14:paraId="36D3AD29" w14:textId="77777777" w:rsidR="00235591" w:rsidRPr="009D24AE" w:rsidRDefault="00745FB1" w:rsidP="00867213">
      <w:pPr>
        <w:ind w:right="-2"/>
        <w:rPr>
          <w:rFonts w:cs="Times New Roman"/>
          <w:szCs w:val="28"/>
          <w:shd w:val="clear" w:color="auto" w:fill="FFFFFF"/>
        </w:rPr>
      </w:pPr>
      <w:r w:rsidRPr="00745FB1">
        <w:rPr>
          <w:rFonts w:cs="Times New Roman"/>
          <w:szCs w:val="28"/>
          <w:shd w:val="clear" w:color="auto" w:fill="FFFFFF"/>
        </w:rPr>
        <w:t>Альтернативным вариантом разработки может выступать использование языка программирования Python. Данный язык отличается простотой синтаксиса и высокой скоростью разработки, а также наличием большого количества библиотек.</w:t>
      </w:r>
    </w:p>
    <w:p w14:paraId="71A6D93B" w14:textId="77777777" w:rsidR="00745FB1" w:rsidRDefault="00745FB1" w:rsidP="00867213">
      <w:pPr>
        <w:ind w:right="-2"/>
        <w:rPr>
          <w:rFonts w:cs="Times New Roman"/>
          <w:szCs w:val="28"/>
          <w:shd w:val="clear" w:color="auto" w:fill="FFFFFF"/>
          <w:lang w:val="en-US"/>
        </w:rPr>
      </w:pPr>
      <w:r w:rsidRPr="00745FB1">
        <w:rPr>
          <w:rFonts w:cs="Times New Roman"/>
          <w:szCs w:val="28"/>
          <w:shd w:val="clear" w:color="auto" w:fill="FFFFFF"/>
        </w:rPr>
        <w:t>К преимуществам Python относятся:</w:t>
      </w:r>
    </w:p>
    <w:p w14:paraId="28E89662" w14:textId="77777777" w:rsidR="00745FB1" w:rsidRDefault="00745FB1" w:rsidP="00867213">
      <w:pPr>
        <w:pStyle w:val="a3"/>
        <w:numPr>
          <w:ilvl w:val="0"/>
          <w:numId w:val="10"/>
        </w:numPr>
        <w:ind w:left="0" w:right="-2" w:firstLine="709"/>
      </w:pPr>
      <w:r w:rsidRPr="00745FB1">
        <w:t>простота освоения и использования</w:t>
      </w:r>
      <w:r w:rsidRPr="00235591">
        <w:t>;</w:t>
      </w:r>
    </w:p>
    <w:p w14:paraId="7DDE0171" w14:textId="77777777" w:rsidR="00745FB1" w:rsidRDefault="00AA71FB" w:rsidP="00867213">
      <w:pPr>
        <w:pStyle w:val="a3"/>
        <w:numPr>
          <w:ilvl w:val="0"/>
          <w:numId w:val="10"/>
        </w:numPr>
        <w:ind w:left="0" w:right="-2" w:firstLine="709"/>
      </w:pPr>
      <w:r w:rsidRPr="00AA71FB">
        <w:t>высокая скорость разработки</w:t>
      </w:r>
      <w:r w:rsidR="00745FB1" w:rsidRPr="00235591">
        <w:t>;</w:t>
      </w:r>
    </w:p>
    <w:p w14:paraId="48EA5612" w14:textId="77777777" w:rsidR="00745FB1" w:rsidRPr="00745FB1" w:rsidRDefault="00AA71FB" w:rsidP="00867213">
      <w:pPr>
        <w:pStyle w:val="a3"/>
        <w:numPr>
          <w:ilvl w:val="0"/>
          <w:numId w:val="10"/>
        </w:numPr>
        <w:ind w:left="0" w:right="-2" w:firstLine="709"/>
      </w:pPr>
      <w:r w:rsidRPr="00AA71FB">
        <w:t>наличие библиотек для работы с данными и интерфейсами.</w:t>
      </w:r>
    </w:p>
    <w:p w14:paraId="60F4BA7E" w14:textId="77777777" w:rsidR="00373DBE" w:rsidRPr="009D24AE" w:rsidRDefault="00AA71FB" w:rsidP="00867213">
      <w:pPr>
        <w:ind w:right="-2"/>
      </w:pPr>
      <w:r w:rsidRPr="00AA71FB">
        <w:t>Однако Python имеет ряд недостатков при разработке настольных приложений:</w:t>
      </w:r>
    </w:p>
    <w:p w14:paraId="27A35854" w14:textId="77777777" w:rsidR="00AA71FB" w:rsidRDefault="00AA71FB" w:rsidP="00867213">
      <w:pPr>
        <w:pStyle w:val="a3"/>
        <w:numPr>
          <w:ilvl w:val="0"/>
          <w:numId w:val="10"/>
        </w:numPr>
        <w:ind w:left="0" w:right="-2" w:firstLine="709"/>
      </w:pPr>
      <w:r w:rsidRPr="00AA71FB">
        <w:t xml:space="preserve">менее удобные средства для создания интерфейсов по сравнению с Windows </w:t>
      </w:r>
      <w:proofErr w:type="spellStart"/>
      <w:r w:rsidRPr="00AA71FB">
        <w:t>Forms</w:t>
      </w:r>
      <w:proofErr w:type="spellEnd"/>
      <w:r w:rsidRPr="00AA71FB">
        <w:t>;</w:t>
      </w:r>
    </w:p>
    <w:p w14:paraId="40805F37" w14:textId="77777777" w:rsidR="00AA71FB" w:rsidRPr="00AA71FB" w:rsidRDefault="00AA71FB" w:rsidP="00867213">
      <w:pPr>
        <w:pStyle w:val="a3"/>
        <w:numPr>
          <w:ilvl w:val="0"/>
          <w:numId w:val="10"/>
        </w:numPr>
        <w:ind w:left="0" w:right="-2" w:firstLine="709"/>
      </w:pPr>
      <w:r w:rsidRPr="00AA71FB">
        <w:t>более сложная интеграция с платформой Windows</w:t>
      </w:r>
      <w:r w:rsidRPr="00235591">
        <w:t>;</w:t>
      </w:r>
    </w:p>
    <w:p w14:paraId="17D18C83" w14:textId="77777777" w:rsidR="00AA71FB" w:rsidRPr="00AA71FB" w:rsidRDefault="00AA71FB" w:rsidP="00867213">
      <w:pPr>
        <w:pStyle w:val="a3"/>
        <w:numPr>
          <w:ilvl w:val="0"/>
          <w:numId w:val="10"/>
        </w:numPr>
        <w:ind w:left="0" w:right="-2" w:firstLine="709"/>
      </w:pPr>
      <w:r w:rsidRPr="00AA71FB">
        <w:t>меньшая распространенность в разработке корпоративных настольных систем.</w:t>
      </w:r>
    </w:p>
    <w:p w14:paraId="5D0834A9" w14:textId="77777777" w:rsidR="00664AF6" w:rsidRPr="009D24AE" w:rsidRDefault="00502268" w:rsidP="00664AF6">
      <w:pPr>
        <w:ind w:right="-2"/>
      </w:pPr>
      <w:r w:rsidRPr="00502268">
        <w:rPr>
          <w:rFonts w:cs="Times New Roman"/>
          <w:szCs w:val="28"/>
          <w:shd w:val="clear" w:color="auto" w:fill="FFFFFF"/>
        </w:rPr>
        <w:t>С</w:t>
      </w:r>
      <w:r w:rsidR="00AA71FB" w:rsidRPr="00502268">
        <w:rPr>
          <w:rFonts w:cs="Times New Roman"/>
          <w:szCs w:val="28"/>
          <w:shd w:val="clear" w:color="auto" w:fill="FFFFFF"/>
        </w:rPr>
        <w:t>истема управления базами данных Microsoft SQL Server</w:t>
      </w:r>
      <w:r w:rsidRPr="00502268">
        <w:rPr>
          <w:rFonts w:cs="Times New Roman"/>
          <w:szCs w:val="28"/>
          <w:shd w:val="clear" w:color="auto" w:fill="FFFFFF"/>
        </w:rPr>
        <w:t xml:space="preserve"> </w:t>
      </w:r>
      <w:proofErr w:type="spellStart"/>
      <w:r w:rsidRPr="00502268">
        <w:rPr>
          <w:rFonts w:cs="Times New Roman"/>
          <w:szCs w:val="28"/>
          <w:shd w:val="clear" w:color="auto" w:fill="FFFFFF"/>
        </w:rPr>
        <w:t>MicrosoftSQLServer</w:t>
      </w:r>
      <w:proofErr w:type="spellEnd"/>
      <w:r w:rsidRPr="00502268">
        <w:rPr>
          <w:rFonts w:cs="Times New Roman"/>
          <w:szCs w:val="28"/>
          <w:shd w:val="clear" w:color="auto" w:fill="FFFFFF"/>
        </w:rPr>
        <w:t xml:space="preserve">— </w:t>
      </w:r>
      <w:r>
        <w:rPr>
          <w:rFonts w:cs="Times New Roman"/>
          <w:szCs w:val="28"/>
          <w:shd w:val="clear" w:color="auto" w:fill="FFFFFF"/>
        </w:rPr>
        <w:t>э</w:t>
      </w:r>
      <w:r w:rsidRPr="00502268">
        <w:rPr>
          <w:rFonts w:cs="Times New Roman"/>
          <w:szCs w:val="28"/>
          <w:shd w:val="clear" w:color="auto" w:fill="FFFFFF"/>
        </w:rPr>
        <w:t>то</w:t>
      </w:r>
      <w:r w:rsidR="00FF739F">
        <w:rPr>
          <w:rFonts w:cs="Times New Roman"/>
          <w:szCs w:val="28"/>
          <w:shd w:val="clear" w:color="auto" w:fill="FFFFFF"/>
        </w:rPr>
        <w:t xml:space="preserve"> </w:t>
      </w:r>
      <w:r w:rsidRPr="00502268">
        <w:rPr>
          <w:rFonts w:cs="Times New Roman"/>
          <w:szCs w:val="28"/>
          <w:shd w:val="clear" w:color="auto" w:fill="FFFFFF"/>
        </w:rPr>
        <w:t>реляционная</w:t>
      </w:r>
      <w:r w:rsidR="00FF739F">
        <w:rPr>
          <w:rFonts w:cs="Times New Roman"/>
          <w:szCs w:val="28"/>
          <w:shd w:val="clear" w:color="auto" w:fill="FFFFFF"/>
        </w:rPr>
        <w:t xml:space="preserve"> </w:t>
      </w:r>
      <w:r w:rsidRPr="00502268">
        <w:rPr>
          <w:rFonts w:cs="Times New Roman"/>
          <w:szCs w:val="28"/>
          <w:shd w:val="clear" w:color="auto" w:fill="FFFFFF"/>
        </w:rPr>
        <w:t>система</w:t>
      </w:r>
      <w:r w:rsidR="00FF739F">
        <w:rPr>
          <w:rFonts w:cs="Times New Roman"/>
          <w:szCs w:val="28"/>
          <w:shd w:val="clear" w:color="auto" w:fill="FFFFFF"/>
        </w:rPr>
        <w:t xml:space="preserve"> </w:t>
      </w:r>
      <w:r w:rsidRPr="00502268">
        <w:rPr>
          <w:rFonts w:cs="Times New Roman"/>
          <w:szCs w:val="28"/>
          <w:shd w:val="clear" w:color="auto" w:fill="FFFFFF"/>
        </w:rPr>
        <w:t>управления</w:t>
      </w:r>
      <w:r w:rsidR="00FF739F">
        <w:rPr>
          <w:rFonts w:cs="Times New Roman"/>
          <w:szCs w:val="28"/>
          <w:shd w:val="clear" w:color="auto" w:fill="FFFFFF"/>
        </w:rPr>
        <w:t xml:space="preserve"> </w:t>
      </w:r>
      <w:r w:rsidRPr="00502268">
        <w:rPr>
          <w:rFonts w:cs="Times New Roman"/>
          <w:szCs w:val="28"/>
          <w:shd w:val="clear" w:color="auto" w:fill="FFFFFF"/>
        </w:rPr>
        <w:t>базами</w:t>
      </w:r>
      <w:r w:rsidR="00FF739F">
        <w:rPr>
          <w:rFonts w:cs="Times New Roman"/>
          <w:szCs w:val="28"/>
          <w:shd w:val="clear" w:color="auto" w:fill="FFFFFF"/>
        </w:rPr>
        <w:t xml:space="preserve"> </w:t>
      </w:r>
      <w:r w:rsidRPr="00502268">
        <w:rPr>
          <w:rFonts w:cs="Times New Roman"/>
          <w:szCs w:val="28"/>
          <w:shd w:val="clear" w:color="auto" w:fill="FFFFFF"/>
        </w:rPr>
        <w:t>данных</w:t>
      </w:r>
      <w:r w:rsidR="00FF739F">
        <w:rPr>
          <w:rFonts w:cs="Times New Roman"/>
          <w:szCs w:val="28"/>
          <w:shd w:val="clear" w:color="auto" w:fill="FFFFFF"/>
        </w:rPr>
        <w:t xml:space="preserve"> </w:t>
      </w:r>
      <w:r w:rsidRPr="00502268">
        <w:rPr>
          <w:rFonts w:cs="Times New Roman"/>
          <w:szCs w:val="28"/>
          <w:shd w:val="clear" w:color="auto" w:fill="FFFFFF"/>
        </w:rPr>
        <w:t>(СУБД)</w:t>
      </w:r>
      <w:r w:rsidR="00FF739F">
        <w:rPr>
          <w:rFonts w:cs="Times New Roman"/>
          <w:szCs w:val="28"/>
          <w:shd w:val="clear" w:color="auto" w:fill="FFFFFF"/>
        </w:rPr>
        <w:t xml:space="preserve"> </w:t>
      </w:r>
      <w:r w:rsidRPr="00502268">
        <w:rPr>
          <w:rFonts w:cs="Times New Roman"/>
          <w:szCs w:val="28"/>
          <w:shd w:val="clear" w:color="auto" w:fill="FFFFFF"/>
        </w:rPr>
        <w:t>от</w:t>
      </w:r>
      <w:r w:rsidR="00FF739F">
        <w:rPr>
          <w:rFonts w:cs="Times New Roman"/>
          <w:szCs w:val="28"/>
          <w:shd w:val="clear" w:color="auto" w:fill="FFFFFF"/>
        </w:rPr>
        <w:t xml:space="preserve"> </w:t>
      </w:r>
      <w:r w:rsidRPr="00502268">
        <w:rPr>
          <w:rFonts w:cs="Times New Roman"/>
          <w:szCs w:val="28"/>
          <w:shd w:val="clear" w:color="auto" w:fill="FFFFFF"/>
        </w:rPr>
        <w:t>корпорации</w:t>
      </w:r>
      <w:r w:rsidR="00FF739F">
        <w:rPr>
          <w:rFonts w:cs="Times New Roman"/>
          <w:szCs w:val="28"/>
          <w:shd w:val="clear" w:color="auto" w:fill="FFFFFF"/>
        </w:rPr>
        <w:t xml:space="preserve"> </w:t>
      </w:r>
      <w:r w:rsidR="00FF739F" w:rsidRPr="00502268">
        <w:rPr>
          <w:rFonts w:cs="Times New Roman"/>
          <w:szCs w:val="28"/>
          <w:shd w:val="clear" w:color="auto" w:fill="FFFFFF"/>
        </w:rPr>
        <w:t>Microsoft</w:t>
      </w:r>
      <w:r w:rsidR="00AA71FB" w:rsidRPr="00502268">
        <w:rPr>
          <w:rFonts w:cs="Times New Roman"/>
          <w:szCs w:val="28"/>
          <w:shd w:val="clear" w:color="auto" w:fill="FFFFFF"/>
        </w:rPr>
        <w:t>.</w:t>
      </w:r>
      <w:r w:rsidR="00FF739F">
        <w:rPr>
          <w:rFonts w:cs="Times New Roman"/>
          <w:szCs w:val="28"/>
          <w:shd w:val="clear" w:color="auto" w:fill="FFFFFF"/>
        </w:rPr>
        <w:t xml:space="preserve"> </w:t>
      </w:r>
      <w:r w:rsidR="00664AF6" w:rsidRPr="00D140D1">
        <w:t>Основными преимуществами MS SQL Server являются:</w:t>
      </w:r>
    </w:p>
    <w:p w14:paraId="1ED924A4" w14:textId="77777777" w:rsidR="00664AF6" w:rsidRDefault="00664AF6" w:rsidP="00664AF6">
      <w:pPr>
        <w:pStyle w:val="a3"/>
        <w:numPr>
          <w:ilvl w:val="0"/>
          <w:numId w:val="10"/>
        </w:numPr>
        <w:ind w:left="0" w:right="-2" w:firstLine="709"/>
      </w:pPr>
      <w:r w:rsidRPr="009601C2">
        <w:t>высокая надежность хранения данных;</w:t>
      </w:r>
    </w:p>
    <w:p w14:paraId="0B5F7AFA" w14:textId="77777777" w:rsidR="00664AF6" w:rsidRDefault="00664AF6" w:rsidP="00664AF6">
      <w:pPr>
        <w:pStyle w:val="a3"/>
        <w:numPr>
          <w:ilvl w:val="0"/>
          <w:numId w:val="10"/>
        </w:numPr>
        <w:ind w:left="0" w:right="-2" w:firstLine="709"/>
      </w:pPr>
      <w:r w:rsidRPr="009601C2">
        <w:t>поддержка языка SQL для выполнения запросов;</w:t>
      </w:r>
    </w:p>
    <w:p w14:paraId="68FD82AA" w14:textId="77777777" w:rsidR="00664AF6" w:rsidRDefault="00664AF6" w:rsidP="00664AF6">
      <w:pPr>
        <w:pStyle w:val="a3"/>
        <w:numPr>
          <w:ilvl w:val="0"/>
          <w:numId w:val="10"/>
        </w:numPr>
        <w:ind w:left="0" w:right="-2" w:firstLine="709"/>
      </w:pPr>
      <w:r w:rsidRPr="009601C2">
        <w:t>обеспечение целостности данных (ограничения, триггеры);</w:t>
      </w:r>
    </w:p>
    <w:p w14:paraId="608A9649" w14:textId="77777777" w:rsidR="00664AF6" w:rsidRDefault="00664AF6" w:rsidP="00664AF6">
      <w:pPr>
        <w:pStyle w:val="a3"/>
        <w:numPr>
          <w:ilvl w:val="0"/>
          <w:numId w:val="10"/>
        </w:numPr>
        <w:ind w:left="0" w:right="-2" w:firstLine="709"/>
      </w:pPr>
      <w:r w:rsidRPr="009601C2">
        <w:t>поддержка многопользовательского режима работы;</w:t>
      </w:r>
    </w:p>
    <w:p w14:paraId="3FB46941" w14:textId="77777777" w:rsidR="00664AF6" w:rsidRDefault="00664AF6" w:rsidP="00664AF6">
      <w:pPr>
        <w:pStyle w:val="a3"/>
        <w:numPr>
          <w:ilvl w:val="0"/>
          <w:numId w:val="10"/>
        </w:numPr>
        <w:ind w:left="0" w:right="-2" w:firstLine="709"/>
      </w:pPr>
      <w:r w:rsidRPr="009601C2">
        <w:t>развитые средства администрирования (SSMS);</w:t>
      </w:r>
    </w:p>
    <w:p w14:paraId="0736AA53" w14:textId="77777777" w:rsidR="00664AF6" w:rsidRPr="00AA71FB" w:rsidRDefault="00664AF6" w:rsidP="00664AF6">
      <w:pPr>
        <w:pStyle w:val="a3"/>
        <w:numPr>
          <w:ilvl w:val="0"/>
          <w:numId w:val="10"/>
        </w:numPr>
        <w:ind w:left="0" w:right="-2" w:firstLine="709"/>
      </w:pPr>
      <w:r w:rsidRPr="009601C2">
        <w:t>глубокая интеграция с платформой .NET.</w:t>
      </w:r>
    </w:p>
    <w:p w14:paraId="5730DF1C" w14:textId="77777777" w:rsidR="00664AF6" w:rsidRDefault="00664AF6" w:rsidP="00867213">
      <w:pPr>
        <w:ind w:right="-2"/>
        <w:rPr>
          <w:rFonts w:cs="Times New Roman"/>
          <w:szCs w:val="28"/>
          <w:shd w:val="clear" w:color="auto" w:fill="FFFFFF"/>
        </w:rPr>
      </w:pPr>
      <w:r>
        <w:rPr>
          <w:rFonts w:eastAsia="Times New Roman" w:cs="Times New Roman"/>
          <w:szCs w:val="28"/>
        </w:rPr>
        <w:t xml:space="preserve">На рисунке 3 представлено окно приложения </w:t>
      </w:r>
      <w:r w:rsidR="00B34C70">
        <w:rPr>
          <w:rFonts w:eastAsia="Times New Roman" w:cs="Times New Roman"/>
          <w:szCs w:val="28"/>
          <w:lang w:val="en-US"/>
        </w:rPr>
        <w:t>Microsoft</w:t>
      </w:r>
      <w:r w:rsidR="00C62E37">
        <w:rPr>
          <w:rFonts w:eastAsia="Times New Roman" w:cs="Times New Roman"/>
          <w:szCs w:val="28"/>
        </w:rPr>
        <w:t xml:space="preserve"> </w:t>
      </w:r>
      <w:r w:rsidR="00B34C70">
        <w:rPr>
          <w:rFonts w:eastAsia="Times New Roman" w:cs="Times New Roman"/>
          <w:szCs w:val="28"/>
          <w:lang w:val="en-US"/>
        </w:rPr>
        <w:t>SQL</w:t>
      </w:r>
      <w:r w:rsidR="00C62E37">
        <w:rPr>
          <w:rFonts w:eastAsia="Times New Roman" w:cs="Times New Roman"/>
          <w:szCs w:val="28"/>
        </w:rPr>
        <w:t xml:space="preserve"> </w:t>
      </w:r>
      <w:r w:rsidR="00B34C70">
        <w:rPr>
          <w:rFonts w:eastAsia="Times New Roman" w:cs="Times New Roman"/>
          <w:szCs w:val="28"/>
          <w:lang w:val="en-US"/>
        </w:rPr>
        <w:t>Server</w:t>
      </w:r>
      <w:r w:rsidR="00C62E37">
        <w:rPr>
          <w:rFonts w:eastAsia="Times New Roman" w:cs="Times New Roman"/>
          <w:szCs w:val="28"/>
        </w:rPr>
        <w:t xml:space="preserve"> </w:t>
      </w:r>
      <w:r w:rsidR="00B34C70">
        <w:rPr>
          <w:rFonts w:eastAsia="Times New Roman" w:cs="Times New Roman"/>
          <w:szCs w:val="28"/>
          <w:lang w:val="en-US"/>
        </w:rPr>
        <w:t>Management</w:t>
      </w:r>
      <w:r w:rsidR="00C62E37">
        <w:rPr>
          <w:rFonts w:eastAsia="Times New Roman" w:cs="Times New Roman"/>
          <w:szCs w:val="28"/>
        </w:rPr>
        <w:t xml:space="preserve"> </w:t>
      </w:r>
      <w:r w:rsidR="00B34C70">
        <w:rPr>
          <w:rFonts w:eastAsia="Times New Roman" w:cs="Times New Roman"/>
          <w:szCs w:val="28"/>
          <w:lang w:val="en-US"/>
        </w:rPr>
        <w:t>Studio</w:t>
      </w:r>
      <w:r w:rsidR="00C62E37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в момент создания таблиц базы данных </w:t>
      </w:r>
      <w:r>
        <w:rPr>
          <w:rFonts w:eastAsia="Times New Roman" w:cs="Times New Roman"/>
          <w:szCs w:val="28"/>
          <w:lang w:val="en-US"/>
        </w:rPr>
        <w:t>SQL</w:t>
      </w:r>
      <w:r w:rsidRPr="00664AF6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>запросами.</w:t>
      </w:r>
    </w:p>
    <w:p w14:paraId="08EC0E6A" w14:textId="77777777" w:rsidR="00664AF6" w:rsidRDefault="00664AF6" w:rsidP="00664AF6">
      <w:pPr>
        <w:ind w:right="-2" w:firstLine="0"/>
        <w:rPr>
          <w:rFonts w:cs="Times New Roman"/>
          <w:szCs w:val="28"/>
          <w:shd w:val="clear" w:color="auto" w:fill="FFFFFF"/>
        </w:rPr>
      </w:pPr>
      <w:r w:rsidRPr="00664AF6">
        <w:rPr>
          <w:rFonts w:cs="Times New Roman"/>
          <w:noProof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34071950" wp14:editId="0F62E529">
            <wp:extent cx="5939790" cy="3331845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B8CB" w14:textId="77777777" w:rsidR="00664AF6" w:rsidRPr="00B34C70" w:rsidRDefault="00664AF6" w:rsidP="00664AF6">
      <w:pPr>
        <w:ind w:right="-2" w:firstLine="0"/>
        <w:jc w:val="center"/>
        <w:rPr>
          <w:rFonts w:eastAsia="Times New Roman" w:cs="Times New Roman"/>
          <w:sz w:val="24"/>
          <w:szCs w:val="24"/>
          <w:lang w:val="en-US"/>
        </w:rPr>
      </w:pPr>
      <w:r w:rsidRPr="00664AF6">
        <w:rPr>
          <w:rFonts w:eastAsia="Times New Roman" w:cs="Times New Roman"/>
          <w:sz w:val="24"/>
          <w:szCs w:val="24"/>
        </w:rPr>
        <w:t>Рисунок</w:t>
      </w:r>
      <w:r w:rsidRPr="00B34C70">
        <w:rPr>
          <w:rFonts w:eastAsia="Times New Roman" w:cs="Times New Roman"/>
          <w:sz w:val="24"/>
          <w:szCs w:val="24"/>
          <w:lang w:val="en-US"/>
        </w:rPr>
        <w:t xml:space="preserve"> 3 – </w:t>
      </w:r>
      <w:r w:rsidRPr="00664AF6">
        <w:rPr>
          <w:rFonts w:eastAsia="Times New Roman" w:cs="Times New Roman"/>
          <w:sz w:val="24"/>
          <w:szCs w:val="24"/>
        </w:rPr>
        <w:t>Окно</w:t>
      </w:r>
      <w:r w:rsidR="006F107D" w:rsidRPr="006F107D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664AF6">
        <w:rPr>
          <w:rFonts w:eastAsia="Times New Roman" w:cs="Times New Roman"/>
          <w:sz w:val="24"/>
          <w:szCs w:val="24"/>
        </w:rPr>
        <w:t>приложения</w:t>
      </w:r>
      <w:r w:rsidR="006F107D" w:rsidRPr="006F107D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B34C70" w:rsidRPr="00B34C70">
        <w:rPr>
          <w:sz w:val="24"/>
          <w:szCs w:val="24"/>
          <w:lang w:val="en-US"/>
        </w:rPr>
        <w:t>Microsoft SQL Server Management Studio</w:t>
      </w:r>
    </w:p>
    <w:p w14:paraId="6E4B3E1A" w14:textId="77777777" w:rsidR="00664AF6" w:rsidRPr="00B34C70" w:rsidRDefault="00664AF6" w:rsidP="00867213">
      <w:pPr>
        <w:ind w:right="-2"/>
        <w:rPr>
          <w:rFonts w:cs="Times New Roman"/>
          <w:szCs w:val="28"/>
          <w:shd w:val="clear" w:color="auto" w:fill="FFFFFF"/>
          <w:lang w:val="en-US"/>
        </w:rPr>
      </w:pPr>
    </w:p>
    <w:p w14:paraId="579A5D09" w14:textId="77777777" w:rsidR="00B34C70" w:rsidRPr="00C62E37" w:rsidRDefault="009601C2" w:rsidP="00B34C70">
      <w:pPr>
        <w:ind w:right="-2"/>
        <w:rPr>
          <w:rFonts w:eastAsia="Times New Roman" w:cs="Times New Roman"/>
          <w:szCs w:val="28"/>
        </w:rPr>
      </w:pPr>
      <w:r w:rsidRPr="009601C2">
        <w:rPr>
          <w:rFonts w:cs="Times New Roman"/>
          <w:szCs w:val="28"/>
          <w:shd w:val="clear" w:color="auto" w:fill="FFFFFF"/>
        </w:rPr>
        <w:t>В качестве альтернативы рассмотрена система управления базами данных MySQL, которая также широко применяется для хранения и обработки данных.</w:t>
      </w:r>
      <w:r w:rsidR="006F107D">
        <w:rPr>
          <w:rFonts w:cs="Times New Roman"/>
          <w:szCs w:val="28"/>
          <w:shd w:val="clear" w:color="auto" w:fill="FFFFFF"/>
        </w:rPr>
        <w:t xml:space="preserve"> </w:t>
      </w:r>
      <w:r w:rsidR="00B34C70">
        <w:rPr>
          <w:rFonts w:eastAsia="Times New Roman" w:cs="Times New Roman"/>
          <w:szCs w:val="28"/>
        </w:rPr>
        <w:t xml:space="preserve">На рисунке 4 представлено окно данного приложения </w:t>
      </w:r>
      <w:r w:rsidR="00B34C70" w:rsidRPr="00C62E37">
        <w:rPr>
          <w:rFonts w:eastAsia="Times New Roman" w:cs="Times New Roman"/>
          <w:szCs w:val="28"/>
        </w:rPr>
        <w:t>MySQL</w:t>
      </w:r>
      <w:r w:rsidR="006F107D">
        <w:rPr>
          <w:rFonts w:eastAsia="Times New Roman" w:cs="Times New Roman"/>
          <w:szCs w:val="28"/>
        </w:rPr>
        <w:t xml:space="preserve"> </w:t>
      </w:r>
      <w:proofErr w:type="spellStart"/>
      <w:r w:rsidR="00B34C70" w:rsidRPr="00C62E37">
        <w:rPr>
          <w:rFonts w:eastAsia="Times New Roman" w:cs="Times New Roman"/>
          <w:szCs w:val="28"/>
        </w:rPr>
        <w:t>Workbench</w:t>
      </w:r>
      <w:proofErr w:type="spellEnd"/>
      <w:r w:rsidR="00B34C70">
        <w:rPr>
          <w:rFonts w:eastAsia="Times New Roman" w:cs="Times New Roman"/>
          <w:szCs w:val="28"/>
        </w:rPr>
        <w:t xml:space="preserve"> в момент создания </w:t>
      </w:r>
      <w:r w:rsidR="00B34C70" w:rsidRPr="00C62E37">
        <w:rPr>
          <w:rFonts w:eastAsia="Times New Roman" w:cs="Times New Roman"/>
          <w:szCs w:val="28"/>
        </w:rPr>
        <w:t>SQL</w:t>
      </w:r>
      <w:r w:rsidR="00B34C70" w:rsidRPr="00664AF6">
        <w:rPr>
          <w:rFonts w:eastAsia="Times New Roman" w:cs="Times New Roman"/>
          <w:szCs w:val="28"/>
        </w:rPr>
        <w:t>-</w:t>
      </w:r>
      <w:r w:rsidR="00B34C70">
        <w:rPr>
          <w:rFonts w:eastAsia="Times New Roman" w:cs="Times New Roman"/>
          <w:szCs w:val="28"/>
        </w:rPr>
        <w:t>запросами.</w:t>
      </w:r>
    </w:p>
    <w:p w14:paraId="57F00A32" w14:textId="77777777" w:rsidR="00664AF6" w:rsidRDefault="00B34C70" w:rsidP="00B34C70">
      <w:pPr>
        <w:ind w:right="-2" w:firstLine="0"/>
        <w:rPr>
          <w:rFonts w:cs="Times New Roman"/>
          <w:szCs w:val="28"/>
          <w:shd w:val="clear" w:color="auto" w:fill="FFFFFF"/>
        </w:rPr>
      </w:pPr>
      <w:r w:rsidRPr="00B34C70">
        <w:rPr>
          <w:rFonts w:cs="Times New Roman"/>
          <w:noProof/>
          <w:szCs w:val="28"/>
          <w:shd w:val="clear" w:color="auto" w:fill="FFFFFF"/>
          <w:lang w:eastAsia="ru-RU"/>
        </w:rPr>
        <w:drawing>
          <wp:inline distT="0" distB="0" distL="0" distR="0" wp14:anchorId="5FFE1A3A" wp14:editId="32411616">
            <wp:extent cx="5939790" cy="3001645"/>
            <wp:effectExtent l="19050" t="19050" r="22860" b="273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16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C3F788" w14:textId="77777777" w:rsidR="00B34C70" w:rsidRPr="007F7066" w:rsidRDefault="00B34C70" w:rsidP="00B34C70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4</w:t>
      </w:r>
      <w:r w:rsidRPr="00664AF6">
        <w:rPr>
          <w:rFonts w:eastAsia="Times New Roman" w:cs="Times New Roman"/>
          <w:sz w:val="24"/>
          <w:szCs w:val="24"/>
        </w:rPr>
        <w:t xml:space="preserve"> – Окно приложения </w:t>
      </w:r>
      <w:r w:rsidRPr="00B34C70">
        <w:rPr>
          <w:sz w:val="24"/>
          <w:szCs w:val="24"/>
        </w:rPr>
        <w:t>MySQL</w:t>
      </w:r>
      <w:r w:rsidR="006F107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Workbench</w:t>
      </w:r>
    </w:p>
    <w:p w14:paraId="2EFBEE4E" w14:textId="77777777" w:rsidR="00B34C70" w:rsidRPr="009601C2" w:rsidRDefault="00B34C70" w:rsidP="00B34C70">
      <w:pPr>
        <w:ind w:right="-2" w:firstLine="0"/>
        <w:rPr>
          <w:rFonts w:cs="Times New Roman"/>
          <w:szCs w:val="28"/>
          <w:shd w:val="clear" w:color="auto" w:fill="FFFFFF"/>
        </w:rPr>
      </w:pPr>
    </w:p>
    <w:p w14:paraId="11F1EE45" w14:textId="77777777" w:rsidR="009601C2" w:rsidRPr="009601C2" w:rsidRDefault="009601C2" w:rsidP="00867213">
      <w:pPr>
        <w:ind w:right="-2"/>
        <w:rPr>
          <w:rFonts w:cs="Times New Roman"/>
          <w:szCs w:val="28"/>
          <w:shd w:val="clear" w:color="auto" w:fill="FFFFFF"/>
        </w:rPr>
      </w:pPr>
      <w:r w:rsidRPr="009601C2">
        <w:rPr>
          <w:rFonts w:cs="Times New Roman"/>
          <w:szCs w:val="28"/>
          <w:shd w:val="clear" w:color="auto" w:fill="FFFFFF"/>
        </w:rPr>
        <w:lastRenderedPageBreak/>
        <w:t xml:space="preserve">К преимуществам </w:t>
      </w:r>
      <w:r w:rsidR="006F107D">
        <w:rPr>
          <w:rFonts w:cs="Times New Roman"/>
          <w:szCs w:val="28"/>
          <w:shd w:val="clear" w:color="auto" w:fill="FFFFFF"/>
        </w:rPr>
        <w:t xml:space="preserve">СУБД </w:t>
      </w:r>
      <w:r w:rsidRPr="009601C2">
        <w:rPr>
          <w:rFonts w:cs="Times New Roman"/>
          <w:szCs w:val="28"/>
          <w:shd w:val="clear" w:color="auto" w:fill="FFFFFF"/>
        </w:rPr>
        <w:t>MySQL можно отнести:</w:t>
      </w:r>
    </w:p>
    <w:p w14:paraId="094E8EEF" w14:textId="77777777" w:rsidR="009601C2" w:rsidRDefault="009601C2" w:rsidP="00867213">
      <w:pPr>
        <w:pStyle w:val="a3"/>
        <w:numPr>
          <w:ilvl w:val="0"/>
          <w:numId w:val="10"/>
        </w:numPr>
        <w:ind w:left="0" w:right="-2" w:firstLine="709"/>
      </w:pPr>
      <w:r w:rsidRPr="009601C2">
        <w:t>свободное распространение и отсутствие лицензионных затрат;</w:t>
      </w:r>
    </w:p>
    <w:p w14:paraId="25CE0D57" w14:textId="77777777" w:rsidR="009601C2" w:rsidRDefault="009601C2" w:rsidP="00867213">
      <w:pPr>
        <w:pStyle w:val="a3"/>
        <w:numPr>
          <w:ilvl w:val="0"/>
          <w:numId w:val="10"/>
        </w:numPr>
        <w:ind w:left="0" w:right="-2" w:firstLine="709"/>
      </w:pPr>
      <w:r w:rsidRPr="009601C2">
        <w:t>высокая производительность при работе с веб-приложениями;</w:t>
      </w:r>
    </w:p>
    <w:p w14:paraId="6CE28404" w14:textId="77777777" w:rsidR="009601C2" w:rsidRDefault="009601C2" w:rsidP="00867213">
      <w:pPr>
        <w:pStyle w:val="a3"/>
        <w:numPr>
          <w:ilvl w:val="0"/>
          <w:numId w:val="10"/>
        </w:numPr>
        <w:ind w:left="0" w:right="-2" w:firstLine="709"/>
      </w:pPr>
      <w:r w:rsidRPr="009601C2">
        <w:t>простота установки и настройки;</w:t>
      </w:r>
    </w:p>
    <w:p w14:paraId="48EF7D3F" w14:textId="77777777" w:rsidR="009601C2" w:rsidRPr="0027676D" w:rsidRDefault="009601C2" w:rsidP="00867213">
      <w:pPr>
        <w:pStyle w:val="a3"/>
        <w:numPr>
          <w:ilvl w:val="0"/>
          <w:numId w:val="10"/>
        </w:numPr>
        <w:ind w:left="0" w:right="-2" w:firstLine="709"/>
      </w:pPr>
      <w:r w:rsidRPr="009601C2">
        <w:t>кроссплатформенность</w:t>
      </w:r>
      <w:r w:rsidR="0027676D">
        <w:t>;</w:t>
      </w:r>
    </w:p>
    <w:p w14:paraId="26A4B407" w14:textId="77777777" w:rsidR="0027676D" w:rsidRDefault="0027676D" w:rsidP="00867213">
      <w:pPr>
        <w:pStyle w:val="a3"/>
        <w:numPr>
          <w:ilvl w:val="0"/>
          <w:numId w:val="10"/>
        </w:numPr>
        <w:ind w:left="0" w:right="-2" w:firstLine="709"/>
      </w:pPr>
      <w:r>
        <w:t>наличие графической оболочки как удобного и наглядного инструмента работы с данным типом СУБД.</w:t>
      </w:r>
    </w:p>
    <w:p w14:paraId="179B37BA" w14:textId="77777777" w:rsidR="009601C2" w:rsidRDefault="009601C2" w:rsidP="00867213">
      <w:pPr>
        <w:ind w:right="-2"/>
      </w:pPr>
      <w:r w:rsidRPr="009601C2">
        <w:t>Однако при использовании MySQL в рамках данного проекта выявлены следующие недостатки:</w:t>
      </w:r>
    </w:p>
    <w:p w14:paraId="38B5A37A" w14:textId="77777777" w:rsidR="009601C2" w:rsidRDefault="009601C2" w:rsidP="00867213">
      <w:pPr>
        <w:pStyle w:val="a3"/>
        <w:numPr>
          <w:ilvl w:val="0"/>
          <w:numId w:val="10"/>
        </w:numPr>
        <w:ind w:left="0" w:right="-2" w:firstLine="709"/>
      </w:pPr>
      <w:r w:rsidRPr="009601C2">
        <w:t>менее удобная интеграция с платформой .NET по сравнению с MS SQL Server;</w:t>
      </w:r>
    </w:p>
    <w:p w14:paraId="2B4D4F0C" w14:textId="77777777" w:rsidR="009601C2" w:rsidRDefault="009601C2" w:rsidP="00867213">
      <w:pPr>
        <w:pStyle w:val="a3"/>
        <w:numPr>
          <w:ilvl w:val="0"/>
          <w:numId w:val="10"/>
        </w:numPr>
        <w:ind w:left="0" w:right="-2" w:firstLine="709"/>
      </w:pPr>
      <w:r w:rsidRPr="009601C2">
        <w:t>ограниченные возможности встроенных средств администрирования по сравнению с SSMS;</w:t>
      </w:r>
    </w:p>
    <w:p w14:paraId="4FDE3D06" w14:textId="77777777" w:rsidR="009601C2" w:rsidRDefault="009601C2" w:rsidP="00867213">
      <w:pPr>
        <w:pStyle w:val="a3"/>
        <w:numPr>
          <w:ilvl w:val="0"/>
          <w:numId w:val="10"/>
        </w:numPr>
        <w:ind w:left="0" w:right="-2" w:firstLine="709"/>
      </w:pPr>
      <w:r w:rsidRPr="009601C2">
        <w:t>меньшая функциональность в части работы с транзакциями и бизнес-логикой (в базовой конфигурации);</w:t>
      </w:r>
    </w:p>
    <w:p w14:paraId="1BD7FBD4" w14:textId="77777777" w:rsidR="009601C2" w:rsidRDefault="009601C2" w:rsidP="00867213">
      <w:pPr>
        <w:pStyle w:val="a3"/>
        <w:numPr>
          <w:ilvl w:val="0"/>
          <w:numId w:val="10"/>
        </w:numPr>
        <w:ind w:left="0" w:right="-2" w:firstLine="709"/>
      </w:pPr>
      <w:r w:rsidRPr="009601C2">
        <w:t>необходимость использования дополнительных инструментов для полноценной разработки и сопровождения базы данных</w:t>
      </w:r>
      <w:r>
        <w:t>.</w:t>
      </w:r>
    </w:p>
    <w:p w14:paraId="47E4B607" w14:textId="77777777" w:rsidR="00D140D1" w:rsidRPr="00D140D1" w:rsidRDefault="009601C2" w:rsidP="00867213">
      <w:pPr>
        <w:ind w:right="-2"/>
      </w:pPr>
      <w:r>
        <w:t>Н</w:t>
      </w:r>
      <w:r w:rsidRPr="009601C2">
        <w:t xml:space="preserve">есмотря на преимущества MySQL, для разработки информационной системы учета закупок </w:t>
      </w:r>
      <w:r w:rsidR="00C45A3C">
        <w:t xml:space="preserve">института </w:t>
      </w:r>
      <w:r w:rsidRPr="009601C2">
        <w:t>более целесообразно использование Microsoft SQL Server, так как данная СУБД обеспечивает лучшую интеграцию с выбранным языком программирования C#, обладает более развитым инструментарием и повышенной надежностью.</w:t>
      </w:r>
    </w:p>
    <w:p w14:paraId="2C28055C" w14:textId="77777777" w:rsidR="00DE3724" w:rsidRPr="009E2BDF" w:rsidRDefault="00DE3724" w:rsidP="006A06C2">
      <w:pPr>
        <w:pStyle w:val="a3"/>
        <w:numPr>
          <w:ilvl w:val="2"/>
          <w:numId w:val="14"/>
        </w:numPr>
        <w:ind w:left="1418" w:right="-2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10" w:name="_Toc42126109"/>
      <w:bookmarkStart w:id="11" w:name="_Toc229414143"/>
      <w:r w:rsidRPr="009E2BDF">
        <w:rPr>
          <w:rFonts w:cs="Times New Roman"/>
          <w:b/>
          <w:bCs/>
          <w:szCs w:val="28"/>
          <w:shd w:val="clear" w:color="auto" w:fill="FFFFFF"/>
        </w:rPr>
        <w:t>Обоснование</w:t>
      </w:r>
      <w:r w:rsidR="006F107D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9E2BDF">
        <w:rPr>
          <w:rFonts w:cs="Times New Roman"/>
          <w:b/>
          <w:bCs/>
          <w:szCs w:val="28"/>
          <w:shd w:val="clear" w:color="auto" w:fill="FFFFFF"/>
        </w:rPr>
        <w:t>выбора</w:t>
      </w:r>
      <w:r w:rsidR="006F107D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9E2BDF">
        <w:rPr>
          <w:rFonts w:cs="Times New Roman"/>
          <w:b/>
          <w:bCs/>
          <w:szCs w:val="28"/>
          <w:shd w:val="clear" w:color="auto" w:fill="FFFFFF"/>
        </w:rPr>
        <w:t>средств</w:t>
      </w:r>
      <w:r w:rsidR="006F107D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9E2BDF">
        <w:rPr>
          <w:rFonts w:cs="Times New Roman"/>
          <w:b/>
          <w:bCs/>
          <w:szCs w:val="28"/>
          <w:shd w:val="clear" w:color="auto" w:fill="FFFFFF"/>
        </w:rPr>
        <w:t>разработки</w:t>
      </w:r>
      <w:bookmarkEnd w:id="10"/>
      <w:bookmarkEnd w:id="11"/>
    </w:p>
    <w:p w14:paraId="16625398" w14:textId="77777777" w:rsidR="004718F4" w:rsidRPr="004718F4" w:rsidRDefault="004718F4" w:rsidP="00867213">
      <w:pPr>
        <w:ind w:right="-2" w:firstLine="708"/>
        <w:rPr>
          <w:rFonts w:cs="Times New Roman"/>
          <w:szCs w:val="28"/>
        </w:rPr>
      </w:pPr>
      <w:r w:rsidRPr="004718F4">
        <w:rPr>
          <w:rFonts w:cs="Times New Roman"/>
          <w:szCs w:val="28"/>
        </w:rPr>
        <w:t>В результате анализа аналогичных решений было принято решение о разработке собственного программного продукта с использованием среды разработки Visual Studio и системы управления базами данных Microsoft SQL Server Management Studio (SSMS 2022).</w:t>
      </w:r>
    </w:p>
    <w:p w14:paraId="552DB866" w14:textId="77777777" w:rsidR="004718F4" w:rsidRDefault="004718F4" w:rsidP="00867213">
      <w:pPr>
        <w:pStyle w:val="a3"/>
        <w:ind w:left="0" w:right="-2"/>
        <w:rPr>
          <w:rFonts w:cs="Times New Roman"/>
          <w:szCs w:val="28"/>
        </w:rPr>
      </w:pPr>
      <w:r w:rsidRPr="004718F4">
        <w:rPr>
          <w:rFonts w:cs="Times New Roman"/>
          <w:szCs w:val="28"/>
        </w:rPr>
        <w:lastRenderedPageBreak/>
        <w:t>Выбор данных средств разработки обусловлен</w:t>
      </w:r>
      <w:r>
        <w:rPr>
          <w:rFonts w:cs="Times New Roman"/>
          <w:szCs w:val="28"/>
        </w:rPr>
        <w:t xml:space="preserve"> имеющимся опытом работы с ними,</w:t>
      </w:r>
      <w:r w:rsidRPr="004718F4">
        <w:rPr>
          <w:rFonts w:cs="Times New Roman"/>
          <w:szCs w:val="28"/>
        </w:rPr>
        <w:t xml:space="preserve"> их функциональными возможностями, надежностью, а также широким распространением в сфере разработки информационных систем</w:t>
      </w:r>
      <w:r w:rsidR="00FD1A11">
        <w:rPr>
          <w:rFonts w:cs="Times New Roman"/>
          <w:szCs w:val="28"/>
        </w:rPr>
        <w:t>.</w:t>
      </w:r>
    </w:p>
    <w:p w14:paraId="5607F426" w14:textId="77777777" w:rsidR="004718F4" w:rsidRDefault="004718F4" w:rsidP="00867213">
      <w:pPr>
        <w:pStyle w:val="a3"/>
        <w:ind w:left="0" w:right="-2"/>
      </w:pPr>
      <w:r w:rsidRPr="004718F4">
        <w:t xml:space="preserve">Среда разработки Visual Studio предоставляет удобный инструментарий для создания приложений на языке программирования C#. </w:t>
      </w:r>
      <w:r w:rsidR="0027676D">
        <w:t xml:space="preserve">В данном языке программирования реализовано значительное количество классов технологии </w:t>
      </w:r>
      <w:r w:rsidR="0027676D">
        <w:rPr>
          <w:lang w:val="en-US"/>
        </w:rPr>
        <w:t>ADO</w:t>
      </w:r>
      <w:r w:rsidR="0027676D" w:rsidRPr="0027676D">
        <w:t>.</w:t>
      </w:r>
      <w:r w:rsidR="0027676D">
        <w:rPr>
          <w:lang w:val="en-US"/>
        </w:rPr>
        <w:t>Net</w:t>
      </w:r>
      <w:r w:rsidR="0027676D">
        <w:t xml:space="preserve">для комфортной работы с базами данных. </w:t>
      </w:r>
      <w:r w:rsidRPr="004718F4">
        <w:t xml:space="preserve">Использование технологии Windows </w:t>
      </w:r>
      <w:proofErr w:type="spellStart"/>
      <w:r w:rsidRPr="004718F4">
        <w:t>Forms</w:t>
      </w:r>
      <w:proofErr w:type="spellEnd"/>
      <w:r w:rsidRPr="004718F4">
        <w:t xml:space="preserve"> позволяет разрабатывать настольные приложения с графическим пользовательским интерфейсом, что является оптимальным</w:t>
      </w:r>
      <w:r>
        <w:t>и быстрым в разработке</w:t>
      </w:r>
      <w:r w:rsidRPr="004718F4">
        <w:t xml:space="preserve"> решением для реализации системы учета закупок.</w:t>
      </w:r>
    </w:p>
    <w:p w14:paraId="0A2E4082" w14:textId="77777777" w:rsidR="004718F4" w:rsidRDefault="004718F4" w:rsidP="00867213">
      <w:pPr>
        <w:pStyle w:val="a3"/>
        <w:ind w:left="0" w:right="-2"/>
      </w:pPr>
      <w:r w:rsidRPr="004718F4">
        <w:t>Для хранения и обработки данных была выбрана система управления базами данных Microsoft SQL Server, работа с которой осуществляется через Microsoft SQL Server Management Studio (SSMS 2022).</w:t>
      </w:r>
    </w:p>
    <w:p w14:paraId="2B6D6184" w14:textId="77777777" w:rsidR="0027676D" w:rsidRDefault="004718F4" w:rsidP="00867213">
      <w:pPr>
        <w:pStyle w:val="a3"/>
        <w:ind w:left="0" w:right="-2"/>
      </w:pPr>
      <w:r w:rsidRPr="004718F4">
        <w:t>Использование связки Visual Studio и Microsoft SQL Server обеспечивает эффективную разработку клиент-серверного приложения, позволяет реализовать хранение больших объемов данных и организовать удобное взаимодействие пользователя с системой.</w:t>
      </w:r>
    </w:p>
    <w:p w14:paraId="1E42D7D4" w14:textId="77777777" w:rsidR="00616742" w:rsidRPr="00FD1A11" w:rsidRDefault="00FD1A11" w:rsidP="00D81B66">
      <w:pPr>
        <w:pStyle w:val="1"/>
        <w:numPr>
          <w:ilvl w:val="0"/>
          <w:numId w:val="11"/>
        </w:numPr>
        <w:tabs>
          <w:tab w:val="left" w:pos="993"/>
        </w:tabs>
        <w:ind w:left="0" w:right="-2" w:firstLine="709"/>
      </w:pPr>
      <w:r>
        <w:br w:type="page"/>
      </w:r>
      <w:bookmarkStart w:id="12" w:name="_Toc229414144"/>
      <w:r w:rsidR="00F113C4">
        <w:lastRenderedPageBreak/>
        <w:t>СПЕЦИАЛЬНАЯЧАСТЬ</w:t>
      </w:r>
      <w:bookmarkEnd w:id="12"/>
    </w:p>
    <w:p w14:paraId="055E8F73" w14:textId="77777777" w:rsidR="00FD1A11" w:rsidRDefault="00FD1A11" w:rsidP="00867213">
      <w:pPr>
        <w:ind w:right="-2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Данный</w:t>
      </w:r>
      <w:r w:rsidR="00C62E37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раздел</w:t>
      </w:r>
      <w:r w:rsidR="00C62E37">
        <w:rPr>
          <w:rFonts w:eastAsia="Times New Roman" w:cs="Times New Roman"/>
          <w:color w:val="000000"/>
          <w:szCs w:val="28"/>
        </w:rPr>
        <w:t xml:space="preserve"> </w:t>
      </w:r>
      <w:r w:rsidR="004B38C6" w:rsidRPr="004B38C6">
        <w:rPr>
          <w:rFonts w:eastAsia="Times New Roman" w:cs="Times New Roman"/>
          <w:color w:val="000000"/>
          <w:szCs w:val="28"/>
        </w:rPr>
        <w:t xml:space="preserve">технической документации к дипломному проекту </w:t>
      </w:r>
      <w:r>
        <w:rPr>
          <w:rFonts w:eastAsia="Times New Roman" w:cs="Times New Roman"/>
          <w:color w:val="000000"/>
          <w:szCs w:val="28"/>
        </w:rPr>
        <w:t>содержит</w:t>
      </w:r>
      <w:r w:rsidR="00C62E37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в</w:t>
      </w:r>
      <w:r w:rsidR="00C62E37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себе</w:t>
      </w:r>
      <w:r w:rsidR="00C62E37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поставку</w:t>
      </w:r>
      <w:r w:rsidR="00C62E37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задачи</w:t>
      </w:r>
      <w:r w:rsidR="00C62E37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проекта,</w:t>
      </w:r>
      <w:r w:rsidR="00C62E37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поэтапное</w:t>
      </w:r>
      <w:r w:rsidR="00C62E37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создание</w:t>
      </w:r>
      <w:r w:rsidR="00C62E37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информационной</w:t>
      </w:r>
      <w:r w:rsidR="00C62E37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системы.</w:t>
      </w:r>
    </w:p>
    <w:p w14:paraId="17B1E16F" w14:textId="77777777" w:rsidR="00026934" w:rsidRPr="00026934" w:rsidRDefault="00026934" w:rsidP="00606A4F">
      <w:pPr>
        <w:tabs>
          <w:tab w:val="left" w:pos="1134"/>
        </w:tabs>
        <w:ind w:left="709" w:right="-2" w:firstLine="0"/>
        <w:outlineLvl w:val="1"/>
        <w:rPr>
          <w:rFonts w:cs="Times New Roman"/>
          <w:b/>
          <w:szCs w:val="28"/>
          <w:shd w:val="clear" w:color="auto" w:fill="FFFFFF"/>
        </w:rPr>
      </w:pPr>
      <w:bookmarkStart w:id="13" w:name="_Toc229414145"/>
      <w:r>
        <w:rPr>
          <w:rFonts w:cs="Times New Roman"/>
          <w:b/>
          <w:szCs w:val="28"/>
          <w:shd w:val="clear" w:color="auto" w:fill="FFFFFF"/>
        </w:rPr>
        <w:t>2.1</w:t>
      </w:r>
      <w:r>
        <w:rPr>
          <w:rFonts w:cs="Times New Roman"/>
          <w:b/>
          <w:szCs w:val="28"/>
          <w:shd w:val="clear" w:color="auto" w:fill="FFFFFF"/>
        </w:rPr>
        <w:tab/>
        <w:t>Техническое задание</w:t>
      </w:r>
      <w:bookmarkEnd w:id="13"/>
    </w:p>
    <w:p w14:paraId="1E220AB6" w14:textId="77777777" w:rsidR="000842CC" w:rsidRDefault="000842CC" w:rsidP="000842CC">
      <w:pPr>
        <w:ind w:right="-2"/>
        <w:rPr>
          <w:rFonts w:eastAsia="Times New Roman" w:cs="Times New Roman"/>
          <w:color w:val="000000"/>
          <w:szCs w:val="28"/>
        </w:rPr>
      </w:pPr>
      <w:r w:rsidRPr="000842CC">
        <w:rPr>
          <w:rFonts w:eastAsia="Times New Roman" w:cs="Times New Roman"/>
          <w:color w:val="000000"/>
          <w:szCs w:val="28"/>
        </w:rPr>
        <w:t>Данный подраздел обозначает требования к программному продукту. Ограничивает широту области применения. Определяет требования к программной и аппаратной частям, формат входных и выходных данных, уровень защиты информации в приложении, а также указывает требуемую отказоустойчивость приложения.</w:t>
      </w:r>
    </w:p>
    <w:p w14:paraId="1B01A21D" w14:textId="77777777" w:rsidR="00D81B66" w:rsidRPr="00D81B66" w:rsidRDefault="00D81B66" w:rsidP="00606A4F">
      <w:pPr>
        <w:pStyle w:val="a3"/>
        <w:numPr>
          <w:ilvl w:val="2"/>
          <w:numId w:val="23"/>
        </w:numPr>
        <w:tabs>
          <w:tab w:val="left" w:pos="1418"/>
        </w:tabs>
        <w:ind w:left="0" w:right="-2" w:firstLine="709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14" w:name="_Toc229414146"/>
      <w:r>
        <w:rPr>
          <w:rFonts w:cs="Times New Roman"/>
          <w:b/>
          <w:bCs/>
          <w:szCs w:val="28"/>
          <w:shd w:val="clear" w:color="auto" w:fill="FFFFFF"/>
        </w:rPr>
        <w:t>Постановка задачи</w:t>
      </w:r>
      <w:bookmarkEnd w:id="14"/>
    </w:p>
    <w:p w14:paraId="28B4FCA4" w14:textId="77777777" w:rsidR="00CC543A" w:rsidRPr="00CC543A" w:rsidRDefault="00CC543A" w:rsidP="00867213">
      <w:pPr>
        <w:pStyle w:val="a3"/>
        <w:ind w:left="0" w:right="-2"/>
      </w:pPr>
      <w:r w:rsidRPr="00CC543A">
        <w:t>Задачей данного дипломного проекта является разработка автоматизированной информационной системы учета закупок в образовательном учреждении (институте ЛОИРО), а также создание базы данных для хранения и обработки информации о закупочной деятельности.</w:t>
      </w:r>
    </w:p>
    <w:p w14:paraId="424CEBB5" w14:textId="77777777" w:rsidR="00CC543A" w:rsidRPr="009D24AE" w:rsidRDefault="00CC543A" w:rsidP="00867213">
      <w:pPr>
        <w:pStyle w:val="a3"/>
        <w:ind w:left="0" w:right="-2"/>
      </w:pPr>
      <w:r w:rsidRPr="00CC543A">
        <w:t>Разрабатываемая система должна обеспечивать выполнение следующих функций:</w:t>
      </w:r>
    </w:p>
    <w:p w14:paraId="1BFB4736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хранение данных о закупках и договорах;</w:t>
      </w:r>
    </w:p>
    <w:p w14:paraId="11E7AEE6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создание новых отчетов о закупочной деятельности;</w:t>
      </w:r>
    </w:p>
    <w:p w14:paraId="002D5D97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редактирование и удаление существующих отчетов;</w:t>
      </w:r>
    </w:p>
    <w:p w14:paraId="676C0786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просмотр отчетной информации;</w:t>
      </w:r>
    </w:p>
    <w:p w14:paraId="36699D30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формирование и вывод отчетов в удобном для пользователя виде;</w:t>
      </w:r>
    </w:p>
    <w:p w14:paraId="0CC005D2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печать и экспорт отчетов</w:t>
      </w:r>
      <w:r>
        <w:t>.</w:t>
      </w:r>
    </w:p>
    <w:p w14:paraId="3DABF26D" w14:textId="77777777" w:rsidR="00847D21" w:rsidRDefault="00847D21" w:rsidP="00867213">
      <w:pPr>
        <w:pStyle w:val="a3"/>
        <w:ind w:left="0" w:right="-2"/>
      </w:pPr>
      <w:r w:rsidRPr="00847D21">
        <w:t>Система должна поддерживать разграничение прав доступа пользователей в зависимости от их роли. В рамках проекта предусмотрены следующие роли:</w:t>
      </w:r>
    </w:p>
    <w:p w14:paraId="08800EBA" w14:textId="77777777" w:rsidR="00847D21" w:rsidRPr="00A63304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специалист по правовой и договорной деятельности — имеет полный доступ к системе</w:t>
      </w:r>
      <w:r w:rsidR="00847D21" w:rsidRPr="00A63304">
        <w:t xml:space="preserve">; </w:t>
      </w:r>
    </w:p>
    <w:p w14:paraId="33C1A1DB" w14:textId="77777777" w:rsidR="00847D21" w:rsidRPr="00A63304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бухгалтер</w:t>
      </w:r>
      <w:r>
        <w:t xml:space="preserve"> и ректор</w:t>
      </w:r>
      <w:r w:rsidR="00111320">
        <w:t xml:space="preserve"> </w:t>
      </w:r>
      <w:r w:rsidR="00216470">
        <w:t xml:space="preserve">института </w:t>
      </w:r>
      <w:r w:rsidRPr="009D24AE">
        <w:t>— имеет доступ к просмотру отчетов</w:t>
      </w:r>
      <w:r>
        <w:t>.</w:t>
      </w:r>
    </w:p>
    <w:p w14:paraId="266B0F73" w14:textId="77777777" w:rsidR="00847D21" w:rsidRPr="00847D21" w:rsidRDefault="00847D21" w:rsidP="00867213">
      <w:pPr>
        <w:pStyle w:val="a3"/>
        <w:ind w:left="0" w:right="-2"/>
      </w:pPr>
      <w:r>
        <w:lastRenderedPageBreak/>
        <w:t>Перед началом работы пользователь должен пройти процедуру авторизации, введя логин и пароль. В зависимости от уровня доступа система предоставляет соответствующий функционал.</w:t>
      </w:r>
    </w:p>
    <w:p w14:paraId="743C6DCA" w14:textId="77777777" w:rsidR="00847D21" w:rsidRDefault="00847D21" w:rsidP="00867213">
      <w:pPr>
        <w:pStyle w:val="a3"/>
        <w:ind w:left="0" w:right="-2"/>
      </w:pPr>
      <w:r>
        <w:t>Информационная система должна работать с базой данных, содержащей сведения о закупках, включая:</w:t>
      </w:r>
    </w:p>
    <w:p w14:paraId="4D4CD55E" w14:textId="77777777" w:rsidR="00847D21" w:rsidRDefault="00847D21" w:rsidP="00867213">
      <w:pPr>
        <w:pStyle w:val="a3"/>
        <w:numPr>
          <w:ilvl w:val="0"/>
          <w:numId w:val="10"/>
        </w:numPr>
        <w:ind w:left="0" w:right="-2" w:firstLine="709"/>
      </w:pPr>
      <w:r w:rsidRPr="00A63304">
        <w:t xml:space="preserve">сведения о начальной (максимальной) цене договора; </w:t>
      </w:r>
    </w:p>
    <w:p w14:paraId="17A26213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коды классификации (ОКВЭД, ОКПД 2);</w:t>
      </w:r>
    </w:p>
    <w:p w14:paraId="4B992E18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предмет договора;</w:t>
      </w:r>
    </w:p>
    <w:p w14:paraId="4E8A3B97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единицы измерения и их коды;</w:t>
      </w:r>
    </w:p>
    <w:p w14:paraId="281CE6C6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объем закупки;</w:t>
      </w:r>
    </w:p>
    <w:p w14:paraId="77CE0860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стоимость договора;</w:t>
      </w:r>
    </w:p>
    <w:p w14:paraId="362451E6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сроки проведения закупки и исполнения договора;</w:t>
      </w:r>
    </w:p>
    <w:p w14:paraId="2A66A452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способ закупки;</w:t>
      </w:r>
    </w:p>
    <w:p w14:paraId="3EBAA75E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информацию о поданных заявках;</w:t>
      </w:r>
    </w:p>
    <w:p w14:paraId="19B3A93A" w14:textId="77777777" w:rsidR="009D24AE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итоговую сумму договора;</w:t>
      </w:r>
    </w:p>
    <w:p w14:paraId="1C6FD503" w14:textId="77777777" w:rsidR="009D24AE" w:rsidRPr="00A63304" w:rsidRDefault="009D24AE" w:rsidP="00867213">
      <w:pPr>
        <w:pStyle w:val="a3"/>
        <w:numPr>
          <w:ilvl w:val="0"/>
          <w:numId w:val="10"/>
        </w:numPr>
        <w:ind w:left="0" w:right="-2" w:firstLine="709"/>
      </w:pPr>
      <w:r w:rsidRPr="009D24AE">
        <w:t>номер договора.</w:t>
      </w:r>
    </w:p>
    <w:p w14:paraId="094B9DBF" w14:textId="77777777" w:rsidR="00847D21" w:rsidRPr="00847D21" w:rsidRDefault="00847D21" w:rsidP="00867213">
      <w:pPr>
        <w:pStyle w:val="a3"/>
        <w:ind w:left="0" w:right="-2"/>
      </w:pPr>
      <w:r w:rsidRPr="00847D21">
        <w:t>Программа должна обеспечивать удобный пользовательский интерфейс, позволяющий эффективно работать с данными, а также отображать информацию в табличном виде.</w:t>
      </w:r>
    </w:p>
    <w:p w14:paraId="34EF7111" w14:textId="77777777" w:rsidR="00847D21" w:rsidRPr="00CC543A" w:rsidRDefault="00847D21" w:rsidP="00867213">
      <w:pPr>
        <w:pStyle w:val="a3"/>
        <w:ind w:left="0" w:right="-2"/>
      </w:pPr>
      <w:r w:rsidRPr="00847D21">
        <w:t>Кроме того, система должна обеспечивать надежность хранения данных, корректную обработку пользовательского ввода и устойчивость к ошибкам.</w:t>
      </w:r>
    </w:p>
    <w:p w14:paraId="60D17A5B" w14:textId="77777777" w:rsidR="00FD1A11" w:rsidRPr="006A06C2" w:rsidRDefault="00FD1A11" w:rsidP="00606A4F">
      <w:pPr>
        <w:pStyle w:val="a3"/>
        <w:numPr>
          <w:ilvl w:val="2"/>
          <w:numId w:val="23"/>
        </w:numPr>
        <w:tabs>
          <w:tab w:val="left" w:pos="1418"/>
        </w:tabs>
        <w:ind w:left="0" w:right="-2" w:firstLine="709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15" w:name="_Toc229414147"/>
      <w:r w:rsidRPr="006A06C2">
        <w:rPr>
          <w:rFonts w:cs="Times New Roman"/>
          <w:b/>
          <w:bCs/>
          <w:szCs w:val="28"/>
          <w:shd w:val="clear" w:color="auto" w:fill="FFFFFF"/>
        </w:rPr>
        <w:t>Назначение</w:t>
      </w:r>
      <w:r w:rsidR="00C62E37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программного</w:t>
      </w:r>
      <w:r w:rsidR="00C62E37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продукта</w:t>
      </w:r>
      <w:bookmarkEnd w:id="15"/>
    </w:p>
    <w:p w14:paraId="5F4FE573" w14:textId="77777777" w:rsidR="009D24AE" w:rsidRPr="009D24AE" w:rsidRDefault="009D24AE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 w:rsidRPr="009D24AE">
        <w:rPr>
          <w:rFonts w:cs="Times New Roman"/>
          <w:szCs w:val="28"/>
          <w:shd w:val="clear" w:color="auto" w:fill="FFFFFF"/>
        </w:rPr>
        <w:t>Разрабатываемый программный продукт представляет собой автоматизированную информационную систему, предназначенную для учета закупочной деятельности в образовательном учреждении (институте ЛОИРО).</w:t>
      </w:r>
    </w:p>
    <w:p w14:paraId="1722584D" w14:textId="77777777" w:rsidR="009D24AE" w:rsidRPr="009D24AE" w:rsidRDefault="009D24AE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 w:rsidRPr="009D24AE">
        <w:rPr>
          <w:rFonts w:cs="Times New Roman"/>
          <w:szCs w:val="28"/>
          <w:shd w:val="clear" w:color="auto" w:fill="FFFFFF"/>
        </w:rPr>
        <w:t xml:space="preserve">Основное назначение системы заключается в обеспечении удобного инструмента для работы с отчетами о закупках, включая их создание, </w:t>
      </w:r>
      <w:r w:rsidRPr="009D24AE">
        <w:rPr>
          <w:rFonts w:cs="Times New Roman"/>
          <w:szCs w:val="28"/>
          <w:shd w:val="clear" w:color="auto" w:fill="FFFFFF"/>
        </w:rPr>
        <w:lastRenderedPageBreak/>
        <w:t>редактирование, хранение, просмотр и вывод на печать или экспорт в документ.</w:t>
      </w:r>
    </w:p>
    <w:p w14:paraId="1BA24E8D" w14:textId="77777777" w:rsidR="003C03D0" w:rsidRPr="006A06C2" w:rsidRDefault="003C03D0" w:rsidP="00606A4F">
      <w:pPr>
        <w:pStyle w:val="a3"/>
        <w:numPr>
          <w:ilvl w:val="2"/>
          <w:numId w:val="23"/>
        </w:numPr>
        <w:tabs>
          <w:tab w:val="left" w:pos="1418"/>
        </w:tabs>
        <w:ind w:left="0" w:right="-2" w:firstLine="709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16" w:name="_Toc229414148"/>
      <w:r w:rsidRPr="006A06C2">
        <w:rPr>
          <w:rFonts w:cs="Times New Roman"/>
          <w:b/>
          <w:bCs/>
          <w:szCs w:val="28"/>
          <w:shd w:val="clear" w:color="auto" w:fill="FFFFFF"/>
        </w:rPr>
        <w:t>Требования</w:t>
      </w:r>
      <w:r w:rsidR="00362DC8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к</w:t>
      </w:r>
      <w:r w:rsidR="00362DC8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функциональным</w:t>
      </w:r>
      <w:r w:rsidR="00362DC8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характеристикам</w:t>
      </w:r>
      <w:bookmarkEnd w:id="16"/>
    </w:p>
    <w:p w14:paraId="3CAC4320" w14:textId="77777777" w:rsidR="002B1D40" w:rsidRDefault="00124E98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 w:rsidRPr="00124E98">
        <w:rPr>
          <w:rFonts w:cs="Times New Roman"/>
          <w:szCs w:val="28"/>
          <w:shd w:val="clear" w:color="auto" w:fill="FFFFFF"/>
        </w:rPr>
        <w:t xml:space="preserve">Разрабатываемое настольное приложение представляет собой автоматизированную информационную систему, обеспечивающую учет </w:t>
      </w:r>
      <w:r>
        <w:rPr>
          <w:rFonts w:cs="Times New Roman"/>
          <w:szCs w:val="28"/>
          <w:shd w:val="clear" w:color="auto" w:fill="FFFFFF"/>
        </w:rPr>
        <w:t>закупок института</w:t>
      </w:r>
      <w:r w:rsidRPr="00124E98">
        <w:rPr>
          <w:rFonts w:cs="Times New Roman"/>
          <w:szCs w:val="28"/>
          <w:shd w:val="clear" w:color="auto" w:fill="FFFFFF"/>
        </w:rPr>
        <w:t>.</w:t>
      </w:r>
      <w:r>
        <w:rPr>
          <w:rFonts w:cs="Times New Roman"/>
          <w:szCs w:val="28"/>
          <w:shd w:val="clear" w:color="auto" w:fill="FFFFFF"/>
        </w:rPr>
        <w:t xml:space="preserve"> Перечислим функциональные возможности разрабатываемой системы.</w:t>
      </w:r>
    </w:p>
    <w:p w14:paraId="3797FC8A" w14:textId="77777777" w:rsidR="002B1D40" w:rsidRDefault="002B1D40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Авторизация:</w:t>
      </w:r>
    </w:p>
    <w:p w14:paraId="5CC012C6" w14:textId="77777777" w:rsidR="002B1D40" w:rsidRPr="002B1D40" w:rsidRDefault="002B1D40" w:rsidP="00867213">
      <w:pPr>
        <w:pStyle w:val="a3"/>
        <w:numPr>
          <w:ilvl w:val="0"/>
          <w:numId w:val="10"/>
        </w:numPr>
        <w:ind w:left="0" w:right="-2" w:firstLine="709"/>
      </w:pPr>
      <w:r w:rsidRPr="002B1D40">
        <w:t xml:space="preserve">ввод логина и пароля; </w:t>
      </w:r>
    </w:p>
    <w:p w14:paraId="4F9D0B33" w14:textId="77777777" w:rsidR="002B1D40" w:rsidRPr="002B1D40" w:rsidRDefault="002B1D40" w:rsidP="00867213">
      <w:pPr>
        <w:pStyle w:val="a3"/>
        <w:numPr>
          <w:ilvl w:val="0"/>
          <w:numId w:val="10"/>
        </w:numPr>
        <w:ind w:left="0" w:right="-2" w:firstLine="709"/>
      </w:pPr>
      <w:r w:rsidRPr="002B1D40">
        <w:t xml:space="preserve">проверка корректности введенных данных; </w:t>
      </w:r>
    </w:p>
    <w:p w14:paraId="56C37220" w14:textId="77777777" w:rsidR="002B1D40" w:rsidRPr="002B1D40" w:rsidRDefault="002B1D40" w:rsidP="00867213">
      <w:pPr>
        <w:pStyle w:val="a3"/>
        <w:numPr>
          <w:ilvl w:val="0"/>
          <w:numId w:val="10"/>
        </w:numPr>
        <w:ind w:left="0" w:right="-2" w:firstLine="709"/>
      </w:pPr>
      <w:r w:rsidRPr="002B1D40">
        <w:t>предоставление доступа к системе в зависимости от роли пользователя.</w:t>
      </w:r>
    </w:p>
    <w:p w14:paraId="22FE2439" w14:textId="77777777" w:rsidR="002B1D40" w:rsidRDefault="002B1D40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Создание и редактирование отчётов:</w:t>
      </w:r>
    </w:p>
    <w:p w14:paraId="0AC05615" w14:textId="77777777" w:rsidR="002B1D40" w:rsidRPr="002B1D40" w:rsidRDefault="002B1D40" w:rsidP="00867213">
      <w:pPr>
        <w:pStyle w:val="a3"/>
        <w:numPr>
          <w:ilvl w:val="0"/>
          <w:numId w:val="10"/>
        </w:numPr>
        <w:ind w:left="0" w:right="-2" w:firstLine="709"/>
      </w:pPr>
      <w:r w:rsidRPr="002B1D40">
        <w:t xml:space="preserve">создание новых отчетов; </w:t>
      </w:r>
    </w:p>
    <w:p w14:paraId="0FB32006" w14:textId="77777777" w:rsidR="002B1D40" w:rsidRPr="002B1D40" w:rsidRDefault="002B1D40" w:rsidP="00867213">
      <w:pPr>
        <w:pStyle w:val="a3"/>
        <w:numPr>
          <w:ilvl w:val="0"/>
          <w:numId w:val="10"/>
        </w:numPr>
        <w:ind w:left="0" w:right="-2" w:firstLine="709"/>
      </w:pPr>
      <w:r w:rsidRPr="002B1D40">
        <w:t xml:space="preserve">редактирование существующих отчетов; </w:t>
      </w:r>
    </w:p>
    <w:p w14:paraId="65E04917" w14:textId="77777777" w:rsidR="002B1D40" w:rsidRPr="002B1D40" w:rsidRDefault="002B1D40" w:rsidP="00867213">
      <w:pPr>
        <w:pStyle w:val="a3"/>
        <w:numPr>
          <w:ilvl w:val="0"/>
          <w:numId w:val="10"/>
        </w:numPr>
        <w:ind w:left="0" w:right="-2" w:firstLine="709"/>
      </w:pPr>
      <w:r w:rsidRPr="002B1D40">
        <w:t xml:space="preserve">удаление отчетов; </w:t>
      </w:r>
    </w:p>
    <w:p w14:paraId="6860D90F" w14:textId="77777777" w:rsidR="002B1D40" w:rsidRPr="00B22676" w:rsidRDefault="002B1D40" w:rsidP="00867213">
      <w:pPr>
        <w:pStyle w:val="a3"/>
        <w:numPr>
          <w:ilvl w:val="0"/>
          <w:numId w:val="10"/>
        </w:numPr>
        <w:ind w:left="0" w:right="-2" w:firstLine="709"/>
        <w:rPr>
          <w:rFonts w:cs="Times New Roman"/>
          <w:szCs w:val="28"/>
          <w:shd w:val="clear" w:color="auto" w:fill="FFFFFF"/>
        </w:rPr>
      </w:pPr>
      <w:r w:rsidRPr="002B1D40">
        <w:t>сохранение данных в базе данных.</w:t>
      </w:r>
    </w:p>
    <w:p w14:paraId="66740F41" w14:textId="77777777" w:rsidR="00B22676" w:rsidRDefault="00B22676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 w:rsidRPr="00B22676">
        <w:rPr>
          <w:rFonts w:cs="Times New Roman"/>
          <w:szCs w:val="28"/>
          <w:shd w:val="clear" w:color="auto" w:fill="FFFFFF"/>
        </w:rPr>
        <w:t>Просмотр отчетной информации</w:t>
      </w:r>
      <w:r>
        <w:rPr>
          <w:rFonts w:cs="Times New Roman"/>
          <w:szCs w:val="28"/>
          <w:shd w:val="clear" w:color="auto" w:fill="FFFFFF"/>
        </w:rPr>
        <w:t>:</w:t>
      </w:r>
    </w:p>
    <w:p w14:paraId="0D7A25A8" w14:textId="77777777" w:rsidR="002B1D40" w:rsidRPr="00B22676" w:rsidRDefault="002B1D40" w:rsidP="00867213">
      <w:pPr>
        <w:pStyle w:val="a3"/>
        <w:numPr>
          <w:ilvl w:val="0"/>
          <w:numId w:val="10"/>
        </w:numPr>
        <w:ind w:left="0" w:right="-2" w:firstLine="709"/>
      </w:pPr>
      <w:r w:rsidRPr="00B22676">
        <w:t xml:space="preserve">отображение списка отчетов в табличном виде; </w:t>
      </w:r>
    </w:p>
    <w:p w14:paraId="220346DF" w14:textId="77777777" w:rsidR="002B1D40" w:rsidRPr="00B22676" w:rsidRDefault="002B1D40" w:rsidP="00867213">
      <w:pPr>
        <w:pStyle w:val="a3"/>
        <w:numPr>
          <w:ilvl w:val="0"/>
          <w:numId w:val="10"/>
        </w:numPr>
        <w:ind w:left="0" w:right="-2" w:firstLine="709"/>
      </w:pPr>
      <w:r w:rsidRPr="00B22676">
        <w:t xml:space="preserve">просмотр полной информации по каждому отчету; </w:t>
      </w:r>
    </w:p>
    <w:p w14:paraId="72C28C43" w14:textId="77777777" w:rsidR="00B22676" w:rsidRDefault="002B1D40" w:rsidP="00867213">
      <w:pPr>
        <w:pStyle w:val="a3"/>
        <w:numPr>
          <w:ilvl w:val="0"/>
          <w:numId w:val="10"/>
        </w:numPr>
        <w:ind w:left="0" w:right="-2" w:firstLine="709"/>
      </w:pPr>
      <w:r w:rsidRPr="00B22676">
        <w:t>обновление данных при изменениях.</w:t>
      </w:r>
    </w:p>
    <w:p w14:paraId="2C8BC979" w14:textId="77777777" w:rsidR="00B22676" w:rsidRDefault="00B22676" w:rsidP="00867213">
      <w:pPr>
        <w:pStyle w:val="a3"/>
        <w:ind w:left="709" w:right="-2" w:firstLine="0"/>
      </w:pPr>
      <w:r w:rsidRPr="00B22676">
        <w:t>Формирование отчетов</w:t>
      </w:r>
      <w:r>
        <w:t>:</w:t>
      </w:r>
    </w:p>
    <w:p w14:paraId="09BCE66D" w14:textId="77777777" w:rsidR="00B22676" w:rsidRP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 w:rsidRPr="00B22676">
        <w:t xml:space="preserve">структурированное представление данных; </w:t>
      </w:r>
    </w:p>
    <w:p w14:paraId="2EE0914E" w14:textId="77777777" w:rsidR="00B22676" w:rsidRP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 w:rsidRPr="00B22676">
        <w:t xml:space="preserve">подготовка отчетов для вывода; </w:t>
      </w:r>
    </w:p>
    <w:p w14:paraId="78332F87" w14:textId="77777777" w:rsid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 w:rsidRPr="00B22676">
        <w:t>возможность фильтрации и удобного восприятия информации.</w:t>
      </w:r>
    </w:p>
    <w:p w14:paraId="5EB35836" w14:textId="77777777" w:rsidR="00B22676" w:rsidRDefault="00B22676" w:rsidP="00867213">
      <w:pPr>
        <w:pStyle w:val="a3"/>
        <w:ind w:left="709" w:right="-2" w:firstLine="0"/>
      </w:pPr>
      <w:r w:rsidRPr="00B22676">
        <w:t>Печать и экспорт отчетов</w:t>
      </w:r>
      <w:r>
        <w:t>:</w:t>
      </w:r>
    </w:p>
    <w:p w14:paraId="214BE75C" w14:textId="77777777" w:rsidR="00B22676" w:rsidRP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 w:rsidRPr="00B22676">
        <w:t xml:space="preserve">вывод отчетов на печать; </w:t>
      </w:r>
    </w:p>
    <w:p w14:paraId="77F782CB" w14:textId="77777777" w:rsid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 w:rsidRPr="00B22676">
        <w:t>экспорт отчетов в формат документа Microsoft Word.</w:t>
      </w:r>
    </w:p>
    <w:p w14:paraId="6D61A5CC" w14:textId="77777777" w:rsidR="00B22676" w:rsidRDefault="00B22676" w:rsidP="00867213">
      <w:pPr>
        <w:pStyle w:val="a3"/>
        <w:ind w:left="709" w:right="-2" w:firstLine="0"/>
      </w:pPr>
      <w:r w:rsidRPr="00B22676">
        <w:t>Разграничение прав доступа</w:t>
      </w:r>
      <w:r>
        <w:t>:</w:t>
      </w:r>
    </w:p>
    <w:p w14:paraId="56226D48" w14:textId="77777777" w:rsid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>
        <w:lastRenderedPageBreak/>
        <w:t>предоставление полного доступа специалисту по правовой и договорной деятельности;</w:t>
      </w:r>
    </w:p>
    <w:p w14:paraId="01C74BD6" w14:textId="77777777" w:rsid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>
        <w:t>ограничение функционала для бухгалтера и ректора (только просмотр отчетов);</w:t>
      </w:r>
    </w:p>
    <w:p w14:paraId="55B4FAB3" w14:textId="77777777" w:rsid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>
        <w:t>защита данных от несанкционированного изменения.</w:t>
      </w:r>
    </w:p>
    <w:p w14:paraId="1B029A72" w14:textId="77777777" w:rsidR="00B22676" w:rsidRDefault="00B22676" w:rsidP="00867213">
      <w:pPr>
        <w:pStyle w:val="a3"/>
        <w:ind w:left="709" w:right="-2" w:firstLine="0"/>
      </w:pPr>
      <w:r w:rsidRPr="00B22676">
        <w:t>Работа с базой данных</w:t>
      </w:r>
      <w:r w:rsidR="00124E98">
        <w:t xml:space="preserve"> должна обеспечивать</w:t>
      </w:r>
      <w:r>
        <w:t>:</w:t>
      </w:r>
    </w:p>
    <w:p w14:paraId="4DEBC3BB" w14:textId="77777777" w:rsid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>
        <w:t>хранение информации о закупках;</w:t>
      </w:r>
    </w:p>
    <w:p w14:paraId="68C0BF3D" w14:textId="77777777" w:rsid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>
        <w:t>обеспечение целостности и актуальности данных;</w:t>
      </w:r>
    </w:p>
    <w:p w14:paraId="45756CFD" w14:textId="77777777" w:rsid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>
        <w:t>обработка запросов к базе данных.</w:t>
      </w:r>
    </w:p>
    <w:p w14:paraId="44E2F9FB" w14:textId="77777777" w:rsidR="00B22676" w:rsidRDefault="00B22676" w:rsidP="00867213">
      <w:pPr>
        <w:pStyle w:val="a3"/>
        <w:ind w:left="0" w:right="-2"/>
      </w:pPr>
      <w:r w:rsidRPr="00B22676">
        <w:t>Обработка ошибок:</w:t>
      </w:r>
    </w:p>
    <w:p w14:paraId="529CE461" w14:textId="77777777" w:rsid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>
        <w:t>контроль корректности вводимых данных;</w:t>
      </w:r>
    </w:p>
    <w:p w14:paraId="67F2410A" w14:textId="77777777" w:rsidR="00B22676" w:rsidRDefault="00B22676" w:rsidP="00867213">
      <w:pPr>
        <w:pStyle w:val="a3"/>
        <w:numPr>
          <w:ilvl w:val="0"/>
          <w:numId w:val="10"/>
        </w:numPr>
        <w:ind w:left="0" w:right="-2" w:firstLine="709"/>
      </w:pPr>
      <w:r>
        <w:t>вывод сообщений об ошибках;</w:t>
      </w:r>
    </w:p>
    <w:p w14:paraId="53B61ABC" w14:textId="77777777" w:rsidR="004718F4" w:rsidRDefault="00B22676" w:rsidP="00867213">
      <w:pPr>
        <w:pStyle w:val="a3"/>
        <w:numPr>
          <w:ilvl w:val="0"/>
          <w:numId w:val="10"/>
        </w:numPr>
        <w:ind w:left="0" w:right="-2" w:firstLine="709"/>
      </w:pPr>
      <w:r>
        <w:t>предотвращение сбоев в работе программы</w:t>
      </w:r>
      <w:r w:rsidR="004718F4" w:rsidRPr="00B22676">
        <w:t>.</w:t>
      </w:r>
    </w:p>
    <w:p w14:paraId="0C2C930A" w14:textId="77777777" w:rsidR="003C03D0" w:rsidRPr="006A06C2" w:rsidRDefault="003C03D0" w:rsidP="00606A4F">
      <w:pPr>
        <w:pStyle w:val="a3"/>
        <w:numPr>
          <w:ilvl w:val="2"/>
          <w:numId w:val="23"/>
        </w:numPr>
        <w:tabs>
          <w:tab w:val="left" w:pos="1418"/>
        </w:tabs>
        <w:ind w:left="0" w:right="-2" w:firstLine="709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17" w:name="_Toc229414149"/>
      <w:r w:rsidRPr="006A06C2">
        <w:rPr>
          <w:rFonts w:cs="Times New Roman"/>
          <w:b/>
          <w:bCs/>
          <w:szCs w:val="28"/>
          <w:shd w:val="clear" w:color="auto" w:fill="FFFFFF"/>
        </w:rPr>
        <w:t>Требования</w:t>
      </w:r>
      <w:r w:rsidR="00C62E37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к</w:t>
      </w:r>
      <w:r w:rsidR="00C62E37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аппаратным</w:t>
      </w:r>
      <w:r w:rsidR="00C62E37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и</w:t>
      </w:r>
      <w:r w:rsidR="00C62E37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программным</w:t>
      </w:r>
      <w:r w:rsidR="00C62E37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средствам</w:t>
      </w:r>
      <w:bookmarkEnd w:id="17"/>
    </w:p>
    <w:p w14:paraId="251199F6" w14:textId="77777777" w:rsidR="006C7285" w:rsidRPr="006C7285" w:rsidRDefault="006C7285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 w:rsidRPr="006C7285">
        <w:rPr>
          <w:rFonts w:cs="Times New Roman"/>
          <w:szCs w:val="28"/>
          <w:shd w:val="clear" w:color="auto" w:fill="FFFFFF"/>
        </w:rPr>
        <w:t>Для обеспечения корректной работы разработанной информационной системы необходимо соблюдение определённых требований к аппаратному и программному обеспечению.</w:t>
      </w:r>
    </w:p>
    <w:p w14:paraId="2F4C361B" w14:textId="77777777" w:rsidR="006C7285" w:rsidRPr="006C7285" w:rsidRDefault="006C7285" w:rsidP="00867213">
      <w:pPr>
        <w:pStyle w:val="a3"/>
        <w:ind w:left="709" w:right="-2" w:firstLine="0"/>
      </w:pPr>
      <w:r w:rsidRPr="006C7285">
        <w:t>Требования к аппаратным средствам:</w:t>
      </w:r>
    </w:p>
    <w:p w14:paraId="19C46514" w14:textId="77777777" w:rsidR="006C7285" w:rsidRPr="006C7285" w:rsidRDefault="006C7285" w:rsidP="00867213">
      <w:pPr>
        <w:pStyle w:val="a3"/>
        <w:numPr>
          <w:ilvl w:val="0"/>
          <w:numId w:val="10"/>
        </w:numPr>
        <w:ind w:left="0" w:right="-2" w:firstLine="709"/>
      </w:pPr>
      <w:r w:rsidRPr="006C7285">
        <w:t>персональный компьютер или ноутбук;</w:t>
      </w:r>
    </w:p>
    <w:p w14:paraId="1E667DBE" w14:textId="77777777" w:rsidR="006C7285" w:rsidRPr="006C7285" w:rsidRDefault="006C7285" w:rsidP="00867213">
      <w:pPr>
        <w:pStyle w:val="a3"/>
        <w:numPr>
          <w:ilvl w:val="0"/>
          <w:numId w:val="10"/>
        </w:numPr>
        <w:ind w:left="0" w:right="-2" w:firstLine="709"/>
      </w:pPr>
      <w:r w:rsidRPr="006C7285">
        <w:t>процессор с архитектурой x86-64;</w:t>
      </w:r>
    </w:p>
    <w:p w14:paraId="5CF2B4D1" w14:textId="77777777" w:rsidR="006C7285" w:rsidRPr="006C7285" w:rsidRDefault="006C7285" w:rsidP="00867213">
      <w:pPr>
        <w:pStyle w:val="a3"/>
        <w:numPr>
          <w:ilvl w:val="0"/>
          <w:numId w:val="10"/>
        </w:numPr>
        <w:ind w:left="0" w:right="-2" w:firstLine="709"/>
      </w:pPr>
      <w:r w:rsidRPr="006C7285">
        <w:t>тактовая частота процессора не менее 2.0 ГГц;</w:t>
      </w:r>
    </w:p>
    <w:p w14:paraId="660FAB1D" w14:textId="77777777" w:rsidR="006C7285" w:rsidRPr="006C7285" w:rsidRDefault="006C7285" w:rsidP="00867213">
      <w:pPr>
        <w:pStyle w:val="a3"/>
        <w:numPr>
          <w:ilvl w:val="0"/>
          <w:numId w:val="10"/>
        </w:numPr>
        <w:ind w:left="0" w:right="-2" w:firstLine="709"/>
      </w:pPr>
      <w:r w:rsidRPr="006C7285">
        <w:t>оперативная память не менее 4 ГБ</w:t>
      </w:r>
      <w:r w:rsidR="009F5674">
        <w:t>;</w:t>
      </w:r>
    </w:p>
    <w:p w14:paraId="022454AD" w14:textId="77777777" w:rsidR="006C7285" w:rsidRPr="006C7285" w:rsidRDefault="006C7285" w:rsidP="00867213">
      <w:pPr>
        <w:pStyle w:val="a3"/>
        <w:numPr>
          <w:ilvl w:val="0"/>
          <w:numId w:val="10"/>
        </w:numPr>
        <w:ind w:left="0" w:right="-2" w:firstLine="709"/>
      </w:pPr>
      <w:r w:rsidRPr="006C7285">
        <w:t>свободное место на жестком диске не менее 500 МБ для установки программы и хранения данных;</w:t>
      </w:r>
    </w:p>
    <w:p w14:paraId="46D11BDB" w14:textId="77777777" w:rsidR="006C7285" w:rsidRPr="006C7285" w:rsidRDefault="006C7285" w:rsidP="00867213">
      <w:pPr>
        <w:pStyle w:val="a3"/>
        <w:numPr>
          <w:ilvl w:val="0"/>
          <w:numId w:val="10"/>
        </w:numPr>
        <w:ind w:left="0" w:right="-2" w:firstLine="709"/>
      </w:pPr>
      <w:r w:rsidRPr="006C7285">
        <w:t>наличие устройства ввода (клавиатура, мышь);</w:t>
      </w:r>
    </w:p>
    <w:p w14:paraId="5F268470" w14:textId="77777777" w:rsidR="006C7285" w:rsidRPr="006C7285" w:rsidRDefault="006C7285" w:rsidP="00867213">
      <w:pPr>
        <w:pStyle w:val="a3"/>
        <w:numPr>
          <w:ilvl w:val="0"/>
          <w:numId w:val="10"/>
        </w:numPr>
        <w:ind w:left="0" w:right="-2" w:firstLine="709"/>
      </w:pPr>
      <w:r w:rsidRPr="006C7285">
        <w:t>монитор с разрешением не ниже 1366×768.</w:t>
      </w:r>
    </w:p>
    <w:p w14:paraId="63B3B266" w14:textId="77777777" w:rsidR="006C7285" w:rsidRPr="006C7285" w:rsidRDefault="006C7285" w:rsidP="00867213">
      <w:pPr>
        <w:pStyle w:val="a3"/>
        <w:ind w:left="0" w:right="-2"/>
        <w:rPr>
          <w:rFonts w:cs="Times New Roman"/>
          <w:szCs w:val="28"/>
          <w:shd w:val="clear" w:color="auto" w:fill="FFFFFF"/>
        </w:rPr>
      </w:pPr>
      <w:r w:rsidRPr="006C7285">
        <w:rPr>
          <w:rFonts w:cs="Times New Roman"/>
          <w:szCs w:val="28"/>
          <w:shd w:val="clear" w:color="auto" w:fill="FFFFFF"/>
        </w:rPr>
        <w:t>Требования к программным средствам:</w:t>
      </w:r>
    </w:p>
    <w:p w14:paraId="7FCFDA9A" w14:textId="77777777" w:rsidR="006C7285" w:rsidRPr="006C7285" w:rsidRDefault="006C7285" w:rsidP="00867213">
      <w:pPr>
        <w:pStyle w:val="a3"/>
        <w:numPr>
          <w:ilvl w:val="0"/>
          <w:numId w:val="10"/>
        </w:numPr>
        <w:ind w:left="0" w:right="-2" w:firstLine="709"/>
      </w:pPr>
      <w:r w:rsidRPr="006C7285">
        <w:t>операционная система: Windows 7 и выше;</w:t>
      </w:r>
    </w:p>
    <w:p w14:paraId="64024732" w14:textId="77777777" w:rsidR="006C7285" w:rsidRPr="006C7285" w:rsidRDefault="006C7285" w:rsidP="00867213">
      <w:pPr>
        <w:pStyle w:val="a3"/>
        <w:numPr>
          <w:ilvl w:val="0"/>
          <w:numId w:val="10"/>
        </w:numPr>
        <w:ind w:left="0" w:right="-2" w:firstLine="709"/>
      </w:pPr>
      <w:r w:rsidRPr="006C7285">
        <w:t>установленная платформа .NET Framework;</w:t>
      </w:r>
    </w:p>
    <w:p w14:paraId="46722FBE" w14:textId="77777777" w:rsidR="006C7285" w:rsidRPr="006C7285" w:rsidRDefault="006C7285" w:rsidP="00867213">
      <w:pPr>
        <w:pStyle w:val="a3"/>
        <w:numPr>
          <w:ilvl w:val="0"/>
          <w:numId w:val="10"/>
        </w:numPr>
        <w:ind w:left="0" w:right="-2" w:firstLine="709"/>
      </w:pPr>
      <w:r w:rsidRPr="006C7285">
        <w:lastRenderedPageBreak/>
        <w:t>Microsoft SQL Server (версия не ниже 2019) для хранения и обработки данных;</w:t>
      </w:r>
    </w:p>
    <w:p w14:paraId="259E590D" w14:textId="77777777" w:rsidR="006C7285" w:rsidRPr="006C7285" w:rsidRDefault="006C7285" w:rsidP="00867213">
      <w:pPr>
        <w:pStyle w:val="a3"/>
        <w:numPr>
          <w:ilvl w:val="0"/>
          <w:numId w:val="10"/>
        </w:numPr>
        <w:ind w:left="0" w:right="-2" w:firstLine="709"/>
      </w:pPr>
      <w:r w:rsidRPr="006C7285">
        <w:t>Microsoft SQL Server Management Studio (SSMS 2022) для администрирования базы данных;</w:t>
      </w:r>
    </w:p>
    <w:p w14:paraId="46CB1712" w14:textId="77777777" w:rsidR="003C03D0" w:rsidRPr="006A06C2" w:rsidRDefault="003C03D0" w:rsidP="00606A4F">
      <w:pPr>
        <w:pStyle w:val="a3"/>
        <w:numPr>
          <w:ilvl w:val="2"/>
          <w:numId w:val="23"/>
        </w:numPr>
        <w:tabs>
          <w:tab w:val="left" w:pos="1418"/>
        </w:tabs>
        <w:ind w:left="0" w:right="-2" w:firstLine="709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18" w:name="_Toc229414150"/>
      <w:r w:rsidRPr="006A06C2">
        <w:rPr>
          <w:rFonts w:cs="Times New Roman"/>
          <w:b/>
          <w:bCs/>
          <w:szCs w:val="28"/>
          <w:shd w:val="clear" w:color="auto" w:fill="FFFFFF"/>
        </w:rPr>
        <w:t>Требования</w:t>
      </w:r>
      <w:r w:rsidR="00C62E37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к</w:t>
      </w:r>
      <w:r w:rsidR="00C62E37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A06C2">
        <w:rPr>
          <w:rFonts w:cs="Times New Roman"/>
          <w:b/>
          <w:bCs/>
          <w:szCs w:val="28"/>
          <w:shd w:val="clear" w:color="auto" w:fill="FFFFFF"/>
        </w:rPr>
        <w:t>надежности</w:t>
      </w:r>
      <w:bookmarkEnd w:id="18"/>
    </w:p>
    <w:p w14:paraId="7840F516" w14:textId="77777777" w:rsidR="00C2586F" w:rsidRDefault="00C2586F" w:rsidP="00867213">
      <w:pPr>
        <w:ind w:right="-2"/>
      </w:pPr>
      <w:r>
        <w:t>Разрабатываемая информационная система должна обеспечивать стабильную и корректную работу при выполнении всех предусмотренных операций. Программа должна обрабатывать вводимые пользователем данные с проверкой их корректности, предотвращая сохранение ошибочной информации в базе данных.</w:t>
      </w:r>
    </w:p>
    <w:p w14:paraId="6F074E3E" w14:textId="77777777" w:rsidR="00C2586F" w:rsidRDefault="00C2586F" w:rsidP="00867213">
      <w:pPr>
        <w:ind w:right="-2"/>
      </w:pPr>
      <w:r>
        <w:t>Доступ к системе должен осуществляться только после прохождения процедуры авторизации, что обеспечивает защиту данных от несанкционированного использования. Хранение информации о закупках должно быть организовано таким образом, чтобы исключить потерю данных при штатной работе системы.</w:t>
      </w:r>
    </w:p>
    <w:p w14:paraId="0651871B" w14:textId="77777777" w:rsidR="003C03D0" w:rsidRDefault="00C2586F" w:rsidP="00867213">
      <w:pPr>
        <w:ind w:right="-2"/>
      </w:pPr>
      <w:r>
        <w:t>В случае возникновения ошибок или некорректных действий пользователя программа должна выводить соответствующие сообщения и продолжать работу без критических сбоев. Также система должна обеспечивать целостность и согласованность данных, а при необходимости — возможность повторного выполнения операций без потери ранее сохраненной информации.</w:t>
      </w:r>
    </w:p>
    <w:p w14:paraId="00B8BD8D" w14:textId="77777777" w:rsidR="00026934" w:rsidRPr="00026934" w:rsidRDefault="00026934" w:rsidP="00606A4F">
      <w:pPr>
        <w:tabs>
          <w:tab w:val="left" w:pos="1134"/>
        </w:tabs>
        <w:ind w:left="709" w:right="-2" w:firstLine="0"/>
        <w:outlineLvl w:val="1"/>
        <w:rPr>
          <w:rFonts w:cs="Times New Roman"/>
          <w:b/>
          <w:szCs w:val="28"/>
          <w:shd w:val="clear" w:color="auto" w:fill="FFFFFF"/>
        </w:rPr>
      </w:pPr>
      <w:bookmarkStart w:id="19" w:name="_Toc229414151"/>
      <w:r>
        <w:rPr>
          <w:rFonts w:cs="Times New Roman"/>
          <w:b/>
          <w:szCs w:val="28"/>
          <w:shd w:val="clear" w:color="auto" w:fill="FFFFFF"/>
        </w:rPr>
        <w:t>2.2</w:t>
      </w:r>
      <w:r>
        <w:rPr>
          <w:rFonts w:cs="Times New Roman"/>
          <w:b/>
          <w:szCs w:val="28"/>
          <w:shd w:val="clear" w:color="auto" w:fill="FFFFFF"/>
        </w:rPr>
        <w:tab/>
        <w:t>Проектирование информационной системы</w:t>
      </w:r>
      <w:bookmarkEnd w:id="19"/>
    </w:p>
    <w:p w14:paraId="4A4C7A2D" w14:textId="77777777" w:rsidR="004718F4" w:rsidRDefault="0018763A" w:rsidP="00E76590">
      <w:pPr>
        <w:ind w:right="-2"/>
      </w:pPr>
      <w:r w:rsidRPr="0018763A">
        <w:t>В этом разделе будут описаны алгоритмы работы приложения и различные по назначению схемы</w:t>
      </w:r>
      <w:r w:rsidR="006E2F85">
        <w:t xml:space="preserve"> и диаграммы</w:t>
      </w:r>
      <w:r w:rsidRPr="0018763A">
        <w:t>, которые объяснят принципы взаимодействия пользовател</w:t>
      </w:r>
      <w:r>
        <w:t>ей</w:t>
      </w:r>
      <w:r w:rsidRPr="0018763A">
        <w:t xml:space="preserve"> в программе, структуру работы</w:t>
      </w:r>
      <w:r w:rsidR="006E2F85">
        <w:t xml:space="preserve"> проекта</w:t>
      </w:r>
      <w:r w:rsidRPr="0018763A">
        <w:t xml:space="preserve">. </w:t>
      </w:r>
    </w:p>
    <w:p w14:paraId="72F7F3C7" w14:textId="77777777" w:rsidR="00531644" w:rsidRPr="00606A4F" w:rsidRDefault="00531644" w:rsidP="00606A4F">
      <w:pPr>
        <w:pStyle w:val="a3"/>
        <w:numPr>
          <w:ilvl w:val="2"/>
          <w:numId w:val="25"/>
        </w:numPr>
        <w:tabs>
          <w:tab w:val="left" w:pos="1418"/>
        </w:tabs>
        <w:ind w:right="-2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20" w:name="_Toc229414152"/>
      <w:r w:rsidRPr="00606A4F">
        <w:rPr>
          <w:rFonts w:cs="Times New Roman"/>
          <w:b/>
          <w:bCs/>
          <w:szCs w:val="28"/>
          <w:shd w:val="clear" w:color="auto" w:fill="FFFFFF"/>
        </w:rPr>
        <w:t>Контекстная</w:t>
      </w:r>
      <w:r w:rsidR="008C1E56" w:rsidRPr="00606A4F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06A4F">
        <w:rPr>
          <w:rFonts w:cs="Times New Roman"/>
          <w:b/>
          <w:bCs/>
          <w:szCs w:val="28"/>
          <w:shd w:val="clear" w:color="auto" w:fill="FFFFFF"/>
        </w:rPr>
        <w:t>диаграмма</w:t>
      </w:r>
      <w:r w:rsidR="008C1E56" w:rsidRPr="00606A4F">
        <w:rPr>
          <w:rFonts w:cs="Times New Roman"/>
          <w:b/>
          <w:bCs/>
          <w:szCs w:val="28"/>
          <w:shd w:val="clear" w:color="auto" w:fill="FFFFFF"/>
        </w:rPr>
        <w:t xml:space="preserve"> потоков</w:t>
      </w:r>
      <w:bookmarkEnd w:id="20"/>
    </w:p>
    <w:p w14:paraId="2D500005" w14:textId="77777777" w:rsidR="00B01C8D" w:rsidRDefault="00B01C8D" w:rsidP="00B01C8D">
      <w:pPr>
        <w:ind w:right="-2"/>
      </w:pPr>
      <w:r>
        <w:t>Контекстная диаграмма потоков данных предназначена для отображения взаимодействия разрабатываемой информационной системы с внешними сущностями.</w:t>
      </w:r>
      <w:r w:rsidR="008C1E56">
        <w:t xml:space="preserve"> Диаграмма представлена на рисунке 5.</w:t>
      </w:r>
    </w:p>
    <w:p w14:paraId="711D9ADA" w14:textId="77777777" w:rsidR="00B01C8D" w:rsidRDefault="00B01C8D" w:rsidP="008C1E56">
      <w:pPr>
        <w:ind w:right="-2"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5F91CDE" wp14:editId="40D52014">
            <wp:extent cx="5720039" cy="1123950"/>
            <wp:effectExtent l="19050" t="0" r="0" b="0"/>
            <wp:docPr id="794094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94950" name="Рисунок 7940949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956" cy="11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91A3" w14:textId="77777777" w:rsidR="00B01C8D" w:rsidRPr="00B01C8D" w:rsidRDefault="00B01C8D" w:rsidP="00B01C8D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5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>Контекстная диаграмма</w:t>
      </w:r>
      <w:r w:rsidR="008C1E56">
        <w:rPr>
          <w:rFonts w:eastAsia="Times New Roman" w:cs="Times New Roman"/>
          <w:sz w:val="24"/>
          <w:szCs w:val="24"/>
        </w:rPr>
        <w:t xml:space="preserve"> потоков</w:t>
      </w:r>
    </w:p>
    <w:p w14:paraId="5141D82E" w14:textId="77777777" w:rsidR="008C1E56" w:rsidRDefault="008C1E56" w:rsidP="00B01C8D">
      <w:pPr>
        <w:ind w:right="-2"/>
      </w:pPr>
    </w:p>
    <w:p w14:paraId="660F3EDD" w14:textId="77777777" w:rsidR="00E76590" w:rsidRDefault="00E76590" w:rsidP="00B01C8D">
      <w:pPr>
        <w:ind w:right="-2"/>
      </w:pPr>
      <w:r>
        <w:t xml:space="preserve">В рамках данной системы выделяются следующие внешние </w:t>
      </w:r>
      <w:r w:rsidR="004D59AE">
        <w:t>потоки информации, обрабатываемые в системе</w:t>
      </w:r>
      <w:r>
        <w:t>:</w:t>
      </w:r>
    </w:p>
    <w:p w14:paraId="71EBA289" w14:textId="77777777" w:rsidR="00E76590" w:rsidRDefault="004D59AE" w:rsidP="00E76590">
      <w:pPr>
        <w:pStyle w:val="a3"/>
        <w:numPr>
          <w:ilvl w:val="0"/>
          <w:numId w:val="10"/>
        </w:numPr>
        <w:ind w:left="0" w:right="-2" w:firstLine="709"/>
      </w:pPr>
      <w:r>
        <w:t>данные о закупках поступают в систему от специалиста</w:t>
      </w:r>
      <w:r w:rsidR="00E76590">
        <w:t>;</w:t>
      </w:r>
    </w:p>
    <w:p w14:paraId="77C76471" w14:textId="77777777" w:rsidR="004D59AE" w:rsidRDefault="004D59AE" w:rsidP="00E76590">
      <w:pPr>
        <w:pStyle w:val="a3"/>
        <w:numPr>
          <w:ilvl w:val="0"/>
          <w:numId w:val="10"/>
        </w:numPr>
        <w:ind w:left="0" w:right="-2" w:firstLine="709"/>
      </w:pPr>
      <w:r>
        <w:t>ректор и бухгалтер могут создавать запрос к системе на получение результатов отчетов;</w:t>
      </w:r>
    </w:p>
    <w:p w14:paraId="37653ADD" w14:textId="77777777" w:rsidR="00E76590" w:rsidRDefault="004D59AE" w:rsidP="00E76590">
      <w:pPr>
        <w:pStyle w:val="a3"/>
        <w:numPr>
          <w:ilvl w:val="0"/>
          <w:numId w:val="10"/>
        </w:numPr>
        <w:ind w:left="0" w:right="-2" w:firstLine="709"/>
      </w:pPr>
      <w:r>
        <w:t xml:space="preserve">различного вида отчеты поступают на вход </w:t>
      </w:r>
      <w:r w:rsidR="00E76590">
        <w:t>бухгалтер</w:t>
      </w:r>
      <w:r>
        <w:t>у и ректору после создания и обработки их системой.</w:t>
      </w:r>
    </w:p>
    <w:p w14:paraId="418FF4D8" w14:textId="77777777" w:rsidR="00B01C8D" w:rsidRDefault="00B01C8D" w:rsidP="00B01C8D">
      <w:pPr>
        <w:ind w:right="-2"/>
      </w:pPr>
      <w:r>
        <w:t>Центральным элементом диаграммы является процесс «Информационная система учета закупок», который обрабатывает входящие данные и формирует выходную информацию.</w:t>
      </w:r>
    </w:p>
    <w:p w14:paraId="4AB0E406" w14:textId="77777777" w:rsidR="00B01C8D" w:rsidRDefault="00B01C8D" w:rsidP="00B01C8D">
      <w:pPr>
        <w:ind w:right="-2"/>
      </w:pPr>
      <w:r>
        <w:t>Специалист по правовой и договорной деятельности взаимодействует с системой, передавая данные о закупках. В ответ система формирует отчеты.</w:t>
      </w:r>
    </w:p>
    <w:p w14:paraId="7F28A70C" w14:textId="77777777" w:rsidR="004718F4" w:rsidRDefault="00B01C8D" w:rsidP="00B01C8D">
      <w:pPr>
        <w:ind w:right="-2"/>
      </w:pPr>
      <w:r>
        <w:t>Бухгалтер и ректор передают в систему запросы на получение отчетов. В результате они получают сформированные отчеты для просмотра</w:t>
      </w:r>
      <w:r w:rsidR="00E76590">
        <w:t>.</w:t>
      </w:r>
    </w:p>
    <w:p w14:paraId="559D74A3" w14:textId="77777777" w:rsidR="00FD1A11" w:rsidRPr="00280CD9" w:rsidRDefault="00531644" w:rsidP="00606A4F">
      <w:pPr>
        <w:pStyle w:val="a3"/>
        <w:numPr>
          <w:ilvl w:val="2"/>
          <w:numId w:val="25"/>
        </w:numPr>
        <w:tabs>
          <w:tab w:val="left" w:pos="1418"/>
        </w:tabs>
        <w:ind w:right="-2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21" w:name="_Toc229414153"/>
      <w:r w:rsidRPr="00280CD9">
        <w:rPr>
          <w:rFonts w:cs="Times New Roman"/>
          <w:b/>
          <w:bCs/>
          <w:szCs w:val="28"/>
          <w:shd w:val="clear" w:color="auto" w:fill="FFFFFF"/>
        </w:rPr>
        <w:t>Диаграмма</w:t>
      </w:r>
      <w:r w:rsidR="004D59AE" w:rsidRPr="00280CD9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="003D352D" w:rsidRPr="00280CD9">
        <w:rPr>
          <w:rFonts w:cs="Times New Roman"/>
          <w:b/>
          <w:bCs/>
          <w:szCs w:val="28"/>
          <w:shd w:val="clear" w:color="auto" w:fill="FFFFFF"/>
        </w:rPr>
        <w:t>вариантов использования</w:t>
      </w:r>
      <w:bookmarkEnd w:id="21"/>
    </w:p>
    <w:p w14:paraId="14908608" w14:textId="77777777" w:rsidR="000F3FAD" w:rsidRDefault="000F3FAD" w:rsidP="000F3FAD">
      <w:pPr>
        <w:ind w:right="-2"/>
      </w:pPr>
      <w:r w:rsidRPr="000F3FAD">
        <w:t>Диаграмма вариантов использования предназначена для отображения взаимодействия пользователей с информационной системой и демонстрирует доступный функционал для каждой категории пользователей.</w:t>
      </w:r>
    </w:p>
    <w:p w14:paraId="07729B34" w14:textId="77777777" w:rsidR="004D59AE" w:rsidRDefault="004D59AE" w:rsidP="000F3FAD">
      <w:pPr>
        <w:ind w:right="-2"/>
      </w:pPr>
      <w:r>
        <w:t>На рисунке 6 представлена диаграмма вариантов использования разрабатываемой системы учета закупок института.</w:t>
      </w:r>
    </w:p>
    <w:p w14:paraId="52B8D981" w14:textId="77777777" w:rsidR="000F3FAD" w:rsidRDefault="000F3FAD">
      <w:pPr>
        <w:spacing w:after="160" w:line="259" w:lineRule="auto"/>
        <w:ind w:firstLine="0"/>
        <w:jc w:val="left"/>
      </w:pPr>
      <w:r>
        <w:br w:type="page"/>
      </w:r>
    </w:p>
    <w:p w14:paraId="187D0BDF" w14:textId="77777777" w:rsidR="000F3FAD" w:rsidRDefault="000F3FAD" w:rsidP="004D59AE">
      <w:pPr>
        <w:ind w:right="-2"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B3C7848" wp14:editId="69DF33E7">
            <wp:extent cx="5829300" cy="3453084"/>
            <wp:effectExtent l="19050" t="19050" r="19050" b="14016"/>
            <wp:docPr id="9320252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25212" name="Рисунок 9320252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575" cy="34573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3D33F8" w14:textId="77777777" w:rsidR="000F3FAD" w:rsidRPr="000F3FAD" w:rsidRDefault="000F3FAD" w:rsidP="000F3FAD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6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>Диаграмма вариантов использования</w:t>
      </w:r>
    </w:p>
    <w:p w14:paraId="16FF6F49" w14:textId="77777777" w:rsidR="004D59AE" w:rsidRDefault="004D59AE" w:rsidP="000F3FAD">
      <w:pPr>
        <w:ind w:right="-2"/>
      </w:pPr>
    </w:p>
    <w:p w14:paraId="605D1437" w14:textId="77777777" w:rsidR="000F3FAD" w:rsidRPr="000F3FAD" w:rsidRDefault="000F3FAD" w:rsidP="000F3FAD">
      <w:pPr>
        <w:ind w:right="-2"/>
      </w:pPr>
      <w:r w:rsidRPr="000F3FAD">
        <w:t>В разработанной информационной системе учета закупок выделяются три действующих лица (актора):</w:t>
      </w:r>
    </w:p>
    <w:p w14:paraId="6DDD73DE" w14:textId="77777777" w:rsidR="000F3FAD" w:rsidRPr="000F3FAD" w:rsidRDefault="000F3FAD" w:rsidP="000F3FAD">
      <w:pPr>
        <w:pStyle w:val="a3"/>
        <w:numPr>
          <w:ilvl w:val="0"/>
          <w:numId w:val="10"/>
        </w:numPr>
        <w:ind w:left="0" w:right="-2" w:firstLine="709"/>
      </w:pPr>
      <w:r w:rsidRPr="000F3FAD">
        <w:t xml:space="preserve">специалист по правовой и договорной деятельности; </w:t>
      </w:r>
    </w:p>
    <w:p w14:paraId="63B30F72" w14:textId="77777777" w:rsidR="000F3FAD" w:rsidRPr="000F3FAD" w:rsidRDefault="000F3FAD" w:rsidP="000F3FAD">
      <w:pPr>
        <w:pStyle w:val="a3"/>
        <w:numPr>
          <w:ilvl w:val="0"/>
          <w:numId w:val="10"/>
        </w:numPr>
        <w:ind w:left="0" w:right="-2" w:firstLine="709"/>
      </w:pPr>
      <w:r w:rsidRPr="000F3FAD">
        <w:t xml:space="preserve">бухгалтер; </w:t>
      </w:r>
    </w:p>
    <w:p w14:paraId="676475BB" w14:textId="77777777" w:rsidR="000F3FAD" w:rsidRPr="000F3FAD" w:rsidRDefault="000F3FAD" w:rsidP="000F3FAD">
      <w:pPr>
        <w:pStyle w:val="a3"/>
        <w:numPr>
          <w:ilvl w:val="0"/>
          <w:numId w:val="10"/>
        </w:numPr>
        <w:ind w:left="0" w:right="-2" w:firstLine="709"/>
      </w:pPr>
      <w:r w:rsidRPr="000F3FAD">
        <w:t xml:space="preserve">ректор. </w:t>
      </w:r>
    </w:p>
    <w:p w14:paraId="140587AA" w14:textId="77777777" w:rsidR="000F3FAD" w:rsidRPr="000F3FAD" w:rsidRDefault="000F3FAD" w:rsidP="000F3FAD">
      <w:pPr>
        <w:ind w:right="-2"/>
      </w:pPr>
      <w:r w:rsidRPr="000F3FAD">
        <w:t>Основным пользователем системы является специалист по правовой и договорной деятельности, так как он обладает полным доступом к функционалу программы. Бухгалтер и ректор имеют ограниченный доступ и могут только просматривать сформированные отчеты.</w:t>
      </w:r>
    </w:p>
    <w:p w14:paraId="33323A7C" w14:textId="77777777" w:rsidR="000F3FAD" w:rsidRPr="000F3FAD" w:rsidRDefault="000F3FAD" w:rsidP="000F3FAD">
      <w:pPr>
        <w:ind w:right="-2"/>
      </w:pPr>
      <w:r w:rsidRPr="000F3FAD">
        <w:t>Система предусматривает следующие варианты использования:</w:t>
      </w:r>
    </w:p>
    <w:p w14:paraId="28FA6397" w14:textId="77777777" w:rsidR="000F3FAD" w:rsidRPr="000F3FAD" w:rsidRDefault="000F3FAD" w:rsidP="000F3FAD">
      <w:pPr>
        <w:pStyle w:val="a3"/>
        <w:numPr>
          <w:ilvl w:val="0"/>
          <w:numId w:val="10"/>
        </w:numPr>
        <w:ind w:left="0" w:right="-2" w:firstLine="709"/>
      </w:pPr>
      <w:r w:rsidRPr="000F3FAD">
        <w:t xml:space="preserve">авторизация в системе; </w:t>
      </w:r>
    </w:p>
    <w:p w14:paraId="28CB68B4" w14:textId="77777777" w:rsidR="000F3FAD" w:rsidRPr="000F3FAD" w:rsidRDefault="000F3FAD" w:rsidP="000F3FAD">
      <w:pPr>
        <w:pStyle w:val="a3"/>
        <w:numPr>
          <w:ilvl w:val="0"/>
          <w:numId w:val="10"/>
        </w:numPr>
        <w:ind w:left="0" w:right="-2" w:firstLine="709"/>
      </w:pPr>
      <w:r w:rsidRPr="000F3FAD">
        <w:t xml:space="preserve">просмотр отчетов; </w:t>
      </w:r>
    </w:p>
    <w:p w14:paraId="1E7C9ADB" w14:textId="77777777" w:rsidR="000F3FAD" w:rsidRPr="000F3FAD" w:rsidRDefault="000F3FAD" w:rsidP="000F3FAD">
      <w:pPr>
        <w:pStyle w:val="a3"/>
        <w:numPr>
          <w:ilvl w:val="0"/>
          <w:numId w:val="10"/>
        </w:numPr>
        <w:ind w:left="0" w:right="-2" w:firstLine="709"/>
      </w:pPr>
      <w:r w:rsidRPr="000F3FAD">
        <w:t xml:space="preserve">создание отчетов; </w:t>
      </w:r>
    </w:p>
    <w:p w14:paraId="2D4D98C1" w14:textId="77777777" w:rsidR="000F3FAD" w:rsidRPr="000F3FAD" w:rsidRDefault="000F3FAD" w:rsidP="000F3FAD">
      <w:pPr>
        <w:pStyle w:val="a3"/>
        <w:numPr>
          <w:ilvl w:val="0"/>
          <w:numId w:val="10"/>
        </w:numPr>
        <w:ind w:left="0" w:right="-2" w:firstLine="709"/>
      </w:pPr>
      <w:r w:rsidRPr="000F3FAD">
        <w:t xml:space="preserve">редактирование отчетов; </w:t>
      </w:r>
    </w:p>
    <w:p w14:paraId="14E9EBBF" w14:textId="77777777" w:rsidR="000F3FAD" w:rsidRPr="000F3FAD" w:rsidRDefault="000F3FAD" w:rsidP="000F3FAD">
      <w:pPr>
        <w:pStyle w:val="a3"/>
        <w:numPr>
          <w:ilvl w:val="0"/>
          <w:numId w:val="10"/>
        </w:numPr>
        <w:ind w:left="0" w:right="-2" w:firstLine="709"/>
      </w:pPr>
      <w:r w:rsidRPr="000F3FAD">
        <w:t xml:space="preserve">удаление отчетов; </w:t>
      </w:r>
    </w:p>
    <w:p w14:paraId="6D05CABC" w14:textId="77777777" w:rsidR="000F3FAD" w:rsidRPr="000F3FAD" w:rsidRDefault="000F3FAD" w:rsidP="000F3FAD">
      <w:pPr>
        <w:pStyle w:val="a3"/>
        <w:numPr>
          <w:ilvl w:val="0"/>
          <w:numId w:val="10"/>
        </w:numPr>
        <w:ind w:left="0" w:right="-2" w:firstLine="709"/>
      </w:pPr>
      <w:r w:rsidRPr="000F3FAD">
        <w:t xml:space="preserve">печать отчетов; </w:t>
      </w:r>
    </w:p>
    <w:p w14:paraId="123F9206" w14:textId="77777777" w:rsidR="000F3FAD" w:rsidRPr="000F3FAD" w:rsidRDefault="000F3FAD" w:rsidP="000F3FAD">
      <w:pPr>
        <w:pStyle w:val="a3"/>
        <w:numPr>
          <w:ilvl w:val="0"/>
          <w:numId w:val="10"/>
        </w:numPr>
        <w:ind w:left="0" w:right="-2" w:firstLine="709"/>
      </w:pPr>
      <w:r w:rsidRPr="000F3FAD">
        <w:lastRenderedPageBreak/>
        <w:t xml:space="preserve">экспорт отчетов в формат Word. </w:t>
      </w:r>
    </w:p>
    <w:p w14:paraId="2BD1B03F" w14:textId="77777777" w:rsidR="00BE01DD" w:rsidRPr="004718F4" w:rsidRDefault="000F3FAD" w:rsidP="000F3FAD">
      <w:pPr>
        <w:ind w:right="-2"/>
      </w:pPr>
      <w:r w:rsidRPr="000F3FAD">
        <w:t>Специалист по правовой и договорной деятельности может выполнять все перечисленные действия. Бухгалтер и ректор имеют доступ только к авторизации</w:t>
      </w:r>
      <w:r>
        <w:t xml:space="preserve">, </w:t>
      </w:r>
      <w:r w:rsidRPr="000F3FAD">
        <w:t>просмотру отчетной информации</w:t>
      </w:r>
      <w:r>
        <w:t xml:space="preserve">, печати отчётов и экспорту отчётов формате </w:t>
      </w:r>
      <w:r>
        <w:rPr>
          <w:lang w:val="en-US"/>
        </w:rPr>
        <w:t>Word</w:t>
      </w:r>
      <w:r w:rsidRPr="000F3FAD">
        <w:t>.</w:t>
      </w:r>
    </w:p>
    <w:p w14:paraId="26631FFA" w14:textId="77777777" w:rsidR="0015650B" w:rsidRPr="00280CD9" w:rsidRDefault="000F3FAD" w:rsidP="00606A4F">
      <w:pPr>
        <w:pStyle w:val="a3"/>
        <w:numPr>
          <w:ilvl w:val="2"/>
          <w:numId w:val="25"/>
        </w:numPr>
        <w:tabs>
          <w:tab w:val="left" w:pos="1418"/>
        </w:tabs>
        <w:ind w:right="-2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22" w:name="_Toc229414154"/>
      <w:r w:rsidRPr="00280CD9">
        <w:rPr>
          <w:rFonts w:cs="Times New Roman"/>
          <w:b/>
          <w:bCs/>
          <w:szCs w:val="28"/>
          <w:shd w:val="clear" w:color="auto" w:fill="FFFFFF"/>
        </w:rPr>
        <w:t>Диаграмма деятельности</w:t>
      </w:r>
      <w:bookmarkEnd w:id="22"/>
    </w:p>
    <w:p w14:paraId="5969274E" w14:textId="77777777" w:rsidR="0070561F" w:rsidRDefault="0070561F" w:rsidP="0070561F">
      <w:pPr>
        <w:ind w:right="-2"/>
      </w:pPr>
      <w:r w:rsidRPr="0070561F">
        <w:t>Диаграмма деятельности предназначена для отображения последовательности действий пользователя при работе с информационной системой учета закупок.</w:t>
      </w:r>
    </w:p>
    <w:p w14:paraId="09B76E16" w14:textId="37429E41" w:rsidR="00D800F5" w:rsidRDefault="00D800F5" w:rsidP="00D800F5">
      <w:pPr>
        <w:ind w:right="-2"/>
        <w:jc w:val="center"/>
      </w:pPr>
      <w:r>
        <w:rPr>
          <w:noProof/>
        </w:rPr>
        <w:drawing>
          <wp:inline distT="0" distB="0" distL="0" distR="0" wp14:anchorId="4619EB81" wp14:editId="1F115B45">
            <wp:extent cx="3886200" cy="5551715"/>
            <wp:effectExtent l="0" t="0" r="0" b="0"/>
            <wp:docPr id="1679342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947" cy="5561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9925" w14:textId="711D121A" w:rsidR="00D800F5" w:rsidRPr="00D800F5" w:rsidRDefault="00D800F5" w:rsidP="00D800F5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7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>Диаграмма деятельности</w:t>
      </w:r>
    </w:p>
    <w:p w14:paraId="3215C2E3" w14:textId="77777777" w:rsidR="0070561F" w:rsidRPr="0070561F" w:rsidRDefault="0070561F" w:rsidP="0070561F">
      <w:pPr>
        <w:ind w:right="-2"/>
      </w:pPr>
      <w:r w:rsidRPr="0070561F">
        <w:lastRenderedPageBreak/>
        <w:t>В разработанной системе работа начинается с запуска программы и прохождения процедуры авторизации. Пользователь вводит логин и пароль, после чего система выполняет проверку учетных данных.</w:t>
      </w:r>
    </w:p>
    <w:p w14:paraId="07E2595B" w14:textId="77777777" w:rsidR="0070561F" w:rsidRPr="0070561F" w:rsidRDefault="0070561F" w:rsidP="0070561F">
      <w:pPr>
        <w:ind w:right="-2"/>
      </w:pPr>
      <w:r w:rsidRPr="0070561F">
        <w:t>Если данные введены корректно, пользователь получает доступ к функционалу системы в соответствии со своей ролью. В случае ошибки система выводит сообщение о неверных данных и возвращает пользователя к окну авторизации.</w:t>
      </w:r>
    </w:p>
    <w:p w14:paraId="118AB833" w14:textId="77777777" w:rsidR="0070561F" w:rsidRPr="0070561F" w:rsidRDefault="0070561F" w:rsidP="0070561F">
      <w:pPr>
        <w:ind w:right="-2"/>
      </w:pPr>
      <w:r w:rsidRPr="0070561F">
        <w:t>После успешного входа пользователь переходит в главное меню программы, из которого может выбрать дальнейшее действие:</w:t>
      </w:r>
    </w:p>
    <w:p w14:paraId="11C94297" w14:textId="77777777" w:rsidR="0070561F" w:rsidRPr="0070561F" w:rsidRDefault="0070561F" w:rsidP="0070561F">
      <w:pPr>
        <w:pStyle w:val="a3"/>
        <w:numPr>
          <w:ilvl w:val="0"/>
          <w:numId w:val="10"/>
        </w:numPr>
        <w:ind w:left="0" w:right="-2" w:firstLine="709"/>
      </w:pPr>
      <w:r w:rsidRPr="0070561F">
        <w:t xml:space="preserve">просмотр отчетов; </w:t>
      </w:r>
    </w:p>
    <w:p w14:paraId="710C47F6" w14:textId="77777777" w:rsidR="0070561F" w:rsidRPr="0070561F" w:rsidRDefault="0070561F" w:rsidP="0070561F">
      <w:pPr>
        <w:pStyle w:val="a3"/>
        <w:numPr>
          <w:ilvl w:val="0"/>
          <w:numId w:val="10"/>
        </w:numPr>
        <w:ind w:left="0" w:right="-2" w:firstLine="709"/>
      </w:pPr>
      <w:r w:rsidRPr="0070561F">
        <w:t xml:space="preserve">создание нового отчета; </w:t>
      </w:r>
    </w:p>
    <w:p w14:paraId="7F318F8A" w14:textId="77777777" w:rsidR="0070561F" w:rsidRPr="0070561F" w:rsidRDefault="0070561F" w:rsidP="0070561F">
      <w:pPr>
        <w:pStyle w:val="a3"/>
        <w:numPr>
          <w:ilvl w:val="0"/>
          <w:numId w:val="10"/>
        </w:numPr>
        <w:ind w:left="0" w:right="-2" w:firstLine="709"/>
      </w:pPr>
      <w:r w:rsidRPr="0070561F">
        <w:t xml:space="preserve">редактирование существующего отчета; </w:t>
      </w:r>
    </w:p>
    <w:p w14:paraId="2B5CA5FB" w14:textId="77777777" w:rsidR="0070561F" w:rsidRPr="0070561F" w:rsidRDefault="0070561F" w:rsidP="0070561F">
      <w:pPr>
        <w:pStyle w:val="a3"/>
        <w:numPr>
          <w:ilvl w:val="0"/>
          <w:numId w:val="10"/>
        </w:numPr>
        <w:ind w:left="0" w:right="-2" w:firstLine="709"/>
      </w:pPr>
      <w:r w:rsidRPr="0070561F">
        <w:t xml:space="preserve">печать или экспорт отчета. </w:t>
      </w:r>
    </w:p>
    <w:p w14:paraId="1C5869F9" w14:textId="77777777" w:rsidR="0070561F" w:rsidRPr="0070561F" w:rsidRDefault="0070561F" w:rsidP="0070561F">
      <w:pPr>
        <w:ind w:right="-2"/>
      </w:pPr>
      <w:r w:rsidRPr="0070561F">
        <w:t>При создании или редактировании отчета пользователь вводит необходимые данные о закупке, после чего информация сохраняется в базе данных.</w:t>
      </w:r>
    </w:p>
    <w:p w14:paraId="06E63C7E" w14:textId="77777777" w:rsidR="0070561F" w:rsidRPr="0070561F" w:rsidRDefault="0070561F" w:rsidP="0070561F">
      <w:pPr>
        <w:ind w:right="-2"/>
      </w:pPr>
      <w:r w:rsidRPr="0070561F">
        <w:t>При выборе функции печати или экспорта система формирует документ и передает его пользователю.</w:t>
      </w:r>
    </w:p>
    <w:p w14:paraId="49AB68BE" w14:textId="77777777" w:rsidR="0070561F" w:rsidRPr="0070561F" w:rsidRDefault="0070561F" w:rsidP="0070561F">
      <w:pPr>
        <w:ind w:right="-2"/>
      </w:pPr>
      <w:r w:rsidRPr="0070561F">
        <w:t>После завершения работы пользователь выполняет выход из программы.</w:t>
      </w:r>
    </w:p>
    <w:p w14:paraId="43CE9169" w14:textId="3CFF229E" w:rsidR="004718F4" w:rsidRDefault="0070561F" w:rsidP="0070561F">
      <w:pPr>
        <w:ind w:right="-2"/>
      </w:pPr>
      <w:r w:rsidRPr="0070561F">
        <w:t>Диаграмма деятельности позволяет наглядно представить последовательность действий и основные этапы взаимодействия пользователя с системой.</w:t>
      </w:r>
    </w:p>
    <w:p w14:paraId="49EBBFD1" w14:textId="63159B3C" w:rsidR="00026934" w:rsidRPr="00026934" w:rsidRDefault="00026934" w:rsidP="00026934">
      <w:pPr>
        <w:tabs>
          <w:tab w:val="left" w:pos="1418"/>
        </w:tabs>
        <w:ind w:left="709" w:right="-2" w:firstLine="0"/>
        <w:outlineLvl w:val="1"/>
        <w:rPr>
          <w:rFonts w:cs="Times New Roman"/>
          <w:b/>
          <w:szCs w:val="28"/>
          <w:shd w:val="clear" w:color="auto" w:fill="FFFFFF"/>
        </w:rPr>
      </w:pPr>
      <w:bookmarkStart w:id="23" w:name="_Toc229414156"/>
      <w:r>
        <w:rPr>
          <w:rFonts w:cs="Times New Roman"/>
          <w:b/>
          <w:szCs w:val="28"/>
          <w:shd w:val="clear" w:color="auto" w:fill="FFFFFF"/>
        </w:rPr>
        <w:t>2.3</w:t>
      </w:r>
      <w:r>
        <w:rPr>
          <w:rFonts w:cs="Times New Roman"/>
          <w:b/>
          <w:szCs w:val="28"/>
          <w:shd w:val="clear" w:color="auto" w:fill="FFFFFF"/>
        </w:rPr>
        <w:tab/>
      </w:r>
      <w:bookmarkEnd w:id="23"/>
      <w:r w:rsidR="002B1609">
        <w:rPr>
          <w:rFonts w:cs="Times New Roman"/>
          <w:b/>
          <w:szCs w:val="28"/>
          <w:shd w:val="clear" w:color="auto" w:fill="FFFFFF"/>
        </w:rPr>
        <w:t>Логическая модель данных</w:t>
      </w:r>
    </w:p>
    <w:p w14:paraId="7D8581F3" w14:textId="77777777" w:rsidR="00CE2824" w:rsidRPr="00CE2824" w:rsidRDefault="00CE2824" w:rsidP="00CE2824">
      <w:pPr>
        <w:ind w:right="-2"/>
      </w:pPr>
      <w:r w:rsidRPr="00CE2824">
        <w:t>Для полного понимания алгоритма обработки входных и выходных данных необходимо изучить структуру данных, используемых в системе. Раздел «Логическая модель данных» содержит описание структуры данных информационной системы учета закупок.</w:t>
      </w:r>
    </w:p>
    <w:p w14:paraId="05D74B15" w14:textId="77777777" w:rsidR="00CE2824" w:rsidRPr="00CE2824" w:rsidRDefault="00CE2824" w:rsidP="00CE2824">
      <w:pPr>
        <w:ind w:right="-2"/>
      </w:pPr>
      <w:r w:rsidRPr="00CE2824">
        <w:lastRenderedPageBreak/>
        <w:t>Для построения информационной модели предметной области необходимо выделить сущности, их атрибуты и первичные ключи, а также определить связи между сущностями. Одним из наиболее распространённых способов графического представления реляционной модели данных является ER-диаграмма (</w:t>
      </w:r>
      <w:proofErr w:type="spellStart"/>
      <w:r w:rsidRPr="00CE2824">
        <w:t>Entity-Relationship</w:t>
      </w:r>
      <w:proofErr w:type="spellEnd"/>
      <w:r w:rsidRPr="00CE2824">
        <w:t xml:space="preserve"> </w:t>
      </w:r>
      <w:proofErr w:type="spellStart"/>
      <w:r w:rsidRPr="00CE2824">
        <w:t>Diagram</w:t>
      </w:r>
      <w:proofErr w:type="spellEnd"/>
      <w:r w:rsidRPr="00CE2824">
        <w:t>). На такой диаграмме сущности изображаются в виде прямоугольников, содержащих перечень атрибутов, а связи между ними отображаются линиями с указанием кратности отношений.</w:t>
      </w:r>
    </w:p>
    <w:p w14:paraId="2F680539" w14:textId="220F57C4" w:rsidR="00CE2824" w:rsidRPr="00563756" w:rsidRDefault="00CE2824" w:rsidP="00CE2824">
      <w:pPr>
        <w:ind w:right="-2"/>
      </w:pPr>
      <w:r w:rsidRPr="00CE2824">
        <w:t xml:space="preserve">Использование графического представления значительно облегчает восприятие структуры базы данных по сравнению с текстовым описанием. На рисунке </w:t>
      </w:r>
      <w:r w:rsidR="00563756" w:rsidRPr="00563756">
        <w:t>8</w:t>
      </w:r>
      <w:r w:rsidRPr="00CE2824">
        <w:t xml:space="preserve"> представлена ER-диаграмма базы данных информационной системы учета закупок.</w:t>
      </w:r>
    </w:p>
    <w:p w14:paraId="553916B8" w14:textId="567F8591" w:rsidR="00CE2824" w:rsidRDefault="00CE2824" w:rsidP="001E7851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21FA28" wp14:editId="2787652F">
            <wp:extent cx="4924425" cy="5524053"/>
            <wp:effectExtent l="0" t="0" r="0" b="0"/>
            <wp:docPr id="1768699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99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2670" cy="553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851">
        <w:br/>
      </w:r>
      <w:r w:rsidR="001E7851" w:rsidRPr="00664AF6">
        <w:rPr>
          <w:rFonts w:eastAsia="Times New Roman" w:cs="Times New Roman"/>
          <w:sz w:val="24"/>
          <w:szCs w:val="24"/>
        </w:rPr>
        <w:t xml:space="preserve">Рисунок </w:t>
      </w:r>
      <w:r w:rsidR="001E7851" w:rsidRPr="001E7851">
        <w:rPr>
          <w:rFonts w:eastAsia="Times New Roman" w:cs="Times New Roman"/>
          <w:sz w:val="24"/>
          <w:szCs w:val="24"/>
        </w:rPr>
        <w:t>8</w:t>
      </w:r>
      <w:r w:rsidR="001E7851" w:rsidRPr="00664AF6">
        <w:rPr>
          <w:rFonts w:eastAsia="Times New Roman" w:cs="Times New Roman"/>
          <w:sz w:val="24"/>
          <w:szCs w:val="24"/>
        </w:rPr>
        <w:t xml:space="preserve"> – </w:t>
      </w:r>
      <w:r w:rsidR="001E7851" w:rsidRPr="001E7851">
        <w:rPr>
          <w:rFonts w:eastAsia="Times New Roman" w:cs="Times New Roman"/>
          <w:sz w:val="24"/>
          <w:szCs w:val="24"/>
        </w:rPr>
        <w:t>ER-диаграмма базы данных</w:t>
      </w:r>
    </w:p>
    <w:p w14:paraId="6FEDB183" w14:textId="77777777" w:rsidR="002C39D9" w:rsidRPr="001E7851" w:rsidRDefault="002C39D9" w:rsidP="001E7851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</w:p>
    <w:p w14:paraId="742A9D99" w14:textId="0123A7E8" w:rsidR="00F51776" w:rsidRPr="00C56EBC" w:rsidRDefault="00CE2824" w:rsidP="00CE2824">
      <w:pPr>
        <w:ind w:right="-2"/>
      </w:pPr>
      <w:r w:rsidRPr="00CE2824">
        <w:t>Далее следует подробно рассмотреть каждую из представленных выше таблиц</w:t>
      </w:r>
      <w:r w:rsidR="004718F4">
        <w:t>.</w:t>
      </w:r>
    </w:p>
    <w:p w14:paraId="65B90AF0" w14:textId="6A10645E" w:rsidR="001E7851" w:rsidRDefault="001E7851" w:rsidP="001E7851">
      <w:pPr>
        <w:tabs>
          <w:tab w:val="left" w:pos="1418"/>
        </w:tabs>
        <w:ind w:left="709" w:right="-2" w:firstLine="0"/>
        <w:outlineLvl w:val="1"/>
        <w:rPr>
          <w:rFonts w:cs="Times New Roman"/>
          <w:b/>
          <w:szCs w:val="28"/>
          <w:shd w:val="clear" w:color="auto" w:fill="FFFFFF"/>
        </w:rPr>
      </w:pPr>
      <w:r w:rsidRPr="001E7851">
        <w:rPr>
          <w:rFonts w:cs="Times New Roman"/>
          <w:b/>
          <w:szCs w:val="28"/>
          <w:shd w:val="clear" w:color="auto" w:fill="FFFFFF"/>
        </w:rPr>
        <w:t>2.3.1</w:t>
      </w:r>
      <w:r>
        <w:rPr>
          <w:rFonts w:cs="Times New Roman"/>
          <w:b/>
          <w:szCs w:val="28"/>
          <w:shd w:val="clear" w:color="auto" w:fill="FFFFFF"/>
        </w:rPr>
        <w:tab/>
      </w:r>
      <w:r w:rsidRPr="001E7851">
        <w:rPr>
          <w:rFonts w:cs="Times New Roman"/>
          <w:b/>
          <w:szCs w:val="28"/>
          <w:shd w:val="clear" w:color="auto" w:fill="FFFFFF"/>
        </w:rPr>
        <w:t>Справочные таблицы</w:t>
      </w:r>
    </w:p>
    <w:p w14:paraId="7985CC8F" w14:textId="57B8D43E" w:rsidR="001E7851" w:rsidRDefault="001E7851" w:rsidP="001E7851">
      <w:pPr>
        <w:ind w:right="-2"/>
      </w:pPr>
      <w:r>
        <w:t>Справочные таблицы</w:t>
      </w:r>
      <w:r w:rsidR="00AE29AA">
        <w:t xml:space="preserve"> </w:t>
      </w:r>
      <w:r>
        <w:t>в базах данных используются для хранения постоянной информации, которая многократно применяется при заполнении основных таблиц. К таким данным относятся классификаторы, единицы измерения, способы закупки и роли пользователей. Использование справочных таблиц позволяет исключить дублирование информации, обеспечить целостность данных и упростить сопровождение базы данных.</w:t>
      </w:r>
    </w:p>
    <w:p w14:paraId="6A0FA1F0" w14:textId="7CBCFEBE" w:rsidR="001E7851" w:rsidRDefault="001E7851" w:rsidP="001E7851">
      <w:pPr>
        <w:ind w:right="-2"/>
      </w:pPr>
      <w:r>
        <w:lastRenderedPageBreak/>
        <w:t>В разработанной информационной системе учета закупок используются следующие справочные таблицы:</w:t>
      </w:r>
    </w:p>
    <w:p w14:paraId="74C45691" w14:textId="77777777" w:rsidR="001E7851" w:rsidRDefault="001E7851" w:rsidP="001E7851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Roles</w:t>
      </w:r>
      <w:proofErr w:type="spellEnd"/>
      <w:r>
        <w:t xml:space="preserve"> — хранит перечень ролей пользователей системы. В таблице содержатся такие значения, как «Специалист по правовой и договорной деятельности», «Бухгалтер» и «Ректор». Используется для разграничения прав доступа к функциональным возможностям системы.</w:t>
      </w:r>
    </w:p>
    <w:p w14:paraId="2B39E579" w14:textId="77777777" w:rsidR="001E7851" w:rsidRDefault="001E7851" w:rsidP="001E7851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Okved</w:t>
      </w:r>
      <w:proofErr w:type="spellEnd"/>
      <w:r>
        <w:t xml:space="preserve"> — содержит справочник кодов и наименований видов экономической деятельности в соответствии с Общероссийским классификатором видов экономической деятельности (ОКВЭД). Таблица включает поля Code и Name.</w:t>
      </w:r>
    </w:p>
    <w:p w14:paraId="672522E7" w14:textId="77777777" w:rsidR="001E7851" w:rsidRDefault="001E7851" w:rsidP="001E7851">
      <w:pPr>
        <w:pStyle w:val="a3"/>
        <w:numPr>
          <w:ilvl w:val="0"/>
          <w:numId w:val="10"/>
        </w:numPr>
        <w:ind w:left="0" w:right="-2" w:firstLine="709"/>
      </w:pPr>
      <w:r>
        <w:t>Okpd2 — хранит справочник кодов и наименований продукции и услуг в соответствии с Общероссийским классификатором продукции по видам экономической деятельности (ОКПД 2). Используется при заполнении сведений о закупке.</w:t>
      </w:r>
    </w:p>
    <w:p w14:paraId="16B8F0DB" w14:textId="77777777" w:rsidR="001E7851" w:rsidRDefault="001E7851" w:rsidP="001E7851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Okei</w:t>
      </w:r>
      <w:proofErr w:type="spellEnd"/>
      <w:r>
        <w:t xml:space="preserve"> — содержит справочник единиц измерения в соответствии с Общероссийским классификатором единиц измерения (ОКЕИ). Помимо кода единицы измерения хранится её наименование, например «штука», «месяц», «</w:t>
      </w:r>
      <w:proofErr w:type="spellStart"/>
      <w:r>
        <w:t>кВт·ч</w:t>
      </w:r>
      <w:proofErr w:type="spellEnd"/>
      <w:r>
        <w:t>».</w:t>
      </w:r>
    </w:p>
    <w:p w14:paraId="2DB120D2" w14:textId="5998D6B3" w:rsidR="001E7851" w:rsidRDefault="001E7851" w:rsidP="001E7851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PurchaseMethods</w:t>
      </w:r>
      <w:proofErr w:type="spellEnd"/>
      <w:r>
        <w:t xml:space="preserve"> — хранит перечень способов осуществления закупки, например «Электронный аукцион», «Запрос котировок», «Закупка у единственного поставщика».</w:t>
      </w:r>
    </w:p>
    <w:p w14:paraId="1199BE38" w14:textId="1AAF7E9C" w:rsidR="001E7851" w:rsidRDefault="001E7851" w:rsidP="001E7851">
      <w:pPr>
        <w:ind w:right="-2"/>
      </w:pPr>
      <w:r>
        <w:t>Большинство справочных таблиц имеют одинаковую структуру и состоят из следующих полей:</w:t>
      </w:r>
    </w:p>
    <w:p w14:paraId="522313EE" w14:textId="77777777" w:rsidR="001E7851" w:rsidRDefault="001E7851" w:rsidP="001E7851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Id</w:t>
      </w:r>
      <w:proofErr w:type="spellEnd"/>
      <w:r>
        <w:t xml:space="preserve"> — уникальный идентификатор записи;</w:t>
      </w:r>
    </w:p>
    <w:p w14:paraId="26C06409" w14:textId="77777777" w:rsidR="001E7851" w:rsidRDefault="001E7851" w:rsidP="001E7851">
      <w:pPr>
        <w:pStyle w:val="a3"/>
        <w:numPr>
          <w:ilvl w:val="0"/>
          <w:numId w:val="10"/>
        </w:numPr>
        <w:ind w:left="0" w:right="-2" w:firstLine="709"/>
      </w:pPr>
      <w:r>
        <w:t xml:space="preserve">Code — код элемента справочника (для таблиц </w:t>
      </w:r>
      <w:proofErr w:type="spellStart"/>
      <w:r>
        <w:t>Okved</w:t>
      </w:r>
      <w:proofErr w:type="spellEnd"/>
      <w:r>
        <w:t xml:space="preserve">, Okpd2 и </w:t>
      </w:r>
      <w:proofErr w:type="spellStart"/>
      <w:r>
        <w:t>Okei</w:t>
      </w:r>
      <w:proofErr w:type="spellEnd"/>
      <w:r>
        <w:t>);</w:t>
      </w:r>
    </w:p>
    <w:p w14:paraId="18E585F0" w14:textId="59F48150" w:rsidR="001E7851" w:rsidRDefault="001E7851" w:rsidP="001E7851">
      <w:pPr>
        <w:pStyle w:val="a3"/>
        <w:numPr>
          <w:ilvl w:val="0"/>
          <w:numId w:val="10"/>
        </w:numPr>
        <w:ind w:left="0" w:right="-2" w:firstLine="709"/>
      </w:pPr>
      <w:r>
        <w:t>Name — наименование элемента справочника.</w:t>
      </w:r>
    </w:p>
    <w:p w14:paraId="73C648C4" w14:textId="6F513D74" w:rsidR="001E7851" w:rsidRDefault="001E7851" w:rsidP="001E7851">
      <w:pPr>
        <w:ind w:right="-2"/>
      </w:pPr>
      <w:r>
        <w:t xml:space="preserve">Таблицы </w:t>
      </w:r>
      <w:proofErr w:type="spellStart"/>
      <w:r>
        <w:t>Roles</w:t>
      </w:r>
      <w:proofErr w:type="spellEnd"/>
      <w:r>
        <w:t xml:space="preserve"> и </w:t>
      </w:r>
      <w:proofErr w:type="spellStart"/>
      <w:r>
        <w:t>PurchaseMethods</w:t>
      </w:r>
      <w:proofErr w:type="spellEnd"/>
      <w:r>
        <w:t xml:space="preserve"> содержат только поля </w:t>
      </w:r>
      <w:proofErr w:type="spellStart"/>
      <w:r>
        <w:t>Id</w:t>
      </w:r>
      <w:proofErr w:type="spellEnd"/>
      <w:r>
        <w:t xml:space="preserve"> и Name, так как для данных сущностей не требуется хранение дополнительного кода.</w:t>
      </w:r>
    </w:p>
    <w:p w14:paraId="73F686BD" w14:textId="1411CA4F" w:rsidR="001E7851" w:rsidRDefault="001E7851" w:rsidP="001E7851">
      <w:pPr>
        <w:ind w:right="-2"/>
      </w:pPr>
      <w:r>
        <w:lastRenderedPageBreak/>
        <w:t>Использование справочных таблиц обеспечивает единообразие вводимых данных, уменьшает объем хранимой информации и повышает удобство заполнения отчетов, поскольку пользователю предоставляется возможность выбора значений из заранее подготовленных списков.</w:t>
      </w:r>
    </w:p>
    <w:p w14:paraId="487CC61D" w14:textId="4142C293" w:rsidR="008A6116" w:rsidRPr="008A6116" w:rsidRDefault="008A6116" w:rsidP="008A6116">
      <w:pPr>
        <w:tabs>
          <w:tab w:val="left" w:pos="1418"/>
        </w:tabs>
        <w:ind w:left="709" w:right="-2" w:firstLine="0"/>
        <w:outlineLvl w:val="1"/>
        <w:rPr>
          <w:rFonts w:cs="Times New Roman"/>
          <w:b/>
          <w:szCs w:val="28"/>
          <w:shd w:val="clear" w:color="auto" w:fill="FFFFFF"/>
        </w:rPr>
      </w:pPr>
      <w:r w:rsidRPr="008A6116">
        <w:rPr>
          <w:rFonts w:cs="Times New Roman"/>
          <w:b/>
          <w:szCs w:val="28"/>
          <w:shd w:val="clear" w:color="auto" w:fill="FFFFFF"/>
        </w:rPr>
        <w:t>2.3.2</w:t>
      </w:r>
      <w:r>
        <w:rPr>
          <w:rFonts w:cs="Times New Roman"/>
          <w:b/>
          <w:szCs w:val="28"/>
          <w:shd w:val="clear" w:color="auto" w:fill="FFFFFF"/>
        </w:rPr>
        <w:tab/>
      </w:r>
      <w:r w:rsidRPr="008A6116">
        <w:rPr>
          <w:rFonts w:cs="Times New Roman"/>
          <w:b/>
          <w:szCs w:val="28"/>
          <w:shd w:val="clear" w:color="auto" w:fill="FFFFFF"/>
        </w:rPr>
        <w:t>Основные таблицы</w:t>
      </w:r>
    </w:p>
    <w:p w14:paraId="4041B1F7" w14:textId="1F4630F8" w:rsidR="008A6116" w:rsidRDefault="008A6116" w:rsidP="008A6116">
      <w:pPr>
        <w:ind w:right="-2"/>
        <w:rPr>
          <w:lang w:val="en-US"/>
        </w:rPr>
      </w:pPr>
      <w:r>
        <w:t xml:space="preserve">Таблица </w:t>
      </w:r>
      <w:proofErr w:type="spellStart"/>
      <w:r>
        <w:t>Users</w:t>
      </w:r>
      <w:proofErr w:type="spellEnd"/>
      <w:r>
        <w:t xml:space="preserve"> содержит учетные данные пользователей системы и используется для авторизации и определения прав доступа. Рассмотрим подробнее каждый из столбцов данной таблицы:</w:t>
      </w:r>
    </w:p>
    <w:p w14:paraId="33551D02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Id</w:t>
      </w:r>
      <w:proofErr w:type="spellEnd"/>
      <w:r>
        <w:t xml:space="preserve"> — уникальный идентификатор пользователя, заполняется автоматически следующим по порядку значением;</w:t>
      </w:r>
    </w:p>
    <w:p w14:paraId="6346AC1E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FullName</w:t>
      </w:r>
      <w:proofErr w:type="spellEnd"/>
      <w:r>
        <w:t xml:space="preserve"> — хранит фамилию, имя и отчество пользователя;</w:t>
      </w:r>
    </w:p>
    <w:p w14:paraId="2945E54C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Login</w:t>
      </w:r>
      <w:proofErr w:type="spellEnd"/>
      <w:r>
        <w:t xml:space="preserve"> — логин пользователя, используемый для входа в систему. Для данного поля установлено ограничение уникальности;</w:t>
      </w:r>
    </w:p>
    <w:p w14:paraId="797A6BBF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PasswordHash</w:t>
      </w:r>
      <w:proofErr w:type="spellEnd"/>
      <w:r>
        <w:t xml:space="preserve"> — хранит пароль пользователя в зашифрованном (хешированном) виде;</w:t>
      </w:r>
    </w:p>
    <w:p w14:paraId="5371B13D" w14:textId="6884881A" w:rsidR="008A6116" w:rsidRP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RoleId</w:t>
      </w:r>
      <w:proofErr w:type="spellEnd"/>
      <w:r>
        <w:t xml:space="preserve"> — внешний ключ к справочной таблице </w:t>
      </w:r>
      <w:proofErr w:type="spellStart"/>
      <w:r>
        <w:t>Roles</w:t>
      </w:r>
      <w:proofErr w:type="spellEnd"/>
      <w:r>
        <w:t>, определяющий роль пользователя в системе.</w:t>
      </w:r>
    </w:p>
    <w:p w14:paraId="62EA06BC" w14:textId="21E56B8C" w:rsidR="008A6116" w:rsidRDefault="008A6116" w:rsidP="008A6116">
      <w:pPr>
        <w:pStyle w:val="a3"/>
        <w:ind w:left="709" w:right="-2" w:firstLine="0"/>
      </w:pPr>
      <w:r w:rsidRPr="008A6116">
        <w:t xml:space="preserve">На рисунке 9 представлена структура таблицы </w:t>
      </w:r>
      <w:proofErr w:type="spellStart"/>
      <w:r w:rsidRPr="008A6116">
        <w:t>Users</w:t>
      </w:r>
      <w:proofErr w:type="spellEnd"/>
      <w:r w:rsidRPr="008A6116">
        <w:t>.</w:t>
      </w:r>
    </w:p>
    <w:p w14:paraId="1D09EF9E" w14:textId="1C7A41D2" w:rsidR="008A6116" w:rsidRDefault="008A6116" w:rsidP="008A6116">
      <w:pPr>
        <w:ind w:right="-2" w:firstLine="0"/>
        <w:jc w:val="center"/>
      </w:pPr>
      <w:r>
        <w:rPr>
          <w:noProof/>
        </w:rPr>
        <w:drawing>
          <wp:inline distT="0" distB="0" distL="0" distR="0" wp14:anchorId="193BC7A5" wp14:editId="2566BAD1">
            <wp:extent cx="3705225" cy="1323975"/>
            <wp:effectExtent l="0" t="0" r="9525" b="9525"/>
            <wp:docPr id="31546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64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B1D0" w14:textId="1B44BBE1" w:rsidR="008A6116" w:rsidRDefault="008A6116" w:rsidP="008A6116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9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 xml:space="preserve">Структура таблицы </w:t>
      </w:r>
      <w:r>
        <w:rPr>
          <w:rFonts w:eastAsia="Times New Roman" w:cs="Times New Roman"/>
          <w:sz w:val="24"/>
          <w:szCs w:val="24"/>
          <w:lang w:val="en-US"/>
        </w:rPr>
        <w:t>Users</w:t>
      </w:r>
    </w:p>
    <w:p w14:paraId="3AB44E02" w14:textId="77777777" w:rsidR="002C39D9" w:rsidRPr="002C39D9" w:rsidRDefault="002C39D9" w:rsidP="008A6116">
      <w:pPr>
        <w:ind w:right="-2" w:firstLine="0"/>
        <w:jc w:val="center"/>
      </w:pPr>
    </w:p>
    <w:p w14:paraId="2FB21B66" w14:textId="2E89E842" w:rsidR="008A6116" w:rsidRDefault="008A6116" w:rsidP="008A6116">
      <w:pPr>
        <w:ind w:right="-2"/>
      </w:pPr>
      <w:r>
        <w:t xml:space="preserve">Таблица </w:t>
      </w:r>
      <w:proofErr w:type="spellStart"/>
      <w:r>
        <w:t>Reports</w:t>
      </w:r>
      <w:proofErr w:type="spellEnd"/>
      <w:r>
        <w:t xml:space="preserve"> предназначена для хранения информации о сформированных отчетах. Каждый отчет создается определенным пользователем. Рассмотрим подробнее столбцы данной таблицы:</w:t>
      </w:r>
    </w:p>
    <w:p w14:paraId="5ED1D425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Id</w:t>
      </w:r>
      <w:proofErr w:type="spellEnd"/>
      <w:r>
        <w:t xml:space="preserve"> — уникальный идентификатор отчета;</w:t>
      </w:r>
    </w:p>
    <w:p w14:paraId="32C48335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ReportName</w:t>
      </w:r>
      <w:proofErr w:type="spellEnd"/>
      <w:r>
        <w:t xml:space="preserve"> — наименование отчета;</w:t>
      </w:r>
    </w:p>
    <w:p w14:paraId="37EA5415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lastRenderedPageBreak/>
        <w:t>ReportDate</w:t>
      </w:r>
      <w:proofErr w:type="spellEnd"/>
      <w:r>
        <w:t xml:space="preserve"> — дата формирования отчета. По умолчанию автоматически заполняется текущей датой;</w:t>
      </w:r>
    </w:p>
    <w:p w14:paraId="33A87C93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CreatedBy</w:t>
      </w:r>
      <w:proofErr w:type="spellEnd"/>
      <w:r>
        <w:t xml:space="preserve"> — внешний ключ к таблице </w:t>
      </w:r>
      <w:proofErr w:type="spellStart"/>
      <w:r>
        <w:t>Users</w:t>
      </w:r>
      <w:proofErr w:type="spellEnd"/>
      <w:r>
        <w:t>, указывающий пользователя, создавшего отчет;</w:t>
      </w:r>
    </w:p>
    <w:p w14:paraId="1B6D5027" w14:textId="7B9FFA93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Description</w:t>
      </w:r>
      <w:proofErr w:type="spellEnd"/>
      <w:r>
        <w:t xml:space="preserve"> — дополнительное описание отчета. Данное поле является необязательным.</w:t>
      </w:r>
    </w:p>
    <w:p w14:paraId="61D31D83" w14:textId="4BA8BA4A" w:rsidR="008A6116" w:rsidRPr="00C56EBC" w:rsidRDefault="008A6116" w:rsidP="008A6116">
      <w:r>
        <w:t xml:space="preserve">На рисунке 2.7 представлена структура таблицы </w:t>
      </w:r>
      <w:proofErr w:type="spellStart"/>
      <w:r>
        <w:t>Reports</w:t>
      </w:r>
      <w:proofErr w:type="spellEnd"/>
      <w:r>
        <w:t>.</w:t>
      </w:r>
    </w:p>
    <w:p w14:paraId="31E3B3D2" w14:textId="583E6EC7" w:rsidR="008A6116" w:rsidRDefault="008A6116" w:rsidP="008A611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E2CB65C" wp14:editId="445CE11B">
            <wp:extent cx="3705225" cy="1400175"/>
            <wp:effectExtent l="0" t="0" r="9525" b="9525"/>
            <wp:docPr id="265501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01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6861" w14:textId="3221724D" w:rsidR="008A6116" w:rsidRPr="002C39D9" w:rsidRDefault="008A6116" w:rsidP="008A6116">
      <w:pPr>
        <w:ind w:right="-2" w:firstLine="0"/>
        <w:jc w:val="center"/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 w:rsidRPr="00C56EBC">
        <w:rPr>
          <w:rFonts w:eastAsia="Times New Roman" w:cs="Times New Roman"/>
          <w:sz w:val="24"/>
          <w:szCs w:val="24"/>
        </w:rPr>
        <w:t>10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 xml:space="preserve">Структура таблицы </w:t>
      </w:r>
      <w:r w:rsidRPr="008A6116">
        <w:rPr>
          <w:rFonts w:eastAsia="Times New Roman" w:cs="Times New Roman"/>
          <w:sz w:val="24"/>
          <w:szCs w:val="24"/>
          <w:lang w:val="en-US"/>
        </w:rPr>
        <w:t>Reports</w:t>
      </w:r>
      <w:r w:rsidR="002C39D9">
        <w:rPr>
          <w:rFonts w:eastAsia="Times New Roman" w:cs="Times New Roman"/>
          <w:sz w:val="24"/>
          <w:szCs w:val="24"/>
        </w:rPr>
        <w:br/>
      </w:r>
    </w:p>
    <w:p w14:paraId="2226EFDA" w14:textId="7F2050F4" w:rsidR="008A6116" w:rsidRDefault="008A6116" w:rsidP="008A6116">
      <w:r>
        <w:t xml:space="preserve">Таблица </w:t>
      </w:r>
      <w:proofErr w:type="spellStart"/>
      <w:r>
        <w:t>Purchases</w:t>
      </w:r>
      <w:proofErr w:type="spellEnd"/>
      <w:r>
        <w:t xml:space="preserve"> является основной таблицей системы и содержит сведения о закупках, входящих в состав отчетов. Рассмотрим подробнее каждый из столбцов данной таблицы:</w:t>
      </w:r>
    </w:p>
    <w:p w14:paraId="4ACC54D0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Id</w:t>
      </w:r>
      <w:proofErr w:type="spellEnd"/>
      <w:r>
        <w:t xml:space="preserve"> — уникальный идентификатор записи;</w:t>
      </w:r>
    </w:p>
    <w:p w14:paraId="1BDE8881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OkvedId</w:t>
      </w:r>
      <w:proofErr w:type="spellEnd"/>
      <w:r>
        <w:t xml:space="preserve"> — внешний ключ к таблице </w:t>
      </w:r>
      <w:proofErr w:type="spellStart"/>
      <w:r>
        <w:t>Okved</w:t>
      </w:r>
      <w:proofErr w:type="spellEnd"/>
      <w:r>
        <w:t>;</w:t>
      </w:r>
    </w:p>
    <w:p w14:paraId="432787A4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r>
        <w:t>Okpd2Id — внешний ключ к таблице Okpd2;</w:t>
      </w:r>
    </w:p>
    <w:p w14:paraId="5E8B830E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ContractSubject</w:t>
      </w:r>
      <w:proofErr w:type="spellEnd"/>
      <w:r>
        <w:t xml:space="preserve"> — предмет договора;</w:t>
      </w:r>
    </w:p>
    <w:p w14:paraId="292FA02E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OkeiId</w:t>
      </w:r>
      <w:proofErr w:type="spellEnd"/>
      <w:r>
        <w:t xml:space="preserve"> — внешний ключ к таблице </w:t>
      </w:r>
      <w:proofErr w:type="spellStart"/>
      <w:r>
        <w:t>Okei</w:t>
      </w:r>
      <w:proofErr w:type="spellEnd"/>
      <w:r>
        <w:t>;</w:t>
      </w:r>
    </w:p>
    <w:p w14:paraId="2320D45D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Quantity</w:t>
      </w:r>
      <w:proofErr w:type="spellEnd"/>
      <w:r>
        <w:t xml:space="preserve"> — количество (объем) закупаемой продукции или услуг;</w:t>
      </w:r>
    </w:p>
    <w:p w14:paraId="3D7FAA7C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MaxPrice</w:t>
      </w:r>
      <w:proofErr w:type="spellEnd"/>
      <w:r>
        <w:t xml:space="preserve"> — начальная (максимальная) цена договора;</w:t>
      </w:r>
    </w:p>
    <w:p w14:paraId="65BC2173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NoticeDate</w:t>
      </w:r>
      <w:proofErr w:type="spellEnd"/>
      <w:r>
        <w:t xml:space="preserve"> — планируемая дата размещения извещения о закупке;</w:t>
      </w:r>
    </w:p>
    <w:p w14:paraId="7D5C20C6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ContractEndDate</w:t>
      </w:r>
      <w:proofErr w:type="spellEnd"/>
      <w:r>
        <w:t xml:space="preserve"> — срок исполнения договора;</w:t>
      </w:r>
    </w:p>
    <w:p w14:paraId="526250A0" w14:textId="77777777" w:rsidR="008A6116" w:rsidRPr="00C56EBC" w:rsidRDefault="008A6116" w:rsidP="008A6116">
      <w:pPr>
        <w:pStyle w:val="a3"/>
        <w:numPr>
          <w:ilvl w:val="0"/>
          <w:numId w:val="10"/>
        </w:numPr>
        <w:ind w:left="0" w:right="-2" w:firstLine="709"/>
        <w:rPr>
          <w:lang w:val="en-US"/>
        </w:rPr>
      </w:pPr>
      <w:proofErr w:type="spellStart"/>
      <w:r w:rsidRPr="00C56EBC">
        <w:rPr>
          <w:lang w:val="en-US"/>
        </w:rPr>
        <w:t>PurchaseMethodId</w:t>
      </w:r>
      <w:proofErr w:type="spellEnd"/>
      <w:r w:rsidRPr="00C56EBC">
        <w:rPr>
          <w:lang w:val="en-US"/>
        </w:rPr>
        <w:t xml:space="preserve"> — </w:t>
      </w:r>
      <w:r>
        <w:t>внешний</w:t>
      </w:r>
      <w:r w:rsidRPr="00C56EBC">
        <w:rPr>
          <w:lang w:val="en-US"/>
        </w:rPr>
        <w:t xml:space="preserve"> </w:t>
      </w:r>
      <w:r>
        <w:t>ключ</w:t>
      </w:r>
      <w:r w:rsidRPr="00C56EBC">
        <w:rPr>
          <w:lang w:val="en-US"/>
        </w:rPr>
        <w:t xml:space="preserve"> </w:t>
      </w:r>
      <w:r>
        <w:t>к</w:t>
      </w:r>
      <w:r w:rsidRPr="00C56EBC">
        <w:rPr>
          <w:lang w:val="en-US"/>
        </w:rPr>
        <w:t xml:space="preserve"> </w:t>
      </w:r>
      <w:r>
        <w:t>таблице</w:t>
      </w:r>
      <w:r w:rsidRPr="00C56EBC">
        <w:rPr>
          <w:lang w:val="en-US"/>
        </w:rPr>
        <w:t xml:space="preserve"> </w:t>
      </w:r>
      <w:proofErr w:type="spellStart"/>
      <w:r w:rsidRPr="00C56EBC">
        <w:rPr>
          <w:lang w:val="en-US"/>
        </w:rPr>
        <w:t>PurchaseMethods</w:t>
      </w:r>
      <w:proofErr w:type="spellEnd"/>
      <w:r w:rsidRPr="00C56EBC">
        <w:rPr>
          <w:lang w:val="en-US"/>
        </w:rPr>
        <w:t>;</w:t>
      </w:r>
    </w:p>
    <w:p w14:paraId="20BBFE57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IsElectronic</w:t>
      </w:r>
      <w:proofErr w:type="spellEnd"/>
      <w:r>
        <w:t xml:space="preserve"> — признак проведения закупки в электронной форме;</w:t>
      </w:r>
    </w:p>
    <w:p w14:paraId="67191EE1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lastRenderedPageBreak/>
        <w:t>ApplicationsCount</w:t>
      </w:r>
      <w:proofErr w:type="spellEnd"/>
      <w:r>
        <w:t xml:space="preserve"> — количество поданных заявок. Поле может быть не заполнено;</w:t>
      </w:r>
    </w:p>
    <w:p w14:paraId="49C27E52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ContractSum</w:t>
      </w:r>
      <w:proofErr w:type="spellEnd"/>
      <w:r>
        <w:t xml:space="preserve"> — итоговая сумма договора. Поле может быть не заполнено;</w:t>
      </w:r>
    </w:p>
    <w:p w14:paraId="31F9EE3D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ContractNumber</w:t>
      </w:r>
      <w:proofErr w:type="spellEnd"/>
      <w:r>
        <w:t xml:space="preserve"> — номер договора;</w:t>
      </w:r>
    </w:p>
    <w:p w14:paraId="5C3563BD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CreatedAt</w:t>
      </w:r>
      <w:proofErr w:type="spellEnd"/>
      <w:r>
        <w:t xml:space="preserve"> — дата и время создания записи. По умолчанию автоматически заполняется текущими датой и временем;</w:t>
      </w:r>
    </w:p>
    <w:p w14:paraId="074031BD" w14:textId="77777777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CreatedBy</w:t>
      </w:r>
      <w:proofErr w:type="spellEnd"/>
      <w:r>
        <w:t xml:space="preserve"> — внешний ключ к таблице </w:t>
      </w:r>
      <w:proofErr w:type="spellStart"/>
      <w:r>
        <w:t>Users</w:t>
      </w:r>
      <w:proofErr w:type="spellEnd"/>
      <w:r>
        <w:t>, указывающий пользователя, создавшего запись;</w:t>
      </w:r>
    </w:p>
    <w:p w14:paraId="3628839A" w14:textId="02A13FFC" w:rsidR="008A6116" w:rsidRDefault="008A6116" w:rsidP="008A6116">
      <w:pPr>
        <w:pStyle w:val="a3"/>
        <w:numPr>
          <w:ilvl w:val="0"/>
          <w:numId w:val="10"/>
        </w:numPr>
        <w:ind w:left="0" w:right="-2" w:firstLine="709"/>
      </w:pPr>
      <w:proofErr w:type="spellStart"/>
      <w:r>
        <w:t>ReportId</w:t>
      </w:r>
      <w:proofErr w:type="spellEnd"/>
      <w:r>
        <w:t xml:space="preserve"> — внешний ключ к таблице </w:t>
      </w:r>
      <w:proofErr w:type="spellStart"/>
      <w:r>
        <w:t>Reports</w:t>
      </w:r>
      <w:proofErr w:type="spellEnd"/>
      <w:r>
        <w:t>, определяющий отчет, к которому относится закупка.</w:t>
      </w:r>
    </w:p>
    <w:p w14:paraId="30EDC9B9" w14:textId="7EB5FA79" w:rsidR="008A6116" w:rsidRPr="008A6116" w:rsidRDefault="008A6116" w:rsidP="008A6116">
      <w:r>
        <w:t xml:space="preserve">На рисунке </w:t>
      </w:r>
      <w:r w:rsidRPr="008A6116">
        <w:t>11</w:t>
      </w:r>
      <w:r>
        <w:t xml:space="preserve"> представлена структура таблицы </w:t>
      </w:r>
      <w:proofErr w:type="spellStart"/>
      <w:r>
        <w:t>Purchases</w:t>
      </w:r>
      <w:proofErr w:type="spellEnd"/>
      <w:r>
        <w:t>.</w:t>
      </w:r>
    </w:p>
    <w:p w14:paraId="72E7035C" w14:textId="729D08F4" w:rsidR="008A6116" w:rsidRDefault="008A6116" w:rsidP="008A611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D6D776C" wp14:editId="3B8B2A99">
            <wp:extent cx="3705225" cy="3952875"/>
            <wp:effectExtent l="0" t="0" r="9525" b="9525"/>
            <wp:docPr id="1825032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32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D6F0" w14:textId="6B51BCA7" w:rsidR="008A6116" w:rsidRDefault="008A6116" w:rsidP="008A6116">
      <w:pPr>
        <w:ind w:right="-2" w:firstLine="0"/>
        <w:jc w:val="center"/>
        <w:rPr>
          <w:sz w:val="24"/>
          <w:szCs w:val="20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 w:rsidRPr="008A6116">
        <w:rPr>
          <w:rFonts w:eastAsia="Times New Roman" w:cs="Times New Roman"/>
          <w:sz w:val="24"/>
          <w:szCs w:val="24"/>
        </w:rPr>
        <w:t>11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 xml:space="preserve">Структура таблицы </w:t>
      </w:r>
      <w:proofErr w:type="spellStart"/>
      <w:r w:rsidRPr="00AD576C">
        <w:rPr>
          <w:sz w:val="24"/>
          <w:szCs w:val="20"/>
        </w:rPr>
        <w:t>Purchases</w:t>
      </w:r>
      <w:proofErr w:type="spellEnd"/>
    </w:p>
    <w:p w14:paraId="0BB4E581" w14:textId="77777777" w:rsidR="006B2BFB" w:rsidRPr="008A6116" w:rsidRDefault="006B2BFB" w:rsidP="008A6116">
      <w:pPr>
        <w:ind w:right="-2" w:firstLine="0"/>
        <w:jc w:val="center"/>
      </w:pPr>
    </w:p>
    <w:p w14:paraId="21ECED45" w14:textId="77777777" w:rsidR="00026934" w:rsidRPr="00026934" w:rsidRDefault="00026934" w:rsidP="00026934">
      <w:pPr>
        <w:tabs>
          <w:tab w:val="left" w:pos="1418"/>
        </w:tabs>
        <w:ind w:left="709" w:right="-2" w:firstLine="0"/>
        <w:outlineLvl w:val="1"/>
        <w:rPr>
          <w:rFonts w:cs="Times New Roman"/>
          <w:b/>
          <w:szCs w:val="28"/>
          <w:shd w:val="clear" w:color="auto" w:fill="FFFFFF"/>
        </w:rPr>
      </w:pPr>
      <w:bookmarkStart w:id="24" w:name="_Toc229414157"/>
      <w:r>
        <w:rPr>
          <w:rFonts w:cs="Times New Roman"/>
          <w:b/>
          <w:szCs w:val="28"/>
          <w:shd w:val="clear" w:color="auto" w:fill="FFFFFF"/>
        </w:rPr>
        <w:t>2.4</w:t>
      </w:r>
      <w:r>
        <w:rPr>
          <w:rFonts w:cs="Times New Roman"/>
          <w:b/>
          <w:szCs w:val="28"/>
          <w:shd w:val="clear" w:color="auto" w:fill="FFFFFF"/>
        </w:rPr>
        <w:tab/>
        <w:t>Тестирование и отладка системы</w:t>
      </w:r>
      <w:bookmarkEnd w:id="24"/>
    </w:p>
    <w:p w14:paraId="19573F1E" w14:textId="77777777" w:rsidR="00847188" w:rsidRPr="004718F4" w:rsidRDefault="004718F4" w:rsidP="00867213">
      <w:pPr>
        <w:pStyle w:val="a3"/>
        <w:ind w:left="709" w:right="-2" w:firstLine="0"/>
      </w:pPr>
      <w:r>
        <w:t>В процессе написания*.</w:t>
      </w:r>
    </w:p>
    <w:p w14:paraId="431D2D93" w14:textId="77777777" w:rsidR="00026934" w:rsidRPr="00026934" w:rsidRDefault="00026934" w:rsidP="00026934">
      <w:pPr>
        <w:tabs>
          <w:tab w:val="left" w:pos="1418"/>
        </w:tabs>
        <w:ind w:left="709" w:right="-2" w:firstLine="0"/>
        <w:outlineLvl w:val="1"/>
        <w:rPr>
          <w:rFonts w:cs="Times New Roman"/>
          <w:b/>
          <w:szCs w:val="28"/>
          <w:shd w:val="clear" w:color="auto" w:fill="FFFFFF"/>
        </w:rPr>
      </w:pPr>
      <w:bookmarkStart w:id="25" w:name="_Toc229414158"/>
      <w:r>
        <w:rPr>
          <w:rFonts w:cs="Times New Roman"/>
          <w:b/>
          <w:szCs w:val="28"/>
          <w:shd w:val="clear" w:color="auto" w:fill="FFFFFF"/>
        </w:rPr>
        <w:lastRenderedPageBreak/>
        <w:t>2.5</w:t>
      </w:r>
      <w:r>
        <w:rPr>
          <w:rFonts w:cs="Times New Roman"/>
          <w:b/>
          <w:szCs w:val="28"/>
          <w:shd w:val="clear" w:color="auto" w:fill="FFFFFF"/>
        </w:rPr>
        <w:tab/>
        <w:t>Инструкция пользователя</w:t>
      </w:r>
      <w:bookmarkEnd w:id="25"/>
    </w:p>
    <w:p w14:paraId="41F8A4B8" w14:textId="081DA546" w:rsidR="00C56EBC" w:rsidRDefault="00C56EBC" w:rsidP="00C56EBC">
      <w:r>
        <w:t>Созданное приложение имеет разграничение ролей, поэтому каждой учётной записи принадлежат разные права на использование программы.</w:t>
      </w:r>
    </w:p>
    <w:p w14:paraId="30BB1BCD" w14:textId="745A31A3" w:rsidR="00C56EBC" w:rsidRDefault="00C56EBC" w:rsidP="00C56EBC">
      <w:r>
        <w:t>Программный продукт содержит роли:</w:t>
      </w:r>
    </w:p>
    <w:p w14:paraId="7AF49CCD" w14:textId="1D2FADA6" w:rsidR="00C56EBC" w:rsidRDefault="00C56EBC" w:rsidP="00C56EBC">
      <w:pPr>
        <w:pStyle w:val="a3"/>
        <w:numPr>
          <w:ilvl w:val="0"/>
          <w:numId w:val="10"/>
        </w:numPr>
        <w:ind w:left="0" w:right="-2" w:firstLine="709"/>
      </w:pPr>
      <w:r>
        <w:t>Специалист по правовой и договорной деятельности (полноправный пользователь);</w:t>
      </w:r>
    </w:p>
    <w:p w14:paraId="7D8A4778" w14:textId="49257971" w:rsidR="00C56EBC" w:rsidRDefault="00C56EBC" w:rsidP="00C56EBC">
      <w:pPr>
        <w:pStyle w:val="a3"/>
        <w:numPr>
          <w:ilvl w:val="0"/>
          <w:numId w:val="10"/>
        </w:numPr>
        <w:ind w:left="0" w:right="-2" w:firstLine="709"/>
      </w:pPr>
      <w:r>
        <w:t>Бухгалтер (ограниченный пользователь);</w:t>
      </w:r>
    </w:p>
    <w:p w14:paraId="2F46B64F" w14:textId="3DB0D079" w:rsidR="00C56EBC" w:rsidRDefault="00C56EBC" w:rsidP="00C56EBC">
      <w:pPr>
        <w:pStyle w:val="a3"/>
        <w:numPr>
          <w:ilvl w:val="0"/>
          <w:numId w:val="10"/>
        </w:numPr>
        <w:ind w:left="0" w:right="-2" w:firstLine="709"/>
      </w:pPr>
      <w:r>
        <w:t>Ректор (ограниченный пользователь).</w:t>
      </w:r>
    </w:p>
    <w:p w14:paraId="38A9867D" w14:textId="27A1E011" w:rsidR="00C56EBC" w:rsidRDefault="00C56EBC" w:rsidP="00C56EBC">
      <w:r>
        <w:t>Перед началом использования приложения пользователь связывается с администратором, который выдаёт ему индивидуальные логин и пароль для входа в приложение, что позволяет защитить данные от потери или повреждения.</w:t>
      </w:r>
    </w:p>
    <w:p w14:paraId="43D2AA24" w14:textId="6A3C5550" w:rsidR="00C56EBC" w:rsidRDefault="00C56EBC" w:rsidP="00C56EBC">
      <w:r>
        <w:t>Специалист имеет полные права на создание, редактирование и удаление отчётов, а также на просмотр, печать и экспорт любого отчёта.</w:t>
      </w:r>
    </w:p>
    <w:p w14:paraId="17B6B9F2" w14:textId="77777777" w:rsidR="00C56EBC" w:rsidRDefault="00C56EBC" w:rsidP="00C56EBC">
      <w:r>
        <w:t>Бухгалтер и Ректор имеют права только на просмотр отчётов, а также на их печать и экспорт. Создание, редактирование и удаление отчётов для данных ролей недоступно.</w:t>
      </w:r>
    </w:p>
    <w:p w14:paraId="06F24202" w14:textId="0FD30ACE" w:rsidR="006B2BFB" w:rsidRDefault="00C56EBC" w:rsidP="00C56EBC">
      <w:r w:rsidRPr="00C56EBC">
        <w:t xml:space="preserve">При входе в информационную систему все пользователи видят окно авторизации (рисунок </w:t>
      </w:r>
      <w:r w:rsidR="00EA72AA">
        <w:t>ХХ</w:t>
      </w:r>
      <w:r w:rsidRPr="00C56EBC">
        <w:t>), в котором необходимо ввести свой логин и пароль, полученные от администратора.</w:t>
      </w:r>
    </w:p>
    <w:p w14:paraId="52869370" w14:textId="3AA12914" w:rsidR="00C56EBC" w:rsidRDefault="006B2BFB" w:rsidP="006B2BFB">
      <w:pPr>
        <w:spacing w:after="160" w:line="259" w:lineRule="auto"/>
        <w:ind w:firstLine="0"/>
        <w:jc w:val="left"/>
      </w:pPr>
      <w:r>
        <w:br w:type="page"/>
      </w:r>
    </w:p>
    <w:p w14:paraId="550D6723" w14:textId="6872C2C3" w:rsidR="00C56EBC" w:rsidRDefault="00EA72AA" w:rsidP="00EA72AA">
      <w:pPr>
        <w:jc w:val="center"/>
      </w:pPr>
      <w:r>
        <w:rPr>
          <w:noProof/>
        </w:rPr>
        <w:lastRenderedPageBreak/>
        <w:drawing>
          <wp:inline distT="0" distB="0" distL="0" distR="0" wp14:anchorId="15A6A0C3" wp14:editId="3BFEF0C8">
            <wp:extent cx="4314825" cy="2781526"/>
            <wp:effectExtent l="0" t="0" r="0" b="0"/>
            <wp:docPr id="101431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8935" cy="27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7B2D" w14:textId="2379602E" w:rsidR="00EA72AA" w:rsidRDefault="00EA72AA" w:rsidP="00EA72AA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ХХ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>Окно авторизации</w:t>
      </w:r>
    </w:p>
    <w:p w14:paraId="61338D61" w14:textId="77777777" w:rsidR="006B2BFB" w:rsidRDefault="006B2BFB" w:rsidP="00EA72AA">
      <w:pPr>
        <w:ind w:right="-2" w:firstLine="0"/>
        <w:jc w:val="center"/>
      </w:pPr>
    </w:p>
    <w:p w14:paraId="264E6AD4" w14:textId="5710C463" w:rsidR="00C56EBC" w:rsidRDefault="00C56EBC" w:rsidP="00C56EBC">
      <w:r w:rsidRPr="00C56EBC">
        <w:t xml:space="preserve">После успешной авторизации пользователю отображается навигационная форма (рисунок </w:t>
      </w:r>
      <w:r w:rsidR="00EA72AA">
        <w:t>ХХ</w:t>
      </w:r>
      <w:r w:rsidRPr="00C56EBC">
        <w:t>), содержащая кнопки для перехода к основным разделам программы.</w:t>
      </w:r>
    </w:p>
    <w:p w14:paraId="1D13C163" w14:textId="131B4ED6" w:rsidR="00C56EBC" w:rsidRDefault="002A20BD" w:rsidP="002A20B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9AC2449" wp14:editId="292D6794">
            <wp:extent cx="4772025" cy="2836993"/>
            <wp:effectExtent l="0" t="0" r="0" b="0"/>
            <wp:docPr id="20871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3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7050" cy="283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0D34" w14:textId="1FE3EC78" w:rsidR="002A20BD" w:rsidRDefault="002A20BD" w:rsidP="002A20BD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ХХ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 xml:space="preserve">Окно </w:t>
      </w:r>
      <w:r>
        <w:rPr>
          <w:rFonts w:eastAsia="Times New Roman" w:cs="Times New Roman"/>
          <w:sz w:val="24"/>
          <w:szCs w:val="24"/>
        </w:rPr>
        <w:t>навигации</w:t>
      </w:r>
    </w:p>
    <w:p w14:paraId="1CD6886F" w14:textId="77777777" w:rsidR="006B2BFB" w:rsidRPr="002A20BD" w:rsidRDefault="006B2BFB" w:rsidP="002A20BD">
      <w:pPr>
        <w:ind w:right="-2" w:firstLine="0"/>
        <w:jc w:val="center"/>
        <w:rPr>
          <w:lang w:val="en-US"/>
        </w:rPr>
      </w:pPr>
    </w:p>
    <w:p w14:paraId="27DDAA00" w14:textId="77777777" w:rsidR="00C56EBC" w:rsidRDefault="00C56EBC" w:rsidP="00C56EBC">
      <w:r w:rsidRPr="00C56EBC">
        <w:t>В левом верхнем углу навигационной формы отображается имя авторизованного пользователя.</w:t>
      </w:r>
    </w:p>
    <w:p w14:paraId="2D448848" w14:textId="3ABD484F" w:rsidR="00C56EBC" w:rsidRDefault="00C56EBC" w:rsidP="00C56EBC">
      <w:r w:rsidRPr="00C56EBC">
        <w:lastRenderedPageBreak/>
        <w:t>При нажатии на кнопку «</w:t>
      </w:r>
      <w:r w:rsidR="002A20BD">
        <w:t>Отчёты</w:t>
      </w:r>
      <w:r w:rsidRPr="00C56EBC">
        <w:t xml:space="preserve">» открывается форма, представленная на рисунке </w:t>
      </w:r>
      <w:r w:rsidR="002A20BD">
        <w:t>ХХ</w:t>
      </w:r>
      <w:r w:rsidRPr="00C56EBC">
        <w:t>. На данной форме отображаются все созданные отчёты с указанием названия, даты создания, автора и описания.</w:t>
      </w:r>
    </w:p>
    <w:p w14:paraId="11E7488D" w14:textId="4C98FCDF" w:rsidR="00EA72AA" w:rsidRDefault="002A20BD" w:rsidP="002A20BD">
      <w:pPr>
        <w:jc w:val="center"/>
      </w:pPr>
      <w:r>
        <w:rPr>
          <w:noProof/>
        </w:rPr>
        <w:drawing>
          <wp:inline distT="0" distB="0" distL="0" distR="0" wp14:anchorId="2429DD71" wp14:editId="347E88B4">
            <wp:extent cx="5038725" cy="2565688"/>
            <wp:effectExtent l="0" t="0" r="0" b="0"/>
            <wp:docPr id="1420828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28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3655" cy="256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1938" w14:textId="13BBC125" w:rsidR="002A20BD" w:rsidRDefault="002A20BD" w:rsidP="002A20BD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ХХ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 xml:space="preserve">Окно </w:t>
      </w:r>
      <w:r>
        <w:rPr>
          <w:rFonts w:eastAsia="Times New Roman" w:cs="Times New Roman"/>
          <w:sz w:val="24"/>
          <w:szCs w:val="24"/>
        </w:rPr>
        <w:t>список отчётов</w:t>
      </w:r>
    </w:p>
    <w:p w14:paraId="50721A50" w14:textId="77777777" w:rsidR="006B2BFB" w:rsidRPr="002A20BD" w:rsidRDefault="006B2BFB" w:rsidP="002A20BD">
      <w:pPr>
        <w:ind w:right="-2" w:firstLine="0"/>
        <w:jc w:val="center"/>
      </w:pPr>
    </w:p>
    <w:p w14:paraId="445D73B5" w14:textId="0EFDFB50" w:rsidR="00EA72AA" w:rsidRDefault="00EA72AA" w:rsidP="00EA72AA">
      <w:r>
        <w:t>Пользователь может:</w:t>
      </w:r>
    </w:p>
    <w:p w14:paraId="6204A072" w14:textId="054DCD9C" w:rsid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>
        <w:t>о</w:t>
      </w:r>
      <w:r>
        <w:t>тфильтровать отчёты по дате – с помощью полей «</w:t>
      </w:r>
      <w:r w:rsidR="006B2BFB">
        <w:t>С</w:t>
      </w:r>
      <w:r>
        <w:t>» и «</w:t>
      </w:r>
      <w:r w:rsidR="006B2BFB">
        <w:t>По</w:t>
      </w:r>
      <w:r>
        <w:t>»;</w:t>
      </w:r>
    </w:p>
    <w:p w14:paraId="5E138DCE" w14:textId="699F7F29" w:rsidR="006B2BFB" w:rsidRDefault="006B2BFB" w:rsidP="00EA72AA">
      <w:pPr>
        <w:pStyle w:val="a3"/>
        <w:numPr>
          <w:ilvl w:val="0"/>
          <w:numId w:val="10"/>
        </w:numPr>
        <w:ind w:left="0" w:right="-2" w:firstLine="709"/>
      </w:pPr>
      <w:r>
        <w:t xml:space="preserve">найти по фильтру </w:t>
      </w:r>
      <w:r>
        <w:t>–</w:t>
      </w:r>
      <w:r>
        <w:t xml:space="preserve"> кнопка «Найти»;</w:t>
      </w:r>
    </w:p>
    <w:p w14:paraId="2A22F4E5" w14:textId="4A10D47B" w:rsid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>
        <w:t>о</w:t>
      </w:r>
      <w:r>
        <w:t>бновить список – кнопка «Обновить»;</w:t>
      </w:r>
    </w:p>
    <w:p w14:paraId="6709470A" w14:textId="3E2C71A6" w:rsid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>
        <w:t>с</w:t>
      </w:r>
      <w:r>
        <w:t>бросить фильтр – кнопка «Сбросить»;</w:t>
      </w:r>
    </w:p>
    <w:p w14:paraId="4B9D8C57" w14:textId="79954D8F" w:rsid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>
        <w:t>о</w:t>
      </w:r>
      <w:r>
        <w:t>ткрыть отчёт для просмотра или редактирования –</w:t>
      </w:r>
      <w:r w:rsidR="006B2BFB">
        <w:t xml:space="preserve"> </w:t>
      </w:r>
      <w:r>
        <w:t>кнопк</w:t>
      </w:r>
      <w:r w:rsidR="006B2BFB">
        <w:t>а</w:t>
      </w:r>
      <w:r>
        <w:t xml:space="preserve"> «Открыть»;</w:t>
      </w:r>
    </w:p>
    <w:p w14:paraId="702094BF" w14:textId="380CAC63" w:rsid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>
        <w:t>с</w:t>
      </w:r>
      <w:r>
        <w:t>оздать новый отчёт – кнопка «Добавить» (доступно только для специалиста);</w:t>
      </w:r>
    </w:p>
    <w:p w14:paraId="257B9A3B" w14:textId="3EE5CA2E" w:rsid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>
        <w:t>р</w:t>
      </w:r>
      <w:r>
        <w:t>едактировать отчёт – кнопка «</w:t>
      </w:r>
      <w:r w:rsidR="006B2BFB">
        <w:t>Редактировать</w:t>
      </w:r>
      <w:r>
        <w:t>» (доступно только для специалиста);</w:t>
      </w:r>
    </w:p>
    <w:p w14:paraId="047DBB9F" w14:textId="1EB752A7" w:rsid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>
        <w:t>у</w:t>
      </w:r>
      <w:r>
        <w:t>далить отчёт – кнопка «Удалить» (доступно только для специалиста).</w:t>
      </w:r>
    </w:p>
    <w:p w14:paraId="51755A0A" w14:textId="1E0C240D" w:rsidR="00AA4B33" w:rsidRDefault="00EA72AA" w:rsidP="00AA4B33">
      <w:r w:rsidRPr="00EA72AA">
        <w:t>При нажатии на кнопку «Добавить» или «</w:t>
      </w:r>
      <w:r w:rsidR="006B2BFB">
        <w:t>Редактировать</w:t>
      </w:r>
      <w:r w:rsidRPr="00EA72AA">
        <w:t xml:space="preserve">» открывается форма создания/редактирования отчёта, представленная на рисунке </w:t>
      </w:r>
      <w:r w:rsidR="00AA4B33">
        <w:t>ХХ</w:t>
      </w:r>
      <w:r w:rsidRPr="00EA72AA">
        <w:t>.</w:t>
      </w:r>
    </w:p>
    <w:p w14:paraId="602121A5" w14:textId="3AD49EFF" w:rsidR="00EA72AA" w:rsidRDefault="00AA4B33" w:rsidP="00AA4B33">
      <w:pPr>
        <w:jc w:val="center"/>
      </w:pPr>
      <w:r>
        <w:rPr>
          <w:noProof/>
        </w:rPr>
        <w:lastRenderedPageBreak/>
        <w:drawing>
          <wp:inline distT="0" distB="0" distL="0" distR="0" wp14:anchorId="09E47CA0" wp14:editId="398A6DCD">
            <wp:extent cx="5067300" cy="2568320"/>
            <wp:effectExtent l="0" t="0" r="0" b="0"/>
            <wp:docPr id="995823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3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257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50A8" w14:textId="3029B876" w:rsidR="00AA4B33" w:rsidRPr="00AA4B33" w:rsidRDefault="00AA4B33" w:rsidP="00AA4B33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ХХ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 xml:space="preserve">Окно </w:t>
      </w:r>
      <w:r>
        <w:rPr>
          <w:rFonts w:eastAsia="Times New Roman" w:cs="Times New Roman"/>
          <w:sz w:val="24"/>
          <w:szCs w:val="24"/>
        </w:rPr>
        <w:t>Создания/Редактирования</w:t>
      </w:r>
    </w:p>
    <w:p w14:paraId="11A6FD6B" w14:textId="77777777" w:rsidR="00AA4B33" w:rsidRDefault="00AA4B33" w:rsidP="00AA4B33">
      <w:pPr>
        <w:jc w:val="center"/>
      </w:pPr>
    </w:p>
    <w:p w14:paraId="6FAE3442" w14:textId="77777777" w:rsidR="00EA72AA" w:rsidRPr="00EA72AA" w:rsidRDefault="00EA72AA" w:rsidP="00EA72AA">
      <w:r w:rsidRPr="00EA72AA">
        <w:t>Форма содержит следующие поля:</w:t>
      </w:r>
    </w:p>
    <w:p w14:paraId="0917CAE1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Название отчёта – обязательное поле;</w:t>
      </w:r>
    </w:p>
    <w:p w14:paraId="70CED9CD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Дата создания – выбирается с помощью календаря;</w:t>
      </w:r>
    </w:p>
    <w:p w14:paraId="4A8672ED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Описание – произвольный текст;</w:t>
      </w:r>
    </w:p>
    <w:p w14:paraId="22F3C5D7" w14:textId="77777777" w:rsidR="00EA72AA" w:rsidRPr="00EA72AA" w:rsidRDefault="00EA72AA" w:rsidP="00EA72AA">
      <w:r w:rsidRPr="00EA72AA">
        <w:t>В нижней части формы расположена табличная</w:t>
      </w:r>
      <w:r w:rsidRPr="00EA72AA">
        <w:rPr>
          <w:b/>
          <w:bCs/>
        </w:rPr>
        <w:t xml:space="preserve"> </w:t>
      </w:r>
      <w:r w:rsidRPr="00EA72AA">
        <w:t>часть, в которую добавляются позиции закупок. Каждая позиция содержит следующие сведения:</w:t>
      </w:r>
    </w:p>
    <w:p w14:paraId="7CF9977A" w14:textId="4FF851AE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 xml:space="preserve">Код по ОКВЭД (выбирается из </w:t>
      </w:r>
      <w:r w:rsidR="00AA4B33">
        <w:t>списка или пишется самостоятельно</w:t>
      </w:r>
      <w:r w:rsidRPr="00EA72AA">
        <w:t>);</w:t>
      </w:r>
    </w:p>
    <w:p w14:paraId="0E352360" w14:textId="2EE1C9CD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Код по ОКПД 2 (</w:t>
      </w:r>
      <w:r w:rsidR="00AA4B33" w:rsidRPr="00EA72AA">
        <w:t xml:space="preserve">выбирается из </w:t>
      </w:r>
      <w:r w:rsidR="00AA4B33">
        <w:t>списка или пишется самостоятельно</w:t>
      </w:r>
      <w:r w:rsidRPr="00EA72AA">
        <w:t>);</w:t>
      </w:r>
    </w:p>
    <w:p w14:paraId="279ADDB0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Предмет договора;</w:t>
      </w:r>
    </w:p>
    <w:p w14:paraId="7B376B2C" w14:textId="510ED979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Единица измерения (выбирается из с</w:t>
      </w:r>
      <w:r w:rsidR="00AA4B33">
        <w:t>писка</w:t>
      </w:r>
      <w:r w:rsidRPr="00EA72AA">
        <w:t xml:space="preserve"> ОКЕИ);</w:t>
      </w:r>
    </w:p>
    <w:p w14:paraId="181766B5" w14:textId="72519D71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Количество;</w:t>
      </w:r>
    </w:p>
    <w:p w14:paraId="54CBDAA3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Дата извещения;</w:t>
      </w:r>
    </w:p>
    <w:p w14:paraId="2B8F717D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Срок исполнения договора;</w:t>
      </w:r>
    </w:p>
    <w:p w14:paraId="39018CD2" w14:textId="02A7050A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 xml:space="preserve">Способ закупки (выбирается из </w:t>
      </w:r>
      <w:r w:rsidR="00AA4B33">
        <w:t>списка</w:t>
      </w:r>
      <w:r w:rsidRPr="00EA72AA">
        <w:t>);</w:t>
      </w:r>
    </w:p>
    <w:p w14:paraId="0B8427EA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Электронная / не электронная (флажок);</w:t>
      </w:r>
    </w:p>
    <w:p w14:paraId="67FBE464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Количество заявок;</w:t>
      </w:r>
    </w:p>
    <w:p w14:paraId="4575CCDC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 xml:space="preserve">Сумма договора, </w:t>
      </w:r>
      <w:proofErr w:type="spellStart"/>
      <w:r w:rsidRPr="00EA72AA">
        <w:t>руб</w:t>
      </w:r>
      <w:proofErr w:type="spellEnd"/>
      <w:r w:rsidRPr="00EA72AA">
        <w:t>;</w:t>
      </w:r>
    </w:p>
    <w:p w14:paraId="5340E96A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lastRenderedPageBreak/>
        <w:t>№ договора.</w:t>
      </w:r>
    </w:p>
    <w:p w14:paraId="7C476B02" w14:textId="77777777" w:rsidR="00EA72AA" w:rsidRPr="00EA72AA" w:rsidRDefault="00EA72AA" w:rsidP="00EA72AA">
      <w:r w:rsidRPr="00EA72AA">
        <w:t>Управление таблицей:</w:t>
      </w:r>
    </w:p>
    <w:p w14:paraId="5AE13452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«Добавить строку» – добавляет новую пустую строку в таблицу;</w:t>
      </w:r>
    </w:p>
    <w:p w14:paraId="0CA10CBA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«Удалить строку» – удаляет выбранную строку;</w:t>
      </w:r>
    </w:p>
    <w:p w14:paraId="1971F45E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«Сохранить» – сохраняет отчёт вместе со всеми позициями закупок;</w:t>
      </w:r>
    </w:p>
    <w:p w14:paraId="43B887D9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«Отмена» – закрывает форму без сохранения.</w:t>
      </w:r>
    </w:p>
    <w:p w14:paraId="19407789" w14:textId="77777777" w:rsidR="00EA72AA" w:rsidRPr="00EA72AA" w:rsidRDefault="00EA72AA" w:rsidP="00EA72AA">
      <w:r w:rsidRPr="00EA72AA">
        <w:t>После успешного сохранения появляется сообщение (рисунок 5).</w:t>
      </w:r>
    </w:p>
    <w:p w14:paraId="1E97E591" w14:textId="5DAA3B5D" w:rsidR="00EA72AA" w:rsidRDefault="00AA4B33" w:rsidP="00AA4B33">
      <w:pPr>
        <w:jc w:val="center"/>
      </w:pPr>
      <w:r>
        <w:rPr>
          <w:noProof/>
        </w:rPr>
        <w:drawing>
          <wp:inline distT="0" distB="0" distL="0" distR="0" wp14:anchorId="66B44117" wp14:editId="2C31F52F">
            <wp:extent cx="2124075" cy="1562100"/>
            <wp:effectExtent l="0" t="0" r="9525" b="0"/>
            <wp:docPr id="1744843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43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2090" w14:textId="749A6116" w:rsidR="00AA4B33" w:rsidRPr="00AA4B33" w:rsidRDefault="00AA4B33" w:rsidP="00AA4B33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ХХ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>Сообщение об успешном сохранении</w:t>
      </w:r>
    </w:p>
    <w:p w14:paraId="695C3953" w14:textId="77777777" w:rsidR="00AA4B33" w:rsidRDefault="00AA4B33" w:rsidP="00AA4B33">
      <w:pPr>
        <w:jc w:val="center"/>
      </w:pPr>
    </w:p>
    <w:p w14:paraId="7C0A8E90" w14:textId="51796C2D" w:rsidR="00EA72AA" w:rsidRDefault="00EA72AA" w:rsidP="00EA72AA">
      <w:r w:rsidRPr="00EA72AA">
        <w:t xml:space="preserve">Для пользователей с ролью «Бухгалтер» или «Ректор» форма просмотра отчёта выглядит так же, но все поля и кнопки редактирования становятся недоступными для изменения (рисунок </w:t>
      </w:r>
      <w:r w:rsidR="00AA4B33">
        <w:t>ХХ</w:t>
      </w:r>
      <w:r w:rsidRPr="00EA72AA">
        <w:t>). Пользователь может только просматривать информацию.</w:t>
      </w:r>
    </w:p>
    <w:p w14:paraId="4DD1A3EC" w14:textId="5D570AF0" w:rsidR="00EA72AA" w:rsidRDefault="00550006" w:rsidP="0055000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F4B88E7" wp14:editId="72785719">
            <wp:extent cx="4210050" cy="2522699"/>
            <wp:effectExtent l="0" t="0" r="0" b="0"/>
            <wp:docPr id="1651099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996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3689" cy="253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F561" w14:textId="3C4C6280" w:rsidR="00550006" w:rsidRPr="00550006" w:rsidRDefault="00550006" w:rsidP="00550006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ХХ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 xml:space="preserve">Окно навигации у «Ректора» </w:t>
      </w:r>
      <w:r w:rsidR="00F00966">
        <w:rPr>
          <w:rFonts w:eastAsia="Times New Roman" w:cs="Times New Roman"/>
          <w:sz w:val="24"/>
          <w:szCs w:val="24"/>
        </w:rPr>
        <w:t>и «Бухгалтера»</w:t>
      </w:r>
    </w:p>
    <w:p w14:paraId="0B4B7542" w14:textId="77777777" w:rsidR="00550006" w:rsidRPr="00550006" w:rsidRDefault="00550006" w:rsidP="00550006">
      <w:pPr>
        <w:jc w:val="center"/>
      </w:pPr>
    </w:p>
    <w:p w14:paraId="1FA6F03E" w14:textId="18D6FD90" w:rsidR="00EA72AA" w:rsidRPr="00EA72AA" w:rsidRDefault="00EA72AA" w:rsidP="00C56EBC">
      <w:r w:rsidRPr="00EA72AA">
        <w:lastRenderedPageBreak/>
        <w:t xml:space="preserve">На форме редактирования отчёта доступна кнопка «Печать/Экспорт» (рисунок </w:t>
      </w:r>
      <w:r w:rsidR="00550006">
        <w:t>ХХ</w:t>
      </w:r>
      <w:r w:rsidRPr="00EA72AA">
        <w:t xml:space="preserve">), которая открывает окно </w:t>
      </w:r>
      <w:r w:rsidR="00F00966">
        <w:t>со списком отчётов для выбора печати</w:t>
      </w:r>
      <w:r w:rsidRPr="00EA72AA">
        <w:t>.</w:t>
      </w:r>
    </w:p>
    <w:p w14:paraId="37D80F16" w14:textId="5A5597DC" w:rsidR="00EA72AA" w:rsidRDefault="00F00966" w:rsidP="00F00966">
      <w:pPr>
        <w:jc w:val="center"/>
      </w:pPr>
      <w:r>
        <w:rPr>
          <w:noProof/>
        </w:rPr>
        <w:drawing>
          <wp:inline distT="0" distB="0" distL="0" distR="0" wp14:anchorId="20AFA678" wp14:editId="108717B1">
            <wp:extent cx="4876800" cy="2408682"/>
            <wp:effectExtent l="0" t="0" r="0" b="0"/>
            <wp:docPr id="302541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41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3160" cy="241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0F27" w14:textId="2648F635" w:rsidR="00F00966" w:rsidRPr="00550006" w:rsidRDefault="00F00966" w:rsidP="00F00966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ХХ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 xml:space="preserve">Окно </w:t>
      </w:r>
      <w:r>
        <w:rPr>
          <w:rFonts w:eastAsia="Times New Roman" w:cs="Times New Roman"/>
          <w:sz w:val="24"/>
          <w:szCs w:val="24"/>
        </w:rPr>
        <w:t>со списком отчётов</w:t>
      </w:r>
    </w:p>
    <w:p w14:paraId="274A2C5F" w14:textId="77777777" w:rsidR="00F00966" w:rsidRDefault="00F00966" w:rsidP="00C56EBC"/>
    <w:p w14:paraId="257FE332" w14:textId="33E6493D" w:rsidR="00EA72AA" w:rsidRPr="00EA72AA" w:rsidRDefault="00EA72AA" w:rsidP="00EA72AA">
      <w:r w:rsidRPr="00EA72AA">
        <w:t xml:space="preserve">В открывшемся окне (рисунок </w:t>
      </w:r>
      <w:r w:rsidR="00F00966">
        <w:t>ХХ</w:t>
      </w:r>
      <w:r w:rsidRPr="00EA72AA">
        <w:t>) пользователь может:</w:t>
      </w:r>
    </w:p>
    <w:p w14:paraId="363BC3D7" w14:textId="77777777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Просмотреть содержимое отчёта – таблица со всеми позициями закупок;</w:t>
      </w:r>
    </w:p>
    <w:p w14:paraId="2DD4DE4E" w14:textId="15D35855" w:rsidR="00EA72AA" w:rsidRPr="00EA72AA" w:rsidRDefault="00EA72AA" w:rsidP="00EA72AA">
      <w:pPr>
        <w:pStyle w:val="a3"/>
        <w:numPr>
          <w:ilvl w:val="0"/>
          <w:numId w:val="10"/>
        </w:numPr>
        <w:ind w:left="0" w:right="-2" w:firstLine="709"/>
      </w:pPr>
      <w:r w:rsidRPr="00EA72AA">
        <w:t>Экспортировать отчёт в Word – нажатием на кнопку «Экспорт в Word». После выбора места сохранения создаётся документ в формате .</w:t>
      </w:r>
      <w:r w:rsidR="00F00966" w:rsidRPr="00F00966">
        <w:rPr>
          <w:lang w:val="en-US"/>
        </w:rPr>
        <w:t>docx</w:t>
      </w:r>
      <w:r w:rsidRPr="00EA72AA">
        <w:t xml:space="preserve">, содержащий всю информацию отчёта (рисунок </w:t>
      </w:r>
      <w:r w:rsidR="00F00966">
        <w:t>ХХ</w:t>
      </w:r>
      <w:r w:rsidRPr="00EA72AA">
        <w:t>).</w:t>
      </w:r>
    </w:p>
    <w:p w14:paraId="5FF1AF90" w14:textId="07C47A79" w:rsidR="00EA72AA" w:rsidRDefault="00F00966" w:rsidP="00F0096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79B3586" wp14:editId="6812EE18">
            <wp:extent cx="5105400" cy="1255337"/>
            <wp:effectExtent l="0" t="0" r="0" b="0"/>
            <wp:docPr id="781003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35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7965" cy="125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5CEE" w14:textId="27627C12" w:rsidR="00F00966" w:rsidRPr="00550006" w:rsidRDefault="00F00966" w:rsidP="00F00966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ХХ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 w:rsidRPr="00F00966">
        <w:rPr>
          <w:rFonts w:eastAsia="Times New Roman" w:cs="Times New Roman"/>
          <w:sz w:val="24"/>
          <w:szCs w:val="24"/>
        </w:rPr>
        <w:t>Окно печати и экспорта</w:t>
      </w:r>
    </w:p>
    <w:p w14:paraId="2901296B" w14:textId="77777777" w:rsidR="00F00966" w:rsidRPr="00F00966" w:rsidRDefault="00F00966" w:rsidP="00F00966">
      <w:pPr>
        <w:jc w:val="center"/>
      </w:pPr>
    </w:p>
    <w:p w14:paraId="600D4516" w14:textId="35936DBC" w:rsidR="00F00966" w:rsidRDefault="00AF4850" w:rsidP="00AF4850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959089" wp14:editId="0CCC7EC6">
            <wp:extent cx="5397780" cy="3838575"/>
            <wp:effectExtent l="0" t="0" r="0" b="0"/>
            <wp:docPr id="754605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055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4512" cy="384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4BC6" w14:textId="74019357" w:rsidR="00065CBB" w:rsidRPr="00AF4850" w:rsidRDefault="00AF4850" w:rsidP="00AF4850">
      <w:pPr>
        <w:ind w:right="-2" w:firstLine="0"/>
        <w:jc w:val="center"/>
        <w:rPr>
          <w:rFonts w:eastAsia="Times New Roman" w:cs="Times New Roman"/>
          <w:sz w:val="24"/>
          <w:szCs w:val="24"/>
        </w:rPr>
      </w:pPr>
      <w:r w:rsidRPr="00664AF6">
        <w:rPr>
          <w:rFonts w:eastAsia="Times New Roman" w:cs="Times New Roman"/>
          <w:sz w:val="24"/>
          <w:szCs w:val="24"/>
        </w:rPr>
        <w:t xml:space="preserve">Рисунок </w:t>
      </w:r>
      <w:r>
        <w:rPr>
          <w:rFonts w:eastAsia="Times New Roman" w:cs="Times New Roman"/>
          <w:sz w:val="24"/>
          <w:szCs w:val="24"/>
        </w:rPr>
        <w:t>ХХ</w:t>
      </w:r>
      <w:r w:rsidRPr="00664AF6">
        <w:rPr>
          <w:rFonts w:eastAsia="Times New Roman" w:cs="Times New Roman"/>
          <w:sz w:val="24"/>
          <w:szCs w:val="24"/>
        </w:rPr>
        <w:t xml:space="preserve"> – </w:t>
      </w:r>
      <w:r>
        <w:rPr>
          <w:rFonts w:eastAsia="Times New Roman" w:cs="Times New Roman"/>
          <w:sz w:val="24"/>
          <w:szCs w:val="24"/>
        </w:rPr>
        <w:t xml:space="preserve">Экспортированный отчёт </w:t>
      </w:r>
      <w:r w:rsidRPr="00AF4850">
        <w:rPr>
          <w:rFonts w:eastAsia="Times New Roman" w:cs="Times New Roman"/>
          <w:sz w:val="24"/>
          <w:szCs w:val="24"/>
        </w:rPr>
        <w:t>в Word</w:t>
      </w:r>
    </w:p>
    <w:p w14:paraId="75E9CFEE" w14:textId="77777777" w:rsidR="00065CBB" w:rsidRDefault="00065CBB">
      <w:pPr>
        <w:spacing w:after="160" w:line="259" w:lineRule="auto"/>
        <w:ind w:firstLine="0"/>
        <w:jc w:val="left"/>
      </w:pPr>
      <w:r>
        <w:br w:type="page"/>
      </w:r>
    </w:p>
    <w:p w14:paraId="25DAD7F8" w14:textId="77777777" w:rsidR="00F113C4" w:rsidRPr="00F35EC7" w:rsidRDefault="00F113C4" w:rsidP="00D81B66">
      <w:pPr>
        <w:pStyle w:val="1"/>
        <w:numPr>
          <w:ilvl w:val="0"/>
          <w:numId w:val="11"/>
        </w:numPr>
        <w:tabs>
          <w:tab w:val="left" w:pos="993"/>
        </w:tabs>
        <w:ind w:left="0" w:right="-2" w:firstLine="709"/>
      </w:pPr>
      <w:bookmarkStart w:id="26" w:name="_Toc229414159"/>
      <w:r>
        <w:lastRenderedPageBreak/>
        <w:t>ЭКОНОМИЧЕСКАЯЧАСТЬ</w:t>
      </w:r>
      <w:bookmarkEnd w:id="26"/>
    </w:p>
    <w:p w14:paraId="4AE155F3" w14:textId="6D7A9C9C" w:rsidR="00933578" w:rsidRDefault="00933578" w:rsidP="00933578">
      <w:r>
        <w:t>В разделе «Экономическая часть» дипломной записки содержится расчет затрат, связанных с разработкой информационной системы учета закупок для образовательного учреждения.</w:t>
      </w:r>
    </w:p>
    <w:p w14:paraId="5B5A5CFC" w14:textId="26389228" w:rsidR="00933578" w:rsidRDefault="00933578" w:rsidP="00933578">
      <w:r>
        <w:t>В процессе расчета учитываются основные факторы, влияющие на стоимость разработки программного продукта, включая трудозатраты разработчика, затраты на использование вычислительной техники, амортизацию оборудования и потребление электроэнергии. Особое внимание уделяется определению общей стоимости разработки и оценке экономической целесообразности внедрения системы.</w:t>
      </w:r>
    </w:p>
    <w:p w14:paraId="180BFA34" w14:textId="14B24CAE" w:rsidR="00933578" w:rsidRDefault="00933578" w:rsidP="00933578">
      <w:r>
        <w:t>Поскольку разрабатываемый программный продукт предназначен для автоматизации учета закупочной деятельности и используется внутри учреждения, экономический эффект от его внедрения выражается не в прямом получении прибыли, а в сокращении временных затрат сотрудников, снижении количества ошибок при обработке данных и повышении эффективности подготовки отчетной документации.</w:t>
      </w:r>
    </w:p>
    <w:p w14:paraId="3BC3F19D" w14:textId="328ADFA3" w:rsidR="00933578" w:rsidRDefault="00933578" w:rsidP="00933578">
      <w:r>
        <w:t>Внедрение информационной системы позволяет автоматизировать процессы создания, редактирования, хранения и печати отчетов о закупках, что способствует более рациональному использованию рабочего времени сотрудников и повышению качества управленческих решений.</w:t>
      </w:r>
    </w:p>
    <w:p w14:paraId="579C1E55" w14:textId="6718E76E" w:rsidR="004718F4" w:rsidRDefault="00933578" w:rsidP="00933578">
      <w:r>
        <w:t>В последующих подразделах будут подробно рассмотрены расчеты трудоемкости разработки, затрат на оплату труда, амортизационных отчислений, расходов на электроэнергию, а также определена общая стоимость разработки программного продукта и оценена экономическая эффективность его внедрения.</w:t>
      </w:r>
    </w:p>
    <w:p w14:paraId="1B448989" w14:textId="602B28C9" w:rsidR="00DA139B" w:rsidRPr="00026934" w:rsidRDefault="00DA139B" w:rsidP="00DA139B">
      <w:pPr>
        <w:tabs>
          <w:tab w:val="left" w:pos="1418"/>
        </w:tabs>
        <w:ind w:left="709" w:right="-2" w:firstLine="0"/>
        <w:outlineLvl w:val="1"/>
        <w:rPr>
          <w:rFonts w:cs="Times New Roman"/>
          <w:b/>
          <w:szCs w:val="28"/>
          <w:shd w:val="clear" w:color="auto" w:fill="FFFFFF"/>
        </w:rPr>
      </w:pPr>
      <w:bookmarkStart w:id="27" w:name="_Toc229414160"/>
      <w:r>
        <w:rPr>
          <w:rFonts w:cs="Times New Roman"/>
          <w:b/>
          <w:szCs w:val="28"/>
          <w:shd w:val="clear" w:color="auto" w:fill="FFFFFF"/>
        </w:rPr>
        <w:t>3.1</w:t>
      </w:r>
      <w:r>
        <w:rPr>
          <w:rFonts w:cs="Times New Roman"/>
          <w:b/>
          <w:szCs w:val="28"/>
          <w:shd w:val="clear" w:color="auto" w:fill="FFFFFF"/>
        </w:rPr>
        <w:tab/>
      </w:r>
      <w:r w:rsidR="00C211AD" w:rsidRPr="00C211AD">
        <w:rPr>
          <w:rFonts w:cs="Times New Roman"/>
          <w:b/>
          <w:szCs w:val="28"/>
          <w:shd w:val="clear" w:color="auto" w:fill="FFFFFF"/>
        </w:rPr>
        <w:t>Организационно-экономическое обоснование проекта</w:t>
      </w:r>
      <w:bookmarkEnd w:id="27"/>
    </w:p>
    <w:p w14:paraId="75CBD758" w14:textId="560BA5CC" w:rsidR="00C211AD" w:rsidRDefault="00C211AD" w:rsidP="00C211AD">
      <w:r>
        <w:t>Данный проект предназначен для автоматизации учета закупочной деятельности в образовательном учреждении.</w:t>
      </w:r>
    </w:p>
    <w:p w14:paraId="28113299" w14:textId="77777777" w:rsidR="00C211AD" w:rsidRDefault="00C211AD" w:rsidP="00C211AD"/>
    <w:p w14:paraId="37874228" w14:textId="62DC0F42" w:rsidR="00C211AD" w:rsidRDefault="00C211AD" w:rsidP="00C211AD">
      <w:r>
        <w:lastRenderedPageBreak/>
        <w:t>Разработанный программный продукт ориентирован на использование сотрудниками учреждения, ответственными за подготовку и анализ отчетности по закупкам. Система учитывает особенности организации закупочной деятельности и предоставляет необходимый набор функций для создания, редактирования, хранения, просмотра и печати отчетов. Дополнительным преимуществом является возможность дальнейшего расширения функционала и адаптации системы под изменяющиеся требования учреждения.</w:t>
      </w:r>
    </w:p>
    <w:p w14:paraId="6C69C0CA" w14:textId="1114B7CE" w:rsidR="00C211AD" w:rsidRDefault="00C211AD" w:rsidP="00C211AD">
      <w:r>
        <w:t>Основными преимуществами программного продукта являются:</w:t>
      </w:r>
    </w:p>
    <w:p w14:paraId="3015FACC" w14:textId="77777777" w:rsidR="00C211AD" w:rsidRDefault="00C211AD" w:rsidP="00C211AD">
      <w:pPr>
        <w:pStyle w:val="a3"/>
        <w:numPr>
          <w:ilvl w:val="0"/>
          <w:numId w:val="10"/>
        </w:numPr>
        <w:ind w:left="0" w:right="-2" w:firstLine="709"/>
      </w:pPr>
      <w:r>
        <w:t>дружелюбный и интуитивно понятный пользовательский интерфейс;</w:t>
      </w:r>
    </w:p>
    <w:p w14:paraId="56432FDC" w14:textId="77777777" w:rsidR="00C211AD" w:rsidRDefault="00C211AD" w:rsidP="00C211AD">
      <w:pPr>
        <w:pStyle w:val="a3"/>
        <w:numPr>
          <w:ilvl w:val="0"/>
          <w:numId w:val="10"/>
        </w:numPr>
        <w:ind w:left="0" w:right="-2" w:firstLine="709"/>
      </w:pPr>
      <w:r>
        <w:t>автоматизация процессов создания и редактирования отчетов о закупках;</w:t>
      </w:r>
    </w:p>
    <w:p w14:paraId="6A8FFD43" w14:textId="77777777" w:rsidR="00C211AD" w:rsidRDefault="00C211AD" w:rsidP="00C211AD">
      <w:pPr>
        <w:pStyle w:val="a3"/>
        <w:numPr>
          <w:ilvl w:val="0"/>
          <w:numId w:val="10"/>
        </w:numPr>
        <w:ind w:left="0" w:right="-2" w:firstLine="709"/>
      </w:pPr>
      <w:r>
        <w:t>централизованное хранение данных в базе данных;</w:t>
      </w:r>
    </w:p>
    <w:p w14:paraId="30F3D439" w14:textId="77777777" w:rsidR="00C211AD" w:rsidRDefault="00C211AD" w:rsidP="00C211AD">
      <w:pPr>
        <w:pStyle w:val="a3"/>
        <w:numPr>
          <w:ilvl w:val="0"/>
          <w:numId w:val="10"/>
        </w:numPr>
        <w:ind w:left="0" w:right="-2" w:firstLine="709"/>
      </w:pPr>
      <w:r>
        <w:t>разграничение прав доступа пользователей в зависимости от их роли;</w:t>
      </w:r>
    </w:p>
    <w:p w14:paraId="1521633B" w14:textId="77777777" w:rsidR="00C211AD" w:rsidRDefault="00C211AD" w:rsidP="00C211AD">
      <w:pPr>
        <w:pStyle w:val="a3"/>
        <w:numPr>
          <w:ilvl w:val="0"/>
          <w:numId w:val="10"/>
        </w:numPr>
        <w:ind w:left="0" w:right="-2" w:firstLine="709"/>
      </w:pPr>
      <w:r>
        <w:t>возможность печати и экспорта отчетов в формат документа Microsoft Word;</w:t>
      </w:r>
    </w:p>
    <w:p w14:paraId="3CE87DB7" w14:textId="77777777" w:rsidR="00C211AD" w:rsidRDefault="00C211AD" w:rsidP="00C211AD">
      <w:pPr>
        <w:pStyle w:val="a3"/>
        <w:numPr>
          <w:ilvl w:val="0"/>
          <w:numId w:val="10"/>
        </w:numPr>
        <w:ind w:left="0" w:right="-2" w:firstLine="709"/>
      </w:pPr>
      <w:r>
        <w:t>снижение вероятности ошибок при вводе и обработке данных;</w:t>
      </w:r>
    </w:p>
    <w:p w14:paraId="2ABB67F1" w14:textId="7F4EE784" w:rsidR="00C211AD" w:rsidRDefault="00C211AD" w:rsidP="00C211AD">
      <w:pPr>
        <w:pStyle w:val="a3"/>
        <w:numPr>
          <w:ilvl w:val="0"/>
          <w:numId w:val="10"/>
        </w:numPr>
        <w:ind w:left="0" w:right="-2" w:firstLine="709"/>
      </w:pPr>
      <w:r>
        <w:t>ускорение подготовки отчетной документации.</w:t>
      </w:r>
    </w:p>
    <w:p w14:paraId="2F5CFA67" w14:textId="65F83D27" w:rsidR="00B50EFA" w:rsidRPr="004718F4" w:rsidRDefault="00C211AD" w:rsidP="00C211AD">
      <w:r>
        <w:t>Внедрение информационной системы позволит сократить трудозатраты сотрудников, повысить точность учета и улучшить качество обработки информации. Несмотря на то, что система используется в некоммерческой организации, её применение обеспечивает экономический эффект за счет более рационального использования рабочего времени и повышения эффективности работы сотрудников.</w:t>
      </w:r>
    </w:p>
    <w:p w14:paraId="1CFF0CA6" w14:textId="77777777" w:rsidR="00DA139B" w:rsidRPr="00026934" w:rsidRDefault="00DA139B" w:rsidP="00DA139B">
      <w:pPr>
        <w:tabs>
          <w:tab w:val="left" w:pos="1418"/>
        </w:tabs>
        <w:ind w:left="709" w:right="-2" w:firstLine="0"/>
        <w:outlineLvl w:val="1"/>
        <w:rPr>
          <w:rFonts w:cs="Times New Roman"/>
          <w:b/>
          <w:szCs w:val="28"/>
          <w:shd w:val="clear" w:color="auto" w:fill="FFFFFF"/>
        </w:rPr>
      </w:pPr>
      <w:bookmarkStart w:id="28" w:name="_Toc229414161"/>
      <w:r>
        <w:rPr>
          <w:rFonts w:cs="Times New Roman"/>
          <w:b/>
          <w:szCs w:val="28"/>
          <w:shd w:val="clear" w:color="auto" w:fill="FFFFFF"/>
        </w:rPr>
        <w:t>3.2</w:t>
      </w:r>
      <w:r>
        <w:rPr>
          <w:rFonts w:cs="Times New Roman"/>
          <w:b/>
          <w:szCs w:val="28"/>
          <w:shd w:val="clear" w:color="auto" w:fill="FFFFFF"/>
        </w:rPr>
        <w:tab/>
      </w:r>
      <w:r w:rsidRPr="00DA139B">
        <w:rPr>
          <w:rFonts w:cs="Times New Roman"/>
          <w:b/>
          <w:szCs w:val="28"/>
          <w:shd w:val="clear" w:color="auto" w:fill="FFFFFF"/>
        </w:rPr>
        <w:t>Расчет затрат на выполнение проекта</w:t>
      </w:r>
      <w:bookmarkEnd w:id="28"/>
    </w:p>
    <w:p w14:paraId="2B38ED55" w14:textId="77777777" w:rsidR="00EB348F" w:rsidRPr="00EB348F" w:rsidRDefault="00EB348F" w:rsidP="00EB348F">
      <w:r w:rsidRPr="00EB348F">
        <w:t xml:space="preserve">Разработка данного проекта требует определенных затрат, связанных с использованием трудовых, временных и технических ресурсов. К основным видам затрат относятся расходы на оплату труда разработчика, </w:t>
      </w:r>
      <w:r w:rsidRPr="00EB348F">
        <w:lastRenderedPageBreak/>
        <w:t>использование вычислительной техники, амортизацию оборудования и потребление электроэнергии.</w:t>
      </w:r>
    </w:p>
    <w:p w14:paraId="7F94FDDD" w14:textId="68D1D166" w:rsidR="00B50EFA" w:rsidRPr="004718F4" w:rsidRDefault="00EB348F" w:rsidP="00EB348F">
      <w:r w:rsidRPr="00EB348F">
        <w:t>С экономической точки зрения затраты на разработку должны быть обоснованы ожидаемым эффектом от внедрения программного продукта. Для образовательного учреждения экономическая эффективность проекта выражается не в получении прямой прибыли, а в сокращении временных затрат сотрудников, снижении количества ошибок и повышении качества подготовки отчетности.</w:t>
      </w:r>
    </w:p>
    <w:p w14:paraId="11DC0505" w14:textId="77777777" w:rsidR="00B50EFA" w:rsidRPr="00606A4F" w:rsidRDefault="00B50EFA" w:rsidP="00606A4F">
      <w:pPr>
        <w:pStyle w:val="a3"/>
        <w:numPr>
          <w:ilvl w:val="2"/>
          <w:numId w:val="26"/>
        </w:numPr>
        <w:tabs>
          <w:tab w:val="left" w:pos="1418"/>
        </w:tabs>
        <w:ind w:right="-2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29" w:name="_Toc229414162"/>
      <w:r w:rsidRPr="00606A4F">
        <w:rPr>
          <w:rFonts w:cs="Times New Roman"/>
          <w:b/>
          <w:bCs/>
          <w:szCs w:val="28"/>
          <w:shd w:val="clear" w:color="auto" w:fill="FFFFFF"/>
        </w:rPr>
        <w:t>Расчет</w:t>
      </w:r>
      <w:r w:rsidR="00213E19" w:rsidRPr="00606A4F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606A4F">
        <w:rPr>
          <w:rFonts w:cs="Times New Roman"/>
          <w:b/>
          <w:bCs/>
          <w:szCs w:val="28"/>
          <w:shd w:val="clear" w:color="auto" w:fill="FFFFFF"/>
        </w:rPr>
        <w:t>трудоёмкости</w:t>
      </w:r>
      <w:bookmarkEnd w:id="29"/>
    </w:p>
    <w:p w14:paraId="11D4B7C0" w14:textId="7878F7C2" w:rsidR="00EB348F" w:rsidRPr="00EB348F" w:rsidRDefault="00EB348F" w:rsidP="00EB348F">
      <w:r w:rsidRPr="00EB348F">
        <w:t>Трудоемкость разработки программного продукта характеризуется затраченным временем на перечень основных этапов и видов работ, которые должны быть выполнены в проекте. Трудоемкость носит вероятностный характер. В таблице 1 представлен расчет трудоемкости для данного проекта.</w:t>
      </w:r>
    </w:p>
    <w:p w14:paraId="2899FDE5" w14:textId="77777777" w:rsidR="00EB348F" w:rsidRPr="00EB348F" w:rsidRDefault="00EB348F" w:rsidP="00EB348F">
      <w:pPr>
        <w:rPr>
          <w:b/>
        </w:rPr>
      </w:pPr>
      <w:r w:rsidRPr="00EB348F">
        <w:rPr>
          <w:b/>
        </w:rPr>
        <w:t xml:space="preserve">Таблица </w:t>
      </w:r>
      <w:r w:rsidRPr="00EB348F">
        <w:rPr>
          <w:b/>
        </w:rPr>
        <w:fldChar w:fldCharType="begin"/>
      </w:r>
      <w:r w:rsidRPr="00EB348F">
        <w:rPr>
          <w:b/>
        </w:rPr>
        <w:instrText xml:space="preserve"> SEQ Таблица \* ARABIC </w:instrText>
      </w:r>
      <w:r w:rsidRPr="00EB348F">
        <w:rPr>
          <w:b/>
        </w:rPr>
        <w:fldChar w:fldCharType="separate"/>
      </w:r>
      <w:r w:rsidRPr="00EB348F">
        <w:rPr>
          <w:b/>
        </w:rPr>
        <w:t>1</w:t>
      </w:r>
      <w:r w:rsidRPr="00EB348F">
        <w:fldChar w:fldCharType="end"/>
      </w:r>
      <w:r w:rsidRPr="00EB348F">
        <w:rPr>
          <w:b/>
        </w:rPr>
        <w:t xml:space="preserve"> – Расчет трудоемкости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40"/>
        <w:gridCol w:w="7309"/>
        <w:gridCol w:w="1721"/>
      </w:tblGrid>
      <w:tr w:rsidR="00EB348F" w:rsidRPr="00EB348F" w14:paraId="22948EA7" w14:textId="77777777" w:rsidTr="00EB348F">
        <w:trPr>
          <w:trHeight w:val="75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DBED4" w14:textId="2577F0B0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№ п/п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7C4F" w14:textId="47FF0ACA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Виды работ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BAE5" w14:textId="77777777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Трудоемкость, чел. ч</w:t>
            </w:r>
          </w:p>
        </w:tc>
      </w:tr>
      <w:tr w:rsidR="00EB348F" w:rsidRPr="00EB348F" w14:paraId="11E818D3" w14:textId="77777777" w:rsidTr="00EB348F">
        <w:trPr>
          <w:trHeight w:val="196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21B21" w14:textId="2CB5A8D5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D5D5" w14:textId="279E7D85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Получение технического задания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3F3E" w14:textId="77777777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2</w:t>
            </w:r>
          </w:p>
        </w:tc>
      </w:tr>
      <w:tr w:rsidR="00EB348F" w:rsidRPr="00EB348F" w14:paraId="743CC199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116C" w14:textId="501AC87F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5E6B" w14:textId="3117833A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Сбор информации и ознакомление с предметной областью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207A9" w14:textId="77777777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r w:rsidRPr="00EB348F">
              <w:rPr>
                <w:sz w:val="24"/>
                <w:szCs w:val="20"/>
              </w:rPr>
              <w:t>1</w:t>
            </w:r>
            <w:r w:rsidRPr="00EB348F">
              <w:rPr>
                <w:sz w:val="24"/>
                <w:szCs w:val="20"/>
                <w:lang w:val="en-US"/>
              </w:rPr>
              <w:t>0</w:t>
            </w:r>
          </w:p>
        </w:tc>
      </w:tr>
      <w:tr w:rsidR="00EB348F" w:rsidRPr="00EB348F" w14:paraId="64566EB2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3205" w14:textId="2E8A972A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B3464" w14:textId="463355C5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Выбор объектного представления программы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BDFD" w14:textId="3645FEC0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6</w:t>
            </w:r>
          </w:p>
        </w:tc>
      </w:tr>
      <w:tr w:rsidR="00EB348F" w:rsidRPr="00EB348F" w14:paraId="74FA370B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7B85" w14:textId="15D5F6BC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070C9" w14:textId="3081C049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Разработка общей методики создания продукта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809F" w14:textId="35D9F0A8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</w:t>
            </w:r>
          </w:p>
        </w:tc>
      </w:tr>
      <w:tr w:rsidR="00EB348F" w:rsidRPr="00EB348F" w14:paraId="5F21180E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34C2" w14:textId="17C69ABF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A362" w14:textId="192196B4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Разработка основных алгоритмов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1C576" w14:textId="19DB5466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</w:t>
            </w:r>
          </w:p>
        </w:tc>
      </w:tr>
      <w:tr w:rsidR="00EB348F" w:rsidRPr="00EB348F" w14:paraId="12FF9C5A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B4BE" w14:textId="392B48FC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6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A4365" w14:textId="4EB7C740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Разработка базы данных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83FAC" w14:textId="77777777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20</w:t>
            </w:r>
          </w:p>
        </w:tc>
      </w:tr>
      <w:tr w:rsidR="00EB348F" w:rsidRPr="00EB348F" w14:paraId="75CA37E7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ACA5" w14:textId="4C9BBCD8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7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4F764" w14:textId="3B19DCB4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 xml:space="preserve">Разработка </w:t>
            </w:r>
            <w:r w:rsidRPr="00EB348F">
              <w:rPr>
                <w:sz w:val="24"/>
                <w:szCs w:val="20"/>
                <w:lang w:val="en-US"/>
              </w:rPr>
              <w:t>API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3B1D6" w14:textId="1C02DEA6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40</w:t>
            </w:r>
          </w:p>
        </w:tc>
      </w:tr>
      <w:tr w:rsidR="00EB348F" w:rsidRPr="00EB348F" w14:paraId="2EEF4AEA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BAC51" w14:textId="0DA88762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241EB" w14:textId="01D02C2F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Разработка интерфейса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7CC8F" w14:textId="2CDE9C82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10</w:t>
            </w:r>
          </w:p>
        </w:tc>
      </w:tr>
      <w:tr w:rsidR="00EB348F" w:rsidRPr="00EB348F" w14:paraId="7893BE1A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9E5C" w14:textId="155E7712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9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AB4C6" w14:textId="4E4E5D78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Разработка программных модулей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5FB3A" w14:textId="343EE471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20</w:t>
            </w:r>
          </w:p>
        </w:tc>
      </w:tr>
      <w:tr w:rsidR="00EB348F" w:rsidRPr="00EB348F" w14:paraId="5A17C584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7B23" w14:textId="0A2B6176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10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0B3D7" w14:textId="421BFA20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Отладка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303E" w14:textId="26783D83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>2</w:t>
            </w:r>
          </w:p>
        </w:tc>
      </w:tr>
      <w:tr w:rsidR="00EB348F" w:rsidRPr="00EB348F" w14:paraId="1BDA0BE4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778F3" w14:textId="589B2D4E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11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5EB0B" w14:textId="251BBB91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Оптимизация программного кода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6B853" w14:textId="766E9ABD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10</w:t>
            </w:r>
          </w:p>
        </w:tc>
      </w:tr>
      <w:tr w:rsidR="00EB348F" w:rsidRPr="00EB348F" w14:paraId="0C7F134A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F0EE" w14:textId="4D9A1ABC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FBD8E" w14:textId="37E7E2DC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Тестирование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E9BE" w14:textId="77777777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8</w:t>
            </w:r>
          </w:p>
        </w:tc>
      </w:tr>
      <w:tr w:rsidR="00EB348F" w:rsidRPr="00EB348F" w14:paraId="0916E563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2A70" w14:textId="27CE96BE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13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4963F" w14:textId="7D85C096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Подготовка технической документации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4CF06" w14:textId="5F59849B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</w:t>
            </w:r>
          </w:p>
        </w:tc>
      </w:tr>
      <w:tr w:rsidR="00EB348F" w:rsidRPr="00EB348F" w14:paraId="6C9E9BC5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0A1A" w14:textId="4ACD25C7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14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C4B2" w14:textId="457ACC8D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Сдача продукта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9DDCC" w14:textId="77777777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r w:rsidRPr="00EB348F">
              <w:rPr>
                <w:sz w:val="24"/>
                <w:szCs w:val="20"/>
              </w:rPr>
              <w:t>2</w:t>
            </w:r>
          </w:p>
        </w:tc>
      </w:tr>
      <w:tr w:rsidR="00EB348F" w:rsidRPr="00EB348F" w14:paraId="3205F5E2" w14:textId="77777777" w:rsidTr="00EB348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E95A" w14:textId="77777777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0B8E" w14:textId="69BE48DB" w:rsidR="00EB348F" w:rsidRPr="00EB348F" w:rsidRDefault="00EB348F" w:rsidP="00EB348F">
            <w:pPr>
              <w:ind w:firstLine="0"/>
              <w:rPr>
                <w:sz w:val="24"/>
                <w:szCs w:val="20"/>
              </w:rPr>
            </w:pPr>
            <w:r w:rsidRPr="00EB348F">
              <w:rPr>
                <w:sz w:val="24"/>
                <w:szCs w:val="20"/>
              </w:rPr>
              <w:t>Итого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A17F6" w14:textId="22FBD5DD" w:rsidR="00EB348F" w:rsidRPr="00EB348F" w:rsidRDefault="00EB348F" w:rsidP="00EB348F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r w:rsidRPr="00EB348F">
              <w:rPr>
                <w:sz w:val="24"/>
                <w:szCs w:val="20"/>
              </w:rPr>
              <w:t>172</w:t>
            </w:r>
          </w:p>
        </w:tc>
      </w:tr>
    </w:tbl>
    <w:p w14:paraId="29B6BDD0" w14:textId="77777777" w:rsidR="00EB348F" w:rsidRPr="00EB348F" w:rsidRDefault="00EB348F" w:rsidP="00EB348F">
      <w:pPr>
        <w:pStyle w:val="a3"/>
        <w:ind w:left="709"/>
      </w:pPr>
    </w:p>
    <w:p w14:paraId="629C9ED1" w14:textId="72092DA0" w:rsidR="00EB348F" w:rsidRPr="00EB348F" w:rsidRDefault="00EB348F" w:rsidP="00EB348F">
      <w:pPr>
        <w:pStyle w:val="a3"/>
        <w:ind w:left="709" w:right="-2" w:firstLine="0"/>
      </w:pPr>
      <w:r w:rsidRPr="00EB348F">
        <w:lastRenderedPageBreak/>
        <w:t>По итогу трудоемкость разработки данного программного продукта составляет 172 человеко-часов.</w:t>
      </w:r>
    </w:p>
    <w:p w14:paraId="1D52D05F" w14:textId="3F5B8C4D" w:rsidR="00B50EFA" w:rsidRPr="00280CD9" w:rsidRDefault="00B50EFA" w:rsidP="00606A4F">
      <w:pPr>
        <w:pStyle w:val="a3"/>
        <w:numPr>
          <w:ilvl w:val="2"/>
          <w:numId w:val="26"/>
        </w:numPr>
        <w:tabs>
          <w:tab w:val="left" w:pos="1418"/>
        </w:tabs>
        <w:ind w:right="-2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30" w:name="_Toc229414163"/>
      <w:r w:rsidRPr="00280CD9">
        <w:rPr>
          <w:rFonts w:cs="Times New Roman"/>
          <w:b/>
          <w:bCs/>
          <w:szCs w:val="28"/>
          <w:shd w:val="clear" w:color="auto" w:fill="FFFFFF"/>
        </w:rPr>
        <w:t>Расчет</w:t>
      </w:r>
      <w:r w:rsidR="00213E19" w:rsidRPr="00280CD9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="000262B9" w:rsidRPr="00280CD9">
        <w:rPr>
          <w:rFonts w:cs="Times New Roman"/>
          <w:b/>
          <w:bCs/>
          <w:szCs w:val="28"/>
          <w:shd w:val="clear" w:color="auto" w:fill="FFFFFF"/>
        </w:rPr>
        <w:t>затрат на материалы</w:t>
      </w:r>
      <w:bookmarkEnd w:id="30"/>
    </w:p>
    <w:p w14:paraId="65440291" w14:textId="1DAED473" w:rsidR="00C90370" w:rsidRPr="00C90370" w:rsidRDefault="00C90370" w:rsidP="00C90370">
      <w:r w:rsidRPr="00C90370">
        <w:t>При разработке проекта были приобретены материалы для создания технической документации. В таблице 2 представлен расчет затрат на данные материалы.</w:t>
      </w:r>
    </w:p>
    <w:p w14:paraId="7D23551B" w14:textId="77777777" w:rsidR="00C90370" w:rsidRPr="00C90370" w:rsidRDefault="00C90370" w:rsidP="00C90370">
      <w:pPr>
        <w:rPr>
          <w:b/>
        </w:rPr>
      </w:pPr>
      <w:r w:rsidRPr="00C90370">
        <w:rPr>
          <w:b/>
        </w:rPr>
        <w:t xml:space="preserve">Таблица </w:t>
      </w:r>
      <w:r w:rsidRPr="00C90370">
        <w:rPr>
          <w:b/>
        </w:rPr>
        <w:fldChar w:fldCharType="begin"/>
      </w:r>
      <w:r w:rsidRPr="00C90370">
        <w:rPr>
          <w:b/>
        </w:rPr>
        <w:instrText xml:space="preserve"> SEQ Таблица \* ARABIC </w:instrText>
      </w:r>
      <w:r w:rsidRPr="00C90370">
        <w:rPr>
          <w:b/>
        </w:rPr>
        <w:fldChar w:fldCharType="separate"/>
      </w:r>
      <w:r w:rsidRPr="00C90370">
        <w:rPr>
          <w:b/>
        </w:rPr>
        <w:t>2</w:t>
      </w:r>
      <w:r w:rsidRPr="00C90370">
        <w:fldChar w:fldCharType="end"/>
      </w:r>
      <w:r w:rsidRPr="00C90370">
        <w:rPr>
          <w:b/>
        </w:rPr>
        <w:t xml:space="preserve"> – Расчет затрат на материалы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675"/>
        <w:gridCol w:w="3187"/>
        <w:gridCol w:w="1901"/>
        <w:gridCol w:w="1902"/>
        <w:gridCol w:w="1905"/>
      </w:tblGrid>
      <w:tr w:rsidR="00C90370" w:rsidRPr="00C90370" w14:paraId="67AF8E70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DF457" w14:textId="77777777" w:rsidR="00C90370" w:rsidRPr="00C90370" w:rsidRDefault="00C90370" w:rsidP="00C90370">
            <w:pPr>
              <w:ind w:right="-2" w:firstLine="0"/>
              <w:jc w:val="center"/>
              <w:rPr>
                <w:sz w:val="24"/>
              </w:rPr>
            </w:pPr>
            <w:r w:rsidRPr="00C90370">
              <w:rPr>
                <w:sz w:val="24"/>
              </w:rPr>
              <w:t xml:space="preserve">№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37F46" w14:textId="77777777" w:rsidR="00C90370" w:rsidRPr="00C90370" w:rsidRDefault="00C90370" w:rsidP="00C90370">
            <w:pPr>
              <w:ind w:right="-2" w:firstLine="0"/>
              <w:jc w:val="center"/>
              <w:rPr>
                <w:sz w:val="24"/>
              </w:rPr>
            </w:pPr>
            <w:r w:rsidRPr="00C90370">
              <w:rPr>
                <w:sz w:val="24"/>
              </w:rPr>
              <w:t>Наименование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6A030" w14:textId="77777777" w:rsidR="00C90370" w:rsidRPr="00C90370" w:rsidRDefault="00C90370" w:rsidP="00C90370">
            <w:pPr>
              <w:ind w:right="-2" w:firstLine="0"/>
              <w:jc w:val="center"/>
              <w:rPr>
                <w:sz w:val="24"/>
              </w:rPr>
            </w:pPr>
            <w:r w:rsidRPr="00C90370">
              <w:rPr>
                <w:sz w:val="24"/>
              </w:rPr>
              <w:t>Кол-во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BF960" w14:textId="77777777" w:rsidR="00C90370" w:rsidRPr="00C90370" w:rsidRDefault="00C90370" w:rsidP="00C90370">
            <w:pPr>
              <w:ind w:right="-2" w:firstLine="0"/>
              <w:jc w:val="center"/>
              <w:rPr>
                <w:sz w:val="24"/>
              </w:rPr>
            </w:pPr>
            <w:r w:rsidRPr="00C90370">
              <w:rPr>
                <w:sz w:val="24"/>
              </w:rPr>
              <w:t>Цена ед., руб.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AAA99" w14:textId="77777777" w:rsidR="00C90370" w:rsidRPr="00C90370" w:rsidRDefault="00C90370" w:rsidP="00C90370">
            <w:pPr>
              <w:ind w:right="-2" w:firstLine="0"/>
              <w:jc w:val="center"/>
              <w:rPr>
                <w:sz w:val="24"/>
              </w:rPr>
            </w:pPr>
            <w:r w:rsidRPr="00C90370">
              <w:rPr>
                <w:sz w:val="24"/>
              </w:rPr>
              <w:t>Сумма, руб.</w:t>
            </w:r>
          </w:p>
        </w:tc>
      </w:tr>
      <w:tr w:rsidR="00C90370" w:rsidRPr="00C90370" w14:paraId="17297E25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5D3E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1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DE558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Папка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4484C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1 шт.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5198" w14:textId="2039118A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>
              <w:rPr>
                <w:sz w:val="24"/>
              </w:rPr>
              <w:t>214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500B9" w14:textId="2ECE2D64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>
              <w:rPr>
                <w:sz w:val="24"/>
              </w:rPr>
              <w:t>214</w:t>
            </w:r>
          </w:p>
        </w:tc>
      </w:tr>
      <w:tr w:rsidR="00C90370" w:rsidRPr="00C90370" w14:paraId="76440315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9091D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2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F75CC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Файл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71243" w14:textId="1B400DA6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  <w:r w:rsidRPr="00C90370">
              <w:rPr>
                <w:sz w:val="24"/>
              </w:rPr>
              <w:t xml:space="preserve"> упаковки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4779F" w14:textId="505D57EE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>
              <w:rPr>
                <w:sz w:val="24"/>
              </w:rPr>
              <w:t>196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DDC29" w14:textId="7B096E8B" w:rsidR="00C90370" w:rsidRPr="00C90370" w:rsidRDefault="00770D1F" w:rsidP="00C90370">
            <w:pPr>
              <w:ind w:right="-2" w:firstLine="0"/>
              <w:jc w:val="left"/>
              <w:rPr>
                <w:sz w:val="24"/>
              </w:rPr>
            </w:pPr>
            <w:r>
              <w:rPr>
                <w:sz w:val="24"/>
              </w:rPr>
              <w:t>392</w:t>
            </w:r>
          </w:p>
        </w:tc>
      </w:tr>
      <w:tr w:rsidR="00C90370" w:rsidRPr="00C90370" w14:paraId="72D27E2B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735F1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3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D1507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Бумага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C630B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1 упаковка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06AFF" w14:textId="61681869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3</w:t>
            </w:r>
            <w:r w:rsidR="00770D1F">
              <w:rPr>
                <w:sz w:val="24"/>
              </w:rPr>
              <w:t>82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95D8" w14:textId="14127091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3</w:t>
            </w:r>
            <w:r w:rsidR="00770D1F">
              <w:rPr>
                <w:sz w:val="24"/>
              </w:rPr>
              <w:t>82</w:t>
            </w:r>
          </w:p>
        </w:tc>
      </w:tr>
      <w:tr w:rsidR="00C90370" w:rsidRPr="00C90370" w14:paraId="7FE43719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F3DD2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4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3610D" w14:textId="4718787B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USB-накопитель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F1FA9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1 шт.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EA4D5" w14:textId="3E8377B2" w:rsidR="00C90370" w:rsidRPr="00C90370" w:rsidRDefault="00C90370" w:rsidP="00C90370">
            <w:pPr>
              <w:ind w:right="-2"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450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664C3" w14:textId="424047F6" w:rsidR="00C90370" w:rsidRPr="00C90370" w:rsidRDefault="00C90370" w:rsidP="00C90370">
            <w:pPr>
              <w:ind w:right="-2"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450</w:t>
            </w:r>
          </w:p>
        </w:tc>
      </w:tr>
      <w:tr w:rsidR="00C90370" w:rsidRPr="00C90370" w14:paraId="7A68F4BA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2A501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  <w:lang w:val="en-US"/>
              </w:rPr>
            </w:pPr>
            <w:r w:rsidRPr="00C90370">
              <w:rPr>
                <w:sz w:val="24"/>
                <w:lang w:val="en-US"/>
              </w:rPr>
              <w:t>5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0F8FE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Интернет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D1C30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1 мес.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F3733" w14:textId="62E2853B" w:rsidR="00C90370" w:rsidRPr="00770D1F" w:rsidRDefault="00770D1F" w:rsidP="00C90370">
            <w:pPr>
              <w:ind w:right="-2"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59098" w14:textId="672EC841" w:rsidR="00C90370" w:rsidRPr="00770D1F" w:rsidRDefault="00770D1F" w:rsidP="00C90370">
            <w:pPr>
              <w:ind w:right="-2"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500</w:t>
            </w:r>
          </w:p>
        </w:tc>
      </w:tr>
      <w:tr w:rsidR="00C90370" w:rsidRPr="00C90370" w14:paraId="2A5361A6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177C9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  <w:lang w:val="en-US"/>
              </w:rPr>
            </w:pPr>
            <w:r w:rsidRPr="00C90370">
              <w:rPr>
                <w:sz w:val="24"/>
                <w:lang w:val="en-US"/>
              </w:rPr>
              <w:t>6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D295F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Печать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E2B3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200 листов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DC7EB" w14:textId="494EF6F3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B4282" w14:textId="12A53444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>
              <w:rPr>
                <w:sz w:val="24"/>
              </w:rPr>
              <w:t>3000</w:t>
            </w:r>
          </w:p>
        </w:tc>
      </w:tr>
      <w:tr w:rsidR="00C90370" w:rsidRPr="00C90370" w14:paraId="5A22B736" w14:textId="7777777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F0C6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C31B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  <w:r w:rsidRPr="00C90370">
              <w:rPr>
                <w:sz w:val="24"/>
              </w:rPr>
              <w:t>Итого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3C137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5617" w14:textId="77777777" w:rsidR="00C90370" w:rsidRPr="00C90370" w:rsidRDefault="00C90370" w:rsidP="00C90370">
            <w:pPr>
              <w:ind w:right="-2" w:firstLine="0"/>
              <w:jc w:val="left"/>
              <w:rPr>
                <w:sz w:val="24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748A" w14:textId="052478A0" w:rsidR="00C90370" w:rsidRPr="00770D1F" w:rsidRDefault="00770D1F" w:rsidP="00C90370">
            <w:pPr>
              <w:ind w:right="-2"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4938</w:t>
            </w:r>
          </w:p>
        </w:tc>
      </w:tr>
    </w:tbl>
    <w:p w14:paraId="0D108623" w14:textId="633433D7" w:rsidR="00B50EFA" w:rsidRPr="00770D1F" w:rsidRDefault="00B50EFA" w:rsidP="00770D1F">
      <w:pPr>
        <w:ind w:right="-2" w:firstLine="0"/>
        <w:rPr>
          <w:lang w:val="en-US"/>
        </w:rPr>
      </w:pPr>
    </w:p>
    <w:p w14:paraId="4DF693FA" w14:textId="5A5D10D4" w:rsidR="00B50EFA" w:rsidRPr="00280CD9" w:rsidRDefault="00B50EFA" w:rsidP="00606A4F">
      <w:pPr>
        <w:pStyle w:val="a3"/>
        <w:numPr>
          <w:ilvl w:val="2"/>
          <w:numId w:val="26"/>
        </w:numPr>
        <w:tabs>
          <w:tab w:val="left" w:pos="1418"/>
        </w:tabs>
        <w:ind w:right="-2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31" w:name="_Toc229414164"/>
      <w:r w:rsidRPr="00280CD9">
        <w:rPr>
          <w:rFonts w:cs="Times New Roman"/>
          <w:b/>
          <w:bCs/>
          <w:szCs w:val="28"/>
          <w:shd w:val="clear" w:color="auto" w:fill="FFFFFF"/>
        </w:rPr>
        <w:t>Расчёт</w:t>
      </w:r>
      <w:r w:rsidR="00213E19" w:rsidRPr="00280CD9">
        <w:rPr>
          <w:rFonts w:cs="Times New Roman"/>
          <w:b/>
          <w:bCs/>
          <w:szCs w:val="28"/>
          <w:shd w:val="clear" w:color="auto" w:fill="FFFFFF"/>
        </w:rPr>
        <w:t xml:space="preserve"> </w:t>
      </w:r>
      <w:bookmarkEnd w:id="31"/>
      <w:r w:rsidR="000262B9" w:rsidRPr="00280CD9">
        <w:rPr>
          <w:rFonts w:cs="Times New Roman"/>
          <w:b/>
          <w:bCs/>
          <w:szCs w:val="28"/>
          <w:shd w:val="clear" w:color="auto" w:fill="FFFFFF"/>
        </w:rPr>
        <w:t>расходов на работную плату</w:t>
      </w:r>
    </w:p>
    <w:p w14:paraId="11F3B230" w14:textId="6A3ABC33" w:rsidR="00770D1F" w:rsidRPr="00770D1F" w:rsidRDefault="00770D1F" w:rsidP="000262B9">
      <w:pPr>
        <w:ind w:right="-2"/>
      </w:pPr>
      <w:r w:rsidRPr="00770D1F">
        <w:t>Предположим, что заработная плата начинающего программиста</w:t>
      </w:r>
      <w:r>
        <w:t xml:space="preserve"> </w:t>
      </w:r>
      <w:r w:rsidRPr="00770D1F">
        <w:t>составляет 60 000 рублей в месяц.</w:t>
      </w:r>
      <w:r w:rsidR="000262B9">
        <w:t xml:space="preserve"> </w:t>
      </w:r>
      <w:r w:rsidRPr="00770D1F">
        <w:t xml:space="preserve">При пятидневной рабочей неделе среднее количество рабочих дней в месяце составляет 21 день, продолжительность рабочего дня — 8 часов. </w:t>
      </w:r>
      <w:r w:rsidR="000262B9" w:rsidRPr="000262B9">
        <w:t>Из этого следует, что оплата в час составит 357,14</w:t>
      </w:r>
      <w:r w:rsidR="000262B9">
        <w:t xml:space="preserve"> </w:t>
      </w:r>
      <w:r w:rsidR="000262B9" w:rsidRPr="000262B9">
        <w:t>руб.</w:t>
      </w:r>
    </w:p>
    <w:p w14:paraId="4F7AADDF" w14:textId="77777777" w:rsidR="00770D1F" w:rsidRPr="00770D1F" w:rsidRDefault="00770D1F" w:rsidP="00770D1F">
      <w:pPr>
        <w:ind w:right="-2"/>
      </w:pPr>
      <w:r w:rsidRPr="00770D1F">
        <w:t>Затраты на заработную плату по данному проекту составляют:</w:t>
      </w:r>
    </w:p>
    <w:p w14:paraId="306D2771" w14:textId="718107DB" w:rsidR="00770D1F" w:rsidRPr="00770D1F" w:rsidRDefault="00770D1F" w:rsidP="00770D1F">
      <w:pPr>
        <w:jc w:val="center"/>
      </w:pPr>
      <w:r w:rsidRPr="00770D1F">
        <w:t xml:space="preserve">ЗП = </w:t>
      </w:r>
      <w:r w:rsidR="000262B9" w:rsidRPr="000262B9">
        <w:t>357,14</w:t>
      </w:r>
      <w:r w:rsidR="000262B9">
        <w:t xml:space="preserve"> </w:t>
      </w:r>
      <w:r w:rsidRPr="00770D1F">
        <w:t xml:space="preserve">* </w:t>
      </w:r>
      <w:r w:rsidR="000262B9" w:rsidRPr="000262B9">
        <w:t>172</w:t>
      </w:r>
      <w:r w:rsidRPr="00770D1F">
        <w:t xml:space="preserve"> = </w:t>
      </w:r>
      <w:r w:rsidR="000262B9" w:rsidRPr="000262B9">
        <w:t>61 428,08</w:t>
      </w:r>
      <w:r w:rsidR="000262B9">
        <w:t xml:space="preserve"> </w:t>
      </w:r>
      <w:r w:rsidRPr="00770D1F">
        <w:t>руб.</w:t>
      </w:r>
    </w:p>
    <w:p w14:paraId="668EF550" w14:textId="77777777" w:rsidR="00770D1F" w:rsidRPr="00770D1F" w:rsidRDefault="00770D1F" w:rsidP="00770D1F">
      <w:r w:rsidRPr="00770D1F">
        <w:t>Отчисления на заработную плату составляют 30,2%. Сумма будет равна:</w:t>
      </w:r>
    </w:p>
    <w:p w14:paraId="0797BE8E" w14:textId="4F42F6B4" w:rsidR="00B50EFA" w:rsidRPr="004718F4" w:rsidRDefault="000262B9" w:rsidP="00770D1F">
      <w:pPr>
        <w:jc w:val="center"/>
      </w:pPr>
      <w:r w:rsidRPr="000262B9">
        <w:t>61 428,08</w:t>
      </w:r>
      <w:r w:rsidR="00770D1F" w:rsidRPr="00770D1F">
        <w:t xml:space="preserve"> * 0,302 = </w:t>
      </w:r>
      <w:r w:rsidRPr="000262B9">
        <w:t>18 551,28</w:t>
      </w:r>
      <w:r w:rsidR="00770D1F" w:rsidRPr="00770D1F">
        <w:t xml:space="preserve"> руб.</w:t>
      </w:r>
    </w:p>
    <w:p w14:paraId="40320F9D" w14:textId="77777777" w:rsidR="003C19C8" w:rsidRDefault="003C19C8">
      <w:pPr>
        <w:spacing w:after="160" w:line="259" w:lineRule="auto"/>
        <w:ind w:firstLine="0"/>
        <w:jc w:val="left"/>
        <w:rPr>
          <w:rFonts w:cs="Times New Roman"/>
          <w:b/>
          <w:bCs/>
          <w:szCs w:val="28"/>
          <w:shd w:val="clear" w:color="auto" w:fill="FFFFFF"/>
        </w:rPr>
      </w:pPr>
      <w:bookmarkStart w:id="32" w:name="_Toc229414165"/>
      <w:r>
        <w:rPr>
          <w:rFonts w:cs="Times New Roman"/>
          <w:b/>
          <w:bCs/>
          <w:szCs w:val="28"/>
          <w:shd w:val="clear" w:color="auto" w:fill="FFFFFF"/>
        </w:rPr>
        <w:br w:type="page"/>
      </w:r>
    </w:p>
    <w:p w14:paraId="6376142B" w14:textId="251F6352" w:rsidR="00B50EFA" w:rsidRPr="00280CD9" w:rsidRDefault="00B50EFA" w:rsidP="00606A4F">
      <w:pPr>
        <w:pStyle w:val="a3"/>
        <w:numPr>
          <w:ilvl w:val="2"/>
          <w:numId w:val="26"/>
        </w:numPr>
        <w:ind w:left="1418" w:right="-2"/>
        <w:outlineLvl w:val="2"/>
        <w:rPr>
          <w:rFonts w:cs="Times New Roman"/>
          <w:b/>
          <w:bCs/>
          <w:szCs w:val="28"/>
          <w:shd w:val="clear" w:color="auto" w:fill="FFFFFF"/>
        </w:rPr>
      </w:pPr>
      <w:r w:rsidRPr="00280CD9">
        <w:rPr>
          <w:rFonts w:cs="Times New Roman"/>
          <w:b/>
          <w:bCs/>
          <w:szCs w:val="28"/>
          <w:shd w:val="clear" w:color="auto" w:fill="FFFFFF"/>
        </w:rPr>
        <w:lastRenderedPageBreak/>
        <w:t>Расчёт</w:t>
      </w:r>
      <w:r w:rsidR="00213E19" w:rsidRPr="00280CD9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="000262B9" w:rsidRPr="00280CD9">
        <w:rPr>
          <w:rFonts w:cs="Times New Roman"/>
          <w:b/>
          <w:bCs/>
          <w:szCs w:val="28"/>
          <w:shd w:val="clear" w:color="auto" w:fill="FFFFFF"/>
        </w:rPr>
        <w:t>расходов на электроэнергию</w:t>
      </w:r>
      <w:bookmarkEnd w:id="32"/>
    </w:p>
    <w:p w14:paraId="70118594" w14:textId="745E9E85" w:rsidR="000262B9" w:rsidRDefault="000262B9" w:rsidP="000262B9">
      <w:pPr>
        <w:pStyle w:val="af5"/>
        <w:ind w:right="-2"/>
      </w:pPr>
      <w:r>
        <w:t xml:space="preserve">Компьютер употребляет в среднем 0,3 кВт/час. 0,3 * </w:t>
      </w:r>
      <w:r w:rsidRPr="000262B9">
        <w:t xml:space="preserve">172 </w:t>
      </w:r>
      <w:r>
        <w:t xml:space="preserve">= </w:t>
      </w:r>
      <w:r w:rsidRPr="000262B9">
        <w:t>51,6</w:t>
      </w:r>
      <w:r>
        <w:t xml:space="preserve"> кВт/час. Стоимость 1 кВт/час в г. Санкт-Петербурге составляет примерно </w:t>
      </w:r>
      <w:r w:rsidRPr="000262B9">
        <w:t>6,97</w:t>
      </w:r>
      <w:r>
        <w:t xml:space="preserve"> руб. соответственно затраты на электроэнергию составят:</w:t>
      </w:r>
    </w:p>
    <w:p w14:paraId="43F09382" w14:textId="7AB6BEC7" w:rsidR="00B50EFA" w:rsidRPr="004718F4" w:rsidRDefault="000262B9" w:rsidP="000262B9">
      <w:pPr>
        <w:pStyle w:val="af5"/>
        <w:ind w:right="-2"/>
        <w:jc w:val="center"/>
      </w:pPr>
      <w:r w:rsidRPr="000262B9">
        <w:t>51,6</w:t>
      </w:r>
      <w:r>
        <w:t xml:space="preserve"> * </w:t>
      </w:r>
      <w:r w:rsidRPr="000262B9">
        <w:t>6,97</w:t>
      </w:r>
      <w:r>
        <w:t xml:space="preserve"> = </w:t>
      </w:r>
      <w:r w:rsidRPr="000262B9">
        <w:t>359,65</w:t>
      </w:r>
      <w:r>
        <w:t xml:space="preserve"> руб.</w:t>
      </w:r>
    </w:p>
    <w:p w14:paraId="7F57AC8D" w14:textId="30394713" w:rsidR="00B50EFA" w:rsidRPr="00280CD9" w:rsidRDefault="00B50EFA" w:rsidP="00606A4F">
      <w:pPr>
        <w:pStyle w:val="a3"/>
        <w:numPr>
          <w:ilvl w:val="2"/>
          <w:numId w:val="26"/>
        </w:numPr>
        <w:tabs>
          <w:tab w:val="left" w:pos="1418"/>
        </w:tabs>
        <w:ind w:right="-2"/>
        <w:outlineLvl w:val="2"/>
        <w:rPr>
          <w:rFonts w:cs="Times New Roman"/>
          <w:b/>
          <w:bCs/>
          <w:szCs w:val="28"/>
          <w:shd w:val="clear" w:color="auto" w:fill="FFFFFF"/>
        </w:rPr>
      </w:pPr>
      <w:bookmarkStart w:id="33" w:name="_Toc229414166"/>
      <w:r w:rsidRPr="00280CD9">
        <w:rPr>
          <w:rFonts w:cs="Times New Roman"/>
          <w:b/>
          <w:bCs/>
          <w:szCs w:val="28"/>
          <w:shd w:val="clear" w:color="auto" w:fill="FFFFFF"/>
        </w:rPr>
        <w:t>Расчёт</w:t>
      </w:r>
      <w:r w:rsidR="00213E19" w:rsidRPr="00280CD9">
        <w:rPr>
          <w:rFonts w:cs="Times New Roman"/>
          <w:b/>
          <w:bCs/>
          <w:szCs w:val="28"/>
          <w:shd w:val="clear" w:color="auto" w:fill="FFFFFF"/>
        </w:rPr>
        <w:t xml:space="preserve"> </w:t>
      </w:r>
      <w:bookmarkEnd w:id="33"/>
      <w:r w:rsidR="000262B9" w:rsidRPr="00280CD9">
        <w:rPr>
          <w:rFonts w:cs="Times New Roman"/>
          <w:b/>
          <w:bCs/>
          <w:szCs w:val="28"/>
          <w:shd w:val="clear" w:color="auto" w:fill="FFFFFF"/>
        </w:rPr>
        <w:t>амортизации</w:t>
      </w:r>
    </w:p>
    <w:p w14:paraId="47A21EA0" w14:textId="52E84127" w:rsidR="003C19C8" w:rsidRDefault="003C19C8" w:rsidP="003C19C8">
      <w:r>
        <w:t>Стоимость персонального компьютера, который использовался при разработке программного продукта, составляет 60 тысяч рублей. Используем его в течение 6 лет (72 мес.). Это значит, что годовая амортизация составит в месяц 833,33 руб., а в час 4,96 руб. Затраты на амортизацию составляют:</w:t>
      </w:r>
    </w:p>
    <w:p w14:paraId="6183A49E" w14:textId="5BDEBC31" w:rsidR="00B50EFA" w:rsidRPr="003C19C8" w:rsidRDefault="003C19C8" w:rsidP="003C19C8">
      <w:pPr>
        <w:pStyle w:val="af5"/>
        <w:ind w:right="-2"/>
        <w:jc w:val="center"/>
      </w:pPr>
      <w:r>
        <w:t xml:space="preserve">4,96 * </w:t>
      </w:r>
      <w:r w:rsidRPr="003C19C8">
        <w:t>172</w:t>
      </w:r>
      <w:r>
        <w:t xml:space="preserve"> = 853,12 руб.</w:t>
      </w:r>
    </w:p>
    <w:p w14:paraId="124F23EF" w14:textId="6C168F62" w:rsidR="00DA139B" w:rsidRPr="00026934" w:rsidRDefault="00DA139B" w:rsidP="00DA139B">
      <w:pPr>
        <w:tabs>
          <w:tab w:val="left" w:pos="1418"/>
        </w:tabs>
        <w:ind w:left="709" w:right="-2" w:firstLine="0"/>
        <w:outlineLvl w:val="1"/>
        <w:rPr>
          <w:rFonts w:cs="Times New Roman"/>
          <w:b/>
          <w:szCs w:val="28"/>
          <w:shd w:val="clear" w:color="auto" w:fill="FFFFFF"/>
        </w:rPr>
      </w:pPr>
      <w:bookmarkStart w:id="34" w:name="_Toc229414167"/>
      <w:r>
        <w:rPr>
          <w:rFonts w:cs="Times New Roman"/>
          <w:b/>
          <w:szCs w:val="28"/>
          <w:shd w:val="clear" w:color="auto" w:fill="FFFFFF"/>
        </w:rPr>
        <w:t>3.3</w:t>
      </w:r>
      <w:r>
        <w:rPr>
          <w:rFonts w:cs="Times New Roman"/>
          <w:b/>
          <w:szCs w:val="28"/>
          <w:shd w:val="clear" w:color="auto" w:fill="FFFFFF"/>
        </w:rPr>
        <w:tab/>
      </w:r>
      <w:r w:rsidR="00FA7816" w:rsidRPr="00FA7816">
        <w:rPr>
          <w:rFonts w:cs="Times New Roman"/>
          <w:b/>
          <w:szCs w:val="28"/>
          <w:shd w:val="clear" w:color="auto" w:fill="FFFFFF"/>
        </w:rPr>
        <w:t>Расчет себестоимости и цены разработки</w:t>
      </w:r>
      <w:bookmarkEnd w:id="34"/>
    </w:p>
    <w:p w14:paraId="6048A31D" w14:textId="46F94A66" w:rsidR="00FA7816" w:rsidRDefault="00FA7816" w:rsidP="00FA7816">
      <w:pPr>
        <w:pStyle w:val="af5"/>
        <w:ind w:right="-2"/>
      </w:pPr>
      <w:r>
        <w:t>На основании полученных расчетов затрат, определяем себестоимость проекта. В таблице 3 представлена смета затрат по проекту.</w:t>
      </w:r>
    </w:p>
    <w:p w14:paraId="13BE8389" w14:textId="77777777" w:rsidR="00FA7816" w:rsidRPr="00FA7816" w:rsidRDefault="00FA7816" w:rsidP="00FA7816">
      <w:pPr>
        <w:keepNext/>
        <w:ind w:right="-285" w:firstLine="0"/>
        <w:jc w:val="left"/>
        <w:rPr>
          <w:rFonts w:eastAsia="Calibri" w:cs="Times New Roman"/>
          <w:b/>
          <w:szCs w:val="20"/>
        </w:rPr>
      </w:pPr>
      <w:r w:rsidRPr="00FA7816">
        <w:rPr>
          <w:rFonts w:eastAsia="Calibri" w:cs="Times New Roman"/>
          <w:b/>
          <w:szCs w:val="20"/>
        </w:rPr>
        <w:t xml:space="preserve">Таблица </w:t>
      </w:r>
      <w:r w:rsidRPr="00FA7816">
        <w:rPr>
          <w:rFonts w:eastAsia="Calibri" w:cs="Times New Roman"/>
          <w:b/>
          <w:noProof/>
          <w:szCs w:val="20"/>
        </w:rPr>
        <w:fldChar w:fldCharType="begin"/>
      </w:r>
      <w:r w:rsidRPr="00FA7816">
        <w:rPr>
          <w:rFonts w:eastAsia="Calibri" w:cs="Times New Roman"/>
          <w:b/>
          <w:noProof/>
          <w:szCs w:val="20"/>
        </w:rPr>
        <w:instrText xml:space="preserve"> SEQ Таблица \* ARABIC </w:instrText>
      </w:r>
      <w:r w:rsidRPr="00FA7816">
        <w:rPr>
          <w:rFonts w:eastAsia="Calibri" w:cs="Times New Roman"/>
          <w:b/>
          <w:noProof/>
          <w:szCs w:val="20"/>
        </w:rPr>
        <w:fldChar w:fldCharType="separate"/>
      </w:r>
      <w:r w:rsidRPr="00FA7816">
        <w:rPr>
          <w:rFonts w:eastAsia="Calibri" w:cs="Times New Roman"/>
          <w:b/>
          <w:noProof/>
          <w:szCs w:val="20"/>
        </w:rPr>
        <w:t>3</w:t>
      </w:r>
      <w:r w:rsidRPr="00FA7816">
        <w:rPr>
          <w:rFonts w:eastAsia="Calibri" w:cs="Times New Roman"/>
          <w:b/>
          <w:noProof/>
          <w:szCs w:val="20"/>
        </w:rPr>
        <w:fldChar w:fldCharType="end"/>
      </w:r>
      <w:r w:rsidRPr="00FA7816">
        <w:rPr>
          <w:rFonts w:eastAsia="Calibri" w:cs="Times New Roman"/>
          <w:b/>
          <w:szCs w:val="20"/>
        </w:rPr>
        <w:t xml:space="preserve"> – Смета затрат</w:t>
      </w:r>
    </w:p>
    <w:tbl>
      <w:tblPr>
        <w:tblStyle w:val="22"/>
        <w:tblW w:w="0" w:type="auto"/>
        <w:tblInd w:w="0" w:type="dxa"/>
        <w:tblLook w:val="04A0" w:firstRow="1" w:lastRow="0" w:firstColumn="1" w:lastColumn="0" w:noHBand="0" w:noVBand="1"/>
      </w:tblPr>
      <w:tblGrid>
        <w:gridCol w:w="1101"/>
        <w:gridCol w:w="5279"/>
        <w:gridCol w:w="3190"/>
      </w:tblGrid>
      <w:tr w:rsidR="00FA7816" w:rsidRPr="00FA7816" w14:paraId="2FE95618" w14:textId="7777777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C91B" w14:textId="77777777" w:rsidR="00FA7816" w:rsidRPr="00FA7816" w:rsidRDefault="00FA7816" w:rsidP="00FA7816">
            <w:pPr>
              <w:ind w:right="-2" w:firstLine="0"/>
              <w:jc w:val="center"/>
              <w:rPr>
                <w:sz w:val="24"/>
              </w:rPr>
            </w:pPr>
            <w:r w:rsidRPr="00FA7816">
              <w:rPr>
                <w:sz w:val="24"/>
              </w:rPr>
              <w:t>№ п/п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DC56" w14:textId="77777777" w:rsidR="00FA7816" w:rsidRPr="00FA7816" w:rsidRDefault="00FA7816" w:rsidP="00FA7816">
            <w:pPr>
              <w:ind w:right="-2" w:firstLine="0"/>
              <w:jc w:val="center"/>
              <w:rPr>
                <w:sz w:val="24"/>
              </w:rPr>
            </w:pPr>
            <w:r w:rsidRPr="00FA7816">
              <w:rPr>
                <w:sz w:val="24"/>
              </w:rPr>
              <w:t>Наименование статей затрат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CACAE" w14:textId="77777777" w:rsidR="00FA7816" w:rsidRPr="00FA7816" w:rsidRDefault="00FA7816" w:rsidP="00FA7816">
            <w:pPr>
              <w:ind w:right="-2" w:firstLine="0"/>
              <w:jc w:val="center"/>
              <w:rPr>
                <w:sz w:val="24"/>
              </w:rPr>
            </w:pPr>
            <w:r w:rsidRPr="00FA7816">
              <w:rPr>
                <w:sz w:val="24"/>
              </w:rPr>
              <w:t>Сумма, руб.</w:t>
            </w:r>
          </w:p>
        </w:tc>
      </w:tr>
      <w:tr w:rsidR="00FA7816" w:rsidRPr="00FA7816" w14:paraId="7A527507" w14:textId="7777777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8AA1E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1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2FABE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Расходные материалы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A2D8F" w14:textId="32E42F38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4 938,00</w:t>
            </w:r>
          </w:p>
        </w:tc>
      </w:tr>
      <w:tr w:rsidR="00FA7816" w:rsidRPr="00FA7816" w14:paraId="685C5DE6" w14:textId="7777777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08295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2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E5D7B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Основная заработная плата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F8DF" w14:textId="014805AD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61 428,08</w:t>
            </w:r>
          </w:p>
        </w:tc>
      </w:tr>
      <w:tr w:rsidR="00FA7816" w:rsidRPr="00FA7816" w14:paraId="522399D7" w14:textId="7777777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270F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3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3083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Расходы на электроэнергию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FBEB2" w14:textId="053AF4D9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359,65</w:t>
            </w:r>
          </w:p>
        </w:tc>
      </w:tr>
      <w:tr w:rsidR="00FA7816" w:rsidRPr="00FA7816" w14:paraId="04A3FAE7" w14:textId="7777777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AB97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4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09B92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Амортизационные отчисления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CF01A" w14:textId="38C87571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853,12</w:t>
            </w:r>
          </w:p>
        </w:tc>
      </w:tr>
      <w:tr w:rsidR="00FA7816" w:rsidRPr="00FA7816" w14:paraId="48736E7D" w14:textId="7777777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D2126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5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D6F3E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Отчисления на заработную плату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17F75" w14:textId="4D1F39AA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18 551,28</w:t>
            </w:r>
          </w:p>
        </w:tc>
      </w:tr>
      <w:tr w:rsidR="00FA7816" w:rsidRPr="00FA7816" w14:paraId="72A9FBFF" w14:textId="7777777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9A17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E0E50" w14:textId="77777777" w:rsidR="00FA7816" w:rsidRPr="00FA7816" w:rsidRDefault="00FA7816" w:rsidP="00FA7816">
            <w:pPr>
              <w:ind w:right="-2" w:firstLine="0"/>
              <w:rPr>
                <w:sz w:val="24"/>
              </w:rPr>
            </w:pPr>
            <w:r w:rsidRPr="00FA7816">
              <w:rPr>
                <w:sz w:val="24"/>
              </w:rPr>
              <w:t>Итого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8087A" w14:textId="5B17D9A9" w:rsidR="00FA7816" w:rsidRPr="00FA7816" w:rsidRDefault="00FA7816" w:rsidP="00FA7816">
            <w:pPr>
              <w:ind w:right="-2" w:firstLine="0"/>
              <w:rPr>
                <w:sz w:val="24"/>
              </w:rPr>
            </w:pPr>
            <w:r>
              <w:rPr>
                <w:sz w:val="24"/>
              </w:rPr>
              <w:t>86130,13</w:t>
            </w:r>
          </w:p>
        </w:tc>
      </w:tr>
    </w:tbl>
    <w:p w14:paraId="29E6B99F" w14:textId="77777777" w:rsidR="00FA7816" w:rsidRDefault="00FA7816" w:rsidP="00FA7816">
      <w:pPr>
        <w:ind w:right="-2" w:firstLine="0"/>
      </w:pPr>
    </w:p>
    <w:p w14:paraId="1877F417" w14:textId="77777777" w:rsidR="00DA139B" w:rsidRPr="00026934" w:rsidRDefault="00DA139B" w:rsidP="00DA139B">
      <w:pPr>
        <w:tabs>
          <w:tab w:val="left" w:pos="1418"/>
        </w:tabs>
        <w:ind w:left="709" w:right="-2" w:firstLine="0"/>
        <w:outlineLvl w:val="1"/>
        <w:rPr>
          <w:rFonts w:cs="Times New Roman"/>
          <w:b/>
          <w:szCs w:val="28"/>
          <w:shd w:val="clear" w:color="auto" w:fill="FFFFFF"/>
        </w:rPr>
      </w:pPr>
      <w:bookmarkStart w:id="35" w:name="_Toc229414168"/>
      <w:r>
        <w:rPr>
          <w:rFonts w:cs="Times New Roman"/>
          <w:b/>
          <w:szCs w:val="28"/>
          <w:shd w:val="clear" w:color="auto" w:fill="FFFFFF"/>
        </w:rPr>
        <w:t>3.</w:t>
      </w:r>
      <w:r w:rsidR="00280CD9">
        <w:rPr>
          <w:rFonts w:cs="Times New Roman"/>
          <w:b/>
          <w:szCs w:val="28"/>
          <w:shd w:val="clear" w:color="auto" w:fill="FFFFFF"/>
        </w:rPr>
        <w:t>4</w:t>
      </w:r>
      <w:r>
        <w:rPr>
          <w:rFonts w:cs="Times New Roman"/>
          <w:b/>
          <w:szCs w:val="28"/>
          <w:shd w:val="clear" w:color="auto" w:fill="FFFFFF"/>
        </w:rPr>
        <w:tab/>
      </w:r>
      <w:r w:rsidRPr="00DA139B">
        <w:rPr>
          <w:rFonts w:cs="Times New Roman"/>
          <w:b/>
          <w:szCs w:val="28"/>
          <w:shd w:val="clear" w:color="auto" w:fill="FFFFFF"/>
        </w:rPr>
        <w:t>Расчет экономического эффекта</w:t>
      </w:r>
      <w:bookmarkEnd w:id="35"/>
    </w:p>
    <w:p w14:paraId="12483428" w14:textId="77777777" w:rsidR="004B71EB" w:rsidRPr="004B71EB" w:rsidRDefault="004B71EB" w:rsidP="004B71EB">
      <w:r w:rsidRPr="004B71EB">
        <w:t>Разрабатываемая информационная система предназначена для автоматизации процессов учета закупок, создания отчетов и их последующей печати и экспорта. Экономический эффект от внедрения системы выражается в сокращении времени, затрачиваемого сотрудниками на подготовку отчетной документации, а также в уменьшении вероятности ошибок при обработке данных.</w:t>
      </w:r>
    </w:p>
    <w:p w14:paraId="77059A5A" w14:textId="77777777" w:rsidR="004B71EB" w:rsidRPr="004B71EB" w:rsidRDefault="004B71EB" w:rsidP="004B71EB">
      <w:r w:rsidRPr="004B71EB">
        <w:lastRenderedPageBreak/>
        <w:t>До внедрения системы подготовка отчетов выполнялась вручную с использованием электронных таблиц и текстовых редакторов, что требовало значительных временных затрат и повышало риск возникновения ошибок. Использование разработанного программного продукта позволяет централизованно хранить данные, автоматически формировать отчетные документы и обеспечивать быстрый доступ к информации.</w:t>
      </w:r>
    </w:p>
    <w:p w14:paraId="2CFF54E6" w14:textId="682DAF41" w:rsidR="004B71EB" w:rsidRPr="004B71EB" w:rsidRDefault="004B71EB" w:rsidP="004B71EB">
      <w:r w:rsidRPr="004B71EB">
        <w:t>Общие затраты на разработку программного продукта составляют</w:t>
      </w:r>
      <w:r>
        <w:t xml:space="preserve"> </w:t>
      </w:r>
      <w:r w:rsidRPr="004B71EB">
        <w:t>86</w:t>
      </w:r>
      <w:r>
        <w:t xml:space="preserve"> </w:t>
      </w:r>
      <w:r w:rsidRPr="004B71EB">
        <w:t>130,13 рубля. Несмотря на отсутствие прямой коммерческой прибыли, внедрение системы является экономически обоснованным, поскольку позволяет:</w:t>
      </w:r>
    </w:p>
    <w:p w14:paraId="5A68CC1A" w14:textId="77777777" w:rsidR="004B71EB" w:rsidRPr="004B71EB" w:rsidRDefault="004B71EB" w:rsidP="004B71EB">
      <w:pPr>
        <w:pStyle w:val="a3"/>
        <w:numPr>
          <w:ilvl w:val="0"/>
          <w:numId w:val="10"/>
        </w:numPr>
        <w:ind w:left="0" w:right="-2" w:firstLine="709"/>
      </w:pPr>
      <w:r w:rsidRPr="004B71EB">
        <w:t xml:space="preserve">сократить трудозатраты сотрудников; </w:t>
      </w:r>
    </w:p>
    <w:p w14:paraId="016AE567" w14:textId="77777777" w:rsidR="004B71EB" w:rsidRPr="004B71EB" w:rsidRDefault="004B71EB" w:rsidP="004B71EB">
      <w:pPr>
        <w:pStyle w:val="a3"/>
        <w:numPr>
          <w:ilvl w:val="0"/>
          <w:numId w:val="10"/>
        </w:numPr>
        <w:ind w:left="0" w:right="-2" w:firstLine="709"/>
      </w:pPr>
      <w:r w:rsidRPr="004B71EB">
        <w:t xml:space="preserve">уменьшить количество ошибок в отчетности; </w:t>
      </w:r>
    </w:p>
    <w:p w14:paraId="7CEF5FBB" w14:textId="77777777" w:rsidR="004B71EB" w:rsidRPr="004B71EB" w:rsidRDefault="004B71EB" w:rsidP="004B71EB">
      <w:pPr>
        <w:pStyle w:val="a3"/>
        <w:numPr>
          <w:ilvl w:val="0"/>
          <w:numId w:val="10"/>
        </w:numPr>
        <w:ind w:left="0" w:right="-2" w:firstLine="709"/>
      </w:pPr>
      <w:r w:rsidRPr="004B71EB">
        <w:t xml:space="preserve">ускорить подготовку документов; </w:t>
      </w:r>
    </w:p>
    <w:p w14:paraId="0638756F" w14:textId="77777777" w:rsidR="004B71EB" w:rsidRPr="004B71EB" w:rsidRDefault="004B71EB" w:rsidP="004B71EB">
      <w:pPr>
        <w:pStyle w:val="a3"/>
        <w:numPr>
          <w:ilvl w:val="0"/>
          <w:numId w:val="10"/>
        </w:numPr>
        <w:ind w:left="0" w:right="-2" w:firstLine="709"/>
      </w:pPr>
      <w:r w:rsidRPr="004B71EB">
        <w:t xml:space="preserve">повысить качество учета закупочной деятельности; </w:t>
      </w:r>
    </w:p>
    <w:p w14:paraId="3EFDE2F0" w14:textId="77777777" w:rsidR="004B71EB" w:rsidRPr="004B71EB" w:rsidRDefault="004B71EB" w:rsidP="004B71EB">
      <w:pPr>
        <w:pStyle w:val="a3"/>
        <w:numPr>
          <w:ilvl w:val="0"/>
          <w:numId w:val="10"/>
        </w:numPr>
        <w:ind w:left="0" w:right="-2" w:firstLine="709"/>
      </w:pPr>
      <w:r w:rsidRPr="004B71EB">
        <w:t xml:space="preserve">обеспечить сохранность и структурированное хранение данных. </w:t>
      </w:r>
    </w:p>
    <w:p w14:paraId="4CDBC350" w14:textId="3D8C8DFC" w:rsidR="00AA02F4" w:rsidRDefault="004B71EB" w:rsidP="004B71EB">
      <w:r w:rsidRPr="004B71EB">
        <w:t>Таким образом, внедрение информационной системы учета закупок является экономически целесообразным. Затраты на разработку компенсируются за счет повышения производительности труда сотрудников и более эффективного использования рабочего времени, что подтверждает практическую значимость и эффективность разработанного программного продукта.</w:t>
      </w:r>
    </w:p>
    <w:p w14:paraId="25E0B8CE" w14:textId="77777777" w:rsidR="00AA02F4" w:rsidRDefault="00AA02F4">
      <w:pPr>
        <w:spacing w:after="160" w:line="259" w:lineRule="auto"/>
        <w:ind w:firstLine="0"/>
        <w:jc w:val="left"/>
      </w:pPr>
      <w:r>
        <w:br w:type="page"/>
      </w:r>
    </w:p>
    <w:p w14:paraId="391E85D0" w14:textId="77777777" w:rsidR="00753B8D" w:rsidRDefault="004C55A2" w:rsidP="00AA02F4">
      <w:pPr>
        <w:pStyle w:val="1"/>
        <w:ind w:right="-2" w:firstLine="709"/>
        <w:jc w:val="center"/>
      </w:pPr>
      <w:bookmarkStart w:id="36" w:name="_Toc229414169"/>
      <w:r>
        <w:lastRenderedPageBreak/>
        <w:t>ЗАКЛЮЧЕНИЕ</w:t>
      </w:r>
      <w:bookmarkEnd w:id="36"/>
    </w:p>
    <w:p w14:paraId="5A98DAE5" w14:textId="77777777" w:rsidR="003C3F0E" w:rsidRDefault="003C3F0E" w:rsidP="003C3F0E">
      <w:r>
        <w:t>В заключение можно отметить, что в рамках дипломного проекта была разработана автоматизированная информационная система учета закупок для образовательного учреждения (Ленинградского областного института развития образования — ЛОИРО) на основе Microsoft Visual Studio</w:t>
      </w:r>
    </w:p>
    <w:p w14:paraId="3242BEF2" w14:textId="6DED9DEF" w:rsidR="003C3F0E" w:rsidRDefault="003C3F0E" w:rsidP="003C3F0E">
      <w:r>
        <w:t xml:space="preserve"> и Microsoft SQL Server. Разработанная система представляет собой эффективное средство для хранения, обработки и формирования отчетов о закупочной деятельности учреждения.</w:t>
      </w:r>
    </w:p>
    <w:p w14:paraId="42A3AFD0" w14:textId="4FD0CC8A" w:rsidR="003C3F0E" w:rsidRDefault="003C3F0E" w:rsidP="003C3F0E">
      <w:r>
        <w:t>Заказчиком и непосредственным пользователем программного продукта выступает образовательное учреждение, в котором ведется учет закупок и подготовка отчетной документации. Система автоматизирует процессы создания, редактирования, просмотра, печати и экспорта отчетов, что позволяет существенно сократить временные затраты сотрудников и повысить точность обработки данных.</w:t>
      </w:r>
    </w:p>
    <w:p w14:paraId="41163BFE" w14:textId="1843A792" w:rsidR="003C3F0E" w:rsidRDefault="003C3F0E" w:rsidP="003C3F0E">
      <w:r>
        <w:t>В ходе разработки были спроектированы логическая и физическая модели базы данных, реализован механизм авторизации пользователей и разграничения прав доступа. В системе предусмотрены три роли пользователей: специалист по правовой и договорной деятельности, бухгалтер и ректор. Специалист обладает полным доступом к функциональным возможностям программы, тогда как бухгалтер и ректор могут осуществлять просмотр сформированных отчетов.</w:t>
      </w:r>
    </w:p>
    <w:p w14:paraId="393B75D0" w14:textId="18240146" w:rsidR="003C3F0E" w:rsidRDefault="003C3F0E" w:rsidP="003C3F0E">
      <w:r>
        <w:t>Разработанный программный продукт обеспечивает централизованное хранение данных о закупках, использование справочников классификаторов, а также автоматическое формирование отчетных документов с возможностью их печати и экспорта в формат Microsoft Word.</w:t>
      </w:r>
    </w:p>
    <w:p w14:paraId="21B17D0F" w14:textId="38519D91" w:rsidR="003C3F0E" w:rsidRDefault="003C3F0E" w:rsidP="003C3F0E">
      <w:r>
        <w:t>Важными компетенциями, приобретенными в процессе выполнения дипломного проекта, стали проектирование и разработка информационных систем, интеграция программных модулей, проектирование и администрирование баз данных, тестирование программного обеспечения и подготовка технической документации.</w:t>
      </w:r>
    </w:p>
    <w:p w14:paraId="1BD4E390" w14:textId="3117728E" w:rsidR="009F0692" w:rsidRPr="00961262" w:rsidRDefault="003C3F0E" w:rsidP="003C3F0E">
      <w:r>
        <w:lastRenderedPageBreak/>
        <w:t>Проведенные экономические расчеты показали, что разработка информационной системы является экономически обоснованной. Внедрение программного продукта позволяет сократить трудозатраты сотрудников, уменьшить количество ошибок при подготовке отчетности и повысить эффективность учета закупочной деятельности.</w:t>
      </w:r>
      <w:r w:rsidR="009F0692" w:rsidRPr="00961262">
        <w:br w:type="page"/>
      </w:r>
    </w:p>
    <w:p w14:paraId="512AC994" w14:textId="77777777" w:rsidR="00FF187A" w:rsidRDefault="00FF187A" w:rsidP="005D556D">
      <w:pPr>
        <w:pStyle w:val="1"/>
        <w:ind w:right="-2"/>
        <w:jc w:val="center"/>
      </w:pPr>
      <w:bookmarkStart w:id="37" w:name="_Toc229414170"/>
      <w:r>
        <w:lastRenderedPageBreak/>
        <w:t>СПИСОКИСПОЛЬЗУЕМЫХИСТОЧНИКОВ</w:t>
      </w:r>
      <w:bookmarkEnd w:id="37"/>
    </w:p>
    <w:p w14:paraId="3D35C916" w14:textId="77777777" w:rsidR="00CB4CBB" w:rsidRPr="00CB4CBB" w:rsidRDefault="00CB4CBB" w:rsidP="00CB4CBB">
      <w:pPr>
        <w:numPr>
          <w:ilvl w:val="0"/>
          <w:numId w:val="31"/>
        </w:numPr>
        <w:tabs>
          <w:tab w:val="left" w:pos="993"/>
        </w:tabs>
        <w:suppressAutoHyphens/>
        <w:ind w:left="0" w:firstLine="709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ГОСТ 7.1-2003. Библиографическая запись. Библиографическое описание. Общие требования и правила составления. – </w:t>
      </w:r>
      <w:proofErr w:type="spellStart"/>
      <w:r w:rsidRPr="00CB4CBB">
        <w:rPr>
          <w:rFonts w:eastAsia="Times New Roman" w:cs="Times New Roman"/>
          <w:color w:val="000000"/>
          <w:szCs w:val="28"/>
          <w:lang w:eastAsia="ru-RU"/>
        </w:rPr>
        <w:t>Введ</w:t>
      </w:r>
      <w:proofErr w:type="spellEnd"/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. 2004-01-07. – </w:t>
      </w:r>
      <w:r w:rsidRPr="00CB4CBB">
        <w:rPr>
          <w:rFonts w:eastAsia="Times New Roman" w:cs="Times New Roman"/>
          <w:color w:val="000000"/>
          <w:szCs w:val="28"/>
          <w:lang w:eastAsia="ru-RU"/>
        </w:rPr>
        <w:br/>
        <w:t>М. : Издательство стандартов, 2004.</w:t>
      </w:r>
    </w:p>
    <w:p w14:paraId="53702A15" w14:textId="77777777" w:rsidR="00CB4CBB" w:rsidRPr="00CB4CBB" w:rsidRDefault="00CB4CBB" w:rsidP="00CB4CBB">
      <w:pPr>
        <w:numPr>
          <w:ilvl w:val="0"/>
          <w:numId w:val="31"/>
        </w:numPr>
        <w:tabs>
          <w:tab w:val="left" w:pos="993"/>
        </w:tabs>
        <w:suppressAutoHyphens/>
        <w:ind w:left="0" w:firstLine="709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ГОСТ 19.201-78. Единая система программной документации. Техническое задание. Требования к содержанию и оформлению – </w:t>
      </w:r>
      <w:proofErr w:type="spellStart"/>
      <w:r w:rsidRPr="00CB4CBB">
        <w:rPr>
          <w:rFonts w:eastAsia="Times New Roman" w:cs="Times New Roman"/>
          <w:color w:val="000000"/>
          <w:szCs w:val="28"/>
          <w:lang w:eastAsia="ru-RU"/>
        </w:rPr>
        <w:t>Введ</w:t>
      </w:r>
      <w:proofErr w:type="spellEnd"/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. 1980–01–01. – М. : Издательство стандартов, 2018. </w:t>
      </w:r>
    </w:p>
    <w:p w14:paraId="110B4059" w14:textId="77777777" w:rsidR="00CB4CBB" w:rsidRPr="00CB4CBB" w:rsidRDefault="00CB4CBB" w:rsidP="00CB4CBB">
      <w:pPr>
        <w:numPr>
          <w:ilvl w:val="0"/>
          <w:numId w:val="31"/>
        </w:numPr>
        <w:tabs>
          <w:tab w:val="left" w:pos="993"/>
        </w:tabs>
        <w:suppressAutoHyphens/>
        <w:ind w:left="0" w:firstLine="709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ГОСТ 7.32-2001. Отчет о научно-исследовательской работе. Структура и правила оформления. – </w:t>
      </w:r>
      <w:proofErr w:type="spellStart"/>
      <w:r w:rsidRPr="00CB4CBB">
        <w:rPr>
          <w:rFonts w:eastAsia="Times New Roman" w:cs="Times New Roman"/>
          <w:color w:val="000000"/>
          <w:szCs w:val="28"/>
          <w:lang w:eastAsia="ru-RU"/>
        </w:rPr>
        <w:t>Введ</w:t>
      </w:r>
      <w:proofErr w:type="spellEnd"/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. 2002–01–07. –М. : Издательство стандартов, 2002. </w:t>
      </w:r>
    </w:p>
    <w:p w14:paraId="77B04C34" w14:textId="77777777" w:rsidR="00CB4CBB" w:rsidRPr="00CB4CBB" w:rsidRDefault="00CB4CBB" w:rsidP="00CB4CBB">
      <w:pPr>
        <w:numPr>
          <w:ilvl w:val="0"/>
          <w:numId w:val="31"/>
        </w:numPr>
        <w:tabs>
          <w:tab w:val="left" w:pos="993"/>
        </w:tabs>
        <w:suppressAutoHyphens/>
        <w:ind w:left="0" w:firstLine="709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ГОСТ 19.701–90 (ИСО 5807-85). Схемы алгоритмов, программ данных и систем. Условные обозначения. – </w:t>
      </w:r>
      <w:proofErr w:type="spellStart"/>
      <w:r w:rsidRPr="00CB4CBB">
        <w:rPr>
          <w:rFonts w:eastAsia="Times New Roman" w:cs="Times New Roman"/>
          <w:color w:val="000000"/>
          <w:szCs w:val="28"/>
          <w:lang w:eastAsia="ru-RU"/>
        </w:rPr>
        <w:t>Введ</w:t>
      </w:r>
      <w:proofErr w:type="spellEnd"/>
      <w:r w:rsidRPr="00CB4CBB">
        <w:rPr>
          <w:rFonts w:eastAsia="Times New Roman" w:cs="Times New Roman"/>
          <w:color w:val="000000"/>
          <w:szCs w:val="28"/>
          <w:lang w:eastAsia="ru-RU"/>
        </w:rPr>
        <w:t>. 1992–01–01. – М. : Издательство стандартов, 1992.</w:t>
      </w:r>
    </w:p>
    <w:p w14:paraId="416857BC" w14:textId="77777777" w:rsidR="00CB4CBB" w:rsidRPr="00CB4CBB" w:rsidRDefault="00CB4CBB" w:rsidP="00CB4CBB">
      <w:pPr>
        <w:numPr>
          <w:ilvl w:val="0"/>
          <w:numId w:val="31"/>
        </w:numPr>
        <w:tabs>
          <w:tab w:val="left" w:pos="993"/>
        </w:tabs>
        <w:suppressAutoHyphens/>
        <w:ind w:left="0" w:firstLine="709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ГОСТ 2.105-95. Общие требования к текстовым документам. – </w:t>
      </w:r>
      <w:proofErr w:type="spellStart"/>
      <w:r w:rsidRPr="00CB4CBB">
        <w:rPr>
          <w:rFonts w:eastAsia="Times New Roman" w:cs="Times New Roman"/>
          <w:color w:val="000000"/>
          <w:szCs w:val="28"/>
          <w:lang w:eastAsia="ru-RU"/>
        </w:rPr>
        <w:t>Введ</w:t>
      </w:r>
      <w:proofErr w:type="spellEnd"/>
      <w:r w:rsidRPr="00CB4CBB">
        <w:rPr>
          <w:rFonts w:eastAsia="Times New Roman" w:cs="Times New Roman"/>
          <w:color w:val="000000"/>
          <w:szCs w:val="28"/>
          <w:lang w:eastAsia="ru-RU"/>
        </w:rPr>
        <w:t>. 1995–04–26. – М. : Издательство стандартов, 1995.</w:t>
      </w:r>
    </w:p>
    <w:p w14:paraId="5AFA900D" w14:textId="77777777" w:rsidR="00CB4CBB" w:rsidRPr="00CB4CBB" w:rsidRDefault="00CB4CBB" w:rsidP="00CB4CBB">
      <w:pPr>
        <w:numPr>
          <w:ilvl w:val="0"/>
          <w:numId w:val="31"/>
        </w:numPr>
        <w:tabs>
          <w:tab w:val="left" w:pos="993"/>
        </w:tabs>
        <w:suppressAutoHyphens/>
        <w:ind w:left="0" w:firstLine="709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B4CBB">
        <w:rPr>
          <w:rFonts w:eastAsia="Times New Roman" w:cs="Times New Roman"/>
          <w:color w:val="000000"/>
          <w:szCs w:val="28"/>
          <w:lang w:eastAsia="ru-RU"/>
        </w:rPr>
        <w:t>Белугина С.В. Разработка программных модулей программного обеспечения для компьютерных систем: учебное пособие для вузов / Белугина С.В. – Лань, 2021. – 312 с. - ISBN 978-5-8114-4496-0.</w:t>
      </w:r>
    </w:p>
    <w:p w14:paraId="59752ADF" w14:textId="77777777" w:rsidR="00CB4CBB" w:rsidRPr="00CB4CBB" w:rsidRDefault="00CB4CBB" w:rsidP="00CB4CBB">
      <w:pPr>
        <w:numPr>
          <w:ilvl w:val="0"/>
          <w:numId w:val="31"/>
        </w:numPr>
        <w:tabs>
          <w:tab w:val="left" w:pos="993"/>
        </w:tabs>
        <w:suppressAutoHyphens/>
        <w:ind w:left="0" w:firstLine="709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Гниденко, И. Г. Технология разработки программного обеспечения : учебное пособие для среднего профессионального образования / И. Г. Гниденко, Ф. Ф. Павлов, Д. Ю. Федоров. — Москва : Издательство </w:t>
      </w:r>
      <w:proofErr w:type="spellStart"/>
      <w:r w:rsidRPr="00CB4CBB">
        <w:rPr>
          <w:rFonts w:eastAsia="Times New Roman" w:cs="Times New Roman"/>
          <w:color w:val="000000"/>
          <w:szCs w:val="28"/>
          <w:lang w:eastAsia="ru-RU"/>
        </w:rPr>
        <w:t>Юрайт</w:t>
      </w:r>
      <w:proofErr w:type="spellEnd"/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, 2021. — 235 с. — (Профессиональное образование). — ISBN 978-5-534-05047-9. — Текст : электронный // Образовательная платформа </w:t>
      </w:r>
      <w:proofErr w:type="spellStart"/>
      <w:r w:rsidRPr="00CB4CBB">
        <w:rPr>
          <w:rFonts w:eastAsia="Times New Roman" w:cs="Times New Roman"/>
          <w:color w:val="000000"/>
          <w:szCs w:val="28"/>
          <w:lang w:eastAsia="ru-RU"/>
        </w:rPr>
        <w:t>Юрайт</w:t>
      </w:r>
      <w:proofErr w:type="spellEnd"/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 [сайт]. — URL: https://urait.ru/bcode/472502 (дата обращения: 13.12.2025).</w:t>
      </w:r>
    </w:p>
    <w:p w14:paraId="7EFA9948" w14:textId="77777777" w:rsidR="00CB4CBB" w:rsidRPr="00CB4CBB" w:rsidRDefault="00CB4CBB" w:rsidP="00CB4CBB">
      <w:pPr>
        <w:numPr>
          <w:ilvl w:val="0"/>
          <w:numId w:val="31"/>
        </w:numPr>
        <w:tabs>
          <w:tab w:val="left" w:pos="993"/>
        </w:tabs>
        <w:suppressAutoHyphens/>
        <w:ind w:left="0" w:firstLine="709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B4CBB">
        <w:rPr>
          <w:rFonts w:eastAsia="Times New Roman" w:cs="Times New Roman"/>
          <w:color w:val="000000"/>
          <w:szCs w:val="28"/>
          <w:lang w:eastAsia="ru-RU"/>
        </w:rPr>
        <w:t>Федорова Г.Н. Осуществление интеграции программных модулей: учеб. для студ. учреждений СПО / Г.Н. Федорова . — М.: Издательский центр «Академия», 2019. — 288 с.</w:t>
      </w:r>
    </w:p>
    <w:p w14:paraId="6ED74B0D" w14:textId="77777777" w:rsidR="00CB4CBB" w:rsidRPr="00CB4CBB" w:rsidRDefault="00CB4CBB" w:rsidP="00CB4CBB">
      <w:pPr>
        <w:numPr>
          <w:ilvl w:val="0"/>
          <w:numId w:val="31"/>
        </w:numPr>
        <w:tabs>
          <w:tab w:val="left" w:pos="993"/>
        </w:tabs>
        <w:suppressAutoHyphens/>
        <w:ind w:left="0" w:firstLine="709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Рудаков А.В. Технология разработки программных продуктов. Практикум: учебник для студентов СПО /  А.В. Рудаков. — 6-е изд., </w:t>
      </w:r>
      <w:proofErr w:type="spellStart"/>
      <w:r w:rsidRPr="00CB4CBB">
        <w:rPr>
          <w:rFonts w:eastAsia="Times New Roman" w:cs="Times New Roman"/>
          <w:color w:val="000000"/>
          <w:szCs w:val="28"/>
          <w:lang w:eastAsia="ru-RU"/>
        </w:rPr>
        <w:t>испр</w:t>
      </w:r>
      <w:proofErr w:type="spellEnd"/>
      <w:r w:rsidRPr="00CB4CBB">
        <w:rPr>
          <w:rFonts w:eastAsia="Times New Roman" w:cs="Times New Roman"/>
          <w:color w:val="000000"/>
          <w:szCs w:val="28"/>
          <w:lang w:eastAsia="ru-RU"/>
        </w:rPr>
        <w:t>. — М.: : Издательский центр «Академия, 2014.— 208 с.</w:t>
      </w:r>
    </w:p>
    <w:p w14:paraId="54672124" w14:textId="77777777" w:rsidR="00CB4CBB" w:rsidRPr="00CB4CBB" w:rsidRDefault="00CB4CBB" w:rsidP="00CB4CBB">
      <w:pPr>
        <w:numPr>
          <w:ilvl w:val="0"/>
          <w:numId w:val="31"/>
        </w:numPr>
        <w:tabs>
          <w:tab w:val="left" w:pos="993"/>
        </w:tabs>
        <w:suppressAutoHyphens/>
        <w:ind w:left="0" w:firstLine="709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B4CBB">
        <w:rPr>
          <w:rFonts w:eastAsia="Times New Roman" w:cs="Times New Roman"/>
          <w:color w:val="000000"/>
          <w:szCs w:val="28"/>
          <w:lang w:eastAsia="ru-RU"/>
        </w:rPr>
        <w:lastRenderedPageBreak/>
        <w:t>Федорова, Г.Н. Разработка, внедрение и адаптация программного обеспечения отраслевой направленности : учебное пособие / Г. Н. Федорова. — Москва : КУРС : ИНФРА-М. 2020— 336 с. (Среднее Профессиональное Образование).</w:t>
      </w:r>
    </w:p>
    <w:p w14:paraId="136F3FD1" w14:textId="77777777" w:rsidR="00CB4CBB" w:rsidRPr="00CB4CBB" w:rsidRDefault="00CB4CBB" w:rsidP="00CB4CBB">
      <w:pPr>
        <w:numPr>
          <w:ilvl w:val="0"/>
          <w:numId w:val="31"/>
        </w:numPr>
        <w:tabs>
          <w:tab w:val="left" w:pos="993"/>
        </w:tabs>
        <w:suppressAutoHyphens/>
        <w:ind w:left="0" w:firstLine="709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CB4CBB">
        <w:rPr>
          <w:rFonts w:eastAsia="Times New Roman" w:cs="Times New Roman"/>
          <w:color w:val="000000"/>
          <w:szCs w:val="28"/>
          <w:lang w:eastAsia="ru-RU"/>
        </w:rPr>
        <w:t xml:space="preserve">9. Гвоздева, В. А. Введение в специальность программиста : учебник / В.А. Гвоздева. — 2-е изд., </w:t>
      </w:r>
      <w:proofErr w:type="spellStart"/>
      <w:r w:rsidRPr="00CB4CBB">
        <w:rPr>
          <w:rFonts w:eastAsia="Times New Roman" w:cs="Times New Roman"/>
          <w:color w:val="000000"/>
          <w:szCs w:val="28"/>
          <w:lang w:eastAsia="ru-RU"/>
        </w:rPr>
        <w:t>испр</w:t>
      </w:r>
      <w:proofErr w:type="spellEnd"/>
      <w:r w:rsidRPr="00CB4CBB">
        <w:rPr>
          <w:rFonts w:eastAsia="Times New Roman" w:cs="Times New Roman"/>
          <w:color w:val="000000"/>
          <w:szCs w:val="28"/>
          <w:lang w:eastAsia="ru-RU"/>
        </w:rPr>
        <w:t>. и доп. — Москва : ФОРУМ : ИНФРА-М, 2024. — 208 с. — (Среднее профессиональное образование). - ISBN 978-5-8199-0929-4. - Текст : электронный. - URL: https://znanium.ru/catalog/product/2136878 (дата обращения: 09.11.2025). – Режим доступа: по подписке.</w:t>
      </w:r>
    </w:p>
    <w:p w14:paraId="71910BBA" w14:textId="77777777" w:rsidR="0071308B" w:rsidRDefault="0071308B" w:rsidP="00867213">
      <w:pPr>
        <w:pStyle w:val="a3"/>
        <w:ind w:left="0" w:right="-2" w:firstLine="0"/>
      </w:pPr>
    </w:p>
    <w:p w14:paraId="647BE2D1" w14:textId="77777777" w:rsidR="00A604CD" w:rsidRDefault="00A604CD" w:rsidP="00867213">
      <w:pPr>
        <w:ind w:right="-2"/>
      </w:pPr>
      <w:r>
        <w:br w:type="page"/>
      </w:r>
    </w:p>
    <w:p w14:paraId="7FB95CB0" w14:textId="77777777" w:rsidR="005D556D" w:rsidRDefault="00A604CD" w:rsidP="00E41A17">
      <w:pPr>
        <w:pStyle w:val="1"/>
        <w:spacing w:before="0"/>
        <w:jc w:val="center"/>
      </w:pPr>
      <w:bookmarkStart w:id="38" w:name="_Toc229414171"/>
      <w:r>
        <w:lastRenderedPageBreak/>
        <w:t>ПРИЛОЖЕНИЕ</w:t>
      </w:r>
      <w:r w:rsidR="00E41A17">
        <w:t xml:space="preserve"> А</w:t>
      </w:r>
      <w:bookmarkEnd w:id="38"/>
    </w:p>
    <w:p w14:paraId="0525DA4E" w14:textId="77777777" w:rsidR="00A604CD" w:rsidRPr="0047388B" w:rsidRDefault="00E41A17" w:rsidP="0047388B">
      <w:pPr>
        <w:pStyle w:val="a3"/>
        <w:ind w:left="0" w:right="-2" w:firstLine="0"/>
        <w:jc w:val="center"/>
        <w:rPr>
          <w:b/>
        </w:rPr>
      </w:pPr>
      <w:r w:rsidRPr="0047388B">
        <w:rPr>
          <w:b/>
        </w:rPr>
        <w:t>Исходный код программы</w:t>
      </w:r>
    </w:p>
    <w:p w14:paraId="18349A4F" w14:textId="77777777" w:rsidR="00E41A17" w:rsidRDefault="00CB51B8" w:rsidP="00867213">
      <w:pPr>
        <w:pStyle w:val="a3"/>
        <w:ind w:left="709" w:right="-2" w:firstLine="0"/>
      </w:pPr>
      <w:r>
        <w:t>В процессе написания</w:t>
      </w:r>
      <w:r w:rsidR="00E41A17">
        <w:t>*.</w:t>
      </w:r>
    </w:p>
    <w:p w14:paraId="3510967A" w14:textId="77777777" w:rsidR="00E41A17" w:rsidRDefault="00E41A17">
      <w:pPr>
        <w:spacing w:after="160" w:line="259" w:lineRule="auto"/>
        <w:ind w:firstLine="0"/>
        <w:jc w:val="left"/>
      </w:pPr>
      <w:r>
        <w:br w:type="page"/>
      </w:r>
    </w:p>
    <w:p w14:paraId="58698EA0" w14:textId="77777777" w:rsidR="00E41A17" w:rsidRDefault="00E41A17" w:rsidP="00E41A17">
      <w:pPr>
        <w:pStyle w:val="1"/>
        <w:spacing w:before="0"/>
        <w:jc w:val="center"/>
      </w:pPr>
      <w:bookmarkStart w:id="39" w:name="_Toc229414172"/>
      <w:r>
        <w:lastRenderedPageBreak/>
        <w:t>ПРИЛОЖЕНИЕ Б</w:t>
      </w:r>
      <w:bookmarkEnd w:id="39"/>
    </w:p>
    <w:p w14:paraId="649174D4" w14:textId="77777777" w:rsidR="002E1431" w:rsidRPr="0047388B" w:rsidRDefault="00E41A17" w:rsidP="0047388B">
      <w:pPr>
        <w:pStyle w:val="a3"/>
        <w:ind w:left="0" w:right="-2" w:firstLine="0"/>
        <w:jc w:val="center"/>
        <w:rPr>
          <w:b/>
        </w:rPr>
      </w:pPr>
      <w:r w:rsidRPr="0047388B">
        <w:rPr>
          <w:b/>
        </w:rPr>
        <w:t>Скриншоты приложения</w:t>
      </w:r>
    </w:p>
    <w:p w14:paraId="3B3BC7A7" w14:textId="77777777" w:rsidR="00CB51B8" w:rsidRDefault="00CB51B8" w:rsidP="00867213">
      <w:pPr>
        <w:pStyle w:val="a3"/>
        <w:ind w:left="709" w:right="-2" w:firstLine="0"/>
      </w:pPr>
      <w:r>
        <w:t>В процессе написания*.</w:t>
      </w:r>
    </w:p>
    <w:p w14:paraId="7F6714F3" w14:textId="77777777" w:rsidR="00CB51B8" w:rsidRPr="00CB51B8" w:rsidRDefault="00CB51B8" w:rsidP="00867213">
      <w:pPr>
        <w:ind w:right="-2"/>
      </w:pPr>
    </w:p>
    <w:sectPr w:rsidR="00CB51B8" w:rsidRPr="00CB51B8" w:rsidSect="007B097C">
      <w:footerReference w:type="default" r:id="rId2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8010C" w14:textId="77777777" w:rsidR="00ED185E" w:rsidRDefault="00ED185E" w:rsidP="007B097C">
      <w:pPr>
        <w:spacing w:line="240" w:lineRule="auto"/>
      </w:pPr>
      <w:r>
        <w:separator/>
      </w:r>
    </w:p>
  </w:endnote>
  <w:endnote w:type="continuationSeparator" w:id="0">
    <w:p w14:paraId="27F69FB6" w14:textId="77777777" w:rsidR="00ED185E" w:rsidRDefault="00ED185E" w:rsidP="007B09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6161959"/>
      <w:docPartObj>
        <w:docPartGallery w:val="Page Numbers (Bottom of Page)"/>
        <w:docPartUnique/>
      </w:docPartObj>
    </w:sdtPr>
    <w:sdtContent>
      <w:p w14:paraId="01022032" w14:textId="77777777" w:rsidR="00362DC8" w:rsidRDefault="00362DC8" w:rsidP="007B097C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9E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99D96F" w14:textId="77777777" w:rsidR="00362DC8" w:rsidRDefault="00362DC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E6A1A" w14:textId="77777777" w:rsidR="00ED185E" w:rsidRDefault="00ED185E" w:rsidP="007B097C">
      <w:pPr>
        <w:spacing w:line="240" w:lineRule="auto"/>
      </w:pPr>
      <w:r>
        <w:separator/>
      </w:r>
    </w:p>
  </w:footnote>
  <w:footnote w:type="continuationSeparator" w:id="0">
    <w:p w14:paraId="2DBB0542" w14:textId="77777777" w:rsidR="00ED185E" w:rsidRDefault="00ED185E" w:rsidP="007B09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3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31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/>
      </w:rPr>
    </w:lvl>
  </w:abstractNum>
  <w:abstractNum w:abstractNumId="2" w15:restartNumberingAfterBreak="0">
    <w:nsid w:val="00E80481"/>
    <w:multiLevelType w:val="multilevel"/>
    <w:tmpl w:val="058E640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08CA69F6"/>
    <w:multiLevelType w:val="multilevel"/>
    <w:tmpl w:val="9E385962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69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4" w15:restartNumberingAfterBreak="0">
    <w:nsid w:val="0E1B5829"/>
    <w:multiLevelType w:val="hybridMultilevel"/>
    <w:tmpl w:val="591C1D06"/>
    <w:lvl w:ilvl="0" w:tplc="BCD0EBDE">
      <w:start w:val="1"/>
      <w:numFmt w:val="decimal"/>
      <w:lvlText w:val="%1.3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40B6F"/>
    <w:multiLevelType w:val="multilevel"/>
    <w:tmpl w:val="8F8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F6EB3"/>
    <w:multiLevelType w:val="hybridMultilevel"/>
    <w:tmpl w:val="E544E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B59B4"/>
    <w:multiLevelType w:val="multilevel"/>
    <w:tmpl w:val="B4BE81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34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8" w15:restartNumberingAfterBreak="0">
    <w:nsid w:val="149710F8"/>
    <w:multiLevelType w:val="multilevel"/>
    <w:tmpl w:val="BBDA1CF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9" w15:restartNumberingAfterBreak="0">
    <w:nsid w:val="16FE3517"/>
    <w:multiLevelType w:val="multilevel"/>
    <w:tmpl w:val="ECF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E5A9A"/>
    <w:multiLevelType w:val="multilevel"/>
    <w:tmpl w:val="370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720D2"/>
    <w:multiLevelType w:val="hybridMultilevel"/>
    <w:tmpl w:val="019ABB68"/>
    <w:lvl w:ilvl="0" w:tplc="A826525A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3E19A2"/>
    <w:multiLevelType w:val="hybridMultilevel"/>
    <w:tmpl w:val="AEBC126A"/>
    <w:lvl w:ilvl="0" w:tplc="2AE021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4D6D64"/>
    <w:multiLevelType w:val="multilevel"/>
    <w:tmpl w:val="B434D56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4" w15:restartNumberingAfterBreak="0">
    <w:nsid w:val="3A3F348F"/>
    <w:multiLevelType w:val="multilevel"/>
    <w:tmpl w:val="0632EC3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5" w15:restartNumberingAfterBreak="0">
    <w:nsid w:val="3F722886"/>
    <w:multiLevelType w:val="hybridMultilevel"/>
    <w:tmpl w:val="4ECC761E"/>
    <w:lvl w:ilvl="0" w:tplc="2AE021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E128EB"/>
    <w:multiLevelType w:val="multilevel"/>
    <w:tmpl w:val="179AAE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5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6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7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9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2312" w:hanging="2160"/>
      </w:pPr>
      <w:rPr>
        <w:rFonts w:hint="default"/>
      </w:rPr>
    </w:lvl>
  </w:abstractNum>
  <w:abstractNum w:abstractNumId="17" w15:restartNumberingAfterBreak="0">
    <w:nsid w:val="411C0599"/>
    <w:multiLevelType w:val="multilevel"/>
    <w:tmpl w:val="EFCA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86981"/>
    <w:multiLevelType w:val="multilevel"/>
    <w:tmpl w:val="7E40F0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9" w15:restartNumberingAfterBreak="0">
    <w:nsid w:val="48163855"/>
    <w:multiLevelType w:val="multilevel"/>
    <w:tmpl w:val="881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8403E"/>
    <w:multiLevelType w:val="hybridMultilevel"/>
    <w:tmpl w:val="BAFAAA64"/>
    <w:lvl w:ilvl="0" w:tplc="72AA78CC">
      <w:start w:val="1"/>
      <w:numFmt w:val="decimal"/>
      <w:lvlText w:val="%1.4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DED55C0"/>
    <w:multiLevelType w:val="multilevel"/>
    <w:tmpl w:val="C90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B4CC1"/>
    <w:multiLevelType w:val="multilevel"/>
    <w:tmpl w:val="914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954E1"/>
    <w:multiLevelType w:val="hybridMultilevel"/>
    <w:tmpl w:val="6E66C80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619350B"/>
    <w:multiLevelType w:val="hybridMultilevel"/>
    <w:tmpl w:val="EFF63660"/>
    <w:lvl w:ilvl="0" w:tplc="1EEA592C">
      <w:start w:val="2"/>
      <w:numFmt w:val="decimal"/>
      <w:lvlText w:val="%1.6"/>
      <w:lvlJc w:val="left"/>
      <w:pPr>
        <w:ind w:left="3589" w:hanging="360"/>
      </w:pPr>
      <w:rPr>
        <w:rFonts w:hint="default"/>
      </w:rPr>
    </w:lvl>
    <w:lvl w:ilvl="1" w:tplc="505437C0">
      <w:start w:val="1"/>
      <w:numFmt w:val="decimal"/>
      <w:lvlText w:val="%2.2"/>
      <w:lvlJc w:val="left"/>
      <w:pPr>
        <w:ind w:left="1353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4254" w:hanging="180"/>
      </w:pPr>
    </w:lvl>
    <w:lvl w:ilvl="3" w:tplc="0419000F" w:tentative="1">
      <w:start w:val="1"/>
      <w:numFmt w:val="decimal"/>
      <w:lvlText w:val="%4."/>
      <w:lvlJc w:val="left"/>
      <w:pPr>
        <w:ind w:left="4974" w:hanging="360"/>
      </w:pPr>
    </w:lvl>
    <w:lvl w:ilvl="4" w:tplc="04190019" w:tentative="1">
      <w:start w:val="1"/>
      <w:numFmt w:val="lowerLetter"/>
      <w:lvlText w:val="%5."/>
      <w:lvlJc w:val="left"/>
      <w:pPr>
        <w:ind w:left="5694" w:hanging="360"/>
      </w:pPr>
    </w:lvl>
    <w:lvl w:ilvl="5" w:tplc="0419001B" w:tentative="1">
      <w:start w:val="1"/>
      <w:numFmt w:val="lowerRoman"/>
      <w:lvlText w:val="%6."/>
      <w:lvlJc w:val="right"/>
      <w:pPr>
        <w:ind w:left="6414" w:hanging="180"/>
      </w:pPr>
    </w:lvl>
    <w:lvl w:ilvl="6" w:tplc="0419000F" w:tentative="1">
      <w:start w:val="1"/>
      <w:numFmt w:val="decimal"/>
      <w:lvlText w:val="%7."/>
      <w:lvlJc w:val="left"/>
      <w:pPr>
        <w:ind w:left="7134" w:hanging="360"/>
      </w:pPr>
    </w:lvl>
    <w:lvl w:ilvl="7" w:tplc="04190019" w:tentative="1">
      <w:start w:val="1"/>
      <w:numFmt w:val="lowerLetter"/>
      <w:lvlText w:val="%8."/>
      <w:lvlJc w:val="left"/>
      <w:pPr>
        <w:ind w:left="7854" w:hanging="360"/>
      </w:pPr>
    </w:lvl>
    <w:lvl w:ilvl="8" w:tplc="0419001B" w:tentative="1">
      <w:start w:val="1"/>
      <w:numFmt w:val="lowerRoman"/>
      <w:lvlText w:val="%9."/>
      <w:lvlJc w:val="right"/>
      <w:pPr>
        <w:ind w:left="8574" w:hanging="180"/>
      </w:pPr>
    </w:lvl>
  </w:abstractNum>
  <w:abstractNum w:abstractNumId="25" w15:restartNumberingAfterBreak="0">
    <w:nsid w:val="57715623"/>
    <w:multiLevelType w:val="hybridMultilevel"/>
    <w:tmpl w:val="7A28F140"/>
    <w:lvl w:ilvl="0" w:tplc="2AE021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FD94191"/>
    <w:multiLevelType w:val="multilevel"/>
    <w:tmpl w:val="2876830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60210F01"/>
    <w:multiLevelType w:val="hybridMultilevel"/>
    <w:tmpl w:val="AFA4B2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EC68D9"/>
    <w:multiLevelType w:val="multilevel"/>
    <w:tmpl w:val="4C968F7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3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7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1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9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800" w:hanging="2160"/>
      </w:pPr>
      <w:rPr>
        <w:rFonts w:hint="default"/>
      </w:rPr>
    </w:lvl>
  </w:abstractNum>
  <w:abstractNum w:abstractNumId="29" w15:restartNumberingAfterBreak="0">
    <w:nsid w:val="6CFA141A"/>
    <w:multiLevelType w:val="hybridMultilevel"/>
    <w:tmpl w:val="A606A6E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AE021D6">
      <w:start w:val="1"/>
      <w:numFmt w:val="bullet"/>
      <w:lvlText w:val="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15E7D54"/>
    <w:multiLevelType w:val="hybridMultilevel"/>
    <w:tmpl w:val="0682E186"/>
    <w:lvl w:ilvl="0" w:tplc="2E7E1046">
      <w:start w:val="1"/>
      <w:numFmt w:val="decimal"/>
      <w:lvlText w:val="%1.1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3001929"/>
    <w:multiLevelType w:val="multilevel"/>
    <w:tmpl w:val="C6B6F05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32" w15:restartNumberingAfterBreak="0">
    <w:nsid w:val="749A0697"/>
    <w:multiLevelType w:val="multilevel"/>
    <w:tmpl w:val="E200C11A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3" w15:restartNumberingAfterBreak="0">
    <w:nsid w:val="75521C79"/>
    <w:multiLevelType w:val="multilevel"/>
    <w:tmpl w:val="06A8B07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7CB03F5C"/>
    <w:multiLevelType w:val="multilevel"/>
    <w:tmpl w:val="D4B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21611"/>
    <w:multiLevelType w:val="multilevel"/>
    <w:tmpl w:val="5CB6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920BE"/>
    <w:multiLevelType w:val="multilevel"/>
    <w:tmpl w:val="93D24B2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679966966">
    <w:abstractNumId w:val="4"/>
  </w:num>
  <w:num w:numId="2" w16cid:durableId="1054503871">
    <w:abstractNumId w:val="20"/>
  </w:num>
  <w:num w:numId="3" w16cid:durableId="242498771">
    <w:abstractNumId w:val="24"/>
  </w:num>
  <w:num w:numId="4" w16cid:durableId="608581529">
    <w:abstractNumId w:val="30"/>
  </w:num>
  <w:num w:numId="5" w16cid:durableId="1914192780">
    <w:abstractNumId w:val="7"/>
  </w:num>
  <w:num w:numId="6" w16cid:durableId="798381963">
    <w:abstractNumId w:val="25"/>
  </w:num>
  <w:num w:numId="7" w16cid:durableId="1132987585">
    <w:abstractNumId w:val="12"/>
  </w:num>
  <w:num w:numId="8" w16cid:durableId="1454129755">
    <w:abstractNumId w:val="29"/>
  </w:num>
  <w:num w:numId="9" w16cid:durableId="1163397333">
    <w:abstractNumId w:val="23"/>
  </w:num>
  <w:num w:numId="10" w16cid:durableId="676082393">
    <w:abstractNumId w:val="15"/>
  </w:num>
  <w:num w:numId="11" w16cid:durableId="1423987349">
    <w:abstractNumId w:val="8"/>
  </w:num>
  <w:num w:numId="12" w16cid:durableId="845483521">
    <w:abstractNumId w:val="11"/>
  </w:num>
  <w:num w:numId="13" w16cid:durableId="1273974592">
    <w:abstractNumId w:val="16"/>
  </w:num>
  <w:num w:numId="14" w16cid:durableId="1955550279">
    <w:abstractNumId w:val="31"/>
  </w:num>
  <w:num w:numId="15" w16cid:durableId="1002856893">
    <w:abstractNumId w:val="28"/>
  </w:num>
  <w:num w:numId="16" w16cid:durableId="2099788446">
    <w:abstractNumId w:val="21"/>
  </w:num>
  <w:num w:numId="17" w16cid:durableId="583606292">
    <w:abstractNumId w:val="33"/>
  </w:num>
  <w:num w:numId="18" w16cid:durableId="604001431">
    <w:abstractNumId w:val="17"/>
  </w:num>
  <w:num w:numId="19" w16cid:durableId="1736664805">
    <w:abstractNumId w:val="19"/>
  </w:num>
  <w:num w:numId="20" w16cid:durableId="873737671">
    <w:abstractNumId w:val="36"/>
  </w:num>
  <w:num w:numId="21" w16cid:durableId="756361016">
    <w:abstractNumId w:val="26"/>
  </w:num>
  <w:num w:numId="22" w16cid:durableId="1133718521">
    <w:abstractNumId w:val="13"/>
  </w:num>
  <w:num w:numId="23" w16cid:durableId="1526019016">
    <w:abstractNumId w:val="3"/>
  </w:num>
  <w:num w:numId="24" w16cid:durableId="292560142">
    <w:abstractNumId w:val="18"/>
  </w:num>
  <w:num w:numId="25" w16cid:durableId="987830401">
    <w:abstractNumId w:val="14"/>
  </w:num>
  <w:num w:numId="26" w16cid:durableId="1420639468">
    <w:abstractNumId w:val="32"/>
  </w:num>
  <w:num w:numId="27" w16cid:durableId="470946340">
    <w:abstractNumId w:val="5"/>
  </w:num>
  <w:num w:numId="28" w16cid:durableId="1698579189">
    <w:abstractNumId w:val="2"/>
  </w:num>
  <w:num w:numId="29" w16cid:durableId="1369574470">
    <w:abstractNumId w:val="10"/>
  </w:num>
  <w:num w:numId="30" w16cid:durableId="1141190424">
    <w:abstractNumId w:val="27"/>
  </w:num>
  <w:num w:numId="31" w16cid:durableId="19468828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50563046">
    <w:abstractNumId w:val="35"/>
  </w:num>
  <w:num w:numId="33" w16cid:durableId="1661151877">
    <w:abstractNumId w:val="22"/>
  </w:num>
  <w:num w:numId="34" w16cid:durableId="1375691443">
    <w:abstractNumId w:val="34"/>
  </w:num>
  <w:num w:numId="35" w16cid:durableId="2055693505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90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B8D"/>
    <w:rsid w:val="000008DD"/>
    <w:rsid w:val="00003E03"/>
    <w:rsid w:val="00006855"/>
    <w:rsid w:val="00011C38"/>
    <w:rsid w:val="00025E35"/>
    <w:rsid w:val="000262B9"/>
    <w:rsid w:val="00026934"/>
    <w:rsid w:val="000300B4"/>
    <w:rsid w:val="00035353"/>
    <w:rsid w:val="00056D18"/>
    <w:rsid w:val="00065CBB"/>
    <w:rsid w:val="00077959"/>
    <w:rsid w:val="000842CC"/>
    <w:rsid w:val="00084D81"/>
    <w:rsid w:val="000A02A7"/>
    <w:rsid w:val="000B462C"/>
    <w:rsid w:val="000B612C"/>
    <w:rsid w:val="000B6CC9"/>
    <w:rsid w:val="000C2909"/>
    <w:rsid w:val="000F0D95"/>
    <w:rsid w:val="000F3FAD"/>
    <w:rsid w:val="00103DF2"/>
    <w:rsid w:val="00111320"/>
    <w:rsid w:val="001156B6"/>
    <w:rsid w:val="00122A27"/>
    <w:rsid w:val="001231ED"/>
    <w:rsid w:val="001243AF"/>
    <w:rsid w:val="00124E98"/>
    <w:rsid w:val="00126F2D"/>
    <w:rsid w:val="001313E2"/>
    <w:rsid w:val="0013391B"/>
    <w:rsid w:val="0015650B"/>
    <w:rsid w:val="00166A71"/>
    <w:rsid w:val="001712B6"/>
    <w:rsid w:val="00174FB4"/>
    <w:rsid w:val="0018763A"/>
    <w:rsid w:val="001A37A8"/>
    <w:rsid w:val="001E7851"/>
    <w:rsid w:val="002126A7"/>
    <w:rsid w:val="00213E19"/>
    <w:rsid w:val="00216470"/>
    <w:rsid w:val="00235591"/>
    <w:rsid w:val="00237DB8"/>
    <w:rsid w:val="002442A5"/>
    <w:rsid w:val="00246C41"/>
    <w:rsid w:val="0025217B"/>
    <w:rsid w:val="00253ADC"/>
    <w:rsid w:val="002559D3"/>
    <w:rsid w:val="00264C70"/>
    <w:rsid w:val="0026774C"/>
    <w:rsid w:val="002748EE"/>
    <w:rsid w:val="0027676D"/>
    <w:rsid w:val="00280CD9"/>
    <w:rsid w:val="00285B3A"/>
    <w:rsid w:val="002900C4"/>
    <w:rsid w:val="00290DDE"/>
    <w:rsid w:val="00296FC1"/>
    <w:rsid w:val="002A20BD"/>
    <w:rsid w:val="002A35CC"/>
    <w:rsid w:val="002B1609"/>
    <w:rsid w:val="002B1D40"/>
    <w:rsid w:val="002B249B"/>
    <w:rsid w:val="002C2FD9"/>
    <w:rsid w:val="002C39D9"/>
    <w:rsid w:val="002C527A"/>
    <w:rsid w:val="002C5F65"/>
    <w:rsid w:val="002E1431"/>
    <w:rsid w:val="002E7635"/>
    <w:rsid w:val="002F157E"/>
    <w:rsid w:val="002F203E"/>
    <w:rsid w:val="00304B38"/>
    <w:rsid w:val="0031118A"/>
    <w:rsid w:val="0032045E"/>
    <w:rsid w:val="00362DC8"/>
    <w:rsid w:val="003643A7"/>
    <w:rsid w:val="00366ADA"/>
    <w:rsid w:val="00373DBE"/>
    <w:rsid w:val="0038353D"/>
    <w:rsid w:val="0039420D"/>
    <w:rsid w:val="003B00CD"/>
    <w:rsid w:val="003B0419"/>
    <w:rsid w:val="003B65DE"/>
    <w:rsid w:val="003C03D0"/>
    <w:rsid w:val="003C19C8"/>
    <w:rsid w:val="003C3F0E"/>
    <w:rsid w:val="003C6C36"/>
    <w:rsid w:val="003D324C"/>
    <w:rsid w:val="003D352D"/>
    <w:rsid w:val="003D3A99"/>
    <w:rsid w:val="003E0DF3"/>
    <w:rsid w:val="00401A0C"/>
    <w:rsid w:val="00414A1C"/>
    <w:rsid w:val="00430654"/>
    <w:rsid w:val="00433C46"/>
    <w:rsid w:val="00434585"/>
    <w:rsid w:val="0044256F"/>
    <w:rsid w:val="004517DE"/>
    <w:rsid w:val="004561F3"/>
    <w:rsid w:val="00461E50"/>
    <w:rsid w:val="00464677"/>
    <w:rsid w:val="00470227"/>
    <w:rsid w:val="004718F4"/>
    <w:rsid w:val="0047388B"/>
    <w:rsid w:val="00492023"/>
    <w:rsid w:val="00495F50"/>
    <w:rsid w:val="004A03DF"/>
    <w:rsid w:val="004A1FC9"/>
    <w:rsid w:val="004B38C6"/>
    <w:rsid w:val="004B71EB"/>
    <w:rsid w:val="004C220A"/>
    <w:rsid w:val="004C55A2"/>
    <w:rsid w:val="004D1155"/>
    <w:rsid w:val="004D58C3"/>
    <w:rsid w:val="004D59AE"/>
    <w:rsid w:val="004E4896"/>
    <w:rsid w:val="00500AA8"/>
    <w:rsid w:val="00502268"/>
    <w:rsid w:val="005274E1"/>
    <w:rsid w:val="00531644"/>
    <w:rsid w:val="00546629"/>
    <w:rsid w:val="00550006"/>
    <w:rsid w:val="005504E8"/>
    <w:rsid w:val="00560FA1"/>
    <w:rsid w:val="00563756"/>
    <w:rsid w:val="00563921"/>
    <w:rsid w:val="0056641E"/>
    <w:rsid w:val="0058011A"/>
    <w:rsid w:val="0058119E"/>
    <w:rsid w:val="00586ADB"/>
    <w:rsid w:val="00587AF8"/>
    <w:rsid w:val="005A2EF1"/>
    <w:rsid w:val="005B3C29"/>
    <w:rsid w:val="005D556D"/>
    <w:rsid w:val="005D6A3C"/>
    <w:rsid w:val="005E0AA8"/>
    <w:rsid w:val="005E6F28"/>
    <w:rsid w:val="00606A4F"/>
    <w:rsid w:val="00610A34"/>
    <w:rsid w:val="0061114B"/>
    <w:rsid w:val="00616742"/>
    <w:rsid w:val="00616756"/>
    <w:rsid w:val="00620892"/>
    <w:rsid w:val="00626E51"/>
    <w:rsid w:val="0063060B"/>
    <w:rsid w:val="006525B8"/>
    <w:rsid w:val="00657EB0"/>
    <w:rsid w:val="00664AF6"/>
    <w:rsid w:val="006A06C2"/>
    <w:rsid w:val="006A46A6"/>
    <w:rsid w:val="006A5761"/>
    <w:rsid w:val="006A6616"/>
    <w:rsid w:val="006B2BFB"/>
    <w:rsid w:val="006C7285"/>
    <w:rsid w:val="006D1193"/>
    <w:rsid w:val="006D666C"/>
    <w:rsid w:val="006E2F85"/>
    <w:rsid w:val="006F0503"/>
    <w:rsid w:val="006F107D"/>
    <w:rsid w:val="006F123A"/>
    <w:rsid w:val="006F79DE"/>
    <w:rsid w:val="0070561F"/>
    <w:rsid w:val="0071308B"/>
    <w:rsid w:val="00723276"/>
    <w:rsid w:val="00727654"/>
    <w:rsid w:val="00735A94"/>
    <w:rsid w:val="00745FB1"/>
    <w:rsid w:val="00750E5F"/>
    <w:rsid w:val="00751581"/>
    <w:rsid w:val="00753362"/>
    <w:rsid w:val="00753B8D"/>
    <w:rsid w:val="00765235"/>
    <w:rsid w:val="007653FF"/>
    <w:rsid w:val="00767D93"/>
    <w:rsid w:val="00770D1F"/>
    <w:rsid w:val="007854AA"/>
    <w:rsid w:val="007A24BE"/>
    <w:rsid w:val="007A34FC"/>
    <w:rsid w:val="007B097C"/>
    <w:rsid w:val="007C34DD"/>
    <w:rsid w:val="007D3905"/>
    <w:rsid w:val="007F456B"/>
    <w:rsid w:val="007F67F6"/>
    <w:rsid w:val="007F7066"/>
    <w:rsid w:val="00804CC8"/>
    <w:rsid w:val="00814B4F"/>
    <w:rsid w:val="00835703"/>
    <w:rsid w:val="00847188"/>
    <w:rsid w:val="00847D21"/>
    <w:rsid w:val="008620ED"/>
    <w:rsid w:val="00862F40"/>
    <w:rsid w:val="00867213"/>
    <w:rsid w:val="00875B52"/>
    <w:rsid w:val="00877E87"/>
    <w:rsid w:val="00881DD9"/>
    <w:rsid w:val="008934CC"/>
    <w:rsid w:val="00897E95"/>
    <w:rsid w:val="008A6116"/>
    <w:rsid w:val="008B15D3"/>
    <w:rsid w:val="008B7F6F"/>
    <w:rsid w:val="008C1E56"/>
    <w:rsid w:val="008C378F"/>
    <w:rsid w:val="008E6FAD"/>
    <w:rsid w:val="008F1D15"/>
    <w:rsid w:val="009015D0"/>
    <w:rsid w:val="00905D97"/>
    <w:rsid w:val="00907289"/>
    <w:rsid w:val="00911370"/>
    <w:rsid w:val="009252C6"/>
    <w:rsid w:val="00933578"/>
    <w:rsid w:val="009352C1"/>
    <w:rsid w:val="0093567E"/>
    <w:rsid w:val="00947E0F"/>
    <w:rsid w:val="009601C2"/>
    <w:rsid w:val="00961262"/>
    <w:rsid w:val="0096316D"/>
    <w:rsid w:val="0098628C"/>
    <w:rsid w:val="0098792F"/>
    <w:rsid w:val="009A656E"/>
    <w:rsid w:val="009B6CEC"/>
    <w:rsid w:val="009C00B9"/>
    <w:rsid w:val="009C6364"/>
    <w:rsid w:val="009C7C17"/>
    <w:rsid w:val="009D24AE"/>
    <w:rsid w:val="009D49C9"/>
    <w:rsid w:val="009D557A"/>
    <w:rsid w:val="009D5A66"/>
    <w:rsid w:val="009D6564"/>
    <w:rsid w:val="009E2BDF"/>
    <w:rsid w:val="009F0692"/>
    <w:rsid w:val="009F32DD"/>
    <w:rsid w:val="009F4D5F"/>
    <w:rsid w:val="009F5674"/>
    <w:rsid w:val="00A13D76"/>
    <w:rsid w:val="00A35CBA"/>
    <w:rsid w:val="00A478C2"/>
    <w:rsid w:val="00A51FBB"/>
    <w:rsid w:val="00A604AA"/>
    <w:rsid w:val="00A604CD"/>
    <w:rsid w:val="00A63304"/>
    <w:rsid w:val="00A65C8F"/>
    <w:rsid w:val="00A67620"/>
    <w:rsid w:val="00A8052A"/>
    <w:rsid w:val="00A811F0"/>
    <w:rsid w:val="00A859A1"/>
    <w:rsid w:val="00A94987"/>
    <w:rsid w:val="00AA02F4"/>
    <w:rsid w:val="00AA4B33"/>
    <w:rsid w:val="00AA71FB"/>
    <w:rsid w:val="00AB0C12"/>
    <w:rsid w:val="00AB13FF"/>
    <w:rsid w:val="00AB2E83"/>
    <w:rsid w:val="00AC301B"/>
    <w:rsid w:val="00AC458C"/>
    <w:rsid w:val="00AC5E1F"/>
    <w:rsid w:val="00AD576C"/>
    <w:rsid w:val="00AD6C18"/>
    <w:rsid w:val="00AE29AA"/>
    <w:rsid w:val="00AF0856"/>
    <w:rsid w:val="00AF1213"/>
    <w:rsid w:val="00AF4850"/>
    <w:rsid w:val="00AF54D9"/>
    <w:rsid w:val="00B015C9"/>
    <w:rsid w:val="00B01C8D"/>
    <w:rsid w:val="00B22676"/>
    <w:rsid w:val="00B300D2"/>
    <w:rsid w:val="00B31F6E"/>
    <w:rsid w:val="00B33318"/>
    <w:rsid w:val="00B34C70"/>
    <w:rsid w:val="00B36698"/>
    <w:rsid w:val="00B43BFD"/>
    <w:rsid w:val="00B47A6E"/>
    <w:rsid w:val="00B50EFA"/>
    <w:rsid w:val="00B7298C"/>
    <w:rsid w:val="00B77FFD"/>
    <w:rsid w:val="00B820A2"/>
    <w:rsid w:val="00BA3A39"/>
    <w:rsid w:val="00BB48B7"/>
    <w:rsid w:val="00BB799A"/>
    <w:rsid w:val="00BB7DA6"/>
    <w:rsid w:val="00BE01DD"/>
    <w:rsid w:val="00BE233A"/>
    <w:rsid w:val="00BE5B41"/>
    <w:rsid w:val="00BE63CE"/>
    <w:rsid w:val="00BF2E88"/>
    <w:rsid w:val="00C169F5"/>
    <w:rsid w:val="00C211AD"/>
    <w:rsid w:val="00C21F15"/>
    <w:rsid w:val="00C22BE6"/>
    <w:rsid w:val="00C2586F"/>
    <w:rsid w:val="00C26812"/>
    <w:rsid w:val="00C27942"/>
    <w:rsid w:val="00C324D3"/>
    <w:rsid w:val="00C32DDE"/>
    <w:rsid w:val="00C4183B"/>
    <w:rsid w:val="00C45A3C"/>
    <w:rsid w:val="00C56EBC"/>
    <w:rsid w:val="00C6011D"/>
    <w:rsid w:val="00C62E37"/>
    <w:rsid w:val="00C75E89"/>
    <w:rsid w:val="00C830CA"/>
    <w:rsid w:val="00C90370"/>
    <w:rsid w:val="00CA05A7"/>
    <w:rsid w:val="00CA59EE"/>
    <w:rsid w:val="00CA6AE3"/>
    <w:rsid w:val="00CB128A"/>
    <w:rsid w:val="00CB4CBB"/>
    <w:rsid w:val="00CB51B8"/>
    <w:rsid w:val="00CC3BFE"/>
    <w:rsid w:val="00CC543A"/>
    <w:rsid w:val="00CC5E93"/>
    <w:rsid w:val="00CC6AB5"/>
    <w:rsid w:val="00CE2824"/>
    <w:rsid w:val="00CE3627"/>
    <w:rsid w:val="00CE5A63"/>
    <w:rsid w:val="00CF2869"/>
    <w:rsid w:val="00CF60EA"/>
    <w:rsid w:val="00CF738D"/>
    <w:rsid w:val="00D110AF"/>
    <w:rsid w:val="00D140D1"/>
    <w:rsid w:val="00D23625"/>
    <w:rsid w:val="00D27625"/>
    <w:rsid w:val="00D3490E"/>
    <w:rsid w:val="00D359E0"/>
    <w:rsid w:val="00D408E0"/>
    <w:rsid w:val="00D55D2D"/>
    <w:rsid w:val="00D65A19"/>
    <w:rsid w:val="00D800F5"/>
    <w:rsid w:val="00D81B66"/>
    <w:rsid w:val="00D86DB3"/>
    <w:rsid w:val="00DA139B"/>
    <w:rsid w:val="00DA55C1"/>
    <w:rsid w:val="00DB0F15"/>
    <w:rsid w:val="00DB29CD"/>
    <w:rsid w:val="00DD6298"/>
    <w:rsid w:val="00DE2EC7"/>
    <w:rsid w:val="00DE3724"/>
    <w:rsid w:val="00DF3336"/>
    <w:rsid w:val="00E046E5"/>
    <w:rsid w:val="00E06025"/>
    <w:rsid w:val="00E104EF"/>
    <w:rsid w:val="00E26785"/>
    <w:rsid w:val="00E34E49"/>
    <w:rsid w:val="00E37714"/>
    <w:rsid w:val="00E379EF"/>
    <w:rsid w:val="00E37EF5"/>
    <w:rsid w:val="00E41A17"/>
    <w:rsid w:val="00E50E9B"/>
    <w:rsid w:val="00E52E6E"/>
    <w:rsid w:val="00E61C0B"/>
    <w:rsid w:val="00E65AB8"/>
    <w:rsid w:val="00E76590"/>
    <w:rsid w:val="00EA72AA"/>
    <w:rsid w:val="00EB348F"/>
    <w:rsid w:val="00EB7861"/>
    <w:rsid w:val="00EC4BED"/>
    <w:rsid w:val="00ED185E"/>
    <w:rsid w:val="00EE3D79"/>
    <w:rsid w:val="00F00966"/>
    <w:rsid w:val="00F06C8B"/>
    <w:rsid w:val="00F113C4"/>
    <w:rsid w:val="00F22E7F"/>
    <w:rsid w:val="00F26140"/>
    <w:rsid w:val="00F30E9F"/>
    <w:rsid w:val="00F33829"/>
    <w:rsid w:val="00F35D5D"/>
    <w:rsid w:val="00F35EC7"/>
    <w:rsid w:val="00F41547"/>
    <w:rsid w:val="00F42FEE"/>
    <w:rsid w:val="00F50F61"/>
    <w:rsid w:val="00F51776"/>
    <w:rsid w:val="00F52257"/>
    <w:rsid w:val="00F551F7"/>
    <w:rsid w:val="00F657D7"/>
    <w:rsid w:val="00F67AF0"/>
    <w:rsid w:val="00F747B4"/>
    <w:rsid w:val="00F7604E"/>
    <w:rsid w:val="00F77F3C"/>
    <w:rsid w:val="00F81F9A"/>
    <w:rsid w:val="00F971DB"/>
    <w:rsid w:val="00FA2D80"/>
    <w:rsid w:val="00FA3A28"/>
    <w:rsid w:val="00FA64C3"/>
    <w:rsid w:val="00FA7719"/>
    <w:rsid w:val="00FA7816"/>
    <w:rsid w:val="00FC13E2"/>
    <w:rsid w:val="00FD1A11"/>
    <w:rsid w:val="00FD24BD"/>
    <w:rsid w:val="00FD34C8"/>
    <w:rsid w:val="00FD38E9"/>
    <w:rsid w:val="00FF187A"/>
    <w:rsid w:val="00FF73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E393D"/>
  <w15:docId w15:val="{266EEACF-0906-4799-B7A3-289CE148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39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D1A11"/>
    <w:pPr>
      <w:keepNext/>
      <w:keepLines/>
      <w:spacing w:before="120"/>
      <w:ind w:firstLine="0"/>
      <w:outlineLvl w:val="0"/>
    </w:pPr>
    <w:rPr>
      <w:rFonts w:eastAsiaTheme="majorEastAsia" w:cstheme="majorBidi"/>
      <w:b/>
      <w:caps/>
      <w:color w:val="000000" w:themeColor="text1"/>
      <w:spacing w:val="2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3336"/>
    <w:pPr>
      <w:keepNext/>
      <w:keepLines/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6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1A11"/>
    <w:rPr>
      <w:rFonts w:ascii="Times New Roman" w:eastAsiaTheme="majorEastAsia" w:hAnsi="Times New Roman" w:cstheme="majorBidi"/>
      <w:b/>
      <w:caps/>
      <w:color w:val="000000" w:themeColor="text1"/>
      <w:spacing w:val="20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F333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msolistparagraph0">
    <w:name w:val="msolistparagraph"/>
    <w:basedOn w:val="a"/>
    <w:rsid w:val="00753B8D"/>
    <w:pPr>
      <w:widowControl w:val="0"/>
      <w:suppressAutoHyphens/>
      <w:spacing w:after="200" w:line="276" w:lineRule="auto"/>
      <w:ind w:left="720" w:firstLine="0"/>
      <w:jc w:val="left"/>
    </w:pPr>
    <w:rPr>
      <w:rFonts w:ascii="Calibri" w:eastAsia="Calibri" w:hAnsi="Calibri" w:cs="Times New Roman"/>
      <w:kern w:val="1"/>
      <w:sz w:val="22"/>
    </w:rPr>
  </w:style>
  <w:style w:type="paragraph" w:styleId="a3">
    <w:name w:val="List Paragraph"/>
    <w:basedOn w:val="a"/>
    <w:uiPriority w:val="34"/>
    <w:qFormat/>
    <w:rsid w:val="00586AD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65AB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A478C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table" w:styleId="a6">
    <w:name w:val="Table Grid"/>
    <w:basedOn w:val="a1"/>
    <w:uiPriority w:val="39"/>
    <w:rsid w:val="00DE2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DE3724"/>
    <w:pPr>
      <w:spacing w:after="200" w:line="240" w:lineRule="auto"/>
      <w:ind w:firstLine="0"/>
      <w:jc w:val="left"/>
    </w:pPr>
    <w:rPr>
      <w:rFonts w:asciiTheme="minorHAnsi" w:eastAsiaTheme="minorEastAsia" w:hAnsiTheme="minorHAnsi"/>
      <w:i/>
      <w:iCs/>
      <w:color w:val="44546A" w:themeColor="text2"/>
      <w:sz w:val="18"/>
      <w:szCs w:val="18"/>
      <w:lang w:eastAsia="ru-RU"/>
    </w:rPr>
  </w:style>
  <w:style w:type="character" w:styleId="a8">
    <w:name w:val="Hyperlink"/>
    <w:basedOn w:val="a0"/>
    <w:uiPriority w:val="99"/>
    <w:unhideWhenUsed/>
    <w:rsid w:val="007B097C"/>
    <w:rPr>
      <w:color w:val="0000FF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7B097C"/>
    <w:pPr>
      <w:spacing w:before="240" w:line="259" w:lineRule="auto"/>
      <w:jc w:val="left"/>
      <w:outlineLvl w:val="9"/>
    </w:pPr>
    <w:rPr>
      <w:rFonts w:asciiTheme="majorHAnsi" w:hAnsiTheme="majorHAnsi"/>
      <w:caps w:val="0"/>
      <w:color w:val="2E74B5" w:themeColor="accent1" w:themeShade="BF"/>
      <w:spacing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B097C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B097C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B097C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a">
    <w:name w:val="header"/>
    <w:basedOn w:val="a"/>
    <w:link w:val="ab"/>
    <w:uiPriority w:val="99"/>
    <w:unhideWhenUsed/>
    <w:rsid w:val="007B097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B097C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7B097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B097C"/>
    <w:rPr>
      <w:rFonts w:ascii="Times New Roman" w:hAnsi="Times New Roman"/>
      <w:sz w:val="28"/>
    </w:rPr>
  </w:style>
  <w:style w:type="character" w:styleId="ae">
    <w:name w:val="Strong"/>
    <w:basedOn w:val="a0"/>
    <w:uiPriority w:val="22"/>
    <w:qFormat/>
    <w:rsid w:val="00DB29CD"/>
    <w:rPr>
      <w:b/>
      <w:bCs/>
    </w:rPr>
  </w:style>
  <w:style w:type="character" w:styleId="af">
    <w:name w:val="FollowedHyperlink"/>
    <w:basedOn w:val="a0"/>
    <w:uiPriority w:val="99"/>
    <w:semiHidden/>
    <w:unhideWhenUsed/>
    <w:rsid w:val="002E1431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2C2F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F0692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F35D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F35D5D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F35D5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35D5D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character" w:customStyle="1" w:styleId="markdown-word">
    <w:name w:val="markdown-word"/>
    <w:basedOn w:val="a0"/>
    <w:rsid w:val="00502268"/>
  </w:style>
  <w:style w:type="character" w:customStyle="1" w:styleId="30">
    <w:name w:val="Заголовок 3 Знак"/>
    <w:basedOn w:val="a0"/>
    <w:link w:val="3"/>
    <w:uiPriority w:val="9"/>
    <w:semiHidden/>
    <w:rsid w:val="006A06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2">
    <w:name w:val="Document Map"/>
    <w:basedOn w:val="a"/>
    <w:link w:val="af3"/>
    <w:uiPriority w:val="99"/>
    <w:semiHidden/>
    <w:unhideWhenUsed/>
    <w:rsid w:val="00CA05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Схема документа Знак"/>
    <w:basedOn w:val="a0"/>
    <w:link w:val="af2"/>
    <w:uiPriority w:val="99"/>
    <w:semiHidden/>
    <w:rsid w:val="00CA05A7"/>
    <w:rPr>
      <w:rFonts w:ascii="Tahoma" w:hAnsi="Tahoma" w:cs="Tahoma"/>
      <w:sz w:val="16"/>
      <w:szCs w:val="16"/>
    </w:rPr>
  </w:style>
  <w:style w:type="table" w:customStyle="1" w:styleId="13">
    <w:name w:val="Сетка таблицы1"/>
    <w:basedOn w:val="a1"/>
    <w:next w:val="a6"/>
    <w:uiPriority w:val="39"/>
    <w:rsid w:val="00C9037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текст Знак"/>
    <w:basedOn w:val="a0"/>
    <w:link w:val="af5"/>
    <w:locked/>
    <w:rsid w:val="000262B9"/>
    <w:rPr>
      <w:rFonts w:ascii="Times New Roman" w:hAnsi="Times New Roman" w:cs="Times New Roman"/>
      <w:sz w:val="28"/>
    </w:rPr>
  </w:style>
  <w:style w:type="paragraph" w:customStyle="1" w:styleId="af5">
    <w:name w:val="текст"/>
    <w:basedOn w:val="a"/>
    <w:link w:val="af4"/>
    <w:qFormat/>
    <w:rsid w:val="000262B9"/>
    <w:pPr>
      <w:ind w:right="-285" w:firstLine="708"/>
    </w:pPr>
    <w:rPr>
      <w:rFonts w:cs="Times New Roman"/>
    </w:rPr>
  </w:style>
  <w:style w:type="table" w:customStyle="1" w:styleId="22">
    <w:name w:val="Сетка таблицы2"/>
    <w:basedOn w:val="a1"/>
    <w:next w:val="a6"/>
    <w:uiPriority w:val="39"/>
    <w:rsid w:val="00FA781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Unresolved Mention"/>
    <w:basedOn w:val="a0"/>
    <w:uiPriority w:val="99"/>
    <w:semiHidden/>
    <w:unhideWhenUsed/>
    <w:rsid w:val="003C3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8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2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8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26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9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8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5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5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0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9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41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1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1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0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23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50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526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13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0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1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1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66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4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5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7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65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54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73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49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8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2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15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7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7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5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1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8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80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25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174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534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86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3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9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05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64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2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66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65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22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28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06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7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56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4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00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184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69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39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3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04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683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768BC-9110-4887-8C9A-6F57C8A6D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3932</TotalTime>
  <Pages>52</Pages>
  <Words>8340</Words>
  <Characters>47542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Doberman Home</dc:creator>
  <cp:keywords/>
  <dc:description/>
  <cp:lastModifiedBy>kharlotin@gmail.com</cp:lastModifiedBy>
  <cp:revision>138</cp:revision>
  <dcterms:created xsi:type="dcterms:W3CDTF">2023-05-31T20:28:00Z</dcterms:created>
  <dcterms:modified xsi:type="dcterms:W3CDTF">2026-05-13T08:43:00Z</dcterms:modified>
</cp:coreProperties>
</file>