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972639" w14:textId="2F6784D4" w:rsidR="00DA4A25" w:rsidRDefault="00DA4A25">
      <w:r>
        <w:t>Q 1. a) Understanding n-dot-l lighting</w:t>
      </w:r>
    </w:p>
    <w:p w14:paraId="7DE1C1B1" w14:textId="58D0A347" w:rsidR="00DA4A25" w:rsidRDefault="00DA4A25"/>
    <w:p w14:paraId="1D7D57D1" w14:textId="77777777" w:rsidR="00DA4A25" w:rsidRDefault="00DA4A25">
      <w:r>
        <w:t xml:space="preserve">The diagram 2.a represents the unit vector geometries of a photometric stereo. v is the direction to viewer; n is the direction of the normal of the surface; l is the direction of the light source. </w:t>
      </w:r>
    </w:p>
    <w:p w14:paraId="37B1A57E" w14:textId="77777777" w:rsidR="00BC7267" w:rsidRDefault="00DA4A25">
      <w:r>
        <w:t xml:space="preserve">n-dot-l represents the cosine of the angle at which light hits the surface. The dot product </w:t>
      </w:r>
      <w:r w:rsidR="00BC7267">
        <w:t xml:space="preserve">of </w:t>
      </w:r>
      <w:proofErr w:type="gramStart"/>
      <w:r w:rsidR="00BC7267">
        <w:t>two unit</w:t>
      </w:r>
      <w:proofErr w:type="gramEnd"/>
      <w:r w:rsidR="00BC7267">
        <w:t xml:space="preserve"> vector always give the angle in between of those two vectors; this comes from its properties.</w:t>
      </w:r>
    </w:p>
    <w:p w14:paraId="6E2C009C" w14:textId="77777777" w:rsidR="00E11CA4" w:rsidRDefault="00BC7267">
      <w:r>
        <w:t xml:space="preserve">Projected area, from 2b, </w:t>
      </w:r>
      <w:r w:rsidR="00E11CA4">
        <w:t>will also utilize the n dot l as the angle of incoming light as intensity (lambert’s law) depend on it.</w:t>
      </w:r>
    </w:p>
    <w:p w14:paraId="63C2A873" w14:textId="77777777" w:rsidR="00E11CA4" w:rsidRDefault="00E11CA4">
      <w:r>
        <w:t>At any viewing direction, the projected area will always be the same since the projection only depends on unit vector of light, unit surface normal, distance to light source &amp; diffuse component of light (Lambert’s law).</w:t>
      </w:r>
    </w:p>
    <w:p w14:paraId="5714BDEC" w14:textId="5B43D2C1" w:rsidR="00DA4A25" w:rsidRDefault="00E11CA4">
      <w:r>
        <w:rPr>
          <w:noProof/>
        </w:rPr>
        <w:drawing>
          <wp:inline distT="0" distB="0" distL="0" distR="0" wp14:anchorId="7CFFB7EC" wp14:editId="5B6F635D">
            <wp:extent cx="1970690" cy="76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71696" cy="762389"/>
                    </a:xfrm>
                    <a:prstGeom prst="rect">
                      <a:avLst/>
                    </a:prstGeom>
                  </pic:spPr>
                </pic:pic>
              </a:graphicData>
            </a:graphic>
          </wp:inline>
        </w:drawing>
      </w:r>
      <w:r w:rsidR="00DA4A25">
        <w:t xml:space="preserve"> </w:t>
      </w:r>
    </w:p>
    <w:p w14:paraId="6F00CFCB" w14:textId="44659987" w:rsidR="00E11CA4" w:rsidRDefault="00E11CA4">
      <w:r>
        <w:br w:type="page"/>
      </w:r>
      <w:r>
        <w:lastRenderedPageBreak/>
        <w:t>Q 1.b) Rendering n-dot-l lighting</w:t>
      </w:r>
    </w:p>
    <w:p w14:paraId="23E09A05" w14:textId="1CA23FA5" w:rsidR="00E11CA4" w:rsidRDefault="00E11CA4"/>
    <w:p w14:paraId="17706207" w14:textId="6B3A552D" w:rsidR="00422D64" w:rsidRDefault="00422D64">
      <w:r>
        <w:t>Renderings are not available because of coding problems. However here are the steps taken:</w:t>
      </w:r>
    </w:p>
    <w:p w14:paraId="37E29955" w14:textId="7E5DD2BA" w:rsidR="00422D64" w:rsidRDefault="00422D64" w:rsidP="00422D64">
      <w:pPr>
        <w:pStyle w:val="ListParagraph"/>
        <w:numPr>
          <w:ilvl w:val="0"/>
          <w:numId w:val="1"/>
        </w:numPr>
      </w:pPr>
      <w:r>
        <w:t>Initializing image with given resolution.</w:t>
      </w:r>
    </w:p>
    <w:p w14:paraId="3C95F4AB" w14:textId="3B3348D5" w:rsidR="00422D64" w:rsidRDefault="00422D64" w:rsidP="00422D64">
      <w:pPr>
        <w:pStyle w:val="ListParagraph"/>
        <w:numPr>
          <w:ilvl w:val="0"/>
          <w:numId w:val="1"/>
        </w:numPr>
      </w:pPr>
      <w:r>
        <w:t>Compute how much a circle takes in terms of pixel from the given radius &amp; pixel size.</w:t>
      </w:r>
    </w:p>
    <w:p w14:paraId="397DE042" w14:textId="706A2C2B" w:rsidR="00422D64" w:rsidRDefault="00422D64" w:rsidP="00422D64">
      <w:pPr>
        <w:pStyle w:val="ListParagraph"/>
        <w:numPr>
          <w:ilvl w:val="0"/>
          <w:numId w:val="1"/>
        </w:numPr>
      </w:pPr>
      <w:r>
        <w:t>Compute the center point of the image.</w:t>
      </w:r>
    </w:p>
    <w:p w14:paraId="64A70DBD" w14:textId="342D5E8A" w:rsidR="00422D64" w:rsidRDefault="00422D64" w:rsidP="00422D64">
      <w:pPr>
        <w:pStyle w:val="ListParagraph"/>
        <w:numPr>
          <w:ilvl w:val="0"/>
          <w:numId w:val="1"/>
        </w:numPr>
      </w:pPr>
      <w:r>
        <w:t>Initialize the image array where a circle exists.</w:t>
      </w:r>
    </w:p>
    <w:p w14:paraId="7DD8B9D3" w14:textId="005295F5" w:rsidR="00422D64" w:rsidRDefault="00422D64" w:rsidP="00422D64">
      <w:pPr>
        <w:pStyle w:val="ListParagraph"/>
        <w:numPr>
          <w:ilvl w:val="0"/>
          <w:numId w:val="1"/>
        </w:numPr>
      </w:pPr>
      <w:r>
        <w:t xml:space="preserve">For each of </w:t>
      </w:r>
      <w:proofErr w:type="gramStart"/>
      <w:r>
        <w:t>those pixel</w:t>
      </w:r>
      <w:proofErr w:type="gramEnd"/>
      <w:r>
        <w:t>, compute the intensity from the n-dot-l</w:t>
      </w:r>
    </w:p>
    <w:p w14:paraId="7B4F77FF" w14:textId="1AD9E99C" w:rsidR="00422D64" w:rsidRDefault="00422D64" w:rsidP="00422D64">
      <w:pPr>
        <w:pStyle w:val="ListParagraph"/>
        <w:numPr>
          <w:ilvl w:val="0"/>
          <w:numId w:val="1"/>
        </w:numPr>
      </w:pPr>
      <w:r>
        <w:t>n for a point in the sphere is the point minus the center coordinates, which is just the point. l is the imported direction of light (1,</w:t>
      </w:r>
      <w:proofErr w:type="gramStart"/>
      <w:r>
        <w:t>1,sqrt</w:t>
      </w:r>
      <w:proofErr w:type="gramEnd"/>
      <w:r>
        <w:t>3) &amp; others.</w:t>
      </w:r>
    </w:p>
    <w:p w14:paraId="34E3D52C" w14:textId="0E22D790" w:rsidR="00422D64" w:rsidRDefault="00422D64" w:rsidP="00422D64">
      <w:pPr>
        <w:pStyle w:val="ListParagraph"/>
        <w:numPr>
          <w:ilvl w:val="0"/>
          <w:numId w:val="1"/>
        </w:numPr>
      </w:pPr>
      <w:r>
        <w:t>Plot the circle projection.</w:t>
      </w:r>
    </w:p>
    <w:p w14:paraId="2409347F" w14:textId="102FC4A1" w:rsidR="00E11CA4" w:rsidRDefault="00E11CA4">
      <w:r>
        <w:br w:type="page"/>
      </w:r>
    </w:p>
    <w:p w14:paraId="13971BD3" w14:textId="450CBE89" w:rsidR="00E11CA4" w:rsidRDefault="00E11CA4">
      <w:r>
        <w:lastRenderedPageBreak/>
        <w:t>Q 1.c) Load Data code</w:t>
      </w:r>
    </w:p>
    <w:p w14:paraId="47CBBE0D" w14:textId="5207D881" w:rsidR="00E11CA4" w:rsidRDefault="00E11CA4">
      <w:r>
        <w:rPr>
          <w:noProof/>
        </w:rPr>
        <w:drawing>
          <wp:inline distT="0" distB="0" distL="0" distR="0" wp14:anchorId="244F3EEC" wp14:editId="0F2DBB07">
            <wp:extent cx="5219700" cy="7896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19700" cy="7896225"/>
                    </a:xfrm>
                    <a:prstGeom prst="rect">
                      <a:avLst/>
                    </a:prstGeom>
                  </pic:spPr>
                </pic:pic>
              </a:graphicData>
            </a:graphic>
          </wp:inline>
        </w:drawing>
      </w:r>
      <w:r>
        <w:br w:type="page"/>
      </w:r>
    </w:p>
    <w:p w14:paraId="4E672105" w14:textId="0F178057" w:rsidR="00E11CA4" w:rsidRDefault="00E11CA4">
      <w:r>
        <w:lastRenderedPageBreak/>
        <w:t>Q 1.d) Initials</w:t>
      </w:r>
    </w:p>
    <w:p w14:paraId="13A3476D" w14:textId="13BD292D" w:rsidR="00E11CA4" w:rsidRDefault="00E11CA4"/>
    <w:p w14:paraId="5AE15639" w14:textId="4FD04E48" w:rsidR="00870E03" w:rsidRDefault="00870E03">
      <w:r>
        <w:t xml:space="preserve">I </w:t>
      </w:r>
      <w:r w:rsidR="00422D64">
        <w:t xml:space="preserve">matrix </w:t>
      </w:r>
      <w:r>
        <w:t>should have a rank of 3, because B has a shape of 3xP, which indicates that I should have 3 non-zero independent vector columns.</w:t>
      </w:r>
    </w:p>
    <w:p w14:paraId="4B7F7FBA" w14:textId="77777777" w:rsidR="00870E03" w:rsidRDefault="00870E03"/>
    <w:p w14:paraId="0CC9F4D1" w14:textId="5D795BA1" w:rsidR="00870E03" w:rsidRDefault="00870E03">
      <w:r>
        <w:t>Singular values:</w:t>
      </w:r>
    </w:p>
    <w:p w14:paraId="350509A4" w14:textId="7553EEEA" w:rsidR="00870E03" w:rsidRDefault="00870E03" w:rsidP="00870E03">
      <w:r>
        <w:t>[79.36348099 13.</w:t>
      </w:r>
      <w:proofErr w:type="gramStart"/>
      <w:r>
        <w:t>16260675  9.22148403</w:t>
      </w:r>
      <w:proofErr w:type="gramEnd"/>
      <w:r>
        <w:t xml:space="preserve">  2.414729    1.61659626  1.26289066</w:t>
      </w:r>
      <w:r>
        <w:t xml:space="preserve"> </w:t>
      </w:r>
      <w:r>
        <w:t xml:space="preserve"> 0.89368302]</w:t>
      </w:r>
    </w:p>
    <w:p w14:paraId="300179E0" w14:textId="43AD4B62" w:rsidR="00870E03" w:rsidRDefault="00870E03" w:rsidP="00870E03"/>
    <w:p w14:paraId="6A31D39A" w14:textId="7BE61326" w:rsidR="00870E03" w:rsidRDefault="00870E03" w:rsidP="00870E03">
      <w:r>
        <w:t>The SVD produces a rank of 7</w:t>
      </w:r>
      <w:r w:rsidR="00422D64">
        <w:t xml:space="preserve"> for the I matrix</w:t>
      </w:r>
      <w:r>
        <w:t>.</w:t>
      </w:r>
      <w:r w:rsidR="00422D64">
        <w:t xml:space="preserve"> The SVD and singular values </w:t>
      </w:r>
      <w:proofErr w:type="gramStart"/>
      <w:r w:rsidR="00422D64">
        <w:t>doesn’t</w:t>
      </w:r>
      <w:proofErr w:type="gramEnd"/>
      <w:r w:rsidR="00422D64">
        <w:t xml:space="preserve"> agree with the rank-3 requirements. This is because this </w:t>
      </w:r>
      <w:proofErr w:type="spellStart"/>
      <w:r w:rsidR="00422D64">
        <w:t>pseudonormal</w:t>
      </w:r>
      <w:proofErr w:type="spellEnd"/>
      <w:r w:rsidR="00422D64">
        <w:t xml:space="preserve"> estimation is done using the help of known light source directions. With unknown light source directions, the rank should be 3.</w:t>
      </w:r>
    </w:p>
    <w:p w14:paraId="34C158F1" w14:textId="787DEE56" w:rsidR="00870E03" w:rsidRDefault="00870E03">
      <w:r>
        <w:br w:type="page"/>
      </w:r>
    </w:p>
    <w:p w14:paraId="122D62D0" w14:textId="25A862EA" w:rsidR="00870E03" w:rsidRDefault="00870E03" w:rsidP="00870E03">
      <w:r>
        <w:lastRenderedPageBreak/>
        <w:t>Q 1.e)</w:t>
      </w:r>
      <w:r w:rsidR="001E6116">
        <w:t xml:space="preserve"> Estimating </w:t>
      </w:r>
      <w:proofErr w:type="spellStart"/>
      <w:r w:rsidR="001E6116">
        <w:t>Pseudonormals</w:t>
      </w:r>
      <w:proofErr w:type="spellEnd"/>
    </w:p>
    <w:p w14:paraId="7CD2EFA8" w14:textId="43410913" w:rsidR="00870E03" w:rsidRDefault="00870E03" w:rsidP="00870E03"/>
    <w:p w14:paraId="31060049" w14:textId="3CB40DCF" w:rsidR="00870E03" w:rsidRDefault="00870E03" w:rsidP="00870E03">
      <w:r>
        <w:t xml:space="preserve">I did this problem using matrix multiplication operator with inversing the transpose of L. I used </w:t>
      </w:r>
      <w:proofErr w:type="spellStart"/>
      <w:proofErr w:type="gramStart"/>
      <w:r>
        <w:t>np.linalg</w:t>
      </w:r>
      <w:proofErr w:type="gramEnd"/>
      <w:r>
        <w:t>.pinv</w:t>
      </w:r>
      <w:proofErr w:type="spellEnd"/>
      <w:r>
        <w:t xml:space="preserve"> instead of the regular </w:t>
      </w:r>
      <w:proofErr w:type="spellStart"/>
      <w:r>
        <w:t>np.linalg.inv</w:t>
      </w:r>
      <w:proofErr w:type="spellEnd"/>
      <w:r>
        <w:t xml:space="preserve"> to make this work.</w:t>
      </w:r>
    </w:p>
    <w:p w14:paraId="3E7CA863" w14:textId="47E76441" w:rsidR="00870E03" w:rsidRDefault="00870E03" w:rsidP="00870E03">
      <w:r>
        <w:t xml:space="preserve">In theory, the matrix A </w:t>
      </w:r>
      <w:r w:rsidR="001E6116">
        <w:t xml:space="preserve">can be separated into 7 diagonal matrices, because of its 7xP shape. Each of that diagonal matrix represents the seven different lighting conditions. In addition, the y vectors will correspond to each of </w:t>
      </w:r>
      <w:proofErr w:type="gramStart"/>
      <w:r w:rsidR="001E6116">
        <w:t>those matrix</w:t>
      </w:r>
      <w:proofErr w:type="gramEnd"/>
      <w:r w:rsidR="001E6116">
        <w:t xml:space="preserve"> as well.</w:t>
      </w:r>
    </w:p>
    <w:p w14:paraId="12FDE2C4" w14:textId="30F121D1" w:rsidR="001E6116" w:rsidRDefault="001E6116" w:rsidP="00870E03"/>
    <w:p w14:paraId="2DAB13A3" w14:textId="171D1D59" w:rsidR="001E6116" w:rsidRDefault="001E6116">
      <w:r>
        <w:br w:type="page"/>
      </w:r>
    </w:p>
    <w:p w14:paraId="52FB9D99" w14:textId="615A69F5" w:rsidR="001E6116" w:rsidRDefault="001E6116" w:rsidP="00870E03">
      <w:r>
        <w:lastRenderedPageBreak/>
        <w:t xml:space="preserve">Q 1.f) Display Albedos and </w:t>
      </w:r>
      <w:proofErr w:type="spellStart"/>
      <w:r>
        <w:t>Normals</w:t>
      </w:r>
      <w:proofErr w:type="spellEnd"/>
    </w:p>
    <w:p w14:paraId="134EB40B" w14:textId="77777777" w:rsidR="00422D64" w:rsidRDefault="00422D64"/>
    <w:p w14:paraId="0F9C3F2D" w14:textId="77777777" w:rsidR="00422D64" w:rsidRDefault="006E0C94">
      <w:r>
        <w:rPr>
          <w:noProof/>
        </w:rPr>
        <w:drawing>
          <wp:inline distT="0" distB="0" distL="0" distR="0" wp14:anchorId="5BD70AE1" wp14:editId="63C94E40">
            <wp:extent cx="4763585" cy="26930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3585" cy="2693014"/>
                    </a:xfrm>
                    <a:prstGeom prst="rect">
                      <a:avLst/>
                    </a:prstGeom>
                  </pic:spPr>
                </pic:pic>
              </a:graphicData>
            </a:graphic>
          </wp:inline>
        </w:drawing>
      </w:r>
    </w:p>
    <w:p w14:paraId="31F307EA" w14:textId="70C97EBA" w:rsidR="001E6116" w:rsidRDefault="00422D64">
      <w:r>
        <w:t xml:space="preserve">Nothing jumps out from the ordinary other than the </w:t>
      </w:r>
      <w:r w:rsidR="00383B6E">
        <w:t>apparent nose and ear features as well as the darker spots in the eye and mouth area in the albedo image. After converting the normal into an image with 3 channels, the normal image matches with the grayscale albedo image.</w:t>
      </w:r>
      <w:r w:rsidR="001E6116">
        <w:br w:type="page"/>
      </w:r>
    </w:p>
    <w:p w14:paraId="7635AD07" w14:textId="1855B9C6" w:rsidR="001E6116" w:rsidRDefault="001E6116" w:rsidP="00870E03">
      <w:r>
        <w:lastRenderedPageBreak/>
        <w:t xml:space="preserve">Q 1.g) </w:t>
      </w:r>
      <w:proofErr w:type="spellStart"/>
      <w:r>
        <w:t>Normals</w:t>
      </w:r>
      <w:proofErr w:type="spellEnd"/>
      <w:r>
        <w:t xml:space="preserve"> &amp; Depth</w:t>
      </w:r>
    </w:p>
    <w:p w14:paraId="2BC4A5F1" w14:textId="321ECD31" w:rsidR="001E6116" w:rsidRDefault="001E6116" w:rsidP="00870E03"/>
    <w:p w14:paraId="62B2A4F2" w14:textId="6EF7B0AF" w:rsidR="001E6116" w:rsidRDefault="001E6116" w:rsidP="00870E03">
      <w:r>
        <w:t>Normal at point (</w:t>
      </w:r>
      <w:proofErr w:type="spellStart"/>
      <w:proofErr w:type="gramStart"/>
      <w:r>
        <w:t>x,y</w:t>
      </w:r>
      <w:proofErr w:type="spellEnd"/>
      <w:proofErr w:type="gramEnd"/>
      <w:r>
        <w:t xml:space="preserve">) is </w:t>
      </w:r>
      <w:r w:rsidR="004606F4">
        <w:t>N</w:t>
      </w:r>
      <w:r>
        <w:t xml:space="preserve"> = (n1, n2, n3). </w:t>
      </w:r>
      <w:r w:rsidR="004606F4">
        <w:t xml:space="preserve">Since N represents the tangential normal at that point in a 3D map, </w:t>
      </w:r>
      <w:r w:rsidR="00BB2FFF">
        <w:t xml:space="preserve">the normal vector is </w:t>
      </w:r>
      <w:r w:rsidR="00BB2FFF">
        <w:rPr>
          <w:noProof/>
        </w:rPr>
        <w:drawing>
          <wp:inline distT="0" distB="0" distL="0" distR="0" wp14:anchorId="4BEB67D1" wp14:editId="20FA9D83">
            <wp:extent cx="1104900" cy="600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04900" cy="600075"/>
                    </a:xfrm>
                    <a:prstGeom prst="rect">
                      <a:avLst/>
                    </a:prstGeom>
                  </pic:spPr>
                </pic:pic>
              </a:graphicData>
            </a:graphic>
          </wp:inline>
        </w:drawing>
      </w:r>
      <w:r w:rsidR="00BB2FFF">
        <w:t xml:space="preserve"> </w:t>
      </w:r>
      <w:r w:rsidR="005A0384">
        <w:t xml:space="preserve">, also the gradient, </w:t>
      </w:r>
      <w:r w:rsidR="00BB2FFF">
        <w:t xml:space="preserve">and </w:t>
      </w:r>
      <w:proofErr w:type="spellStart"/>
      <w:r w:rsidR="00BB2FFF">
        <w:t>fx</w:t>
      </w:r>
      <w:proofErr w:type="spellEnd"/>
      <w:r w:rsidR="00BB2FFF">
        <w:t xml:space="preserve"> &amp; </w:t>
      </w:r>
      <w:proofErr w:type="spellStart"/>
      <w:r w:rsidR="00BB2FFF">
        <w:t>fy</w:t>
      </w:r>
      <w:proofErr w:type="spellEnd"/>
      <w:r w:rsidR="00BB2FFF">
        <w:t xml:space="preserve"> are partial derivatives. </w:t>
      </w:r>
      <w:r w:rsidR="005A0384">
        <w:t xml:space="preserve">To get this equation, n (1 or 2 or 3) is the derivative of the </w:t>
      </w:r>
      <w:proofErr w:type="spellStart"/>
      <w:r w:rsidR="008C27AA">
        <w:t>substraction</w:t>
      </w:r>
      <w:proofErr w:type="spellEnd"/>
      <w:r w:rsidR="008C27AA">
        <w:t xml:space="preserve"> of the surface at (</w:t>
      </w:r>
      <w:proofErr w:type="spellStart"/>
      <w:proofErr w:type="gramStart"/>
      <w:r w:rsidR="008C27AA">
        <w:t>x,y</w:t>
      </w:r>
      <w:proofErr w:type="spellEnd"/>
      <w:proofErr w:type="gramEnd"/>
      <w:r w:rsidR="008C27AA">
        <w:t xml:space="preserve">) with z. This shows to be </w:t>
      </w:r>
      <w:r w:rsidR="008C27AA">
        <w:rPr>
          <w:noProof/>
        </w:rPr>
        <w:drawing>
          <wp:inline distT="0" distB="0" distL="0" distR="0" wp14:anchorId="36B34F37" wp14:editId="17F2CA73">
            <wp:extent cx="4838700"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8700" cy="685800"/>
                    </a:xfrm>
                    <a:prstGeom prst="rect">
                      <a:avLst/>
                    </a:prstGeom>
                  </pic:spPr>
                </pic:pic>
              </a:graphicData>
            </a:graphic>
          </wp:inline>
        </w:drawing>
      </w:r>
      <w:r w:rsidR="008C27AA">
        <w:t>.</w:t>
      </w:r>
      <w:r w:rsidR="008C27AA">
        <w:br/>
      </w:r>
    </w:p>
    <w:p w14:paraId="2F422D4D" w14:textId="6D5D741D" w:rsidR="008C27AA" w:rsidRDefault="008C27AA" w:rsidP="00870E03">
      <w:proofErr w:type="gramStart"/>
      <w:r>
        <w:t>Therefore</w:t>
      </w:r>
      <w:proofErr w:type="gramEnd"/>
      <w:r>
        <w:t xml:space="preserve"> the partial derivatives can be represented n divided by n3 as n3 is the normal due to z axis. </w:t>
      </w:r>
    </w:p>
    <w:p w14:paraId="353C69DB" w14:textId="69B5D0FF" w:rsidR="008C27AA" w:rsidRDefault="008C27AA" w:rsidP="00870E03"/>
    <w:p w14:paraId="7F1FA9B0" w14:textId="7CBDCA15" w:rsidR="008C27AA" w:rsidRDefault="008C27AA">
      <w:r>
        <w:br w:type="page"/>
      </w:r>
    </w:p>
    <w:p w14:paraId="441918B9" w14:textId="27A3EC45" w:rsidR="008C27AA" w:rsidRDefault="008C27AA" w:rsidP="00870E03">
      <w:r>
        <w:lastRenderedPageBreak/>
        <w:t>Q 1.h) Integrability of gradients</w:t>
      </w:r>
    </w:p>
    <w:p w14:paraId="56ABD41A" w14:textId="77777777" w:rsidR="00C555CB" w:rsidRDefault="00C555CB" w:rsidP="00870E03"/>
    <w:p w14:paraId="0D3A3C4D" w14:textId="57B5C263" w:rsidR="008C27AA" w:rsidRDefault="008C27AA" w:rsidP="00870E03">
      <w:r>
        <w:t xml:space="preserve">The </w:t>
      </w:r>
      <w:r w:rsidR="00C555CB">
        <w:t xml:space="preserve">two methods in computing gradient matrix are using </w:t>
      </w:r>
      <w:proofErr w:type="spellStart"/>
      <w:r w:rsidR="00C555CB">
        <w:t>gx</w:t>
      </w:r>
      <w:proofErr w:type="spellEnd"/>
      <w:r w:rsidR="00C555CB">
        <w:t xml:space="preserve"> for first row &amp; g</w:t>
      </w:r>
      <w:proofErr w:type="spellStart"/>
      <w:r w:rsidR="00C555CB">
        <w:t>y</w:t>
      </w:r>
      <w:proofErr w:type="spellEnd"/>
      <w:r w:rsidR="00C555CB">
        <w:t xml:space="preserve"> for rest of the g and </w:t>
      </w:r>
      <w:proofErr w:type="spellStart"/>
      <w:r w:rsidR="00C555CB">
        <w:t>gy</w:t>
      </w:r>
      <w:proofErr w:type="spellEnd"/>
      <w:r w:rsidR="00C555CB">
        <w:t xml:space="preserve"> for first column &amp; </w:t>
      </w:r>
      <w:proofErr w:type="spellStart"/>
      <w:r w:rsidR="00C555CB">
        <w:t>gx</w:t>
      </w:r>
      <w:proofErr w:type="spellEnd"/>
      <w:r w:rsidR="00C555CB">
        <w:t xml:space="preserve"> for rest of g. The two methods </w:t>
      </w:r>
      <w:r w:rsidR="00B41A02">
        <w:t>will not result the same thing as the first one will result 1 s in the first row and the second one will result in 4 s in the first column.</w:t>
      </w:r>
      <w:r w:rsidR="0047754E">
        <w:t xml:space="preserve"> To make this non-integrable, </w:t>
      </w:r>
      <w:r w:rsidR="006E0C94">
        <w:t>we can use its partial derivatives. In our matrix case, we can represent derivative of x to be -n1/n3, while derivative of y to be -n2/n3.</w:t>
      </w:r>
    </w:p>
    <w:p w14:paraId="72EF3C9C" w14:textId="5EF5150C" w:rsidR="006E0C94" w:rsidRDefault="006E0C94">
      <w:r>
        <w:br w:type="page"/>
      </w:r>
    </w:p>
    <w:p w14:paraId="7B35483E" w14:textId="4FB8684A" w:rsidR="006E0C94" w:rsidRDefault="006E0C94" w:rsidP="00870E03">
      <w:r>
        <w:lastRenderedPageBreak/>
        <w:t>Q 1.i) Shape Estimation</w:t>
      </w:r>
    </w:p>
    <w:p w14:paraId="216F24AC" w14:textId="0E24EFD8" w:rsidR="006E0C94" w:rsidRDefault="006E0C94" w:rsidP="00870E03">
      <w:r>
        <w:rPr>
          <w:noProof/>
        </w:rPr>
        <w:drawing>
          <wp:inline distT="0" distB="0" distL="0" distR="0" wp14:anchorId="237ADEB3" wp14:editId="3BBE49E0">
            <wp:extent cx="4433310" cy="2934369"/>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3310" cy="2934369"/>
                    </a:xfrm>
                    <a:prstGeom prst="rect">
                      <a:avLst/>
                    </a:prstGeom>
                  </pic:spPr>
                </pic:pic>
              </a:graphicData>
            </a:graphic>
          </wp:inline>
        </w:drawing>
      </w:r>
    </w:p>
    <w:p w14:paraId="3A11E04D" w14:textId="7085D03F" w:rsidR="006E0C94" w:rsidRDefault="006E0C94" w:rsidP="00870E03">
      <w:r>
        <w:rPr>
          <w:noProof/>
        </w:rPr>
        <w:drawing>
          <wp:inline distT="0" distB="0" distL="0" distR="0" wp14:anchorId="35DC4BC9" wp14:editId="5F542593">
            <wp:extent cx="4433310" cy="293436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3310" cy="2934369"/>
                    </a:xfrm>
                    <a:prstGeom prst="rect">
                      <a:avLst/>
                    </a:prstGeom>
                  </pic:spPr>
                </pic:pic>
              </a:graphicData>
            </a:graphic>
          </wp:inline>
        </w:drawing>
      </w:r>
    </w:p>
    <w:p w14:paraId="5892FA45" w14:textId="10FBE4FA" w:rsidR="006E0C94" w:rsidRDefault="006E0C94" w:rsidP="00870E03"/>
    <w:p w14:paraId="2A8BF2AF" w14:textId="55E9EF53" w:rsidR="006E0C94" w:rsidRDefault="006E0C94">
      <w:r>
        <w:br w:type="page"/>
      </w:r>
    </w:p>
    <w:p w14:paraId="0A8F357F" w14:textId="265EDC18" w:rsidR="006E0C94" w:rsidRDefault="00723A07" w:rsidP="00870E03">
      <w:r>
        <w:lastRenderedPageBreak/>
        <w:t>Q 2.a) Uncalibrated normal estimation</w:t>
      </w:r>
    </w:p>
    <w:p w14:paraId="202E4084" w14:textId="296DB97C" w:rsidR="00314550" w:rsidRDefault="00314550" w:rsidP="00870E03"/>
    <w:p w14:paraId="71717FFE" w14:textId="063394AC" w:rsidR="00314550" w:rsidRDefault="00383B6E" w:rsidP="00870E03">
      <w:r>
        <w:t xml:space="preserve">With </w:t>
      </w:r>
      <w:r>
        <w:rPr>
          <w:noProof/>
        </w:rPr>
        <w:drawing>
          <wp:inline distT="0" distB="0" distL="0" distR="0" wp14:anchorId="109024E6" wp14:editId="04E44614">
            <wp:extent cx="714375" cy="171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4375" cy="171450"/>
                    </a:xfrm>
                    <a:prstGeom prst="rect">
                      <a:avLst/>
                    </a:prstGeom>
                  </pic:spPr>
                </pic:pic>
              </a:graphicData>
            </a:graphic>
          </wp:inline>
        </w:drawing>
      </w:r>
      <w:r>
        <w:t xml:space="preserve"> and the knowledge that sigma is the singular values, B and L matrix will constitute of the sigma matrix with the product of another term in the equation. Because the shape of B and L needs to have a shape of 3 (from the light sources), the term U, sigma &amp; V should also have the three top columns selected.</w:t>
      </w:r>
    </w:p>
    <w:p w14:paraId="4446D231" w14:textId="5051ED36" w:rsidR="00383B6E" w:rsidRDefault="00383B6E" w:rsidP="00870E03">
      <w:r>
        <w:t>The images shown in the next numbers use two variations of constructing B &amp; L.</w:t>
      </w:r>
    </w:p>
    <w:p w14:paraId="58D0C6CC" w14:textId="5C6760D7" w:rsidR="00314550" w:rsidRDefault="00314550">
      <w:r>
        <w:br w:type="page"/>
      </w:r>
    </w:p>
    <w:p w14:paraId="04FB050E" w14:textId="2C925B71" w:rsidR="00314550" w:rsidRDefault="00314550" w:rsidP="00870E03">
      <w:r>
        <w:lastRenderedPageBreak/>
        <w:t>Q 2.b)</w:t>
      </w:r>
      <w:r w:rsidR="00441AAE">
        <w:t xml:space="preserve"> Visualization</w:t>
      </w:r>
    </w:p>
    <w:p w14:paraId="07E277A6" w14:textId="1614CE09" w:rsidR="00723A07" w:rsidRDefault="00723A07" w:rsidP="00870E03"/>
    <w:p w14:paraId="3730E19F" w14:textId="7EAD4BE6" w:rsidR="00723A07" w:rsidRDefault="00314550" w:rsidP="00870E03">
      <w:r>
        <w:rPr>
          <w:noProof/>
        </w:rPr>
        <w:drawing>
          <wp:inline distT="0" distB="0" distL="0" distR="0" wp14:anchorId="1AE6FFAD" wp14:editId="2AEB4114">
            <wp:extent cx="4763585" cy="26930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3585" cy="2693014"/>
                    </a:xfrm>
                    <a:prstGeom prst="rect">
                      <a:avLst/>
                    </a:prstGeom>
                  </pic:spPr>
                </pic:pic>
              </a:graphicData>
            </a:graphic>
          </wp:inline>
        </w:drawing>
      </w:r>
    </w:p>
    <w:p w14:paraId="27FDA518" w14:textId="3F7C72DD" w:rsidR="00441AAE" w:rsidRDefault="00383B6E" w:rsidP="00870E03">
      <w:r>
        <w:rPr>
          <w:noProof/>
        </w:rPr>
        <w:drawing>
          <wp:inline distT="0" distB="0" distL="0" distR="0" wp14:anchorId="2931B072" wp14:editId="724ACDCB">
            <wp:extent cx="704850" cy="190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4850" cy="190500"/>
                    </a:xfrm>
                    <a:prstGeom prst="rect">
                      <a:avLst/>
                    </a:prstGeom>
                  </pic:spPr>
                </pic:pic>
              </a:graphicData>
            </a:graphic>
          </wp:inline>
        </w:drawing>
      </w:r>
      <w:r>
        <w:t xml:space="preserve"> &amp; </w:t>
      </w:r>
      <w:r>
        <w:rPr>
          <w:noProof/>
        </w:rPr>
        <w:drawing>
          <wp:inline distT="0" distB="0" distL="0" distR="0" wp14:anchorId="244F644D" wp14:editId="14C7938D">
            <wp:extent cx="857250" cy="266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57250" cy="266700"/>
                    </a:xfrm>
                    <a:prstGeom prst="rect">
                      <a:avLst/>
                    </a:prstGeom>
                  </pic:spPr>
                </pic:pic>
              </a:graphicData>
            </a:graphic>
          </wp:inline>
        </w:drawing>
      </w:r>
    </w:p>
    <w:p w14:paraId="223656B2" w14:textId="19A8B645" w:rsidR="00441AAE" w:rsidRDefault="00441AAE" w:rsidP="00870E03"/>
    <w:p w14:paraId="7865331B" w14:textId="088E50C4" w:rsidR="00441AAE" w:rsidRDefault="00441AAE" w:rsidP="00870E03">
      <w:r>
        <w:rPr>
          <w:noProof/>
        </w:rPr>
        <w:drawing>
          <wp:inline distT="0" distB="0" distL="0" distR="0" wp14:anchorId="56BD2DB1" wp14:editId="328ECBDF">
            <wp:extent cx="4763585" cy="26930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3585" cy="2693014"/>
                    </a:xfrm>
                    <a:prstGeom prst="rect">
                      <a:avLst/>
                    </a:prstGeom>
                  </pic:spPr>
                </pic:pic>
              </a:graphicData>
            </a:graphic>
          </wp:inline>
        </w:drawing>
      </w:r>
    </w:p>
    <w:p w14:paraId="1F6203D2" w14:textId="77777777" w:rsidR="00383B6E" w:rsidRDefault="00383B6E" w:rsidP="00383B6E">
      <w:r>
        <w:rPr>
          <w:noProof/>
        </w:rPr>
        <w:drawing>
          <wp:inline distT="0" distB="0" distL="0" distR="0" wp14:anchorId="0E396203" wp14:editId="4A71D4F2">
            <wp:extent cx="704850" cy="190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4850" cy="190500"/>
                    </a:xfrm>
                    <a:prstGeom prst="rect">
                      <a:avLst/>
                    </a:prstGeom>
                  </pic:spPr>
                </pic:pic>
              </a:graphicData>
            </a:graphic>
          </wp:inline>
        </w:drawing>
      </w:r>
      <w:r>
        <w:t xml:space="preserve"> &amp; </w:t>
      </w:r>
      <w:r>
        <w:rPr>
          <w:noProof/>
        </w:rPr>
        <w:drawing>
          <wp:inline distT="0" distB="0" distL="0" distR="0" wp14:anchorId="0C03292D" wp14:editId="704F4DFB">
            <wp:extent cx="5429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 cy="209550"/>
                    </a:xfrm>
                    <a:prstGeom prst="rect">
                      <a:avLst/>
                    </a:prstGeom>
                  </pic:spPr>
                </pic:pic>
              </a:graphicData>
            </a:graphic>
          </wp:inline>
        </w:drawing>
      </w:r>
    </w:p>
    <w:p w14:paraId="26ED4753" w14:textId="1893453E" w:rsidR="00314550" w:rsidRDefault="00314550" w:rsidP="00870E03"/>
    <w:p w14:paraId="6C1E5A2F" w14:textId="6376B1D0" w:rsidR="00244D0E" w:rsidRDefault="00244D0E" w:rsidP="00870E03"/>
    <w:p w14:paraId="5B905266" w14:textId="477DE25C" w:rsidR="00244D0E" w:rsidRDefault="00244D0E" w:rsidP="00870E03"/>
    <w:p w14:paraId="68247F33" w14:textId="5B30B8F8" w:rsidR="00441AAE" w:rsidRDefault="00441AAE">
      <w:r>
        <w:br w:type="page"/>
      </w:r>
    </w:p>
    <w:p w14:paraId="7734DC14" w14:textId="2D5BACEF" w:rsidR="00441AAE" w:rsidRDefault="00441AAE" w:rsidP="00870E03">
      <w:r>
        <w:lastRenderedPageBreak/>
        <w:t>Q 2.c) Ground Truth Lighting</w:t>
      </w:r>
    </w:p>
    <w:p w14:paraId="1AF7D99C" w14:textId="3163F091" w:rsidR="00441AAE" w:rsidRDefault="00441AAE" w:rsidP="00870E03"/>
    <w:p w14:paraId="2B8E51C5" w14:textId="77777777" w:rsidR="00F2034C" w:rsidRDefault="00383B6E">
      <w:r>
        <w:t xml:space="preserve">Although the ground truth lighting and the L estimated is quite similar, there are identified differences like the resolution of the projection. </w:t>
      </w:r>
    </w:p>
    <w:p w14:paraId="24299D41" w14:textId="275F56B8" w:rsidR="00441AAE" w:rsidRDefault="00F2034C">
      <w:r>
        <w:t xml:space="preserve">To keep it 3 rank / column for (a) and uses the matrices calculated from SVD, the truncate function is used while keeping the whole shape of the array consistent. </w:t>
      </w:r>
      <w:r w:rsidR="00441AAE">
        <w:br w:type="page"/>
      </w:r>
    </w:p>
    <w:p w14:paraId="09308368" w14:textId="49894B17" w:rsidR="00441AAE" w:rsidRDefault="00441AAE" w:rsidP="00870E03">
      <w:r>
        <w:lastRenderedPageBreak/>
        <w:t>Q 2.d) Reconstruction the shape, attempt 1</w:t>
      </w:r>
    </w:p>
    <w:p w14:paraId="070E5058" w14:textId="56960F4A" w:rsidR="00441AAE" w:rsidRDefault="00441AAE" w:rsidP="00870E03">
      <w:r>
        <w:rPr>
          <w:noProof/>
        </w:rPr>
        <w:drawing>
          <wp:inline distT="0" distB="0" distL="0" distR="0" wp14:anchorId="19360F0D" wp14:editId="49EC2124">
            <wp:extent cx="4433310" cy="293436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3310" cy="2934369"/>
                    </a:xfrm>
                    <a:prstGeom prst="rect">
                      <a:avLst/>
                    </a:prstGeom>
                  </pic:spPr>
                </pic:pic>
              </a:graphicData>
            </a:graphic>
          </wp:inline>
        </w:drawing>
      </w:r>
    </w:p>
    <w:p w14:paraId="55D57E78" w14:textId="3427C3F7" w:rsidR="00F2034C" w:rsidRDefault="00F2034C" w:rsidP="00870E03">
      <w:r>
        <w:rPr>
          <w:noProof/>
        </w:rPr>
        <w:drawing>
          <wp:inline distT="0" distB="0" distL="0" distR="0" wp14:anchorId="11381919" wp14:editId="30278EC1">
            <wp:extent cx="704850" cy="190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4850" cy="190500"/>
                    </a:xfrm>
                    <a:prstGeom prst="rect">
                      <a:avLst/>
                    </a:prstGeom>
                  </pic:spPr>
                </pic:pic>
              </a:graphicData>
            </a:graphic>
          </wp:inline>
        </w:drawing>
      </w:r>
      <w:r>
        <w:t xml:space="preserve"> &amp; </w:t>
      </w:r>
      <w:r>
        <w:rPr>
          <w:noProof/>
        </w:rPr>
        <w:drawing>
          <wp:inline distT="0" distB="0" distL="0" distR="0" wp14:anchorId="789C3E34" wp14:editId="1D0B44A8">
            <wp:extent cx="857250" cy="26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57250" cy="266700"/>
                    </a:xfrm>
                    <a:prstGeom prst="rect">
                      <a:avLst/>
                    </a:prstGeom>
                  </pic:spPr>
                </pic:pic>
              </a:graphicData>
            </a:graphic>
          </wp:inline>
        </w:drawing>
      </w:r>
    </w:p>
    <w:p w14:paraId="419A5342" w14:textId="45193B52" w:rsidR="00CC62E8" w:rsidRDefault="00CC62E8" w:rsidP="00870E03">
      <w:r>
        <w:rPr>
          <w:noProof/>
        </w:rPr>
        <w:drawing>
          <wp:inline distT="0" distB="0" distL="0" distR="0" wp14:anchorId="689AE4B6" wp14:editId="1945129B">
            <wp:extent cx="4433310" cy="2934369"/>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3310" cy="2934369"/>
                    </a:xfrm>
                    <a:prstGeom prst="rect">
                      <a:avLst/>
                    </a:prstGeom>
                  </pic:spPr>
                </pic:pic>
              </a:graphicData>
            </a:graphic>
          </wp:inline>
        </w:drawing>
      </w:r>
    </w:p>
    <w:p w14:paraId="1507D9F7" w14:textId="77777777" w:rsidR="00F2034C" w:rsidRDefault="00F2034C" w:rsidP="00F2034C">
      <w:r>
        <w:rPr>
          <w:noProof/>
        </w:rPr>
        <w:drawing>
          <wp:inline distT="0" distB="0" distL="0" distR="0" wp14:anchorId="6941927F" wp14:editId="139E1411">
            <wp:extent cx="704850" cy="190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4850" cy="190500"/>
                    </a:xfrm>
                    <a:prstGeom prst="rect">
                      <a:avLst/>
                    </a:prstGeom>
                  </pic:spPr>
                </pic:pic>
              </a:graphicData>
            </a:graphic>
          </wp:inline>
        </w:drawing>
      </w:r>
      <w:r>
        <w:t xml:space="preserve"> &amp; </w:t>
      </w:r>
      <w:r>
        <w:rPr>
          <w:noProof/>
        </w:rPr>
        <w:drawing>
          <wp:inline distT="0" distB="0" distL="0" distR="0" wp14:anchorId="3274824E" wp14:editId="3AB7B1AB">
            <wp:extent cx="542925" cy="2095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 cy="209550"/>
                    </a:xfrm>
                    <a:prstGeom prst="rect">
                      <a:avLst/>
                    </a:prstGeom>
                  </pic:spPr>
                </pic:pic>
              </a:graphicData>
            </a:graphic>
          </wp:inline>
        </w:drawing>
      </w:r>
    </w:p>
    <w:p w14:paraId="24647912" w14:textId="77777777" w:rsidR="00441AAE" w:rsidRDefault="00441AAE" w:rsidP="00870E03"/>
    <w:p w14:paraId="2FD62FBF" w14:textId="6F39C65E" w:rsidR="00441AAE" w:rsidRDefault="00441AAE" w:rsidP="00870E03">
      <w:proofErr w:type="gramStart"/>
      <w:r>
        <w:t>Definitely does</w:t>
      </w:r>
      <w:proofErr w:type="gramEnd"/>
      <w:r>
        <w:t xml:space="preserve"> not look like a face. The depth and surfaces </w:t>
      </w:r>
      <w:proofErr w:type="gramStart"/>
      <w:r>
        <w:t>is</w:t>
      </w:r>
      <w:proofErr w:type="gramEnd"/>
      <w:r>
        <w:t xml:space="preserve"> messed up compared to the previous reconstruction</w:t>
      </w:r>
      <w:r w:rsidR="00F2034C">
        <w:t>.</w:t>
      </w:r>
    </w:p>
    <w:p w14:paraId="5DF82CE9" w14:textId="14DFCD73" w:rsidR="00441AAE" w:rsidRDefault="00441AAE">
      <w:r>
        <w:br w:type="page"/>
      </w:r>
    </w:p>
    <w:p w14:paraId="68D97058" w14:textId="691D590F" w:rsidR="00441AAE" w:rsidRDefault="00441AAE" w:rsidP="00870E03">
      <w:r>
        <w:lastRenderedPageBreak/>
        <w:t>Q 2e) Reconstruction the shape, attempt 2</w:t>
      </w:r>
    </w:p>
    <w:p w14:paraId="25EE7C57" w14:textId="4924D658" w:rsidR="00441AAE" w:rsidRDefault="00441AAE" w:rsidP="00870E03"/>
    <w:p w14:paraId="253FC569" w14:textId="416B1A24" w:rsidR="00441AAE" w:rsidRDefault="00441AAE" w:rsidP="00870E03">
      <w:r>
        <w:rPr>
          <w:noProof/>
        </w:rPr>
        <w:drawing>
          <wp:inline distT="0" distB="0" distL="0" distR="0" wp14:anchorId="2B741E1F" wp14:editId="20B4569A">
            <wp:extent cx="4763585" cy="26930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585" cy="2693014"/>
                    </a:xfrm>
                    <a:prstGeom prst="rect">
                      <a:avLst/>
                    </a:prstGeom>
                  </pic:spPr>
                </pic:pic>
              </a:graphicData>
            </a:graphic>
          </wp:inline>
        </w:drawing>
      </w:r>
    </w:p>
    <w:p w14:paraId="44D69E26" w14:textId="3AA6527F" w:rsidR="00441AAE" w:rsidRDefault="00441AAE" w:rsidP="00870E03">
      <w:r>
        <w:rPr>
          <w:noProof/>
        </w:rPr>
        <w:drawing>
          <wp:inline distT="0" distB="0" distL="0" distR="0" wp14:anchorId="3FC29C18" wp14:editId="27EB0861">
            <wp:extent cx="4433310" cy="2934369"/>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3310" cy="2934369"/>
                    </a:xfrm>
                    <a:prstGeom prst="rect">
                      <a:avLst/>
                    </a:prstGeom>
                  </pic:spPr>
                </pic:pic>
              </a:graphicData>
            </a:graphic>
          </wp:inline>
        </w:drawing>
      </w:r>
    </w:p>
    <w:p w14:paraId="37C8D66C" w14:textId="77777777" w:rsidR="00F2034C" w:rsidRDefault="00F2034C" w:rsidP="00F2034C">
      <w:r>
        <w:rPr>
          <w:noProof/>
        </w:rPr>
        <w:drawing>
          <wp:inline distT="0" distB="0" distL="0" distR="0" wp14:anchorId="2ED6BFBB" wp14:editId="7F86423F">
            <wp:extent cx="704850" cy="19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4850" cy="190500"/>
                    </a:xfrm>
                    <a:prstGeom prst="rect">
                      <a:avLst/>
                    </a:prstGeom>
                  </pic:spPr>
                </pic:pic>
              </a:graphicData>
            </a:graphic>
          </wp:inline>
        </w:drawing>
      </w:r>
      <w:r>
        <w:t xml:space="preserve"> &amp; </w:t>
      </w:r>
      <w:r>
        <w:rPr>
          <w:noProof/>
        </w:rPr>
        <w:drawing>
          <wp:inline distT="0" distB="0" distL="0" distR="0" wp14:anchorId="5CA85881" wp14:editId="4158432D">
            <wp:extent cx="857250" cy="266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57250" cy="266700"/>
                    </a:xfrm>
                    <a:prstGeom prst="rect">
                      <a:avLst/>
                    </a:prstGeom>
                  </pic:spPr>
                </pic:pic>
              </a:graphicData>
            </a:graphic>
          </wp:inline>
        </w:drawing>
      </w:r>
    </w:p>
    <w:p w14:paraId="19B7B5DE" w14:textId="77777777" w:rsidR="00F2034C" w:rsidRDefault="00F2034C" w:rsidP="00870E03"/>
    <w:p w14:paraId="06B73319" w14:textId="2A54C7FB" w:rsidR="00CC62E8" w:rsidRDefault="00CC62E8" w:rsidP="00870E03">
      <w:r>
        <w:rPr>
          <w:noProof/>
        </w:rPr>
        <w:lastRenderedPageBreak/>
        <w:drawing>
          <wp:inline distT="0" distB="0" distL="0" distR="0" wp14:anchorId="1188B211" wp14:editId="4423ED66">
            <wp:extent cx="4763585" cy="26930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3585" cy="2693014"/>
                    </a:xfrm>
                    <a:prstGeom prst="rect">
                      <a:avLst/>
                    </a:prstGeom>
                  </pic:spPr>
                </pic:pic>
              </a:graphicData>
            </a:graphic>
          </wp:inline>
        </w:drawing>
      </w:r>
    </w:p>
    <w:p w14:paraId="79E0FA86" w14:textId="0AD459D8" w:rsidR="00CC62E8" w:rsidRDefault="00F2034C" w:rsidP="00870E03">
      <w:r>
        <w:rPr>
          <w:noProof/>
        </w:rPr>
        <w:drawing>
          <wp:inline distT="0" distB="0" distL="0" distR="0" wp14:anchorId="0F8777A8" wp14:editId="6E69DE47">
            <wp:extent cx="1971510" cy="13049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86799" cy="1315044"/>
                    </a:xfrm>
                    <a:prstGeom prst="rect">
                      <a:avLst/>
                    </a:prstGeom>
                  </pic:spPr>
                </pic:pic>
              </a:graphicData>
            </a:graphic>
          </wp:inline>
        </w:drawing>
      </w:r>
      <w:r>
        <w:rPr>
          <w:noProof/>
        </w:rPr>
        <w:drawing>
          <wp:inline distT="0" distB="0" distL="0" distR="0" wp14:anchorId="1879BB8C" wp14:editId="6AE846AA">
            <wp:extent cx="2143125" cy="141851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9022" cy="1429038"/>
                    </a:xfrm>
                    <a:prstGeom prst="rect">
                      <a:avLst/>
                    </a:prstGeom>
                  </pic:spPr>
                </pic:pic>
              </a:graphicData>
            </a:graphic>
          </wp:inline>
        </w:drawing>
      </w:r>
    </w:p>
    <w:p w14:paraId="0ECCF0EF" w14:textId="09D34CB4" w:rsidR="00CC62E8" w:rsidRDefault="00F2034C" w:rsidP="00870E03">
      <w:r>
        <w:rPr>
          <w:noProof/>
        </w:rPr>
        <w:drawing>
          <wp:inline distT="0" distB="0" distL="0" distR="0" wp14:anchorId="0A323D68" wp14:editId="1335948C">
            <wp:extent cx="1971510" cy="1304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76951" cy="1308527"/>
                    </a:xfrm>
                    <a:prstGeom prst="rect">
                      <a:avLst/>
                    </a:prstGeom>
                  </pic:spPr>
                </pic:pic>
              </a:graphicData>
            </a:graphic>
          </wp:inline>
        </w:drawing>
      </w:r>
      <w:r>
        <w:rPr>
          <w:noProof/>
        </w:rPr>
        <w:drawing>
          <wp:inline distT="0" distB="0" distL="0" distR="0" wp14:anchorId="030D3AAE" wp14:editId="523A6980">
            <wp:extent cx="2190750" cy="145003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0881" cy="1456744"/>
                    </a:xfrm>
                    <a:prstGeom prst="rect">
                      <a:avLst/>
                    </a:prstGeom>
                  </pic:spPr>
                </pic:pic>
              </a:graphicData>
            </a:graphic>
          </wp:inline>
        </w:drawing>
      </w:r>
    </w:p>
    <w:p w14:paraId="10338164" w14:textId="22F7A2FC" w:rsidR="00F51CEF" w:rsidRDefault="00F51CEF" w:rsidP="00870E03"/>
    <w:p w14:paraId="620624EA" w14:textId="77777777" w:rsidR="00F2034C" w:rsidRDefault="00F2034C" w:rsidP="00F2034C">
      <w:r>
        <w:rPr>
          <w:noProof/>
        </w:rPr>
        <w:drawing>
          <wp:inline distT="0" distB="0" distL="0" distR="0" wp14:anchorId="20C30FEF" wp14:editId="7646FF04">
            <wp:extent cx="704850" cy="190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4850" cy="190500"/>
                    </a:xfrm>
                    <a:prstGeom prst="rect">
                      <a:avLst/>
                    </a:prstGeom>
                  </pic:spPr>
                </pic:pic>
              </a:graphicData>
            </a:graphic>
          </wp:inline>
        </w:drawing>
      </w:r>
      <w:r>
        <w:t xml:space="preserve"> &amp; </w:t>
      </w:r>
      <w:r>
        <w:rPr>
          <w:noProof/>
        </w:rPr>
        <w:drawing>
          <wp:inline distT="0" distB="0" distL="0" distR="0" wp14:anchorId="1CB22954" wp14:editId="79E82C24">
            <wp:extent cx="542925" cy="2095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 cy="209550"/>
                    </a:xfrm>
                    <a:prstGeom prst="rect">
                      <a:avLst/>
                    </a:prstGeom>
                  </pic:spPr>
                </pic:pic>
              </a:graphicData>
            </a:graphic>
          </wp:inline>
        </w:drawing>
      </w:r>
    </w:p>
    <w:p w14:paraId="5820E3BD" w14:textId="77777777" w:rsidR="00F2034C" w:rsidRDefault="00F2034C"/>
    <w:p w14:paraId="1134663B" w14:textId="0B47FD21" w:rsidR="00F51CEF" w:rsidRDefault="00F2034C">
      <w:r>
        <w:t>The 2</w:t>
      </w:r>
      <w:r w:rsidRPr="00F2034C">
        <w:rPr>
          <w:vertAlign w:val="superscript"/>
        </w:rPr>
        <w:t>nd</w:t>
      </w:r>
      <w:r>
        <w:t xml:space="preserve"> approach seems to be more promising considering it produces a shape of a face, same </w:t>
      </w:r>
      <w:proofErr w:type="gramStart"/>
      <w:r>
        <w:t>like</w:t>
      </w:r>
      <w:proofErr w:type="gramEnd"/>
      <w:r>
        <w:t xml:space="preserve"> the one from calibrated photometric stereo. </w:t>
      </w:r>
      <w:r w:rsidR="00F51CEF">
        <w:br w:type="page"/>
      </w:r>
    </w:p>
    <w:p w14:paraId="710AA7A4" w14:textId="26E8C20E" w:rsidR="00F51CEF" w:rsidRDefault="00F51CEF" w:rsidP="00870E03">
      <w:r>
        <w:lastRenderedPageBreak/>
        <w:t>Q 2.f)</w:t>
      </w:r>
    </w:p>
    <w:p w14:paraId="4A695D31" w14:textId="4728ECEE" w:rsidR="00F51CEF" w:rsidRDefault="00F51CEF" w:rsidP="00870E03"/>
    <w:tbl>
      <w:tblPr>
        <w:tblStyle w:val="TableGrid"/>
        <w:tblW w:w="0" w:type="auto"/>
        <w:tblLook w:val="04A0" w:firstRow="1" w:lastRow="0" w:firstColumn="1" w:lastColumn="0" w:noHBand="0" w:noVBand="1"/>
      </w:tblPr>
      <w:tblGrid>
        <w:gridCol w:w="2337"/>
        <w:gridCol w:w="2337"/>
        <w:gridCol w:w="2338"/>
        <w:gridCol w:w="2338"/>
      </w:tblGrid>
      <w:tr w:rsidR="002514BA" w14:paraId="0BFF5B1F" w14:textId="77777777" w:rsidTr="002514BA">
        <w:tc>
          <w:tcPr>
            <w:tcW w:w="2337" w:type="dxa"/>
          </w:tcPr>
          <w:p w14:paraId="49D00238" w14:textId="77777777" w:rsidR="002514BA" w:rsidRPr="002514BA" w:rsidRDefault="002514BA" w:rsidP="002514BA">
            <w:pPr>
              <w:jc w:val="center"/>
              <w:rPr>
                <w:sz w:val="28"/>
                <w:szCs w:val="28"/>
              </w:rPr>
            </w:pPr>
          </w:p>
        </w:tc>
        <w:tc>
          <w:tcPr>
            <w:tcW w:w="2337" w:type="dxa"/>
          </w:tcPr>
          <w:p w14:paraId="4BF1FD94" w14:textId="10F3EEC0" w:rsidR="002514BA" w:rsidRPr="002514BA" w:rsidRDefault="002514BA" w:rsidP="002514BA">
            <w:pPr>
              <w:jc w:val="center"/>
              <w:rPr>
                <w:b/>
                <w:bCs/>
                <w:sz w:val="28"/>
                <w:szCs w:val="28"/>
              </w:rPr>
            </w:pPr>
            <w:r w:rsidRPr="002514BA">
              <w:rPr>
                <w:rFonts w:cs="Times New Roman"/>
                <w:b/>
                <w:bCs/>
                <w:sz w:val="28"/>
                <w:szCs w:val="28"/>
              </w:rPr>
              <w:t>μ</w:t>
            </w:r>
          </w:p>
        </w:tc>
        <w:tc>
          <w:tcPr>
            <w:tcW w:w="2338" w:type="dxa"/>
          </w:tcPr>
          <w:p w14:paraId="1D99EB70" w14:textId="66AD12F1" w:rsidR="002514BA" w:rsidRPr="002514BA" w:rsidRDefault="002514BA" w:rsidP="002514BA">
            <w:pPr>
              <w:jc w:val="center"/>
              <w:rPr>
                <w:b/>
                <w:bCs/>
                <w:sz w:val="28"/>
                <w:szCs w:val="28"/>
              </w:rPr>
            </w:pPr>
            <w:r w:rsidRPr="002514BA">
              <w:rPr>
                <w:b/>
                <w:bCs/>
                <w:sz w:val="28"/>
                <w:szCs w:val="28"/>
              </w:rPr>
              <w:t>V</w:t>
            </w:r>
          </w:p>
        </w:tc>
        <w:tc>
          <w:tcPr>
            <w:tcW w:w="2338" w:type="dxa"/>
          </w:tcPr>
          <w:p w14:paraId="34E9E4E8" w14:textId="18BC964C" w:rsidR="002514BA" w:rsidRPr="002514BA" w:rsidRDefault="002514BA" w:rsidP="002514BA">
            <w:pPr>
              <w:jc w:val="center"/>
              <w:rPr>
                <w:b/>
                <w:bCs/>
                <w:sz w:val="28"/>
                <w:szCs w:val="28"/>
              </w:rPr>
            </w:pPr>
            <w:r w:rsidRPr="002514BA">
              <w:rPr>
                <w:rFonts w:cs="Times New Roman"/>
                <w:b/>
                <w:bCs/>
                <w:sz w:val="28"/>
                <w:szCs w:val="28"/>
              </w:rPr>
              <w:t>λ</w:t>
            </w:r>
          </w:p>
        </w:tc>
      </w:tr>
      <w:tr w:rsidR="002514BA" w14:paraId="2E17236E" w14:textId="77777777" w:rsidTr="002514BA">
        <w:tc>
          <w:tcPr>
            <w:tcW w:w="2337" w:type="dxa"/>
          </w:tcPr>
          <w:p w14:paraId="5E5768A3" w14:textId="15DEA6EC" w:rsidR="002514BA" w:rsidRPr="002514BA" w:rsidRDefault="002514BA" w:rsidP="002514BA">
            <w:pPr>
              <w:jc w:val="center"/>
              <w:rPr>
                <w:b/>
                <w:bCs/>
                <w:sz w:val="28"/>
                <w:szCs w:val="28"/>
              </w:rPr>
            </w:pPr>
            <w:r w:rsidRPr="002514BA">
              <w:rPr>
                <w:b/>
                <w:bCs/>
                <w:sz w:val="28"/>
                <w:szCs w:val="28"/>
              </w:rPr>
              <w:t>1</w:t>
            </w:r>
          </w:p>
        </w:tc>
        <w:tc>
          <w:tcPr>
            <w:tcW w:w="2337" w:type="dxa"/>
          </w:tcPr>
          <w:p w14:paraId="5A560DC7" w14:textId="67BF1A58" w:rsidR="002514BA" w:rsidRDefault="002514BA" w:rsidP="002514BA">
            <w:pPr>
              <w:jc w:val="center"/>
            </w:pPr>
            <w:r>
              <w:t>0</w:t>
            </w:r>
          </w:p>
        </w:tc>
        <w:tc>
          <w:tcPr>
            <w:tcW w:w="2338" w:type="dxa"/>
          </w:tcPr>
          <w:p w14:paraId="325B7FF5" w14:textId="296283C0" w:rsidR="002514BA" w:rsidRDefault="002514BA" w:rsidP="002514BA">
            <w:pPr>
              <w:jc w:val="center"/>
            </w:pPr>
            <w:r>
              <w:t>0</w:t>
            </w:r>
          </w:p>
        </w:tc>
        <w:tc>
          <w:tcPr>
            <w:tcW w:w="2338" w:type="dxa"/>
          </w:tcPr>
          <w:p w14:paraId="7B48ACB9" w14:textId="3C0A3F9D" w:rsidR="002514BA" w:rsidRDefault="002514BA" w:rsidP="002514BA">
            <w:pPr>
              <w:jc w:val="center"/>
            </w:pPr>
            <w:r>
              <w:t>0.5</w:t>
            </w:r>
          </w:p>
        </w:tc>
      </w:tr>
      <w:tr w:rsidR="002514BA" w14:paraId="3131A109" w14:textId="77777777" w:rsidTr="002514BA">
        <w:tc>
          <w:tcPr>
            <w:tcW w:w="2337" w:type="dxa"/>
          </w:tcPr>
          <w:p w14:paraId="48B6EDEE" w14:textId="19B65FE3" w:rsidR="002514BA" w:rsidRPr="002514BA" w:rsidRDefault="002514BA" w:rsidP="002514BA">
            <w:pPr>
              <w:jc w:val="center"/>
              <w:rPr>
                <w:b/>
                <w:bCs/>
                <w:sz w:val="28"/>
                <w:szCs w:val="28"/>
              </w:rPr>
            </w:pPr>
            <w:r w:rsidRPr="002514BA">
              <w:rPr>
                <w:b/>
                <w:bCs/>
                <w:sz w:val="28"/>
                <w:szCs w:val="28"/>
              </w:rPr>
              <w:t>2</w:t>
            </w:r>
          </w:p>
        </w:tc>
        <w:tc>
          <w:tcPr>
            <w:tcW w:w="2337" w:type="dxa"/>
          </w:tcPr>
          <w:p w14:paraId="2CD29B6E" w14:textId="4365382A" w:rsidR="002514BA" w:rsidRDefault="002514BA" w:rsidP="002514BA">
            <w:pPr>
              <w:jc w:val="center"/>
            </w:pPr>
            <w:r>
              <w:t>0</w:t>
            </w:r>
          </w:p>
        </w:tc>
        <w:tc>
          <w:tcPr>
            <w:tcW w:w="2338" w:type="dxa"/>
          </w:tcPr>
          <w:p w14:paraId="26A187E1" w14:textId="1D286DD0" w:rsidR="002514BA" w:rsidRDefault="002514BA" w:rsidP="002514BA">
            <w:pPr>
              <w:jc w:val="center"/>
            </w:pPr>
            <w:r>
              <w:t>0</w:t>
            </w:r>
          </w:p>
        </w:tc>
        <w:tc>
          <w:tcPr>
            <w:tcW w:w="2338" w:type="dxa"/>
          </w:tcPr>
          <w:p w14:paraId="1DE69011" w14:textId="7037376F" w:rsidR="002514BA" w:rsidRDefault="002514BA" w:rsidP="002514BA">
            <w:pPr>
              <w:jc w:val="center"/>
            </w:pPr>
            <w:r>
              <w:t>5</w:t>
            </w:r>
          </w:p>
        </w:tc>
      </w:tr>
      <w:tr w:rsidR="002514BA" w14:paraId="74EB38E7" w14:textId="77777777" w:rsidTr="002514BA">
        <w:tc>
          <w:tcPr>
            <w:tcW w:w="2337" w:type="dxa"/>
          </w:tcPr>
          <w:p w14:paraId="57FBAD56" w14:textId="04894B21" w:rsidR="002514BA" w:rsidRPr="002514BA" w:rsidRDefault="002514BA" w:rsidP="002514BA">
            <w:pPr>
              <w:jc w:val="center"/>
              <w:rPr>
                <w:b/>
                <w:bCs/>
                <w:sz w:val="28"/>
                <w:szCs w:val="28"/>
              </w:rPr>
            </w:pPr>
            <w:r w:rsidRPr="002514BA">
              <w:rPr>
                <w:b/>
                <w:bCs/>
                <w:sz w:val="28"/>
                <w:szCs w:val="28"/>
              </w:rPr>
              <w:t>3</w:t>
            </w:r>
          </w:p>
        </w:tc>
        <w:tc>
          <w:tcPr>
            <w:tcW w:w="2337" w:type="dxa"/>
          </w:tcPr>
          <w:p w14:paraId="6D3598A0" w14:textId="26DBCC4B" w:rsidR="002514BA" w:rsidRDefault="002514BA" w:rsidP="002514BA">
            <w:pPr>
              <w:jc w:val="center"/>
            </w:pPr>
            <w:r>
              <w:t>10</w:t>
            </w:r>
          </w:p>
        </w:tc>
        <w:tc>
          <w:tcPr>
            <w:tcW w:w="2338" w:type="dxa"/>
          </w:tcPr>
          <w:p w14:paraId="3C2D30E7" w14:textId="7D565F1E" w:rsidR="002514BA" w:rsidRDefault="002514BA" w:rsidP="002514BA">
            <w:pPr>
              <w:jc w:val="center"/>
            </w:pPr>
            <w:r>
              <w:t>10</w:t>
            </w:r>
          </w:p>
        </w:tc>
        <w:tc>
          <w:tcPr>
            <w:tcW w:w="2338" w:type="dxa"/>
          </w:tcPr>
          <w:p w14:paraId="2CB9F4A5" w14:textId="1498CF75" w:rsidR="002514BA" w:rsidRDefault="002514BA" w:rsidP="002514BA">
            <w:pPr>
              <w:jc w:val="center"/>
            </w:pPr>
            <w:r>
              <w:t>15</w:t>
            </w:r>
          </w:p>
        </w:tc>
      </w:tr>
      <w:tr w:rsidR="002514BA" w14:paraId="39961EDA" w14:textId="77777777" w:rsidTr="002514BA">
        <w:tc>
          <w:tcPr>
            <w:tcW w:w="2337" w:type="dxa"/>
          </w:tcPr>
          <w:p w14:paraId="7EF2E362" w14:textId="2213E54A" w:rsidR="002514BA" w:rsidRPr="002514BA" w:rsidRDefault="002514BA" w:rsidP="002514BA">
            <w:pPr>
              <w:jc w:val="center"/>
              <w:rPr>
                <w:b/>
                <w:bCs/>
                <w:sz w:val="28"/>
                <w:szCs w:val="28"/>
              </w:rPr>
            </w:pPr>
            <w:r w:rsidRPr="002514BA">
              <w:rPr>
                <w:b/>
                <w:bCs/>
                <w:sz w:val="28"/>
                <w:szCs w:val="28"/>
              </w:rPr>
              <w:t>4</w:t>
            </w:r>
          </w:p>
        </w:tc>
        <w:tc>
          <w:tcPr>
            <w:tcW w:w="2337" w:type="dxa"/>
          </w:tcPr>
          <w:p w14:paraId="470A3557" w14:textId="5EAD4A00" w:rsidR="002514BA" w:rsidRDefault="002514BA" w:rsidP="002514BA">
            <w:pPr>
              <w:jc w:val="center"/>
            </w:pPr>
            <w:r>
              <w:t>10</w:t>
            </w:r>
          </w:p>
        </w:tc>
        <w:tc>
          <w:tcPr>
            <w:tcW w:w="2338" w:type="dxa"/>
          </w:tcPr>
          <w:p w14:paraId="6DAD257E" w14:textId="33099423" w:rsidR="002514BA" w:rsidRDefault="002514BA" w:rsidP="002514BA">
            <w:pPr>
              <w:jc w:val="center"/>
            </w:pPr>
            <w:r>
              <w:t>0</w:t>
            </w:r>
          </w:p>
        </w:tc>
        <w:tc>
          <w:tcPr>
            <w:tcW w:w="2338" w:type="dxa"/>
          </w:tcPr>
          <w:p w14:paraId="26843947" w14:textId="1184D8D0" w:rsidR="002514BA" w:rsidRDefault="002514BA" w:rsidP="002514BA">
            <w:pPr>
              <w:jc w:val="center"/>
            </w:pPr>
            <w:r>
              <w:t>0</w:t>
            </w:r>
          </w:p>
        </w:tc>
      </w:tr>
      <w:tr w:rsidR="002514BA" w14:paraId="5D3ECDAE" w14:textId="77777777" w:rsidTr="002514BA">
        <w:tc>
          <w:tcPr>
            <w:tcW w:w="2337" w:type="dxa"/>
          </w:tcPr>
          <w:p w14:paraId="4F2A64AA" w14:textId="7050197A" w:rsidR="002514BA" w:rsidRPr="002514BA" w:rsidRDefault="002514BA" w:rsidP="002514BA">
            <w:pPr>
              <w:jc w:val="center"/>
              <w:rPr>
                <w:b/>
                <w:bCs/>
                <w:sz w:val="28"/>
                <w:szCs w:val="28"/>
              </w:rPr>
            </w:pPr>
            <w:r w:rsidRPr="002514BA">
              <w:rPr>
                <w:b/>
                <w:bCs/>
                <w:sz w:val="28"/>
                <w:szCs w:val="28"/>
              </w:rPr>
              <w:t>5</w:t>
            </w:r>
          </w:p>
        </w:tc>
        <w:tc>
          <w:tcPr>
            <w:tcW w:w="2337" w:type="dxa"/>
          </w:tcPr>
          <w:p w14:paraId="2864B4F0" w14:textId="307E4BBA" w:rsidR="002514BA" w:rsidRDefault="002514BA" w:rsidP="002514BA">
            <w:pPr>
              <w:jc w:val="center"/>
            </w:pPr>
            <w:r>
              <w:t>0</w:t>
            </w:r>
          </w:p>
        </w:tc>
        <w:tc>
          <w:tcPr>
            <w:tcW w:w="2338" w:type="dxa"/>
          </w:tcPr>
          <w:p w14:paraId="3A7E133C" w14:textId="71DFD3C5" w:rsidR="002514BA" w:rsidRDefault="002514BA" w:rsidP="002514BA">
            <w:pPr>
              <w:jc w:val="center"/>
            </w:pPr>
            <w:r>
              <w:t>10</w:t>
            </w:r>
          </w:p>
        </w:tc>
        <w:tc>
          <w:tcPr>
            <w:tcW w:w="2338" w:type="dxa"/>
          </w:tcPr>
          <w:p w14:paraId="11B4B98B" w14:textId="782BDFD4" w:rsidR="002514BA" w:rsidRDefault="002514BA" w:rsidP="002514BA">
            <w:pPr>
              <w:jc w:val="center"/>
            </w:pPr>
            <w:r>
              <w:t>0</w:t>
            </w:r>
          </w:p>
        </w:tc>
      </w:tr>
      <w:tr w:rsidR="002514BA" w14:paraId="7E8A0BCF" w14:textId="77777777" w:rsidTr="002514BA">
        <w:tc>
          <w:tcPr>
            <w:tcW w:w="2337" w:type="dxa"/>
          </w:tcPr>
          <w:p w14:paraId="4D65714A" w14:textId="4BEE561B" w:rsidR="002514BA" w:rsidRPr="002514BA" w:rsidRDefault="002514BA" w:rsidP="002514BA">
            <w:pPr>
              <w:jc w:val="center"/>
              <w:rPr>
                <w:b/>
                <w:bCs/>
                <w:sz w:val="28"/>
                <w:szCs w:val="28"/>
              </w:rPr>
            </w:pPr>
            <w:r w:rsidRPr="002514BA">
              <w:rPr>
                <w:b/>
                <w:bCs/>
                <w:sz w:val="28"/>
                <w:szCs w:val="28"/>
              </w:rPr>
              <w:t>6</w:t>
            </w:r>
          </w:p>
        </w:tc>
        <w:tc>
          <w:tcPr>
            <w:tcW w:w="2337" w:type="dxa"/>
          </w:tcPr>
          <w:p w14:paraId="47B7FEFF" w14:textId="2EC6F5E9" w:rsidR="002514BA" w:rsidRDefault="002514BA" w:rsidP="002514BA">
            <w:pPr>
              <w:jc w:val="center"/>
            </w:pPr>
            <w:r>
              <w:t>10</w:t>
            </w:r>
          </w:p>
        </w:tc>
        <w:tc>
          <w:tcPr>
            <w:tcW w:w="2338" w:type="dxa"/>
          </w:tcPr>
          <w:p w14:paraId="78BE51AD" w14:textId="791C4990" w:rsidR="002514BA" w:rsidRDefault="002514BA" w:rsidP="002514BA">
            <w:pPr>
              <w:jc w:val="center"/>
            </w:pPr>
            <w:r>
              <w:t>10</w:t>
            </w:r>
          </w:p>
        </w:tc>
        <w:tc>
          <w:tcPr>
            <w:tcW w:w="2338" w:type="dxa"/>
          </w:tcPr>
          <w:p w14:paraId="38506045" w14:textId="4D3F1252" w:rsidR="002514BA" w:rsidRDefault="002514BA" w:rsidP="002514BA">
            <w:pPr>
              <w:jc w:val="center"/>
            </w:pPr>
            <w:r>
              <w:t>0</w:t>
            </w:r>
          </w:p>
        </w:tc>
      </w:tr>
    </w:tbl>
    <w:p w14:paraId="08162EEC" w14:textId="2C3EEF3E" w:rsidR="00F51CEF" w:rsidRDefault="00F51CEF" w:rsidP="00870E03"/>
    <w:p w14:paraId="056CE742" w14:textId="3142FA25" w:rsidR="002514BA" w:rsidRDefault="002514BA" w:rsidP="00870E03">
      <w:r>
        <w:rPr>
          <w:noProof/>
        </w:rPr>
        <w:drawing>
          <wp:inline distT="0" distB="0" distL="0" distR="0" wp14:anchorId="3007F041" wp14:editId="5C0191F1">
            <wp:extent cx="1914525" cy="126720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9517" cy="1290368"/>
                    </a:xfrm>
                    <a:prstGeom prst="rect">
                      <a:avLst/>
                    </a:prstGeom>
                  </pic:spPr>
                </pic:pic>
              </a:graphicData>
            </a:graphic>
          </wp:inline>
        </w:drawing>
      </w:r>
      <w:r>
        <w:rPr>
          <w:noProof/>
        </w:rPr>
        <w:drawing>
          <wp:inline distT="0" distB="0" distL="0" distR="0" wp14:anchorId="718335C7" wp14:editId="50351AAB">
            <wp:extent cx="2095500" cy="1386993"/>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25788" cy="1407040"/>
                    </a:xfrm>
                    <a:prstGeom prst="rect">
                      <a:avLst/>
                    </a:prstGeom>
                  </pic:spPr>
                </pic:pic>
              </a:graphicData>
            </a:graphic>
          </wp:inline>
        </w:drawing>
      </w:r>
      <w:r>
        <w:rPr>
          <w:noProof/>
        </w:rPr>
        <w:drawing>
          <wp:inline distT="0" distB="0" distL="0" distR="0" wp14:anchorId="35C82C56" wp14:editId="54E17129">
            <wp:extent cx="1870775" cy="1238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6261" cy="1255119"/>
                    </a:xfrm>
                    <a:prstGeom prst="rect">
                      <a:avLst/>
                    </a:prstGeom>
                  </pic:spPr>
                </pic:pic>
              </a:graphicData>
            </a:graphic>
          </wp:inline>
        </w:drawing>
      </w:r>
    </w:p>
    <w:p w14:paraId="4D427F66" w14:textId="5D4B07CF" w:rsidR="002514BA" w:rsidRDefault="002514BA" w:rsidP="00870E03">
      <w:r>
        <w:tab/>
      </w:r>
      <w:r>
        <w:tab/>
        <w:t>1</w:t>
      </w:r>
      <w:r>
        <w:tab/>
      </w:r>
      <w:r>
        <w:tab/>
      </w:r>
      <w:r>
        <w:tab/>
      </w:r>
      <w:r>
        <w:tab/>
        <w:t xml:space="preserve">     2</w:t>
      </w:r>
      <w:r>
        <w:tab/>
      </w:r>
      <w:r>
        <w:tab/>
      </w:r>
      <w:r>
        <w:tab/>
      </w:r>
      <w:r>
        <w:tab/>
      </w:r>
      <w:r>
        <w:tab/>
        <w:t xml:space="preserve">3 </w:t>
      </w:r>
    </w:p>
    <w:p w14:paraId="554D33E1" w14:textId="227767DE" w:rsidR="002514BA" w:rsidRDefault="002514BA" w:rsidP="00870E03">
      <w:r>
        <w:rPr>
          <w:noProof/>
        </w:rPr>
        <w:drawing>
          <wp:inline distT="0" distB="0" distL="0" distR="0" wp14:anchorId="29D3DBD1" wp14:editId="5691A39F">
            <wp:extent cx="1885166" cy="124777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3408" cy="1259849"/>
                    </a:xfrm>
                    <a:prstGeom prst="rect">
                      <a:avLst/>
                    </a:prstGeom>
                  </pic:spPr>
                </pic:pic>
              </a:graphicData>
            </a:graphic>
          </wp:inline>
        </w:drawing>
      </w:r>
      <w:r>
        <w:rPr>
          <w:noProof/>
        </w:rPr>
        <w:drawing>
          <wp:inline distT="0" distB="0" distL="0" distR="0" wp14:anchorId="077A9C2A" wp14:editId="626C9DFD">
            <wp:extent cx="2000291" cy="1323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4495" cy="1333377"/>
                    </a:xfrm>
                    <a:prstGeom prst="rect">
                      <a:avLst/>
                    </a:prstGeom>
                  </pic:spPr>
                </pic:pic>
              </a:graphicData>
            </a:graphic>
          </wp:inline>
        </w:drawing>
      </w:r>
      <w:r>
        <w:rPr>
          <w:noProof/>
        </w:rPr>
        <w:drawing>
          <wp:inline distT="0" distB="0" distL="0" distR="0" wp14:anchorId="5FD20440" wp14:editId="271D1E64">
            <wp:extent cx="2029072" cy="134302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58090" cy="1362231"/>
                    </a:xfrm>
                    <a:prstGeom prst="rect">
                      <a:avLst/>
                    </a:prstGeom>
                  </pic:spPr>
                </pic:pic>
              </a:graphicData>
            </a:graphic>
          </wp:inline>
        </w:drawing>
      </w:r>
    </w:p>
    <w:p w14:paraId="59D8770E" w14:textId="5E0896F3" w:rsidR="002514BA" w:rsidRDefault="002514BA" w:rsidP="00870E03">
      <w:r>
        <w:tab/>
      </w:r>
      <w:r>
        <w:tab/>
        <w:t>4</w:t>
      </w:r>
      <w:r>
        <w:tab/>
      </w:r>
      <w:r>
        <w:tab/>
      </w:r>
      <w:r>
        <w:tab/>
      </w:r>
      <w:r>
        <w:tab/>
        <w:t>5</w:t>
      </w:r>
      <w:r>
        <w:tab/>
      </w:r>
      <w:r>
        <w:tab/>
      </w:r>
      <w:r>
        <w:tab/>
      </w:r>
      <w:r>
        <w:tab/>
      </w:r>
      <w:r>
        <w:tab/>
        <w:t>6</w:t>
      </w:r>
    </w:p>
    <w:p w14:paraId="0A93C03F" w14:textId="6142EDCD" w:rsidR="002514BA" w:rsidRDefault="002514BA" w:rsidP="00870E03"/>
    <w:p w14:paraId="5FA9C529" w14:textId="465E101A" w:rsidR="002514BA" w:rsidRDefault="002514BA" w:rsidP="00870E03">
      <w:pPr>
        <w:rPr>
          <w:rFonts w:cs="Times New Roman"/>
        </w:rPr>
      </w:pPr>
      <w:r>
        <w:t xml:space="preserve">The three variables represent relief, </w:t>
      </w:r>
      <w:proofErr w:type="gramStart"/>
      <w:r>
        <w:t>elongation</w:t>
      </w:r>
      <w:proofErr w:type="gramEnd"/>
      <w:r>
        <w:t xml:space="preserve"> and some tilting. Although it is not well represented in the images above (especially the elongation), image 4 and 6 shows the tilting in action. </w:t>
      </w:r>
      <w:r w:rsidRPr="002514BA">
        <w:rPr>
          <w:rFonts w:cs="Times New Roman"/>
          <w:b/>
          <w:bCs/>
          <w:sz w:val="28"/>
          <w:szCs w:val="28"/>
        </w:rPr>
        <w:t>λ</w:t>
      </w:r>
      <w:r>
        <w:rPr>
          <w:rFonts w:cs="Times New Roman"/>
          <w:b/>
          <w:bCs/>
          <w:sz w:val="28"/>
          <w:szCs w:val="28"/>
        </w:rPr>
        <w:t xml:space="preserve"> </w:t>
      </w:r>
      <w:r>
        <w:rPr>
          <w:rFonts w:cs="Times New Roman"/>
        </w:rPr>
        <w:t xml:space="preserve">should represent the elongation </w:t>
      </w:r>
      <w:r w:rsidR="00B56AC4">
        <w:rPr>
          <w:rFonts w:cs="Times New Roman"/>
        </w:rPr>
        <w:t xml:space="preserve">(stretch and compress) </w:t>
      </w:r>
      <w:r>
        <w:rPr>
          <w:rFonts w:cs="Times New Roman"/>
        </w:rPr>
        <w:t xml:space="preserve">as it controls the scalability to the camera and, eventually, to the projection. Bas relief is so named, because of its ability to alter the </w:t>
      </w:r>
      <w:r w:rsidR="00B56AC4">
        <w:rPr>
          <w:rFonts w:cs="Times New Roman"/>
        </w:rPr>
        <w:t xml:space="preserve">projection. </w:t>
      </w:r>
    </w:p>
    <w:p w14:paraId="366292BC" w14:textId="7EA3F575" w:rsidR="00B56AC4" w:rsidRDefault="00B56AC4">
      <w:pPr>
        <w:rPr>
          <w:rFonts w:cs="Times New Roman"/>
        </w:rPr>
      </w:pPr>
      <w:r>
        <w:rPr>
          <w:rFonts w:cs="Times New Roman"/>
        </w:rPr>
        <w:br w:type="page"/>
      </w:r>
    </w:p>
    <w:p w14:paraId="730C8E6D" w14:textId="52187B2E" w:rsidR="00B56AC4" w:rsidRDefault="00B56AC4" w:rsidP="00870E03">
      <w:r>
        <w:lastRenderedPageBreak/>
        <w:t>Q 2.g) Flattest surface possible</w:t>
      </w:r>
    </w:p>
    <w:p w14:paraId="5CA8295A" w14:textId="3A474FC4" w:rsidR="00B56AC4" w:rsidRDefault="00B56AC4" w:rsidP="00870E03"/>
    <w:p w14:paraId="5CCBE586" w14:textId="1FD239FA" w:rsidR="00B56AC4" w:rsidRDefault="00B56AC4" w:rsidP="00870E03">
      <w:pPr>
        <w:rPr>
          <w:rFonts w:cs="Times New Roman"/>
          <w:b/>
          <w:bCs/>
          <w:sz w:val="28"/>
          <w:szCs w:val="28"/>
        </w:rPr>
      </w:pPr>
      <w:r>
        <w:t xml:space="preserve">To generate the flattest surface possible, the tilt should be 0, meaning </w:t>
      </w:r>
      <w:r w:rsidRPr="002514BA">
        <w:rPr>
          <w:rFonts w:cs="Times New Roman"/>
          <w:b/>
          <w:bCs/>
          <w:sz w:val="28"/>
          <w:szCs w:val="28"/>
        </w:rPr>
        <w:t>μ</w:t>
      </w:r>
      <w:r>
        <w:rPr>
          <w:rFonts w:cs="Times New Roman"/>
          <w:b/>
          <w:bCs/>
          <w:sz w:val="28"/>
          <w:szCs w:val="28"/>
        </w:rPr>
        <w:t xml:space="preserve"> &amp; V </w:t>
      </w:r>
      <w:r>
        <w:rPr>
          <w:rFonts w:cs="Times New Roman"/>
        </w:rPr>
        <w:t xml:space="preserve">will be 0. On the other hand, to eliminate any curves, the surface should be elongated heavily, stemming from a large number or an infinite number for </w:t>
      </w:r>
      <w:r w:rsidRPr="002514BA">
        <w:rPr>
          <w:rFonts w:cs="Times New Roman"/>
          <w:b/>
          <w:bCs/>
          <w:sz w:val="28"/>
          <w:szCs w:val="28"/>
        </w:rPr>
        <w:t>λ</w:t>
      </w:r>
      <w:r>
        <w:rPr>
          <w:rFonts w:cs="Times New Roman"/>
          <w:b/>
          <w:bCs/>
          <w:sz w:val="28"/>
          <w:szCs w:val="28"/>
        </w:rPr>
        <w:t>.</w:t>
      </w:r>
    </w:p>
    <w:p w14:paraId="5F06F194" w14:textId="286E98BA" w:rsidR="00B56AC4" w:rsidRDefault="00B56AC4">
      <w:pPr>
        <w:rPr>
          <w:rFonts w:cs="Times New Roman"/>
          <w:b/>
          <w:bCs/>
          <w:sz w:val="28"/>
          <w:szCs w:val="28"/>
        </w:rPr>
      </w:pPr>
      <w:r>
        <w:rPr>
          <w:rFonts w:cs="Times New Roman"/>
          <w:b/>
          <w:bCs/>
          <w:sz w:val="28"/>
          <w:szCs w:val="28"/>
        </w:rPr>
        <w:br w:type="page"/>
      </w:r>
    </w:p>
    <w:p w14:paraId="214F4357" w14:textId="0BFEB90C" w:rsidR="00B56AC4" w:rsidRDefault="00B56AC4" w:rsidP="00870E03">
      <w:r>
        <w:lastRenderedPageBreak/>
        <w:t>Q 2.h) Measurements</w:t>
      </w:r>
    </w:p>
    <w:p w14:paraId="460DC8EA" w14:textId="19E1A4C2" w:rsidR="00B56AC4" w:rsidRDefault="00B56AC4" w:rsidP="00870E03"/>
    <w:p w14:paraId="007A6199" w14:textId="507AA3AB" w:rsidR="00B56AC4" w:rsidRPr="00B56AC4" w:rsidRDefault="005A7CBB" w:rsidP="00870E03">
      <w:r>
        <w:t>With more than 7 pictures of the face, it will not entirely solve the ambiguity, but will help to minimize the error from the actual face. An infinite number of images of all the light luminance possibilities will only solve the ambiguity.</w:t>
      </w:r>
    </w:p>
    <w:sectPr w:rsidR="00B56AC4" w:rsidRPr="00B56A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42D6F15"/>
    <w:multiLevelType w:val="hybridMultilevel"/>
    <w:tmpl w:val="7AA0E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A25"/>
    <w:rsid w:val="001E6116"/>
    <w:rsid w:val="00244D0E"/>
    <w:rsid w:val="002514BA"/>
    <w:rsid w:val="002C1850"/>
    <w:rsid w:val="00314550"/>
    <w:rsid w:val="00342C28"/>
    <w:rsid w:val="00383B6E"/>
    <w:rsid w:val="00422D64"/>
    <w:rsid w:val="00441AAE"/>
    <w:rsid w:val="004606F4"/>
    <w:rsid w:val="0047754E"/>
    <w:rsid w:val="005A0384"/>
    <w:rsid w:val="005A7CBB"/>
    <w:rsid w:val="006E0C94"/>
    <w:rsid w:val="00723A07"/>
    <w:rsid w:val="00870E03"/>
    <w:rsid w:val="008C27AA"/>
    <w:rsid w:val="00A03409"/>
    <w:rsid w:val="00B41A02"/>
    <w:rsid w:val="00B56AC4"/>
    <w:rsid w:val="00BB2FFF"/>
    <w:rsid w:val="00BC7267"/>
    <w:rsid w:val="00C555CB"/>
    <w:rsid w:val="00CC62E8"/>
    <w:rsid w:val="00DA4A25"/>
    <w:rsid w:val="00E11CA4"/>
    <w:rsid w:val="00F2034C"/>
    <w:rsid w:val="00F51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8228E"/>
  <w15:chartTrackingRefBased/>
  <w15:docId w15:val="{66BDB3DC-8B1D-47A7-8220-147C50759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3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514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2D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1862</TotalTime>
  <Pages>18</Pages>
  <Words>891</Words>
  <Characters>5083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Harsono</dc:creator>
  <cp:keywords/>
  <dc:description/>
  <cp:lastModifiedBy>Kenny Harsono</cp:lastModifiedBy>
  <cp:revision>5</cp:revision>
  <dcterms:created xsi:type="dcterms:W3CDTF">2020-12-02T21:39:00Z</dcterms:created>
  <dcterms:modified xsi:type="dcterms:W3CDTF">2020-12-04T04:41:00Z</dcterms:modified>
</cp:coreProperties>
</file>