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5D815" w14:textId="77777777" w:rsidR="005642BC" w:rsidRPr="00E85056" w:rsidRDefault="005642BC" w:rsidP="00E85056">
      <w:pPr>
        <w:rPr>
          <w:b/>
          <w:bCs/>
          <w:highlight w:val="lightGray"/>
        </w:rPr>
      </w:pPr>
      <w:r w:rsidRPr="00E85056">
        <w:rPr>
          <w:b/>
          <w:bCs/>
          <w:highlight w:val="lightGray"/>
        </w:rPr>
        <w:t>База (обязательно):</w:t>
      </w:r>
    </w:p>
    <w:p w14:paraId="18F695F1" w14:textId="3BDB62C6" w:rsidR="00E85056" w:rsidRPr="00E85056" w:rsidRDefault="00E85056" w:rsidP="00E85056">
      <w:pPr>
        <w:rPr>
          <w:b/>
          <w:bCs/>
        </w:rPr>
      </w:pPr>
      <w:r>
        <w:rPr>
          <w:b/>
          <w:bCs/>
          <w:highlight w:val="lightGray"/>
        </w:rPr>
        <w:t xml:space="preserve">1. </w:t>
      </w:r>
      <w:r w:rsidR="005642BC" w:rsidRPr="00E85056">
        <w:rPr>
          <w:b/>
          <w:bCs/>
          <w:highlight w:val="lightGray"/>
        </w:rPr>
        <w:t>Прочитать документацию open.er-api.com и выписать 5 ключевых полей ответа latest (например: base_code, time_last_update_utc, time_next_update_utc, conversion_rates.RUB, conversion_rates.USD).</w:t>
      </w:r>
    </w:p>
    <w:p w14:paraId="097E14C0" w14:textId="77777777" w:rsidR="00E85056" w:rsidRPr="00E85056" w:rsidRDefault="00E85056" w:rsidP="00E85056"/>
    <w:p w14:paraId="7EA5A9B8" w14:textId="25A36C4A" w:rsidR="007378E0" w:rsidRPr="00E85056" w:rsidRDefault="005642BC" w:rsidP="00E85056">
      <w:r w:rsidRPr="00E85056">
        <w:t xml:space="preserve">Нахожу в документации </w:t>
      </w:r>
      <w:proofErr w:type="spellStart"/>
      <w:proofErr w:type="gramStart"/>
      <w:r w:rsidRPr="00E85056">
        <w:t>соотв.параграф</w:t>
      </w:r>
      <w:proofErr w:type="spellEnd"/>
      <w:proofErr w:type="gramEnd"/>
      <w:r w:rsidRPr="00E85056">
        <w:t>:</w:t>
      </w:r>
    </w:p>
    <w:p w14:paraId="6595AE3C" w14:textId="77777777" w:rsidR="00E85056" w:rsidRPr="00E85056" w:rsidRDefault="00E85056" w:rsidP="00E85056">
      <w:r w:rsidRPr="00E85056">
        <w:fldChar w:fldCharType="begin"/>
      </w:r>
      <w:r w:rsidRPr="00E85056">
        <w:instrText xml:space="preserve"> HYPERLINK "https://www.exchangerate-api.com/docs/standard-requests              </w:instrText>
      </w:r>
    </w:p>
    <w:p w14:paraId="3A4A2085" w14:textId="77777777" w:rsidR="00E85056" w:rsidRPr="00E85056" w:rsidRDefault="00E85056" w:rsidP="00E85056">
      <w:pPr>
        <w:rPr>
          <w:rStyle w:val="a4"/>
        </w:rPr>
      </w:pPr>
      <w:r w:rsidRPr="00E85056">
        <w:rPr>
          <w:noProof/>
        </w:rPr>
        <w:drawing>
          <wp:inline distT="0" distB="0" distL="0" distR="0" wp14:anchorId="2EF7D54E" wp14:editId="74BECAE1">
            <wp:extent cx="5797550" cy="34086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05"/>
                    <a:stretch/>
                  </pic:blipFill>
                  <pic:spPr bwMode="auto">
                    <a:xfrm>
                      <a:off x="0" y="0"/>
                      <a:ext cx="5797550" cy="340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5056">
        <w:instrText xml:space="preserve">" </w:instrText>
      </w:r>
      <w:r w:rsidRPr="00E85056">
        <w:fldChar w:fldCharType="separate"/>
      </w:r>
      <w:r w:rsidRPr="00E85056">
        <w:rPr>
          <w:rStyle w:val="a4"/>
        </w:rPr>
        <w:t xml:space="preserve">https://www.exchangerate-api.com/docs/standard-requests              </w:t>
      </w:r>
    </w:p>
    <w:p w14:paraId="1D0C2100" w14:textId="5DBDC436" w:rsidR="00E85056" w:rsidRPr="00E85056" w:rsidRDefault="00E85056" w:rsidP="00E85056">
      <w:r w:rsidRPr="00E85056">
        <w:fldChar w:fldCharType="end"/>
      </w:r>
    </w:p>
    <w:p w14:paraId="21DC94BB" w14:textId="26429DEE" w:rsidR="00E85056" w:rsidRPr="00E85056" w:rsidRDefault="00E85056" w:rsidP="00E85056">
      <w:r w:rsidRPr="00E85056">
        <w:rPr>
          <w:noProof/>
        </w:rPr>
        <w:drawing>
          <wp:inline distT="0" distB="0" distL="0" distR="0" wp14:anchorId="64B17EB0" wp14:editId="08560DDE">
            <wp:extent cx="5797550" cy="34086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05"/>
                    <a:stretch/>
                  </pic:blipFill>
                  <pic:spPr bwMode="auto">
                    <a:xfrm>
                      <a:off x="0" y="0"/>
                      <a:ext cx="5797550" cy="340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FEDA2" w14:textId="77777777" w:rsidR="00E85056" w:rsidRPr="00E85056" w:rsidRDefault="00E85056" w:rsidP="00E85056"/>
    <w:p w14:paraId="4C8F4209" w14:textId="68D85C0A" w:rsidR="005642BC" w:rsidRPr="00E85056" w:rsidRDefault="005642BC" w:rsidP="00E85056">
      <w:r w:rsidRPr="00E85056">
        <w:t>Выписываю поля, не указанные в тексте задания (почти все важные уже выписаны), например:</w:t>
      </w:r>
    </w:p>
    <w:p w14:paraId="4EA2368A" w14:textId="3F303533" w:rsidR="005642BC" w:rsidRPr="00453EC9" w:rsidRDefault="005642BC" w:rsidP="00453EC9">
      <w:pPr>
        <w:pStyle w:val="a6"/>
        <w:numPr>
          <w:ilvl w:val="0"/>
          <w:numId w:val="10"/>
        </w:numPr>
        <w:rPr>
          <w:lang w:val="en-US"/>
        </w:rPr>
      </w:pPr>
      <w:r w:rsidRPr="00453EC9">
        <w:rPr>
          <w:lang w:val="en-US"/>
        </w:rPr>
        <w:t>result</w:t>
      </w:r>
    </w:p>
    <w:p w14:paraId="4E02E65B" w14:textId="77777777" w:rsidR="005642BC" w:rsidRPr="00453EC9" w:rsidRDefault="005642BC" w:rsidP="00453EC9">
      <w:pPr>
        <w:pStyle w:val="a6"/>
        <w:numPr>
          <w:ilvl w:val="0"/>
          <w:numId w:val="10"/>
        </w:numPr>
        <w:rPr>
          <w:lang w:val="en-US"/>
        </w:rPr>
      </w:pPr>
      <w:r w:rsidRPr="00453EC9">
        <w:rPr>
          <w:lang w:val="en-US"/>
        </w:rPr>
        <w:t>documentation</w:t>
      </w:r>
    </w:p>
    <w:p w14:paraId="3A0A9888" w14:textId="01B28CE7" w:rsidR="005642BC" w:rsidRPr="00453EC9" w:rsidRDefault="005642BC" w:rsidP="00453EC9">
      <w:pPr>
        <w:pStyle w:val="a6"/>
        <w:numPr>
          <w:ilvl w:val="0"/>
          <w:numId w:val="10"/>
        </w:numPr>
        <w:rPr>
          <w:lang w:val="en-US"/>
        </w:rPr>
      </w:pPr>
      <w:proofErr w:type="spellStart"/>
      <w:r w:rsidRPr="00453EC9">
        <w:rPr>
          <w:lang w:val="en-US"/>
        </w:rPr>
        <w:t>terms_of_use</w:t>
      </w:r>
      <w:proofErr w:type="spellEnd"/>
    </w:p>
    <w:p w14:paraId="604C196F" w14:textId="3775B76D" w:rsidR="005642BC" w:rsidRPr="00453EC9" w:rsidRDefault="005642BC" w:rsidP="00453EC9">
      <w:pPr>
        <w:pStyle w:val="a6"/>
        <w:numPr>
          <w:ilvl w:val="0"/>
          <w:numId w:val="10"/>
        </w:numPr>
        <w:rPr>
          <w:lang w:val="en-US"/>
        </w:rPr>
      </w:pPr>
      <w:proofErr w:type="spellStart"/>
      <w:r w:rsidRPr="00453EC9">
        <w:rPr>
          <w:lang w:val="en-US"/>
        </w:rPr>
        <w:t>time_last_update_unix</w:t>
      </w:r>
      <w:proofErr w:type="spellEnd"/>
    </w:p>
    <w:p w14:paraId="3B7BB7E3" w14:textId="20981976" w:rsidR="005642BC" w:rsidRPr="00453EC9" w:rsidRDefault="005642BC" w:rsidP="00453EC9">
      <w:pPr>
        <w:pStyle w:val="a6"/>
        <w:numPr>
          <w:ilvl w:val="0"/>
          <w:numId w:val="10"/>
        </w:numPr>
        <w:rPr>
          <w:lang w:val="en-US"/>
        </w:rPr>
      </w:pPr>
      <w:proofErr w:type="spellStart"/>
      <w:r w:rsidRPr="00453EC9">
        <w:rPr>
          <w:lang w:val="en-US"/>
        </w:rPr>
        <w:t>conversion_rates.GBP</w:t>
      </w:r>
      <w:proofErr w:type="spellEnd"/>
    </w:p>
    <w:p w14:paraId="2F3D7180" w14:textId="623659CB" w:rsidR="005642BC" w:rsidRPr="00E85056" w:rsidRDefault="005642BC" w:rsidP="00E85056">
      <w:pPr>
        <w:rPr>
          <w:lang w:val="en-US"/>
        </w:rPr>
      </w:pPr>
      <w:r w:rsidRPr="00E85056">
        <w:rPr>
          <w:lang w:val="en-US"/>
        </w:rPr>
        <w:br w:type="page"/>
      </w:r>
    </w:p>
    <w:p w14:paraId="187BF2B1" w14:textId="77777777" w:rsidR="005642BC" w:rsidRPr="00453EC9" w:rsidRDefault="005642BC" w:rsidP="00E85056">
      <w:pPr>
        <w:rPr>
          <w:b/>
          <w:bCs/>
          <w:highlight w:val="lightGray"/>
          <w:lang w:val="en-US"/>
        </w:rPr>
      </w:pPr>
      <w:r w:rsidRPr="00E85056">
        <w:rPr>
          <w:b/>
          <w:bCs/>
          <w:highlight w:val="lightGray"/>
        </w:rPr>
        <w:lastRenderedPageBreak/>
        <w:t>Исправить</w:t>
      </w:r>
      <w:r w:rsidRPr="00453EC9">
        <w:rPr>
          <w:b/>
          <w:bCs/>
          <w:highlight w:val="lightGray"/>
          <w:lang w:val="en-US"/>
        </w:rPr>
        <w:t xml:space="preserve"> </w:t>
      </w:r>
      <w:r w:rsidRPr="00E85056">
        <w:rPr>
          <w:b/>
          <w:bCs/>
          <w:highlight w:val="lightGray"/>
        </w:rPr>
        <w:t>и</w:t>
      </w:r>
      <w:r w:rsidRPr="00453EC9">
        <w:rPr>
          <w:b/>
          <w:bCs/>
          <w:highlight w:val="lightGray"/>
          <w:lang w:val="en-US"/>
        </w:rPr>
        <w:t xml:space="preserve"> </w:t>
      </w:r>
      <w:r w:rsidRPr="00E85056">
        <w:rPr>
          <w:b/>
          <w:bCs/>
          <w:highlight w:val="lightGray"/>
        </w:rPr>
        <w:t>дописать</w:t>
      </w:r>
      <w:r w:rsidRPr="00453EC9">
        <w:rPr>
          <w:b/>
          <w:bCs/>
          <w:highlight w:val="lightGray"/>
          <w:lang w:val="en-US"/>
        </w:rPr>
        <w:t xml:space="preserve"> </w:t>
      </w:r>
      <w:r w:rsidRPr="00E85056">
        <w:rPr>
          <w:b/>
          <w:bCs/>
          <w:highlight w:val="lightGray"/>
        </w:rPr>
        <w:t>скрипт</w:t>
      </w:r>
      <w:r w:rsidRPr="00453EC9">
        <w:rPr>
          <w:b/>
          <w:bCs/>
          <w:highlight w:val="lightGray"/>
          <w:lang w:val="en-US"/>
        </w:rPr>
        <w:t> currency.py:</w:t>
      </w:r>
    </w:p>
    <w:p w14:paraId="661A3CA7" w14:textId="274A9F20" w:rsidR="005642BC" w:rsidRPr="00E85056" w:rsidRDefault="00E85056" w:rsidP="00E85056">
      <w:pPr>
        <w:rPr>
          <w:b/>
          <w:bCs/>
          <w:highlight w:val="lightGray"/>
          <w:lang w:val="en-US"/>
        </w:rPr>
      </w:pPr>
      <w:r w:rsidRPr="00E85056">
        <w:rPr>
          <w:b/>
          <w:bCs/>
          <w:highlight w:val="lightGray"/>
          <w:lang w:val="en-US"/>
        </w:rPr>
        <w:t xml:space="preserve">2. </w:t>
      </w:r>
      <w:r w:rsidR="005642BC" w:rsidRPr="00E85056">
        <w:rPr>
          <w:b/>
          <w:bCs/>
          <w:highlight w:val="lightGray"/>
        </w:rPr>
        <w:t>Функция</w:t>
      </w:r>
      <w:r w:rsidR="005642BC" w:rsidRPr="00E85056">
        <w:rPr>
          <w:b/>
          <w:bCs/>
          <w:highlight w:val="lightGray"/>
          <w:lang w:val="en-US"/>
        </w:rPr>
        <w:t> </w:t>
      </w:r>
      <w:proofErr w:type="spellStart"/>
      <w:r w:rsidR="005642BC" w:rsidRPr="00E85056">
        <w:rPr>
          <w:b/>
          <w:bCs/>
          <w:highlight w:val="lightGray"/>
          <w:lang w:val="en-US"/>
        </w:rPr>
        <w:t>get_currency_</w:t>
      </w:r>
      <w:proofErr w:type="gramStart"/>
      <w:r w:rsidR="005642BC" w:rsidRPr="00E85056">
        <w:rPr>
          <w:b/>
          <w:bCs/>
          <w:highlight w:val="lightGray"/>
          <w:lang w:val="en-US"/>
        </w:rPr>
        <w:t>rates</w:t>
      </w:r>
      <w:proofErr w:type="spellEnd"/>
      <w:r w:rsidR="005642BC" w:rsidRPr="00E85056">
        <w:rPr>
          <w:b/>
          <w:bCs/>
          <w:highlight w:val="lightGray"/>
          <w:lang w:val="en-US"/>
        </w:rPr>
        <w:t>(</w:t>
      </w:r>
      <w:proofErr w:type="gramEnd"/>
      <w:r w:rsidR="005642BC" w:rsidRPr="00E85056">
        <w:rPr>
          <w:b/>
          <w:bCs/>
          <w:highlight w:val="lightGray"/>
          <w:lang w:val="en-US"/>
        </w:rPr>
        <w:t xml:space="preserve">base: str) -&gt; </w:t>
      </w:r>
      <w:proofErr w:type="spellStart"/>
      <w:r w:rsidR="005642BC" w:rsidRPr="00E85056">
        <w:rPr>
          <w:b/>
          <w:bCs/>
          <w:highlight w:val="lightGray"/>
          <w:lang w:val="en-US"/>
        </w:rPr>
        <w:t>dict</w:t>
      </w:r>
      <w:proofErr w:type="spellEnd"/>
      <w:r w:rsidR="005642BC" w:rsidRPr="00E85056">
        <w:rPr>
          <w:b/>
          <w:bCs/>
          <w:highlight w:val="lightGray"/>
          <w:lang w:val="en-US"/>
        </w:rPr>
        <w:t> </w:t>
      </w:r>
      <w:r w:rsidR="005642BC" w:rsidRPr="00E85056">
        <w:rPr>
          <w:b/>
          <w:bCs/>
          <w:highlight w:val="lightGray"/>
        </w:rPr>
        <w:t>делает</w:t>
      </w:r>
      <w:r w:rsidR="005642BC" w:rsidRPr="00E85056">
        <w:rPr>
          <w:b/>
          <w:bCs/>
          <w:highlight w:val="lightGray"/>
          <w:lang w:val="en-US"/>
        </w:rPr>
        <w:t> GET https://open.er-api.com/v6/latest/{base} (</w:t>
      </w:r>
      <w:r w:rsidR="005642BC" w:rsidRPr="00E85056">
        <w:rPr>
          <w:b/>
          <w:bCs/>
          <w:highlight w:val="lightGray"/>
        </w:rPr>
        <w:t>строка</w:t>
      </w:r>
      <w:r w:rsidR="005642BC" w:rsidRPr="00E85056">
        <w:rPr>
          <w:b/>
          <w:bCs/>
          <w:highlight w:val="lightGray"/>
          <w:lang w:val="en-US"/>
        </w:rPr>
        <w:t xml:space="preserve"> — f-</w:t>
      </w:r>
      <w:r w:rsidR="005642BC" w:rsidRPr="00E85056">
        <w:rPr>
          <w:b/>
          <w:bCs/>
          <w:highlight w:val="lightGray"/>
        </w:rPr>
        <w:t>строка</w:t>
      </w:r>
      <w:r w:rsidR="005642BC" w:rsidRPr="00E85056">
        <w:rPr>
          <w:b/>
          <w:bCs/>
          <w:highlight w:val="lightGray"/>
          <w:lang w:val="en-US"/>
        </w:rPr>
        <w:t>).</w:t>
      </w:r>
    </w:p>
    <w:p w14:paraId="1795B008" w14:textId="77777777" w:rsidR="005642BC" w:rsidRPr="00E85056" w:rsidRDefault="005642BC" w:rsidP="00E85056">
      <w:pPr>
        <w:rPr>
          <w:b/>
          <w:bCs/>
          <w:highlight w:val="lightGray"/>
        </w:rPr>
      </w:pPr>
      <w:r w:rsidRPr="00E85056">
        <w:rPr>
          <w:b/>
          <w:bCs/>
          <w:highlight w:val="lightGray"/>
        </w:rPr>
        <w:t>Проверка </w:t>
      </w:r>
      <w:proofErr w:type="spellStart"/>
      <w:proofErr w:type="gramStart"/>
      <w:r w:rsidRPr="00E85056">
        <w:rPr>
          <w:b/>
          <w:bCs/>
          <w:highlight w:val="lightGray"/>
        </w:rPr>
        <w:t>response.status</w:t>
      </w:r>
      <w:proofErr w:type="gramEnd"/>
      <w:r w:rsidRPr="00E85056">
        <w:rPr>
          <w:b/>
          <w:bCs/>
          <w:highlight w:val="lightGray"/>
        </w:rPr>
        <w:t>_code</w:t>
      </w:r>
      <w:proofErr w:type="spellEnd"/>
      <w:r w:rsidRPr="00E85056">
        <w:rPr>
          <w:b/>
          <w:bCs/>
          <w:highlight w:val="lightGray"/>
        </w:rPr>
        <w:t xml:space="preserve"> == 200, иначе — человеко-читаемая ошибка.</w:t>
      </w:r>
    </w:p>
    <w:p w14:paraId="648EE2D1" w14:textId="77777777" w:rsidR="005642BC" w:rsidRPr="00E85056" w:rsidRDefault="005642BC" w:rsidP="00E85056">
      <w:pPr>
        <w:rPr>
          <w:b/>
          <w:bCs/>
          <w:highlight w:val="lightGray"/>
        </w:rPr>
      </w:pPr>
      <w:r w:rsidRPr="00E85056">
        <w:rPr>
          <w:b/>
          <w:bCs/>
          <w:highlight w:val="lightGray"/>
        </w:rPr>
        <w:t>Возврат </w:t>
      </w:r>
      <w:proofErr w:type="spellStart"/>
      <w:r w:rsidRPr="00E85056">
        <w:rPr>
          <w:b/>
          <w:bCs/>
          <w:highlight w:val="lightGray"/>
        </w:rPr>
        <w:t>dict</w:t>
      </w:r>
      <w:proofErr w:type="spellEnd"/>
      <w:r w:rsidRPr="00E85056">
        <w:rPr>
          <w:b/>
          <w:bCs/>
          <w:highlight w:val="lightGray"/>
        </w:rPr>
        <w:t> (а не </w:t>
      </w:r>
      <w:proofErr w:type="spellStart"/>
      <w:r w:rsidRPr="00E85056">
        <w:rPr>
          <w:b/>
          <w:bCs/>
          <w:highlight w:val="lightGray"/>
        </w:rPr>
        <w:t>print</w:t>
      </w:r>
      <w:proofErr w:type="spellEnd"/>
      <w:r w:rsidRPr="00E85056">
        <w:rPr>
          <w:b/>
          <w:bCs/>
          <w:highlight w:val="lightGray"/>
        </w:rPr>
        <w:t>), без лишних I и пробелов в коде.</w:t>
      </w:r>
    </w:p>
    <w:p w14:paraId="1E25D31D" w14:textId="685EAEA6" w:rsidR="005642BC" w:rsidRPr="00453EC9" w:rsidRDefault="005642BC" w:rsidP="00E85056">
      <w:pPr>
        <w:rPr>
          <w:b/>
          <w:bCs/>
          <w:highlight w:val="lightGray"/>
          <w:lang w:val="en-US"/>
        </w:rPr>
      </w:pPr>
      <w:r w:rsidRPr="00E85056">
        <w:rPr>
          <w:b/>
          <w:bCs/>
          <w:highlight w:val="lightGray"/>
        </w:rPr>
        <w:t>Точка</w:t>
      </w:r>
      <w:r w:rsidRPr="00453EC9">
        <w:rPr>
          <w:b/>
          <w:bCs/>
          <w:highlight w:val="lightGray"/>
          <w:lang w:val="en-US"/>
        </w:rPr>
        <w:t xml:space="preserve"> </w:t>
      </w:r>
      <w:r w:rsidRPr="00E85056">
        <w:rPr>
          <w:b/>
          <w:bCs/>
          <w:highlight w:val="lightGray"/>
        </w:rPr>
        <w:t>входа</w:t>
      </w:r>
      <w:r w:rsidRPr="00453EC9">
        <w:rPr>
          <w:b/>
          <w:bCs/>
          <w:highlight w:val="lightGray"/>
          <w:lang w:val="en-US"/>
        </w:rPr>
        <w:t> if __name__ == "__main__":</w:t>
      </w:r>
    </w:p>
    <w:p w14:paraId="0A0FDE78" w14:textId="77777777" w:rsidR="00E85056" w:rsidRPr="00453EC9" w:rsidRDefault="00E85056" w:rsidP="00E85056">
      <w:pPr>
        <w:rPr>
          <w:lang w:val="en-US"/>
        </w:rPr>
      </w:pPr>
    </w:p>
    <w:p w14:paraId="7409EE8F" w14:textId="74AA05CE" w:rsidR="005642BC" w:rsidRPr="00453EC9" w:rsidRDefault="005642BC" w:rsidP="00E85056">
      <w:pPr>
        <w:rPr>
          <w:lang w:val="en-US"/>
        </w:rPr>
      </w:pPr>
    </w:p>
    <w:p w14:paraId="242EEF48" w14:textId="3A9BBF7C" w:rsidR="008267A8" w:rsidRPr="00E85056" w:rsidRDefault="00A659B1" w:rsidP="00E85056">
      <w:r w:rsidRPr="00E85056">
        <w:t>Фрагменты кода с исправлениями:</w:t>
      </w:r>
    </w:p>
    <w:p w14:paraId="5B7BF4A8" w14:textId="040DD137" w:rsidR="008267A8" w:rsidRPr="00E85056" w:rsidRDefault="008267A8" w:rsidP="00E85056">
      <w:r w:rsidRPr="00E85056">
        <w:rPr>
          <w:noProof/>
        </w:rPr>
        <w:drawing>
          <wp:inline distT="0" distB="0" distL="0" distR="0" wp14:anchorId="784BD526" wp14:editId="7B818141">
            <wp:extent cx="5940425" cy="3187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E44E" w14:textId="03490338" w:rsidR="008267A8" w:rsidRPr="00E85056" w:rsidRDefault="008267A8" w:rsidP="00E85056">
      <w:r w:rsidRPr="00E85056">
        <w:rPr>
          <w:noProof/>
        </w:rPr>
        <w:drawing>
          <wp:inline distT="0" distB="0" distL="0" distR="0" wp14:anchorId="3F8DA002" wp14:editId="3740461E">
            <wp:extent cx="3753374" cy="1228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35DD" w14:textId="77777777" w:rsidR="008267A8" w:rsidRPr="00E85056" w:rsidRDefault="008267A8" w:rsidP="00E85056">
      <w:r w:rsidRPr="00E85056">
        <w:br w:type="page"/>
      </w:r>
    </w:p>
    <w:p w14:paraId="71211E8E" w14:textId="283C9079" w:rsidR="008267A8" w:rsidRPr="00E85056" w:rsidRDefault="00E85056" w:rsidP="00E85056">
      <w:pPr>
        <w:rPr>
          <w:b/>
          <w:bCs/>
          <w:highlight w:val="lightGray"/>
          <w:lang w:val="en-US"/>
        </w:rPr>
      </w:pPr>
      <w:r w:rsidRPr="00E85056">
        <w:rPr>
          <w:b/>
          <w:bCs/>
          <w:highlight w:val="lightGray"/>
          <w:lang w:val="en-US"/>
        </w:rPr>
        <w:lastRenderedPageBreak/>
        <w:t xml:space="preserve">3. </w:t>
      </w:r>
      <w:r w:rsidR="008267A8" w:rsidRPr="00E85056">
        <w:rPr>
          <w:b/>
          <w:bCs/>
          <w:highlight w:val="lightGray"/>
        </w:rPr>
        <w:t>Кэширование</w:t>
      </w:r>
      <w:r w:rsidR="008267A8" w:rsidRPr="00E85056">
        <w:rPr>
          <w:b/>
          <w:bCs/>
          <w:highlight w:val="lightGray"/>
          <w:lang w:val="en-US"/>
        </w:rPr>
        <w:t xml:space="preserve"> </w:t>
      </w:r>
      <w:r w:rsidR="008267A8" w:rsidRPr="00E85056">
        <w:rPr>
          <w:b/>
          <w:bCs/>
          <w:highlight w:val="lightGray"/>
        </w:rPr>
        <w:t>в</w:t>
      </w:r>
      <w:r w:rsidR="008267A8" w:rsidRPr="00E85056">
        <w:rPr>
          <w:b/>
          <w:bCs/>
          <w:highlight w:val="lightGray"/>
          <w:lang w:val="en-US"/>
        </w:rPr>
        <w:t xml:space="preserve"> </w:t>
      </w:r>
      <w:r w:rsidR="008267A8" w:rsidRPr="00E85056">
        <w:rPr>
          <w:b/>
          <w:bCs/>
          <w:highlight w:val="lightGray"/>
        </w:rPr>
        <w:t>файл</w:t>
      </w:r>
      <w:r w:rsidR="008267A8" w:rsidRPr="00E85056">
        <w:rPr>
          <w:b/>
          <w:bCs/>
          <w:highlight w:val="lightGray"/>
          <w:lang w:val="en-US"/>
        </w:rPr>
        <w:t>: </w:t>
      </w:r>
      <w:proofErr w:type="spellStart"/>
      <w:r w:rsidR="008267A8" w:rsidRPr="00E85056">
        <w:rPr>
          <w:b/>
          <w:bCs/>
          <w:highlight w:val="lightGray"/>
          <w:lang w:val="en-US"/>
        </w:rPr>
        <w:t>save_to_</w:t>
      </w:r>
      <w:proofErr w:type="gramStart"/>
      <w:r w:rsidR="008267A8" w:rsidRPr="00E85056">
        <w:rPr>
          <w:b/>
          <w:bCs/>
          <w:highlight w:val="lightGray"/>
          <w:lang w:val="en-US"/>
        </w:rPr>
        <w:t>file</w:t>
      </w:r>
      <w:proofErr w:type="spellEnd"/>
      <w:r w:rsidR="008267A8" w:rsidRPr="00E85056">
        <w:rPr>
          <w:b/>
          <w:bCs/>
          <w:highlight w:val="lightGray"/>
          <w:lang w:val="en-US"/>
        </w:rPr>
        <w:t>(</w:t>
      </w:r>
      <w:proofErr w:type="gramEnd"/>
      <w:r w:rsidR="008267A8" w:rsidRPr="00E85056">
        <w:rPr>
          <w:b/>
          <w:bCs/>
          <w:highlight w:val="lightGray"/>
          <w:lang w:val="en-US"/>
        </w:rPr>
        <w:t xml:space="preserve">data: </w:t>
      </w:r>
      <w:proofErr w:type="spellStart"/>
      <w:r w:rsidR="008267A8" w:rsidRPr="00E85056">
        <w:rPr>
          <w:b/>
          <w:bCs/>
          <w:highlight w:val="lightGray"/>
          <w:lang w:val="en-US"/>
        </w:rPr>
        <w:t>dict</w:t>
      </w:r>
      <w:proofErr w:type="spellEnd"/>
      <w:r w:rsidR="008267A8" w:rsidRPr="00E85056">
        <w:rPr>
          <w:b/>
          <w:bCs/>
          <w:highlight w:val="lightGray"/>
          <w:lang w:val="en-US"/>
        </w:rPr>
        <w:t>, path="</w:t>
      </w:r>
      <w:proofErr w:type="spellStart"/>
      <w:r w:rsidR="008267A8" w:rsidRPr="00E85056">
        <w:rPr>
          <w:b/>
          <w:bCs/>
          <w:highlight w:val="lightGray"/>
          <w:lang w:val="en-US"/>
        </w:rPr>
        <w:t>currency_rate.json</w:t>
      </w:r>
      <w:proofErr w:type="spellEnd"/>
      <w:r w:rsidR="008267A8" w:rsidRPr="00E85056">
        <w:rPr>
          <w:b/>
          <w:bCs/>
          <w:highlight w:val="lightGray"/>
          <w:lang w:val="en-US"/>
        </w:rPr>
        <w:t>") </w:t>
      </w:r>
      <w:r w:rsidR="008267A8" w:rsidRPr="00E85056">
        <w:rPr>
          <w:b/>
          <w:bCs/>
          <w:highlight w:val="lightGray"/>
        </w:rPr>
        <w:t>и</w:t>
      </w:r>
      <w:r w:rsidR="008267A8" w:rsidRPr="00E85056">
        <w:rPr>
          <w:b/>
          <w:bCs/>
          <w:highlight w:val="lightGray"/>
          <w:lang w:val="en-US"/>
        </w:rPr>
        <w:t> </w:t>
      </w:r>
      <w:proofErr w:type="spellStart"/>
      <w:r w:rsidR="008267A8" w:rsidRPr="00E85056">
        <w:rPr>
          <w:b/>
          <w:bCs/>
          <w:highlight w:val="lightGray"/>
          <w:lang w:val="en-US"/>
        </w:rPr>
        <w:t>read_from_file</w:t>
      </w:r>
      <w:proofErr w:type="spellEnd"/>
      <w:r w:rsidR="008267A8" w:rsidRPr="00E85056">
        <w:rPr>
          <w:b/>
          <w:bCs/>
          <w:highlight w:val="lightGray"/>
          <w:lang w:val="en-US"/>
        </w:rPr>
        <w:t>(path).</w:t>
      </w:r>
    </w:p>
    <w:p w14:paraId="1379F9DD" w14:textId="71B762AA" w:rsidR="00E85056" w:rsidRPr="00453EC9" w:rsidRDefault="008267A8" w:rsidP="00E85056">
      <w:pPr>
        <w:rPr>
          <w:b/>
          <w:bCs/>
          <w:highlight w:val="lightGray"/>
          <w:lang w:val="en-US"/>
        </w:rPr>
      </w:pPr>
      <w:proofErr w:type="gramStart"/>
      <w:r w:rsidRPr="00453EC9">
        <w:rPr>
          <w:b/>
          <w:bCs/>
          <w:highlight w:val="lightGray"/>
          <w:lang w:val="en-US"/>
        </w:rPr>
        <w:t>json.dump</w:t>
      </w:r>
      <w:proofErr w:type="gramEnd"/>
      <w:r w:rsidRPr="00453EC9">
        <w:rPr>
          <w:b/>
          <w:bCs/>
          <w:highlight w:val="lightGray"/>
          <w:lang w:val="en-US"/>
        </w:rPr>
        <w:t>(..., ensure_ascii=False, indent=4, encoding="utf-8").</w:t>
      </w:r>
    </w:p>
    <w:p w14:paraId="788CCBAB" w14:textId="77777777" w:rsidR="00E85056" w:rsidRPr="00453EC9" w:rsidRDefault="00E85056" w:rsidP="00E85056">
      <w:pPr>
        <w:rPr>
          <w:lang w:val="en-US"/>
        </w:rPr>
      </w:pPr>
    </w:p>
    <w:p w14:paraId="25E94A60" w14:textId="77777777" w:rsidR="00E85056" w:rsidRPr="00453EC9" w:rsidRDefault="00E85056" w:rsidP="00E85056">
      <w:pPr>
        <w:rPr>
          <w:lang w:val="en-US"/>
        </w:rPr>
      </w:pPr>
    </w:p>
    <w:p w14:paraId="10ED8661" w14:textId="6C0F3E56" w:rsidR="008267A8" w:rsidRPr="00E85056" w:rsidRDefault="008267A8" w:rsidP="00E85056">
      <w:r w:rsidRPr="00E85056">
        <w:rPr>
          <w:noProof/>
        </w:rPr>
        <w:drawing>
          <wp:inline distT="0" distB="0" distL="0" distR="0" wp14:anchorId="6BE62EC9" wp14:editId="789DBC1E">
            <wp:extent cx="5125165" cy="17147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B805" w14:textId="1FF41AEF" w:rsidR="00E85056" w:rsidRPr="00E85056" w:rsidRDefault="008267A8" w:rsidP="00E85056">
      <w:pPr>
        <w:rPr>
          <w:b/>
          <w:bCs/>
          <w:highlight w:val="lightGray"/>
        </w:rPr>
      </w:pPr>
      <w:r w:rsidRPr="00E85056">
        <w:br w:type="page"/>
      </w:r>
      <w:r w:rsidR="00E85056" w:rsidRPr="00E85056">
        <w:rPr>
          <w:b/>
          <w:bCs/>
          <w:highlight w:val="lightGray"/>
        </w:rPr>
        <w:lastRenderedPageBreak/>
        <w:t>4.</w:t>
      </w:r>
      <w:r w:rsidR="00E85056">
        <w:rPr>
          <w:b/>
          <w:bCs/>
          <w:highlight w:val="lightGray"/>
        </w:rPr>
        <w:t xml:space="preserve"> </w:t>
      </w:r>
      <w:r w:rsidR="00E85056" w:rsidRPr="00E85056">
        <w:rPr>
          <w:b/>
          <w:bCs/>
          <w:highlight w:val="lightGray"/>
        </w:rPr>
        <w:t>Мини-CLI:</w:t>
      </w:r>
    </w:p>
    <w:p w14:paraId="20486093" w14:textId="77777777" w:rsidR="00E85056" w:rsidRPr="00E85056" w:rsidRDefault="00E85056" w:rsidP="00E85056">
      <w:pPr>
        <w:rPr>
          <w:b/>
          <w:bCs/>
          <w:highlight w:val="lightGray"/>
        </w:rPr>
      </w:pPr>
      <w:r w:rsidRPr="00E85056">
        <w:rPr>
          <w:b/>
          <w:bCs/>
          <w:highlight w:val="lightGray"/>
        </w:rPr>
        <w:t>•</w:t>
      </w:r>
      <w:r w:rsidRPr="00E85056">
        <w:rPr>
          <w:b/>
          <w:bCs/>
          <w:highlight w:val="lightGray"/>
        </w:rPr>
        <w:tab/>
        <w:t>Ввод базовой валюты (например, USD) и вывод курсов для RUB, EUR, GBP.</w:t>
      </w:r>
    </w:p>
    <w:p w14:paraId="13ADA931" w14:textId="77777777" w:rsidR="00E85056" w:rsidRPr="00E85056" w:rsidRDefault="00E85056" w:rsidP="00E85056">
      <w:pPr>
        <w:rPr>
          <w:b/>
          <w:bCs/>
          <w:highlight w:val="lightGray"/>
        </w:rPr>
      </w:pPr>
      <w:r w:rsidRPr="00E85056">
        <w:rPr>
          <w:b/>
          <w:bCs/>
          <w:highlight w:val="lightGray"/>
        </w:rPr>
        <w:t>•</w:t>
      </w:r>
      <w:r w:rsidRPr="00E85056">
        <w:rPr>
          <w:b/>
          <w:bCs/>
          <w:highlight w:val="lightGray"/>
        </w:rPr>
        <w:tab/>
        <w:t>Если файл есть и моложе 24 часов — читать из файла, иначе — обновлять.</w:t>
      </w:r>
    </w:p>
    <w:p w14:paraId="084082B6" w14:textId="77777777" w:rsidR="00E85056" w:rsidRPr="00E85056" w:rsidRDefault="00E85056" w:rsidP="00E85056"/>
    <w:p w14:paraId="2DE345A7" w14:textId="77777777" w:rsidR="00E85056" w:rsidRPr="00E85056" w:rsidRDefault="00E85056" w:rsidP="00E85056"/>
    <w:p w14:paraId="02F3E0BA" w14:textId="77777777" w:rsidR="00E85056" w:rsidRPr="00E85056" w:rsidRDefault="00E85056" w:rsidP="00E85056">
      <w:r w:rsidRPr="00E85056">
        <w:t>См. файл CLI.py + скрины тестовых прогонов ниже</w:t>
      </w:r>
    </w:p>
    <w:p w14:paraId="6100F6DE" w14:textId="77777777" w:rsidR="00E85056" w:rsidRPr="00E85056" w:rsidRDefault="00E85056" w:rsidP="00E85056"/>
    <w:p w14:paraId="7D0B7E6F" w14:textId="77777777" w:rsidR="00E85056" w:rsidRPr="00453EC9" w:rsidRDefault="00E85056" w:rsidP="00E85056">
      <w:pPr>
        <w:rPr>
          <w:b/>
          <w:bCs/>
          <w:highlight w:val="lightGray"/>
        </w:rPr>
      </w:pPr>
      <w:r w:rsidRPr="00453EC9">
        <w:rPr>
          <w:b/>
          <w:bCs/>
          <w:highlight w:val="lightGray"/>
        </w:rPr>
        <w:t>5. Конвертер суммы: ввод из_валюты, в_валюту, сумма → результат с 4 знаками после запятой.</w:t>
      </w:r>
    </w:p>
    <w:p w14:paraId="3CFE6CB9" w14:textId="77777777" w:rsidR="00E85056" w:rsidRPr="00453EC9" w:rsidRDefault="00E85056" w:rsidP="00E85056">
      <w:pPr>
        <w:rPr>
          <w:b/>
          <w:bCs/>
          <w:highlight w:val="lightGray"/>
        </w:rPr>
      </w:pPr>
      <w:r w:rsidRPr="00453EC9">
        <w:rPr>
          <w:b/>
          <w:bCs/>
          <w:highlight w:val="lightGray"/>
        </w:rPr>
        <w:t xml:space="preserve">6. Валидация кодов валют: список из </w:t>
      </w:r>
      <w:proofErr w:type="spellStart"/>
      <w:r w:rsidRPr="00E85056">
        <w:rPr>
          <w:b/>
          <w:bCs/>
          <w:highlight w:val="lightGray"/>
          <w:lang w:val="en-US"/>
        </w:rPr>
        <w:t>conversion</w:t>
      </w:r>
      <w:proofErr w:type="spellEnd"/>
      <w:r w:rsidRPr="00453EC9">
        <w:rPr>
          <w:b/>
          <w:bCs/>
          <w:highlight w:val="lightGray"/>
        </w:rPr>
        <w:t>_</w:t>
      </w:r>
      <w:proofErr w:type="spellStart"/>
      <w:proofErr w:type="gramStart"/>
      <w:r w:rsidRPr="00E85056">
        <w:rPr>
          <w:b/>
          <w:bCs/>
          <w:highlight w:val="lightGray"/>
          <w:lang w:val="en-US"/>
        </w:rPr>
        <w:t>rates</w:t>
      </w:r>
      <w:proofErr w:type="spellEnd"/>
      <w:r w:rsidRPr="00453EC9">
        <w:rPr>
          <w:b/>
          <w:bCs/>
          <w:highlight w:val="lightGray"/>
        </w:rPr>
        <w:t>.</w:t>
      </w:r>
      <w:proofErr w:type="spellStart"/>
      <w:r w:rsidRPr="00E85056">
        <w:rPr>
          <w:b/>
          <w:bCs/>
          <w:highlight w:val="lightGray"/>
          <w:lang w:val="en-US"/>
        </w:rPr>
        <w:t>keys</w:t>
      </w:r>
      <w:proofErr w:type="spellEnd"/>
      <w:proofErr w:type="gramEnd"/>
      <w:r w:rsidRPr="00453EC9">
        <w:rPr>
          <w:b/>
          <w:bCs/>
          <w:highlight w:val="lightGray"/>
        </w:rPr>
        <w:t>(), сообщение, если кода нет.</w:t>
      </w:r>
    </w:p>
    <w:p w14:paraId="079DCD8D" w14:textId="77777777" w:rsidR="00E85056" w:rsidRPr="00E85056" w:rsidRDefault="00E85056" w:rsidP="00E85056"/>
    <w:p w14:paraId="4BE3539E" w14:textId="77777777" w:rsidR="00E85056" w:rsidRPr="00E85056" w:rsidRDefault="00E85056" w:rsidP="00E85056">
      <w:r w:rsidRPr="00E85056">
        <w:t>См. файл CLI.py + скрины тестовых прогонов ниже</w:t>
      </w:r>
    </w:p>
    <w:p w14:paraId="6B0BB37B" w14:textId="77777777" w:rsidR="00E85056" w:rsidRPr="00E85056" w:rsidRDefault="00E85056" w:rsidP="00E85056"/>
    <w:p w14:paraId="02A672C2" w14:textId="3AF162C8" w:rsidR="00E85056" w:rsidRPr="00E85056" w:rsidRDefault="00E85056" w:rsidP="00E85056">
      <w:r w:rsidRPr="00453EC9">
        <w:rPr>
          <w:b/>
          <w:bCs/>
          <w:highlight w:val="lightGray"/>
        </w:rPr>
        <w:t xml:space="preserve">7. Разделение на модули: </w:t>
      </w:r>
      <w:r w:rsidRPr="00E85056">
        <w:rPr>
          <w:b/>
          <w:bCs/>
          <w:highlight w:val="lightGray"/>
          <w:lang w:val="en-US"/>
        </w:rPr>
        <w:t>api</w:t>
      </w:r>
      <w:r w:rsidRPr="00453EC9">
        <w:rPr>
          <w:b/>
          <w:bCs/>
          <w:highlight w:val="lightGray"/>
        </w:rPr>
        <w:t>_</w:t>
      </w:r>
      <w:r w:rsidRPr="00E85056">
        <w:rPr>
          <w:b/>
          <w:bCs/>
          <w:highlight w:val="lightGray"/>
          <w:lang w:val="en-US"/>
        </w:rPr>
        <w:t>client</w:t>
      </w:r>
      <w:r w:rsidRPr="00453EC9">
        <w:rPr>
          <w:b/>
          <w:bCs/>
          <w:highlight w:val="lightGray"/>
        </w:rPr>
        <w:t>.</w:t>
      </w:r>
      <w:r w:rsidRPr="00E85056">
        <w:rPr>
          <w:b/>
          <w:bCs/>
          <w:highlight w:val="lightGray"/>
          <w:lang w:val="en-US"/>
        </w:rPr>
        <w:t>py</w:t>
      </w:r>
      <w:r w:rsidRPr="00453EC9">
        <w:rPr>
          <w:b/>
          <w:bCs/>
          <w:highlight w:val="lightGray"/>
        </w:rPr>
        <w:t xml:space="preserve"> (</w:t>
      </w:r>
      <w:r w:rsidRPr="00E85056">
        <w:rPr>
          <w:b/>
          <w:bCs/>
          <w:highlight w:val="lightGray"/>
          <w:lang w:val="en-US"/>
        </w:rPr>
        <w:t>HTTP</w:t>
      </w:r>
      <w:r w:rsidRPr="00453EC9">
        <w:rPr>
          <w:b/>
          <w:bCs/>
          <w:highlight w:val="lightGray"/>
        </w:rPr>
        <w:t xml:space="preserve">), </w:t>
      </w:r>
      <w:r w:rsidRPr="00E85056">
        <w:rPr>
          <w:b/>
          <w:bCs/>
          <w:highlight w:val="lightGray"/>
          <w:lang w:val="en-US"/>
        </w:rPr>
        <w:t>storage</w:t>
      </w:r>
      <w:r w:rsidRPr="00453EC9">
        <w:rPr>
          <w:b/>
          <w:bCs/>
          <w:highlight w:val="lightGray"/>
        </w:rPr>
        <w:t>.</w:t>
      </w:r>
      <w:r w:rsidRPr="00E85056">
        <w:rPr>
          <w:b/>
          <w:bCs/>
          <w:highlight w:val="lightGray"/>
          <w:lang w:val="en-US"/>
        </w:rPr>
        <w:t>py</w:t>
      </w:r>
      <w:r w:rsidRPr="00453EC9">
        <w:rPr>
          <w:b/>
          <w:bCs/>
          <w:highlight w:val="lightGray"/>
        </w:rPr>
        <w:t xml:space="preserve"> (</w:t>
      </w:r>
      <w:r w:rsidRPr="00E85056">
        <w:rPr>
          <w:b/>
          <w:bCs/>
          <w:highlight w:val="lightGray"/>
          <w:lang w:val="en-US"/>
        </w:rPr>
        <w:t>I</w:t>
      </w:r>
      <w:r w:rsidRPr="00453EC9">
        <w:rPr>
          <w:b/>
          <w:bCs/>
          <w:highlight w:val="lightGray"/>
        </w:rPr>
        <w:t>/</w:t>
      </w:r>
      <w:r w:rsidRPr="00E85056">
        <w:rPr>
          <w:b/>
          <w:bCs/>
          <w:highlight w:val="lightGray"/>
          <w:lang w:val="en-US"/>
        </w:rPr>
        <w:t>O</w:t>
      </w:r>
      <w:r w:rsidRPr="00453EC9">
        <w:rPr>
          <w:b/>
          <w:bCs/>
          <w:highlight w:val="lightGray"/>
        </w:rPr>
        <w:t xml:space="preserve">), </w:t>
      </w:r>
      <w:r w:rsidRPr="00E85056">
        <w:rPr>
          <w:b/>
          <w:bCs/>
          <w:highlight w:val="lightGray"/>
          <w:lang w:val="en-US"/>
        </w:rPr>
        <w:t>cli</w:t>
      </w:r>
      <w:r w:rsidRPr="00453EC9">
        <w:rPr>
          <w:b/>
          <w:bCs/>
          <w:highlight w:val="lightGray"/>
        </w:rPr>
        <w:t>.</w:t>
      </w:r>
      <w:r w:rsidRPr="00E85056">
        <w:rPr>
          <w:b/>
          <w:bCs/>
          <w:highlight w:val="lightGray"/>
          <w:lang w:val="en-US"/>
        </w:rPr>
        <w:t>py</w:t>
      </w:r>
      <w:r w:rsidRPr="00453EC9">
        <w:rPr>
          <w:b/>
          <w:bCs/>
          <w:highlight w:val="lightGray"/>
        </w:rPr>
        <w:t xml:space="preserve"> (интерфейс).</w:t>
      </w:r>
    </w:p>
    <w:p w14:paraId="017ABC6E" w14:textId="3BBDD9E6" w:rsidR="008267A8" w:rsidRPr="00E85056" w:rsidRDefault="008267A8" w:rsidP="00E85056">
      <w:r w:rsidRPr="00E85056">
        <w:rPr>
          <w:noProof/>
        </w:rPr>
        <w:drawing>
          <wp:inline distT="0" distB="0" distL="0" distR="0" wp14:anchorId="2AB77A27" wp14:editId="5BD5FFA9">
            <wp:extent cx="2257740" cy="196242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2EC8" w14:textId="2DE13723" w:rsidR="008267A8" w:rsidRPr="00E85056" w:rsidRDefault="008267A8" w:rsidP="00E85056">
      <w:r w:rsidRPr="00E85056">
        <w:br w:type="page"/>
      </w:r>
    </w:p>
    <w:p w14:paraId="7514A29E" w14:textId="10C871CA" w:rsidR="00E85056" w:rsidRPr="00E85056" w:rsidRDefault="008267A8" w:rsidP="00E85056">
      <w:pPr>
        <w:rPr>
          <w:b/>
          <w:bCs/>
        </w:rPr>
      </w:pPr>
      <w:r w:rsidRPr="00E85056">
        <w:rPr>
          <w:b/>
          <w:bCs/>
        </w:rPr>
        <w:lastRenderedPageBreak/>
        <w:t>Тестовый прогон</w:t>
      </w:r>
      <w:r w:rsidR="00ED2A66" w:rsidRPr="00E85056">
        <w:rPr>
          <w:b/>
          <w:bCs/>
        </w:rPr>
        <w:t xml:space="preserve"> 1</w:t>
      </w:r>
      <w:r w:rsidRPr="00E85056">
        <w:rPr>
          <w:b/>
          <w:bCs/>
        </w:rPr>
        <w:t>:</w:t>
      </w:r>
    </w:p>
    <w:p w14:paraId="30797DA6" w14:textId="2A3937AB" w:rsidR="008267A8" w:rsidRPr="00E85056" w:rsidRDefault="0033591C" w:rsidP="00E85056">
      <w:r w:rsidRPr="00E85056">
        <w:rPr>
          <w:noProof/>
        </w:rPr>
        <w:drawing>
          <wp:inline distT="0" distB="0" distL="0" distR="0" wp14:anchorId="331D4D00" wp14:editId="72A0B707">
            <wp:extent cx="6581775" cy="47244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4404" w14:textId="5592361F" w:rsidR="005458F2" w:rsidRPr="00E85056" w:rsidRDefault="005458F2" w:rsidP="00E85056">
      <w:r w:rsidRPr="00E85056">
        <w:rPr>
          <w:noProof/>
        </w:rPr>
        <w:drawing>
          <wp:inline distT="0" distB="0" distL="0" distR="0" wp14:anchorId="2305ABD9" wp14:editId="516DFD27">
            <wp:extent cx="6543675" cy="334137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056">
        <w:br/>
        <w:t xml:space="preserve">Запущено в активном виртуальном окружении, библиотеки импортированы, при первом запуске создался </w:t>
      </w:r>
      <w:proofErr w:type="spellStart"/>
      <w:r w:rsidRPr="00E85056">
        <w:t>currency_</w:t>
      </w:r>
      <w:proofErr w:type="gramStart"/>
      <w:r w:rsidRPr="00E85056">
        <w:t>rate.json</w:t>
      </w:r>
      <w:proofErr w:type="spellEnd"/>
      <w:proofErr w:type="gramEnd"/>
      <w:r w:rsidRPr="00E85056">
        <w:t>. Проверена конвертация относительно базовой валюты (USD), проверена несуществующая валюта (DIR) – клиент выдал ошибку, в принципе понятную пользователю и скрипт останавливается (</w:t>
      </w:r>
      <w:proofErr w:type="spellStart"/>
      <w:proofErr w:type="gramStart"/>
      <w:r w:rsidRPr="00E85056">
        <w:t>см.далее</w:t>
      </w:r>
      <w:proofErr w:type="spellEnd"/>
      <w:proofErr w:type="gramEnd"/>
      <w:r w:rsidRPr="00E85056">
        <w:t xml:space="preserve"> правку этого момента), перезапущен скрипт, убедились что программа проверила наличие </w:t>
      </w:r>
      <w:proofErr w:type="spellStart"/>
      <w:r w:rsidRPr="00E85056">
        <w:t>кеша</w:t>
      </w:r>
      <w:proofErr w:type="spellEnd"/>
      <w:r w:rsidRPr="00E85056">
        <w:t xml:space="preserve"> и не грузила новый </w:t>
      </w:r>
      <w:proofErr w:type="spellStart"/>
      <w:r w:rsidRPr="00E85056">
        <w:t>json</w:t>
      </w:r>
      <w:proofErr w:type="spellEnd"/>
      <w:r w:rsidRPr="00E85056">
        <w:t xml:space="preserve">,, конвертацию проверяем аналогично – работает аналогично. </w:t>
      </w:r>
    </w:p>
    <w:p w14:paraId="511017C7" w14:textId="77777777" w:rsidR="00E85056" w:rsidRPr="00E85056" w:rsidRDefault="00E85056" w:rsidP="00E85056"/>
    <w:p w14:paraId="00AE7E65" w14:textId="1A9A79D0" w:rsidR="00E85056" w:rsidRPr="00E85056" w:rsidRDefault="005458F2" w:rsidP="00E85056">
      <w:pPr>
        <w:rPr>
          <w:b/>
          <w:bCs/>
        </w:rPr>
      </w:pPr>
      <w:r w:rsidRPr="00E85056">
        <w:rPr>
          <w:b/>
          <w:bCs/>
        </w:rPr>
        <w:lastRenderedPageBreak/>
        <w:t>Правка обработки ошибок и тест</w:t>
      </w:r>
      <w:r w:rsidR="00ED2A66" w:rsidRPr="00E85056">
        <w:rPr>
          <w:b/>
          <w:bCs/>
        </w:rPr>
        <w:t xml:space="preserve">овый прогон </w:t>
      </w:r>
      <w:r w:rsidRPr="00E85056">
        <w:rPr>
          <w:b/>
          <w:bCs/>
        </w:rPr>
        <w:t>2</w:t>
      </w:r>
      <w:r w:rsidR="00E85056">
        <w:rPr>
          <w:b/>
          <w:bCs/>
        </w:rPr>
        <w:t>:</w:t>
      </w:r>
    </w:p>
    <w:p w14:paraId="7F49B66E" w14:textId="4C04F32D" w:rsidR="005458F2" w:rsidRPr="00E85056" w:rsidRDefault="00ED2A66" w:rsidP="00E85056">
      <w:r w:rsidRPr="00E85056">
        <w:rPr>
          <w:noProof/>
        </w:rPr>
        <w:drawing>
          <wp:inline distT="0" distB="0" distL="0" distR="0" wp14:anchorId="4702FB8A" wp14:editId="712C4FF9">
            <wp:extent cx="6645910" cy="44018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D897" w14:textId="7D0F117D" w:rsidR="00ED2A66" w:rsidRPr="00E85056" w:rsidRDefault="00ED2A66" w:rsidP="00E85056"/>
    <w:p w14:paraId="461ED355" w14:textId="4B938989" w:rsidR="00ED2A66" w:rsidRPr="00E85056" w:rsidRDefault="00ED2A66" w:rsidP="00E85056">
      <w:r w:rsidRPr="00E85056">
        <w:t>Итог: выводы очеловечены, код не прерывается.</w:t>
      </w:r>
    </w:p>
    <w:sectPr w:rsidR="00ED2A66" w:rsidRPr="00E85056" w:rsidSect="005458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305E"/>
    <w:multiLevelType w:val="multilevel"/>
    <w:tmpl w:val="94BA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C1561"/>
    <w:multiLevelType w:val="multilevel"/>
    <w:tmpl w:val="A8789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138DB"/>
    <w:multiLevelType w:val="multilevel"/>
    <w:tmpl w:val="B3A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0F55"/>
    <w:multiLevelType w:val="hybridMultilevel"/>
    <w:tmpl w:val="9F6C6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B7FAA"/>
    <w:multiLevelType w:val="multilevel"/>
    <w:tmpl w:val="C956A0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20442"/>
    <w:multiLevelType w:val="multilevel"/>
    <w:tmpl w:val="296EB0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4E6CE7"/>
    <w:multiLevelType w:val="hybridMultilevel"/>
    <w:tmpl w:val="A4F0F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1"/>
    <w:lvlOverride w:ilvl="0"/>
  </w:num>
  <w:num w:numId="5">
    <w:abstractNumId w:val="2"/>
  </w:num>
  <w:num w:numId="6">
    <w:abstractNumId w:val="5"/>
  </w:num>
  <w:num w:numId="7">
    <w:abstractNumId w:val="5"/>
    <w:lvlOverride w:ilvl="0"/>
  </w:num>
  <w:num w:numId="8">
    <w:abstractNumId w:val="4"/>
  </w:num>
  <w:num w:numId="9">
    <w:abstractNumId w:val="4"/>
    <w:lvlOverride w:ilv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1F0"/>
    <w:rsid w:val="0033591C"/>
    <w:rsid w:val="00453EC9"/>
    <w:rsid w:val="005458F2"/>
    <w:rsid w:val="005642BC"/>
    <w:rsid w:val="006C51F0"/>
    <w:rsid w:val="007378E0"/>
    <w:rsid w:val="008267A8"/>
    <w:rsid w:val="008C087B"/>
    <w:rsid w:val="00A659B1"/>
    <w:rsid w:val="00E655C9"/>
    <w:rsid w:val="00E85056"/>
    <w:rsid w:val="00ED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ED47B"/>
  <w15:chartTrackingRefBased/>
  <w15:docId w15:val="{2D1FCA33-93D2-4AFF-8A03-4BC166BA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642BC"/>
    <w:rPr>
      <w:b/>
      <w:bCs/>
    </w:rPr>
  </w:style>
  <w:style w:type="character" w:styleId="HTML">
    <w:name w:val="HTML Code"/>
    <w:basedOn w:val="a0"/>
    <w:uiPriority w:val="99"/>
    <w:semiHidden/>
    <w:unhideWhenUsed/>
    <w:rsid w:val="005642BC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5642B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642BC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5642BC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E850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Рей</dc:creator>
  <cp:keywords/>
  <dc:description/>
  <cp:lastModifiedBy>Константин Рей</cp:lastModifiedBy>
  <cp:revision>4</cp:revision>
  <dcterms:created xsi:type="dcterms:W3CDTF">2026-09-08T13:07:00Z</dcterms:created>
  <dcterms:modified xsi:type="dcterms:W3CDTF">2026-09-08T14:25:00Z</dcterms:modified>
</cp:coreProperties>
</file>