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7E26C" w14:textId="77777777" w:rsidR="00B6115E" w:rsidRPr="00B6115E" w:rsidRDefault="00B6115E" w:rsidP="00B6115E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  <w:t>Теория на сегодня</w:t>
      </w:r>
    </w:p>
    <w:p w14:paraId="12661CA2" w14:textId="77777777" w:rsidR="00B6115E" w:rsidRPr="00B6115E" w:rsidRDefault="00B6115E" w:rsidP="00B6115E">
      <w:pPr>
        <w:shd w:val="clear" w:color="auto" w:fill="FFFFFF"/>
        <w:spacing w:before="75" w:line="240" w:lineRule="auto"/>
        <w:rPr>
          <w:rFonts w:ascii="Arial" w:eastAsia="Times New Roman" w:hAnsi="Arial" w:cs="Arial"/>
          <w:b/>
          <w:bCs/>
          <w:color w:val="000000"/>
          <w:sz w:val="39"/>
          <w:szCs w:val="39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39"/>
          <w:szCs w:val="39"/>
          <w:lang w:eastAsia="ru-RU"/>
        </w:rPr>
        <w:t>1. Введение</w:t>
      </w:r>
    </w:p>
    <w:p w14:paraId="72652CB2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Введение в документацию и форматы данных для работы с API ↘️</w:t>
      </w:r>
    </w:p>
    <w:p w14:paraId="2E708B3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Всем привет! На этом уроке мы разберёмся с основами документации и форматами данных, которые необходимы для успешной работы с API.</w:t>
      </w:r>
    </w:p>
    <w:p w14:paraId="2E98D19C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Этот урок очень важен, потому что сегодня мы поймём:</w:t>
      </w:r>
    </w:p>
    <w:p w14:paraId="37AE1C59" w14:textId="77777777" w:rsidR="00B6115E" w:rsidRPr="00B6115E" w:rsidRDefault="00B6115E" w:rsidP="00B611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как правильно читать и понимать документацию к любому API;</w:t>
      </w:r>
    </w:p>
    <w:p w14:paraId="2D825188" w14:textId="77777777" w:rsidR="00B6115E" w:rsidRPr="00B6115E" w:rsidRDefault="00B6115E" w:rsidP="00B611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что искать в ней в первую очередь;</w:t>
      </w:r>
    </w:p>
    <w:p w14:paraId="7B7EA804" w14:textId="77777777" w:rsidR="00B6115E" w:rsidRPr="00B6115E" w:rsidRDefault="00B6115E" w:rsidP="00B611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как корректно работать с данными, которые мы отправляем и получаем.</w:t>
      </w:r>
    </w:p>
    <w:p w14:paraId="4500AAF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приступать! Вместе мы сделаем следующее:</w:t>
      </w:r>
    </w:p>
    <w:p w14:paraId="45AAEBBE" w14:textId="77777777" w:rsidR="00B6115E" w:rsidRPr="00B6115E" w:rsidRDefault="00B6115E" w:rsidP="00B611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Научимся читать документацию к API.</w:t>
      </w:r>
    </w:p>
    <w:p w14:paraId="4922AC18" w14:textId="77777777" w:rsidR="00B6115E" w:rsidRPr="00B6115E" w:rsidRDefault="00B6115E" w:rsidP="00B6115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Разберёмся с ключевыми понятиями: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параметры запроса и авторизация.</w:t>
      </w:r>
    </w:p>
    <w:p w14:paraId="5230E6EA" w14:textId="77777777" w:rsidR="00B6115E" w:rsidRPr="00B6115E" w:rsidRDefault="00B6115E" w:rsidP="00B611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Посмотрим на основные форматы данных, которые используются при обмене информацией.</w:t>
      </w:r>
    </w:p>
    <w:p w14:paraId="391782D0" w14:textId="77777777" w:rsidR="00B6115E" w:rsidRPr="00B6115E" w:rsidRDefault="00B6115E" w:rsidP="00B6115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Подробно изучим JSON — главный стандарт для передачи данных в вебе.</w:t>
      </w:r>
    </w:p>
    <w:p w14:paraId="56023D4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Урок получился довольно насыщенным в теоретическом плане, но в конце нас ждёт небольшая, но очень интересная практическая часть, чтобы закрепить новые знания.</w:t>
      </w:r>
    </w:p>
    <w:p w14:paraId="2EF6A7B6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</w:t>
      </w:r>
    </w:p>
    <w:p w14:paraId="478CCACE" w14:textId="77777777" w:rsidR="00B6115E" w:rsidRPr="00B6115E" w:rsidRDefault="00B6115E" w:rsidP="00B6115E">
      <w:pPr>
        <w:shd w:val="clear" w:color="auto" w:fill="FFFFFF"/>
        <w:spacing w:before="225" w:line="546" w:lineRule="atLeast"/>
        <w:outlineLvl w:val="1"/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  <w:t>2. Как читать документацию API</w:t>
      </w:r>
    </w:p>
    <w:p w14:paraId="7F4D2AEE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Что такое документация API и зачем она нужна ↘️</w:t>
      </w:r>
    </w:p>
    <w:p w14:paraId="4E74F475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Документация API — это главный и незаменимый инструмент в работе любого разработчика. Представим ситуацию: мы начинаем работать с новым сервисом, который предлагает нам интегрировать его функциональность в нашу систему через API. В этом случае нам на 100% придется внимательно изучить его документацию.</w:t>
      </w:r>
    </w:p>
    <w:p w14:paraId="77D2FA0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Почему это так важно? Потому что именно в документации содержится вся ключевая информация:</w:t>
      </w:r>
    </w:p>
    <w:p w14:paraId="73CFC4D9" w14:textId="77777777" w:rsidR="00B6115E" w:rsidRPr="00B6115E" w:rsidRDefault="00B6115E" w:rsidP="00B6115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конечные точки (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endpoints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это специальные адреса (URL), по которым мы отправляем наши запросы, чтобы получить от сервиса нужный результат или выполнить действие;</w:t>
      </w:r>
    </w:p>
    <w:p w14:paraId="04BFAA0D" w14:textId="77777777" w:rsidR="00B6115E" w:rsidRPr="00B6115E" w:rsidRDefault="00B6115E" w:rsidP="00B6115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lastRenderedPageBreak/>
        <w:t>методы запросов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правила взаимодействия с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endpoints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Например, чтобы получить данные, используется метод GET, а чтобы создать новые — метод POST;</w:t>
      </w:r>
    </w:p>
    <w:p w14:paraId="47EB79E2" w14:textId="77777777" w:rsidR="00B6115E" w:rsidRPr="00B6115E" w:rsidRDefault="00B6115E" w:rsidP="00B6115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параметры запроса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дополнительные данные, которые мы передаем вместе с запросом к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для уточнения того, что именно мы хотим. Это могут быть фильтры, идентификаторы или другие настройки;</w:t>
      </w:r>
    </w:p>
    <w:p w14:paraId="2FAF9FAE" w14:textId="77777777" w:rsidR="00B6115E" w:rsidRPr="00B6115E" w:rsidRDefault="00B6115E" w:rsidP="00B611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механизм доступа и авторизации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 — абсолютно любой серьезный сервис защищает доступ к своему API. В документации будет подробно описан процесс аутентификации: будь то API-ключ, протокол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OAuth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токены доступа или другие системы. Без правильной авторизации наши запросы просто не будут обработаны.</w:t>
      </w:r>
    </w:p>
    <w:p w14:paraId="7F8DA21C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Вся эта информация прописана в документации к сервису, и наша главная задача на сегодня — научиться быстро находить в ней нужные разделы и правильно их читать. Сейчас мы об этом подробно поговорим.</w:t>
      </w:r>
    </w:p>
    <w:p w14:paraId="77910C7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</w:t>
      </w:r>
    </w:p>
    <w:p w14:paraId="1297706C" w14:textId="77777777" w:rsidR="00B6115E" w:rsidRPr="00B6115E" w:rsidRDefault="00B6115E" w:rsidP="00B6115E">
      <w:pPr>
        <w:shd w:val="clear" w:color="auto" w:fill="FFFFFF"/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  <w:t>3. Форматы данных</w:t>
      </w:r>
    </w:p>
    <w:p w14:paraId="56C08E37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Основные форматы данных для работы с API ↘️</w:t>
      </w:r>
    </w:p>
    <w:p w14:paraId="341CA98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Когда мы будем общаться с API, тело нашего запроса и ответ от сервиса могут быть представлены в разных форматах. Давайте рассмотрим четыре самых распространенных из них.</w:t>
      </w:r>
    </w:p>
    <w:p w14:paraId="4AA14A55" w14:textId="77777777" w:rsidR="00B6115E" w:rsidRPr="00B6115E" w:rsidRDefault="00B6115E" w:rsidP="00B6115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JSON (JavaScript Object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Notation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это текстовый формат для хранения и передачи структурированных данных. Он очень популярен, потому что одинаково хорошо «читается» как компьютерными программами, так и людьми. Мы с ним уже немного знакомы. Это настоящий стандарт для обмена данными в вебе;</w:t>
      </w:r>
    </w:p>
    <w:p w14:paraId="28AD7CFE" w14:textId="77777777" w:rsidR="00B6115E" w:rsidRPr="00B6115E" w:rsidRDefault="00B6115E" w:rsidP="00B6115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XML (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eXtensible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Markup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Language)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более старый формат, основанный на тегах (например,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&lt;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tag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&gt;данные&lt;/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tag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&gt;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). Он пришёл из той эпохи, когда HTML был основным языком разметки, а JSON ещё не был так распространён. XML до сих пор часто используется в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legacy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-системах (устаревших, но продолжающих работать) и в банковской сфере;</w:t>
      </w:r>
    </w:p>
    <w:p w14:paraId="22A0D525" w14:textId="77777777" w:rsidR="00B6115E" w:rsidRPr="00B6115E" w:rsidRDefault="00B6115E" w:rsidP="00B6115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FormData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этот формат в основном используется для отправки данных из веб-форм. Его ключевая особенность — возможность передавать не только текст, но и файлы;</w:t>
      </w:r>
    </w:p>
    <w:p w14:paraId="0F1DC11D" w14:textId="77777777" w:rsidR="00B6115E" w:rsidRPr="00B6115E" w:rsidRDefault="00B6115E" w:rsidP="00B6115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x-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www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-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form-urlencoded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формат для передачи простых пар «ключ-значение». Он похож на данные, которые передаются в адресной строке браузера.</w:t>
      </w:r>
    </w:p>
    <w:p w14:paraId="038632C1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Несмотря на такое разнообразие, JSON постепенно вытесняет всех конкурентов (кроме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FormData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который незаменим для передачи файлов). Поэтому сегодня нам нужно очень хорошо его изучить. Давайте сделаем это!</w:t>
      </w:r>
    </w:p>
    <w:p w14:paraId="4E55D8F3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lastRenderedPageBreak/>
        <w:t>Подробно разбираем JSON</w:t>
      </w:r>
    </w:p>
    <w:p w14:paraId="4E70BD04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JSON — это текстовый формат, в котором все данные описываются парами «ключ-значение».</w:t>
      </w:r>
    </w:p>
    <w:p w14:paraId="56101B04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Ключевые правила синтаксиса JSON:</w:t>
      </w:r>
    </w:p>
    <w:p w14:paraId="42E95D1E" w14:textId="77777777" w:rsidR="00B6115E" w:rsidRPr="00B6115E" w:rsidRDefault="00B6115E" w:rsidP="00B6115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ключ всегда в кавычках.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Ключ — это имя поля, которое описывает, какие данные в нём хранятся. Он 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обязательно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заключается в двойные кавычки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 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;</w:t>
      </w:r>
    </w:p>
    <w:p w14:paraId="0DA61A9F" w14:textId="77777777" w:rsidR="00B6115E" w:rsidRPr="00B6115E" w:rsidRDefault="00B6115E" w:rsidP="00B6115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значение может быть разным.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После двоеточия может находиться:</w:t>
      </w:r>
    </w:p>
    <w:p w14:paraId="38580D9E" w14:textId="77777777" w:rsidR="00B6115E" w:rsidRPr="00B6115E" w:rsidRDefault="00B6115E" w:rsidP="00B6115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строка (обязательно в кавычках);</w:t>
      </w:r>
    </w:p>
    <w:p w14:paraId="250F47A8" w14:textId="77777777" w:rsidR="00B6115E" w:rsidRPr="00B6115E" w:rsidRDefault="00B6115E" w:rsidP="00B6115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число (без кавычек);</w:t>
      </w:r>
    </w:p>
    <w:p w14:paraId="563CC907" w14:textId="77777777" w:rsidR="00B6115E" w:rsidRPr="00B6115E" w:rsidRDefault="00B6115E" w:rsidP="00B6115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булевый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тип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true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или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false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что означает «истина» или «ложь»);</w:t>
      </w:r>
    </w:p>
    <w:p w14:paraId="74F8F8F1" w14:textId="77777777" w:rsidR="00B6115E" w:rsidRPr="00B6115E" w:rsidRDefault="00B6115E" w:rsidP="00B6115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массив других данных (в квадратных скобках </w:t>
      </w:r>
      <w:proofErr w:type="gram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[ ]</w:t>
      </w:r>
      <w:proofErr w:type="gram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);</w:t>
      </w:r>
    </w:p>
    <w:p w14:paraId="0E7328DE" w14:textId="77777777" w:rsidR="00B6115E" w:rsidRPr="00B6115E" w:rsidRDefault="00B6115E" w:rsidP="00B6115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даже другой вложенный объект (в фигурных скобках </w:t>
      </w:r>
      <w:proofErr w:type="gram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{ }</w:t>
      </w:r>
      <w:proofErr w:type="gram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).</w:t>
      </w:r>
    </w:p>
    <w:p w14:paraId="72F3951A" w14:textId="77777777" w:rsidR="00B6115E" w:rsidRPr="00B6115E" w:rsidRDefault="00B6115E" w:rsidP="00B611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поддерживается вложенность.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Это позволяет строить сложные иерархические структуры. Например, объект с данными пользователя может сразу содержать массив его заказов.</w:t>
      </w:r>
    </w:p>
    <w:p w14:paraId="05ABF917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val="en-US"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val="en-US" w:eastAsia="ru-RU"/>
        </w:rPr>
        <w:t>✍</w:t>
      </w: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️</w:t>
      </w:r>
    </w:p>
    <w:p w14:paraId="317F9789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данных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:</w:t>
      </w:r>
    </w:p>
    <w:p w14:paraId="06E534BF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 xml:space="preserve">{ </w:t>
      </w:r>
    </w:p>
    <w:p w14:paraId="22252BE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 xml:space="preserve">"city": "Moscow", </w:t>
      </w:r>
    </w:p>
    <w:p w14:paraId="0712E0D8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 xml:space="preserve">"temperature": 15, </w:t>
      </w:r>
    </w:p>
    <w:p w14:paraId="7A48655A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forecast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": ["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Sunny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", 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Cloudy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"] </w:t>
      </w:r>
    </w:p>
    <w:p w14:paraId="46653850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}</w:t>
      </w:r>
    </w:p>
    <w:p w14:paraId="342E3067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разберем этот пример по косточкам:</w:t>
      </w:r>
    </w:p>
    <w:p w14:paraId="6B03A300" w14:textId="77777777" w:rsidR="00B6115E" w:rsidRPr="00B6115E" w:rsidRDefault="00B6115E" w:rsidP="00B6115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есть ключ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city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который заключен в кавычки. Его значение — строка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"Moscow"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поэтому она тоже в кавычках и отображается как текст;</w:t>
      </w:r>
    </w:p>
    <w:p w14:paraId="05913110" w14:textId="77777777" w:rsidR="00B6115E" w:rsidRPr="00B6115E" w:rsidRDefault="00B6115E" w:rsidP="00B6115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следующая пара — ключ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temperature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со значением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15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Это число, поэтому кавычки не нужны;</w:t>
      </w:r>
    </w:p>
    <w:p w14:paraId="2E13E23E" w14:textId="77777777" w:rsidR="00B6115E" w:rsidRPr="00B6115E" w:rsidRDefault="00B6115E" w:rsidP="00B611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каждой пары, кроме последней, ставится запятая;</w:t>
      </w:r>
    </w:p>
    <w:p w14:paraId="4BDB3D8A" w14:textId="77777777" w:rsidR="00B6115E" w:rsidRPr="00B6115E" w:rsidRDefault="00B6115E" w:rsidP="00B6115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ключ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forecast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содержит массив (список) значений. Массив всегда заключается в квадратные скобки </w:t>
      </w:r>
      <w:proofErr w:type="gram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[ ]</w:t>
      </w:r>
      <w:proofErr w:type="gram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а его элементы разделяются запятыми. В нашем случае это два строковых значения: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Sunny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Cloudy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"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34D4A8E1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</w:p>
    <w:p w14:paraId="5D5FA018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Синтаксис JSON очень сильно напоминает словари в Python. Главное отличие в том, что в Python ключом словаря может быть не только строка, но и число или другой неизменяемый тип. В JSON ключом 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всегда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является строка.</w:t>
      </w:r>
    </w:p>
    <w:p w14:paraId="388DA930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Это довольно простой и логичный формат, поэтому он так хорошо прижился в мире API.</w:t>
      </w:r>
    </w:p>
    <w:p w14:paraId="2DA06291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</w:t>
      </w:r>
    </w:p>
    <w:p w14:paraId="7CF21D21" w14:textId="77777777" w:rsidR="00B6115E" w:rsidRPr="00B6115E" w:rsidRDefault="00B6115E" w:rsidP="00B6115E">
      <w:pPr>
        <w:shd w:val="clear" w:color="auto" w:fill="FFFFFF"/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  <w:t>4. Навигация по документации</w:t>
      </w:r>
    </w:p>
    <w:p w14:paraId="6F546DA0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Практический разбор документации на примере Exchange Rate API ↘️</w:t>
      </w:r>
    </w:p>
    <w:p w14:paraId="14FE9009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на практике разберём, как читать документацию API. В качестве примера мы возьмём сервис Exchange Rate. При открытии документации мы попадём на стартовую страницу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Overview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с краткими инструкциями и ссылками.</w:t>
      </w:r>
    </w:p>
    <w:p w14:paraId="04E854F5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Адрес: </w:t>
      </w:r>
      <w:hyperlink r:id="rId5" w:tgtFrame="_blank" w:history="1">
        <w:r w:rsidRPr="00B6115E">
          <w:rPr>
            <w:rFonts w:ascii="Arial" w:eastAsia="Times New Roman" w:hAnsi="Arial" w:cs="Arial"/>
            <w:color w:val="9F7BF4"/>
            <w:sz w:val="25"/>
            <w:szCs w:val="25"/>
            <w:lang w:eastAsia="ru-RU"/>
          </w:rPr>
          <w:t>www.exchangerate-api.com</w:t>
        </w:r>
      </w:hyperlink>
    </w:p>
    <w:p w14:paraId="600FEA8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 помощью встроенного в браузер переводчика можно перевести страницу на русский язык, чтобы было понятнее. Мы увидим разделы:</w:t>
      </w:r>
    </w:p>
    <w:p w14:paraId="5DA45D35" w14:textId="77777777" w:rsidR="00B6115E" w:rsidRPr="00B6115E" w:rsidRDefault="00B6115E" w:rsidP="00B6115E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основной API (стандартный);</w:t>
      </w:r>
    </w:p>
    <w:p w14:paraId="0598AE3F" w14:textId="77777777" w:rsidR="00B6115E" w:rsidRPr="00B6115E" w:rsidRDefault="00B6115E" w:rsidP="00B6115E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преобразование пары валют;</w:t>
      </w:r>
    </w:p>
    <w:p w14:paraId="4D616141" w14:textId="77777777" w:rsidR="00B6115E" w:rsidRPr="00B6115E" w:rsidRDefault="00B6115E" w:rsidP="00B6115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обогащенные данные;</w:t>
      </w:r>
    </w:p>
    <w:p w14:paraId="2BDCE790" w14:textId="77777777" w:rsidR="00B6115E" w:rsidRPr="00B6115E" w:rsidRDefault="00B6115E" w:rsidP="00B6115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исторические данные;</w:t>
      </w:r>
    </w:p>
    <w:p w14:paraId="54AC36D5" w14:textId="77777777" w:rsidR="00B6115E" w:rsidRPr="00B6115E" w:rsidRDefault="00B6115E" w:rsidP="00B6115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бесплатные аккаунты.</w:t>
      </w:r>
    </w:p>
    <w:p w14:paraId="6DC07A1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Выбор раздела зависит от нашей задачи. Давайте её придумаем!</w:t>
      </w:r>
    </w:p>
    <w:p w14:paraId="0C17E593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Ставим учебную задачу</w:t>
      </w:r>
    </w:p>
    <w:p w14:paraId="0BCEF493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Нам нужно создать программу, которая:</w:t>
      </w:r>
    </w:p>
    <w:p w14:paraId="1D895969" w14:textId="77777777" w:rsidR="00B6115E" w:rsidRPr="00B6115E" w:rsidRDefault="00B6115E" w:rsidP="00B6115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Показывает актуальные курсы валют.</w:t>
      </w:r>
    </w:p>
    <w:p w14:paraId="3937D8DA" w14:textId="77777777" w:rsidR="00B6115E" w:rsidRPr="00B6115E" w:rsidRDefault="00B6115E" w:rsidP="00B6115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Сохраняет эти данные в своей системе.</w:t>
      </w:r>
    </w:p>
    <w:p w14:paraId="2E86F684" w14:textId="77777777" w:rsidR="00B6115E" w:rsidRPr="00B6115E" w:rsidRDefault="00B6115E" w:rsidP="00B6115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Сохраняет информацию о наших конвертациях (например, если мы условно «открываем вклад» в какой-то валюте и хотим ежедневно отслеживать его отношение к рублю).</w:t>
      </w:r>
    </w:p>
    <w:p w14:paraId="0AABFF3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Для такой задачи нам, в принципе, пригодятся почти все разделы, которые мы видим. Главное — у нас теперь есть конкретная цель, ради которой мы будем изучать документацию.</w:t>
      </w:r>
    </w:p>
    <w:p w14:paraId="0369E175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Изучаем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Endpoints</w:t>
      </w:r>
      <w:proofErr w:type="spellEnd"/>
    </w:p>
    <w:p w14:paraId="0FFAF323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Нажимаем на вкладку 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Конечные точки API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(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API 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Endpoints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Возможно, для точности терминов лучше переключить язык обратно на английский. Перед нами список тех самых конечных точек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endpoints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), о которых мы говорили.</w:t>
      </w:r>
    </w:p>
    <w:p w14:paraId="294E50F2" w14:textId="0AB4D09F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lastRenderedPageBreak/>
        <w:drawing>
          <wp:inline distT="0" distB="0" distL="0" distR="0" wp14:anchorId="761CB06D" wp14:editId="27C34EDA">
            <wp:extent cx="3238500" cy="29813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157A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читать и переводить по частям.</w:t>
      </w:r>
    </w:p>
    <w:p w14:paraId="3238C0B0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Стандартный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(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Latest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Rates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</w:p>
    <w:p w14:paraId="4644F1D6" w14:textId="6B83C8E4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45A93B16" wp14:editId="50F89548">
            <wp:extent cx="5940425" cy="18268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66AC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прочтения становится понятно: чтобы получить данные, нужно сделать запрос, указав валюту, и в ответ мы получим всю информацию о её конверсии во все остальные валюты (и рубль там тоже будет).</w:t>
      </w:r>
    </w:p>
    <w:p w14:paraId="03B5BCB7" w14:textId="77777777" w:rsidR="00B6115E" w:rsidRPr="00B6115E" w:rsidRDefault="00B6115E" w:rsidP="00B6115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Переходим в раздел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Usage</w:t>
      </w:r>
      <w:proofErr w:type="spellEnd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 Guide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(руководство по использованию).</w:t>
      </w:r>
    </w:p>
    <w:p w14:paraId="6E155EFE" w14:textId="77777777" w:rsidR="00B6115E" w:rsidRPr="00B6115E" w:rsidRDefault="00B6115E" w:rsidP="00B6115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Видим, что для использования этого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нужно отправить 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GET-запрос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по определённому URL.</w:t>
      </w:r>
    </w:p>
    <w:p w14:paraId="44EA1E0D" w14:textId="77777777" w:rsidR="00B6115E" w:rsidRPr="00B6115E" w:rsidRDefault="00B6115E" w:rsidP="00B6115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URL нужно передать наш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API 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key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Это напоминает нам про авторизацию: не все API полностью открытые, часто для доступа нужен ключ, который можно получить в личном кабинете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dashboard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сервиса.</w:t>
      </w:r>
    </w:p>
    <w:p w14:paraId="648FA23A" w14:textId="77777777" w:rsidR="00B6115E" w:rsidRPr="00B6115E" w:rsidRDefault="00B6115E" w:rsidP="00B6115E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ключа указывается код валюты, например,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USD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754F6C2D" w14:textId="77777777" w:rsidR="00B6115E" w:rsidRPr="00B6115E" w:rsidRDefault="00B6115E" w:rsidP="00B6115E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</w:p>
    <w:p w14:paraId="02F5E3C7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 запроса:</w:t>
      </w:r>
    </w:p>
    <w:p w14:paraId="2E2FEC49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GET https://v6.exchangerate-api.com/v6/YOUR-API-KEY/latest/USD</w:t>
      </w:r>
    </w:p>
    <w:p w14:paraId="7F887FB0" w14:textId="77777777" w:rsidR="00B6115E" w:rsidRPr="00B6115E" w:rsidRDefault="00B6115E" w:rsidP="00B6115E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Всё готово! Сервис вернёт все данные по доллару.</w:t>
      </w:r>
    </w:p>
    <w:p w14:paraId="32978B9C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документации также показаны примеры ответов с ошибками (тоже в формате JSON), но пока они нам не нужны.</w:t>
      </w:r>
    </w:p>
    <w:p w14:paraId="7AD39F2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Анализируем структуру ответа от API</w:t>
      </w:r>
    </w:p>
    <w:p w14:paraId="238CD5C9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посмотрим на объект, который возвращает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Вот пример:</w:t>
      </w:r>
    </w:p>
    <w:p w14:paraId="6CF2525D" w14:textId="257DB09A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084C8DA4" wp14:editId="28036670">
            <wp:extent cx="3676650" cy="3248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AB87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Разбираем его по полям:</w:t>
      </w:r>
    </w:p>
    <w:p w14:paraId="101729B2" w14:textId="77777777" w:rsidR="00B6115E" w:rsidRPr="00B6115E" w:rsidRDefault="00B6115E" w:rsidP="00B6115E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result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сообщает об успехе операции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success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);</w:t>
      </w:r>
    </w:p>
    <w:p w14:paraId="63A7485C" w14:textId="77777777" w:rsidR="00B6115E" w:rsidRPr="00B6115E" w:rsidRDefault="00B6115E" w:rsidP="00B6115E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documentation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ссылка на документацию;</w:t>
      </w:r>
    </w:p>
    <w:p w14:paraId="238FE231" w14:textId="77777777" w:rsidR="00B6115E" w:rsidRPr="00B6115E" w:rsidRDefault="00B6115E" w:rsidP="00B6115E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time_last_update_unix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: время последнего обновления данных в формате Unix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Timestamp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;</w:t>
      </w:r>
    </w:p>
    <w:p w14:paraId="61E53370" w14:textId="77777777" w:rsidR="00B6115E" w:rsidRPr="00B6115E" w:rsidRDefault="00B6115E" w:rsidP="00B6115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time_last_update_utc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то же время, но в удобном для человека формате (UTC);</w:t>
      </w:r>
    </w:p>
    <w:p w14:paraId="30F32E06" w14:textId="77777777" w:rsidR="00B6115E" w:rsidRPr="00B6115E" w:rsidRDefault="00B6115E" w:rsidP="00B6115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time_next_update_utc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время следующего обновления;</w:t>
      </w:r>
    </w:p>
    <w:p w14:paraId="7C3969F4" w14:textId="77777777" w:rsidR="00B6115E" w:rsidRPr="00B6115E" w:rsidRDefault="00B6115E" w:rsidP="00B6115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base_code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код базовой валюты, которую мы запрашивали;</w:t>
      </w:r>
    </w:p>
    <w:p w14:paraId="41A2A44F" w14:textId="77777777" w:rsidR="00B6115E" w:rsidRPr="00B6115E" w:rsidRDefault="00B6115E" w:rsidP="00B6115E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conversion_rates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 значение этого ключа — это ещё один объект (он заключён в фигурные скобки </w:t>
      </w:r>
      <w:proofErr w:type="gram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{ }</w:t>
      </w:r>
      <w:proofErr w:type="gram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). Внутри него простыми парами перечислены курсы конвертации: например, USD к EUR равен 0.93.</w:t>
      </w:r>
    </w:p>
    <w:p w14:paraId="17864F7B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Такой объект будет очень легко разобрать на составляющие в Python. Мы займёмся этим позже.</w:t>
      </w:r>
    </w:p>
    <w:p w14:paraId="16A3E0E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Другие полезные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Endpoints</w:t>
      </w:r>
      <w:proofErr w:type="spellEnd"/>
    </w:p>
    <w:p w14:paraId="27F8A344" w14:textId="77777777" w:rsidR="00B6115E" w:rsidRPr="00B6115E" w:rsidRDefault="00B6115E" w:rsidP="00B6115E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lastRenderedPageBreak/>
        <w:t xml:space="preserve">Endpoint 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для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 xml:space="preserve"> 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пары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 xml:space="preserve"> 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валют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 xml:space="preserve"> (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val="en-US" w:eastAsia="ru-RU"/>
        </w:rPr>
        <w:t>Pair Conversion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Здесь всё похоже, но в запросе вместо слова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latest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используется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pair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Мы передаём два кода валют (например, EUR/GBP), и на выходе получаем не все курсы, а только один — конкретный обменный курс для этой пары;</w:t>
      </w:r>
    </w:p>
    <w:p w14:paraId="089C1FE7" w14:textId="77777777" w:rsidR="00B6115E" w:rsidRPr="00B6115E" w:rsidRDefault="00B6115E" w:rsidP="00B6115E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38"/>
          <w:szCs w:val="38"/>
          <w:lang w:val="en-US"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val="en-US" w:eastAsia="ru-RU"/>
        </w:rPr>
        <w:t>✍</w:t>
      </w: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️</w:t>
      </w:r>
    </w:p>
    <w:p w14:paraId="68809D3C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GET https://v6.exchangerate-api.com/v6/YOUR-API-KEY/pair/EUR/GBP</w:t>
      </w:r>
    </w:p>
    <w:p w14:paraId="291CE91B" w14:textId="340A1D2B" w:rsidR="00B6115E" w:rsidRPr="00B6115E" w:rsidRDefault="00B6115E" w:rsidP="00B6115E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для конвертации суммы (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Amount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Этот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позволяет сразу передать не только пару валют, но и сумму. API сам умножит сумму на курс и вернет готовый результат конвертации. Очень удобно для прямого перевода, например, 5 евро в фунты;</w:t>
      </w: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7BE28D76" wp14:editId="722C9983">
            <wp:extent cx="5940425" cy="17240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7046" w14:textId="40B5EE9B" w:rsidR="00B6115E" w:rsidRPr="00B6115E" w:rsidRDefault="00B6115E" w:rsidP="00B6115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Обогащенные данные (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Enriched</w:t>
      </w:r>
      <w:proofErr w:type="spellEnd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 Data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Эта конечная точка предоставляет больше данных о валюте (название страны, флаг и т.д.), но она доступна только на бизнес-тарифах, поэтому сегодня мы её использовать не сможем;</w:t>
      </w: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3D59F39C" wp14:editId="2ED1C66C">
            <wp:extent cx="5940425" cy="22847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017F" w14:textId="77777777" w:rsidR="00B6115E" w:rsidRPr="00B6115E" w:rsidRDefault="00B6115E" w:rsidP="00B6115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Исторические данные (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Historical</w:t>
      </w:r>
      <w:proofErr w:type="spellEnd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 Data</w:t>
      </w: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Позволяет получить курсы на определённую дату. В запросе передаётся ключ, валюта и дата (год, месяц, день). Полезно для анализа и сравнения;</w:t>
      </w:r>
    </w:p>
    <w:p w14:paraId="72455DB2" w14:textId="7A0AF9E4" w:rsidR="00B6115E" w:rsidRPr="00B6115E" w:rsidRDefault="00B6115E" w:rsidP="00B6115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Список валют (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Supported</w:t>
      </w:r>
      <w:proofErr w:type="spellEnd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Codes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 этому запросу мы получаем большой список всех поддерживаемых валют с их полными названиями. Это 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полезно, чтобы, например, найти код рубля;</w:t>
      </w: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3EE3785F" wp14:editId="52CF6964">
            <wp:extent cx="5940425" cy="47021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5977" w14:textId="526A3385" w:rsidR="00B6115E" w:rsidRPr="00B6115E" w:rsidRDefault="00B6115E" w:rsidP="00B6115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Квота запросов (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Quota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).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Показывает, сколько запросов к API мы можем сделать в день по нашему тарифному плану и сколько осталось. Это важно, чтобы наша программа не израсходовала лимит раньше времени.</w:t>
      </w: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drawing>
          <wp:inline distT="0" distB="0" distL="0" distR="0" wp14:anchorId="378DA00A" wp14:editId="4D3DAEDD">
            <wp:extent cx="5940425" cy="2832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2856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Ключевой 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для нашего урока</w:t>
      </w:r>
    </w:p>
    <w:p w14:paraId="1301399F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Самый полезный для нас сегодня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endpoint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Open Access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Он позволяет сделать несколько бесплатных запросов без авторизации и ключа.</w:t>
      </w:r>
    </w:p>
    <w:p w14:paraId="310C3C17" w14:textId="77777777" w:rsidR="00B6115E" w:rsidRPr="00B6115E" w:rsidRDefault="00B6115E" w:rsidP="00B6115E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Мы просто переходим по указанной ссылке (GET-запрос).</w:t>
      </w:r>
    </w:p>
    <w:p w14:paraId="3D6A0217" w14:textId="77777777" w:rsidR="00B6115E" w:rsidRPr="00B6115E" w:rsidRDefault="00B6115E" w:rsidP="00B6115E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38"/>
          <w:szCs w:val="38"/>
          <w:lang w:val="en-US"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val="en-US" w:eastAsia="ru-RU"/>
        </w:rPr>
        <w:t>✍</w:t>
      </w: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️</w:t>
      </w:r>
    </w:p>
    <w:p w14:paraId="26DF0DFD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GET </w:t>
      </w:r>
      <w:hyperlink r:id="rId13" w:tgtFrame="_blank" w:history="1">
        <w:r w:rsidRPr="00B6115E">
          <w:rPr>
            <w:rFonts w:ascii="Arial" w:eastAsia="Times New Roman" w:hAnsi="Arial" w:cs="Arial"/>
            <w:color w:val="9F7BF4"/>
            <w:sz w:val="25"/>
            <w:szCs w:val="25"/>
            <w:lang w:val="en-US" w:eastAsia="ru-RU"/>
          </w:rPr>
          <w:t>https://open.er-api.com/v6/latest/USD</w:t>
        </w:r>
      </w:hyperlink>
    </w:p>
    <w:p w14:paraId="56287063" w14:textId="77777777" w:rsidR="00B6115E" w:rsidRPr="00B6115E" w:rsidRDefault="00B6115E" w:rsidP="00B6115E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Сервис сразу возвращает ответ в формате JSON.</w:t>
      </w:r>
    </w:p>
    <w:p w14:paraId="686C58C2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Давайте обновим страницу и посмотрим на ответ. Вот он, уже отформатированный:</w:t>
      </w:r>
    </w:p>
    <w:p w14:paraId="1F95FFAB" w14:textId="1DD0BE0E" w:rsidR="00B6115E" w:rsidRPr="00B6115E" w:rsidRDefault="00B6115E" w:rsidP="00B611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noProof/>
          <w:color w:val="000000"/>
          <w:sz w:val="25"/>
          <w:szCs w:val="25"/>
          <w:lang w:eastAsia="ru-RU"/>
        </w:rPr>
        <w:lastRenderedPageBreak/>
        <w:drawing>
          <wp:inline distT="0" distB="0" distL="0" distR="0" wp14:anchorId="4F417D11" wp14:editId="322703FD">
            <wp:extent cx="4638675" cy="7562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F9E4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Именно по этой открытой ссылке мы будем делать простой конвертер валют, который покажет, сколько рублей стоит один доллар на текущий день.</w:t>
      </w:r>
    </w:p>
    <w:p w14:paraId="73E89790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</w:t>
      </w:r>
    </w:p>
    <w:p w14:paraId="3D0B5331" w14:textId="77777777" w:rsidR="00B6115E" w:rsidRPr="00B6115E" w:rsidRDefault="00B6115E" w:rsidP="00B6115E">
      <w:pPr>
        <w:shd w:val="clear" w:color="auto" w:fill="FFFFFF"/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  <w:t>5. Практика: конвертер валют</w:t>
      </w:r>
    </w:p>
    <w:p w14:paraId="76835D95" w14:textId="77777777" w:rsidR="00B6115E" w:rsidRPr="00B6115E" w:rsidRDefault="00B6115E" w:rsidP="00B6115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Практика: создаем конвертер валют в Python ↘️</w:t>
      </w:r>
    </w:p>
    <w:p w14:paraId="28AA14B7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Давайте перейдём в редактор кода (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Cursor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 и начнём писать нашу программу. Нам пригодится код, похожий на тот, что мы использовали на прошлом уроке для работы с API.</w:t>
      </w:r>
    </w:p>
    <w:p w14:paraId="1FE9866D" w14:textId="77777777" w:rsidR="00B6115E" w:rsidRPr="00B6115E" w:rsidRDefault="00B6115E" w:rsidP="00B6115E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Создаём новый файл и называем его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currency.py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5CD6C42F" w14:textId="77777777" w:rsidR="00B6115E" w:rsidRPr="00B6115E" w:rsidRDefault="00B6115E" w:rsidP="00B6115E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Импортируем необходимые модули. Курсор (или другой AI-ассистент) будет нам помогать с подсказками.</w:t>
      </w:r>
    </w:p>
    <w:p w14:paraId="36312EF1" w14:textId="77777777" w:rsidR="00B6115E" w:rsidRPr="00B6115E" w:rsidRDefault="00B6115E" w:rsidP="00B6115E">
      <w:pPr>
        <w:numPr>
          <w:ilvl w:val="0"/>
          <w:numId w:val="5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17E2B4A9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6F397A74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Создаём функцию для получения курса валют</w:t>
      </w:r>
    </w:p>
    <w:p w14:paraId="0B1BA3CA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Нам нужна функция, которая будет получать актуальный курс для конкретной валюты. Давайте создадим её.</w:t>
      </w:r>
    </w:p>
    <w:p w14:paraId="3E67225F" w14:textId="77777777" w:rsidR="00B6115E" w:rsidRPr="00B6115E" w:rsidRDefault="00B6115E" w:rsidP="00B6115E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Объявляем функцию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get_currency_rate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которая будет принимать код валюты (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currency_code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).</w:t>
      </w:r>
    </w:p>
    <w:p w14:paraId="159E73E0" w14:textId="77777777" w:rsidR="00B6115E" w:rsidRPr="00B6115E" w:rsidRDefault="00B6115E" w:rsidP="00B6115E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Создаём список избранных валют, с которыми мы хотим работать. Назовём переменную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FAVORITE_CURRENCIES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(по традиции, константы пишутся заглавными буквами).</w:t>
      </w:r>
    </w:p>
    <w:p w14:paraId="7AD01849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1C40A667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773C76E3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65A9C884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3D7E5914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332C2809" w14:textId="77777777" w:rsidR="00B6115E" w:rsidRPr="00B6115E" w:rsidRDefault="00B6115E" w:rsidP="00B6115E">
      <w:pPr>
        <w:numPr>
          <w:ilvl w:val="0"/>
          <w:numId w:val="5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4008BDF5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2A6C2DEE" w14:textId="77777777" w:rsidR="00B6115E" w:rsidRPr="00B6115E" w:rsidRDefault="00B6115E" w:rsidP="00B6115E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Теперь нам нужно обработать ответ от сервера. Мы помним с прошлого урока, что статус код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200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означает успех.</w:t>
      </w:r>
    </w:p>
    <w:p w14:paraId="132AD9B5" w14:textId="77777777" w:rsidR="00B6115E" w:rsidRPr="00B6115E" w:rsidRDefault="00B6115E" w:rsidP="00B6115E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Проверяем статус ответа. Если он не равен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200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выводим ошибку.</w:t>
      </w:r>
    </w:p>
    <w:p w14:paraId="6DEEAADA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781D4C93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170FAC73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4F5773CB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69021F8A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1180E773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193BD2FD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2719EDD5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28C5C784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4683E334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4CB009F9" w14:textId="77777777" w:rsidR="00B6115E" w:rsidRPr="00B6115E" w:rsidRDefault="00B6115E" w:rsidP="00B6115E">
      <w:pPr>
        <w:numPr>
          <w:ilvl w:val="0"/>
          <w:numId w:val="5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187B6542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50E8599C" w14:textId="77777777" w:rsidR="00B6115E" w:rsidRPr="00B6115E" w:rsidRDefault="00B6115E" w:rsidP="00B6115E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ответ успешный, преобразуем данные из формата JSON в словарь Python с помощью </w:t>
      </w:r>
      <w:proofErr w:type="gram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метода </w:t>
      </w:r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.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json</w:t>
      </w:r>
      <w:proofErr w:type="spellEnd"/>
      <w:proofErr w:type="gramEnd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()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7CC29E32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513BCCEA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7E310472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398488A5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2C7AE5E7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01D29F18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082E1CD6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6C14EB4C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7993C439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34DBB8EB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6C51CCBC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19283F70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381657F9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4C39AC58" w14:textId="77777777" w:rsidR="00B6115E" w:rsidRPr="00B6115E" w:rsidRDefault="00B6115E" w:rsidP="00B6115E">
      <w:pPr>
        <w:numPr>
          <w:ilvl w:val="0"/>
          <w:numId w:val="57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5B959158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13F5D3F5" w14:textId="77777777" w:rsidR="00B6115E" w:rsidRPr="00B6115E" w:rsidRDefault="00B6115E" w:rsidP="00B6115E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Добавляем точку входа.</w:t>
      </w:r>
    </w:p>
    <w:p w14:paraId="58D12290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6A27CFDE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145E6486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0443193D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1D2BE140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376D0E8C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6DD3D079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71F193F6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5BC634AF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5DE00234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75C15C8E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1608A15C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6422FDF1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2D74F73F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7B3DE68D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10C2B80C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191B4B8D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472E13A0" w14:textId="77777777" w:rsidR="00B6115E" w:rsidRPr="00B6115E" w:rsidRDefault="00B6115E" w:rsidP="00B6115E">
      <w:pPr>
        <w:numPr>
          <w:ilvl w:val="0"/>
          <w:numId w:val="58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4DB3ABD4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00D3C188" w14:textId="77777777" w:rsidR="00B6115E" w:rsidRPr="00B6115E" w:rsidRDefault="00B6115E" w:rsidP="00B6115E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Чтобы постоянно не обращаться к API и уважительно относиться к лимитам бесплатного сервиса, мы будем сохранять полученные данные в файл.</w:t>
      </w:r>
    </w:p>
    <w:p w14:paraId="56B425E4" w14:textId="77777777" w:rsidR="00B6115E" w:rsidRPr="00B6115E" w:rsidRDefault="00B6115E" w:rsidP="00B6115E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Создаём функцию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save_to_file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которая будет сохранять словарь с данными в JSON-файл.</w:t>
      </w:r>
    </w:p>
    <w:p w14:paraId="581E9177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27BF6E47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75F670C8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0A51A471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791E3939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17862610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106EEC16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0A63CB48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317A40FB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3A1B9D06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5063BFBA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1DBF2687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4935C85B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2F54378E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4CE41D06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663A523C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6671A694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(data: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dict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):</w:t>
      </w:r>
    </w:p>
    <w:p w14:paraId="3110735A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"w") as file:</w:t>
      </w:r>
    </w:p>
    <w:p w14:paraId="5F2619A3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json.dump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,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53B2692A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f"Данные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сохранены в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")</w:t>
      </w:r>
    </w:p>
    <w:p w14:paraId="7E79601F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11698CBC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1948CB5C" w14:textId="77777777" w:rsidR="00B6115E" w:rsidRPr="00B6115E" w:rsidRDefault="00B6115E" w:rsidP="00B6115E">
      <w:pPr>
        <w:numPr>
          <w:ilvl w:val="0"/>
          <w:numId w:val="60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18AE51B4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72813297" w14:textId="77777777" w:rsidR="00B6115E" w:rsidRPr="00B6115E" w:rsidRDefault="00B6115E" w:rsidP="00B6115E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Указанную выше 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data</w:t>
      </w:r>
      <w:proofErr w:type="spellEnd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 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возвращаем вместо выведения на экран через </w:t>
      </w:r>
      <w:proofErr w:type="spellStart"/>
      <w:r w:rsidRPr="00B6115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print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 сохраняем в точке входа:</w:t>
      </w:r>
    </w:p>
    <w:p w14:paraId="617EC0A4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56B14219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69418FD9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13385EB6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74962EA7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4088A1E5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54B7B751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lastRenderedPageBreak/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27007233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5729C4D9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7871AD1E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3C0B5481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19B5B567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6AFCF068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049FA445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7B6DA07D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</w:p>
    <w:p w14:paraId="37B2C8CE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60CE682B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(data: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dict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):</w:t>
      </w:r>
    </w:p>
    <w:p w14:paraId="697F1196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"w") as file:</w:t>
      </w:r>
    </w:p>
    <w:p w14:paraId="4AD28AC6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json.dump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,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0A229B42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6CAAF7D5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75F2A3CE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788318BC" w14:textId="77777777" w:rsidR="00B6115E" w:rsidRPr="00B6115E" w:rsidRDefault="00B6115E" w:rsidP="00B6115E">
      <w:pPr>
        <w:numPr>
          <w:ilvl w:val="0"/>
          <w:numId w:val="61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5858CAB9" w14:textId="77777777" w:rsidR="00B6115E" w:rsidRPr="00B6115E" w:rsidRDefault="00B6115E" w:rsidP="00B6115E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495"/>
        <w:rPr>
          <w:rFonts w:ascii="Consolas" w:eastAsia="Times New Roman" w:hAnsi="Consolas" w:cs="Courier New"/>
          <w:color w:val="000000"/>
          <w:sz w:val="25"/>
          <w:szCs w:val="25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616600BC" w14:textId="77777777" w:rsidR="00B6115E" w:rsidRPr="00B6115E" w:rsidRDefault="00B6115E" w:rsidP="00B6115E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Указываем кодировку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utf-8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 отступ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indent</w:t>
      </w:r>
      <w:proofErr w:type="spellEnd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=4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для красивого форматирования.</w:t>
      </w:r>
    </w:p>
    <w:p w14:paraId="21370ADC" w14:textId="77777777" w:rsidR="00B6115E" w:rsidRPr="00B6115E" w:rsidRDefault="00B6115E" w:rsidP="00B6115E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Нам нужно получить курсы для всех избранных валют и объединить их в одну структуру. Просто последовательное сохранение будет перезаписывать файл. Поэтому поступим иначе. Создадим пустой словарь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all_data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57A8563D" w14:textId="77777777" w:rsidR="00B6115E" w:rsidRPr="00B6115E" w:rsidRDefault="00B6115E" w:rsidP="00B6115E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Для каждой валюты из списка </w:t>
      </w:r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FAVORITE_CURRENCIES</w:t>
      </w: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получим данные и запишем их в словарь </w:t>
      </w:r>
      <w:proofErr w:type="spellStart"/>
      <w:r w:rsidRPr="00B6115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all_data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по ключу-коду валюты.</w:t>
      </w:r>
    </w:p>
    <w:p w14:paraId="70014477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7BAC6F0E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212D6699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65C5AE75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6BC2A527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2546C387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26C7DD59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5C8367DC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38345C88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4BCE9FAD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50D09A9F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6DC89961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43B1135A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7B4039EF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69FB88A6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</w:p>
    <w:p w14:paraId="71B627D6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74232D48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048D1CC5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34955D8D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(data: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dict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):</w:t>
      </w:r>
    </w:p>
    <w:p w14:paraId="6132B599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"w") as file:</w:t>
      </w:r>
    </w:p>
    <w:p w14:paraId="716DA471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json.dump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,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164A788B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41FF18C7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7266718B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{}</w:t>
      </w:r>
    </w:p>
    <w:p w14:paraId="5F1EC6DF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3AC05013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7ECCB46D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[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]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</w:t>
      </w:r>
      <w:proofErr w:type="spellEnd"/>
    </w:p>
    <w:p w14:paraId="0E32BD66" w14:textId="77777777" w:rsidR="00B6115E" w:rsidRPr="00B6115E" w:rsidRDefault="00B6115E" w:rsidP="00B6115E">
      <w:pPr>
        <w:numPr>
          <w:ilvl w:val="0"/>
          <w:numId w:val="64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</w:t>
      </w:r>
    </w:p>
    <w:p w14:paraId="4B98B903" w14:textId="77777777" w:rsidR="00B6115E" w:rsidRPr="00B6115E" w:rsidRDefault="00B6115E" w:rsidP="00B6115E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Создадим функцию </w:t>
      </w:r>
      <w:proofErr w:type="spellStart"/>
      <w:r w:rsidRPr="00B6115E">
        <w:rPr>
          <w:rFonts w:ascii="Consolas" w:eastAsia="Times New Roman" w:hAnsi="Consolas" w:cs="Times New Roman"/>
          <w:b/>
          <w:bCs/>
          <w:color w:val="C7254E"/>
          <w:sz w:val="23"/>
          <w:szCs w:val="23"/>
          <w:lang w:eastAsia="ru-RU"/>
        </w:rPr>
        <w:t>update_currency_rates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 перенесём в неё обновление:</w:t>
      </w:r>
    </w:p>
    <w:p w14:paraId="3CFE827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0ADF783B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3A142BFA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32E7E6AB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05890797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74F4DAAF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70765991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07570265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300393C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14488D17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3E595863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04A0AE2D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2346B08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69EE8C52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7F8A13DB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</w:p>
    <w:p w14:paraId="6F28B23D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074ACDC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5BC49891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201DCDA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(data: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dict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):</w:t>
      </w:r>
    </w:p>
    <w:p w14:paraId="3266D3B0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"w") as file:</w:t>
      </w:r>
    </w:p>
    <w:p w14:paraId="2DD3C8E0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json.dump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,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30CE0D39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6BDE00FF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def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update_currency_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rates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):</w:t>
      </w:r>
    </w:p>
    <w:p w14:paraId="3ED926CE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{}</w:t>
      </w:r>
    </w:p>
    <w:p w14:paraId="2BB28388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7A6CB1F3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36F3A44D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[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]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</w:t>
      </w:r>
      <w:proofErr w:type="spellEnd"/>
    </w:p>
    <w:p w14:paraId="3BF2DC8A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</w:t>
      </w:r>
    </w:p>
    <w:p w14:paraId="6F03674E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f"Данные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обновлены в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")</w:t>
      </w:r>
    </w:p>
    <w:p w14:paraId="709F1EFB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237488EF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48B5F524" w14:textId="77777777" w:rsidR="00B6115E" w:rsidRPr="00B6115E" w:rsidRDefault="00B6115E" w:rsidP="00B6115E">
      <w:pPr>
        <w:numPr>
          <w:ilvl w:val="0"/>
          <w:numId w:val="65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078A4863" w14:textId="77777777" w:rsidR="00B6115E" w:rsidRPr="00B6115E" w:rsidRDefault="00B6115E" w:rsidP="00B6115E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Создадим функцию чтения:</w:t>
      </w:r>
    </w:p>
    <w:p w14:paraId="5F07BD6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lastRenderedPageBreak/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</w:t>
      </w:r>
      <w:proofErr w:type="spellEnd"/>
    </w:p>
    <w:p w14:paraId="46FAF908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import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</w:p>
    <w:p w14:paraId="25307A1B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4FC91B40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FAVORITE_CURRENCIES = ["USD", "EUR", "GBP", "RUB"]</w:t>
      </w:r>
    </w:p>
    <w:p w14:paraId="71273DF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098207A7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: str) -&gt; float:</w:t>
      </w:r>
    </w:p>
    <w:p w14:paraId="5C6C4524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URL = "https://open.er-api.com/v6/latest/{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</w:t>
      </w:r>
    </w:p>
    <w:p w14:paraId="40A56E1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</w:p>
    <w:p w14:paraId="257E27E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requests.get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URL)</w:t>
      </w:r>
    </w:p>
    <w:p w14:paraId="73CE7D52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status_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!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= 200: </w:t>
      </w:r>
    </w:p>
    <w:p w14:paraId="53AAA4E7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print(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f"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Ошибка</w:t>
      </w: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: {response.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status_code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}") I</w:t>
      </w:r>
    </w:p>
    <w:p w14:paraId="54852455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None</w:t>
      </w:r>
      <w:proofErr w:type="spellEnd"/>
    </w:p>
    <w:p w14:paraId="12CFB8BC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45EEAE55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response.json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()</w:t>
      </w:r>
    </w:p>
    <w:p w14:paraId="70A2C8E5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</w:p>
    <w:p w14:paraId="3001E71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</w:p>
    <w:p w14:paraId="540C08FE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def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(data: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dict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):</w:t>
      </w:r>
    </w:p>
    <w:p w14:paraId="6CC1E0B9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"w") as file:</w:t>
      </w:r>
    </w:p>
    <w:p w14:paraId="64D6FAF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json.dump</w:t>
      </w:r>
      <w:proofErr w:type="spellEnd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,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26679766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6F27F593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def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update_currency_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rates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):</w:t>
      </w:r>
    </w:p>
    <w:p w14:paraId="6B04FA37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= {}</w:t>
      </w:r>
    </w:p>
    <w:p w14:paraId="39000CE3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for currency in FAVORITE_CURRENCIES:</w:t>
      </w:r>
    </w:p>
    <w:p w14:paraId="51FB3283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rate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get_currency_rate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(currency)</w:t>
      </w:r>
    </w:p>
    <w:p w14:paraId="2CCDA176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[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] =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rate</w:t>
      </w:r>
      <w:proofErr w:type="spellEnd"/>
    </w:p>
    <w:p w14:paraId="67B7E57C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save_to_file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all_data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)</w:t>
      </w:r>
    </w:p>
    <w:p w14:paraId="14EBBA0A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print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f"Данные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обновлены в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")</w:t>
      </w:r>
    </w:p>
    <w:p w14:paraId="324CCC01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473B08F2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def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read_from_</w:t>
      </w:r>
      <w:proofErr w:type="gram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gram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):</w:t>
      </w:r>
    </w:p>
    <w:p w14:paraId="3ED309C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lastRenderedPageBreak/>
        <w:t xml:space="preserve">    with open("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currency_rate.json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>", "r", encoding="utf-8") as file:</w:t>
      </w:r>
    </w:p>
    <w:p w14:paraId="412BC7CD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return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json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. 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load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(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file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)</w:t>
      </w:r>
    </w:p>
    <w:p w14:paraId="479CE481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68F70B51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if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 xml:space="preserve"> 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name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__ == "__</w:t>
      </w:r>
      <w:proofErr w:type="spellStart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main</w:t>
      </w:r>
      <w:proofErr w:type="spellEnd"/>
      <w:r w:rsidRPr="00B6115E"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  <w:t>_":</w:t>
      </w:r>
    </w:p>
    <w:p w14:paraId="687A1630" w14:textId="77777777" w:rsidR="00B6115E" w:rsidRPr="00B6115E" w:rsidRDefault="00B6115E" w:rsidP="00B6115E">
      <w:pPr>
        <w:numPr>
          <w:ilvl w:val="0"/>
          <w:numId w:val="66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ind w:left="495"/>
        <w:rPr>
          <w:rFonts w:ascii="Consolas" w:eastAsia="Times New Roman" w:hAnsi="Consolas" w:cs="Courier New"/>
          <w:color w:val="000000"/>
          <w:sz w:val="25"/>
          <w:szCs w:val="25"/>
          <w:bdr w:val="none" w:sz="0" w:space="0" w:color="auto" w:frame="1"/>
          <w:lang w:eastAsia="ru-RU"/>
        </w:rPr>
      </w:pPr>
    </w:p>
    <w:p w14:paraId="2EB221A1" w14:textId="77777777" w:rsidR="00B6115E" w:rsidRPr="00B6115E" w:rsidRDefault="00B6115E" w:rsidP="00B6115E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Обращаемся к нейросети в </w:t>
      </w:r>
      <w:proofErr w:type="spellStart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Cursor</w:t>
      </w:r>
      <w:proofErr w:type="spellEnd"/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02C0F070" w14:textId="77777777" w:rsidR="00B6115E" w:rsidRPr="00B6115E" w:rsidRDefault="00B6115E" w:rsidP="00B6115E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</w:p>
    <w:p w14:paraId="3ED4AF16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Разработай интерфейс для программы определения курса любой валюты к другой любой доступной из @currency_</w:t>
      </w:r>
      <w:proofErr w:type="gramStart"/>
      <w:r w:rsidRPr="00B6115E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rate.json</w:t>
      </w:r>
      <w:proofErr w:type="gramEnd"/>
    </w:p>
    <w:p w14:paraId="004DB3E4" w14:textId="77777777" w:rsidR="00B6115E" w:rsidRPr="00B6115E" w:rsidRDefault="00B6115E" w:rsidP="00B6115E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Изучаем, как работает код, предложенный нейросетью. Если что-то работает неправильно, обращаемся к нейросети за помощью, описываем проблему. Например:</w:t>
      </w:r>
    </w:p>
    <w:p w14:paraId="3FFAF497" w14:textId="77777777" w:rsidR="00B6115E" w:rsidRPr="00B6115E" w:rsidRDefault="00B6115E" w:rsidP="00B6115E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6115E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</w:p>
    <w:p w14:paraId="198618A1" w14:textId="77777777" w:rsidR="00B6115E" w:rsidRPr="00B6115E" w:rsidRDefault="00B6115E" w:rsidP="00B6115E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Целевая валюта не ищется в списке доступных для основной, а прямо в исходных данных, где лежат только основные.</w:t>
      </w:r>
    </w:p>
    <w:p w14:paraId="486B9D33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</w:t>
      </w:r>
    </w:p>
    <w:p w14:paraId="637A76A8" w14:textId="77777777" w:rsidR="00B6115E" w:rsidRPr="00B6115E" w:rsidRDefault="00B6115E" w:rsidP="00B6115E">
      <w:pPr>
        <w:shd w:val="clear" w:color="auto" w:fill="FFFFFF"/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</w:pPr>
      <w:r w:rsidRPr="00B6115E">
        <w:rPr>
          <w:rFonts w:ascii="Arial" w:eastAsia="Times New Roman" w:hAnsi="Arial" w:cs="Arial"/>
          <w:b/>
          <w:bCs/>
          <w:color w:val="000000"/>
          <w:sz w:val="42"/>
          <w:szCs w:val="42"/>
          <w:lang w:eastAsia="ru-RU"/>
        </w:rPr>
        <w:t>6. Итоги урока</w:t>
      </w:r>
    </w:p>
    <w:p w14:paraId="6C26EFA8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Сегодня мы узнали:</w:t>
      </w:r>
    </w:p>
    <w:p w14:paraId="2CC4FE10" w14:textId="77777777" w:rsidR="00B6115E" w:rsidRPr="00B6115E" w:rsidRDefault="00B6115E" w:rsidP="00B6115E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как читать документацию API, находить в ней ключевые элементы и разбираться, что именно нужно найти;</w:t>
      </w:r>
    </w:p>
    <w:p w14:paraId="1C53735F" w14:textId="77777777" w:rsidR="00B6115E" w:rsidRPr="00B6115E" w:rsidRDefault="00B6115E" w:rsidP="00B6115E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 xml:space="preserve">в каких форматах данные передаются между клиентом и сервером — мы делали </w:t>
      </w:r>
      <w:proofErr w:type="spellStart"/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get</w:t>
      </w:r>
      <w:proofErr w:type="spellEnd"/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 xml:space="preserve">-запрос и </w:t>
      </w:r>
      <w:proofErr w:type="spellStart"/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json</w:t>
      </w:r>
      <w:proofErr w:type="spellEnd"/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-ответ;</w:t>
      </w:r>
    </w:p>
    <w:p w14:paraId="487DC8E5" w14:textId="77777777" w:rsidR="00B6115E" w:rsidRPr="00B6115E" w:rsidRDefault="00B6115E" w:rsidP="00B6115E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Arial"/>
          <w:color w:val="000000"/>
          <w:sz w:val="25"/>
          <w:szCs w:val="25"/>
          <w:lang w:eastAsia="ru-RU"/>
        </w:rPr>
      </w:pPr>
      <w:r w:rsidRPr="00B6115E">
        <w:rPr>
          <w:rFonts w:ascii="inherit" w:eastAsia="Times New Roman" w:hAnsi="inherit" w:cs="Arial"/>
          <w:color w:val="000000"/>
          <w:sz w:val="25"/>
          <w:szCs w:val="25"/>
          <w:lang w:eastAsia="ru-RU"/>
        </w:rPr>
        <w:t>как устроен JSON и почему он стал стандартом обмена данными.</w:t>
      </w:r>
    </w:p>
    <w:p w14:paraId="1C90DAAD" w14:textId="77777777" w:rsidR="00B6115E" w:rsidRPr="00B6115E" w:rsidRDefault="00B6115E" w:rsidP="00B6115E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Благодаря этому мы сделали приложение для получения бесплатных курсов валют один раз в день и вывели информацию о разных курсах валют.</w:t>
      </w:r>
    </w:p>
    <w:p w14:paraId="7C21DE62" w14:textId="77777777" w:rsidR="00B6115E" w:rsidRPr="00B6115E" w:rsidRDefault="00B6115E" w:rsidP="00B6115E">
      <w:pPr>
        <w:shd w:val="clear" w:color="auto" w:fill="FFFFFF"/>
        <w:spacing w:before="225" w:after="150" w:line="240" w:lineRule="auto"/>
        <w:outlineLvl w:val="0"/>
        <w:rPr>
          <w:rFonts w:ascii="Lato" w:eastAsia="Times New Roman" w:hAnsi="Lato" w:cs="Arial"/>
          <w:b/>
          <w:bCs/>
          <w:color w:val="000000"/>
          <w:kern w:val="36"/>
          <w:sz w:val="45"/>
          <w:szCs w:val="45"/>
          <w:lang w:eastAsia="ru-RU"/>
        </w:rPr>
      </w:pPr>
      <w:r w:rsidRPr="00B6115E">
        <w:rPr>
          <w:rFonts w:ascii="Lato" w:eastAsia="Times New Roman" w:hAnsi="Lato" w:cs="Arial"/>
          <w:b/>
          <w:bCs/>
          <w:color w:val="000000"/>
          <w:kern w:val="36"/>
          <w:sz w:val="45"/>
          <w:szCs w:val="45"/>
          <w:lang w:eastAsia="ru-RU"/>
        </w:rPr>
        <w:t>На следующем занятии</w:t>
      </w:r>
    </w:p>
    <w:p w14:paraId="3A5D5701" w14:textId="77777777" w:rsidR="00B6115E" w:rsidRPr="00B6115E" w:rsidRDefault="00B6115E" w:rsidP="00B6115E">
      <w:pPr>
        <w:shd w:val="clear" w:color="auto" w:fill="FFFFFF"/>
        <w:spacing w:before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6115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Узнаем важные моменты об авторизации и ключах</w:t>
      </w:r>
    </w:p>
    <w:p w14:paraId="2D7DEA96" w14:textId="55B42BEB" w:rsidR="00B6115E" w:rsidRDefault="00B6115E">
      <w:r>
        <w:br w:type="page"/>
      </w:r>
    </w:p>
    <w:p w14:paraId="005EFD7F" w14:textId="77777777" w:rsidR="00B6115E" w:rsidRDefault="00B6115E" w:rsidP="00B6115E">
      <w:pPr>
        <w:pStyle w:val="3"/>
        <w:shd w:val="clear" w:color="auto" w:fill="F4F3F4"/>
        <w:spacing w:before="0"/>
        <w:rPr>
          <w:rFonts w:ascii="Arial" w:hAnsi="Arial" w:cs="Arial"/>
          <w:caps/>
          <w:color w:val="262626"/>
          <w:sz w:val="33"/>
          <w:szCs w:val="33"/>
        </w:rPr>
      </w:pPr>
      <w:r>
        <w:rPr>
          <w:rFonts w:ascii="Arial" w:hAnsi="Arial" w:cs="Arial"/>
          <w:caps/>
          <w:color w:val="262626"/>
          <w:sz w:val="33"/>
          <w:szCs w:val="33"/>
        </w:rPr>
        <w:lastRenderedPageBreak/>
        <w:t>Задание</w:t>
      </w:r>
    </w:p>
    <w:p w14:paraId="572F98C6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  <w:sz w:val="24"/>
          <w:szCs w:val="24"/>
        </w:rPr>
      </w:pPr>
      <w:r>
        <w:rPr>
          <w:rStyle w:val="a4"/>
          <w:rFonts w:ascii="Arial" w:hAnsi="Arial" w:cs="Arial"/>
          <w:color w:val="000000"/>
        </w:rPr>
        <w:t>База (обязательно):</w:t>
      </w:r>
    </w:p>
    <w:p w14:paraId="5804C124" w14:textId="77777777" w:rsidR="00B6115E" w:rsidRDefault="00B6115E" w:rsidP="00B6115E">
      <w:pPr>
        <w:numPr>
          <w:ilvl w:val="0"/>
          <w:numId w:val="72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Прочитать документацию</w:t>
      </w:r>
      <w:r>
        <w:rPr>
          <w:rFonts w:ascii="Arial" w:hAnsi="Arial" w:cs="Arial"/>
          <w:color w:val="000000"/>
        </w:rPr>
        <w:t>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open.er-api.com</w:t>
      </w:r>
      <w:r>
        <w:rPr>
          <w:rFonts w:ascii="Arial" w:hAnsi="Arial" w:cs="Arial"/>
          <w:color w:val="000000"/>
        </w:rPr>
        <w:t> и выписать 5 ключевых полей ответа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latest</w:t>
      </w:r>
      <w:r>
        <w:rPr>
          <w:rFonts w:ascii="Arial" w:hAnsi="Arial" w:cs="Arial"/>
          <w:color w:val="000000"/>
        </w:rPr>
        <w:t> (например: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base_code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time_last_update_utc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time_next_update_utc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conversion_rates.RUB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conversion_rates.USD</w:t>
      </w:r>
      <w:r>
        <w:rPr>
          <w:rFonts w:ascii="Arial" w:hAnsi="Arial" w:cs="Arial"/>
          <w:color w:val="000000"/>
        </w:rPr>
        <w:t>).</w:t>
      </w:r>
    </w:p>
    <w:p w14:paraId="497268CE" w14:textId="77777777" w:rsidR="00B6115E" w:rsidRDefault="00B6115E" w:rsidP="00B6115E">
      <w:pPr>
        <w:numPr>
          <w:ilvl w:val="0"/>
          <w:numId w:val="73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Исправить и дописать скрипт </w:t>
      </w:r>
      <w:r>
        <w:rPr>
          <w:rStyle w:val="a4"/>
          <w:rFonts w:ascii="Consolas" w:hAnsi="Consolas" w:cs="Courier New"/>
          <w:color w:val="C7254E"/>
        </w:rPr>
        <w:t>currency.py</w:t>
      </w:r>
      <w:r>
        <w:rPr>
          <w:rFonts w:ascii="Arial" w:hAnsi="Arial" w:cs="Arial"/>
          <w:color w:val="000000"/>
        </w:rPr>
        <w:t>:</w:t>
      </w:r>
    </w:p>
    <w:p w14:paraId="452B81CD" w14:textId="77777777" w:rsidR="00B6115E" w:rsidRPr="00B6115E" w:rsidRDefault="00B6115E" w:rsidP="00B6115E">
      <w:pPr>
        <w:numPr>
          <w:ilvl w:val="1"/>
          <w:numId w:val="74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Функция</w:t>
      </w:r>
      <w:r w:rsidRPr="00B6115E">
        <w:rPr>
          <w:rFonts w:ascii="Arial" w:hAnsi="Arial" w:cs="Arial"/>
          <w:color w:val="000000"/>
          <w:lang w:val="en-US"/>
        </w:rPr>
        <w:t> </w:t>
      </w: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get_currency_rates(base: str) -&gt; dict</w:t>
      </w:r>
      <w:r w:rsidRPr="00B6115E">
        <w:rPr>
          <w:rFonts w:ascii="Arial" w:hAnsi="Arial" w:cs="Arial"/>
          <w:color w:val="000000"/>
          <w:lang w:val="en-US"/>
        </w:rPr>
        <w:t> </w:t>
      </w:r>
      <w:r>
        <w:rPr>
          <w:rFonts w:ascii="Arial" w:hAnsi="Arial" w:cs="Arial"/>
          <w:color w:val="000000"/>
        </w:rPr>
        <w:t>делает</w:t>
      </w:r>
      <w:r w:rsidRPr="00B6115E">
        <w:rPr>
          <w:rFonts w:ascii="Arial" w:hAnsi="Arial" w:cs="Arial"/>
          <w:color w:val="000000"/>
          <w:lang w:val="en-US"/>
        </w:rPr>
        <w:t> </w:t>
      </w: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GET https://open.er-api.com/v6/latest/{base}</w:t>
      </w:r>
      <w:r w:rsidRPr="00B6115E">
        <w:rPr>
          <w:rFonts w:ascii="Arial" w:hAnsi="Arial" w:cs="Arial"/>
          <w:color w:val="000000"/>
          <w:lang w:val="en-US"/>
        </w:rPr>
        <w:t> (</w:t>
      </w:r>
      <w:r>
        <w:rPr>
          <w:rFonts w:ascii="Arial" w:hAnsi="Arial" w:cs="Arial"/>
          <w:color w:val="000000"/>
        </w:rPr>
        <w:t>строка</w:t>
      </w:r>
      <w:r w:rsidRPr="00B6115E">
        <w:rPr>
          <w:rFonts w:ascii="Arial" w:hAnsi="Arial" w:cs="Arial"/>
          <w:color w:val="000000"/>
          <w:lang w:val="en-US"/>
        </w:rPr>
        <w:t xml:space="preserve"> — f-</w:t>
      </w:r>
      <w:r>
        <w:rPr>
          <w:rFonts w:ascii="Arial" w:hAnsi="Arial" w:cs="Arial"/>
          <w:color w:val="000000"/>
        </w:rPr>
        <w:t>строка</w:t>
      </w:r>
      <w:r w:rsidRPr="00B6115E">
        <w:rPr>
          <w:rFonts w:ascii="Arial" w:hAnsi="Arial" w:cs="Arial"/>
          <w:color w:val="000000"/>
          <w:lang w:val="en-US"/>
        </w:rPr>
        <w:t>).</w:t>
      </w:r>
    </w:p>
    <w:p w14:paraId="311F5C95" w14:textId="77777777" w:rsidR="00B6115E" w:rsidRDefault="00B6115E" w:rsidP="00B6115E">
      <w:pPr>
        <w:numPr>
          <w:ilvl w:val="1"/>
          <w:numId w:val="74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Проверка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response.status_code</w:t>
      </w:r>
      <w:proofErr w:type="spellEnd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 xml:space="preserve"> == 200</w:t>
      </w:r>
      <w:r>
        <w:rPr>
          <w:rFonts w:ascii="Arial" w:hAnsi="Arial" w:cs="Arial"/>
          <w:color w:val="000000"/>
        </w:rPr>
        <w:t>, иначе — человеко-читаемая ошибка.</w:t>
      </w:r>
    </w:p>
    <w:p w14:paraId="1B2F8212" w14:textId="77777777" w:rsidR="00B6115E" w:rsidRDefault="00B6115E" w:rsidP="00B6115E">
      <w:pPr>
        <w:numPr>
          <w:ilvl w:val="1"/>
          <w:numId w:val="74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Возврат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dict</w:t>
      </w:r>
      <w:proofErr w:type="spellEnd"/>
      <w:r>
        <w:rPr>
          <w:rFonts w:ascii="Arial" w:hAnsi="Arial" w:cs="Arial"/>
          <w:color w:val="000000"/>
        </w:rPr>
        <w:t> (а не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print</w:t>
      </w:r>
      <w:proofErr w:type="spellEnd"/>
      <w:r>
        <w:rPr>
          <w:rFonts w:ascii="Arial" w:hAnsi="Arial" w:cs="Arial"/>
          <w:color w:val="000000"/>
        </w:rPr>
        <w:t>), без лишних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I</w:t>
      </w:r>
      <w:r>
        <w:rPr>
          <w:rFonts w:ascii="Arial" w:hAnsi="Arial" w:cs="Arial"/>
          <w:color w:val="000000"/>
        </w:rPr>
        <w:t> и пробелов в коде.</w:t>
      </w:r>
    </w:p>
    <w:p w14:paraId="089D9A06" w14:textId="77777777" w:rsidR="00B6115E" w:rsidRPr="00B6115E" w:rsidRDefault="00B6115E" w:rsidP="00B6115E">
      <w:pPr>
        <w:numPr>
          <w:ilvl w:val="1"/>
          <w:numId w:val="74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Точка</w:t>
      </w:r>
      <w:r w:rsidRPr="00B6115E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входа</w:t>
      </w:r>
      <w:r w:rsidRPr="00B6115E">
        <w:rPr>
          <w:rFonts w:ascii="Arial" w:hAnsi="Arial" w:cs="Arial"/>
          <w:color w:val="000000"/>
          <w:lang w:val="en-US"/>
        </w:rPr>
        <w:t> </w:t>
      </w: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if __name__ == "__main__":</w:t>
      </w:r>
      <w:r w:rsidRPr="00B6115E">
        <w:rPr>
          <w:rFonts w:ascii="Arial" w:hAnsi="Arial" w:cs="Arial"/>
          <w:color w:val="000000"/>
          <w:lang w:val="en-US"/>
        </w:rPr>
        <w:t>.</w:t>
      </w:r>
    </w:p>
    <w:p w14:paraId="212A9579" w14:textId="77777777" w:rsidR="00B6115E" w:rsidRPr="00B6115E" w:rsidRDefault="00B6115E" w:rsidP="00B6115E">
      <w:pPr>
        <w:numPr>
          <w:ilvl w:val="0"/>
          <w:numId w:val="75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  <w:lang w:val="en-US"/>
        </w:rPr>
      </w:pPr>
      <w:r>
        <w:rPr>
          <w:rStyle w:val="a4"/>
          <w:rFonts w:ascii="Arial" w:hAnsi="Arial" w:cs="Arial"/>
          <w:color w:val="000000"/>
        </w:rPr>
        <w:t>Кэширование</w:t>
      </w:r>
      <w:r w:rsidRPr="00B6115E">
        <w:rPr>
          <w:rStyle w:val="a4"/>
          <w:rFonts w:ascii="Arial" w:hAnsi="Arial" w:cs="Arial"/>
          <w:color w:val="000000"/>
          <w:lang w:val="en-US"/>
        </w:rPr>
        <w:t xml:space="preserve"> </w:t>
      </w:r>
      <w:r>
        <w:rPr>
          <w:rStyle w:val="a4"/>
          <w:rFonts w:ascii="Arial" w:hAnsi="Arial" w:cs="Arial"/>
          <w:color w:val="000000"/>
        </w:rPr>
        <w:t>в</w:t>
      </w:r>
      <w:r w:rsidRPr="00B6115E">
        <w:rPr>
          <w:rStyle w:val="a4"/>
          <w:rFonts w:ascii="Arial" w:hAnsi="Arial" w:cs="Arial"/>
          <w:color w:val="000000"/>
          <w:lang w:val="en-US"/>
        </w:rPr>
        <w:t xml:space="preserve"> </w:t>
      </w:r>
      <w:r>
        <w:rPr>
          <w:rStyle w:val="a4"/>
          <w:rFonts w:ascii="Arial" w:hAnsi="Arial" w:cs="Arial"/>
          <w:color w:val="000000"/>
        </w:rPr>
        <w:t>файл</w:t>
      </w:r>
      <w:r w:rsidRPr="00B6115E">
        <w:rPr>
          <w:rFonts w:ascii="Arial" w:hAnsi="Arial" w:cs="Arial"/>
          <w:color w:val="000000"/>
          <w:lang w:val="en-US"/>
        </w:rPr>
        <w:t>: </w:t>
      </w: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save_to_file(data: dict, path="currency_rate.json")</w:t>
      </w:r>
      <w:r w:rsidRPr="00B6115E">
        <w:rPr>
          <w:rFonts w:ascii="Arial" w:hAnsi="Arial" w:cs="Arial"/>
          <w:color w:val="000000"/>
          <w:lang w:val="en-US"/>
        </w:rPr>
        <w:t> </w:t>
      </w:r>
      <w:r>
        <w:rPr>
          <w:rFonts w:ascii="Arial" w:hAnsi="Arial" w:cs="Arial"/>
          <w:color w:val="000000"/>
        </w:rPr>
        <w:t>и</w:t>
      </w:r>
      <w:r w:rsidRPr="00B6115E">
        <w:rPr>
          <w:rFonts w:ascii="Arial" w:hAnsi="Arial" w:cs="Arial"/>
          <w:color w:val="000000"/>
          <w:lang w:val="en-US"/>
        </w:rPr>
        <w:t> </w:t>
      </w: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read_from_file(path)</w:t>
      </w:r>
      <w:r w:rsidRPr="00B6115E">
        <w:rPr>
          <w:rFonts w:ascii="Arial" w:hAnsi="Arial" w:cs="Arial"/>
          <w:color w:val="000000"/>
          <w:lang w:val="en-US"/>
        </w:rPr>
        <w:t>.</w:t>
      </w:r>
    </w:p>
    <w:p w14:paraId="79B50CC2" w14:textId="77777777" w:rsidR="00B6115E" w:rsidRPr="00B6115E" w:rsidRDefault="00B6115E" w:rsidP="00B6115E">
      <w:pPr>
        <w:numPr>
          <w:ilvl w:val="1"/>
          <w:numId w:val="76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  <w:lang w:val="en-US"/>
        </w:rPr>
      </w:pPr>
      <w:r w:rsidRPr="00B6115E">
        <w:rPr>
          <w:rStyle w:val="HTML"/>
          <w:rFonts w:ascii="Consolas" w:eastAsiaTheme="minorHAnsi" w:hAnsi="Consolas"/>
          <w:color w:val="C7254E"/>
          <w:sz w:val="22"/>
          <w:szCs w:val="22"/>
          <w:lang w:val="en-US"/>
        </w:rPr>
        <w:t>json.dump(..., ensure_ascii=False, indent=4, encoding="utf-8")</w:t>
      </w:r>
      <w:r w:rsidRPr="00B6115E">
        <w:rPr>
          <w:rFonts w:ascii="Arial" w:hAnsi="Arial" w:cs="Arial"/>
          <w:color w:val="000000"/>
          <w:lang w:val="en-US"/>
        </w:rPr>
        <w:t>.</w:t>
      </w:r>
    </w:p>
    <w:p w14:paraId="31B76B75" w14:textId="77777777" w:rsidR="00B6115E" w:rsidRDefault="00B6115E" w:rsidP="00B6115E">
      <w:pPr>
        <w:numPr>
          <w:ilvl w:val="0"/>
          <w:numId w:val="77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Мини-CLI</w:t>
      </w:r>
      <w:r>
        <w:rPr>
          <w:rFonts w:ascii="Arial" w:hAnsi="Arial" w:cs="Arial"/>
          <w:color w:val="000000"/>
        </w:rPr>
        <w:t>:</w:t>
      </w:r>
    </w:p>
    <w:p w14:paraId="64A24071" w14:textId="77777777" w:rsidR="00B6115E" w:rsidRDefault="00B6115E" w:rsidP="00B6115E">
      <w:pPr>
        <w:numPr>
          <w:ilvl w:val="1"/>
          <w:numId w:val="78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Ввод базовой валюты (например,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USD</w:t>
      </w:r>
      <w:r>
        <w:rPr>
          <w:rFonts w:ascii="Arial" w:hAnsi="Arial" w:cs="Arial"/>
          <w:color w:val="000000"/>
        </w:rPr>
        <w:t>) и вывод курсов для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RUB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EUR</w:t>
      </w:r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GBP</w:t>
      </w:r>
      <w:r>
        <w:rPr>
          <w:rFonts w:ascii="Arial" w:hAnsi="Arial" w:cs="Arial"/>
          <w:color w:val="000000"/>
        </w:rPr>
        <w:t>.</w:t>
      </w:r>
    </w:p>
    <w:p w14:paraId="3F8F2031" w14:textId="77777777" w:rsidR="00B6115E" w:rsidRDefault="00B6115E" w:rsidP="00B6115E">
      <w:pPr>
        <w:numPr>
          <w:ilvl w:val="1"/>
          <w:numId w:val="78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файл есть и моложе 24 часов — читать из файла, иначе — обновлять.</w:t>
      </w:r>
    </w:p>
    <w:p w14:paraId="70D2DC47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Средний уровень (по желанию):</w:t>
      </w:r>
    </w:p>
    <w:p w14:paraId="64597FE2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5. </w:t>
      </w:r>
      <w:r>
        <w:rPr>
          <w:rStyle w:val="a4"/>
          <w:rFonts w:ascii="Arial" w:hAnsi="Arial" w:cs="Arial"/>
          <w:color w:val="000000"/>
        </w:rPr>
        <w:t>Конвертер суммы</w:t>
      </w:r>
      <w:r>
        <w:rPr>
          <w:rFonts w:ascii="Arial" w:hAnsi="Arial" w:cs="Arial"/>
          <w:color w:val="000000"/>
        </w:rPr>
        <w:t>: ввод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из_валюты</w:t>
      </w:r>
      <w:proofErr w:type="spellEnd"/>
      <w:r>
        <w:rPr>
          <w:rFonts w:ascii="Arial" w:hAnsi="Arial" w:cs="Arial"/>
          <w:color w:val="000000"/>
        </w:rPr>
        <w:t>,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в_валюту</w:t>
      </w:r>
      <w:proofErr w:type="spellEnd"/>
      <w:r>
        <w:rPr>
          <w:rFonts w:ascii="Arial" w:hAnsi="Arial" w:cs="Arial"/>
          <w:color w:val="000000"/>
        </w:rPr>
        <w:t>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сумма</w:t>
      </w:r>
      <w:r>
        <w:rPr>
          <w:rFonts w:ascii="Arial" w:hAnsi="Arial" w:cs="Arial"/>
          <w:color w:val="000000"/>
        </w:rPr>
        <w:t> → результат с 4 знаками после запятой.</w:t>
      </w:r>
    </w:p>
    <w:p w14:paraId="588BF71D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6. </w:t>
      </w:r>
      <w:r>
        <w:rPr>
          <w:rStyle w:val="a4"/>
          <w:rFonts w:ascii="Arial" w:hAnsi="Arial" w:cs="Arial"/>
          <w:color w:val="000000"/>
        </w:rPr>
        <w:t>Валидация кодов валют</w:t>
      </w:r>
      <w:r>
        <w:rPr>
          <w:rFonts w:ascii="Arial" w:hAnsi="Arial" w:cs="Arial"/>
          <w:color w:val="000000"/>
        </w:rPr>
        <w:t>: список из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conversion_rates.keys</w:t>
      </w:r>
      <w:proofErr w:type="spellEnd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()</w:t>
      </w:r>
      <w:r>
        <w:rPr>
          <w:rFonts w:ascii="Arial" w:hAnsi="Arial" w:cs="Arial"/>
          <w:color w:val="000000"/>
        </w:rPr>
        <w:t>, сообщение, если кода нет.</w:t>
      </w:r>
    </w:p>
    <w:p w14:paraId="0C93F099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7. </w:t>
      </w:r>
      <w:r>
        <w:rPr>
          <w:rStyle w:val="a4"/>
          <w:rFonts w:ascii="Arial" w:hAnsi="Arial" w:cs="Arial"/>
          <w:color w:val="000000"/>
        </w:rPr>
        <w:t>Разделение на модули</w:t>
      </w:r>
      <w:r>
        <w:rPr>
          <w:rFonts w:ascii="Arial" w:hAnsi="Arial" w:cs="Arial"/>
          <w:color w:val="000000"/>
        </w:rPr>
        <w:t>: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api_client.py</w:t>
      </w:r>
      <w:r>
        <w:rPr>
          <w:rFonts w:ascii="Arial" w:hAnsi="Arial" w:cs="Arial"/>
          <w:color w:val="000000"/>
        </w:rPr>
        <w:t> (HTTP),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storage.py</w:t>
      </w:r>
      <w:r>
        <w:rPr>
          <w:rFonts w:ascii="Arial" w:hAnsi="Arial" w:cs="Arial"/>
          <w:color w:val="000000"/>
        </w:rPr>
        <w:t> (I/O),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cli.py</w:t>
      </w:r>
      <w:r>
        <w:rPr>
          <w:rFonts w:ascii="Arial" w:hAnsi="Arial" w:cs="Arial"/>
          <w:color w:val="000000"/>
        </w:rPr>
        <w:t> (интерфейс).</w:t>
      </w:r>
    </w:p>
    <w:p w14:paraId="2281E7FD" w14:textId="77777777" w:rsidR="00B6115E" w:rsidRDefault="00B6115E" w:rsidP="00B6115E">
      <w:pPr>
        <w:shd w:val="clear" w:color="auto" w:fill="F4F3F4"/>
        <w:spacing w:before="75" w:after="75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Критерии приемки:</w:t>
      </w:r>
    </w:p>
    <w:p w14:paraId="6CAD968C" w14:textId="77777777" w:rsidR="00B6115E" w:rsidRDefault="00B6115E" w:rsidP="00B6115E">
      <w:pPr>
        <w:numPr>
          <w:ilvl w:val="0"/>
          <w:numId w:val="79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Код запускается в чистом окружении (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venv</w:t>
      </w:r>
      <w:proofErr w:type="spellEnd"/>
      <w:r>
        <w:rPr>
          <w:rFonts w:ascii="Arial" w:hAnsi="Arial" w:cs="Arial"/>
          <w:color w:val="000000"/>
        </w:rPr>
        <w:t>,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requests</w:t>
      </w:r>
      <w:proofErr w:type="spellEnd"/>
      <w:r>
        <w:rPr>
          <w:rFonts w:ascii="Arial" w:hAnsi="Arial" w:cs="Arial"/>
          <w:color w:val="000000"/>
        </w:rPr>
        <w:t>).</w:t>
      </w:r>
    </w:p>
    <w:p w14:paraId="5A755731" w14:textId="77777777" w:rsidR="00B6115E" w:rsidRDefault="00B6115E" w:rsidP="00B6115E">
      <w:pPr>
        <w:numPr>
          <w:ilvl w:val="0"/>
          <w:numId w:val="80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Корректно создаётся/читается </w:t>
      </w:r>
      <w:proofErr w:type="spellStart"/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currency_rate.json</w:t>
      </w:r>
      <w:proofErr w:type="spellEnd"/>
      <w:r>
        <w:rPr>
          <w:rFonts w:ascii="Arial" w:hAnsi="Arial" w:cs="Arial"/>
          <w:color w:val="000000"/>
        </w:rPr>
        <w:t>.</w:t>
      </w:r>
    </w:p>
    <w:p w14:paraId="629EE703" w14:textId="77777777" w:rsidR="00B6115E" w:rsidRDefault="00B6115E" w:rsidP="00B6115E">
      <w:pPr>
        <w:numPr>
          <w:ilvl w:val="0"/>
          <w:numId w:val="81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Конвертация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USD→RUB</w:t>
      </w:r>
      <w:r>
        <w:rPr>
          <w:rFonts w:ascii="Arial" w:hAnsi="Arial" w:cs="Arial"/>
          <w:color w:val="000000"/>
        </w:rPr>
        <w:t> и </w:t>
      </w:r>
      <w:r>
        <w:rPr>
          <w:rStyle w:val="HTML"/>
          <w:rFonts w:ascii="Consolas" w:eastAsiaTheme="minorHAnsi" w:hAnsi="Consolas"/>
          <w:color w:val="C7254E"/>
          <w:sz w:val="22"/>
          <w:szCs w:val="22"/>
        </w:rPr>
        <w:t>EUR→GBP</w:t>
      </w:r>
      <w:r>
        <w:rPr>
          <w:rFonts w:ascii="Arial" w:hAnsi="Arial" w:cs="Arial"/>
          <w:color w:val="000000"/>
        </w:rPr>
        <w:t> работает одинаково для кэша и “свежего” ответа.</w:t>
      </w:r>
    </w:p>
    <w:p w14:paraId="051153BB" w14:textId="77777777" w:rsidR="00B6115E" w:rsidRDefault="00B6115E" w:rsidP="00B6115E">
      <w:pPr>
        <w:numPr>
          <w:ilvl w:val="0"/>
          <w:numId w:val="82"/>
        </w:numPr>
        <w:shd w:val="clear" w:color="auto" w:fill="F4F3F4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Ошибки (</w:t>
      </w:r>
      <w:proofErr w:type="spellStart"/>
      <w:r>
        <w:rPr>
          <w:rFonts w:ascii="Arial" w:hAnsi="Arial" w:cs="Arial"/>
          <w:color w:val="000000"/>
        </w:rPr>
        <w:t>невалидная</w:t>
      </w:r>
      <w:proofErr w:type="spellEnd"/>
      <w:r>
        <w:rPr>
          <w:rFonts w:ascii="Arial" w:hAnsi="Arial" w:cs="Arial"/>
          <w:color w:val="000000"/>
        </w:rPr>
        <w:t xml:space="preserve"> валюта/ошибка сети) не падают </w:t>
      </w:r>
      <w:proofErr w:type="spellStart"/>
      <w:r>
        <w:rPr>
          <w:rFonts w:ascii="Arial" w:hAnsi="Arial" w:cs="Arial"/>
          <w:color w:val="000000"/>
        </w:rPr>
        <w:t>стектрейсом</w:t>
      </w:r>
      <w:proofErr w:type="spellEnd"/>
      <w:r>
        <w:rPr>
          <w:rFonts w:ascii="Arial" w:hAnsi="Arial" w:cs="Arial"/>
          <w:color w:val="000000"/>
        </w:rPr>
        <w:t>, а объясняются пользователю.</w:t>
      </w:r>
    </w:p>
    <w:p w14:paraId="7C05AD22" w14:textId="77777777" w:rsidR="00121FBD" w:rsidRDefault="00121FBD"/>
    <w:sectPr w:rsidR="00121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C14"/>
    <w:multiLevelType w:val="multilevel"/>
    <w:tmpl w:val="C72C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310A3"/>
    <w:multiLevelType w:val="multilevel"/>
    <w:tmpl w:val="CF9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4236"/>
    <w:multiLevelType w:val="multilevel"/>
    <w:tmpl w:val="AC2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2FDB"/>
    <w:multiLevelType w:val="multilevel"/>
    <w:tmpl w:val="2B0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68E7"/>
    <w:multiLevelType w:val="multilevel"/>
    <w:tmpl w:val="86281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75F6C"/>
    <w:multiLevelType w:val="multilevel"/>
    <w:tmpl w:val="035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12CD"/>
    <w:multiLevelType w:val="multilevel"/>
    <w:tmpl w:val="DE620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F3F26"/>
    <w:multiLevelType w:val="multilevel"/>
    <w:tmpl w:val="85E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44E82"/>
    <w:multiLevelType w:val="multilevel"/>
    <w:tmpl w:val="3C722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D65C3"/>
    <w:multiLevelType w:val="multilevel"/>
    <w:tmpl w:val="6EBEF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86752"/>
    <w:multiLevelType w:val="multilevel"/>
    <w:tmpl w:val="F43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2807"/>
    <w:multiLevelType w:val="multilevel"/>
    <w:tmpl w:val="9DF2F3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86CBB"/>
    <w:multiLevelType w:val="multilevel"/>
    <w:tmpl w:val="FCE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139A"/>
    <w:multiLevelType w:val="multilevel"/>
    <w:tmpl w:val="45E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256E0"/>
    <w:multiLevelType w:val="multilevel"/>
    <w:tmpl w:val="1A9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A6500"/>
    <w:multiLevelType w:val="multilevel"/>
    <w:tmpl w:val="F53ED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A0514D"/>
    <w:multiLevelType w:val="multilevel"/>
    <w:tmpl w:val="86B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9444B"/>
    <w:multiLevelType w:val="multilevel"/>
    <w:tmpl w:val="4AB69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4B6737"/>
    <w:multiLevelType w:val="multilevel"/>
    <w:tmpl w:val="D2B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A2E7C"/>
    <w:multiLevelType w:val="multilevel"/>
    <w:tmpl w:val="2AC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76B6A"/>
    <w:multiLevelType w:val="multilevel"/>
    <w:tmpl w:val="FB162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272A90"/>
    <w:multiLevelType w:val="multilevel"/>
    <w:tmpl w:val="4546F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C846A4"/>
    <w:multiLevelType w:val="multilevel"/>
    <w:tmpl w:val="97B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3760E5"/>
    <w:multiLevelType w:val="multilevel"/>
    <w:tmpl w:val="DD0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553EB"/>
    <w:multiLevelType w:val="multilevel"/>
    <w:tmpl w:val="38AC68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DC3C4D"/>
    <w:multiLevelType w:val="multilevel"/>
    <w:tmpl w:val="06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17079"/>
    <w:multiLevelType w:val="multilevel"/>
    <w:tmpl w:val="451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A7C74"/>
    <w:multiLevelType w:val="multilevel"/>
    <w:tmpl w:val="7ED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F50D3"/>
    <w:multiLevelType w:val="multilevel"/>
    <w:tmpl w:val="C590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393A93"/>
    <w:multiLevelType w:val="multilevel"/>
    <w:tmpl w:val="972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812B4"/>
    <w:multiLevelType w:val="multilevel"/>
    <w:tmpl w:val="8ED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B3B73"/>
    <w:multiLevelType w:val="multilevel"/>
    <w:tmpl w:val="D20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B2A64"/>
    <w:multiLevelType w:val="multilevel"/>
    <w:tmpl w:val="ED124C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920466"/>
    <w:multiLevelType w:val="multilevel"/>
    <w:tmpl w:val="C9F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D38D1"/>
    <w:multiLevelType w:val="multilevel"/>
    <w:tmpl w:val="AF8E53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FF2180"/>
    <w:multiLevelType w:val="multilevel"/>
    <w:tmpl w:val="CDACBC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137D82"/>
    <w:multiLevelType w:val="multilevel"/>
    <w:tmpl w:val="86E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404F8"/>
    <w:multiLevelType w:val="multilevel"/>
    <w:tmpl w:val="C18211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85569D"/>
    <w:multiLevelType w:val="multilevel"/>
    <w:tmpl w:val="FBC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FB2BCB"/>
    <w:multiLevelType w:val="multilevel"/>
    <w:tmpl w:val="6B5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71166"/>
    <w:multiLevelType w:val="multilevel"/>
    <w:tmpl w:val="60A07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256603"/>
    <w:multiLevelType w:val="multilevel"/>
    <w:tmpl w:val="780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453AE"/>
    <w:multiLevelType w:val="multilevel"/>
    <w:tmpl w:val="EB6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45671"/>
    <w:multiLevelType w:val="multilevel"/>
    <w:tmpl w:val="EF8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D7B64"/>
    <w:multiLevelType w:val="multilevel"/>
    <w:tmpl w:val="0A50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E33E2D"/>
    <w:multiLevelType w:val="multilevel"/>
    <w:tmpl w:val="EDA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71798"/>
    <w:multiLevelType w:val="multilevel"/>
    <w:tmpl w:val="A8C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D5150"/>
    <w:multiLevelType w:val="multilevel"/>
    <w:tmpl w:val="7036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C36BD0"/>
    <w:multiLevelType w:val="multilevel"/>
    <w:tmpl w:val="C9E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E371A"/>
    <w:multiLevelType w:val="multilevel"/>
    <w:tmpl w:val="3AECCD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A953A7"/>
    <w:multiLevelType w:val="multilevel"/>
    <w:tmpl w:val="C44C2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AD5A16"/>
    <w:multiLevelType w:val="multilevel"/>
    <w:tmpl w:val="B41C15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D4396F"/>
    <w:multiLevelType w:val="multilevel"/>
    <w:tmpl w:val="1E5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F41BC1"/>
    <w:multiLevelType w:val="multilevel"/>
    <w:tmpl w:val="BE0C8D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966176"/>
    <w:multiLevelType w:val="multilevel"/>
    <w:tmpl w:val="54F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72B56"/>
    <w:multiLevelType w:val="multilevel"/>
    <w:tmpl w:val="8D8C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EA22BC"/>
    <w:multiLevelType w:val="multilevel"/>
    <w:tmpl w:val="5AE20B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C46558"/>
    <w:multiLevelType w:val="multilevel"/>
    <w:tmpl w:val="5BDA3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305921"/>
    <w:multiLevelType w:val="multilevel"/>
    <w:tmpl w:val="2968C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57793F"/>
    <w:multiLevelType w:val="multilevel"/>
    <w:tmpl w:val="7F3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E3ABD"/>
    <w:multiLevelType w:val="multilevel"/>
    <w:tmpl w:val="45E60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B92368"/>
    <w:multiLevelType w:val="multilevel"/>
    <w:tmpl w:val="FD9E1F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D06112"/>
    <w:multiLevelType w:val="multilevel"/>
    <w:tmpl w:val="6D4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0C5D83"/>
    <w:multiLevelType w:val="multilevel"/>
    <w:tmpl w:val="4FD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A5AB2"/>
    <w:multiLevelType w:val="multilevel"/>
    <w:tmpl w:val="58F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3F3B22"/>
    <w:multiLevelType w:val="multilevel"/>
    <w:tmpl w:val="86BC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5949DF"/>
    <w:multiLevelType w:val="multilevel"/>
    <w:tmpl w:val="6F4AE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8F714F"/>
    <w:multiLevelType w:val="multilevel"/>
    <w:tmpl w:val="6B1204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777988"/>
    <w:multiLevelType w:val="multilevel"/>
    <w:tmpl w:val="68E0E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C5397E"/>
    <w:multiLevelType w:val="multilevel"/>
    <w:tmpl w:val="A394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E72FE"/>
    <w:multiLevelType w:val="multilevel"/>
    <w:tmpl w:val="7A660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FE2706"/>
    <w:multiLevelType w:val="multilevel"/>
    <w:tmpl w:val="AAEA7A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9149E"/>
    <w:multiLevelType w:val="multilevel"/>
    <w:tmpl w:val="573E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404AB"/>
    <w:multiLevelType w:val="multilevel"/>
    <w:tmpl w:val="8BF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669B7"/>
    <w:multiLevelType w:val="multilevel"/>
    <w:tmpl w:val="BC3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E226EC"/>
    <w:multiLevelType w:val="multilevel"/>
    <w:tmpl w:val="CCC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263A35"/>
    <w:multiLevelType w:val="multilevel"/>
    <w:tmpl w:val="86C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431698"/>
    <w:multiLevelType w:val="multilevel"/>
    <w:tmpl w:val="E6C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8007E"/>
    <w:multiLevelType w:val="multilevel"/>
    <w:tmpl w:val="1C6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9"/>
  </w:num>
  <w:num w:numId="3">
    <w:abstractNumId w:val="44"/>
  </w:num>
  <w:num w:numId="4">
    <w:abstractNumId w:val="47"/>
  </w:num>
  <w:num w:numId="5">
    <w:abstractNumId w:val="8"/>
  </w:num>
  <w:num w:numId="6">
    <w:abstractNumId w:val="58"/>
  </w:num>
  <w:num w:numId="7">
    <w:abstractNumId w:val="11"/>
  </w:num>
  <w:num w:numId="8">
    <w:abstractNumId w:val="26"/>
  </w:num>
  <w:num w:numId="9">
    <w:abstractNumId w:val="76"/>
  </w:num>
  <w:num w:numId="10">
    <w:abstractNumId w:val="75"/>
  </w:num>
  <w:num w:numId="11">
    <w:abstractNumId w:val="39"/>
  </w:num>
  <w:num w:numId="12">
    <w:abstractNumId w:val="5"/>
  </w:num>
  <w:num w:numId="13">
    <w:abstractNumId w:val="74"/>
  </w:num>
  <w:num w:numId="14">
    <w:abstractNumId w:val="2"/>
  </w:num>
  <w:num w:numId="15">
    <w:abstractNumId w:val="33"/>
  </w:num>
  <w:num w:numId="16">
    <w:abstractNumId w:val="30"/>
  </w:num>
  <w:num w:numId="17">
    <w:abstractNumId w:val="72"/>
  </w:num>
  <w:num w:numId="18">
    <w:abstractNumId w:val="41"/>
  </w:num>
  <w:num w:numId="19">
    <w:abstractNumId w:val="63"/>
  </w:num>
  <w:num w:numId="20">
    <w:abstractNumId w:val="52"/>
  </w:num>
  <w:num w:numId="21">
    <w:abstractNumId w:val="16"/>
  </w:num>
  <w:num w:numId="22">
    <w:abstractNumId w:val="3"/>
  </w:num>
  <w:num w:numId="23">
    <w:abstractNumId w:val="31"/>
  </w:num>
  <w:num w:numId="24">
    <w:abstractNumId w:val="13"/>
  </w:num>
  <w:num w:numId="25">
    <w:abstractNumId w:val="14"/>
  </w:num>
  <w:num w:numId="26">
    <w:abstractNumId w:val="59"/>
  </w:num>
  <w:num w:numId="27">
    <w:abstractNumId w:val="7"/>
  </w:num>
  <w:num w:numId="28">
    <w:abstractNumId w:val="0"/>
  </w:num>
  <w:num w:numId="29">
    <w:abstractNumId w:val="60"/>
  </w:num>
  <w:num w:numId="30">
    <w:abstractNumId w:val="66"/>
  </w:num>
  <w:num w:numId="31">
    <w:abstractNumId w:val="55"/>
  </w:num>
  <w:num w:numId="32">
    <w:abstractNumId w:val="17"/>
  </w:num>
  <w:num w:numId="33">
    <w:abstractNumId w:val="68"/>
  </w:num>
  <w:num w:numId="34">
    <w:abstractNumId w:val="49"/>
  </w:num>
  <w:num w:numId="35">
    <w:abstractNumId w:val="21"/>
  </w:num>
  <w:num w:numId="36">
    <w:abstractNumId w:val="77"/>
  </w:num>
  <w:num w:numId="37">
    <w:abstractNumId w:val="18"/>
  </w:num>
  <w:num w:numId="38">
    <w:abstractNumId w:val="36"/>
  </w:num>
  <w:num w:numId="39">
    <w:abstractNumId w:val="25"/>
  </w:num>
  <w:num w:numId="40">
    <w:abstractNumId w:val="62"/>
  </w:num>
  <w:num w:numId="41">
    <w:abstractNumId w:val="69"/>
  </w:num>
  <w:num w:numId="42">
    <w:abstractNumId w:val="73"/>
  </w:num>
  <w:num w:numId="43">
    <w:abstractNumId w:val="78"/>
  </w:num>
  <w:num w:numId="44">
    <w:abstractNumId w:val="45"/>
  </w:num>
  <w:num w:numId="45">
    <w:abstractNumId w:val="43"/>
  </w:num>
  <w:num w:numId="46">
    <w:abstractNumId w:val="12"/>
  </w:num>
  <w:num w:numId="47">
    <w:abstractNumId w:val="29"/>
  </w:num>
  <w:num w:numId="48">
    <w:abstractNumId w:val="42"/>
  </w:num>
  <w:num w:numId="49">
    <w:abstractNumId w:val="28"/>
  </w:num>
  <w:num w:numId="50">
    <w:abstractNumId w:val="70"/>
  </w:num>
  <w:num w:numId="51">
    <w:abstractNumId w:val="64"/>
  </w:num>
  <w:num w:numId="52">
    <w:abstractNumId w:val="50"/>
  </w:num>
  <w:num w:numId="53">
    <w:abstractNumId w:val="22"/>
  </w:num>
  <w:num w:numId="54">
    <w:abstractNumId w:val="4"/>
  </w:num>
  <w:num w:numId="55">
    <w:abstractNumId w:val="9"/>
  </w:num>
  <w:num w:numId="56">
    <w:abstractNumId w:val="34"/>
  </w:num>
  <w:num w:numId="57">
    <w:abstractNumId w:val="56"/>
  </w:num>
  <w:num w:numId="58">
    <w:abstractNumId w:val="15"/>
  </w:num>
  <w:num w:numId="59">
    <w:abstractNumId w:val="57"/>
  </w:num>
  <w:num w:numId="60">
    <w:abstractNumId w:val="35"/>
  </w:num>
  <w:num w:numId="61">
    <w:abstractNumId w:val="24"/>
  </w:num>
  <w:num w:numId="62">
    <w:abstractNumId w:val="61"/>
  </w:num>
  <w:num w:numId="63">
    <w:abstractNumId w:val="67"/>
  </w:num>
  <w:num w:numId="64">
    <w:abstractNumId w:val="37"/>
  </w:num>
  <w:num w:numId="65">
    <w:abstractNumId w:val="53"/>
  </w:num>
  <w:num w:numId="66">
    <w:abstractNumId w:val="71"/>
  </w:num>
  <w:num w:numId="67">
    <w:abstractNumId w:val="51"/>
  </w:num>
  <w:num w:numId="68">
    <w:abstractNumId w:val="32"/>
  </w:num>
  <w:num w:numId="69">
    <w:abstractNumId w:val="38"/>
  </w:num>
  <w:num w:numId="70">
    <w:abstractNumId w:val="10"/>
  </w:num>
  <w:num w:numId="71">
    <w:abstractNumId w:val="48"/>
  </w:num>
  <w:num w:numId="72">
    <w:abstractNumId w:val="65"/>
  </w:num>
  <w:num w:numId="73">
    <w:abstractNumId w:val="40"/>
  </w:num>
  <w:num w:numId="74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>
    <w:abstractNumId w:val="20"/>
  </w:num>
  <w:num w:numId="7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>
    <w:abstractNumId w:val="6"/>
  </w:num>
  <w:num w:numId="7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>
    <w:abstractNumId w:val="23"/>
  </w:num>
  <w:num w:numId="80">
    <w:abstractNumId w:val="1"/>
  </w:num>
  <w:num w:numId="81">
    <w:abstractNumId w:val="27"/>
  </w:num>
  <w:num w:numId="82">
    <w:abstractNumId w:val="5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C2"/>
    <w:rsid w:val="00121FBD"/>
    <w:rsid w:val="008C087B"/>
    <w:rsid w:val="009C77C2"/>
    <w:rsid w:val="00B6115E"/>
    <w:rsid w:val="00E6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BD677-3CDB-4725-937A-96EFF50A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1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61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1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1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11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6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6115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6115E"/>
    <w:rPr>
      <w:b/>
      <w:bCs/>
    </w:rPr>
  </w:style>
  <w:style w:type="character" w:customStyle="1" w:styleId="icon">
    <w:name w:val="icon"/>
    <w:basedOn w:val="a0"/>
    <w:rsid w:val="00B6115E"/>
  </w:style>
  <w:style w:type="character" w:styleId="a5">
    <w:name w:val="Emphasis"/>
    <w:basedOn w:val="a0"/>
    <w:uiPriority w:val="20"/>
    <w:qFormat/>
    <w:rsid w:val="00B6115E"/>
    <w:rPr>
      <w:i/>
      <w:iCs/>
    </w:rPr>
  </w:style>
  <w:style w:type="character" w:styleId="a6">
    <w:name w:val="Hyperlink"/>
    <w:basedOn w:val="a0"/>
    <w:uiPriority w:val="99"/>
    <w:semiHidden/>
    <w:unhideWhenUsed/>
    <w:rsid w:val="00B6115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61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11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11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FCFBFC"/>
                <w:right w:val="none" w:sz="0" w:space="0" w:color="auto"/>
              </w:divBdr>
            </w:div>
          </w:divsChild>
        </w:div>
      </w:divsChild>
    </w:div>
    <w:div w:id="105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33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236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3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88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311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625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0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2970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464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2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1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9993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3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0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4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2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866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74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37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8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5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6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9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95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32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86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77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600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15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81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69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277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8448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9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open.er-api.com/v6/latest/US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exchangerate-api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2955</Words>
  <Characters>16848</Characters>
  <Application>Microsoft Office Word</Application>
  <DocSecurity>0</DocSecurity>
  <Lines>140</Lines>
  <Paragraphs>39</Paragraphs>
  <ScaleCrop>false</ScaleCrop>
  <Company/>
  <LinksUpToDate>false</LinksUpToDate>
  <CharactersWithSpaces>19764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Рей</dc:creator>
  <cp:keywords/>
  <dc:description/>
  <cp:lastModifiedBy>Константин Рей</cp:lastModifiedBy>
  <cp:revision>2</cp:revision>
  <dcterms:created xsi:type="dcterms:W3CDTF">2026-09-07T11:18:00Z</dcterms:created>
  <dcterms:modified xsi:type="dcterms:W3CDTF">2026-09-07T11:18:00Z</dcterms:modified>
</cp:coreProperties>
</file>