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EC" w:rsidRPr="00F653EC" w:rsidRDefault="00F653EC" w:rsidP="00F65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53EC" w:rsidRPr="00F653EC" w:rsidRDefault="00C6017D" w:rsidP="00F653EC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</w:pPr>
      <w:hyperlink r:id="rId4" w:history="1">
        <w:r w:rsidR="00F653EC" w:rsidRPr="00F653EC">
          <w:rPr>
            <w:rFonts w:ascii="Arial" w:eastAsia="Times New Roman" w:hAnsi="Arial" w:cs="Arial"/>
            <w:caps/>
            <w:color w:val="000000"/>
            <w:sz w:val="30"/>
            <w:szCs w:val="30"/>
            <w:u w:val="single"/>
            <w:lang w:eastAsia="ru-RU"/>
          </w:rPr>
          <w:t>АРЕНДА ВЕЛОСИПЕДА</w:t>
        </w:r>
      </w:hyperlink>
    </w:p>
    <w:p w:rsidR="00F653EC" w:rsidRPr="00F653EC" w:rsidRDefault="00F653EC" w:rsidP="00F65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53EC" w:rsidRPr="00F653EC" w:rsidRDefault="00C6017D" w:rsidP="00F653EC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</w:pPr>
      <w:hyperlink r:id="rId5" w:history="1">
        <w:r w:rsidR="00F653EC" w:rsidRPr="00F653EC">
          <w:rPr>
            <w:rFonts w:ascii="Arial" w:eastAsia="Times New Roman" w:hAnsi="Arial" w:cs="Arial"/>
            <w:caps/>
            <w:color w:val="000000"/>
            <w:sz w:val="30"/>
            <w:szCs w:val="30"/>
            <w:u w:val="single"/>
            <w:lang w:eastAsia="ru-RU"/>
          </w:rPr>
          <w:t>ПОДЛЁДНАЯ РЫБАЛКА</w:t>
        </w:r>
      </w:hyperlink>
    </w:p>
    <w:p w:rsidR="00F653EC" w:rsidRPr="00F653EC" w:rsidRDefault="00F653EC" w:rsidP="00F65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53EC" w:rsidRPr="00F653EC" w:rsidRDefault="00C6017D" w:rsidP="00F653EC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</w:pPr>
      <w:hyperlink r:id="rId6" w:history="1">
        <w:r w:rsidR="00F653EC" w:rsidRPr="00F653EC">
          <w:rPr>
            <w:rFonts w:ascii="Arial" w:eastAsia="Times New Roman" w:hAnsi="Arial" w:cs="Arial"/>
            <w:caps/>
            <w:color w:val="000000"/>
            <w:sz w:val="30"/>
            <w:szCs w:val="30"/>
            <w:u w:val="single"/>
            <w:lang w:eastAsia="ru-RU"/>
          </w:rPr>
          <w:t>КАТАНИЕ НА ЛОШАДЯХ</w:t>
        </w:r>
      </w:hyperlink>
    </w:p>
    <w:p w:rsidR="00F653EC" w:rsidRPr="00F653EC" w:rsidRDefault="00F653EC" w:rsidP="00F65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53EC" w:rsidRPr="00F653EC" w:rsidRDefault="00C6017D" w:rsidP="00F653EC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</w:pPr>
      <w:hyperlink r:id="rId7" w:history="1">
        <w:r w:rsidR="00F653EC" w:rsidRPr="00F653EC">
          <w:rPr>
            <w:rFonts w:ascii="Arial" w:eastAsia="Times New Roman" w:hAnsi="Arial" w:cs="Arial"/>
            <w:caps/>
            <w:color w:val="000000"/>
            <w:sz w:val="30"/>
            <w:szCs w:val="30"/>
            <w:u w:val="single"/>
            <w:lang w:eastAsia="ru-RU"/>
          </w:rPr>
          <w:t>БАНЯ</w:t>
        </w:r>
      </w:hyperlink>
    </w:p>
    <w:p w:rsidR="00F653EC" w:rsidRPr="00F653EC" w:rsidRDefault="00F653EC" w:rsidP="00F65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F653EC" w:rsidRPr="00F653EC" w:rsidRDefault="00C6017D" w:rsidP="00F653EC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333333"/>
          <w:sz w:val="30"/>
          <w:szCs w:val="30"/>
          <w:lang w:eastAsia="ru-RU"/>
        </w:rPr>
      </w:pPr>
      <w:hyperlink r:id="rId8" w:history="1">
        <w:r w:rsidR="00F653EC" w:rsidRPr="00F653EC">
          <w:rPr>
            <w:rFonts w:ascii="Arial" w:eastAsia="Times New Roman" w:hAnsi="Arial" w:cs="Arial"/>
            <w:caps/>
            <w:color w:val="000000"/>
            <w:sz w:val="30"/>
            <w:szCs w:val="30"/>
            <w:u w:val="single"/>
            <w:lang w:eastAsia="ru-RU"/>
          </w:rPr>
          <w:t>АРЕНДА МАНГАЛА</w:t>
        </w:r>
      </w:hyperlink>
    </w:p>
    <w:p w:rsidR="007A5FFC" w:rsidRDefault="007A5FFC">
      <w:bookmarkStart w:id="0" w:name="_GoBack"/>
      <w:bookmarkEnd w:id="0"/>
    </w:p>
    <w:sectPr w:rsidR="007A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C0"/>
    <w:rsid w:val="002819C0"/>
    <w:rsid w:val="007A5FFC"/>
    <w:rsid w:val="00C6017D"/>
    <w:rsid w:val="00F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562C1-FAEA-45DC-927A-FD13C69C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713">
              <w:marLeft w:val="225"/>
              <w:marRight w:val="225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5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130">
              <w:marLeft w:val="225"/>
              <w:marRight w:val="225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014">
              <w:marLeft w:val="225"/>
              <w:marRight w:val="225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34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638">
              <w:marLeft w:val="225"/>
              <w:marRight w:val="225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4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018">
              <w:marLeft w:val="225"/>
              <w:marRight w:val="225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55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baikal.ru/uslugi/arenda-manga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ewbaikal.ru/uslugi/ban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wbaikal.ru/uslugi/katanie-na-loshadyakh" TargetMode="External"/><Relationship Id="rId5" Type="http://schemas.openxmlformats.org/officeDocument/2006/relationships/hyperlink" Target="https://www.newbaikal.ru/uslugi/podlyodnaya-rybalk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ewbaikal.ru/uslugi/arenda-velosipe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</cp:revision>
  <dcterms:created xsi:type="dcterms:W3CDTF">2020-03-25T09:30:00Z</dcterms:created>
  <dcterms:modified xsi:type="dcterms:W3CDTF">2020-03-25T09:33:00Z</dcterms:modified>
</cp:coreProperties>
</file>