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1CF8" w14:textId="77777777" w:rsidR="006543BC" w:rsidRDefault="006543BC">
      <w:pPr>
        <w:rPr>
          <w:rFonts w:ascii="Segoe UI" w:hAnsi="Segoe UI" w:cs="Segoe UI"/>
          <w:sz w:val="21"/>
          <w:szCs w:val="21"/>
        </w:rPr>
      </w:pPr>
      <w:r w:rsidRPr="006543BC">
        <w:rPr>
          <w:rFonts w:ascii="Segoe UI" w:hAnsi="Segoe UI" w:cs="Segoe UI"/>
          <w:sz w:val="21"/>
          <w:szCs w:val="21"/>
        </w:rPr>
        <w:t xml:space="preserve">fun: 11192.793268002386 </w:t>
      </w:r>
    </w:p>
    <w:p w14:paraId="300D11BF" w14:textId="77777777" w:rsidR="006543BC" w:rsidRDefault="006543BC">
      <w:pPr>
        <w:rPr>
          <w:rFonts w:ascii="Segoe UI" w:hAnsi="Segoe UI" w:cs="Segoe UI"/>
          <w:sz w:val="21"/>
          <w:szCs w:val="21"/>
        </w:rPr>
      </w:pPr>
      <w:r w:rsidRPr="006543BC">
        <w:rPr>
          <w:rFonts w:ascii="Segoe UI" w:hAnsi="Segoe UI" w:cs="Segoe UI"/>
          <w:sz w:val="21"/>
          <w:szCs w:val="21"/>
        </w:rPr>
        <w:t xml:space="preserve">jac: array([ 2.43744580e-02, -5.45696821e-03, 2.54658517e-03, 3.13594519e+03]) </w:t>
      </w:r>
    </w:p>
    <w:p w14:paraId="2F30F926" w14:textId="77777777" w:rsidR="006543BC" w:rsidRDefault="006543BC">
      <w:pPr>
        <w:rPr>
          <w:rFonts w:ascii="Segoe UI" w:hAnsi="Segoe UI" w:cs="Segoe UI"/>
          <w:sz w:val="21"/>
          <w:szCs w:val="21"/>
        </w:rPr>
      </w:pPr>
      <w:r w:rsidRPr="006543BC">
        <w:rPr>
          <w:rFonts w:ascii="Segoe UI" w:hAnsi="Segoe UI" w:cs="Segoe UI"/>
          <w:sz w:val="21"/>
          <w:szCs w:val="21"/>
        </w:rPr>
        <w:t xml:space="preserve">message: 'Optimization terminated successfully' </w:t>
      </w:r>
    </w:p>
    <w:p w14:paraId="2DA1790E" w14:textId="77777777" w:rsidR="006543BC" w:rsidRDefault="006543BC">
      <w:pPr>
        <w:rPr>
          <w:rFonts w:ascii="Segoe UI" w:hAnsi="Segoe UI" w:cs="Segoe UI"/>
          <w:sz w:val="21"/>
          <w:szCs w:val="21"/>
        </w:rPr>
      </w:pPr>
      <w:r w:rsidRPr="006543BC">
        <w:rPr>
          <w:rFonts w:ascii="Segoe UI" w:hAnsi="Segoe UI" w:cs="Segoe UI"/>
          <w:sz w:val="21"/>
          <w:szCs w:val="21"/>
        </w:rPr>
        <w:t>nfev: 163 nit: 24 njev: 20 status: 0 success: True</w:t>
      </w:r>
    </w:p>
    <w:p w14:paraId="1BB904CC" w14:textId="04D2FF86" w:rsidR="002654C7" w:rsidRDefault="006543BC">
      <w:pPr>
        <w:rPr>
          <w:rFonts w:ascii="Segoe UI" w:hAnsi="Segoe UI" w:cs="Segoe UI"/>
          <w:sz w:val="21"/>
          <w:szCs w:val="21"/>
        </w:rPr>
      </w:pPr>
      <w:r w:rsidRPr="006543BC">
        <w:rPr>
          <w:rFonts w:ascii="Segoe UI" w:hAnsi="Segoe UI" w:cs="Segoe UI"/>
          <w:sz w:val="21"/>
          <w:szCs w:val="21"/>
        </w:rPr>
        <w:t xml:space="preserve"> x: array([1.43490024e-02, 3.33103092e-02, 2.55336435e-01, 2.95511352e-11])</w:t>
      </w:r>
    </w:p>
    <w:p w14:paraId="0C1BB325" w14:textId="26ADE737" w:rsidR="006543BC" w:rsidRDefault="006543BC">
      <w:pPr>
        <w:rPr>
          <w:rFonts w:ascii="Segoe UI" w:hAnsi="Segoe UI" w:cs="Segoe UI"/>
          <w:sz w:val="21"/>
          <w:szCs w:val="21"/>
        </w:rPr>
      </w:pPr>
    </w:p>
    <w:p w14:paraId="788BF1FF" w14:textId="77777777" w:rsidR="006543BC" w:rsidRDefault="006543BC">
      <w:pPr>
        <w:rPr>
          <w:rFonts w:ascii="Segoe UI" w:hAnsi="Segoe UI" w:cs="Segoe UI"/>
          <w:sz w:val="21"/>
          <w:szCs w:val="21"/>
        </w:rPr>
      </w:pPr>
    </w:p>
    <w:p w14:paraId="2974E854" w14:textId="2BCFB0FF" w:rsidR="006543BC" w:rsidRDefault="006543BC"/>
    <w:p w14:paraId="59C5F157" w14:textId="19C8741E" w:rsidR="006543BC" w:rsidRDefault="006543BC"/>
    <w:p w14:paraId="3A1B70C0" w14:textId="21740A97" w:rsidR="006543BC" w:rsidRDefault="006543BC">
      <w:r>
        <w:t xml:space="preserve">used settings: </w:t>
      </w:r>
      <w:r>
        <w:br/>
      </w:r>
    </w:p>
    <w:p w14:paraId="4D047797" w14:textId="77777777" w:rsidR="006543BC" w:rsidRPr="006543BC" w:rsidRDefault="006543BC" w:rsidP="0065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args2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(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'attempts'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False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3F6CAB48" w14:textId="77777777" w:rsidR="006543BC" w:rsidRPr="006543BC" w:rsidRDefault="006543BC" w:rsidP="0065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46F3B150" w14:textId="77777777" w:rsidR="006543BC" w:rsidRPr="006543BC" w:rsidRDefault="006543BC" w:rsidP="0065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x0_attempts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[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0.05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0.05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0.3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0.1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]</w:t>
      </w:r>
    </w:p>
    <w:p w14:paraId="0DE620D5" w14:textId="77777777" w:rsidR="006543BC" w:rsidRPr="006543BC" w:rsidRDefault="006543BC" w:rsidP="0065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bnds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[(-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), (-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), (-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),   (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0.99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]</w:t>
      </w:r>
    </w:p>
    <w:p w14:paraId="50864BE4" w14:textId="77777777" w:rsidR="006543BC" w:rsidRPr="006543BC" w:rsidRDefault="006543BC" w:rsidP="0065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opt_attempts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6543B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optimize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6543B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minimize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6543B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run_model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x0_attempts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args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args2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method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'SLSQP'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bounds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bnds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tol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6543B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None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callback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6543B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None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options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={</w:t>
      </w:r>
    </w:p>
    <w:p w14:paraId="4B1A52BA" w14:textId="77777777" w:rsidR="006543BC" w:rsidRPr="006543BC" w:rsidRDefault="006543BC" w:rsidP="0065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                               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'disp'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  <w:r w:rsidRPr="006543B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True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'maxcor'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'ftol'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2.220446049250313e-09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'gtol'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1e-05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'eps'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1e-12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'maxfun'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1500000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'maxiter'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15000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'iprint'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-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'maxls'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r w:rsidRPr="006543B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'finite_diff_rel_step'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543B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None</w:t>
      </w:r>
      <w:r w:rsidRPr="006543B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})</w:t>
      </w:r>
    </w:p>
    <w:p w14:paraId="7BC701B8" w14:textId="4BE48ECC" w:rsidR="006543BC" w:rsidRDefault="006543BC"/>
    <w:p w14:paraId="1A471129" w14:textId="11773040" w:rsidR="006543BC" w:rsidRDefault="006543BC">
      <w:r>
        <w:t xml:space="preserve">Maar eps was lager ( 1-e09 ) en maxfun was ongeveer 15000 eerst </w:t>
      </w:r>
    </w:p>
    <w:p w14:paraId="2482CFC8" w14:textId="4969FEE7" w:rsidR="006543BC" w:rsidRDefault="006543BC"/>
    <w:p w14:paraId="0264B631" w14:textId="77777777" w:rsidR="006543BC" w:rsidRPr="006543BC" w:rsidRDefault="006543BC"/>
    <w:sectPr w:rsidR="006543BC" w:rsidRPr="0065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7B"/>
    <w:rsid w:val="002654C7"/>
    <w:rsid w:val="006543BC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222D"/>
  <w15:chartTrackingRefBased/>
  <w15:docId w15:val="{710FFF56-2C15-452A-B7E8-AA4F3500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Xerxes</dc:creator>
  <cp:keywords/>
  <dc:description/>
  <cp:lastModifiedBy>Xerxes</cp:lastModifiedBy>
  <cp:revision>2</cp:revision>
  <dcterms:created xsi:type="dcterms:W3CDTF">2022-03-21T12:22:00Z</dcterms:created>
  <dcterms:modified xsi:type="dcterms:W3CDTF">2022-03-21T12:24:00Z</dcterms:modified>
</cp:coreProperties>
</file>