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38B3" w14:textId="77777777" w:rsidR="009621CF" w:rsidRPr="009621CF" w:rsidRDefault="009621CF" w:rsidP="009621CF">
      <w:r w:rsidRPr="009621CF">
        <w:rPr>
          <w:b/>
          <w:bCs/>
        </w:rPr>
        <w:t>Overview:</w:t>
      </w:r>
      <w:r w:rsidRPr="009621CF">
        <w:br/>
        <w:t>A professional in </w:t>
      </w:r>
      <w:r w:rsidRPr="009621CF">
        <w:rPr>
          <w:b/>
          <w:bCs/>
        </w:rPr>
        <w:t>data modeling and synthesis</w:t>
      </w:r>
      <w:r w:rsidRPr="009621CF">
        <w:t> is responsible for designing, implementing, and maintaining data structures that support organizational data needs.</w:t>
      </w:r>
      <w:r w:rsidRPr="009621CF">
        <w:br/>
        <w:t>This role encompasses various tasks, including connecting multiple data sources, creating data synthesis flows, and working with </w:t>
      </w:r>
      <w:r w:rsidRPr="009621CF">
        <w:rPr>
          <w:b/>
          <w:bCs/>
        </w:rPr>
        <w:t xml:space="preserve">Big Data(Databricks and </w:t>
      </w:r>
      <w:proofErr w:type="spellStart"/>
      <w:r w:rsidRPr="009621CF">
        <w:rPr>
          <w:b/>
          <w:bCs/>
        </w:rPr>
        <w:t>PySpark</w:t>
      </w:r>
      <w:proofErr w:type="spellEnd"/>
      <w:r w:rsidRPr="009621CF">
        <w:rPr>
          <w:b/>
          <w:bCs/>
        </w:rPr>
        <w:t>), AI, and Gen AI</w:t>
      </w:r>
      <w:r w:rsidRPr="009621CF">
        <w:t> technologies to drive data-driven insights and automation.</w:t>
      </w:r>
    </w:p>
    <w:p w14:paraId="53C8101B" w14:textId="77777777" w:rsidR="009621CF" w:rsidRPr="009621CF" w:rsidRDefault="009621CF" w:rsidP="009621CF">
      <w:r w:rsidRPr="009621CF">
        <w:rPr>
          <w:b/>
          <w:bCs/>
        </w:rPr>
        <w:t>Key Responsibilities:</w:t>
      </w:r>
      <w:r w:rsidRPr="009621CF">
        <w:t> </w:t>
      </w:r>
      <w:r w:rsidRPr="009621CF">
        <w:rPr>
          <w:b/>
          <w:bCs/>
        </w:rPr>
        <w:t>Data Modeling:</w:t>
      </w:r>
      <w:r w:rsidRPr="009621CF">
        <w:t> Design and implement conceptual, logical, and physical data models to support business requirements.</w:t>
      </w:r>
      <w:r w:rsidRPr="009621CF">
        <w:br/>
      </w:r>
      <w:r w:rsidRPr="009621CF">
        <w:rPr>
          <w:b/>
          <w:bCs/>
        </w:rPr>
        <w:t>Data Synthesis:</w:t>
      </w:r>
      <w:r w:rsidRPr="009621CF">
        <w:t> Develop processes to synthesize data from various sources, ensuring that it is clean, accurate, and ready for analysis.</w:t>
      </w:r>
      <w:r w:rsidRPr="009621CF">
        <w:br/>
      </w:r>
      <w:r w:rsidRPr="009621CF">
        <w:rPr>
          <w:b/>
          <w:bCs/>
        </w:rPr>
        <w:t>Connecting Data Sources:</w:t>
      </w:r>
      <w:r w:rsidRPr="009621CF">
        <w:t> Integrate multiple data sources into a unified system, facilitating seamless data flow and accessibility.</w:t>
      </w:r>
      <w:r w:rsidRPr="009621CF">
        <w:br/>
      </w:r>
      <w:r w:rsidRPr="009621CF">
        <w:rPr>
          <w:b/>
          <w:bCs/>
        </w:rPr>
        <w:t>Data Flow Creation:</w:t>
      </w:r>
      <w:r w:rsidRPr="009621CF">
        <w:t> Create and manage workflows that define how data moves through systems, ensuring efficient processing and storage.</w:t>
      </w:r>
      <w:r w:rsidRPr="009621CF">
        <w:br/>
      </w:r>
      <w:r w:rsidRPr="009621CF">
        <w:rPr>
          <w:b/>
          <w:bCs/>
        </w:rPr>
        <w:t>Big Data Experience:</w:t>
      </w:r>
      <w:r w:rsidRPr="009621CF">
        <w:t> Utilize big data technologies (like </w:t>
      </w:r>
      <w:r w:rsidRPr="009621CF">
        <w:rPr>
          <w:b/>
          <w:bCs/>
        </w:rPr>
        <w:t xml:space="preserve">Databricks, and </w:t>
      </w:r>
      <w:proofErr w:type="spellStart"/>
      <w:r w:rsidRPr="009621CF">
        <w:rPr>
          <w:b/>
          <w:bCs/>
        </w:rPr>
        <w:t>PySpark</w:t>
      </w:r>
      <w:proofErr w:type="spellEnd"/>
      <w:r w:rsidRPr="009621CF">
        <w:t>) to handle large volumes of structured and unstructured data.</w:t>
      </w:r>
      <w:r w:rsidRPr="009621CF">
        <w:br/>
      </w:r>
      <w:r w:rsidRPr="009621CF">
        <w:rPr>
          <w:b/>
          <w:bCs/>
        </w:rPr>
        <w:t xml:space="preserve">Databricks &amp; </w:t>
      </w:r>
      <w:proofErr w:type="spellStart"/>
      <w:r w:rsidRPr="009621CF">
        <w:rPr>
          <w:b/>
          <w:bCs/>
        </w:rPr>
        <w:t>PySpark</w:t>
      </w:r>
      <w:proofErr w:type="spellEnd"/>
      <w:r w:rsidRPr="009621CF">
        <w:rPr>
          <w:b/>
          <w:bCs/>
        </w:rPr>
        <w:t xml:space="preserve"> Implementation:</w:t>
      </w:r>
      <w:r w:rsidRPr="009621CF">
        <w:t> Build scalable </w:t>
      </w:r>
      <w:r w:rsidRPr="009621CF">
        <w:rPr>
          <w:b/>
          <w:bCs/>
        </w:rPr>
        <w:t xml:space="preserve">ETL pipelines using Databricks and </w:t>
      </w:r>
      <w:proofErr w:type="spellStart"/>
      <w:r w:rsidRPr="009621CF">
        <w:rPr>
          <w:b/>
          <w:bCs/>
        </w:rPr>
        <w:t>PySpark</w:t>
      </w:r>
      <w:proofErr w:type="spellEnd"/>
      <w:r w:rsidRPr="009621CF">
        <w:rPr>
          <w:b/>
          <w:bCs/>
        </w:rPr>
        <w:t>,</w:t>
      </w:r>
      <w:r w:rsidRPr="009621CF">
        <w:t> optimizing data transformations and processing for analytics.</w:t>
      </w:r>
      <w:r w:rsidRPr="009621CF">
        <w:br/>
      </w:r>
      <w:r w:rsidRPr="009621CF">
        <w:rPr>
          <w:b/>
          <w:bCs/>
        </w:rPr>
        <w:t>Collaboration:</w:t>
      </w:r>
      <w:r w:rsidRPr="009621CF">
        <w:t> Work closely with data architects, analysts, and IT teams to align data strategies with business objectives.</w:t>
      </w:r>
      <w:r w:rsidRPr="009621CF">
        <w:br/>
      </w:r>
      <w:r w:rsidRPr="009621CF">
        <w:rPr>
          <w:b/>
          <w:bCs/>
        </w:rPr>
        <w:t>AI &amp; Gen AI Exposure:</w:t>
      </w:r>
      <w:r w:rsidRPr="009621CF">
        <w:br/>
        <w:t>o Leverage </w:t>
      </w:r>
      <w:r w:rsidRPr="009621CF">
        <w:rPr>
          <w:b/>
          <w:bCs/>
        </w:rPr>
        <w:t>AI/ML models</w:t>
      </w:r>
      <w:r w:rsidRPr="009621CF">
        <w:t> to enhance data processing, transformation, and analysis.</w:t>
      </w:r>
      <w:r w:rsidRPr="009621CF">
        <w:br/>
        <w:t>o Work with </w:t>
      </w:r>
      <w:r w:rsidRPr="009621CF">
        <w:rPr>
          <w:b/>
          <w:bCs/>
        </w:rPr>
        <w:t>Gen AI frameworks</w:t>
      </w:r>
      <w:r w:rsidRPr="009621CF">
        <w:t xml:space="preserve"> (like OpenAI, Hugging Face, or </w:t>
      </w:r>
      <w:proofErr w:type="spellStart"/>
      <w:r w:rsidRPr="009621CF">
        <w:t>LangChain</w:t>
      </w:r>
      <w:proofErr w:type="spellEnd"/>
      <w:r w:rsidRPr="009621CF">
        <w:t>) for data-driven automation and insights generation.</w:t>
      </w:r>
      <w:r w:rsidRPr="009621CF">
        <w:br/>
        <w:t>o Implement </w:t>
      </w:r>
      <w:r w:rsidRPr="009621CF">
        <w:rPr>
          <w:b/>
          <w:bCs/>
        </w:rPr>
        <w:t>AI-powered data pipelines </w:t>
      </w:r>
      <w:r w:rsidRPr="009621CF">
        <w:t>to optimize data quality, enrichment, and predictive analytics.</w:t>
      </w:r>
    </w:p>
    <w:p w14:paraId="3D1EB6FF" w14:textId="77777777" w:rsidR="009621CF" w:rsidRPr="009621CF" w:rsidRDefault="009621CF" w:rsidP="009621CF">
      <w:r w:rsidRPr="009621CF">
        <w:rPr>
          <w:b/>
          <w:bCs/>
        </w:rPr>
        <w:t>Required Skills</w:t>
      </w:r>
      <w:r w:rsidRPr="009621CF">
        <w:t> </w:t>
      </w:r>
      <w:r w:rsidRPr="009621CF">
        <w:rPr>
          <w:b/>
          <w:bCs/>
        </w:rPr>
        <w:t>Technical Proficiency:</w:t>
      </w:r>
      <w:r w:rsidRPr="009621CF">
        <w:t> Strong knowledge of</w:t>
      </w:r>
      <w:r w:rsidRPr="009621CF">
        <w:rPr>
          <w:b/>
          <w:bCs/>
        </w:rPr>
        <w:t xml:space="preserve"> SQL, Databricks, and </w:t>
      </w:r>
      <w:proofErr w:type="spellStart"/>
      <w:r w:rsidRPr="009621CF">
        <w:rPr>
          <w:b/>
          <w:bCs/>
        </w:rPr>
        <w:t>PySpark</w:t>
      </w:r>
      <w:proofErr w:type="spellEnd"/>
      <w:r w:rsidRPr="009621CF">
        <w:t>, along with experience in data modeling tools (e.g., Microsoft Visio).</w:t>
      </w:r>
      <w:r w:rsidRPr="009621CF">
        <w:br/>
      </w:r>
      <w:r w:rsidRPr="009621CF">
        <w:rPr>
          <w:b/>
          <w:bCs/>
        </w:rPr>
        <w:t>Data Architecture Understanding:</w:t>
      </w:r>
      <w:r w:rsidRPr="009621CF">
        <w:t> Familiarity with relational databases, big data frameworks and ETL processes.</w:t>
      </w:r>
      <w:r w:rsidRPr="009621CF">
        <w:br/>
      </w:r>
      <w:r w:rsidRPr="009621CF">
        <w:rPr>
          <w:b/>
          <w:bCs/>
        </w:rPr>
        <w:t>Analytical Skills:</w:t>
      </w:r>
      <w:r w:rsidRPr="009621CF">
        <w:t> Ability to analyze complex datasets and derive actionable insights.</w:t>
      </w:r>
      <w:r w:rsidRPr="009621CF">
        <w:br/>
      </w:r>
      <w:r w:rsidRPr="009621CF">
        <w:rPr>
          <w:b/>
          <w:bCs/>
        </w:rPr>
        <w:t>Communication Skills:</w:t>
      </w:r>
      <w:r w:rsidRPr="009621CF">
        <w:t> Excellent verbal and written communication skills to convey technical concepts to non-technical stakeholders.</w:t>
      </w:r>
      <w:r w:rsidRPr="009621CF">
        <w:br/>
      </w:r>
      <w:r w:rsidRPr="009621CF">
        <w:rPr>
          <w:b/>
          <w:bCs/>
        </w:rPr>
        <w:t>Problem-Solving Abilities:</w:t>
      </w:r>
      <w:r w:rsidRPr="009621CF">
        <w:t> Strong troubleshooting skills to identify and resolve data-related issues efficiently.</w:t>
      </w:r>
    </w:p>
    <w:p w14:paraId="35A2348F" w14:textId="77777777" w:rsidR="009621CF" w:rsidRDefault="009621CF"/>
    <w:sectPr w:rsidR="009621CF" w:rsidSect="009621C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42B71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131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CF"/>
    <w:rsid w:val="009621CF"/>
    <w:rsid w:val="00CA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E7C4"/>
  <w15:chartTrackingRefBased/>
  <w15:docId w15:val="{0E87E800-08D5-4299-ABB0-2B266CD9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 Mohamed</dc:creator>
  <cp:keywords/>
  <dc:description/>
  <cp:lastModifiedBy>Khasim Mohamed</cp:lastModifiedBy>
  <cp:revision>1</cp:revision>
  <dcterms:created xsi:type="dcterms:W3CDTF">2025-02-21T12:16:00Z</dcterms:created>
  <dcterms:modified xsi:type="dcterms:W3CDTF">2025-02-21T12:18:00Z</dcterms:modified>
</cp:coreProperties>
</file>