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6FBF4" w14:textId="4E343A46" w:rsidR="003918D2" w:rsidRPr="00FF1F08" w:rsidRDefault="00234219" w:rsidP="00234219">
      <w:pPr>
        <w:rPr>
          <w:rFonts w:ascii="Cambria" w:hAnsi="Cambria" w:cstheme="minorHAnsi"/>
          <w:b/>
        </w:rPr>
      </w:pPr>
      <w:r w:rsidRPr="00FF1F08">
        <w:rPr>
          <w:rFonts w:ascii="Cambria" w:hAnsi="Cambria" w:cstheme="minorHAnsi"/>
          <w:b/>
          <w:sz w:val="52"/>
        </w:rPr>
        <w:t>Narendra L</w:t>
      </w:r>
      <w:r w:rsidR="00FF1F08">
        <w:rPr>
          <w:rFonts w:ascii="Cambria" w:hAnsi="Cambria" w:cstheme="minorHAnsi"/>
          <w:b/>
          <w:sz w:val="52"/>
        </w:rPr>
        <w:tab/>
      </w:r>
      <w:r w:rsidR="00FF1F08">
        <w:rPr>
          <w:rFonts w:ascii="Cambria" w:hAnsi="Cambria" w:cstheme="minorHAnsi"/>
          <w:b/>
          <w:sz w:val="52"/>
        </w:rPr>
        <w:tab/>
      </w:r>
      <w:r w:rsidR="00FF1F08">
        <w:rPr>
          <w:rFonts w:ascii="Cambria" w:hAnsi="Cambria" w:cstheme="minorHAnsi"/>
          <w:b/>
          <w:sz w:val="52"/>
        </w:rPr>
        <w:tab/>
      </w:r>
      <w:r w:rsidR="00FF1F08">
        <w:rPr>
          <w:rFonts w:ascii="Cambria" w:hAnsi="Cambria" w:cstheme="minorHAnsi"/>
          <w:b/>
          <w:sz w:val="52"/>
        </w:rPr>
        <w:tab/>
      </w:r>
      <w:r w:rsidR="00FF1F08">
        <w:rPr>
          <w:rFonts w:ascii="Cambria" w:hAnsi="Cambria" w:cstheme="minorHAnsi"/>
          <w:b/>
          <w:sz w:val="52"/>
        </w:rPr>
        <w:tab/>
      </w:r>
      <w:r w:rsidR="00FF1F08">
        <w:rPr>
          <w:rFonts w:ascii="Cambria" w:hAnsi="Cambria" w:cstheme="minorHAnsi"/>
          <w:b/>
          <w:sz w:val="52"/>
        </w:rPr>
        <w:tab/>
      </w:r>
      <w:r w:rsidR="00FF1F08">
        <w:rPr>
          <w:rFonts w:ascii="Cambria" w:hAnsi="Cambria" w:cstheme="minorHAnsi"/>
          <w:b/>
          <w:sz w:val="52"/>
        </w:rPr>
        <w:tab/>
      </w:r>
      <w:r w:rsidR="00FF1F08">
        <w:rPr>
          <w:rFonts w:ascii="Cambria" w:hAnsi="Cambria" w:cstheme="minorHAnsi"/>
          <w:b/>
          <w:sz w:val="52"/>
        </w:rPr>
        <w:tab/>
      </w:r>
      <w:r w:rsidR="00FF1F08" w:rsidRPr="00FF1F08">
        <w:rPr>
          <w:rFonts w:ascii="Cambria" w:hAnsi="Cambria" w:cstheme="minorHAnsi"/>
          <w:b/>
          <w:noProof/>
          <w:sz w:val="52"/>
          <w:lang w:val="en-IN" w:eastAsia="en-IN"/>
        </w:rPr>
        <w:drawing>
          <wp:inline distT="0" distB="0" distL="0" distR="0" wp14:anchorId="2C25C65A" wp14:editId="6668AAF5">
            <wp:extent cx="1924050" cy="1000125"/>
            <wp:effectExtent l="0" t="0" r="0" b="9525"/>
            <wp:docPr id="1" name="Picture 1" descr="C:\Users\Naveen\Pictures\Big data logo 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n\Pictures\Big data logo 5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328" w:rsidRPr="00FF1F08">
        <w:rPr>
          <w:rFonts w:ascii="Cambria" w:hAnsi="Cambria" w:cstheme="minorHAnsi"/>
          <w:b/>
        </w:rPr>
        <w:br/>
        <w:t xml:space="preserve">Email: </w:t>
      </w:r>
      <w:r w:rsidRPr="00FF1F08">
        <w:rPr>
          <w:rFonts w:ascii="Cambria" w:hAnsi="Cambria" w:cstheme="minorHAnsi"/>
          <w:b/>
        </w:rPr>
        <w:t>narendra.bigdata27@gmail.com</w:t>
      </w:r>
      <w:r w:rsidRPr="00FF1F08">
        <w:rPr>
          <w:rStyle w:val="Hyperlink"/>
          <w:rFonts w:ascii="Cambria" w:hAnsi="Cambria" w:cstheme="minorHAnsi"/>
          <w:b/>
        </w:rPr>
        <w:br/>
      </w:r>
      <w:r w:rsidR="00CE3328" w:rsidRPr="00FF1F08">
        <w:rPr>
          <w:rFonts w:ascii="Cambria" w:hAnsi="Cambria" w:cstheme="minorHAnsi"/>
          <w:b/>
        </w:rPr>
        <w:t xml:space="preserve">PH: </w:t>
      </w:r>
      <w:r w:rsidR="004334D3" w:rsidRPr="004334D3">
        <w:rPr>
          <w:rFonts w:ascii="Cambria" w:hAnsi="Cambria" w:cstheme="minorHAnsi"/>
          <w:b/>
        </w:rPr>
        <w:t>+1 (575) 650-7820</w:t>
      </w:r>
    </w:p>
    <w:p w14:paraId="5DCC62EE" w14:textId="183E47C6" w:rsidR="003918D2" w:rsidRDefault="00FF1F08" w:rsidP="002739ED">
      <w:pPr>
        <w:pBdr>
          <w:bottom w:val="single" w:sz="4" w:space="1" w:color="auto"/>
        </w:pBd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Big </w:t>
      </w:r>
      <w:r w:rsidR="002116E1">
        <w:rPr>
          <w:rFonts w:cstheme="minorHAnsi"/>
          <w:b/>
        </w:rPr>
        <w:t>Data Engineer</w:t>
      </w:r>
    </w:p>
    <w:p w14:paraId="04FC3382" w14:textId="77777777" w:rsidR="003918D2" w:rsidRDefault="002116E1" w:rsidP="002739ED">
      <w:pPr>
        <w:jc w:val="both"/>
        <w:rPr>
          <w:rFonts w:cstheme="minorHAnsi"/>
          <w:b/>
        </w:rPr>
      </w:pPr>
      <w:r>
        <w:rPr>
          <w:rFonts w:cstheme="minorHAnsi"/>
          <w:b/>
        </w:rPr>
        <w:t>Professional Summary</w:t>
      </w:r>
    </w:p>
    <w:p w14:paraId="5A50BD0B" w14:textId="22E7F836" w:rsidR="003918D2" w:rsidRDefault="009B46D0" w:rsidP="002739E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</w:t>
      </w:r>
      <w:r w:rsidR="002116E1">
        <w:rPr>
          <w:rFonts w:cstheme="minorHAnsi"/>
        </w:rPr>
        <w:t xml:space="preserve">xperience in Big Data, Hadoop ecosystem for data processing, Data Warehousing and Data Pipeline design and implementation.  </w:t>
      </w:r>
    </w:p>
    <w:p w14:paraId="2199A47D" w14:textId="77777777" w:rsidR="003918D2" w:rsidRDefault="002116E1" w:rsidP="002739E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Expertise in using Cloud based managed services for data warehousing in Confidential Azure (Azure Data Lake Storage, Azure Data Factory).  </w:t>
      </w:r>
    </w:p>
    <w:p w14:paraId="1E481BFD" w14:textId="3FC61D1F" w:rsidR="003918D2" w:rsidRDefault="009B46D0" w:rsidP="002739E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B</w:t>
      </w:r>
      <w:r w:rsidR="002116E1">
        <w:rPr>
          <w:rFonts w:cstheme="minorHAnsi"/>
        </w:rPr>
        <w:t xml:space="preserve">ig data processing using Hadoop technologies Map Reduce, Apache Spark, Apache Hive and Pig.  </w:t>
      </w:r>
    </w:p>
    <w:p w14:paraId="2B01F97A" w14:textId="77777777" w:rsidR="003918D2" w:rsidRPr="009B46D0" w:rsidRDefault="002116E1" w:rsidP="002739ED">
      <w:pPr>
        <w:pStyle w:val="ListParagraph"/>
        <w:numPr>
          <w:ilvl w:val="0"/>
          <w:numId w:val="1"/>
        </w:numPr>
        <w:jc w:val="both"/>
        <w:rPr>
          <w:rFonts w:cstheme="minorHAnsi"/>
          <w:color w:val="FF0000"/>
        </w:rPr>
      </w:pPr>
      <w:r w:rsidRPr="009B46D0">
        <w:rPr>
          <w:rFonts w:cstheme="minorHAnsi"/>
          <w:color w:val="FF0000"/>
        </w:rPr>
        <w:t xml:space="preserve">Have experience in Dimensional Modeling using Star and Snowflake schema methodologies of Data Warehouse and Integration projects  </w:t>
      </w:r>
    </w:p>
    <w:p w14:paraId="05CC95F7" w14:textId="77777777" w:rsidR="003918D2" w:rsidRDefault="002116E1" w:rsidP="002739E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Worked with the Apache Airflow engine that can easily schedule and run my complex data pipelines which will make each task to get executed in a correct order  </w:t>
      </w:r>
    </w:p>
    <w:p w14:paraId="14BFC045" w14:textId="6385929C" w:rsidR="003918D2" w:rsidRDefault="002116E1" w:rsidP="002739E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Proficient in data governance.  </w:t>
      </w:r>
    </w:p>
    <w:p w14:paraId="0971E607" w14:textId="77777777" w:rsidR="009B46D0" w:rsidRDefault="009B46D0" w:rsidP="009B46D0">
      <w:pPr>
        <w:pStyle w:val="ListParagraph"/>
        <w:jc w:val="both"/>
        <w:rPr>
          <w:rFonts w:cstheme="minorHAnsi"/>
        </w:rPr>
      </w:pPr>
    </w:p>
    <w:p w14:paraId="5BF80991" w14:textId="77777777" w:rsidR="004E6A6A" w:rsidRDefault="004E6A6A" w:rsidP="002739ED">
      <w:pPr>
        <w:jc w:val="both"/>
        <w:rPr>
          <w:rFonts w:cstheme="minorHAnsi"/>
        </w:rPr>
      </w:pPr>
    </w:p>
    <w:tbl>
      <w:tblPr>
        <w:tblStyle w:val="TableGrid"/>
        <w:tblW w:w="8676" w:type="dxa"/>
        <w:tblInd w:w="817" w:type="dxa"/>
        <w:tblLook w:val="04A0" w:firstRow="1" w:lastRow="0" w:firstColumn="1" w:lastColumn="0" w:noHBand="0" w:noVBand="1"/>
      </w:tblPr>
      <w:tblGrid>
        <w:gridCol w:w="2693"/>
        <w:gridCol w:w="5983"/>
      </w:tblGrid>
      <w:tr w:rsidR="004E6A6A" w:rsidRPr="00901DDE" w14:paraId="636A99D3" w14:textId="77777777" w:rsidTr="004E6A6A">
        <w:tc>
          <w:tcPr>
            <w:tcW w:w="2693" w:type="dxa"/>
          </w:tcPr>
          <w:p w14:paraId="292583AA" w14:textId="77777777" w:rsidR="004E6A6A" w:rsidRPr="00901DDE" w:rsidRDefault="004E6A6A" w:rsidP="002739ED">
            <w:pPr>
              <w:rPr>
                <w:rFonts w:ascii="Candara" w:eastAsia="Calibri" w:hAnsi="Candara" w:cs="Arial"/>
                <w:b/>
                <w:color w:val="000000"/>
                <w:sz w:val="20"/>
                <w:szCs w:val="20"/>
              </w:rPr>
            </w:pPr>
            <w:r w:rsidRPr="00901DDE">
              <w:rPr>
                <w:rFonts w:ascii="Candara" w:eastAsia="Calibri" w:hAnsi="Candara" w:cs="Arial"/>
                <w:b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5983" w:type="dxa"/>
          </w:tcPr>
          <w:p w14:paraId="1F38DC5D" w14:textId="77777777" w:rsidR="004E6A6A" w:rsidRPr="00901DDE" w:rsidRDefault="004E6A6A" w:rsidP="002739ED">
            <w:pPr>
              <w:rPr>
                <w:rFonts w:ascii="Candara" w:eastAsia="Calibri" w:hAnsi="Candara" w:cs="Arial"/>
                <w:color w:val="000000"/>
                <w:sz w:val="20"/>
                <w:szCs w:val="20"/>
              </w:rPr>
            </w:pPr>
            <w:r w:rsidRPr="00901DDE">
              <w:rPr>
                <w:rFonts w:ascii="Candara" w:eastAsia="Calibri" w:hAnsi="Candara" w:cs="Arial"/>
                <w:color w:val="000000"/>
                <w:sz w:val="20"/>
                <w:szCs w:val="20"/>
              </w:rPr>
              <w:t>Python, R, SQL, PL/SQL, Java</w:t>
            </w:r>
          </w:p>
        </w:tc>
      </w:tr>
      <w:tr w:rsidR="004E6A6A" w:rsidRPr="00901DDE" w14:paraId="106F8C81" w14:textId="77777777" w:rsidTr="004E6A6A">
        <w:tc>
          <w:tcPr>
            <w:tcW w:w="2693" w:type="dxa"/>
          </w:tcPr>
          <w:p w14:paraId="0B9C1CC8" w14:textId="77777777" w:rsidR="004E6A6A" w:rsidRPr="00901DDE" w:rsidRDefault="004E6A6A" w:rsidP="002739ED">
            <w:pPr>
              <w:rPr>
                <w:rFonts w:ascii="Candara" w:eastAsia="Calibri" w:hAnsi="Candara" w:cs="Arial"/>
                <w:b/>
                <w:color w:val="000000"/>
                <w:sz w:val="20"/>
                <w:szCs w:val="20"/>
              </w:rPr>
            </w:pPr>
            <w:r w:rsidRPr="00901DDE">
              <w:rPr>
                <w:rFonts w:ascii="Candara" w:eastAsia="Calibri" w:hAnsi="Candara" w:cs="Arial"/>
                <w:b/>
                <w:color w:val="000000"/>
                <w:sz w:val="20"/>
                <w:szCs w:val="20"/>
              </w:rPr>
              <w:t>Data Visualization</w:t>
            </w:r>
          </w:p>
        </w:tc>
        <w:tc>
          <w:tcPr>
            <w:tcW w:w="5983" w:type="dxa"/>
          </w:tcPr>
          <w:p w14:paraId="7F08D20F" w14:textId="6C147A9F" w:rsidR="004E6A6A" w:rsidRPr="00901DDE" w:rsidRDefault="004E6A6A" w:rsidP="002739ED">
            <w:pPr>
              <w:rPr>
                <w:rFonts w:ascii="Candara" w:eastAsia="Calibri" w:hAnsi="Candara" w:cs="Arial"/>
                <w:color w:val="000000"/>
                <w:sz w:val="20"/>
                <w:szCs w:val="20"/>
              </w:rPr>
            </w:pPr>
            <w:r w:rsidRPr="00901DDE">
              <w:rPr>
                <w:rFonts w:ascii="Candara" w:eastAsia="Calibri" w:hAnsi="Candara" w:cs="Arial"/>
                <w:color w:val="000000"/>
                <w:sz w:val="20"/>
                <w:szCs w:val="20"/>
              </w:rPr>
              <w:t xml:space="preserve"> Tableau, Informatica, Spotfire, Cognos</w:t>
            </w:r>
          </w:p>
        </w:tc>
      </w:tr>
      <w:tr w:rsidR="004E6A6A" w:rsidRPr="00901DDE" w14:paraId="0024B576" w14:textId="77777777" w:rsidTr="004E6A6A">
        <w:tc>
          <w:tcPr>
            <w:tcW w:w="2693" w:type="dxa"/>
          </w:tcPr>
          <w:p w14:paraId="226DD881" w14:textId="77777777" w:rsidR="004E6A6A" w:rsidRPr="00901DDE" w:rsidRDefault="004E6A6A" w:rsidP="002739ED">
            <w:pPr>
              <w:rPr>
                <w:rFonts w:ascii="Candara" w:eastAsia="Calibri" w:hAnsi="Candara" w:cs="Arial"/>
                <w:b/>
                <w:bCs/>
                <w:color w:val="000000"/>
                <w:sz w:val="20"/>
                <w:szCs w:val="20"/>
              </w:rPr>
            </w:pPr>
            <w:r w:rsidRPr="00901DDE">
              <w:rPr>
                <w:rFonts w:ascii="Candara" w:eastAsia="Calibri" w:hAnsi="Candara" w:cs="Arial"/>
                <w:b/>
                <w:bCs/>
                <w:color w:val="000000"/>
                <w:sz w:val="20"/>
                <w:szCs w:val="20"/>
              </w:rPr>
              <w:t>Hadoop Eco System</w:t>
            </w:r>
          </w:p>
        </w:tc>
        <w:tc>
          <w:tcPr>
            <w:tcW w:w="5983" w:type="dxa"/>
          </w:tcPr>
          <w:p w14:paraId="6B1783B5" w14:textId="77777777" w:rsidR="004E6A6A" w:rsidRPr="00901DDE" w:rsidRDefault="004E6A6A" w:rsidP="002739ED">
            <w:pPr>
              <w:rPr>
                <w:rFonts w:ascii="Candara" w:eastAsia="Calibri" w:hAnsi="Candara" w:cs="Arial"/>
                <w:color w:val="000000"/>
                <w:sz w:val="20"/>
                <w:szCs w:val="20"/>
              </w:rPr>
            </w:pPr>
            <w:r w:rsidRPr="00901DDE">
              <w:rPr>
                <w:rFonts w:ascii="Candara" w:eastAsia="Calibri" w:hAnsi="Candara" w:cs="Arial"/>
                <w:color w:val="000000"/>
                <w:sz w:val="20"/>
                <w:szCs w:val="20"/>
              </w:rPr>
              <w:t>Hadoop, MapReduce, Spark, HDFS, Sqoop, YARN, Oozie, Hive, Impala, Apache Flume, Apache Storm, Apache Airflow, HBase</w:t>
            </w:r>
          </w:p>
        </w:tc>
      </w:tr>
      <w:tr w:rsidR="004E6A6A" w:rsidRPr="00901DDE" w14:paraId="6E3E4D31" w14:textId="77777777" w:rsidTr="004E6A6A">
        <w:tc>
          <w:tcPr>
            <w:tcW w:w="2693" w:type="dxa"/>
          </w:tcPr>
          <w:p w14:paraId="57B8B7C0" w14:textId="77777777" w:rsidR="004E6A6A" w:rsidRPr="00901DDE" w:rsidRDefault="004E6A6A" w:rsidP="002739ED">
            <w:pPr>
              <w:rPr>
                <w:rFonts w:ascii="Candara" w:eastAsia="Calibri" w:hAnsi="Candara" w:cs="Arial"/>
                <w:b/>
                <w:color w:val="000000"/>
                <w:sz w:val="20"/>
                <w:szCs w:val="20"/>
              </w:rPr>
            </w:pPr>
            <w:r w:rsidRPr="00901DDE">
              <w:rPr>
                <w:rFonts w:ascii="Candara" w:hAnsi="Candara" w:cs="Arial"/>
                <w:b/>
                <w:color w:val="000000"/>
                <w:sz w:val="20"/>
                <w:szCs w:val="20"/>
              </w:rPr>
              <w:t>Cloud Platform</w:t>
            </w:r>
          </w:p>
        </w:tc>
        <w:tc>
          <w:tcPr>
            <w:tcW w:w="5983" w:type="dxa"/>
          </w:tcPr>
          <w:p w14:paraId="646E1591" w14:textId="77777777" w:rsidR="004E6A6A" w:rsidRPr="00901DDE" w:rsidRDefault="004E6A6A" w:rsidP="002739ED">
            <w:pPr>
              <w:rPr>
                <w:rFonts w:ascii="Candara" w:eastAsia="Calibri" w:hAnsi="Candara" w:cs="Arial"/>
                <w:color w:val="000000"/>
                <w:sz w:val="20"/>
                <w:szCs w:val="20"/>
              </w:rPr>
            </w:pPr>
            <w:r w:rsidRPr="00901DDE">
              <w:rPr>
                <w:rFonts w:ascii="Candara" w:hAnsi="Candara" w:cs="Arial"/>
                <w:color w:val="000000"/>
                <w:sz w:val="20"/>
                <w:szCs w:val="20"/>
              </w:rPr>
              <w:t>AWS, Azure, Cloud Stack/Open Stack</w:t>
            </w:r>
          </w:p>
        </w:tc>
      </w:tr>
      <w:tr w:rsidR="004E6A6A" w:rsidRPr="00901DDE" w14:paraId="00EC6A9F" w14:textId="77777777" w:rsidTr="004E6A6A">
        <w:tc>
          <w:tcPr>
            <w:tcW w:w="2693" w:type="dxa"/>
          </w:tcPr>
          <w:p w14:paraId="15FEF6CF" w14:textId="77777777" w:rsidR="004E6A6A" w:rsidRPr="00901DDE" w:rsidRDefault="004E6A6A" w:rsidP="002739ED">
            <w:pPr>
              <w:rPr>
                <w:rFonts w:ascii="Candara" w:hAnsi="Candara" w:cs="Arial"/>
                <w:b/>
                <w:color w:val="000000"/>
                <w:sz w:val="20"/>
                <w:szCs w:val="20"/>
              </w:rPr>
            </w:pPr>
            <w:r w:rsidRPr="00901DDE">
              <w:rPr>
                <w:rFonts w:ascii="Candara" w:hAnsi="Candara" w:cs="Arial"/>
                <w:b/>
                <w:color w:val="000000"/>
                <w:sz w:val="20"/>
                <w:szCs w:val="20"/>
              </w:rPr>
              <w:t>ETL/Data warehouse Tools</w:t>
            </w:r>
          </w:p>
        </w:tc>
        <w:tc>
          <w:tcPr>
            <w:tcW w:w="5983" w:type="dxa"/>
          </w:tcPr>
          <w:p w14:paraId="714F0E81" w14:textId="77777777" w:rsidR="004E6A6A" w:rsidRPr="00901DDE" w:rsidRDefault="004E6A6A" w:rsidP="002739ED">
            <w:pPr>
              <w:rPr>
                <w:rFonts w:ascii="Candara" w:hAnsi="Candara" w:cs="Arial"/>
                <w:color w:val="000000"/>
                <w:sz w:val="20"/>
                <w:szCs w:val="20"/>
              </w:rPr>
            </w:pPr>
            <w:r w:rsidRPr="00901DDE">
              <w:rPr>
                <w:rFonts w:ascii="Candara" w:hAnsi="Candara" w:cs="Arial"/>
                <w:color w:val="000000"/>
                <w:sz w:val="20"/>
                <w:szCs w:val="20"/>
              </w:rPr>
              <w:t>Informatica 9.6/9.1, SAP Business Objects XIR3.1/XIR2, Talend, Tableau, and Pentaho.</w:t>
            </w:r>
          </w:p>
        </w:tc>
      </w:tr>
    </w:tbl>
    <w:p w14:paraId="53637252" w14:textId="77777777" w:rsidR="004E6A6A" w:rsidRPr="004E6A6A" w:rsidRDefault="004E6A6A" w:rsidP="002739ED">
      <w:pPr>
        <w:ind w:left="709" w:hanging="709"/>
        <w:jc w:val="both"/>
        <w:rPr>
          <w:rFonts w:cstheme="minorHAnsi"/>
        </w:rPr>
      </w:pPr>
    </w:p>
    <w:p w14:paraId="5BCCB3DC" w14:textId="77777777" w:rsidR="003918D2" w:rsidRDefault="003918D2" w:rsidP="002739ED">
      <w:pPr>
        <w:pStyle w:val="ListParagraph"/>
        <w:jc w:val="both"/>
        <w:rPr>
          <w:rFonts w:cstheme="minorHAnsi"/>
        </w:rPr>
      </w:pPr>
    </w:p>
    <w:p w14:paraId="08FB6B06" w14:textId="77777777" w:rsidR="003918D2" w:rsidRDefault="002116E1" w:rsidP="002739E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Recreated existing application logic and functionality in the Azure Data Lake, Data Factory, Data Bricks, SQL Database and SQL data warehouse environment. </w:t>
      </w:r>
    </w:p>
    <w:p w14:paraId="06C5611C" w14:textId="71F54527" w:rsidR="003918D2" w:rsidRDefault="002116E1" w:rsidP="002739E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Analyze</w:t>
      </w:r>
      <w:r w:rsidR="00C55286">
        <w:rPr>
          <w:rFonts w:cstheme="minorHAnsi"/>
        </w:rPr>
        <w:t>d</w:t>
      </w:r>
      <w:r>
        <w:rPr>
          <w:rFonts w:cstheme="minorHAnsi"/>
        </w:rPr>
        <w:t>, design</w:t>
      </w:r>
      <w:r w:rsidR="00C55286">
        <w:rPr>
          <w:rFonts w:cstheme="minorHAnsi"/>
        </w:rPr>
        <w:t>ed</w:t>
      </w:r>
      <w:r>
        <w:rPr>
          <w:rFonts w:cstheme="minorHAnsi"/>
        </w:rPr>
        <w:t xml:space="preserve"> and buil</w:t>
      </w:r>
      <w:r w:rsidR="00C55286">
        <w:rPr>
          <w:rFonts w:cstheme="minorHAnsi"/>
        </w:rPr>
        <w:t>t</w:t>
      </w:r>
      <w:r>
        <w:rPr>
          <w:rFonts w:cstheme="minorHAnsi"/>
        </w:rPr>
        <w:t xml:space="preserve"> Modern data solutions using Azure Pass service to support visualization of data. Understand current Production state of application </w:t>
      </w:r>
    </w:p>
    <w:p w14:paraId="446DFFEF" w14:textId="1F08063A" w:rsidR="00C55286" w:rsidRPr="00C55286" w:rsidRDefault="002116E1" w:rsidP="00C5528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Data Lake Analytics. Data Ingestion to one or more Azure Services - (Azure Data Lake, Azure Storage, Azure SQL, Azure DW) and processing the data in In Azure </w:t>
      </w:r>
    </w:p>
    <w:p w14:paraId="5DB2BAA8" w14:textId="2BD30D22" w:rsidR="00C55286" w:rsidRPr="00C55286" w:rsidRDefault="002116E1" w:rsidP="00C5528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Created indexes both non clustered and clustered indexes </w:t>
      </w: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maximize the query performance in T-SQL. </w:t>
      </w:r>
    </w:p>
    <w:p w14:paraId="0A22F6EB" w14:textId="77777777" w:rsidR="003918D2" w:rsidRDefault="002116E1" w:rsidP="002739E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Managed Azure Data Lakes (ADLS) and Data Lake Analytics and an understanding of how to integrate with other Azure Services </w:t>
      </w:r>
    </w:p>
    <w:p w14:paraId="71A4AFA1" w14:textId="77777777" w:rsidR="003918D2" w:rsidRDefault="002116E1" w:rsidP="002739E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Developed Spark code using Scala and Spark-SQL for faster testing and data processing. </w:t>
      </w:r>
    </w:p>
    <w:p w14:paraId="55F2A262" w14:textId="087DC3A2" w:rsidR="003918D2" w:rsidRDefault="002116E1" w:rsidP="002739ED">
      <w:pPr>
        <w:jc w:val="both"/>
        <w:rPr>
          <w:rFonts w:cstheme="minorHAnsi"/>
        </w:rPr>
      </w:pPr>
      <w:r>
        <w:rPr>
          <w:rFonts w:cstheme="minorHAnsi"/>
          <w:b/>
        </w:rPr>
        <w:t>Environment</w:t>
      </w:r>
      <w:r>
        <w:rPr>
          <w:rFonts w:cstheme="minorHAnsi"/>
        </w:rPr>
        <w:t>: Hadoop, Azure Data Lake, Spark, Scala, APIs, Pig, Python, Kafka, HDFS, Hive, SSRS, Sqoop, Scala, HBase, SSIS.</w:t>
      </w:r>
    </w:p>
    <w:p w14:paraId="77FFB6AA" w14:textId="77777777" w:rsidR="00C55286" w:rsidRDefault="00C55286" w:rsidP="002739ED">
      <w:pPr>
        <w:jc w:val="both"/>
        <w:rPr>
          <w:rFonts w:cstheme="minorHAnsi"/>
        </w:rPr>
      </w:pPr>
    </w:p>
    <w:p w14:paraId="772EE22A" w14:textId="77777777" w:rsidR="00C55286" w:rsidRDefault="00C55286" w:rsidP="002739ED">
      <w:pPr>
        <w:jc w:val="both"/>
        <w:rPr>
          <w:rFonts w:cstheme="minorHAnsi"/>
        </w:rPr>
      </w:pPr>
    </w:p>
    <w:p w14:paraId="7AC7EB5F" w14:textId="77777777" w:rsidR="004E6A6A" w:rsidRDefault="004E6A6A" w:rsidP="002739ED">
      <w:pPr>
        <w:jc w:val="both"/>
        <w:rPr>
          <w:rFonts w:cstheme="minorHAnsi"/>
        </w:rPr>
      </w:pPr>
    </w:p>
    <w:p w14:paraId="6E0295A3" w14:textId="57E680D6" w:rsidR="003F7603" w:rsidRPr="00F13B85" w:rsidRDefault="003F7603" w:rsidP="00F13B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Creating pipelines, data flows and complex data transformations and manipulations using Azure Data Factory(ADF) and </w:t>
      </w:r>
      <w:proofErr w:type="spellStart"/>
      <w:r w:rsidRPr="004A5A56">
        <w:rPr>
          <w:rFonts w:cstheme="minorHAnsi"/>
        </w:rPr>
        <w:t>PySpark</w:t>
      </w:r>
      <w:proofErr w:type="spellEnd"/>
      <w:r w:rsidRPr="004A5A56">
        <w:rPr>
          <w:rFonts w:cstheme="minorHAnsi"/>
        </w:rPr>
        <w:t xml:space="preserve"> with Databricks.</w:t>
      </w:r>
    </w:p>
    <w:p w14:paraId="743374B7" w14:textId="77777777" w:rsidR="003F7603" w:rsidRPr="004A5A56" w:rsidRDefault="003F7603" w:rsidP="003F760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 Developed streaming pipelines using Apache Spark with Python.</w:t>
      </w:r>
    </w:p>
    <w:p w14:paraId="5794507F" w14:textId="0A508539" w:rsidR="00F13B85" w:rsidRPr="00F13B85" w:rsidRDefault="003F7603" w:rsidP="00F13B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 Develop Azure Databricks notebooks to apply </w:t>
      </w:r>
      <w:proofErr w:type="gramStart"/>
      <w:r w:rsidRPr="004A5A56">
        <w:rPr>
          <w:rFonts w:cstheme="minorHAnsi"/>
        </w:rPr>
        <w:t>the business</w:t>
      </w:r>
      <w:proofErr w:type="gramEnd"/>
      <w:r w:rsidRPr="004A5A56">
        <w:rPr>
          <w:rFonts w:cstheme="minorHAnsi"/>
        </w:rPr>
        <w:t xml:space="preserve"> transformations and perform data cleansing operations.</w:t>
      </w:r>
    </w:p>
    <w:p w14:paraId="3AF17D77" w14:textId="77777777" w:rsidR="003F7603" w:rsidRPr="004A5A56" w:rsidRDefault="003F7603" w:rsidP="003F760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 Develop Databricks Python notebooks to Join, filter, pre-aggregate, and process the files stored in Azure data lake storage.</w:t>
      </w:r>
    </w:p>
    <w:p w14:paraId="5D670616" w14:textId="77777777" w:rsidR="003F7603" w:rsidRPr="004A5A56" w:rsidRDefault="003F7603" w:rsidP="003F760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 Ingested huge volume and variety of data from disparate source systems into Azure </w:t>
      </w:r>
      <w:proofErr w:type="spellStart"/>
      <w:r w:rsidRPr="004A5A56">
        <w:rPr>
          <w:rFonts w:cstheme="minorHAnsi"/>
        </w:rPr>
        <w:t>DataLake</w:t>
      </w:r>
      <w:proofErr w:type="spellEnd"/>
      <w:r w:rsidRPr="004A5A56">
        <w:rPr>
          <w:rFonts w:cstheme="minorHAnsi"/>
        </w:rPr>
        <w:t xml:space="preserve"> Gen2 using Azure Data Factory V2.</w:t>
      </w:r>
    </w:p>
    <w:p w14:paraId="5A731EEC" w14:textId="7BD14A28" w:rsidR="00F13B85" w:rsidRPr="00F13B85" w:rsidRDefault="003F7603" w:rsidP="00F13B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 Created reusable pipelines in Data Factory to extract, transform and load data into Azure SQL DB and SQL Data warehouse.</w:t>
      </w:r>
    </w:p>
    <w:p w14:paraId="35872926" w14:textId="0A824987" w:rsidR="00F13B85" w:rsidRPr="00F13B85" w:rsidRDefault="003F7603" w:rsidP="00F13B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>Experienced in developing audit, balance and control framework using SQL DB audit tables to control the ingestion, transformation and load process in Azure.</w:t>
      </w:r>
    </w:p>
    <w:p w14:paraId="42CEEDA4" w14:textId="37F12E28" w:rsidR="00F13B85" w:rsidRPr="00F13B85" w:rsidRDefault="003F7603" w:rsidP="00F13B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Used Azure </w:t>
      </w:r>
      <w:proofErr w:type="spellStart"/>
      <w:r w:rsidRPr="004A5A56">
        <w:rPr>
          <w:rFonts w:cstheme="minorHAnsi"/>
        </w:rPr>
        <w:t>Devops</w:t>
      </w:r>
      <w:proofErr w:type="spellEnd"/>
      <w:r w:rsidRPr="004A5A56">
        <w:rPr>
          <w:rFonts w:cstheme="minorHAnsi"/>
        </w:rPr>
        <w:t xml:space="preserve"> to build and release different versions of code in different environments.</w:t>
      </w:r>
    </w:p>
    <w:p w14:paraId="19D7BC20" w14:textId="77777777" w:rsidR="003F7603" w:rsidRPr="004A5A56" w:rsidRDefault="003F7603" w:rsidP="003F760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 Automated jobs using Scheduled, Event based, Tumbling window triggers in ADF.</w:t>
      </w:r>
    </w:p>
    <w:p w14:paraId="60209756" w14:textId="5884F879" w:rsidR="003F7603" w:rsidRPr="00F13B85" w:rsidRDefault="003F7603" w:rsidP="00F13B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 Created External tables in Azure SQL Database for data visualization and reporting </w:t>
      </w:r>
      <w:proofErr w:type="gramStart"/>
      <w:r w:rsidRPr="004A5A56">
        <w:rPr>
          <w:rFonts w:cstheme="minorHAnsi"/>
        </w:rPr>
        <w:t>purpose</w:t>
      </w:r>
      <w:proofErr w:type="gramEnd"/>
      <w:r w:rsidR="00F13B85">
        <w:rPr>
          <w:rFonts w:cstheme="minorHAnsi"/>
        </w:rPr>
        <w:t>.</w:t>
      </w:r>
    </w:p>
    <w:p w14:paraId="5D5AA844" w14:textId="77777777" w:rsidR="003F7603" w:rsidRPr="004A5A56" w:rsidRDefault="003F7603" w:rsidP="003F760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A5A56">
        <w:rPr>
          <w:rFonts w:cstheme="minorHAnsi"/>
        </w:rPr>
        <w:t xml:space="preserve"> Well-versed with Azure authentication mechanisms such as Service </w:t>
      </w:r>
      <w:proofErr w:type="gramStart"/>
      <w:r w:rsidRPr="004A5A56">
        <w:rPr>
          <w:rFonts w:cstheme="minorHAnsi"/>
        </w:rPr>
        <w:t>principal</w:t>
      </w:r>
      <w:proofErr w:type="gramEnd"/>
      <w:r w:rsidRPr="004A5A56">
        <w:rPr>
          <w:rFonts w:cstheme="minorHAnsi"/>
        </w:rPr>
        <w:t>, Managed Identity, Key vaults.</w:t>
      </w:r>
    </w:p>
    <w:p w14:paraId="2C74A17D" w14:textId="7EC9A178" w:rsidR="003F7603" w:rsidRPr="00233401" w:rsidRDefault="003F7603" w:rsidP="00233401">
      <w:pPr>
        <w:jc w:val="both"/>
        <w:rPr>
          <w:rFonts w:cstheme="minorHAnsi"/>
        </w:rPr>
      </w:pPr>
      <w:r w:rsidRPr="004A5A56">
        <w:rPr>
          <w:rFonts w:cstheme="minorHAnsi"/>
          <w:b/>
        </w:rPr>
        <w:t>Environment</w:t>
      </w:r>
      <w:r w:rsidRPr="00081B74">
        <w:rPr>
          <w:rFonts w:ascii="Times New Roman" w:eastAsia="Times New Roman" w:hAnsi="Times New Roman" w:cs="Times New Roman"/>
          <w:b/>
        </w:rPr>
        <w:t>:</w:t>
      </w:r>
      <w:r w:rsidRPr="00081B74">
        <w:rPr>
          <w:rFonts w:ascii="Times New Roman" w:hAnsi="Times New Roman" w:cs="Times New Roman"/>
          <w:shd w:val="clear" w:color="auto" w:fill="FFFFFF"/>
        </w:rPr>
        <w:t xml:space="preserve"> </w:t>
      </w:r>
      <w:r w:rsidRPr="004A5A56">
        <w:rPr>
          <w:rFonts w:cstheme="minorHAnsi"/>
        </w:rPr>
        <w:t xml:space="preserve">Azure Data Factory (ADF v2), SQL server, AZURE PowerShell, </w:t>
      </w:r>
      <w:proofErr w:type="spellStart"/>
      <w:r w:rsidRPr="004A5A56">
        <w:rPr>
          <w:rFonts w:cstheme="minorHAnsi"/>
        </w:rPr>
        <w:t>DatabricksAzure</w:t>
      </w:r>
      <w:proofErr w:type="spellEnd"/>
      <w:r w:rsidRPr="004A5A56">
        <w:rPr>
          <w:rFonts w:cstheme="minorHAnsi"/>
        </w:rPr>
        <w:t xml:space="preserve"> Cosmos DB, Azure Stream Analytics, Azure Event Hub</w:t>
      </w:r>
      <w:r w:rsidR="00F13B85">
        <w:rPr>
          <w:rFonts w:cstheme="minorHAnsi"/>
        </w:rPr>
        <w:t>.</w:t>
      </w:r>
      <w:r w:rsidRPr="00233401">
        <w:rPr>
          <w:rFonts w:cstheme="minorHAnsi"/>
        </w:rPr>
        <w:t xml:space="preserve"> </w:t>
      </w:r>
    </w:p>
    <w:p w14:paraId="1163F541" w14:textId="77777777" w:rsidR="003F7603" w:rsidRPr="00F12D28" w:rsidRDefault="003F7603" w:rsidP="003F7603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cstheme="minorHAnsi"/>
        </w:rPr>
      </w:pPr>
      <w:r w:rsidRPr="00F12D28">
        <w:rPr>
          <w:rFonts w:cstheme="minorHAnsi"/>
        </w:rPr>
        <w:t>Implemented Installation and configuration of multi-node cluster on Cloud using Amazon Web Services (AWS) on EC2.</w:t>
      </w:r>
    </w:p>
    <w:p w14:paraId="198BF5B4" w14:textId="77777777" w:rsidR="003F7603" w:rsidRDefault="003F7603" w:rsidP="003F7603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Environment</w:t>
      </w:r>
      <w:r>
        <w:rPr>
          <w:rFonts w:ascii="Arial" w:hAnsi="Arial" w:cs="Arial"/>
          <w:sz w:val="20"/>
          <w:szCs w:val="20"/>
        </w:rPr>
        <w:t xml:space="preserve">: Apache Spark 2.3, Hive 2.3, Informatica, HDFS, MapReduce, Scala, Apache </w:t>
      </w:r>
      <w:proofErr w:type="spellStart"/>
      <w:r>
        <w:rPr>
          <w:rFonts w:ascii="Arial" w:hAnsi="Arial" w:cs="Arial"/>
          <w:sz w:val="20"/>
          <w:szCs w:val="20"/>
        </w:rPr>
        <w:t>Nifi</w:t>
      </w:r>
      <w:proofErr w:type="spellEnd"/>
      <w:r>
        <w:rPr>
          <w:rFonts w:ascii="Arial" w:hAnsi="Arial" w:cs="Arial"/>
          <w:sz w:val="20"/>
          <w:szCs w:val="20"/>
        </w:rPr>
        <w:t xml:space="preserve"> 1.6, Yarn, HBase, PL/SQL, </w:t>
      </w:r>
      <w:r>
        <w:rPr>
          <w:rFonts w:ascii="Arial" w:hAnsi="Arial" w:cs="Arial"/>
          <w:bCs/>
          <w:sz w:val="20"/>
          <w:szCs w:val="20"/>
        </w:rPr>
        <w:t>Netezza 7.2,</w:t>
      </w:r>
      <w:r>
        <w:rPr>
          <w:rFonts w:ascii="Arial" w:hAnsi="Arial" w:cs="Arial"/>
          <w:sz w:val="20"/>
          <w:szCs w:val="20"/>
        </w:rPr>
        <w:t xml:space="preserve"> Pig 0.16, Sqoop 1.2, Flume 1.8</w:t>
      </w:r>
    </w:p>
    <w:p w14:paraId="6B0591C3" w14:textId="77777777" w:rsidR="003F7603" w:rsidRPr="004A5A56" w:rsidRDefault="003F7603" w:rsidP="004A5A56">
      <w:pPr>
        <w:jc w:val="both"/>
        <w:rPr>
          <w:rFonts w:cstheme="minorHAnsi"/>
        </w:rPr>
      </w:pPr>
    </w:p>
    <w:p w14:paraId="566CA5AC" w14:textId="77777777" w:rsidR="003918D2" w:rsidRDefault="003918D2" w:rsidP="002739ED">
      <w:pPr>
        <w:jc w:val="both"/>
        <w:rPr>
          <w:rFonts w:cstheme="minorHAnsi"/>
        </w:rPr>
      </w:pPr>
    </w:p>
    <w:p w14:paraId="6960B025" w14:textId="77777777" w:rsidR="003918D2" w:rsidRDefault="002116E1" w:rsidP="002739E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Design and develop efficient </w:t>
      </w:r>
      <w:proofErr w:type="spellStart"/>
      <w:r>
        <w:rPr>
          <w:rFonts w:cstheme="minorHAnsi"/>
        </w:rPr>
        <w:t>PySpark</w:t>
      </w:r>
      <w:proofErr w:type="spellEnd"/>
      <w:r>
        <w:rPr>
          <w:rFonts w:cstheme="minorHAnsi"/>
        </w:rPr>
        <w:t xml:space="preserve"> programs using cloud-based data platforms (EMR) to extract/transform/load data in between various data warehouse applications. </w:t>
      </w:r>
    </w:p>
    <w:p w14:paraId="3D526ED5" w14:textId="77777777" w:rsidR="003918D2" w:rsidRDefault="002116E1" w:rsidP="002739E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Worked on Cloud Platform like AWS and possess good knowledge on different types of instances for optimal usage of clusters based on the requirement. </w:t>
      </w:r>
    </w:p>
    <w:p w14:paraId="1E72B0BB" w14:textId="77777777" w:rsidR="003918D2" w:rsidRDefault="002116E1" w:rsidP="002739E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Engineered a solution to optimize the ETL process of Alteryx to Snowflake ingestion process which takes around </w:t>
      </w:r>
    </w:p>
    <w:p w14:paraId="30F2B71F" w14:textId="77777777" w:rsidR="003918D2" w:rsidRDefault="002116E1" w:rsidP="002739E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Designed Hive tables over the parquet and csv files for loading and analyzing data. </w:t>
      </w:r>
    </w:p>
    <w:p w14:paraId="13F531CA" w14:textId="6EAAF227" w:rsidR="00233401" w:rsidRPr="00233401" w:rsidRDefault="002116E1" w:rsidP="00233401">
      <w:pPr>
        <w:pStyle w:val="ListParagraph"/>
        <w:numPr>
          <w:ilvl w:val="0"/>
          <w:numId w:val="4"/>
        </w:numPr>
        <w:jc w:val="both"/>
        <w:rPr>
          <w:rFonts w:cstheme="minorHAnsi"/>
          <w:color w:val="FF0000"/>
        </w:rPr>
      </w:pPr>
      <w:r w:rsidRPr="00233401">
        <w:rPr>
          <w:rFonts w:cstheme="minorHAnsi"/>
          <w:color w:val="FF0000"/>
        </w:rPr>
        <w:t xml:space="preserve">Involved in developing DAGS using Airflow orchestration tool and monitored the weekly processes. </w:t>
      </w:r>
    </w:p>
    <w:p w14:paraId="5E40D965" w14:textId="77777777" w:rsidR="003918D2" w:rsidRDefault="002116E1" w:rsidP="002739E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Writing data to parquet tables both non-partitioned and partitioned tables by adding dynamic data to partitioned tables using Spark. </w:t>
      </w:r>
    </w:p>
    <w:p w14:paraId="78E0D0EE" w14:textId="77777777" w:rsidR="003918D2" w:rsidRDefault="002116E1" w:rsidP="002739E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Wrote User Defined functions (UDFs) for special functionality for Spark. </w:t>
      </w:r>
    </w:p>
    <w:p w14:paraId="15345911" w14:textId="77777777" w:rsidR="003918D2" w:rsidRDefault="003918D2" w:rsidP="002739ED">
      <w:pPr>
        <w:jc w:val="both"/>
        <w:rPr>
          <w:rFonts w:cstheme="minorHAnsi"/>
        </w:rPr>
      </w:pPr>
    </w:p>
    <w:p w14:paraId="58BFF341" w14:textId="70E377EA" w:rsidR="003918D2" w:rsidRPr="004E6A6A" w:rsidRDefault="003918D2" w:rsidP="00825841">
      <w:pPr>
        <w:pStyle w:val="ListParagraph"/>
        <w:jc w:val="both"/>
        <w:rPr>
          <w:rFonts w:cstheme="minorHAnsi"/>
        </w:rPr>
      </w:pPr>
    </w:p>
    <w:sectPr w:rsidR="003918D2" w:rsidRPr="004E6A6A" w:rsidSect="00FF1F08">
      <w:pgSz w:w="12240" w:h="15840"/>
      <w:pgMar w:top="284" w:right="540" w:bottom="426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7FEE1" w14:textId="77777777" w:rsidR="0037462A" w:rsidRDefault="0037462A">
      <w:pPr>
        <w:spacing w:line="240" w:lineRule="auto"/>
      </w:pPr>
      <w:r>
        <w:separator/>
      </w:r>
    </w:p>
  </w:endnote>
  <w:endnote w:type="continuationSeparator" w:id="0">
    <w:p w14:paraId="7EDBE689" w14:textId="77777777" w:rsidR="0037462A" w:rsidRDefault="00374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45321" w14:textId="77777777" w:rsidR="0037462A" w:rsidRDefault="0037462A">
      <w:pPr>
        <w:spacing w:after="0"/>
      </w:pPr>
      <w:r>
        <w:separator/>
      </w:r>
    </w:p>
  </w:footnote>
  <w:footnote w:type="continuationSeparator" w:id="0">
    <w:p w14:paraId="607F0690" w14:textId="77777777" w:rsidR="0037462A" w:rsidRDefault="003746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5AEB"/>
    <w:multiLevelType w:val="multilevel"/>
    <w:tmpl w:val="0B585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AF"/>
    <w:multiLevelType w:val="multilevel"/>
    <w:tmpl w:val="0C110A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0377"/>
    <w:multiLevelType w:val="hybridMultilevel"/>
    <w:tmpl w:val="9BD4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76068"/>
    <w:multiLevelType w:val="multilevel"/>
    <w:tmpl w:val="16D76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B205B"/>
    <w:multiLevelType w:val="multilevel"/>
    <w:tmpl w:val="26AB20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D301C"/>
    <w:multiLevelType w:val="multilevel"/>
    <w:tmpl w:val="327D3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E6130"/>
    <w:multiLevelType w:val="hybridMultilevel"/>
    <w:tmpl w:val="8C68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C1CE0"/>
    <w:multiLevelType w:val="multilevel"/>
    <w:tmpl w:val="7D9C1CE0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25532">
    <w:abstractNumId w:val="3"/>
  </w:num>
  <w:num w:numId="2" w16cid:durableId="1793279086">
    <w:abstractNumId w:val="7"/>
  </w:num>
  <w:num w:numId="3" w16cid:durableId="689574499">
    <w:abstractNumId w:val="0"/>
  </w:num>
  <w:num w:numId="4" w16cid:durableId="840852297">
    <w:abstractNumId w:val="4"/>
  </w:num>
  <w:num w:numId="5" w16cid:durableId="1814561200">
    <w:abstractNumId w:val="1"/>
  </w:num>
  <w:num w:numId="6" w16cid:durableId="300158957">
    <w:abstractNumId w:val="5"/>
  </w:num>
  <w:num w:numId="7" w16cid:durableId="2017534111">
    <w:abstractNumId w:val="2"/>
  </w:num>
  <w:num w:numId="8" w16cid:durableId="1096561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FB"/>
    <w:rsid w:val="000951CF"/>
    <w:rsid w:val="0014117D"/>
    <w:rsid w:val="001D1BF8"/>
    <w:rsid w:val="001E3938"/>
    <w:rsid w:val="002116E1"/>
    <w:rsid w:val="00233401"/>
    <w:rsid w:val="00234219"/>
    <w:rsid w:val="0026298B"/>
    <w:rsid w:val="002739ED"/>
    <w:rsid w:val="00296557"/>
    <w:rsid w:val="002B16F8"/>
    <w:rsid w:val="0037462A"/>
    <w:rsid w:val="003918D2"/>
    <w:rsid w:val="003B5252"/>
    <w:rsid w:val="003F7603"/>
    <w:rsid w:val="004334D3"/>
    <w:rsid w:val="004625C8"/>
    <w:rsid w:val="004A5A56"/>
    <w:rsid w:val="004E6A6A"/>
    <w:rsid w:val="00526F31"/>
    <w:rsid w:val="00615484"/>
    <w:rsid w:val="00646297"/>
    <w:rsid w:val="00726467"/>
    <w:rsid w:val="00766FE7"/>
    <w:rsid w:val="00825841"/>
    <w:rsid w:val="00853B0F"/>
    <w:rsid w:val="009546A7"/>
    <w:rsid w:val="00965437"/>
    <w:rsid w:val="009B46D0"/>
    <w:rsid w:val="009E0066"/>
    <w:rsid w:val="00AA1D46"/>
    <w:rsid w:val="00AD37F9"/>
    <w:rsid w:val="00B7775A"/>
    <w:rsid w:val="00C55286"/>
    <w:rsid w:val="00C829FB"/>
    <w:rsid w:val="00CE3328"/>
    <w:rsid w:val="00D06037"/>
    <w:rsid w:val="00D34D42"/>
    <w:rsid w:val="00D45898"/>
    <w:rsid w:val="00D84BA4"/>
    <w:rsid w:val="00DA1E2C"/>
    <w:rsid w:val="00E45072"/>
    <w:rsid w:val="00E5105C"/>
    <w:rsid w:val="00EC2FD9"/>
    <w:rsid w:val="00F13B85"/>
    <w:rsid w:val="00F93247"/>
    <w:rsid w:val="00FF1F08"/>
    <w:rsid w:val="70E2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E18B"/>
  <w15:docId w15:val="{E0AD3422-6EFC-4B78-B939-C5FD3E00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aliases w:val="Bullet Level 2 dot,Bullets,Indented Paragraph,Bullet 1,Use Case List Paragraph,b1,Bullet for no #'s,B1,TG 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4E6A6A"/>
    <w:pPr>
      <w:jc w:val="both"/>
    </w:pPr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6A6A"/>
    <w:rPr>
      <w:b/>
      <w:bCs/>
    </w:rPr>
  </w:style>
  <w:style w:type="character" w:customStyle="1" w:styleId="ListParagraphChar">
    <w:name w:val="List Paragraph Char"/>
    <w:aliases w:val="Bullet Level 2 dot Char,Bullets Char,Indented Paragraph Char,Bullet 1 Char,Use Case List Paragraph Char,b1 Char,Bullet for no #'s Char,B1 Char,TG List Paragraph Char"/>
    <w:link w:val="ListParagraph"/>
    <w:uiPriority w:val="1"/>
    <w:qFormat/>
    <w:rsid w:val="004E6A6A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4E6A6A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4E6A6A"/>
    <w:rPr>
      <w:sz w:val="22"/>
      <w:szCs w:val="22"/>
    </w:rPr>
  </w:style>
  <w:style w:type="paragraph" w:customStyle="1" w:styleId="Default">
    <w:name w:val="Default"/>
    <w:rsid w:val="004A5A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Khasim Mohamed</cp:lastModifiedBy>
  <cp:revision>6</cp:revision>
  <dcterms:created xsi:type="dcterms:W3CDTF">2025-02-20T21:16:00Z</dcterms:created>
  <dcterms:modified xsi:type="dcterms:W3CDTF">2025-02-20T21:49:00Z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19736B4F070C4E55835B6DC53509F320</vt:lpwstr>
  </property>
</Properties>
</file>