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4623" w14:textId="77777777" w:rsidR="00CB3B6B" w:rsidRDefault="00CB3B6B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6"/>
          <w:szCs w:val="26"/>
        </w:rPr>
      </w:pPr>
    </w:p>
    <w:p w14:paraId="647D6A1E" w14:textId="77777777" w:rsidR="00CB3B6B" w:rsidRDefault="003831BD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6946ED38" wp14:editId="61076C16">
            <wp:simplePos x="0" y="0"/>
            <wp:positionH relativeFrom="column">
              <wp:posOffset>2495550</wp:posOffset>
            </wp:positionH>
            <wp:positionV relativeFrom="paragraph">
              <wp:posOffset>-542923</wp:posOffset>
            </wp:positionV>
            <wp:extent cx="800100" cy="798560"/>
            <wp:effectExtent l="0" t="0" r="0" b="0"/>
            <wp:wrapNone/>
            <wp:docPr id="1" name="image1.png" descr="logo_iu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iub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5CE856" w14:textId="77777777" w:rsidR="00CB3B6B" w:rsidRDefault="003831BD">
      <w:pPr>
        <w:spacing w:after="0" w:line="240" w:lineRule="auto"/>
        <w:jc w:val="center"/>
        <w:rPr>
          <w:rFonts w:ascii="Old English Text MT" w:eastAsia="Old English Text MT" w:hAnsi="Old English Text MT" w:cs="Old English Text MT"/>
          <w:b/>
          <w:sz w:val="28"/>
          <w:szCs w:val="28"/>
        </w:rPr>
      </w:pPr>
      <w:r>
        <w:rPr>
          <w:rFonts w:ascii="Old English Text MT" w:eastAsia="Old English Text MT" w:hAnsi="Old English Text MT" w:cs="Old English Text MT"/>
          <w:b/>
          <w:sz w:val="28"/>
          <w:szCs w:val="28"/>
        </w:rPr>
        <w:t>Independent University, Bangladesh</w:t>
      </w:r>
    </w:p>
    <w:p w14:paraId="194A0EE6" w14:textId="77777777" w:rsidR="00CB3B6B" w:rsidRDefault="003831BD">
      <w:pPr>
        <w:pStyle w:val="Title"/>
        <w:tabs>
          <w:tab w:val="left" w:pos="540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14:paraId="3E608459" w14:textId="77777777" w:rsidR="00FC7A66" w:rsidRDefault="00FC7A66" w:rsidP="00FC7A66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Assignment 1</w:t>
      </w:r>
    </w:p>
    <w:p w14:paraId="17C22EBD" w14:textId="18BC5AA3" w:rsidR="00FC7A66" w:rsidRDefault="00FC7A66" w:rsidP="00BC38D5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1440"/>
        <w:rPr>
          <w:b/>
          <w:color w:val="000000"/>
        </w:rPr>
      </w:pPr>
      <w:r>
        <w:rPr>
          <w:b/>
          <w:color w:val="000000"/>
        </w:rPr>
        <w:t>Student Name</w:t>
      </w:r>
      <w:r>
        <w:rPr>
          <w:b/>
          <w:color w:val="000000"/>
        </w:rPr>
        <w:tab/>
        <w:t xml:space="preserve">: </w:t>
      </w:r>
      <w:proofErr w:type="spellStart"/>
      <w:r>
        <w:rPr>
          <w:b/>
          <w:color w:val="000000"/>
        </w:rPr>
        <w:t>Farsheed</w:t>
      </w:r>
      <w:proofErr w:type="spellEnd"/>
      <w:r>
        <w:rPr>
          <w:b/>
          <w:color w:val="000000"/>
        </w:rPr>
        <w:t xml:space="preserve"> Rahman, S.M. Arif Mahmud, Md </w:t>
      </w:r>
      <w:proofErr w:type="spellStart"/>
      <w:r>
        <w:rPr>
          <w:b/>
          <w:color w:val="000000"/>
        </w:rPr>
        <w:t>Tuhin</w:t>
      </w:r>
      <w:proofErr w:type="spellEnd"/>
      <w:r>
        <w:rPr>
          <w:b/>
          <w:color w:val="000000"/>
        </w:rPr>
        <w:t xml:space="preserve"> Al </w:t>
      </w:r>
      <w:proofErr w:type="spellStart"/>
      <w:r>
        <w:rPr>
          <w:b/>
          <w:color w:val="000000"/>
        </w:rPr>
        <w:t>Jobayer</w:t>
      </w:r>
      <w:proofErr w:type="spellEnd"/>
      <w:r>
        <w:rPr>
          <w:b/>
          <w:color w:val="000000"/>
        </w:rPr>
        <w:t xml:space="preserve">, </w:t>
      </w:r>
      <w:proofErr w:type="spellStart"/>
      <w:r w:rsidR="00871888">
        <w:rPr>
          <w:b/>
          <w:color w:val="000000"/>
        </w:rPr>
        <w:t>S</w:t>
      </w:r>
      <w:r w:rsidRPr="008720E6">
        <w:rPr>
          <w:b/>
          <w:color w:val="000000"/>
        </w:rPr>
        <w:t>hahria</w:t>
      </w:r>
      <w:proofErr w:type="spellEnd"/>
      <w:r w:rsidRPr="008720E6">
        <w:rPr>
          <w:b/>
          <w:color w:val="000000"/>
        </w:rPr>
        <w:t xml:space="preserve"> </w:t>
      </w:r>
      <w:r w:rsidR="00871888">
        <w:rPr>
          <w:b/>
          <w:color w:val="000000"/>
        </w:rPr>
        <w:t>S</w:t>
      </w:r>
      <w:r w:rsidRPr="008720E6">
        <w:rPr>
          <w:b/>
          <w:color w:val="000000"/>
        </w:rPr>
        <w:t>ultana</w:t>
      </w:r>
      <w:r>
        <w:rPr>
          <w:b/>
          <w:color w:val="000000"/>
        </w:rPr>
        <w:t xml:space="preserve">, </w:t>
      </w:r>
      <w:r w:rsidRPr="008720E6">
        <w:rPr>
          <w:b/>
          <w:color w:val="000000"/>
        </w:rPr>
        <w:t>Md.</w:t>
      </w:r>
      <w:r>
        <w:rPr>
          <w:b/>
          <w:color w:val="000000"/>
        </w:rPr>
        <w:t xml:space="preserve"> </w:t>
      </w:r>
      <w:proofErr w:type="spellStart"/>
      <w:r w:rsidRPr="008720E6">
        <w:rPr>
          <w:b/>
          <w:color w:val="000000"/>
        </w:rPr>
        <w:t>Abrarul</w:t>
      </w:r>
      <w:proofErr w:type="spellEnd"/>
      <w:r w:rsidRPr="008720E6">
        <w:rPr>
          <w:b/>
          <w:color w:val="000000"/>
        </w:rPr>
        <w:t xml:space="preserve"> Karim</w:t>
      </w:r>
      <w:r w:rsidR="00BC38D5">
        <w:rPr>
          <w:b/>
          <w:color w:val="000000"/>
        </w:rPr>
        <w:t xml:space="preserve">, </w:t>
      </w:r>
      <w:r w:rsidR="00BC38D5" w:rsidRPr="00BC38D5">
        <w:rPr>
          <w:b/>
          <w:color w:val="000000"/>
        </w:rPr>
        <w:t>Md Abdullah</w:t>
      </w:r>
      <w:r w:rsidRPr="008720E6">
        <w:rPr>
          <w:b/>
          <w:color w:val="000000"/>
        </w:rPr>
        <w:tab/>
      </w:r>
    </w:p>
    <w:p w14:paraId="0F87CB6D" w14:textId="60728D06" w:rsidR="00FC7A66" w:rsidRDefault="00FC7A66" w:rsidP="00FC7A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Student ID</w:t>
      </w:r>
      <w:r>
        <w:rPr>
          <w:b/>
          <w:color w:val="000000"/>
        </w:rPr>
        <w:tab/>
        <w:t xml:space="preserve">: 1830360, 1830398, 1831124, </w:t>
      </w:r>
      <w:r w:rsidRPr="008720E6">
        <w:rPr>
          <w:b/>
          <w:color w:val="000000"/>
        </w:rPr>
        <w:t>1920280</w:t>
      </w:r>
      <w:r>
        <w:rPr>
          <w:b/>
          <w:color w:val="000000"/>
        </w:rPr>
        <w:t xml:space="preserve">, </w:t>
      </w:r>
      <w:r w:rsidRPr="008720E6">
        <w:rPr>
          <w:b/>
          <w:color w:val="000000"/>
        </w:rPr>
        <w:t>2022521</w:t>
      </w:r>
      <w:r w:rsidR="00BC38D5">
        <w:rPr>
          <w:b/>
          <w:color w:val="000000"/>
        </w:rPr>
        <w:t xml:space="preserve">, </w:t>
      </w:r>
      <w:r w:rsidR="00BC38D5" w:rsidRPr="00BC38D5">
        <w:rPr>
          <w:b/>
          <w:color w:val="000000"/>
        </w:rPr>
        <w:t>1721558</w:t>
      </w:r>
    </w:p>
    <w:p w14:paraId="6793C201" w14:textId="77777777" w:rsidR="00FC7A66" w:rsidRDefault="00FC7A66" w:rsidP="00FC7A6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Course ID</w:t>
      </w:r>
      <w:r>
        <w:rPr>
          <w:b/>
          <w:color w:val="000000"/>
        </w:rPr>
        <w:tab/>
        <w:t>: CSE307</w:t>
      </w:r>
    </w:p>
    <w:p w14:paraId="42E8AF3E" w14:textId="15D08A91" w:rsidR="00CB3B6B" w:rsidRDefault="00FC7A66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Course section</w:t>
      </w:r>
      <w:r>
        <w:rPr>
          <w:b/>
          <w:color w:val="000000"/>
        </w:rPr>
        <w:tab/>
        <w:t>: 03</w:t>
      </w:r>
    </w:p>
    <w:p w14:paraId="1F3C3D34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3135F18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3BD418B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10B2F20E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9871D63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1A146C1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EA4EC6B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116D5A81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4648F824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C788644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4F856768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33A51BE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127481B5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04B07FB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E57BD6F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42B74155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988E32E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C4AA917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4672278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16F9692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5CBFAA85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C8493E2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E281BBF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E88D641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39312B1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1A812808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04DE203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D00F2B0" w14:textId="77777777" w:rsid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F4D8FE8" w14:textId="77777777" w:rsidR="00096B39" w:rsidRPr="00096B39" w:rsidRDefault="00096B39" w:rsidP="00096B3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397A2C1" w14:textId="77777777" w:rsidR="00CB3B6B" w:rsidRDefault="0038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 xml:space="preserve">Describe briefly three Information Gathering methods used for the project. (Include activities performed for each </w:t>
      </w:r>
      <w:proofErr w:type="gramStart"/>
      <w:r>
        <w:rPr>
          <w:rFonts w:ascii="Cambria" w:eastAsia="Cambria" w:hAnsi="Cambria" w:cs="Cambria"/>
          <w:color w:val="000000"/>
          <w:sz w:val="28"/>
          <w:szCs w:val="28"/>
        </w:rPr>
        <w:t>method)  (</w:t>
      </w:r>
      <w:proofErr w:type="gramEnd"/>
      <w:r>
        <w:rPr>
          <w:rFonts w:ascii="Cambria" w:eastAsia="Cambria" w:hAnsi="Cambria" w:cs="Cambria"/>
          <w:color w:val="000000"/>
          <w:sz w:val="28"/>
          <w:szCs w:val="28"/>
        </w:rPr>
        <w:t>3+3+3 Points)</w:t>
      </w:r>
    </w:p>
    <w:p w14:paraId="166F3D26" w14:textId="77777777" w:rsidR="006934AC" w:rsidRDefault="006934AC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6BC27639" w14:textId="77777777" w:rsidR="006934AC" w:rsidRDefault="006934AC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593A9C30" w14:textId="77777777" w:rsidR="006934AC" w:rsidRDefault="006934AC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34281528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7344DFF3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0882B311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6E9851C6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06F7E51B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44718FBC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544EC8C0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391D4C03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158C4295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63C67AAE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27568438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560DD601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5279F697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1438D74D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4D86B7BD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75F30356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214EEF95" w14:textId="77777777" w:rsidR="001A6506" w:rsidRDefault="001A6506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67552109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266103F0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37E79517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6057144A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5B162972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60D8F3BA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0B995A17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4E845680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38979D32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74C25412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138DB809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47462F46" w14:textId="77777777" w:rsidR="00096B39" w:rsidRDefault="00096B39" w:rsidP="006934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color w:val="000000"/>
          <w:sz w:val="28"/>
          <w:szCs w:val="28"/>
        </w:rPr>
      </w:pPr>
    </w:p>
    <w:p w14:paraId="1B4BC006" w14:textId="77777777" w:rsidR="00CB3B6B" w:rsidRDefault="0038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lastRenderedPageBreak/>
        <w:t>Draw the Use Case Diagram of the Software. (6 Points)</w:t>
      </w:r>
    </w:p>
    <w:p w14:paraId="6D775EC9" w14:textId="14955799" w:rsidR="001A6506" w:rsidRDefault="001A6506" w:rsidP="001A650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noProof/>
          <w:color w:val="000000"/>
          <w:sz w:val="28"/>
          <w:szCs w:val="28"/>
        </w:rPr>
        <w:drawing>
          <wp:inline distT="0" distB="0" distL="0" distR="0" wp14:anchorId="404E4E44" wp14:editId="5A90CEF1">
            <wp:extent cx="5035138" cy="6489734"/>
            <wp:effectExtent l="0" t="0" r="0" b="0"/>
            <wp:docPr id="175725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50785" name="Picture 17572507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21" cy="65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6E09" w14:textId="6F5B8825" w:rsidR="00CB3B6B" w:rsidRDefault="0038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Draw Normal Scenario for 6 Use Cases.  (6 Points)</w:t>
      </w:r>
    </w:p>
    <w:p w14:paraId="12143088" w14:textId="777BC7BC" w:rsidR="00CB3B6B" w:rsidRDefault="0038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Draw Alternative Scenarios for 6 Use Cases. (6 Points)</w:t>
      </w:r>
    </w:p>
    <w:p w14:paraId="2B967C0B" w14:textId="27734F45" w:rsidR="00CB3B6B" w:rsidRDefault="0038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Identify Functional Requirements. (10 Points)</w:t>
      </w:r>
    </w:p>
    <w:p w14:paraId="47217309" w14:textId="2AF31C60" w:rsidR="00CB3B6B" w:rsidRDefault="003831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rFonts w:ascii="Cambria" w:eastAsia="Cambria" w:hAnsi="Cambria" w:cs="Cambria"/>
          <w:color w:val="000000"/>
          <w:sz w:val="28"/>
          <w:szCs w:val="28"/>
        </w:rPr>
        <w:t xml:space="preserve">Identify at least five Non-Functional Requirements. (3 Points) </w:t>
      </w:r>
    </w:p>
    <w:sectPr w:rsidR="00CB3B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2965"/>
    <w:multiLevelType w:val="multilevel"/>
    <w:tmpl w:val="661A6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A96198"/>
    <w:multiLevelType w:val="multilevel"/>
    <w:tmpl w:val="BC48A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761361">
    <w:abstractNumId w:val="0"/>
  </w:num>
  <w:num w:numId="2" w16cid:durableId="59756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B6B"/>
    <w:rsid w:val="00096B39"/>
    <w:rsid w:val="001A6506"/>
    <w:rsid w:val="003831BD"/>
    <w:rsid w:val="006934AC"/>
    <w:rsid w:val="00871888"/>
    <w:rsid w:val="00B60614"/>
    <w:rsid w:val="00BC38D5"/>
    <w:rsid w:val="00CB3B6B"/>
    <w:rsid w:val="00FC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1B46"/>
  <w15:docId w15:val="{2D89171E-C4B0-4E44-A46F-ADA28C8A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  <w:jc w:val="center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S.M. Arif Mahmud</cp:lastModifiedBy>
  <cp:revision>8</cp:revision>
  <dcterms:created xsi:type="dcterms:W3CDTF">2022-10-10T11:36:00Z</dcterms:created>
  <dcterms:modified xsi:type="dcterms:W3CDTF">2023-07-19T20:04:00Z</dcterms:modified>
</cp:coreProperties>
</file>