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D1A" w:rsidRDefault="00890400">
      <w:r>
        <w:t xml:space="preserve">We are creating a platform through which faculties can work together to create course descriptions, course reports, make assessments, track assessments to </w:t>
      </w:r>
      <w:proofErr w:type="gramStart"/>
      <w:r>
        <w:t>COs</w:t>
      </w:r>
      <w:proofErr w:type="gramEnd"/>
      <w:r>
        <w:t xml:space="preserve"> and PLOs for the success of PLOs, and keep track of student evaluation for all of their courses throughout the semester. This platform is also available to students, the IUB admin and management, and UGC. Each stakeholder will see and monitor the data that specifically relevant to them and the data will also be protected. Students can give responses to their assessments via the platform to their faculties who then can grade the assessments and return. The system receives the assessment records and it stores them. The system keeps a record of every report.</w:t>
      </w:r>
      <w:r w:rsidR="0072230C">
        <w:t xml:space="preserve"> The system offers bar graphs, pie charts and tables that display PLO achievement for all students.</w:t>
      </w:r>
      <w:r>
        <w:t xml:space="preserve">  </w:t>
      </w:r>
    </w:p>
    <w:p w:rsidR="0072230C" w:rsidRDefault="0072230C">
      <w:r>
        <w:t xml:space="preserve">The admin can use the system to update PLO requirements after managements sends them the updated PLO requirements through the system. The admin can also create new users for the system. The registrar’s office also plays a role in the system. Students can ask for grade change to the faculty who in turn can ask for grade change to the registrar’s office. The registrar’s office then sends the change grade. The registrar’s office can also use the system to get general reports and assessment reports about </w:t>
      </w:r>
      <w:proofErr w:type="gramStart"/>
      <w:r>
        <w:t>COs</w:t>
      </w:r>
      <w:proofErr w:type="gramEnd"/>
      <w:r>
        <w:t xml:space="preserve"> and PLOs. </w:t>
      </w:r>
    </w:p>
    <w:p w:rsidR="0072230C" w:rsidRDefault="0072230C">
      <w:r>
        <w:t>The management are the body of power who updates and sends the PLO requirements. They also deal with governmental organizations like UGC to determine their curriculum and PLOs.</w:t>
      </w:r>
      <w:bookmarkStart w:id="0" w:name="_GoBack"/>
      <w:bookmarkEnd w:id="0"/>
      <w:r>
        <w:t xml:space="preserve"> </w:t>
      </w:r>
    </w:p>
    <w:sectPr w:rsidR="0072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00"/>
    <w:rsid w:val="0072230C"/>
    <w:rsid w:val="00890400"/>
    <w:rsid w:val="00C2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A8A7"/>
  <w15:chartTrackingRefBased/>
  <w15:docId w15:val="{79C234D9-6537-4345-885B-29E028C4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2023-04-04T11:15:00Z</dcterms:created>
  <dcterms:modified xsi:type="dcterms:W3CDTF">2023-04-04T11:34:00Z</dcterms:modified>
</cp:coreProperties>
</file>