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20D6CFA2" w:rsidR="008E2F5F" w:rsidRPr="008A04CE" w:rsidRDefault="008E2F5F" w:rsidP="008E2F5F">
      <w:pPr>
        <w:rPr>
          <w:lang w:eastAsia="ko-KR"/>
        </w:rPr>
      </w:pPr>
      <w:r w:rsidRPr="008E2F5F">
        <w:rPr>
          <w:b/>
          <w:bCs/>
          <w:sz w:val="28"/>
          <w:szCs w:val="28"/>
        </w:rPr>
        <w:t>GROUP</w:t>
      </w:r>
      <w:r>
        <w:t xml:space="preserve">: </w:t>
      </w:r>
      <w:r w:rsidR="008A04CE">
        <w:rPr>
          <w:rFonts w:hint="eastAsia"/>
          <w:lang w:eastAsia="ko-KR"/>
        </w:rPr>
        <w:t>Team 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480494AA">
        <w:tc>
          <w:tcPr>
            <w:tcW w:w="4675" w:type="dxa"/>
          </w:tcPr>
          <w:p w14:paraId="53060B76" w14:textId="67820326" w:rsidR="008E2F5F" w:rsidRDefault="008E2F5F" w:rsidP="008E2F5F">
            <w:pPr>
              <w:rPr>
                <w:lang w:eastAsia="ko-KR"/>
              </w:rPr>
            </w:pPr>
            <w:r>
              <w:t>1.</w:t>
            </w:r>
            <w:r w:rsidR="008A04CE">
              <w:rPr>
                <w:rFonts w:hint="eastAsia"/>
                <w:lang w:eastAsia="ko-KR"/>
              </w:rPr>
              <w:t xml:space="preserve"> Seulgi Lee</w:t>
            </w:r>
          </w:p>
        </w:tc>
        <w:tc>
          <w:tcPr>
            <w:tcW w:w="4675" w:type="dxa"/>
          </w:tcPr>
          <w:p w14:paraId="29F29A37" w14:textId="4849DD6A" w:rsidR="008E2F5F" w:rsidRDefault="008E2F5F" w:rsidP="480494AA">
            <w:pPr>
              <w:spacing w:line="259" w:lineRule="auto"/>
              <w:rPr>
                <w:rFonts w:ascii="Calibri" w:eastAsia="Calibri" w:hAnsi="Calibri" w:cs="Calibri"/>
              </w:rPr>
            </w:pPr>
            <w:r>
              <w:t>4.</w:t>
            </w:r>
            <w:r w:rsidR="07407504">
              <w:t xml:space="preserve"> </w:t>
            </w:r>
            <w:r w:rsidR="07407504" w:rsidRPr="480494AA">
              <w:rPr>
                <w:rFonts w:ascii="Calibri" w:eastAsia="Calibri" w:hAnsi="Calibri" w:cs="Calibri"/>
                <w:color w:val="000000" w:themeColor="text1"/>
              </w:rPr>
              <w:t>Alejandro Mercado</w:t>
            </w:r>
          </w:p>
        </w:tc>
      </w:tr>
      <w:tr w:rsidR="008E2F5F" w14:paraId="223EB89D" w14:textId="77777777" w:rsidTr="480494AA">
        <w:tc>
          <w:tcPr>
            <w:tcW w:w="4675" w:type="dxa"/>
          </w:tcPr>
          <w:p w14:paraId="026CE5FC" w14:textId="5AC6FA81" w:rsidR="008E2F5F" w:rsidRDefault="008E2F5F" w:rsidP="008E2F5F">
            <w:r>
              <w:t>2.</w:t>
            </w:r>
            <w:r w:rsidR="30BCE4C9">
              <w:t xml:space="preserve"> </w:t>
            </w:r>
            <w:r w:rsidR="001D745E">
              <w:t>Khassan Suleimanov</w:t>
            </w:r>
          </w:p>
        </w:tc>
        <w:tc>
          <w:tcPr>
            <w:tcW w:w="4675" w:type="dxa"/>
          </w:tcPr>
          <w:p w14:paraId="26BFAC38" w14:textId="6D9A8ECC" w:rsidR="008E2F5F" w:rsidRDefault="008E2F5F" w:rsidP="008E2F5F">
            <w:r>
              <w:t>5.</w:t>
            </w:r>
          </w:p>
        </w:tc>
      </w:tr>
      <w:tr w:rsidR="008E2F5F" w14:paraId="24C6FEB2" w14:textId="77777777" w:rsidTr="480494AA">
        <w:tc>
          <w:tcPr>
            <w:tcW w:w="4675" w:type="dxa"/>
          </w:tcPr>
          <w:p w14:paraId="5B3D2877" w14:textId="64A8FF79" w:rsidR="008E2F5F" w:rsidRDefault="008E2F5F" w:rsidP="665AC211">
            <w:pPr>
              <w:spacing w:line="259" w:lineRule="auto"/>
              <w:rPr>
                <w:rFonts w:ascii="Calibri" w:eastAsia="Calibri" w:hAnsi="Calibri" w:cs="Calibri"/>
              </w:rPr>
            </w:pPr>
            <w:r>
              <w:t>3.</w:t>
            </w:r>
            <w:r w:rsidR="22B4E4D9">
              <w:t xml:space="preserve"> </w:t>
            </w:r>
            <w:r w:rsidR="22B4E4D9" w:rsidRPr="665AC211">
              <w:rPr>
                <w:rFonts w:ascii="Calibri" w:eastAsia="Calibri" w:hAnsi="Calibri" w:cs="Calibri"/>
                <w:color w:val="000000" w:themeColor="text1"/>
              </w:rPr>
              <w:t>Philip Grahamm</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892B1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892B1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892B1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892B1D">
            <w:pPr>
              <w:rPr>
                <w:b/>
                <w:bCs/>
              </w:rPr>
            </w:pPr>
          </w:p>
        </w:tc>
        <w:tc>
          <w:tcPr>
            <w:tcW w:w="7110" w:type="dxa"/>
            <w:shd w:val="clear" w:color="auto" w:fill="B4C6E7" w:themeFill="accent1" w:themeFillTint="66"/>
          </w:tcPr>
          <w:p w14:paraId="76CD42BF" w14:textId="77777777" w:rsidR="00D94188" w:rsidRPr="00FE051A" w:rsidRDefault="00D94188" w:rsidP="00892B1D">
            <w:r w:rsidRPr="00FE051A">
              <w:t>Teamwork</w:t>
            </w:r>
          </w:p>
        </w:tc>
        <w:tc>
          <w:tcPr>
            <w:tcW w:w="1075" w:type="dxa"/>
            <w:shd w:val="clear" w:color="auto" w:fill="B4C6E7" w:themeFill="accent1" w:themeFillTint="66"/>
          </w:tcPr>
          <w:p w14:paraId="3B86A3EE" w14:textId="21630B68" w:rsidR="00D94188" w:rsidRPr="00FE051A" w:rsidRDefault="00A32DD8" w:rsidP="00892B1D">
            <w:r>
              <w:t>2</w:t>
            </w:r>
            <w:r w:rsidR="002B7FBA">
              <w:t>0</w:t>
            </w:r>
            <w:r w:rsidR="00D94188" w:rsidRPr="00FE051A">
              <w:t>%</w:t>
            </w:r>
          </w:p>
        </w:tc>
      </w:tr>
      <w:tr w:rsidR="00D94188" w14:paraId="1B28D221" w14:textId="77777777" w:rsidTr="00892B1D">
        <w:tc>
          <w:tcPr>
            <w:tcW w:w="1165" w:type="dxa"/>
            <w:vMerge w:val="restart"/>
          </w:tcPr>
          <w:p w14:paraId="6E889436" w14:textId="77777777" w:rsidR="00D94188" w:rsidRDefault="00D94188" w:rsidP="00892B1D">
            <w:pPr>
              <w:rPr>
                <w:b/>
                <w:bCs/>
              </w:rPr>
            </w:pPr>
            <w:r>
              <w:rPr>
                <w:b/>
                <w:bCs/>
              </w:rPr>
              <w:t>Group</w:t>
            </w:r>
          </w:p>
        </w:tc>
        <w:tc>
          <w:tcPr>
            <w:tcW w:w="7110" w:type="dxa"/>
          </w:tcPr>
          <w:p w14:paraId="08AAD96D" w14:textId="77777777" w:rsidR="00D94188" w:rsidRPr="00FE051A" w:rsidRDefault="00D94188" w:rsidP="00892B1D">
            <w:r w:rsidRPr="00FE051A">
              <w:t>Contract</w:t>
            </w:r>
          </w:p>
        </w:tc>
        <w:tc>
          <w:tcPr>
            <w:tcW w:w="1075" w:type="dxa"/>
          </w:tcPr>
          <w:p w14:paraId="1D63DD2D" w14:textId="5DEB6F6E" w:rsidR="00D94188" w:rsidRPr="00FE051A" w:rsidRDefault="003217C3" w:rsidP="00892B1D">
            <w:r>
              <w:t>2</w:t>
            </w:r>
            <w:r w:rsidR="00AC6173">
              <w:t>5</w:t>
            </w:r>
            <w:r w:rsidR="00D94188">
              <w:t>%</w:t>
            </w:r>
          </w:p>
        </w:tc>
      </w:tr>
      <w:tr w:rsidR="00D94188" w14:paraId="49055DB8" w14:textId="77777777" w:rsidTr="00892B1D">
        <w:tc>
          <w:tcPr>
            <w:tcW w:w="1165" w:type="dxa"/>
            <w:vMerge/>
          </w:tcPr>
          <w:p w14:paraId="0811FA1C" w14:textId="77777777" w:rsidR="00D94188" w:rsidRDefault="00D94188" w:rsidP="00892B1D">
            <w:pPr>
              <w:rPr>
                <w:b/>
                <w:bCs/>
              </w:rPr>
            </w:pPr>
          </w:p>
        </w:tc>
        <w:tc>
          <w:tcPr>
            <w:tcW w:w="7110" w:type="dxa"/>
          </w:tcPr>
          <w:p w14:paraId="34B4A78A" w14:textId="3C49CEAE" w:rsidR="00D94188" w:rsidRPr="00FE051A" w:rsidRDefault="00D94188" w:rsidP="00892B1D">
            <w:r w:rsidRPr="00FE051A">
              <w:t xml:space="preserve">Git </w:t>
            </w:r>
            <w:r w:rsidR="00691001">
              <w:t>r</w:t>
            </w:r>
            <w:r w:rsidRPr="00FE051A">
              <w:t>epository</w:t>
            </w:r>
          </w:p>
        </w:tc>
        <w:tc>
          <w:tcPr>
            <w:tcW w:w="1075" w:type="dxa"/>
          </w:tcPr>
          <w:p w14:paraId="118C28C9" w14:textId="3F4A766D" w:rsidR="00D94188" w:rsidRPr="00FE051A" w:rsidRDefault="00221B94" w:rsidP="00892B1D">
            <w:r>
              <w:t>2</w:t>
            </w:r>
            <w:r w:rsidR="00E61084">
              <w:t>5</w:t>
            </w:r>
            <w:r w:rsidR="00D94188">
              <w:t>%</w:t>
            </w:r>
          </w:p>
        </w:tc>
      </w:tr>
      <w:tr w:rsidR="00D94188" w14:paraId="7980763F" w14:textId="77777777" w:rsidTr="00892B1D">
        <w:tc>
          <w:tcPr>
            <w:tcW w:w="1165" w:type="dxa"/>
            <w:vMerge/>
          </w:tcPr>
          <w:p w14:paraId="6DE9263F" w14:textId="77777777" w:rsidR="00D94188" w:rsidRDefault="00D94188" w:rsidP="00892B1D">
            <w:pPr>
              <w:rPr>
                <w:b/>
                <w:bCs/>
              </w:rPr>
            </w:pPr>
          </w:p>
        </w:tc>
        <w:tc>
          <w:tcPr>
            <w:tcW w:w="7110" w:type="dxa"/>
          </w:tcPr>
          <w:p w14:paraId="246D26E4" w14:textId="45B42C86" w:rsidR="00D94188" w:rsidRPr="00FE051A" w:rsidRDefault="00D94188" w:rsidP="00892B1D">
            <w:r w:rsidRPr="00FE051A">
              <w:t xml:space="preserve">Jira </w:t>
            </w:r>
            <w:r w:rsidR="00691001">
              <w:t>p</w:t>
            </w:r>
            <w:r w:rsidRPr="00FE051A">
              <w:t>roject</w:t>
            </w:r>
          </w:p>
        </w:tc>
        <w:tc>
          <w:tcPr>
            <w:tcW w:w="1075" w:type="dxa"/>
          </w:tcPr>
          <w:p w14:paraId="0A79B0CE" w14:textId="7B80534D" w:rsidR="00D94188" w:rsidRPr="00FE051A" w:rsidRDefault="00221B94" w:rsidP="00892B1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92B1D">
            <w:pPr>
              <w:rPr>
                <w:b/>
                <w:bCs/>
              </w:rPr>
            </w:pPr>
            <w:r>
              <w:rPr>
                <w:b/>
                <w:bCs/>
              </w:rPr>
              <w:t>Deadline</w:t>
            </w:r>
          </w:p>
        </w:tc>
        <w:tc>
          <w:tcPr>
            <w:tcW w:w="7110" w:type="dxa"/>
            <w:shd w:val="clear" w:color="auto" w:fill="B4C6E7" w:themeFill="accent1" w:themeFillTint="66"/>
          </w:tcPr>
          <w:p w14:paraId="771CAF28" w14:textId="4441C70B" w:rsidR="004E17DA" w:rsidRDefault="0063130A" w:rsidP="00892B1D">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92B1D"/>
        </w:tc>
      </w:tr>
      <w:tr w:rsidR="00085F30" w14:paraId="33354166" w14:textId="77777777" w:rsidTr="00892B1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4B9521A0">
        <w:tc>
          <w:tcPr>
            <w:tcW w:w="2155" w:type="dxa"/>
            <w:shd w:val="clear" w:color="auto" w:fill="D9D9D9" w:themeFill="background1" w:themeFillShade="D9"/>
          </w:tcPr>
          <w:p w14:paraId="357548F2" w14:textId="77777777" w:rsidR="003673AA" w:rsidRDefault="003673AA" w:rsidP="00892B1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892B1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892B1D">
            <w:pPr>
              <w:rPr>
                <w:b/>
                <w:bCs/>
                <w:sz w:val="28"/>
                <w:szCs w:val="28"/>
              </w:rPr>
            </w:pPr>
            <w:r>
              <w:rPr>
                <w:b/>
                <w:bCs/>
                <w:sz w:val="28"/>
                <w:szCs w:val="28"/>
              </w:rPr>
              <w:t>Tasks Delayed/Blocked</w:t>
            </w:r>
          </w:p>
        </w:tc>
      </w:tr>
      <w:tr w:rsidR="4B9521A0" w14:paraId="3EA592F7" w14:textId="77777777" w:rsidTr="4B9521A0">
        <w:trPr>
          <w:trHeight w:val="300"/>
        </w:trPr>
        <w:tc>
          <w:tcPr>
            <w:tcW w:w="2155" w:type="dxa"/>
          </w:tcPr>
          <w:p w14:paraId="1A5EF454" w14:textId="1BADEB70" w:rsidR="3EF2CCE7" w:rsidRDefault="3EF2CCE7" w:rsidP="4B9521A0">
            <w:pPr>
              <w:rPr>
                <w:sz w:val="28"/>
                <w:szCs w:val="28"/>
                <w:lang w:eastAsia="ko-KR"/>
              </w:rPr>
            </w:pPr>
            <w:r>
              <w:t>Seulgi Lee</w:t>
            </w:r>
          </w:p>
        </w:tc>
        <w:tc>
          <w:tcPr>
            <w:tcW w:w="4078" w:type="dxa"/>
          </w:tcPr>
          <w:p w14:paraId="02C444FA" w14:textId="5370C11C" w:rsidR="3EF2CCE7" w:rsidRDefault="3EF2CCE7" w:rsidP="4B9521A0">
            <w:r w:rsidRPr="4B9521A0">
              <w:rPr>
                <w:rFonts w:ascii="Calibri" w:eastAsia="Calibri" w:hAnsi="Calibri" w:cs="Calibri"/>
              </w:rPr>
              <w:t>None (Milestone 1 starts this week)</w:t>
            </w:r>
          </w:p>
        </w:tc>
        <w:tc>
          <w:tcPr>
            <w:tcW w:w="3117" w:type="dxa"/>
          </w:tcPr>
          <w:p w14:paraId="73020EFE" w14:textId="559B926D" w:rsidR="3EF2CCE7" w:rsidRDefault="3EF2CCE7" w:rsidP="4B9521A0">
            <w:pPr>
              <w:rPr>
                <w:rFonts w:ascii="Calibri" w:eastAsia="Calibri" w:hAnsi="Calibri" w:cs="Calibri"/>
              </w:rPr>
            </w:pPr>
            <w:r w:rsidRPr="4B9521A0">
              <w:t>None</w:t>
            </w:r>
          </w:p>
        </w:tc>
      </w:tr>
      <w:tr w:rsidR="4B9521A0" w14:paraId="56FDD063" w14:textId="77777777" w:rsidTr="4B9521A0">
        <w:trPr>
          <w:trHeight w:val="300"/>
        </w:trPr>
        <w:tc>
          <w:tcPr>
            <w:tcW w:w="2155" w:type="dxa"/>
          </w:tcPr>
          <w:p w14:paraId="08A98284" w14:textId="4E8C06FD" w:rsidR="3EF2CCE7" w:rsidRDefault="3EF2CCE7">
            <w:r>
              <w:t>Khassan Suleimanov</w:t>
            </w:r>
          </w:p>
        </w:tc>
        <w:tc>
          <w:tcPr>
            <w:tcW w:w="4078" w:type="dxa"/>
          </w:tcPr>
          <w:p w14:paraId="0F1887BA" w14:textId="4254A506" w:rsidR="3EF2CCE7" w:rsidRDefault="3EF2CCE7" w:rsidP="4B9521A0">
            <w:r w:rsidRPr="4B9521A0">
              <w:rPr>
                <w:rFonts w:ascii="Calibri" w:eastAsia="Calibri" w:hAnsi="Calibri" w:cs="Calibri"/>
              </w:rPr>
              <w:t>None (Milestone 1 starts this week)</w:t>
            </w:r>
          </w:p>
        </w:tc>
        <w:tc>
          <w:tcPr>
            <w:tcW w:w="3117" w:type="dxa"/>
          </w:tcPr>
          <w:p w14:paraId="10D14B04" w14:textId="6F814DCA" w:rsidR="3EF2CCE7" w:rsidRDefault="3EF2CCE7" w:rsidP="4B9521A0">
            <w:pPr>
              <w:rPr>
                <w:rFonts w:ascii="Calibri" w:eastAsia="Calibri" w:hAnsi="Calibri" w:cs="Calibri"/>
              </w:rPr>
            </w:pPr>
            <w:r w:rsidRPr="4B9521A0">
              <w:t>None</w:t>
            </w:r>
          </w:p>
        </w:tc>
      </w:tr>
      <w:tr w:rsidR="4B9521A0" w14:paraId="47F0DB6F" w14:textId="77777777" w:rsidTr="4B9521A0">
        <w:trPr>
          <w:trHeight w:val="300"/>
        </w:trPr>
        <w:tc>
          <w:tcPr>
            <w:tcW w:w="2155" w:type="dxa"/>
          </w:tcPr>
          <w:p w14:paraId="776A4DA6" w14:textId="6B66D6C8" w:rsidR="3EF2CCE7" w:rsidRDefault="3EF2CCE7" w:rsidP="4B9521A0">
            <w:pPr>
              <w:rPr>
                <w:rFonts w:ascii="Calibri" w:eastAsia="Calibri" w:hAnsi="Calibri" w:cs="Calibri"/>
              </w:rPr>
            </w:pPr>
            <w:r w:rsidRPr="4B9521A0">
              <w:rPr>
                <w:rFonts w:ascii="Calibri" w:eastAsia="Calibri" w:hAnsi="Calibri" w:cs="Calibri"/>
                <w:color w:val="000000" w:themeColor="text1"/>
              </w:rPr>
              <w:t>Philip Grahamm</w:t>
            </w:r>
          </w:p>
        </w:tc>
        <w:tc>
          <w:tcPr>
            <w:tcW w:w="4078" w:type="dxa"/>
          </w:tcPr>
          <w:p w14:paraId="6CAB0BA3" w14:textId="04254511" w:rsidR="3EF2CCE7" w:rsidRDefault="3EF2CCE7" w:rsidP="4B9521A0">
            <w:r w:rsidRPr="4B9521A0">
              <w:rPr>
                <w:rFonts w:ascii="Calibri" w:eastAsia="Calibri" w:hAnsi="Calibri" w:cs="Calibri"/>
              </w:rPr>
              <w:t>None (Milestone 1 starts this week)</w:t>
            </w:r>
          </w:p>
        </w:tc>
        <w:tc>
          <w:tcPr>
            <w:tcW w:w="3117" w:type="dxa"/>
          </w:tcPr>
          <w:p w14:paraId="7BEEB034" w14:textId="1420DD36" w:rsidR="3EF2CCE7" w:rsidRDefault="3EF2CCE7" w:rsidP="4B9521A0">
            <w:pPr>
              <w:rPr>
                <w:rFonts w:ascii="Calibri" w:eastAsia="Calibri" w:hAnsi="Calibri" w:cs="Calibri"/>
              </w:rPr>
            </w:pPr>
            <w:r w:rsidRPr="4B9521A0">
              <w:t>None</w:t>
            </w:r>
          </w:p>
        </w:tc>
      </w:tr>
      <w:tr w:rsidR="4B9521A0" w14:paraId="4104C67E" w14:textId="77777777" w:rsidTr="4B9521A0">
        <w:trPr>
          <w:trHeight w:val="300"/>
        </w:trPr>
        <w:tc>
          <w:tcPr>
            <w:tcW w:w="2155" w:type="dxa"/>
          </w:tcPr>
          <w:p w14:paraId="19BACB3E" w14:textId="41797BA8" w:rsidR="3EF2CCE7" w:rsidRDefault="3EF2CCE7" w:rsidP="4B9521A0">
            <w:pPr>
              <w:rPr>
                <w:rFonts w:ascii="Calibri" w:eastAsia="Calibri" w:hAnsi="Calibri" w:cs="Calibri"/>
              </w:rPr>
            </w:pPr>
            <w:r w:rsidRPr="4B9521A0">
              <w:rPr>
                <w:rFonts w:ascii="Calibri" w:eastAsia="Calibri" w:hAnsi="Calibri" w:cs="Calibri"/>
                <w:color w:val="000000" w:themeColor="text1"/>
              </w:rPr>
              <w:t>Alejandro Mercado</w:t>
            </w:r>
          </w:p>
        </w:tc>
        <w:tc>
          <w:tcPr>
            <w:tcW w:w="4078" w:type="dxa"/>
          </w:tcPr>
          <w:p w14:paraId="523D9B43" w14:textId="66653951" w:rsidR="3EF2CCE7" w:rsidRDefault="3EF2CCE7" w:rsidP="4B9521A0">
            <w:r w:rsidRPr="4B9521A0">
              <w:rPr>
                <w:rFonts w:ascii="Calibri" w:eastAsia="Calibri" w:hAnsi="Calibri" w:cs="Calibri"/>
              </w:rPr>
              <w:t>None (Milestone 1 starts this week)</w:t>
            </w:r>
          </w:p>
        </w:tc>
        <w:tc>
          <w:tcPr>
            <w:tcW w:w="3117" w:type="dxa"/>
          </w:tcPr>
          <w:p w14:paraId="0B1183E5" w14:textId="7B76FCA7" w:rsidR="3EF2CCE7" w:rsidRDefault="3EF2CCE7" w:rsidP="4B9521A0">
            <w:pPr>
              <w:rPr>
                <w:rFonts w:ascii="Calibri" w:eastAsia="Calibri" w:hAnsi="Calibri" w:cs="Calibri"/>
              </w:rPr>
            </w:pPr>
            <w:r w:rsidRPr="4B9521A0">
              <w:t>None</w:t>
            </w: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3FA288AB">
        <w:tc>
          <w:tcPr>
            <w:tcW w:w="3235" w:type="dxa"/>
          </w:tcPr>
          <w:p w14:paraId="307A2E2D" w14:textId="77777777" w:rsidR="003673AA" w:rsidRDefault="003673AA" w:rsidP="3FA288AB">
            <w:pPr>
              <w:rPr>
                <w:b/>
                <w:bCs/>
              </w:rPr>
            </w:pPr>
            <w:r w:rsidRPr="3FA288AB">
              <w:rPr>
                <w:b/>
                <w:bCs/>
              </w:rPr>
              <w:t>Delayed or Blocked Task</w:t>
            </w:r>
          </w:p>
        </w:tc>
        <w:tc>
          <w:tcPr>
            <w:tcW w:w="6115" w:type="dxa"/>
          </w:tcPr>
          <w:p w14:paraId="5A4A4DA9" w14:textId="08DF6745" w:rsidR="003673AA" w:rsidRDefault="66A0B2DB" w:rsidP="3FA288AB">
            <w:pPr>
              <w:rPr>
                <w:rFonts w:ascii="Calibri" w:eastAsia="Calibri" w:hAnsi="Calibri" w:cs="Calibri"/>
              </w:rPr>
            </w:pPr>
            <w:r w:rsidRPr="3FA288AB">
              <w:t>None (Milestone 1 starts this week)</w:t>
            </w:r>
          </w:p>
        </w:tc>
      </w:tr>
      <w:tr w:rsidR="003673AA" w14:paraId="6C13500B" w14:textId="77777777" w:rsidTr="3FA288AB">
        <w:tc>
          <w:tcPr>
            <w:tcW w:w="3235" w:type="dxa"/>
          </w:tcPr>
          <w:p w14:paraId="57C87B53" w14:textId="77777777" w:rsidR="003673AA" w:rsidRDefault="003673AA" w:rsidP="3FA288AB">
            <w:pPr>
              <w:rPr>
                <w:b/>
                <w:bCs/>
              </w:rPr>
            </w:pPr>
            <w:r w:rsidRPr="3FA288AB">
              <w:rPr>
                <w:b/>
                <w:bCs/>
              </w:rPr>
              <w:t>Reason for delay or block</w:t>
            </w:r>
          </w:p>
        </w:tc>
        <w:tc>
          <w:tcPr>
            <w:tcW w:w="6115" w:type="dxa"/>
          </w:tcPr>
          <w:p w14:paraId="41301145" w14:textId="7039275A" w:rsidR="003673AA" w:rsidRDefault="5F85C16B" w:rsidP="3FA288AB">
            <w:pPr>
              <w:rPr>
                <w:rFonts w:ascii="Calibri" w:eastAsia="Calibri" w:hAnsi="Calibri" w:cs="Calibri"/>
              </w:rPr>
            </w:pPr>
            <w:r w:rsidRPr="3FA288AB">
              <w:t>None</w:t>
            </w:r>
          </w:p>
        </w:tc>
      </w:tr>
      <w:tr w:rsidR="003673AA" w14:paraId="78003B7D" w14:textId="77777777" w:rsidTr="3FA288AB">
        <w:tc>
          <w:tcPr>
            <w:tcW w:w="3235" w:type="dxa"/>
          </w:tcPr>
          <w:p w14:paraId="3BF296E1" w14:textId="77777777" w:rsidR="003673AA" w:rsidRDefault="003673AA" w:rsidP="3FA288AB">
            <w:pPr>
              <w:rPr>
                <w:b/>
                <w:bCs/>
              </w:rPr>
            </w:pPr>
            <w:r w:rsidRPr="3FA288AB">
              <w:rPr>
                <w:b/>
                <w:bCs/>
              </w:rPr>
              <w:t>Impact on Project</w:t>
            </w:r>
          </w:p>
        </w:tc>
        <w:tc>
          <w:tcPr>
            <w:tcW w:w="6115" w:type="dxa"/>
          </w:tcPr>
          <w:p w14:paraId="64930A55" w14:textId="6100B30E" w:rsidR="003673AA" w:rsidRDefault="38A60FA7" w:rsidP="3FA288AB">
            <w:pPr>
              <w:rPr>
                <w:rFonts w:ascii="Calibri" w:eastAsia="Calibri" w:hAnsi="Calibri" w:cs="Calibri"/>
              </w:rPr>
            </w:pPr>
            <w:r w:rsidRPr="3FA288AB">
              <w:t>None</w:t>
            </w:r>
          </w:p>
        </w:tc>
      </w:tr>
      <w:tr w:rsidR="003673AA" w14:paraId="34308E91" w14:textId="77777777" w:rsidTr="3FA288AB">
        <w:tc>
          <w:tcPr>
            <w:tcW w:w="3235" w:type="dxa"/>
          </w:tcPr>
          <w:p w14:paraId="3BF717BB" w14:textId="77777777" w:rsidR="003673AA" w:rsidRDefault="003673AA" w:rsidP="3FA288AB">
            <w:pPr>
              <w:rPr>
                <w:b/>
                <w:bCs/>
              </w:rPr>
            </w:pPr>
            <w:r w:rsidRPr="3FA288AB">
              <w:rPr>
                <w:b/>
                <w:bCs/>
              </w:rPr>
              <w:t>Solution or work-around</w:t>
            </w:r>
          </w:p>
        </w:tc>
        <w:tc>
          <w:tcPr>
            <w:tcW w:w="6115" w:type="dxa"/>
          </w:tcPr>
          <w:p w14:paraId="11563B60" w14:textId="652B614C" w:rsidR="003673AA" w:rsidRDefault="6CCFDA22" w:rsidP="3FA288AB">
            <w:pPr>
              <w:rPr>
                <w:rFonts w:ascii="Calibri" w:eastAsia="Calibri" w:hAnsi="Calibri" w:cs="Calibri"/>
              </w:rPr>
            </w:pPr>
            <w:r w:rsidRPr="3FA288AB">
              <w:t>None</w:t>
            </w:r>
          </w:p>
        </w:tc>
      </w:tr>
      <w:tr w:rsidR="003673AA" w14:paraId="7A26AF4C" w14:textId="77777777" w:rsidTr="3FA288AB">
        <w:trPr>
          <w:trHeight w:hRule="exact" w:val="144"/>
        </w:trPr>
        <w:tc>
          <w:tcPr>
            <w:tcW w:w="3235" w:type="dxa"/>
            <w:shd w:val="clear" w:color="auto" w:fill="595959" w:themeFill="text1" w:themeFillTint="A6"/>
          </w:tcPr>
          <w:p w14:paraId="45DA2F76" w14:textId="77777777" w:rsidR="003673AA" w:rsidRDefault="003673AA" w:rsidP="00892B1D">
            <w:pPr>
              <w:rPr>
                <w:b/>
                <w:bCs/>
                <w:sz w:val="28"/>
                <w:szCs w:val="28"/>
              </w:rPr>
            </w:pPr>
          </w:p>
        </w:tc>
        <w:tc>
          <w:tcPr>
            <w:tcW w:w="6115" w:type="dxa"/>
            <w:shd w:val="clear" w:color="auto" w:fill="595959" w:themeFill="text1" w:themeFillTint="A6"/>
          </w:tcPr>
          <w:p w14:paraId="5E5B9317" w14:textId="77777777" w:rsidR="003673AA" w:rsidRDefault="003673AA" w:rsidP="00892B1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3FA28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892B1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892B1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892B1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3FA28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20334B90" w:rsidR="003673AA" w:rsidRDefault="5EFDAD45" w:rsidP="3FA288AB">
            <w:pPr>
              <w:rPr>
                <w:b w:val="0"/>
                <w:bCs w:val="0"/>
              </w:rPr>
            </w:pPr>
            <w:r w:rsidRPr="3FA288AB">
              <w:rPr>
                <w:b w:val="0"/>
                <w:bCs w:val="0"/>
              </w:rPr>
              <w:t>Build a team of about 3-5 developers (6 is too many)</w:t>
            </w:r>
          </w:p>
        </w:tc>
        <w:tc>
          <w:tcPr>
            <w:tcW w:w="4320" w:type="dxa"/>
          </w:tcPr>
          <w:p w14:paraId="7EE658DF" w14:textId="2287F4E6" w:rsidR="003673AA" w:rsidRDefault="5EFDAD45"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All four team members decide to be developers.</w:t>
            </w:r>
          </w:p>
        </w:tc>
        <w:tc>
          <w:tcPr>
            <w:tcW w:w="2785" w:type="dxa"/>
          </w:tcPr>
          <w:p w14:paraId="65EC6589" w14:textId="547E9021" w:rsidR="003673AA" w:rsidRDefault="5EFDAD45"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We decide to have a team of four people.</w:t>
            </w:r>
          </w:p>
        </w:tc>
      </w:tr>
      <w:tr w:rsidR="003673AA" w14:paraId="0A15FBC4" w14:textId="77777777" w:rsidTr="3FA288AB">
        <w:tc>
          <w:tcPr>
            <w:cnfStyle w:val="001000000000" w:firstRow="0" w:lastRow="0" w:firstColumn="1" w:lastColumn="0" w:oddVBand="0" w:evenVBand="0" w:oddHBand="0" w:evenHBand="0" w:firstRowFirstColumn="0" w:firstRowLastColumn="0" w:lastRowFirstColumn="0" w:lastRowLastColumn="0"/>
            <w:tcW w:w="2245" w:type="dxa"/>
          </w:tcPr>
          <w:p w14:paraId="5543A069" w14:textId="3FCBC48B" w:rsidR="003673AA" w:rsidRDefault="5EFDAD45" w:rsidP="3FA288AB">
            <w:pPr>
              <w:rPr>
                <w:b w:val="0"/>
                <w:bCs w:val="0"/>
              </w:rPr>
            </w:pPr>
            <w:r w:rsidRPr="3FA288AB">
              <w:rPr>
                <w:b w:val="0"/>
                <w:bCs w:val="0"/>
              </w:rPr>
              <w:t xml:space="preserve">Create and sign a team contract </w:t>
            </w:r>
          </w:p>
        </w:tc>
        <w:tc>
          <w:tcPr>
            <w:tcW w:w="4320" w:type="dxa"/>
          </w:tcPr>
          <w:p w14:paraId="1E6DADBE" w14:textId="0C5DC953" w:rsidR="003673AA" w:rsidRDefault="5EFDAD45"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Discussed the items in the team agreement and whether each member agreed to them.</w:t>
            </w:r>
          </w:p>
        </w:tc>
        <w:tc>
          <w:tcPr>
            <w:tcW w:w="2785" w:type="dxa"/>
          </w:tcPr>
          <w:p w14:paraId="70AF2471" w14:textId="6386232F" w:rsidR="003673AA" w:rsidRDefault="5EFDAD45"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Decide to draft a team agreement and get all members to sign it.</w:t>
            </w:r>
          </w:p>
        </w:tc>
      </w:tr>
      <w:tr w:rsidR="003673AA" w14:paraId="44B44D11" w14:textId="77777777" w:rsidTr="3FA28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336CFFFB" w:rsidR="003673AA" w:rsidRDefault="5EFDAD45" w:rsidP="3FA288AB">
            <w:pPr>
              <w:rPr>
                <w:b w:val="0"/>
                <w:bCs w:val="0"/>
              </w:rPr>
            </w:pPr>
            <w:r w:rsidRPr="3FA288AB">
              <w:rPr>
                <w:b w:val="0"/>
                <w:bCs w:val="0"/>
              </w:rPr>
              <w:t>Create a GIT, JIRA account</w:t>
            </w:r>
          </w:p>
        </w:tc>
        <w:tc>
          <w:tcPr>
            <w:tcW w:w="4320" w:type="dxa"/>
          </w:tcPr>
          <w:p w14:paraId="20849AB7" w14:textId="6E8FC961" w:rsidR="003673AA" w:rsidRDefault="5EFDAD45"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Reviewed the methods and procedures for creating GIT and Jira accounts.</w:t>
            </w:r>
          </w:p>
        </w:tc>
        <w:tc>
          <w:tcPr>
            <w:tcW w:w="2785" w:type="dxa"/>
          </w:tcPr>
          <w:p w14:paraId="7960108D" w14:textId="0350B0FF" w:rsidR="003673AA" w:rsidRDefault="5EFDAD45"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Each member creates a GIT account and the team leader decides to initialize the GIT repository.</w:t>
            </w:r>
          </w:p>
          <w:p w14:paraId="1A30297C" w14:textId="7B7C89EB" w:rsidR="003673AA" w:rsidRDefault="5EFDAD45"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Each member creates a Jira account and the team leader decides to set up a project.</w:t>
            </w:r>
          </w:p>
        </w:tc>
      </w:tr>
      <w:tr w:rsidR="003673AA" w14:paraId="20009172" w14:textId="77777777" w:rsidTr="3FA288AB">
        <w:tc>
          <w:tcPr>
            <w:cnfStyle w:val="001000000000" w:firstRow="0" w:lastRow="0" w:firstColumn="1" w:lastColumn="0" w:oddVBand="0" w:evenVBand="0" w:oddHBand="0" w:evenHBand="0" w:firstRowFirstColumn="0" w:firstRowLastColumn="0" w:lastRowFirstColumn="0" w:lastRowLastColumn="0"/>
            <w:tcW w:w="2245" w:type="dxa"/>
          </w:tcPr>
          <w:p w14:paraId="53FD68E8" w14:textId="7BDAA6B6" w:rsidR="003673AA" w:rsidRDefault="5EFDAD45" w:rsidP="3FA288AB">
            <w:pPr>
              <w:rPr>
                <w:b w:val="0"/>
                <w:bCs w:val="0"/>
              </w:rPr>
            </w:pPr>
            <w:r w:rsidRPr="3FA288AB">
              <w:rPr>
                <w:b w:val="0"/>
                <w:bCs w:val="0"/>
              </w:rPr>
              <w:t>Add professors to your GIT and Jira accounts</w:t>
            </w:r>
          </w:p>
        </w:tc>
        <w:tc>
          <w:tcPr>
            <w:tcW w:w="4320" w:type="dxa"/>
          </w:tcPr>
          <w:p w14:paraId="3BAE5D0E" w14:textId="06622CCA" w:rsidR="003673AA" w:rsidRDefault="5EFDAD45"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Confirmed how to add professors to each account.</w:t>
            </w:r>
          </w:p>
        </w:tc>
        <w:tc>
          <w:tcPr>
            <w:tcW w:w="2785" w:type="dxa"/>
          </w:tcPr>
          <w:p w14:paraId="2B34B495" w14:textId="2FBF12A8" w:rsidR="003673AA" w:rsidRDefault="5EFDAD45" w:rsidP="3FA288AB">
            <w:pPr>
              <w:spacing w:line="259" w:lineRule="auto"/>
              <w:cnfStyle w:val="000000000000" w:firstRow="0" w:lastRow="0" w:firstColumn="0" w:lastColumn="0" w:oddVBand="0" w:evenVBand="0" w:oddHBand="0" w:evenHBand="0" w:firstRowFirstColumn="0" w:firstRowLastColumn="0" w:lastRowFirstColumn="0" w:lastRowLastColumn="0"/>
              <w:rPr>
                <w:b/>
                <w:bCs/>
              </w:rPr>
            </w:pPr>
            <w:r w:rsidRPr="3FA288AB">
              <w:rPr>
                <w:b/>
                <w:bCs/>
              </w:rPr>
              <w:t>Team leader has completed the process of adding your professor to your GIT and Jira accounts.</w:t>
            </w:r>
          </w:p>
        </w:tc>
      </w:tr>
      <w:tr w:rsidR="003673AA" w14:paraId="48205E95" w14:textId="77777777" w:rsidTr="3FA28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1567F3B9" w:rsidR="003673AA" w:rsidRDefault="5EFDAD45" w:rsidP="3FA288AB">
            <w:pPr>
              <w:rPr>
                <w:b w:val="0"/>
                <w:bCs w:val="0"/>
              </w:rPr>
            </w:pPr>
            <w:r w:rsidRPr="3FA288AB">
              <w:rPr>
                <w:b w:val="0"/>
                <w:bCs w:val="0"/>
              </w:rPr>
              <w:t>Update Jira with work done and work planned</w:t>
            </w:r>
          </w:p>
        </w:tc>
        <w:tc>
          <w:tcPr>
            <w:tcW w:w="4320" w:type="dxa"/>
          </w:tcPr>
          <w:p w14:paraId="1E265B5C" w14:textId="3CFF4689" w:rsidR="003673AA" w:rsidRDefault="5EFDAD45"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Clarified the process for updating tasks in Jira.</w:t>
            </w:r>
          </w:p>
        </w:tc>
        <w:tc>
          <w:tcPr>
            <w:tcW w:w="2785" w:type="dxa"/>
          </w:tcPr>
          <w:p w14:paraId="408BA406" w14:textId="77EFD050" w:rsidR="003673AA" w:rsidRDefault="5EFDAD45"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Committed to periodically updating Jira with work done and work planned.</w:t>
            </w:r>
          </w:p>
        </w:tc>
      </w:tr>
    </w:tbl>
    <w:p w14:paraId="14D0F227" w14:textId="7E82AF28" w:rsidR="003673AA" w:rsidRDefault="003673AA" w:rsidP="4B9521A0"/>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4B95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892B1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892B1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4B952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26A3FDF2" w:rsidR="003673AA" w:rsidRDefault="7C037926" w:rsidP="00892B1D">
            <w:r>
              <w:t xml:space="preserve">Team composition (4 members) </w:t>
            </w:r>
          </w:p>
        </w:tc>
        <w:tc>
          <w:tcPr>
            <w:tcW w:w="6475" w:type="dxa"/>
          </w:tcPr>
          <w:p w14:paraId="7910F690" w14:textId="742A8EB3" w:rsidR="003673AA" w:rsidRDefault="7C037926" w:rsidP="4B9521A0">
            <w:pPr>
              <w:cnfStyle w:val="000000100000" w:firstRow="0" w:lastRow="0" w:firstColumn="0" w:lastColumn="0" w:oddVBand="0" w:evenVBand="0" w:oddHBand="1" w:evenHBand="0" w:firstRowFirstColumn="0" w:firstRowLastColumn="0" w:lastRowFirstColumn="0" w:lastRowLastColumn="0"/>
            </w:pPr>
            <w:r w:rsidRPr="4B9521A0">
              <w:rPr>
                <w:rFonts w:ascii="Calibri" w:eastAsia="Calibri" w:hAnsi="Calibri" w:cs="Calibri"/>
              </w:rPr>
              <w:t>Decided to have a team of four people as all team members agreed to be developers.</w:t>
            </w:r>
          </w:p>
        </w:tc>
      </w:tr>
      <w:tr w:rsidR="003673AA" w14:paraId="023354BA" w14:textId="77777777" w:rsidTr="4B9521A0">
        <w:trPr>
          <w:trHeight w:val="765"/>
        </w:trPr>
        <w:tc>
          <w:tcPr>
            <w:cnfStyle w:val="001000000000" w:firstRow="0" w:lastRow="0" w:firstColumn="1" w:lastColumn="0" w:oddVBand="0" w:evenVBand="0" w:oddHBand="0" w:evenHBand="0" w:firstRowFirstColumn="0" w:firstRowLastColumn="0" w:lastRowFirstColumn="0" w:lastRowLastColumn="0"/>
            <w:tcW w:w="2875" w:type="dxa"/>
          </w:tcPr>
          <w:tbl>
            <w:tblPr>
              <w:tblW w:w="0" w:type="auto"/>
              <w:tblLayout w:type="fixed"/>
              <w:tblLook w:val="06A0" w:firstRow="1" w:lastRow="0" w:firstColumn="1" w:lastColumn="0" w:noHBand="1" w:noVBand="1"/>
            </w:tblPr>
            <w:tblGrid>
              <w:gridCol w:w="2659"/>
            </w:tblGrid>
            <w:tr w:rsidR="4B9521A0" w14:paraId="4C184330" w14:textId="77777777" w:rsidTr="4B9521A0">
              <w:trPr>
                <w:trHeight w:val="300"/>
              </w:trPr>
              <w:tc>
                <w:tcPr>
                  <w:tcW w:w="2665" w:type="dxa"/>
                  <w:vAlign w:val="center"/>
                </w:tcPr>
                <w:p w14:paraId="4CD5244D" w14:textId="739BFCDC" w:rsidR="4B9521A0" w:rsidRDefault="4B9521A0" w:rsidP="4B9521A0">
                  <w:pPr>
                    <w:spacing w:after="0"/>
                    <w:rPr>
                      <w:b/>
                      <w:bCs/>
                    </w:rPr>
                  </w:pPr>
                  <w:r w:rsidRPr="4B9521A0">
                    <w:rPr>
                      <w:b/>
                      <w:bCs/>
                    </w:rPr>
                    <w:t>Create and sign a team contract</w:t>
                  </w:r>
                </w:p>
              </w:tc>
            </w:tr>
            <w:tr w:rsidR="4B9521A0" w14:paraId="2BB40D79" w14:textId="77777777" w:rsidTr="4B9521A0">
              <w:trPr>
                <w:trHeight w:val="300"/>
              </w:trPr>
              <w:tc>
                <w:tcPr>
                  <w:tcW w:w="2665" w:type="dxa"/>
                  <w:vAlign w:val="center"/>
                </w:tcPr>
                <w:p w14:paraId="4BDFA528" w14:textId="3A251EB5" w:rsidR="4B9521A0" w:rsidRDefault="4B9521A0" w:rsidP="4B9521A0">
                  <w:pPr>
                    <w:spacing w:after="0"/>
                  </w:pPr>
                </w:p>
              </w:tc>
            </w:tr>
          </w:tbl>
          <w:p w14:paraId="379FF7CE" w14:textId="7D307394" w:rsidR="003673AA" w:rsidRDefault="003673AA" w:rsidP="4B9521A0"/>
        </w:tc>
        <w:tc>
          <w:tcPr>
            <w:tcW w:w="6475" w:type="dxa"/>
          </w:tcPr>
          <w:tbl>
            <w:tblPr>
              <w:tblW w:w="0" w:type="auto"/>
              <w:tblLayout w:type="fixed"/>
              <w:tblLook w:val="06A0" w:firstRow="1" w:lastRow="0" w:firstColumn="1" w:lastColumn="0" w:noHBand="1" w:noVBand="1"/>
            </w:tblPr>
            <w:tblGrid>
              <w:gridCol w:w="6259"/>
            </w:tblGrid>
            <w:tr w:rsidR="4B9521A0" w14:paraId="18E923CE" w14:textId="77777777" w:rsidTr="4B9521A0">
              <w:trPr>
                <w:trHeight w:val="300"/>
              </w:trPr>
              <w:tc>
                <w:tcPr>
                  <w:tcW w:w="6265" w:type="dxa"/>
                  <w:vAlign w:val="center"/>
                </w:tcPr>
                <w:p w14:paraId="3E5E583D" w14:textId="0CA9C36A" w:rsidR="4B9521A0" w:rsidRDefault="4B9521A0" w:rsidP="4B9521A0">
                  <w:pPr>
                    <w:spacing w:after="0"/>
                  </w:pPr>
                  <w:r>
                    <w:t>Discussed and agreed on the items in the team agreement.</w:t>
                  </w:r>
                </w:p>
              </w:tc>
            </w:tr>
            <w:tr w:rsidR="4B9521A0" w14:paraId="0A6F5AC6" w14:textId="77777777" w:rsidTr="4B9521A0">
              <w:trPr>
                <w:trHeight w:val="300"/>
              </w:trPr>
              <w:tc>
                <w:tcPr>
                  <w:tcW w:w="6265" w:type="dxa"/>
                  <w:vAlign w:val="center"/>
                </w:tcPr>
                <w:p w14:paraId="78D978FC" w14:textId="3131C087" w:rsidR="4B9521A0" w:rsidRDefault="4B9521A0"/>
              </w:tc>
            </w:tr>
          </w:tbl>
          <w:p w14:paraId="0EF25854" w14:textId="033CB6A6" w:rsidR="003673AA" w:rsidRDefault="003673AA" w:rsidP="4B9521A0">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4B952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6EB9A1B9" w:rsidR="003673AA" w:rsidRDefault="5105B156" w:rsidP="4B9521A0">
            <w:r w:rsidRPr="4B9521A0">
              <w:rPr>
                <w:rFonts w:ascii="Calibri" w:eastAsia="Calibri" w:hAnsi="Calibri" w:cs="Calibri"/>
              </w:rPr>
              <w:t>Repository initialization and project setup</w:t>
            </w:r>
          </w:p>
        </w:tc>
        <w:tc>
          <w:tcPr>
            <w:tcW w:w="6475" w:type="dxa"/>
          </w:tcPr>
          <w:p w14:paraId="4B114BF9" w14:textId="4D6F3CAE" w:rsidR="003673AA" w:rsidRDefault="5105B156" w:rsidP="4B9521A0">
            <w:pPr>
              <w:cnfStyle w:val="000000100000" w:firstRow="0" w:lastRow="0" w:firstColumn="0" w:lastColumn="0" w:oddVBand="0" w:evenVBand="0" w:oddHBand="1" w:evenHBand="0" w:firstRowFirstColumn="0" w:firstRowLastColumn="0" w:lastRowFirstColumn="0" w:lastRowLastColumn="0"/>
            </w:pPr>
            <w:r w:rsidRPr="4B9521A0">
              <w:rPr>
                <w:rFonts w:ascii="Calibri" w:eastAsia="Calibri" w:hAnsi="Calibri" w:cs="Calibri"/>
              </w:rPr>
              <w:t>Each member will create a GIT account, and the team leader will initialize the GIT repository to streamline version control. The team leader will also set up the Jira project for task management.</w:t>
            </w:r>
          </w:p>
        </w:tc>
      </w:tr>
      <w:tr w:rsidR="003673AA" w14:paraId="666CBD2D" w14:textId="77777777" w:rsidTr="4B9521A0">
        <w:trPr>
          <w:trHeight w:val="315"/>
        </w:trPr>
        <w:tc>
          <w:tcPr>
            <w:cnfStyle w:val="001000000000" w:firstRow="0" w:lastRow="0" w:firstColumn="1" w:lastColumn="0" w:oddVBand="0" w:evenVBand="0" w:oddHBand="0" w:evenHBand="0" w:firstRowFirstColumn="0" w:firstRowLastColumn="0" w:lastRowFirstColumn="0" w:lastRowLastColumn="0"/>
            <w:tcW w:w="2875" w:type="dxa"/>
          </w:tcPr>
          <w:tbl>
            <w:tblPr>
              <w:tblW w:w="0" w:type="auto"/>
              <w:tblLayout w:type="fixed"/>
              <w:tblLook w:val="06A0" w:firstRow="1" w:lastRow="0" w:firstColumn="1" w:lastColumn="0" w:noHBand="1" w:noVBand="1"/>
            </w:tblPr>
            <w:tblGrid>
              <w:gridCol w:w="2659"/>
            </w:tblGrid>
            <w:tr w:rsidR="4B9521A0" w14:paraId="55E07949" w14:textId="77777777" w:rsidTr="4B9521A0">
              <w:trPr>
                <w:trHeight w:val="300"/>
              </w:trPr>
              <w:tc>
                <w:tcPr>
                  <w:tcW w:w="2665" w:type="dxa"/>
                  <w:vAlign w:val="center"/>
                </w:tcPr>
                <w:p w14:paraId="337B82DB" w14:textId="4DCA7BAE" w:rsidR="4B9521A0" w:rsidRDefault="4B9521A0" w:rsidP="4B9521A0">
                  <w:pPr>
                    <w:spacing w:after="0"/>
                    <w:rPr>
                      <w:b/>
                      <w:bCs/>
                    </w:rPr>
                  </w:pPr>
                  <w:r w:rsidRPr="4B9521A0">
                    <w:rPr>
                      <w:b/>
                      <w:bCs/>
                    </w:rPr>
                    <w:t>Task prioritization in Jira</w:t>
                  </w:r>
                </w:p>
              </w:tc>
            </w:tr>
            <w:tr w:rsidR="4B9521A0" w14:paraId="21653274" w14:textId="77777777" w:rsidTr="4B9521A0">
              <w:trPr>
                <w:trHeight w:val="300"/>
              </w:trPr>
              <w:tc>
                <w:tcPr>
                  <w:tcW w:w="2665" w:type="dxa"/>
                  <w:vAlign w:val="center"/>
                </w:tcPr>
                <w:p w14:paraId="008B14D9" w14:textId="16B1636F" w:rsidR="4B9521A0" w:rsidRDefault="4B9521A0"/>
              </w:tc>
            </w:tr>
          </w:tbl>
          <w:p w14:paraId="16FECF9A" w14:textId="60BDFC32" w:rsidR="003673AA" w:rsidRDefault="003673AA" w:rsidP="4B9521A0">
            <w:pPr>
              <w:rPr>
                <w:rFonts w:ascii="Calibri" w:eastAsia="Calibri" w:hAnsi="Calibri" w:cs="Calibri"/>
              </w:rPr>
            </w:pPr>
          </w:p>
        </w:tc>
        <w:tc>
          <w:tcPr>
            <w:tcW w:w="6475" w:type="dxa"/>
          </w:tcPr>
          <w:p w14:paraId="486F0702" w14:textId="082FBAFC" w:rsidR="003673AA" w:rsidRDefault="392D9D44" w:rsidP="4B9521A0">
            <w:pPr>
              <w:cnfStyle w:val="000000000000" w:firstRow="0" w:lastRow="0" w:firstColumn="0" w:lastColumn="0" w:oddVBand="0" w:evenVBand="0" w:oddHBand="0" w:evenHBand="0" w:firstRowFirstColumn="0" w:firstRowLastColumn="0" w:lastRowFirstColumn="0" w:lastRowLastColumn="0"/>
            </w:pPr>
            <w:r w:rsidRPr="4B9521A0">
              <w:rPr>
                <w:rFonts w:ascii="Calibri" w:eastAsia="Calibri" w:hAnsi="Calibri" w:cs="Calibri"/>
              </w:rPr>
              <w:t>Established criteria for prioritizing tasks in Jira to ensure critical tasks are addressed first and deadlines are met.</w:t>
            </w:r>
          </w:p>
        </w:tc>
      </w:tr>
      <w:tr w:rsidR="003673AA" w14:paraId="66BD8ADC" w14:textId="77777777" w:rsidTr="4B952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0CC2E05B" w:rsidR="003673AA" w:rsidRDefault="392D9D44" w:rsidP="4B9521A0">
            <w:r w:rsidRPr="4B9521A0">
              <w:rPr>
                <w:rFonts w:ascii="Calibri" w:eastAsia="Calibri" w:hAnsi="Calibri" w:cs="Calibri"/>
              </w:rPr>
              <w:t>Problem-solving and debugging approach</w:t>
            </w:r>
          </w:p>
        </w:tc>
        <w:tc>
          <w:tcPr>
            <w:tcW w:w="6475" w:type="dxa"/>
          </w:tcPr>
          <w:p w14:paraId="151521C7" w14:textId="03AC8BC6" w:rsidR="003673AA" w:rsidRDefault="392D9D44" w:rsidP="4B9521A0">
            <w:pPr>
              <w:cnfStyle w:val="000000100000" w:firstRow="0" w:lastRow="0" w:firstColumn="0" w:lastColumn="0" w:oddVBand="0" w:evenVBand="0" w:oddHBand="1" w:evenHBand="0" w:firstRowFirstColumn="0" w:firstRowLastColumn="0" w:lastRowFirstColumn="0" w:lastRowLastColumn="0"/>
            </w:pPr>
            <w:r w:rsidRPr="4B9521A0">
              <w:rPr>
                <w:rFonts w:ascii="Calibri" w:eastAsia="Calibri" w:hAnsi="Calibri" w:cs="Calibri"/>
              </w:rPr>
              <w:t>Agreed on a standard process for identifying, documenting, and resolving bugs, including regular bug review meetings.</w:t>
            </w:r>
          </w:p>
        </w:tc>
      </w:tr>
      <w:tr w:rsidR="003673AA" w14:paraId="4E9B8759" w14:textId="77777777" w:rsidTr="4B9521A0">
        <w:tc>
          <w:tcPr>
            <w:cnfStyle w:val="001000000000" w:firstRow="0" w:lastRow="0" w:firstColumn="1" w:lastColumn="0" w:oddVBand="0" w:evenVBand="0" w:oddHBand="0" w:evenHBand="0" w:firstRowFirstColumn="0" w:firstRowLastColumn="0" w:lastRowFirstColumn="0" w:lastRowLastColumn="0"/>
            <w:tcW w:w="2875" w:type="dxa"/>
          </w:tcPr>
          <w:p w14:paraId="10850346" w14:textId="2B9C3763" w:rsidR="003673AA" w:rsidRDefault="392D9D44" w:rsidP="4B9521A0">
            <w:r w:rsidRPr="4B9521A0">
              <w:rPr>
                <w:rFonts w:ascii="Calibri" w:eastAsia="Calibri" w:hAnsi="Calibri" w:cs="Calibri"/>
              </w:rPr>
              <w:t>Testing strategy</w:t>
            </w:r>
          </w:p>
        </w:tc>
        <w:tc>
          <w:tcPr>
            <w:tcW w:w="6475" w:type="dxa"/>
          </w:tcPr>
          <w:p w14:paraId="59DB56BD" w14:textId="2B672167" w:rsidR="003673AA" w:rsidRDefault="392D9D44" w:rsidP="4B9521A0">
            <w:pPr>
              <w:cnfStyle w:val="000000000000" w:firstRow="0" w:lastRow="0" w:firstColumn="0" w:lastColumn="0" w:oddVBand="0" w:evenVBand="0" w:oddHBand="0" w:evenHBand="0" w:firstRowFirstColumn="0" w:firstRowLastColumn="0" w:lastRowFirstColumn="0" w:lastRowLastColumn="0"/>
            </w:pPr>
            <w:r w:rsidRPr="4B9521A0">
              <w:rPr>
                <w:rFonts w:ascii="Calibri" w:eastAsia="Calibri" w:hAnsi="Calibri" w:cs="Calibri"/>
              </w:rPr>
              <w:t>Decided to implement unit testing for critical components to ensure code quality and stability.</w:t>
            </w:r>
          </w:p>
        </w:tc>
      </w:tr>
    </w:tbl>
    <w:p w14:paraId="5CF3A642" w14:textId="36EDFFEC" w:rsidR="003673AA" w:rsidRPr="003D4125" w:rsidRDefault="003673AA" w:rsidP="4B9521A0"/>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68F7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892B1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892B1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892B1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892B1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3FA288AB" w14:paraId="00BFC06E"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78008860" w14:textId="0974A1CF" w:rsidR="78ECA1D6" w:rsidRDefault="78ECA1D6" w:rsidP="3FA288AB">
            <w:pPr>
              <w:rPr>
                <w:rFonts w:ascii="Calibri" w:eastAsia="Calibri" w:hAnsi="Calibri" w:cs="Calibri"/>
              </w:rPr>
            </w:pPr>
            <w:r w:rsidRPr="3FA288AB">
              <w:rPr>
                <w:rFonts w:ascii="Calibri" w:eastAsia="Calibri" w:hAnsi="Calibri" w:cs="Calibri"/>
              </w:rPr>
              <w:t>Seulgi Lee</w:t>
            </w:r>
          </w:p>
          <w:p w14:paraId="4DA24FE7" w14:textId="61B16399" w:rsidR="3FA288AB" w:rsidRDefault="3FA288AB" w:rsidP="3FA288AB">
            <w:pPr>
              <w:rPr>
                <w:rFonts w:ascii="Calibri" w:eastAsia="Calibri" w:hAnsi="Calibri" w:cs="Calibri"/>
              </w:rPr>
            </w:pPr>
          </w:p>
        </w:tc>
        <w:tc>
          <w:tcPr>
            <w:tcW w:w="5265" w:type="dxa"/>
          </w:tcPr>
          <w:p w14:paraId="4F0262DC" w14:textId="3ACB4BD3" w:rsidR="78ECA1D6" w:rsidRDefault="78ECA1D6" w:rsidP="3FA288AB">
            <w:pPr>
              <w:cnfStyle w:val="000000100000" w:firstRow="0" w:lastRow="0" w:firstColumn="0" w:lastColumn="0" w:oddVBand="0" w:evenVBand="0" w:oddHBand="1" w:evenHBand="0" w:firstRowFirstColumn="0" w:firstRowLastColumn="0" w:lastRowFirstColumn="0" w:lastRowLastColumn="0"/>
            </w:pPr>
            <w:r w:rsidRPr="068F747D">
              <w:rPr>
                <w:rFonts w:ascii="Calibri" w:eastAsia="Calibri" w:hAnsi="Calibri" w:cs="Calibri"/>
              </w:rPr>
              <w:t xml:space="preserve">Write </w:t>
            </w:r>
            <w:r w:rsidR="13F07D69" w:rsidRPr="068F747D">
              <w:rPr>
                <w:rFonts w:ascii="Calibri" w:eastAsia="Calibri" w:hAnsi="Calibri" w:cs="Calibri"/>
              </w:rPr>
              <w:t xml:space="preserve">the scrum reports - </w:t>
            </w:r>
            <w:r>
              <w:t>Summary of Tasks Completed or Delayed in the last week</w:t>
            </w:r>
            <w:r w:rsidR="0DD9BD43">
              <w:t>,</w:t>
            </w:r>
            <w:r w:rsidR="1D2501AC">
              <w:t xml:space="preserve"> </w:t>
            </w:r>
            <w:r w:rsidR="0DD9BD43">
              <w:t>Tasks Attempted During Meeting</w:t>
            </w:r>
            <w:r w:rsidR="51C95F3E">
              <w:t>.</w:t>
            </w:r>
          </w:p>
        </w:tc>
        <w:tc>
          <w:tcPr>
            <w:tcW w:w="990" w:type="dxa"/>
          </w:tcPr>
          <w:p w14:paraId="66CE45F1" w14:textId="24FD61BD" w:rsidR="442EEEE0" w:rsidRDefault="442EEEE0"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3</w:t>
            </w:r>
            <w:r w:rsidR="3B070739" w:rsidRPr="3FA288AB">
              <w:rPr>
                <w:rFonts w:ascii="Calibri" w:eastAsia="Calibri" w:hAnsi="Calibri" w:cs="Calibri"/>
              </w:rPr>
              <w:t>0</w:t>
            </w:r>
            <w:r w:rsidR="78ECA1D6" w:rsidRPr="3FA288AB">
              <w:rPr>
                <w:rFonts w:ascii="Calibri" w:eastAsia="Calibri" w:hAnsi="Calibri" w:cs="Calibri"/>
              </w:rPr>
              <w:t xml:space="preserve"> min</w:t>
            </w:r>
          </w:p>
        </w:tc>
        <w:tc>
          <w:tcPr>
            <w:tcW w:w="1435" w:type="dxa"/>
          </w:tcPr>
          <w:p w14:paraId="2C445F98" w14:textId="531C383B" w:rsidR="78ECA1D6" w:rsidRDefault="78ECA1D6"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Yes</w:t>
            </w:r>
          </w:p>
        </w:tc>
      </w:tr>
      <w:tr w:rsidR="3FA288AB" w14:paraId="56D0DB7A" w14:textId="77777777" w:rsidTr="068F747D">
        <w:trPr>
          <w:trHeight w:val="300"/>
        </w:trPr>
        <w:tc>
          <w:tcPr>
            <w:cnfStyle w:val="001000000000" w:firstRow="0" w:lastRow="0" w:firstColumn="1" w:lastColumn="0" w:oddVBand="0" w:evenVBand="0" w:oddHBand="0" w:evenHBand="0" w:firstRowFirstColumn="0" w:firstRowLastColumn="0" w:lastRowFirstColumn="0" w:lastRowLastColumn="0"/>
            <w:tcW w:w="1660" w:type="dxa"/>
          </w:tcPr>
          <w:p w14:paraId="4CD1B5AC" w14:textId="1B3B3086" w:rsidR="3FA288AB" w:rsidRDefault="3FA288AB" w:rsidP="3FA288AB">
            <w:pPr>
              <w:rPr>
                <w:rFonts w:ascii="Calibri" w:eastAsia="Calibri" w:hAnsi="Calibri" w:cs="Calibri"/>
              </w:rPr>
            </w:pPr>
            <w:r w:rsidRPr="3FA288AB">
              <w:rPr>
                <w:rFonts w:ascii="Calibri" w:eastAsia="Calibri" w:hAnsi="Calibri" w:cs="Calibri"/>
              </w:rPr>
              <w:t>Seulgi Lee</w:t>
            </w:r>
          </w:p>
        </w:tc>
        <w:tc>
          <w:tcPr>
            <w:tcW w:w="5265" w:type="dxa"/>
          </w:tcPr>
          <w:p w14:paraId="4F3CEBA5" w14:textId="68ECBA58"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Write the Reflection, and when all of team members finished, combine them into a group reflection.</w:t>
            </w:r>
          </w:p>
        </w:tc>
        <w:tc>
          <w:tcPr>
            <w:tcW w:w="990" w:type="dxa"/>
          </w:tcPr>
          <w:p w14:paraId="15BA31E7" w14:textId="760E5F8D"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30 min</w:t>
            </w:r>
          </w:p>
        </w:tc>
        <w:tc>
          <w:tcPr>
            <w:tcW w:w="1435" w:type="dxa"/>
          </w:tcPr>
          <w:p w14:paraId="4DCF61A8" w14:textId="531C383B" w:rsidR="3FA288AB" w:rsidRDefault="3FA288AB"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Yes</w:t>
            </w:r>
          </w:p>
        </w:tc>
      </w:tr>
      <w:tr w:rsidR="5B71929C" w14:paraId="18C08CBF"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58167FDA" w14:textId="5F44D5B1" w:rsidR="304B5962" w:rsidRDefault="304B5962" w:rsidP="5B71929C">
            <w:pPr>
              <w:rPr>
                <w:rFonts w:ascii="Calibri" w:eastAsia="Calibri" w:hAnsi="Calibri" w:cs="Calibri"/>
              </w:rPr>
            </w:pPr>
            <w:r w:rsidRPr="5B71929C">
              <w:rPr>
                <w:rFonts w:ascii="Calibri" w:eastAsia="Calibri" w:hAnsi="Calibri" w:cs="Calibri"/>
              </w:rPr>
              <w:t>Seulgi Lee</w:t>
            </w:r>
          </w:p>
        </w:tc>
        <w:tc>
          <w:tcPr>
            <w:tcW w:w="5265" w:type="dxa"/>
          </w:tcPr>
          <w:p w14:paraId="18FDA29F" w14:textId="3E34B578" w:rsidR="304B5962" w:rsidRDefault="304B5962" w:rsidP="5B71929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B71929C">
              <w:rPr>
                <w:rFonts w:ascii="Calibri" w:eastAsia="Calibri" w:hAnsi="Calibri" w:cs="Calibri"/>
              </w:rPr>
              <w:t>Create a team contract</w:t>
            </w:r>
          </w:p>
        </w:tc>
        <w:tc>
          <w:tcPr>
            <w:tcW w:w="990" w:type="dxa"/>
          </w:tcPr>
          <w:p w14:paraId="123D86A5" w14:textId="669BB968" w:rsidR="304B5962" w:rsidRDefault="304B5962" w:rsidP="5B71929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B71929C">
              <w:rPr>
                <w:rFonts w:ascii="Calibri" w:eastAsia="Calibri" w:hAnsi="Calibri" w:cs="Calibri"/>
              </w:rPr>
              <w:t>10 min</w:t>
            </w:r>
          </w:p>
        </w:tc>
        <w:tc>
          <w:tcPr>
            <w:tcW w:w="1435" w:type="dxa"/>
          </w:tcPr>
          <w:p w14:paraId="2B77E80C" w14:textId="4E427716" w:rsidR="304B5962" w:rsidRDefault="304B5962" w:rsidP="5B71929C">
            <w:pPr>
              <w:cnfStyle w:val="000000100000" w:firstRow="0" w:lastRow="0" w:firstColumn="0" w:lastColumn="0" w:oddVBand="0" w:evenVBand="0" w:oddHBand="1" w:evenHBand="0" w:firstRowFirstColumn="0" w:firstRowLastColumn="0" w:lastRowFirstColumn="0" w:lastRowLastColumn="0"/>
              <w:rPr>
                <w:b/>
                <w:bCs/>
              </w:rPr>
            </w:pPr>
            <w:r w:rsidRPr="5B71929C">
              <w:rPr>
                <w:b/>
                <w:bCs/>
              </w:rPr>
              <w:t>Yes</w:t>
            </w:r>
          </w:p>
        </w:tc>
      </w:tr>
      <w:tr w:rsidR="3FA288AB" w14:paraId="5D27398E" w14:textId="77777777" w:rsidTr="068F747D">
        <w:trPr>
          <w:trHeight w:val="300"/>
        </w:trPr>
        <w:tc>
          <w:tcPr>
            <w:cnfStyle w:val="001000000000" w:firstRow="0" w:lastRow="0" w:firstColumn="1" w:lastColumn="0" w:oddVBand="0" w:evenVBand="0" w:oddHBand="0" w:evenHBand="0" w:firstRowFirstColumn="0" w:firstRowLastColumn="0" w:lastRowFirstColumn="0" w:lastRowLastColumn="0"/>
            <w:tcW w:w="1660" w:type="dxa"/>
          </w:tcPr>
          <w:p w14:paraId="6935EA2A" w14:textId="0974A1CF" w:rsidR="3FA288AB" w:rsidRDefault="3FA288AB" w:rsidP="3FA288AB">
            <w:pPr>
              <w:rPr>
                <w:rFonts w:ascii="Calibri" w:eastAsia="Calibri" w:hAnsi="Calibri" w:cs="Calibri"/>
              </w:rPr>
            </w:pPr>
            <w:r w:rsidRPr="3FA288AB">
              <w:rPr>
                <w:rFonts w:ascii="Calibri" w:eastAsia="Calibri" w:hAnsi="Calibri" w:cs="Calibri"/>
              </w:rPr>
              <w:t>Seulgi Lee</w:t>
            </w:r>
          </w:p>
        </w:tc>
        <w:tc>
          <w:tcPr>
            <w:tcW w:w="5265" w:type="dxa"/>
          </w:tcPr>
          <w:p w14:paraId="598A799F" w14:textId="2D0573AF"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Write and sign a team contract</w:t>
            </w:r>
          </w:p>
        </w:tc>
        <w:tc>
          <w:tcPr>
            <w:tcW w:w="990" w:type="dxa"/>
          </w:tcPr>
          <w:p w14:paraId="46CB8FBB" w14:textId="56345BEB"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10 min</w:t>
            </w:r>
          </w:p>
        </w:tc>
        <w:tc>
          <w:tcPr>
            <w:tcW w:w="1435" w:type="dxa"/>
          </w:tcPr>
          <w:p w14:paraId="0767B4E2" w14:textId="143C0BD2" w:rsidR="3FA288AB" w:rsidRDefault="3FA288AB"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Yes</w:t>
            </w:r>
          </w:p>
        </w:tc>
      </w:tr>
      <w:tr w:rsidR="3FA288AB" w14:paraId="1936AF98"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638C9215" w14:textId="3B056C62" w:rsidR="3FA288AB" w:rsidRDefault="3FA288AB" w:rsidP="3FA288AB">
            <w:pPr>
              <w:rPr>
                <w:rFonts w:ascii="Calibri" w:eastAsia="Calibri" w:hAnsi="Calibri" w:cs="Calibri"/>
              </w:rPr>
            </w:pPr>
            <w:r w:rsidRPr="3FA288AB">
              <w:rPr>
                <w:rFonts w:ascii="Calibri" w:eastAsia="Calibri" w:hAnsi="Calibri" w:cs="Calibri"/>
              </w:rPr>
              <w:t>Seulgi Lee</w:t>
            </w:r>
          </w:p>
        </w:tc>
        <w:tc>
          <w:tcPr>
            <w:tcW w:w="5265" w:type="dxa"/>
          </w:tcPr>
          <w:p w14:paraId="1A8516AC" w14:textId="56056D82"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t>Create a GIT account</w:t>
            </w:r>
            <w:r w:rsidRPr="3FA288AB">
              <w:rPr>
                <w:rFonts w:ascii="Calibri" w:eastAsia="Calibri" w:hAnsi="Calibri" w:cs="Calibri"/>
              </w:rPr>
              <w:t xml:space="preserve">  </w:t>
            </w:r>
          </w:p>
        </w:tc>
        <w:tc>
          <w:tcPr>
            <w:tcW w:w="990" w:type="dxa"/>
          </w:tcPr>
          <w:p w14:paraId="0A7A0987" w14:textId="56345BEB"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10 min</w:t>
            </w:r>
          </w:p>
        </w:tc>
        <w:tc>
          <w:tcPr>
            <w:tcW w:w="1435" w:type="dxa"/>
          </w:tcPr>
          <w:p w14:paraId="31CB25BE" w14:textId="143C0BD2" w:rsidR="3FA288AB" w:rsidRDefault="3FA288AB"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Yes</w:t>
            </w:r>
          </w:p>
        </w:tc>
      </w:tr>
      <w:tr w:rsidR="3FA288AB" w14:paraId="51BEC351" w14:textId="77777777" w:rsidTr="068F747D">
        <w:trPr>
          <w:trHeight w:val="300"/>
        </w:trPr>
        <w:tc>
          <w:tcPr>
            <w:cnfStyle w:val="001000000000" w:firstRow="0" w:lastRow="0" w:firstColumn="1" w:lastColumn="0" w:oddVBand="0" w:evenVBand="0" w:oddHBand="0" w:evenHBand="0" w:firstRowFirstColumn="0" w:firstRowLastColumn="0" w:lastRowFirstColumn="0" w:lastRowLastColumn="0"/>
            <w:tcW w:w="1660" w:type="dxa"/>
          </w:tcPr>
          <w:p w14:paraId="6E042393" w14:textId="2AF9919F" w:rsidR="78ECA1D6" w:rsidRDefault="78ECA1D6" w:rsidP="3FA288AB">
            <w:pPr>
              <w:rPr>
                <w:rFonts w:ascii="Calibri" w:eastAsia="Calibri" w:hAnsi="Calibri" w:cs="Calibri"/>
              </w:rPr>
            </w:pPr>
            <w:r w:rsidRPr="3FA288AB">
              <w:t>Khassan Suleimanov</w:t>
            </w:r>
          </w:p>
        </w:tc>
        <w:tc>
          <w:tcPr>
            <w:tcW w:w="5265" w:type="dxa"/>
          </w:tcPr>
          <w:p w14:paraId="1A014ABC" w14:textId="5B520B45" w:rsidR="78ECA1D6" w:rsidRDefault="78ECA1D6" w:rsidP="068F747D">
            <w:pPr>
              <w:cnfStyle w:val="000000000000" w:firstRow="0" w:lastRow="0" w:firstColumn="0" w:lastColumn="0" w:oddVBand="0" w:evenVBand="0" w:oddHBand="0" w:evenHBand="0" w:firstRowFirstColumn="0" w:firstRowLastColumn="0" w:lastRowFirstColumn="0" w:lastRowLastColumn="0"/>
            </w:pPr>
            <w:r w:rsidRPr="068F747D">
              <w:rPr>
                <w:rFonts w:ascii="Calibri" w:eastAsia="Calibri" w:hAnsi="Calibri" w:cs="Calibri"/>
              </w:rPr>
              <w:t xml:space="preserve">Write </w:t>
            </w:r>
            <w:r w:rsidR="61F96B38" w:rsidRPr="068F747D">
              <w:rPr>
                <w:rFonts w:ascii="Calibri" w:eastAsia="Calibri" w:hAnsi="Calibri" w:cs="Calibri"/>
              </w:rPr>
              <w:t xml:space="preserve">the scrum reports - </w:t>
            </w:r>
            <w:r w:rsidR="263932EA">
              <w:t xml:space="preserve">Summary of Meeting, </w:t>
            </w:r>
            <w:r w:rsidR="24B8793B">
              <w:t>Summary of Decisions Made</w:t>
            </w:r>
            <w:r w:rsidR="6A3585AB">
              <w:t>,</w:t>
            </w:r>
            <w:r w:rsidR="48AF358A">
              <w:t xml:space="preserve"> </w:t>
            </w:r>
            <w:r w:rsidR="6A3585AB">
              <w:t>Tasks Attempted During Meeting</w:t>
            </w:r>
            <w:r w:rsidR="126D6721">
              <w:t>.</w:t>
            </w:r>
          </w:p>
        </w:tc>
        <w:tc>
          <w:tcPr>
            <w:tcW w:w="990" w:type="dxa"/>
          </w:tcPr>
          <w:p w14:paraId="5FA28CE6" w14:textId="4CCB148B" w:rsidR="7226B961" w:rsidRDefault="7226B961"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3</w:t>
            </w:r>
            <w:r w:rsidR="78ECA1D6" w:rsidRPr="3FA288AB">
              <w:rPr>
                <w:rFonts w:ascii="Calibri" w:eastAsia="Calibri" w:hAnsi="Calibri" w:cs="Calibri"/>
              </w:rPr>
              <w:t>0 min</w:t>
            </w:r>
          </w:p>
        </w:tc>
        <w:tc>
          <w:tcPr>
            <w:tcW w:w="1435" w:type="dxa"/>
          </w:tcPr>
          <w:p w14:paraId="38F429F6" w14:textId="776F03BC" w:rsidR="78ECA1D6" w:rsidRDefault="78ECA1D6"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Yes</w:t>
            </w:r>
          </w:p>
        </w:tc>
      </w:tr>
      <w:tr w:rsidR="3FA288AB" w14:paraId="0A963B76"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266D3DEA" w14:textId="2AF9919F" w:rsidR="3FA288AB" w:rsidRDefault="3FA288AB" w:rsidP="3FA288AB">
            <w:pPr>
              <w:rPr>
                <w:rFonts w:ascii="Calibri" w:eastAsia="Calibri" w:hAnsi="Calibri" w:cs="Calibri"/>
              </w:rPr>
            </w:pPr>
            <w:r w:rsidRPr="3FA288AB">
              <w:t>Khassan Suleimanov</w:t>
            </w:r>
          </w:p>
        </w:tc>
        <w:tc>
          <w:tcPr>
            <w:tcW w:w="5265" w:type="dxa"/>
          </w:tcPr>
          <w:p w14:paraId="5B765621" w14:textId="477DD92E"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Write the Reflection.</w:t>
            </w:r>
          </w:p>
        </w:tc>
        <w:tc>
          <w:tcPr>
            <w:tcW w:w="990" w:type="dxa"/>
          </w:tcPr>
          <w:p w14:paraId="130BA38B" w14:textId="402B3603"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20 min</w:t>
            </w:r>
          </w:p>
        </w:tc>
        <w:tc>
          <w:tcPr>
            <w:tcW w:w="1435" w:type="dxa"/>
          </w:tcPr>
          <w:p w14:paraId="0B42424D" w14:textId="776F03BC" w:rsidR="3FA288AB" w:rsidRDefault="3FA288AB"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Yes</w:t>
            </w:r>
          </w:p>
        </w:tc>
      </w:tr>
      <w:tr w:rsidR="3FA288AB" w14:paraId="3D486ED3" w14:textId="77777777" w:rsidTr="068F747D">
        <w:trPr>
          <w:trHeight w:val="300"/>
        </w:trPr>
        <w:tc>
          <w:tcPr>
            <w:cnfStyle w:val="001000000000" w:firstRow="0" w:lastRow="0" w:firstColumn="1" w:lastColumn="0" w:oddVBand="0" w:evenVBand="0" w:oddHBand="0" w:evenHBand="0" w:firstRowFirstColumn="0" w:firstRowLastColumn="0" w:lastRowFirstColumn="0" w:lastRowLastColumn="0"/>
            <w:tcW w:w="1660" w:type="dxa"/>
          </w:tcPr>
          <w:p w14:paraId="1F1AB50A" w14:textId="2A275343" w:rsidR="3FA288AB" w:rsidRDefault="3FA288AB" w:rsidP="3FA288AB">
            <w:pPr>
              <w:rPr>
                <w:rFonts w:ascii="Calibri" w:eastAsia="Calibri" w:hAnsi="Calibri" w:cs="Calibri"/>
              </w:rPr>
            </w:pPr>
            <w:r w:rsidRPr="3FA288AB">
              <w:t>Khassan Suleimanov</w:t>
            </w:r>
          </w:p>
        </w:tc>
        <w:tc>
          <w:tcPr>
            <w:tcW w:w="5265" w:type="dxa"/>
          </w:tcPr>
          <w:p w14:paraId="60E56FC4" w14:textId="32CE0E22"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Write and sign a team contract</w:t>
            </w:r>
          </w:p>
        </w:tc>
        <w:tc>
          <w:tcPr>
            <w:tcW w:w="990" w:type="dxa"/>
          </w:tcPr>
          <w:p w14:paraId="74238EC5" w14:textId="166A9E8E"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10 min</w:t>
            </w:r>
          </w:p>
        </w:tc>
        <w:tc>
          <w:tcPr>
            <w:tcW w:w="1435" w:type="dxa"/>
          </w:tcPr>
          <w:p w14:paraId="0D695E06" w14:textId="3E298EDE" w:rsidR="3FA288AB" w:rsidRDefault="3FA288AB"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Yes</w:t>
            </w:r>
          </w:p>
        </w:tc>
      </w:tr>
      <w:tr w:rsidR="3FA288AB" w14:paraId="4AA89DD8"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5091EF20" w14:textId="501B09D7" w:rsidR="3FA288AB" w:rsidRDefault="3FA288AB" w:rsidP="3FA288AB">
            <w:pPr>
              <w:rPr>
                <w:rFonts w:ascii="Calibri" w:eastAsia="Calibri" w:hAnsi="Calibri" w:cs="Calibri"/>
              </w:rPr>
            </w:pPr>
            <w:r w:rsidRPr="3FA288AB">
              <w:t>Khassan Suleimanov</w:t>
            </w:r>
          </w:p>
        </w:tc>
        <w:tc>
          <w:tcPr>
            <w:tcW w:w="5265" w:type="dxa"/>
          </w:tcPr>
          <w:p w14:paraId="299964AB" w14:textId="2F5F296F"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 xml:space="preserve">Create a GIT account  </w:t>
            </w:r>
          </w:p>
        </w:tc>
        <w:tc>
          <w:tcPr>
            <w:tcW w:w="990" w:type="dxa"/>
          </w:tcPr>
          <w:p w14:paraId="3EC5B68E" w14:textId="166A9E8E"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10 min</w:t>
            </w:r>
          </w:p>
        </w:tc>
        <w:tc>
          <w:tcPr>
            <w:tcW w:w="1435" w:type="dxa"/>
          </w:tcPr>
          <w:p w14:paraId="677164AE" w14:textId="3E298EDE" w:rsidR="3FA288AB" w:rsidRDefault="3FA288AB"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Yes</w:t>
            </w:r>
          </w:p>
        </w:tc>
      </w:tr>
      <w:tr w:rsidR="3FA288AB" w14:paraId="5F08ECD1" w14:textId="77777777" w:rsidTr="068F747D">
        <w:trPr>
          <w:trHeight w:val="300"/>
        </w:trPr>
        <w:tc>
          <w:tcPr>
            <w:cnfStyle w:val="001000000000" w:firstRow="0" w:lastRow="0" w:firstColumn="1" w:lastColumn="0" w:oddVBand="0" w:evenVBand="0" w:oddHBand="0" w:evenHBand="0" w:firstRowFirstColumn="0" w:firstRowLastColumn="0" w:lastRowFirstColumn="0" w:lastRowLastColumn="0"/>
            <w:tcW w:w="1660" w:type="dxa"/>
          </w:tcPr>
          <w:p w14:paraId="5333B2B1" w14:textId="7000D4DD" w:rsidR="62E61A37" w:rsidRDefault="62E61A37" w:rsidP="3FA288AB">
            <w:r w:rsidRPr="3FA288AB">
              <w:t>Philip Grahamm</w:t>
            </w:r>
          </w:p>
        </w:tc>
        <w:tc>
          <w:tcPr>
            <w:tcW w:w="5265" w:type="dxa"/>
          </w:tcPr>
          <w:p w14:paraId="2F1F0569" w14:textId="212C9BFB" w:rsidR="78ECA1D6" w:rsidRDefault="78ECA1D6" w:rsidP="068F747D">
            <w:pPr>
              <w:cnfStyle w:val="000000000000" w:firstRow="0" w:lastRow="0" w:firstColumn="0" w:lastColumn="0" w:oddVBand="0" w:evenVBand="0" w:oddHBand="0" w:evenHBand="0" w:firstRowFirstColumn="0" w:firstRowLastColumn="0" w:lastRowFirstColumn="0" w:lastRowLastColumn="0"/>
            </w:pPr>
            <w:r>
              <w:t xml:space="preserve">Write </w:t>
            </w:r>
            <w:r w:rsidR="50437110" w:rsidRPr="068F747D">
              <w:rPr>
                <w:rFonts w:ascii="Calibri" w:eastAsia="Calibri" w:hAnsi="Calibri" w:cs="Calibri"/>
              </w:rPr>
              <w:t>the scrum reports -</w:t>
            </w:r>
            <w:r w:rsidR="51726A69">
              <w:t xml:space="preserve"> Scrum Tasks Selected for Next Week,</w:t>
            </w:r>
            <w:r w:rsidR="50437110" w:rsidRPr="068F747D">
              <w:rPr>
                <w:rFonts w:ascii="Calibri" w:eastAsia="Calibri" w:hAnsi="Calibri" w:cs="Calibri"/>
              </w:rPr>
              <w:t xml:space="preserve"> </w:t>
            </w:r>
            <w:r w:rsidR="7D364673">
              <w:t>Major Outcomes of Meeting</w:t>
            </w:r>
            <w:r w:rsidR="7B927236">
              <w:t>, Tasks Attempted During Meeting</w:t>
            </w:r>
            <w:r w:rsidR="126D6721">
              <w:t>.</w:t>
            </w:r>
          </w:p>
        </w:tc>
        <w:tc>
          <w:tcPr>
            <w:tcW w:w="990" w:type="dxa"/>
          </w:tcPr>
          <w:p w14:paraId="1EF174C7" w14:textId="694EE541" w:rsidR="087EBD89" w:rsidRDefault="087EBD89"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3</w:t>
            </w:r>
            <w:r w:rsidR="3FA288AB" w:rsidRPr="3FA288AB">
              <w:rPr>
                <w:rFonts w:ascii="Calibri" w:eastAsia="Calibri" w:hAnsi="Calibri" w:cs="Calibri"/>
              </w:rPr>
              <w:t>0 min</w:t>
            </w:r>
          </w:p>
        </w:tc>
        <w:tc>
          <w:tcPr>
            <w:tcW w:w="1435" w:type="dxa"/>
          </w:tcPr>
          <w:p w14:paraId="59455545" w14:textId="776F03BC" w:rsidR="3FA288AB" w:rsidRDefault="3FA288AB"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Yes</w:t>
            </w:r>
          </w:p>
        </w:tc>
      </w:tr>
      <w:tr w:rsidR="3FA288AB" w14:paraId="58EFFD74"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06787DED" w14:textId="7000D4DD" w:rsidR="3FA288AB" w:rsidRDefault="3FA288AB" w:rsidP="3FA288AB">
            <w:r w:rsidRPr="3FA288AB">
              <w:t>Philip Grahamm</w:t>
            </w:r>
          </w:p>
        </w:tc>
        <w:tc>
          <w:tcPr>
            <w:tcW w:w="5265" w:type="dxa"/>
          </w:tcPr>
          <w:p w14:paraId="758C5025" w14:textId="512C630D"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Write the Reflection.</w:t>
            </w:r>
          </w:p>
        </w:tc>
        <w:tc>
          <w:tcPr>
            <w:tcW w:w="990" w:type="dxa"/>
          </w:tcPr>
          <w:p w14:paraId="3E80D629" w14:textId="389EBA27"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20 min</w:t>
            </w:r>
          </w:p>
        </w:tc>
        <w:tc>
          <w:tcPr>
            <w:tcW w:w="1435" w:type="dxa"/>
          </w:tcPr>
          <w:p w14:paraId="4F700263" w14:textId="776F03BC" w:rsidR="3FA288AB" w:rsidRDefault="3FA288AB"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Yes</w:t>
            </w:r>
          </w:p>
        </w:tc>
      </w:tr>
      <w:tr w:rsidR="3FA288AB" w14:paraId="67D47818" w14:textId="77777777" w:rsidTr="068F747D">
        <w:trPr>
          <w:trHeight w:val="300"/>
        </w:trPr>
        <w:tc>
          <w:tcPr>
            <w:cnfStyle w:val="001000000000" w:firstRow="0" w:lastRow="0" w:firstColumn="1" w:lastColumn="0" w:oddVBand="0" w:evenVBand="0" w:oddHBand="0" w:evenHBand="0" w:firstRowFirstColumn="0" w:firstRowLastColumn="0" w:lastRowFirstColumn="0" w:lastRowLastColumn="0"/>
            <w:tcW w:w="1660" w:type="dxa"/>
          </w:tcPr>
          <w:p w14:paraId="4FC5DB02" w14:textId="16BE0B2C" w:rsidR="3FA288AB" w:rsidRDefault="3FA288AB" w:rsidP="3FA288AB">
            <w:r w:rsidRPr="3FA288AB">
              <w:t>Philip Grahamm</w:t>
            </w:r>
          </w:p>
        </w:tc>
        <w:tc>
          <w:tcPr>
            <w:tcW w:w="5265" w:type="dxa"/>
          </w:tcPr>
          <w:p w14:paraId="5C35C10A" w14:textId="56C6E1B7"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Write and sign a team contract</w:t>
            </w:r>
          </w:p>
        </w:tc>
        <w:tc>
          <w:tcPr>
            <w:tcW w:w="990" w:type="dxa"/>
          </w:tcPr>
          <w:p w14:paraId="4E1648E1" w14:textId="05940EC6"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10 min</w:t>
            </w:r>
          </w:p>
        </w:tc>
        <w:tc>
          <w:tcPr>
            <w:tcW w:w="1435" w:type="dxa"/>
          </w:tcPr>
          <w:p w14:paraId="1795A1D3" w14:textId="0C026C0D" w:rsidR="3FA288AB" w:rsidRDefault="3FA288AB"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Yes</w:t>
            </w:r>
          </w:p>
        </w:tc>
      </w:tr>
      <w:tr w:rsidR="3FA288AB" w14:paraId="0FC008BE"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41A37CD3" w14:textId="3F63D6D4" w:rsidR="3FA288AB" w:rsidRDefault="3FA288AB" w:rsidP="3FA288AB">
            <w:r w:rsidRPr="3FA288AB">
              <w:t>Philip Grahamm</w:t>
            </w:r>
          </w:p>
        </w:tc>
        <w:tc>
          <w:tcPr>
            <w:tcW w:w="5265" w:type="dxa"/>
          </w:tcPr>
          <w:p w14:paraId="0E865DF3" w14:textId="3E8F7044"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 xml:space="preserve">Create a GIT account  </w:t>
            </w:r>
          </w:p>
        </w:tc>
        <w:tc>
          <w:tcPr>
            <w:tcW w:w="990" w:type="dxa"/>
          </w:tcPr>
          <w:p w14:paraId="35A8864D" w14:textId="05940EC6"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10 min</w:t>
            </w:r>
          </w:p>
        </w:tc>
        <w:tc>
          <w:tcPr>
            <w:tcW w:w="1435" w:type="dxa"/>
          </w:tcPr>
          <w:p w14:paraId="6A1CCE2A" w14:textId="0C026C0D" w:rsidR="3FA288AB" w:rsidRDefault="3FA288AB"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Yes</w:t>
            </w:r>
          </w:p>
        </w:tc>
      </w:tr>
      <w:tr w:rsidR="3FA288AB" w14:paraId="41C3A737" w14:textId="77777777" w:rsidTr="068F747D">
        <w:trPr>
          <w:trHeight w:val="300"/>
        </w:trPr>
        <w:tc>
          <w:tcPr>
            <w:cnfStyle w:val="001000000000" w:firstRow="0" w:lastRow="0" w:firstColumn="1" w:lastColumn="0" w:oddVBand="0" w:evenVBand="0" w:oddHBand="0" w:evenHBand="0" w:firstRowFirstColumn="0" w:firstRowLastColumn="0" w:lastRowFirstColumn="0" w:lastRowLastColumn="0"/>
            <w:tcW w:w="1660" w:type="dxa"/>
          </w:tcPr>
          <w:p w14:paraId="573F0F11" w14:textId="2D809B26" w:rsidR="69A21522" w:rsidRDefault="69A21522" w:rsidP="3FA288AB">
            <w:r w:rsidRPr="3FA288AB">
              <w:t>Alejandro Mercado</w:t>
            </w:r>
          </w:p>
        </w:tc>
        <w:tc>
          <w:tcPr>
            <w:tcW w:w="5265" w:type="dxa"/>
          </w:tcPr>
          <w:p w14:paraId="4548459A" w14:textId="4AFAE333" w:rsidR="7898C134" w:rsidRDefault="7898C134" w:rsidP="3FA288AB">
            <w:pPr>
              <w:cnfStyle w:val="000000000000" w:firstRow="0" w:lastRow="0" w:firstColumn="0" w:lastColumn="0" w:oddVBand="0" w:evenVBand="0" w:oddHBand="0" w:evenHBand="0" w:firstRowFirstColumn="0" w:firstRowLastColumn="0" w:lastRowFirstColumn="0" w:lastRowLastColumn="0"/>
            </w:pPr>
            <w:r w:rsidRPr="3FA288AB">
              <w:t xml:space="preserve">Write </w:t>
            </w:r>
            <w:r w:rsidR="1EF62D5F" w:rsidRPr="3FA288AB">
              <w:rPr>
                <w:rFonts w:ascii="Calibri" w:eastAsia="Calibri" w:hAnsi="Calibri" w:cs="Calibri"/>
              </w:rPr>
              <w:t>the scrum reports -</w:t>
            </w:r>
            <w:r w:rsidR="28A242CF" w:rsidRPr="3FA288AB">
              <w:t xml:space="preserve"> Things That Went Well in This Meeting, Things That Did NOT go Well in This Meeting</w:t>
            </w:r>
            <w:r w:rsidR="5A91DB28" w:rsidRPr="3FA288AB">
              <w:t xml:space="preserve">, </w:t>
            </w:r>
            <w:r w:rsidR="016B1BCA" w:rsidRPr="3FA288AB">
              <w:t>Tasks Attempted During Meeting</w:t>
            </w:r>
            <w:r w:rsidR="1194B7DA" w:rsidRPr="3FA288AB">
              <w:t>.</w:t>
            </w:r>
          </w:p>
        </w:tc>
        <w:tc>
          <w:tcPr>
            <w:tcW w:w="990" w:type="dxa"/>
          </w:tcPr>
          <w:p w14:paraId="191056D0" w14:textId="301074A2" w:rsidR="4C7BD885" w:rsidRDefault="4C7BD885"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3</w:t>
            </w:r>
            <w:r w:rsidR="3FA288AB" w:rsidRPr="3FA288AB">
              <w:rPr>
                <w:rFonts w:ascii="Calibri" w:eastAsia="Calibri" w:hAnsi="Calibri" w:cs="Calibri"/>
              </w:rPr>
              <w:t>0 min</w:t>
            </w:r>
          </w:p>
        </w:tc>
        <w:tc>
          <w:tcPr>
            <w:tcW w:w="1435" w:type="dxa"/>
          </w:tcPr>
          <w:p w14:paraId="373C2785" w14:textId="776F03BC" w:rsidR="3FA288AB" w:rsidRDefault="3FA288AB"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Yes</w:t>
            </w:r>
          </w:p>
        </w:tc>
      </w:tr>
      <w:tr w:rsidR="3FA288AB" w14:paraId="0E343863"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42368D4C" w14:textId="2D809B26" w:rsidR="3FA288AB" w:rsidRDefault="3FA288AB" w:rsidP="3FA288AB">
            <w:r w:rsidRPr="3FA288AB">
              <w:t>Alejandro Mercado</w:t>
            </w:r>
          </w:p>
        </w:tc>
        <w:tc>
          <w:tcPr>
            <w:tcW w:w="5265" w:type="dxa"/>
          </w:tcPr>
          <w:p w14:paraId="038ECDB7" w14:textId="01CDF234" w:rsidR="22797DE4" w:rsidRDefault="22797DE4"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Write the Reflection.</w:t>
            </w:r>
          </w:p>
        </w:tc>
        <w:tc>
          <w:tcPr>
            <w:tcW w:w="990" w:type="dxa"/>
          </w:tcPr>
          <w:p w14:paraId="6BDCE322" w14:textId="7D294C9C" w:rsidR="16B239D8" w:rsidRDefault="16B239D8"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2</w:t>
            </w:r>
            <w:r w:rsidR="3FA288AB" w:rsidRPr="3FA288AB">
              <w:rPr>
                <w:rFonts w:ascii="Calibri" w:eastAsia="Calibri" w:hAnsi="Calibri" w:cs="Calibri"/>
              </w:rPr>
              <w:t>0 min</w:t>
            </w:r>
          </w:p>
        </w:tc>
        <w:tc>
          <w:tcPr>
            <w:tcW w:w="1435" w:type="dxa"/>
          </w:tcPr>
          <w:p w14:paraId="3229CCBD" w14:textId="776F03BC" w:rsidR="3FA288AB" w:rsidRDefault="3FA288AB"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Yes</w:t>
            </w:r>
          </w:p>
        </w:tc>
      </w:tr>
      <w:tr w:rsidR="003673AA" w14:paraId="4608C79F" w14:textId="77777777" w:rsidTr="068F747D">
        <w:tc>
          <w:tcPr>
            <w:cnfStyle w:val="001000000000" w:firstRow="0" w:lastRow="0" w:firstColumn="1" w:lastColumn="0" w:oddVBand="0" w:evenVBand="0" w:oddHBand="0" w:evenHBand="0" w:firstRowFirstColumn="0" w:firstRowLastColumn="0" w:lastRowFirstColumn="0" w:lastRowLastColumn="0"/>
            <w:tcW w:w="1660" w:type="dxa"/>
          </w:tcPr>
          <w:p w14:paraId="4426B8CB" w14:textId="45C0CFA3" w:rsidR="003673AA" w:rsidRDefault="74542B65" w:rsidP="3FA288AB">
            <w:r w:rsidRPr="3FA288AB">
              <w:t>Alejandro Mercado</w:t>
            </w:r>
          </w:p>
        </w:tc>
        <w:tc>
          <w:tcPr>
            <w:tcW w:w="5265" w:type="dxa"/>
          </w:tcPr>
          <w:p w14:paraId="1C8C1AAA" w14:textId="0C218B9A" w:rsidR="003673AA" w:rsidRDefault="74542B65"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Write and sign a team contract</w:t>
            </w:r>
          </w:p>
        </w:tc>
        <w:tc>
          <w:tcPr>
            <w:tcW w:w="990" w:type="dxa"/>
          </w:tcPr>
          <w:p w14:paraId="45E7BA35" w14:textId="0312A6BD" w:rsidR="003673AA" w:rsidRDefault="74542B65"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rPr>
                <w:rFonts w:ascii="Calibri" w:eastAsia="Calibri" w:hAnsi="Calibri" w:cs="Calibri"/>
              </w:rPr>
              <w:t>10 min</w:t>
            </w:r>
          </w:p>
        </w:tc>
        <w:tc>
          <w:tcPr>
            <w:tcW w:w="1435" w:type="dxa"/>
          </w:tcPr>
          <w:p w14:paraId="7C767DF7" w14:textId="143C0BD2" w:rsidR="003673AA" w:rsidRDefault="74542B65" w:rsidP="3FA288AB">
            <w:pPr>
              <w:cnfStyle w:val="000000000000" w:firstRow="0" w:lastRow="0" w:firstColumn="0" w:lastColumn="0" w:oddVBand="0" w:evenVBand="0" w:oddHBand="0" w:evenHBand="0" w:firstRowFirstColumn="0" w:firstRowLastColumn="0" w:lastRowFirstColumn="0" w:lastRowLastColumn="0"/>
              <w:rPr>
                <w:b/>
                <w:bCs/>
              </w:rPr>
            </w:pPr>
            <w:r w:rsidRPr="3FA288AB">
              <w:rPr>
                <w:b/>
                <w:bCs/>
              </w:rPr>
              <w:t>Yes</w:t>
            </w:r>
          </w:p>
          <w:p w14:paraId="65DF63E9" w14:textId="12C3E47A" w:rsidR="003673AA" w:rsidRDefault="003673AA" w:rsidP="3FA288AB">
            <w:pPr>
              <w:cnfStyle w:val="000000000000" w:firstRow="0" w:lastRow="0" w:firstColumn="0" w:lastColumn="0" w:oddVBand="0" w:evenVBand="0" w:oddHBand="0" w:evenHBand="0" w:firstRowFirstColumn="0" w:firstRowLastColumn="0" w:lastRowFirstColumn="0" w:lastRowLastColumn="0"/>
              <w:rPr>
                <w:b/>
                <w:bCs/>
              </w:rPr>
            </w:pPr>
          </w:p>
        </w:tc>
      </w:tr>
      <w:tr w:rsidR="3FA288AB" w14:paraId="5A20DBB9"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3BA9ABB3" w14:textId="143019F3" w:rsidR="74542B65" w:rsidRDefault="74542B65" w:rsidP="3FA288AB">
            <w:r w:rsidRPr="3FA288AB">
              <w:t>Alejandro Mercado</w:t>
            </w:r>
          </w:p>
        </w:tc>
        <w:tc>
          <w:tcPr>
            <w:tcW w:w="5265" w:type="dxa"/>
          </w:tcPr>
          <w:p w14:paraId="15BCFFBC" w14:textId="7BF8FFF1" w:rsidR="74542B65" w:rsidRDefault="74542B65"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 xml:space="preserve">Create a GIT account  </w:t>
            </w:r>
          </w:p>
        </w:tc>
        <w:tc>
          <w:tcPr>
            <w:tcW w:w="990" w:type="dxa"/>
          </w:tcPr>
          <w:p w14:paraId="218B4FB8" w14:textId="0312A6BD" w:rsidR="3FA288AB" w:rsidRDefault="3FA288AB"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rPr>
                <w:rFonts w:ascii="Calibri" w:eastAsia="Calibri" w:hAnsi="Calibri" w:cs="Calibri"/>
              </w:rPr>
              <w:t>10 min</w:t>
            </w:r>
          </w:p>
        </w:tc>
        <w:tc>
          <w:tcPr>
            <w:tcW w:w="1435" w:type="dxa"/>
          </w:tcPr>
          <w:p w14:paraId="0C1586FE" w14:textId="143C0BD2" w:rsidR="3FA288AB" w:rsidRDefault="3FA288AB" w:rsidP="3FA288AB">
            <w:pPr>
              <w:cnfStyle w:val="000000100000" w:firstRow="0" w:lastRow="0" w:firstColumn="0" w:lastColumn="0" w:oddVBand="0" w:evenVBand="0" w:oddHBand="1" w:evenHBand="0" w:firstRowFirstColumn="0" w:firstRowLastColumn="0" w:lastRowFirstColumn="0" w:lastRowLastColumn="0"/>
              <w:rPr>
                <w:b/>
                <w:bCs/>
              </w:rPr>
            </w:pPr>
            <w:r w:rsidRPr="3FA288AB">
              <w:rPr>
                <w:b/>
                <w:bCs/>
              </w:rPr>
              <w:t>Yes</w:t>
            </w:r>
          </w:p>
          <w:p w14:paraId="390DDFDC" w14:textId="12C3E47A" w:rsidR="3FA288AB" w:rsidRDefault="3FA288AB" w:rsidP="3FA288AB">
            <w:pPr>
              <w:cnfStyle w:val="000000100000" w:firstRow="0" w:lastRow="0" w:firstColumn="0" w:lastColumn="0" w:oddVBand="0" w:evenVBand="0" w:oddHBand="1" w:evenHBand="0" w:firstRowFirstColumn="0" w:firstRowLastColumn="0" w:lastRowFirstColumn="0" w:lastRowLastColumn="0"/>
              <w:rPr>
                <w:b/>
                <w:bCs/>
              </w:rPr>
            </w:pPr>
          </w:p>
        </w:tc>
      </w:tr>
    </w:tbl>
    <w:p w14:paraId="13FFE94E" w14:textId="77777777" w:rsidR="003673AA" w:rsidRDefault="003673AA"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68F7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892B1D">
            <w:r w:rsidRPr="00EB1693">
              <w:t>Group Member</w:t>
            </w:r>
          </w:p>
        </w:tc>
        <w:tc>
          <w:tcPr>
            <w:tcW w:w="7645" w:type="dxa"/>
            <w:shd w:val="clear" w:color="auto" w:fill="D9D9D9" w:themeFill="background1" w:themeFillShade="D9"/>
          </w:tcPr>
          <w:p w14:paraId="3EEFBD90" w14:textId="77777777" w:rsidR="003673AA" w:rsidRPr="00EB1693" w:rsidRDefault="003673AA" w:rsidP="00892B1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3FA288AB" w14:paraId="55AF59B2"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74022C9C" w14:textId="388877C1" w:rsidR="5B210920" w:rsidRDefault="5B210920" w:rsidP="3FA288AB">
            <w:r w:rsidRPr="3FA288AB">
              <w:rPr>
                <w:rFonts w:ascii="Calibri" w:eastAsia="Calibri" w:hAnsi="Calibri" w:cs="Calibri"/>
              </w:rPr>
              <w:t>Seulgi Lee</w:t>
            </w:r>
          </w:p>
        </w:tc>
        <w:tc>
          <w:tcPr>
            <w:tcW w:w="7645" w:type="dxa"/>
          </w:tcPr>
          <w:p w14:paraId="11E79424" w14:textId="3BCD0D79" w:rsidR="5B210920" w:rsidRDefault="5B210920" w:rsidP="3FA288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3FA288AB">
              <w:t xml:space="preserve">Create a Jira account  </w:t>
            </w:r>
          </w:p>
        </w:tc>
      </w:tr>
      <w:tr w:rsidR="5B71929C" w14:paraId="7447EAC6" w14:textId="77777777" w:rsidTr="068F747D">
        <w:trPr>
          <w:trHeight w:val="300"/>
        </w:trPr>
        <w:tc>
          <w:tcPr>
            <w:cnfStyle w:val="001000000000" w:firstRow="0" w:lastRow="0" w:firstColumn="1" w:lastColumn="0" w:oddVBand="0" w:evenVBand="0" w:oddHBand="0" w:evenHBand="0" w:firstRowFirstColumn="0" w:firstRowLastColumn="0" w:lastRowFirstColumn="0" w:lastRowLastColumn="0"/>
            <w:tcW w:w="1705" w:type="dxa"/>
          </w:tcPr>
          <w:p w14:paraId="7401F97C" w14:textId="41F4BCA6" w:rsidR="30A6AD09" w:rsidRDefault="30A6AD09" w:rsidP="5B71929C">
            <w:pPr>
              <w:rPr>
                <w:rFonts w:ascii="Calibri" w:eastAsia="Calibri" w:hAnsi="Calibri" w:cs="Calibri"/>
              </w:rPr>
            </w:pPr>
            <w:r w:rsidRPr="5B71929C">
              <w:rPr>
                <w:rFonts w:ascii="Calibri" w:eastAsia="Calibri" w:hAnsi="Calibri" w:cs="Calibri"/>
              </w:rPr>
              <w:t>Seulgi Lee</w:t>
            </w:r>
          </w:p>
        </w:tc>
        <w:tc>
          <w:tcPr>
            <w:tcW w:w="7645" w:type="dxa"/>
          </w:tcPr>
          <w:p w14:paraId="75C94CA7" w14:textId="3DE537F3" w:rsidR="30A6AD09" w:rsidRDefault="30A6AD09" w:rsidP="5B71929C">
            <w:pPr>
              <w:cnfStyle w:val="000000000000" w:firstRow="0" w:lastRow="0" w:firstColumn="0" w:lastColumn="0" w:oddVBand="0" w:evenVBand="0" w:oddHBand="0" w:evenHBand="0" w:firstRowFirstColumn="0" w:firstRowLastColumn="0" w:lastRowFirstColumn="0" w:lastRowLastColumn="0"/>
            </w:pPr>
            <w:r>
              <w:t>Create and Initialize the GIT repository</w:t>
            </w:r>
          </w:p>
        </w:tc>
      </w:tr>
      <w:tr w:rsidR="24B4A44A" w14:paraId="2C2D18E3" w14:textId="77777777" w:rsidTr="068F74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7E8A6A80" w14:textId="5EF15422" w:rsidR="30A6AD09" w:rsidRDefault="30A6AD09" w:rsidP="24B4A44A">
            <w:pPr>
              <w:rPr>
                <w:rFonts w:ascii="Calibri" w:eastAsia="Calibri" w:hAnsi="Calibri" w:cs="Calibri"/>
              </w:rPr>
            </w:pPr>
            <w:r w:rsidRPr="24B4A44A">
              <w:rPr>
                <w:rFonts w:ascii="Calibri" w:eastAsia="Calibri" w:hAnsi="Calibri" w:cs="Calibri"/>
              </w:rPr>
              <w:t>Seulgi Lee</w:t>
            </w:r>
          </w:p>
        </w:tc>
        <w:tc>
          <w:tcPr>
            <w:tcW w:w="7645" w:type="dxa"/>
          </w:tcPr>
          <w:p w14:paraId="00008D51" w14:textId="15F937B4" w:rsidR="30A6AD09" w:rsidRDefault="30A6AD09" w:rsidP="24B4A44A">
            <w:pPr>
              <w:cnfStyle w:val="000000100000" w:firstRow="0" w:lastRow="0" w:firstColumn="0" w:lastColumn="0" w:oddVBand="0" w:evenVBand="0" w:oddHBand="1" w:evenHBand="0" w:firstRowFirstColumn="0" w:firstRowLastColumn="0" w:lastRowFirstColumn="0" w:lastRowLastColumn="0"/>
            </w:pPr>
            <w:r>
              <w:t>Set-up the Jira project</w:t>
            </w:r>
          </w:p>
        </w:tc>
      </w:tr>
      <w:tr w:rsidR="003673AA" w14:paraId="7DE40A3C" w14:textId="77777777" w:rsidTr="068F747D">
        <w:tc>
          <w:tcPr>
            <w:cnfStyle w:val="001000000000" w:firstRow="0" w:lastRow="0" w:firstColumn="1" w:lastColumn="0" w:oddVBand="0" w:evenVBand="0" w:oddHBand="0" w:evenHBand="0" w:firstRowFirstColumn="0" w:firstRowLastColumn="0" w:lastRowFirstColumn="0" w:lastRowLastColumn="0"/>
            <w:tcW w:w="1705" w:type="dxa"/>
          </w:tcPr>
          <w:p w14:paraId="557319E9" w14:textId="27845911" w:rsidR="3FA288AB" w:rsidRDefault="3FA288AB" w:rsidP="068F747D">
            <w:pPr>
              <w:rPr>
                <w:rFonts w:ascii="Calibri" w:eastAsia="Calibri" w:hAnsi="Calibri" w:cs="Calibri"/>
              </w:rPr>
            </w:pPr>
            <w:r w:rsidRPr="068F747D">
              <w:rPr>
                <w:rFonts w:ascii="Calibri" w:eastAsia="Calibri" w:hAnsi="Calibri" w:cs="Calibri"/>
              </w:rPr>
              <w:t xml:space="preserve">Seulgi Lee </w:t>
            </w:r>
          </w:p>
        </w:tc>
        <w:tc>
          <w:tcPr>
            <w:tcW w:w="7645" w:type="dxa"/>
          </w:tcPr>
          <w:p w14:paraId="76E25EF8" w14:textId="0D04761D" w:rsidR="3FA288AB" w:rsidRDefault="3FA288AB" w:rsidP="3FA288AB">
            <w:pPr>
              <w:cnfStyle w:val="000000000000" w:firstRow="0" w:lastRow="0" w:firstColumn="0" w:lastColumn="0" w:oddVBand="0" w:evenVBand="0" w:oddHBand="0" w:evenHBand="0" w:firstRowFirstColumn="0" w:firstRowLastColumn="0" w:lastRowFirstColumn="0" w:lastRowLastColumn="0"/>
            </w:pPr>
            <w:r w:rsidRPr="3FA288AB">
              <w:rPr>
                <w:rFonts w:ascii="Calibri" w:eastAsia="Calibri" w:hAnsi="Calibri" w:cs="Calibri"/>
              </w:rPr>
              <w:t xml:space="preserve">Add your professor to the GIT and Jira accounts </w:t>
            </w:r>
          </w:p>
        </w:tc>
      </w:tr>
      <w:tr w:rsidR="003673AA" w14:paraId="06903505" w14:textId="77777777" w:rsidTr="068F7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AE40B7" w14:textId="23CFB1A1" w:rsidR="3FA288AB" w:rsidRDefault="3FA288AB" w:rsidP="068F747D">
            <w:pPr>
              <w:rPr>
                <w:rFonts w:ascii="Calibri" w:eastAsia="Calibri" w:hAnsi="Calibri" w:cs="Calibri"/>
              </w:rPr>
            </w:pPr>
            <w:r w:rsidRPr="068F747D">
              <w:rPr>
                <w:rFonts w:ascii="Calibri" w:eastAsia="Calibri" w:hAnsi="Calibri" w:cs="Calibri"/>
              </w:rPr>
              <w:t xml:space="preserve">Seulgi Lee </w:t>
            </w:r>
          </w:p>
        </w:tc>
        <w:tc>
          <w:tcPr>
            <w:tcW w:w="7645" w:type="dxa"/>
          </w:tcPr>
          <w:p w14:paraId="496FE115" w14:textId="3BCCAB9B" w:rsidR="3FA288AB" w:rsidRDefault="3FA288AB" w:rsidP="3FA288AB">
            <w:pPr>
              <w:cnfStyle w:val="000000100000" w:firstRow="0" w:lastRow="0" w:firstColumn="0" w:lastColumn="0" w:oddVBand="0" w:evenVBand="0" w:oddHBand="1" w:evenHBand="0" w:firstRowFirstColumn="0" w:firstRowLastColumn="0" w:lastRowFirstColumn="0" w:lastRowLastColumn="0"/>
            </w:pPr>
            <w:r w:rsidRPr="3FA288AB">
              <w:rPr>
                <w:rFonts w:ascii="Calibri" w:eastAsia="Calibri" w:hAnsi="Calibri" w:cs="Calibri"/>
              </w:rPr>
              <w:t>Update Jira with the work performed and planned</w:t>
            </w:r>
          </w:p>
        </w:tc>
      </w:tr>
      <w:tr w:rsidR="3FA288AB" w14:paraId="69E650CC" w14:textId="77777777" w:rsidTr="068F747D">
        <w:trPr>
          <w:trHeight w:val="300"/>
        </w:trPr>
        <w:tc>
          <w:tcPr>
            <w:cnfStyle w:val="001000000000" w:firstRow="0" w:lastRow="0" w:firstColumn="1" w:lastColumn="0" w:oddVBand="0" w:evenVBand="0" w:oddHBand="0" w:evenHBand="0" w:firstRowFirstColumn="0" w:firstRowLastColumn="0" w:lastRowFirstColumn="0" w:lastRowLastColumn="0"/>
            <w:tcW w:w="1705" w:type="dxa"/>
          </w:tcPr>
          <w:p w14:paraId="77067529" w14:textId="6A04CC80" w:rsidR="25B3E77F" w:rsidRDefault="77F98B96" w:rsidP="068F747D">
            <w:pPr>
              <w:rPr>
                <w:rFonts w:ascii="Calibri" w:eastAsia="Calibri" w:hAnsi="Calibri" w:cs="Calibri"/>
              </w:rPr>
            </w:pPr>
            <w:r w:rsidRPr="068F747D">
              <w:rPr>
                <w:rFonts w:ascii="Calibri" w:eastAsia="Calibri" w:hAnsi="Calibri" w:cs="Calibri"/>
              </w:rPr>
              <w:t>Khassan Suleimanov</w:t>
            </w:r>
          </w:p>
        </w:tc>
        <w:tc>
          <w:tcPr>
            <w:tcW w:w="7645" w:type="dxa"/>
          </w:tcPr>
          <w:p w14:paraId="58DBFDC7" w14:textId="7974D28C" w:rsidR="25B3E77F" w:rsidRDefault="25B3E77F"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t>Create a Jira account</w:t>
            </w:r>
          </w:p>
        </w:tc>
      </w:tr>
      <w:tr w:rsidR="003673AA" w14:paraId="4F6F866A" w14:textId="77777777" w:rsidTr="068F7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322712" w14:textId="51978E28" w:rsidR="3FA288AB" w:rsidRDefault="3FA288AB" w:rsidP="068F747D">
            <w:pPr>
              <w:rPr>
                <w:rFonts w:ascii="Calibri" w:eastAsia="Calibri" w:hAnsi="Calibri" w:cs="Calibri"/>
              </w:rPr>
            </w:pPr>
            <w:r w:rsidRPr="068F747D">
              <w:rPr>
                <w:rFonts w:ascii="Calibri" w:eastAsia="Calibri" w:hAnsi="Calibri" w:cs="Calibri"/>
              </w:rPr>
              <w:t xml:space="preserve">Khassan Suleimanov </w:t>
            </w:r>
          </w:p>
          <w:p w14:paraId="01C94C9D" w14:textId="5DB0A714" w:rsidR="3FA288AB" w:rsidRDefault="3FA288AB" w:rsidP="068F747D">
            <w:pPr>
              <w:rPr>
                <w:rFonts w:ascii="Calibri" w:eastAsia="Calibri" w:hAnsi="Calibri" w:cs="Calibri"/>
              </w:rPr>
            </w:pPr>
            <w:r w:rsidRPr="068F747D">
              <w:rPr>
                <w:rFonts w:ascii="Calibri" w:eastAsia="Calibri" w:hAnsi="Calibri" w:cs="Calibri"/>
              </w:rPr>
              <w:t xml:space="preserve"> </w:t>
            </w:r>
          </w:p>
        </w:tc>
        <w:tc>
          <w:tcPr>
            <w:tcW w:w="7645" w:type="dxa"/>
          </w:tcPr>
          <w:p w14:paraId="11C02B75" w14:textId="2A7BFFCB" w:rsidR="3FA288AB" w:rsidRDefault="3FA288AB" w:rsidP="3FA288AB">
            <w:pPr>
              <w:cnfStyle w:val="000000100000" w:firstRow="0" w:lastRow="0" w:firstColumn="0" w:lastColumn="0" w:oddVBand="0" w:evenVBand="0" w:oddHBand="1" w:evenHBand="0" w:firstRowFirstColumn="0" w:firstRowLastColumn="0" w:lastRowFirstColumn="0" w:lastRowLastColumn="0"/>
            </w:pPr>
            <w:r w:rsidRPr="3FA288AB">
              <w:rPr>
                <w:rFonts w:ascii="Calibri" w:eastAsia="Calibri" w:hAnsi="Calibri" w:cs="Calibri"/>
              </w:rPr>
              <w:t>Update Jira with the work performed and planned</w:t>
            </w:r>
          </w:p>
        </w:tc>
      </w:tr>
      <w:tr w:rsidR="003673AA" w14:paraId="265599BF" w14:textId="77777777" w:rsidTr="068F747D">
        <w:tc>
          <w:tcPr>
            <w:cnfStyle w:val="001000000000" w:firstRow="0" w:lastRow="0" w:firstColumn="1" w:lastColumn="0" w:oddVBand="0" w:evenVBand="0" w:oddHBand="0" w:evenHBand="0" w:firstRowFirstColumn="0" w:firstRowLastColumn="0" w:lastRowFirstColumn="0" w:lastRowLastColumn="0"/>
            <w:tcW w:w="1705" w:type="dxa"/>
          </w:tcPr>
          <w:p w14:paraId="4761D211" w14:textId="3A7B97A7" w:rsidR="21C053D7" w:rsidRDefault="2FB5E9ED" w:rsidP="068F747D">
            <w:r w:rsidRPr="068F747D">
              <w:t>Philip Grahamm</w:t>
            </w:r>
          </w:p>
        </w:tc>
        <w:tc>
          <w:tcPr>
            <w:tcW w:w="7645" w:type="dxa"/>
          </w:tcPr>
          <w:p w14:paraId="5623E395" w14:textId="7974D28C"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t>Create a Jira account</w:t>
            </w:r>
          </w:p>
        </w:tc>
      </w:tr>
      <w:tr w:rsidR="003673AA" w14:paraId="25CE3670" w14:textId="77777777" w:rsidTr="068F7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D1D4C29" w14:textId="1C98460D" w:rsidR="0B911D32" w:rsidRDefault="0B911D32" w:rsidP="3FA288AB">
            <w:r w:rsidRPr="3FA288AB">
              <w:t>Philip Grahamm</w:t>
            </w:r>
          </w:p>
          <w:p w14:paraId="6D73DD83" w14:textId="5DB0A714" w:rsidR="3FA288AB" w:rsidRDefault="3FA288AB" w:rsidP="3FA288AB">
            <w:r w:rsidRPr="3FA288AB">
              <w:rPr>
                <w:rFonts w:ascii="Calibri" w:eastAsia="Calibri" w:hAnsi="Calibri" w:cs="Calibri"/>
              </w:rPr>
              <w:t xml:space="preserve"> </w:t>
            </w:r>
          </w:p>
        </w:tc>
        <w:tc>
          <w:tcPr>
            <w:tcW w:w="7645" w:type="dxa"/>
          </w:tcPr>
          <w:p w14:paraId="457AA218" w14:textId="2A7BFFCB" w:rsidR="3FA288AB" w:rsidRDefault="3FA288AB" w:rsidP="3FA288AB">
            <w:pPr>
              <w:cnfStyle w:val="000000100000" w:firstRow="0" w:lastRow="0" w:firstColumn="0" w:lastColumn="0" w:oddVBand="0" w:evenVBand="0" w:oddHBand="1" w:evenHBand="0" w:firstRowFirstColumn="0" w:firstRowLastColumn="0" w:lastRowFirstColumn="0" w:lastRowLastColumn="0"/>
            </w:pPr>
            <w:r w:rsidRPr="3FA288AB">
              <w:rPr>
                <w:rFonts w:ascii="Calibri" w:eastAsia="Calibri" w:hAnsi="Calibri" w:cs="Calibri"/>
              </w:rPr>
              <w:t>Update Jira with the work performed and planned</w:t>
            </w:r>
          </w:p>
        </w:tc>
      </w:tr>
      <w:tr w:rsidR="003673AA" w14:paraId="6A08861A" w14:textId="77777777" w:rsidTr="068F747D">
        <w:tc>
          <w:tcPr>
            <w:cnfStyle w:val="001000000000" w:firstRow="0" w:lastRow="0" w:firstColumn="1" w:lastColumn="0" w:oddVBand="0" w:evenVBand="0" w:oddHBand="0" w:evenHBand="0" w:firstRowFirstColumn="0" w:firstRowLastColumn="0" w:lastRowFirstColumn="0" w:lastRowLastColumn="0"/>
            <w:tcW w:w="1705" w:type="dxa"/>
          </w:tcPr>
          <w:p w14:paraId="730B2660" w14:textId="47A7EF82" w:rsidR="003673AA" w:rsidRDefault="1275327B" w:rsidP="3FA288AB">
            <w:r w:rsidRPr="3FA288AB">
              <w:t>Alejandro Mercado</w:t>
            </w:r>
          </w:p>
        </w:tc>
        <w:tc>
          <w:tcPr>
            <w:tcW w:w="7645" w:type="dxa"/>
          </w:tcPr>
          <w:p w14:paraId="378F9AED" w14:textId="7974D28C" w:rsidR="3FA288AB" w:rsidRDefault="3FA288AB" w:rsidP="3FA288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FA288AB">
              <w:t>Create a Jira account</w:t>
            </w:r>
          </w:p>
        </w:tc>
      </w:tr>
      <w:tr w:rsidR="003673AA" w14:paraId="14CEEFD8" w14:textId="77777777" w:rsidTr="068F7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472D3852" w:rsidR="003673AA" w:rsidRDefault="42FA2FB8" w:rsidP="3FA288AB">
            <w:r w:rsidRPr="3FA288AB">
              <w:t>Alejandro Mercado</w:t>
            </w:r>
          </w:p>
        </w:tc>
        <w:tc>
          <w:tcPr>
            <w:tcW w:w="7645" w:type="dxa"/>
          </w:tcPr>
          <w:p w14:paraId="65CE757B" w14:textId="2A7BFFCB" w:rsidR="3FA288AB" w:rsidRDefault="3FA288AB" w:rsidP="3FA288AB">
            <w:pPr>
              <w:cnfStyle w:val="000000100000" w:firstRow="0" w:lastRow="0" w:firstColumn="0" w:lastColumn="0" w:oddVBand="0" w:evenVBand="0" w:oddHBand="1" w:evenHBand="0" w:firstRowFirstColumn="0" w:firstRowLastColumn="0" w:lastRowFirstColumn="0" w:lastRowLastColumn="0"/>
            </w:pPr>
            <w:r w:rsidRPr="3FA288AB">
              <w:rPr>
                <w:rFonts w:ascii="Calibri" w:eastAsia="Calibri" w:hAnsi="Calibri" w:cs="Calibri"/>
              </w:rPr>
              <w:t>Update Jira with the work performed and planned</w:t>
            </w: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77CA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892B1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892B1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77CA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09EAD8A4" w:rsidR="003673AA" w:rsidRDefault="1D12ACA7" w:rsidP="068F747D">
            <w:pPr>
              <w:rPr>
                <w:rFonts w:ascii="Calibri" w:eastAsia="Calibri" w:hAnsi="Calibri" w:cs="Calibri"/>
              </w:rPr>
            </w:pPr>
            <w:r w:rsidRPr="068F747D">
              <w:rPr>
                <w:rFonts w:ascii="Calibri" w:eastAsia="Calibri" w:hAnsi="Calibri" w:cs="Calibri"/>
              </w:rPr>
              <w:t>Team composition completed</w:t>
            </w:r>
          </w:p>
        </w:tc>
        <w:tc>
          <w:tcPr>
            <w:tcW w:w="6115" w:type="dxa"/>
          </w:tcPr>
          <w:p w14:paraId="11FBF23C" w14:textId="59497CAE" w:rsidR="003673AA" w:rsidRDefault="1D12ACA7" w:rsidP="068F747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68F747D">
              <w:rPr>
                <w:rFonts w:ascii="Calibri" w:eastAsia="Calibri" w:hAnsi="Calibri" w:cs="Calibri"/>
              </w:rPr>
              <w:t>The team composition was completed, clarifying each member's role and enabling efficient project progression.</w:t>
            </w:r>
          </w:p>
        </w:tc>
      </w:tr>
      <w:tr w:rsidR="003673AA" w14:paraId="4A3C9FC4" w14:textId="77777777" w:rsidTr="77CA2DFC">
        <w:tc>
          <w:tcPr>
            <w:cnfStyle w:val="001000000000" w:firstRow="0" w:lastRow="0" w:firstColumn="1" w:lastColumn="0" w:oddVBand="0" w:evenVBand="0" w:oddHBand="0" w:evenHBand="0" w:firstRowFirstColumn="0" w:firstRowLastColumn="0" w:lastRowFirstColumn="0" w:lastRowLastColumn="0"/>
            <w:tcW w:w="3235" w:type="dxa"/>
          </w:tcPr>
          <w:p w14:paraId="5B26822A" w14:textId="2A5F36FE" w:rsidR="003673AA" w:rsidRDefault="1D12ACA7" w:rsidP="068F747D">
            <w:pPr>
              <w:rPr>
                <w:rFonts w:ascii="Calibri" w:eastAsia="Calibri" w:hAnsi="Calibri" w:cs="Calibri"/>
              </w:rPr>
            </w:pPr>
            <w:r w:rsidRPr="068F747D">
              <w:rPr>
                <w:rFonts w:ascii="Calibri" w:eastAsia="Calibri" w:hAnsi="Calibri" w:cs="Calibri"/>
              </w:rPr>
              <w:t>Team contract written and signed</w:t>
            </w:r>
          </w:p>
        </w:tc>
        <w:tc>
          <w:tcPr>
            <w:tcW w:w="6115" w:type="dxa"/>
          </w:tcPr>
          <w:p w14:paraId="6F5C7D37" w14:textId="2A5FEC89" w:rsidR="003673AA" w:rsidRDefault="1D12ACA7" w:rsidP="068F747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CA2DFC">
              <w:rPr>
                <w:rFonts w:ascii="Calibri" w:eastAsia="Calibri" w:hAnsi="Calibri" w:cs="Calibri"/>
              </w:rPr>
              <w:t>The roles and responsibilities of the team members were clearly defined</w:t>
            </w:r>
            <w:r w:rsidR="21139988" w:rsidRPr="77CA2DFC">
              <w:rPr>
                <w:rFonts w:ascii="Calibri" w:eastAsia="Calibri" w:hAnsi="Calibri" w:cs="Calibri"/>
              </w:rPr>
              <w:t>.</w:t>
            </w:r>
          </w:p>
        </w:tc>
      </w:tr>
      <w:tr w:rsidR="003673AA" w14:paraId="65333371" w14:textId="77777777" w:rsidTr="77CA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05B16B98" w:rsidR="003673AA" w:rsidRDefault="1D12ACA7" w:rsidP="068F747D">
            <w:pPr>
              <w:rPr>
                <w:rFonts w:ascii="Calibri" w:eastAsia="Calibri" w:hAnsi="Calibri" w:cs="Calibri"/>
              </w:rPr>
            </w:pPr>
            <w:r w:rsidRPr="068F747D">
              <w:rPr>
                <w:rFonts w:ascii="Calibri" w:eastAsia="Calibri" w:hAnsi="Calibri" w:cs="Calibri"/>
              </w:rPr>
              <w:t>Preparation for GIT repository initialization</w:t>
            </w:r>
          </w:p>
        </w:tc>
        <w:tc>
          <w:tcPr>
            <w:tcW w:w="6115" w:type="dxa"/>
          </w:tcPr>
          <w:p w14:paraId="68B79099" w14:textId="3C508E44" w:rsidR="003673AA" w:rsidRDefault="1D12ACA7" w:rsidP="068F747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77CA2DFC">
              <w:rPr>
                <w:rFonts w:ascii="Calibri" w:eastAsia="Calibri" w:hAnsi="Calibri" w:cs="Calibri"/>
              </w:rPr>
              <w:t xml:space="preserve">Each team member created a GIT account, and once the team leader completes the repository initialization, all members will verify it. </w:t>
            </w:r>
          </w:p>
        </w:tc>
      </w:tr>
      <w:tr w:rsidR="003673AA" w14:paraId="69FA3C9E" w14:textId="77777777" w:rsidTr="77CA2DFC">
        <w:tc>
          <w:tcPr>
            <w:cnfStyle w:val="001000000000" w:firstRow="0" w:lastRow="0" w:firstColumn="1" w:lastColumn="0" w:oddVBand="0" w:evenVBand="0" w:oddHBand="0" w:evenHBand="0" w:firstRowFirstColumn="0" w:firstRowLastColumn="0" w:lastRowFirstColumn="0" w:lastRowLastColumn="0"/>
            <w:tcW w:w="3235" w:type="dxa"/>
          </w:tcPr>
          <w:p w14:paraId="78496B89" w14:textId="48E575AD" w:rsidR="003673AA" w:rsidRDefault="1D12ACA7" w:rsidP="068F747D">
            <w:pPr>
              <w:rPr>
                <w:rFonts w:ascii="Calibri" w:eastAsia="Calibri" w:hAnsi="Calibri" w:cs="Calibri"/>
              </w:rPr>
            </w:pPr>
            <w:r w:rsidRPr="068F747D">
              <w:rPr>
                <w:rFonts w:ascii="Calibri" w:eastAsia="Calibri" w:hAnsi="Calibri" w:cs="Calibri"/>
              </w:rPr>
              <w:t>Preparation for Jira project setup</w:t>
            </w:r>
          </w:p>
        </w:tc>
        <w:tc>
          <w:tcPr>
            <w:tcW w:w="6115" w:type="dxa"/>
          </w:tcPr>
          <w:p w14:paraId="33AF5FC8" w14:textId="0F184A55" w:rsidR="003673AA" w:rsidRDefault="1D12ACA7" w:rsidP="068F747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CA2DFC">
              <w:rPr>
                <w:rFonts w:ascii="Calibri" w:eastAsia="Calibri" w:hAnsi="Calibri" w:cs="Calibri"/>
              </w:rPr>
              <w:t xml:space="preserve">Each team member verified how to create a Jira account, and once the team leader sets up the Jira project, all members will update the issue statuses on the Kanban board. </w:t>
            </w: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77CA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892B1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892B1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77CA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E8677B5" w:rsidR="003673AA" w:rsidRDefault="34269AE4" w:rsidP="77CA2DFC">
            <w:pPr>
              <w:rPr>
                <w:rFonts w:ascii="Calibri" w:eastAsia="Calibri" w:hAnsi="Calibri" w:cs="Calibri"/>
              </w:rPr>
            </w:pPr>
            <w:r w:rsidRPr="77CA2DFC">
              <w:rPr>
                <w:rFonts w:ascii="Calibri" w:eastAsia="Calibri" w:hAnsi="Calibri" w:cs="Calibri"/>
              </w:rPr>
              <w:t>Team contract writing</w:t>
            </w:r>
          </w:p>
        </w:tc>
        <w:tc>
          <w:tcPr>
            <w:tcW w:w="6115" w:type="dxa"/>
          </w:tcPr>
          <w:p w14:paraId="40B4EC60" w14:textId="53CBADE7" w:rsidR="003673AA" w:rsidRDefault="34269AE4" w:rsidP="77CA2D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77CA2DFC">
              <w:rPr>
                <w:rFonts w:ascii="Calibri" w:eastAsia="Calibri" w:hAnsi="Calibri" w:cs="Calibri"/>
              </w:rPr>
              <w:t>Discussed meeting schedules, task distribution, plagiarism policies, and the importance of each member diligently fulfilling their roles. All team members actively participated, enabling quick writing and signing of the contract. This ensures smooth collaboration in the future.</w:t>
            </w:r>
          </w:p>
        </w:tc>
      </w:tr>
      <w:tr w:rsidR="003673AA" w14:paraId="4C574E67" w14:textId="77777777" w:rsidTr="77CA2DFC">
        <w:tc>
          <w:tcPr>
            <w:cnfStyle w:val="001000000000" w:firstRow="0" w:lastRow="0" w:firstColumn="1" w:lastColumn="0" w:oddVBand="0" w:evenVBand="0" w:oddHBand="0" w:evenHBand="0" w:firstRowFirstColumn="0" w:firstRowLastColumn="0" w:lastRowFirstColumn="0" w:lastRowLastColumn="0"/>
            <w:tcW w:w="3235" w:type="dxa"/>
          </w:tcPr>
          <w:p w14:paraId="716CAB1A" w14:textId="5D15816F" w:rsidR="003673AA" w:rsidRDefault="34269AE4" w:rsidP="77CA2DFC">
            <w:pPr>
              <w:rPr>
                <w:rFonts w:ascii="Calibri" w:eastAsia="Calibri" w:hAnsi="Calibri" w:cs="Calibri"/>
              </w:rPr>
            </w:pPr>
            <w:r w:rsidRPr="77CA2DFC">
              <w:rPr>
                <w:rFonts w:ascii="Calibri" w:eastAsia="Calibri" w:hAnsi="Calibri" w:cs="Calibri"/>
              </w:rPr>
              <w:t>GIT repository</w:t>
            </w:r>
          </w:p>
        </w:tc>
        <w:tc>
          <w:tcPr>
            <w:tcW w:w="6115" w:type="dxa"/>
          </w:tcPr>
          <w:p w14:paraId="70ECED44" w14:textId="10B19D8E" w:rsidR="003673AA" w:rsidRDefault="34269AE4" w:rsidP="77CA2DF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CA2DFC">
              <w:rPr>
                <w:rFonts w:ascii="Calibri" w:eastAsia="Calibri" w:hAnsi="Calibri" w:cs="Calibri"/>
              </w:rPr>
              <w:t>Team members quickly created GIT accounts, and the team leader efficiently explained the initialization process, ensuring swift preparation. This will lead to more efficient code management and collaboration.</w:t>
            </w:r>
          </w:p>
        </w:tc>
      </w:tr>
      <w:tr w:rsidR="003673AA" w14:paraId="04002331" w14:textId="77777777" w:rsidTr="77CA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27ED2BF" w:rsidR="003673AA" w:rsidRDefault="34269AE4" w:rsidP="77CA2DFC">
            <w:pPr>
              <w:rPr>
                <w:rFonts w:ascii="Calibri" w:eastAsia="Calibri" w:hAnsi="Calibri" w:cs="Calibri"/>
              </w:rPr>
            </w:pPr>
            <w:r w:rsidRPr="77CA2DFC">
              <w:rPr>
                <w:rFonts w:ascii="Calibri" w:eastAsia="Calibri" w:hAnsi="Calibri" w:cs="Calibri"/>
              </w:rPr>
              <w:t>Jira</w:t>
            </w:r>
          </w:p>
        </w:tc>
        <w:tc>
          <w:tcPr>
            <w:tcW w:w="6115" w:type="dxa"/>
          </w:tcPr>
          <w:p w14:paraId="3C898D57" w14:textId="599013C0" w:rsidR="003673AA" w:rsidRDefault="34269AE4" w:rsidP="77CA2D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77CA2DFC">
              <w:rPr>
                <w:rFonts w:ascii="Calibri" w:eastAsia="Calibri" w:hAnsi="Calibri" w:cs="Calibri"/>
              </w:rPr>
              <w:t>Team members swiftly created Jira accounts. This will facilitate easier task tracking and prioritization.</w:t>
            </w:r>
          </w:p>
        </w:tc>
      </w:tr>
    </w:tbl>
    <w:p w14:paraId="6493FF93" w14:textId="15D3ACB6" w:rsidR="003673AA" w:rsidRDefault="003673AA" w:rsidP="77CA2DFC"/>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77CA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892B1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892B1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77CA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D109C7F" w:rsidR="003673AA" w:rsidRDefault="42B0FD98" w:rsidP="77CA2DFC">
            <w:pPr>
              <w:rPr>
                <w:rFonts w:ascii="Calibri" w:eastAsia="Calibri" w:hAnsi="Calibri" w:cs="Calibri"/>
              </w:rPr>
            </w:pPr>
            <w:r w:rsidRPr="77CA2DFC">
              <w:rPr>
                <w:rFonts w:ascii="Calibri" w:eastAsia="Calibri" w:hAnsi="Calibri" w:cs="Calibri"/>
              </w:rPr>
              <w:t>Not holding scrum meetings immediately after class</w:t>
            </w:r>
          </w:p>
        </w:tc>
        <w:tc>
          <w:tcPr>
            <w:tcW w:w="6115" w:type="dxa"/>
          </w:tcPr>
          <w:p w14:paraId="6A1E2322" w14:textId="01F4B006" w:rsidR="003673AA" w:rsidRDefault="42B0FD98" w:rsidP="77CA2DF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77CA2DFC">
              <w:rPr>
                <w:rFonts w:ascii="Calibri" w:eastAsia="Calibri" w:hAnsi="Calibri" w:cs="Calibri"/>
              </w:rPr>
              <w:t>Scrum meetings were not held immediately after class, which caused delays in task allocation and progress. This led to a delay in the start of individual tasks, impacting the overall project timeline. To improve, we will hold scrum meetings right after class to quickly assign tasks and enable team members to start working on their parts promptly. This will enhance task efficiency and improve the overall project progress.</w:t>
            </w:r>
          </w:p>
        </w:tc>
      </w:tr>
    </w:tbl>
    <w:p w14:paraId="3F390C7E" w14:textId="7FF6DDBF" w:rsidR="77CA2DFC" w:rsidRDefault="77CA2DFC"/>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77CA2DFC">
      <w:pPr>
        <w:pStyle w:val="ListParagraph"/>
        <w:numPr>
          <w:ilvl w:val="0"/>
          <w:numId w:val="2"/>
        </w:numPr>
        <w:rPr>
          <w:b/>
          <w:bCs/>
        </w:rPr>
      </w:pPr>
      <w:r w:rsidRPr="77CA2DFC">
        <w:rPr>
          <w:b/>
          <w:bCs/>
        </w:rPr>
        <w:t xml:space="preserve">GIT is an example of a </w:t>
      </w:r>
      <w:r w:rsidR="00DE76B1" w:rsidRPr="77CA2DFC">
        <w:rPr>
          <w:b/>
          <w:bCs/>
        </w:rPr>
        <w:t>version</w:t>
      </w:r>
      <w:r w:rsidRPr="77CA2DFC">
        <w:rPr>
          <w:b/>
          <w:bCs/>
        </w:rPr>
        <w:t xml:space="preserve"> control system. </w:t>
      </w:r>
      <w:r w:rsidR="009F7152" w:rsidRPr="77CA2DFC">
        <w:rPr>
          <w:b/>
          <w:bCs/>
        </w:rPr>
        <w:t xml:space="preserve">List and explain </w:t>
      </w:r>
      <w:r w:rsidR="00636668" w:rsidRPr="77CA2DFC">
        <w:rPr>
          <w:b/>
          <w:bCs/>
        </w:rPr>
        <w:t>3 benefits of</w:t>
      </w:r>
      <w:r w:rsidR="00DE76B1" w:rsidRPr="77CA2DFC">
        <w:rPr>
          <w:b/>
          <w:bCs/>
        </w:rPr>
        <w:t xml:space="preserve"> using a version control syste</w:t>
      </w:r>
      <w:r w:rsidR="0068687C" w:rsidRPr="77CA2DFC">
        <w:rPr>
          <w:b/>
          <w:bCs/>
        </w:rPr>
        <w:t>m</w:t>
      </w:r>
      <w:r w:rsidR="00D32462" w:rsidRPr="77CA2DFC">
        <w:rPr>
          <w:b/>
          <w:bCs/>
        </w:rPr>
        <w:t>.</w:t>
      </w:r>
    </w:p>
    <w:p w14:paraId="7F11BB8D" w14:textId="144FA1B0" w:rsidR="00AF44B7" w:rsidRDefault="00C340DD" w:rsidP="00AF44B7">
      <w:pPr>
        <w:pStyle w:val="ListParagraph"/>
      </w:pPr>
      <w:r>
        <w:t xml:space="preserve">Firstly, one of the crucial </w:t>
      </w:r>
      <w:r w:rsidR="00351D5A">
        <w:t>benefits</w:t>
      </w:r>
      <w:r>
        <w:t xml:space="preserve"> is collaboration, multiple developers can work </w:t>
      </w:r>
      <w:r w:rsidR="00564232">
        <w:t>on the same project</w:t>
      </w:r>
      <w:r w:rsidR="00B038DC">
        <w:t xml:space="preserve"> </w:t>
      </w:r>
      <w:r w:rsidR="00B038DC" w:rsidRPr="00B038DC">
        <w:t>without messing up each other's work.</w:t>
      </w:r>
      <w:r w:rsidR="00351D5A" w:rsidRPr="00351D5A">
        <w:t xml:space="preserve"> Each person can work on their own version and then combine their changes later.</w:t>
      </w:r>
      <w:r w:rsidR="00351D5A">
        <w:t xml:space="preserve"> Secondly,</w:t>
      </w:r>
      <w:r w:rsidR="003A536B">
        <w:t xml:space="preserve"> also </w:t>
      </w:r>
      <w:r w:rsidR="008031DA">
        <w:t>important</w:t>
      </w:r>
      <w:r w:rsidR="003A536B">
        <w:t xml:space="preserve"> thing is safety and history,</w:t>
      </w:r>
      <w:r w:rsidR="0045302B">
        <w:t xml:space="preserve"> </w:t>
      </w:r>
      <w:r w:rsidR="00820506">
        <w:t>version</w:t>
      </w:r>
      <w:r w:rsidR="0045302B">
        <w:t xml:space="preserve"> control system </w:t>
      </w:r>
      <w:r w:rsidR="0045302B" w:rsidRPr="0045302B">
        <w:t>keeps a record of all the changes made to the project</w:t>
      </w:r>
      <w:r w:rsidR="00C60D6F">
        <w:t xml:space="preserve">, it is mean that you </w:t>
      </w:r>
      <w:r w:rsidR="00C60D6F" w:rsidRPr="00C60D6F">
        <w:t>can go back to an earlier version if something goes wrong.</w:t>
      </w:r>
      <w:r w:rsidR="00894D37">
        <w:t xml:space="preserve"> Thirdly, is </w:t>
      </w:r>
      <w:r w:rsidR="004C3183">
        <w:t xml:space="preserve">one of the important </w:t>
      </w:r>
      <w:r w:rsidR="00B0771A">
        <w:t>parts</w:t>
      </w:r>
      <w:r w:rsidR="004C3183">
        <w:t xml:space="preserve"> of teamwork is tracking and responsi</w:t>
      </w:r>
      <w:r w:rsidR="00C4427A">
        <w:t>bility. Version control</w:t>
      </w:r>
      <w:r w:rsidR="00B0771A">
        <w:t xml:space="preserve"> system shows </w:t>
      </w:r>
      <w:r w:rsidR="00B0771A" w:rsidRPr="00B0771A">
        <w:t>who made each change and why they made it</w:t>
      </w:r>
      <w:r w:rsidR="00B0771A">
        <w:t>, t</w:t>
      </w:r>
      <w:r w:rsidR="00B0771A" w:rsidRPr="00B0771A">
        <w:t>his helps everyone understand what has been done and who did it.</w:t>
      </w:r>
    </w:p>
    <w:p w14:paraId="61940590" w14:textId="6E4A92DB" w:rsidR="0097535C" w:rsidRDefault="00CE112F" w:rsidP="008C2466">
      <w:pPr>
        <w:pStyle w:val="ListParagraph"/>
        <w:numPr>
          <w:ilvl w:val="0"/>
          <w:numId w:val="2"/>
        </w:numPr>
      </w:pPr>
      <w:r w:rsidRPr="77CA2DFC">
        <w:rPr>
          <w:b/>
          <w:bCs/>
        </w:rPr>
        <w:t>What is a version control system</w:t>
      </w:r>
      <w:r w:rsidR="002F43AB" w:rsidRPr="77CA2DFC">
        <w:rPr>
          <w:b/>
          <w:bCs/>
        </w:rPr>
        <w:t xml:space="preserve">? Why does GitHub qualify as a version </w:t>
      </w:r>
      <w:r w:rsidR="0070368D" w:rsidRPr="77CA2DFC">
        <w:rPr>
          <w:b/>
          <w:bCs/>
        </w:rPr>
        <w:t>control system?</w:t>
      </w:r>
      <w:r>
        <w:br/>
      </w:r>
      <w:r w:rsidR="26BE7756">
        <w:t>A version control system is a tool that helps keep track of changes to files, like a project or a piece of software. It records changes made to the project and allows you to see who made changes and when. GitHub qualifies as a version control system because it tracks changes using a tool called Git, which remembers all the changes made to the files. Many people can work on the same project, work on different parts, and then combine their work. Additionally, if a problem arises, a version control system allows you to revert to a previous stable version easily. For instance, if a bug is introduced or an incorrect change is made, you can quickly roll back to an earlier version to resolve the issue. This helps maintain the stability and continuity of the project.</w:t>
      </w:r>
      <w:r>
        <w:br/>
      </w:r>
    </w:p>
    <w:p w14:paraId="328EB8EB" w14:textId="2B483631" w:rsidR="00DE4BD1" w:rsidRDefault="0070368D" w:rsidP="008C2466">
      <w:pPr>
        <w:pStyle w:val="ListParagraph"/>
        <w:numPr>
          <w:ilvl w:val="0"/>
          <w:numId w:val="2"/>
        </w:numPr>
      </w:pPr>
      <w:r w:rsidRPr="77CA2DFC">
        <w:rPr>
          <w:b/>
          <w:bCs/>
        </w:rPr>
        <w:t>W</w:t>
      </w:r>
      <w:r w:rsidR="00F22860" w:rsidRPr="77CA2DFC">
        <w:rPr>
          <w:b/>
          <w:bCs/>
        </w:rPr>
        <w:t>hat is Jira? How are we going to use Jira for this project?</w:t>
      </w:r>
      <w:r>
        <w:br/>
      </w:r>
      <w:r w:rsidR="54339ECB" w:rsidRPr="77CA2DFC">
        <w:t>Jira is a useful tool used for project management and issue tracking. It helps teams plan, track, and manage their work. In this project, we will use Jira to plan our work and track tasks and deadlines. Jira helps us stay organized, know what everyone is working on, and keep track of our project's progress. Our team will have the team leader create issues in Jira whenever tasks are needed. Through meetings, we will distribute these tasks among team members. Each member will update the status of their assigned issues on the Kanban board as they progress. This approach ensures clear communication and efficient task management.</w:t>
      </w:r>
      <w:r>
        <w:br/>
      </w:r>
    </w:p>
    <w:p w14:paraId="47CD4005" w14:textId="1CF8F7CA" w:rsidR="008C2466" w:rsidRDefault="00D861B0" w:rsidP="008C2466">
      <w:pPr>
        <w:pStyle w:val="ListParagraph"/>
        <w:numPr>
          <w:ilvl w:val="0"/>
          <w:numId w:val="2"/>
        </w:numPr>
      </w:pPr>
      <w:r w:rsidRPr="77CA2DFC">
        <w:rPr>
          <w:b/>
          <w:bCs/>
        </w:rPr>
        <w:t xml:space="preserve">Why is a </w:t>
      </w:r>
      <w:r w:rsidR="00DE4BD1" w:rsidRPr="77CA2DFC">
        <w:rPr>
          <w:b/>
          <w:bCs/>
        </w:rPr>
        <w:t>Kanban board</w:t>
      </w:r>
      <w:r w:rsidRPr="77CA2DFC">
        <w:rPr>
          <w:b/>
          <w:bCs/>
        </w:rPr>
        <w:t xml:space="preserve"> </w:t>
      </w:r>
      <w:r w:rsidR="00034DF0" w:rsidRPr="77CA2DFC">
        <w:rPr>
          <w:b/>
          <w:bCs/>
        </w:rPr>
        <w:t>useful in software development</w:t>
      </w:r>
      <w:r w:rsidR="00DE4BD1" w:rsidRPr="77CA2DFC">
        <w:rPr>
          <w:b/>
          <w:bCs/>
        </w:rPr>
        <w:t xml:space="preserve">. </w:t>
      </w:r>
      <w:r w:rsidRPr="77CA2DFC">
        <w:rPr>
          <w:b/>
          <w:bCs/>
        </w:rPr>
        <w:t>What are the advantages of using Kanban board?</w:t>
      </w:r>
      <w:r>
        <w:br/>
      </w:r>
      <w:r w:rsidR="006E4D91">
        <w:t xml:space="preserve">A Kanban board is a tool used in software development to visualize and manage the flow of work. It </w:t>
      </w:r>
      <w:r w:rsidR="00BF57C4">
        <w:t xml:space="preserve">is </w:t>
      </w:r>
      <w:r w:rsidR="004634F3">
        <w:t>helping</w:t>
      </w:r>
      <w:r w:rsidR="006E4D91">
        <w:t xml:space="preserve"> teams see what needs to be done, what is in progress, and what is completed.</w:t>
      </w:r>
      <w:r w:rsidR="00A7002C">
        <w:t xml:space="preserve"> One of the main </w:t>
      </w:r>
      <w:r w:rsidR="004634F3">
        <w:t>advantages</w:t>
      </w:r>
      <w:r w:rsidR="00A7002C">
        <w:t xml:space="preserve"> is </w:t>
      </w:r>
      <w:r w:rsidR="00BA5307">
        <w:t>visualizes work, this visual representation makes it easy for everyone to see the status of tasks</w:t>
      </w:r>
      <w:r w:rsidR="00AE78C0">
        <w:t>.</w:t>
      </w:r>
      <w:r w:rsidR="004F6C4B">
        <w:t xml:space="preserve"> </w:t>
      </w:r>
      <w:r w:rsidR="00AE613A">
        <w:t>Also</w:t>
      </w:r>
      <w:r w:rsidR="004F6C4B">
        <w:t>, go</w:t>
      </w:r>
      <w:r w:rsidR="00AE613A">
        <w:t xml:space="preserve">od advantage is </w:t>
      </w:r>
      <w:r w:rsidR="003D07C8">
        <w:t>improving</w:t>
      </w:r>
      <w:r w:rsidR="00AE613A">
        <w:t xml:space="preserve"> teamwork</w:t>
      </w:r>
      <w:r w:rsidR="00CA564E">
        <w:t>, this bring us to better communication and cooperation among team members.</w:t>
      </w:r>
      <w:r w:rsidR="00F82D3C">
        <w:t xml:space="preserve"> </w:t>
      </w:r>
      <w:r w:rsidR="00EA78A6">
        <w:t xml:space="preserve">Kanban board provides better workflow, this helps us </w:t>
      </w:r>
      <w:r w:rsidR="00CA6C1D">
        <w:t>identify where tasks are getting stuck and who is working on this task.</w:t>
      </w:r>
      <w:r w:rsidR="00EB6034">
        <w:t xml:space="preserve"> Overall, using a Kanban board helps teams stay organized, work better together, and adapt quickly to changes, leading to successful project completion.</w:t>
      </w:r>
      <w:r>
        <w:br/>
      </w:r>
      <w:r>
        <w:br/>
      </w:r>
      <w:r>
        <w:br/>
      </w:r>
      <w:r>
        <w:br/>
      </w:r>
      <w:r>
        <w:br/>
      </w:r>
      <w:r>
        <w:br/>
      </w:r>
      <w:r>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C73AF"/>
    <w:rsid w:val="000C74BA"/>
    <w:rsid w:val="000E35C3"/>
    <w:rsid w:val="00180FC2"/>
    <w:rsid w:val="001A1646"/>
    <w:rsid w:val="001D3266"/>
    <w:rsid w:val="001D745E"/>
    <w:rsid w:val="00221B94"/>
    <w:rsid w:val="00237A90"/>
    <w:rsid w:val="00250D4F"/>
    <w:rsid w:val="00285DD5"/>
    <w:rsid w:val="002913FC"/>
    <w:rsid w:val="002A4DCE"/>
    <w:rsid w:val="002B7FBA"/>
    <w:rsid w:val="002C1C1F"/>
    <w:rsid w:val="002E1847"/>
    <w:rsid w:val="002E2FE0"/>
    <w:rsid w:val="002F43AB"/>
    <w:rsid w:val="003173B0"/>
    <w:rsid w:val="003217C3"/>
    <w:rsid w:val="003415F5"/>
    <w:rsid w:val="00351D5A"/>
    <w:rsid w:val="003673AA"/>
    <w:rsid w:val="003A015E"/>
    <w:rsid w:val="003A536B"/>
    <w:rsid w:val="003B15BE"/>
    <w:rsid w:val="003D07C8"/>
    <w:rsid w:val="003D5832"/>
    <w:rsid w:val="003E5CFC"/>
    <w:rsid w:val="00412D3A"/>
    <w:rsid w:val="00425410"/>
    <w:rsid w:val="0043076C"/>
    <w:rsid w:val="00445813"/>
    <w:rsid w:val="0045302B"/>
    <w:rsid w:val="00454005"/>
    <w:rsid w:val="004634F3"/>
    <w:rsid w:val="00474DFD"/>
    <w:rsid w:val="0049056F"/>
    <w:rsid w:val="004C3183"/>
    <w:rsid w:val="004C3801"/>
    <w:rsid w:val="004E17DA"/>
    <w:rsid w:val="004E192C"/>
    <w:rsid w:val="004F6C4B"/>
    <w:rsid w:val="00522BCC"/>
    <w:rsid w:val="005264BB"/>
    <w:rsid w:val="00564232"/>
    <w:rsid w:val="005675D6"/>
    <w:rsid w:val="005B4522"/>
    <w:rsid w:val="005C7CD8"/>
    <w:rsid w:val="005D0BB2"/>
    <w:rsid w:val="005F1023"/>
    <w:rsid w:val="005F662B"/>
    <w:rsid w:val="00606F0B"/>
    <w:rsid w:val="0063130A"/>
    <w:rsid w:val="00636668"/>
    <w:rsid w:val="00665F35"/>
    <w:rsid w:val="0068687C"/>
    <w:rsid w:val="00691001"/>
    <w:rsid w:val="006A0429"/>
    <w:rsid w:val="006C00BC"/>
    <w:rsid w:val="006E4D91"/>
    <w:rsid w:val="006F2C0B"/>
    <w:rsid w:val="0070368D"/>
    <w:rsid w:val="00733FD2"/>
    <w:rsid w:val="00740791"/>
    <w:rsid w:val="007443D0"/>
    <w:rsid w:val="00763182"/>
    <w:rsid w:val="007927FD"/>
    <w:rsid w:val="007A367D"/>
    <w:rsid w:val="007A3F41"/>
    <w:rsid w:val="007B000E"/>
    <w:rsid w:val="007D4390"/>
    <w:rsid w:val="007E06DB"/>
    <w:rsid w:val="008031DA"/>
    <w:rsid w:val="00814A7C"/>
    <w:rsid w:val="00820506"/>
    <w:rsid w:val="00844BEF"/>
    <w:rsid w:val="008615DB"/>
    <w:rsid w:val="00864667"/>
    <w:rsid w:val="00892B1D"/>
    <w:rsid w:val="00894D37"/>
    <w:rsid w:val="008A04CE"/>
    <w:rsid w:val="008B2806"/>
    <w:rsid w:val="008B6CB7"/>
    <w:rsid w:val="008C0F8F"/>
    <w:rsid w:val="008C2466"/>
    <w:rsid w:val="008E2F5F"/>
    <w:rsid w:val="00927AF6"/>
    <w:rsid w:val="0093191D"/>
    <w:rsid w:val="009520D2"/>
    <w:rsid w:val="00953295"/>
    <w:rsid w:val="009637AC"/>
    <w:rsid w:val="0097535C"/>
    <w:rsid w:val="00977D89"/>
    <w:rsid w:val="00981239"/>
    <w:rsid w:val="00981A72"/>
    <w:rsid w:val="00991340"/>
    <w:rsid w:val="009A5FDF"/>
    <w:rsid w:val="009E2FCE"/>
    <w:rsid w:val="009E6AE9"/>
    <w:rsid w:val="009F7152"/>
    <w:rsid w:val="00A10F53"/>
    <w:rsid w:val="00A32DD8"/>
    <w:rsid w:val="00A37258"/>
    <w:rsid w:val="00A6035C"/>
    <w:rsid w:val="00A7002C"/>
    <w:rsid w:val="00A86788"/>
    <w:rsid w:val="00AC186B"/>
    <w:rsid w:val="00AC6173"/>
    <w:rsid w:val="00AD1CA9"/>
    <w:rsid w:val="00AE613A"/>
    <w:rsid w:val="00AE78C0"/>
    <w:rsid w:val="00AF44B7"/>
    <w:rsid w:val="00AF6B17"/>
    <w:rsid w:val="00B038DC"/>
    <w:rsid w:val="00B0771A"/>
    <w:rsid w:val="00B1392C"/>
    <w:rsid w:val="00B15C06"/>
    <w:rsid w:val="00B50F66"/>
    <w:rsid w:val="00B53787"/>
    <w:rsid w:val="00B77045"/>
    <w:rsid w:val="00BA2A55"/>
    <w:rsid w:val="00BA5307"/>
    <w:rsid w:val="00BD6A8D"/>
    <w:rsid w:val="00BF57C4"/>
    <w:rsid w:val="00BF65BC"/>
    <w:rsid w:val="00C01FF1"/>
    <w:rsid w:val="00C167A6"/>
    <w:rsid w:val="00C2465E"/>
    <w:rsid w:val="00C31697"/>
    <w:rsid w:val="00C340DD"/>
    <w:rsid w:val="00C4427A"/>
    <w:rsid w:val="00C60D6F"/>
    <w:rsid w:val="00CA564E"/>
    <w:rsid w:val="00CA6C1D"/>
    <w:rsid w:val="00CD7E18"/>
    <w:rsid w:val="00CE112F"/>
    <w:rsid w:val="00D02036"/>
    <w:rsid w:val="00D16C96"/>
    <w:rsid w:val="00D32462"/>
    <w:rsid w:val="00D40C50"/>
    <w:rsid w:val="00D533F3"/>
    <w:rsid w:val="00D70D7C"/>
    <w:rsid w:val="00D8387E"/>
    <w:rsid w:val="00D861B0"/>
    <w:rsid w:val="00D87322"/>
    <w:rsid w:val="00D917DD"/>
    <w:rsid w:val="00D94188"/>
    <w:rsid w:val="00DA425B"/>
    <w:rsid w:val="00DE4BD1"/>
    <w:rsid w:val="00DE76B1"/>
    <w:rsid w:val="00E078E0"/>
    <w:rsid w:val="00E61084"/>
    <w:rsid w:val="00E81E2A"/>
    <w:rsid w:val="00E8453B"/>
    <w:rsid w:val="00EA130A"/>
    <w:rsid w:val="00EA78A6"/>
    <w:rsid w:val="00EB6034"/>
    <w:rsid w:val="00EE1FD3"/>
    <w:rsid w:val="00EF5C5E"/>
    <w:rsid w:val="00F0115C"/>
    <w:rsid w:val="00F1636A"/>
    <w:rsid w:val="00F22860"/>
    <w:rsid w:val="00F25273"/>
    <w:rsid w:val="00F57F57"/>
    <w:rsid w:val="00F81C03"/>
    <w:rsid w:val="00F82D3C"/>
    <w:rsid w:val="00F97029"/>
    <w:rsid w:val="00FA637B"/>
    <w:rsid w:val="016B1BCA"/>
    <w:rsid w:val="0358DBF2"/>
    <w:rsid w:val="068F747D"/>
    <w:rsid w:val="070299CF"/>
    <w:rsid w:val="07407504"/>
    <w:rsid w:val="077A0CFD"/>
    <w:rsid w:val="087EBD89"/>
    <w:rsid w:val="098BBF91"/>
    <w:rsid w:val="0B911D32"/>
    <w:rsid w:val="0B9D332D"/>
    <w:rsid w:val="0DD9BD43"/>
    <w:rsid w:val="1194B7DA"/>
    <w:rsid w:val="126D6721"/>
    <w:rsid w:val="1275327B"/>
    <w:rsid w:val="13F07D69"/>
    <w:rsid w:val="16B239D8"/>
    <w:rsid w:val="16D79CAE"/>
    <w:rsid w:val="1834AFE5"/>
    <w:rsid w:val="1ADB544B"/>
    <w:rsid w:val="1D12ACA7"/>
    <w:rsid w:val="1D2501AC"/>
    <w:rsid w:val="1EF62D5F"/>
    <w:rsid w:val="21139988"/>
    <w:rsid w:val="21141C42"/>
    <w:rsid w:val="21C053D7"/>
    <w:rsid w:val="2231A3D2"/>
    <w:rsid w:val="22797DE4"/>
    <w:rsid w:val="22B4E4D9"/>
    <w:rsid w:val="234C06B6"/>
    <w:rsid w:val="23986460"/>
    <w:rsid w:val="24B4A44A"/>
    <w:rsid w:val="24B8793B"/>
    <w:rsid w:val="24D35199"/>
    <w:rsid w:val="25B3E77F"/>
    <w:rsid w:val="263932EA"/>
    <w:rsid w:val="26BE7756"/>
    <w:rsid w:val="26DFB208"/>
    <w:rsid w:val="28256D41"/>
    <w:rsid w:val="28A242CF"/>
    <w:rsid w:val="29F4AE90"/>
    <w:rsid w:val="2A537BC3"/>
    <w:rsid w:val="2DB3A064"/>
    <w:rsid w:val="2FB5E9ED"/>
    <w:rsid w:val="304B5962"/>
    <w:rsid w:val="30A6AD09"/>
    <w:rsid w:val="30BCE4C9"/>
    <w:rsid w:val="323D36BE"/>
    <w:rsid w:val="326894B8"/>
    <w:rsid w:val="3399770C"/>
    <w:rsid w:val="34269AE4"/>
    <w:rsid w:val="344E7092"/>
    <w:rsid w:val="36007181"/>
    <w:rsid w:val="36507B4C"/>
    <w:rsid w:val="38A60FA7"/>
    <w:rsid w:val="38AB2027"/>
    <w:rsid w:val="392D9D44"/>
    <w:rsid w:val="3B070739"/>
    <w:rsid w:val="3CBF85E8"/>
    <w:rsid w:val="3EF2CCE7"/>
    <w:rsid w:val="3FA288AB"/>
    <w:rsid w:val="4287D672"/>
    <w:rsid w:val="42B0FD98"/>
    <w:rsid w:val="42FA2FB8"/>
    <w:rsid w:val="43D418B8"/>
    <w:rsid w:val="442EEEE0"/>
    <w:rsid w:val="480494AA"/>
    <w:rsid w:val="487BF478"/>
    <w:rsid w:val="48AF358A"/>
    <w:rsid w:val="48F6F370"/>
    <w:rsid w:val="4A76329D"/>
    <w:rsid w:val="4B9521A0"/>
    <w:rsid w:val="4C7BD885"/>
    <w:rsid w:val="4E79B713"/>
    <w:rsid w:val="4EECEB38"/>
    <w:rsid w:val="4EED5233"/>
    <w:rsid w:val="4FDD77E5"/>
    <w:rsid w:val="50437110"/>
    <w:rsid w:val="508D6D3A"/>
    <w:rsid w:val="5096A5BF"/>
    <w:rsid w:val="5105B156"/>
    <w:rsid w:val="51726A69"/>
    <w:rsid w:val="51C95F3E"/>
    <w:rsid w:val="54339ECB"/>
    <w:rsid w:val="57017DC2"/>
    <w:rsid w:val="5756D7EA"/>
    <w:rsid w:val="5A91DB28"/>
    <w:rsid w:val="5B210920"/>
    <w:rsid w:val="5B71929C"/>
    <w:rsid w:val="5BBB33FD"/>
    <w:rsid w:val="5BE254B7"/>
    <w:rsid w:val="5D4FEC93"/>
    <w:rsid w:val="5E89D8F0"/>
    <w:rsid w:val="5EFDAD45"/>
    <w:rsid w:val="5F85C16B"/>
    <w:rsid w:val="5FE96BBE"/>
    <w:rsid w:val="61F96B38"/>
    <w:rsid w:val="62464799"/>
    <w:rsid w:val="62E61A37"/>
    <w:rsid w:val="62F53305"/>
    <w:rsid w:val="638B8173"/>
    <w:rsid w:val="63E4F175"/>
    <w:rsid w:val="648F606A"/>
    <w:rsid w:val="665AC211"/>
    <w:rsid w:val="66A0B2DB"/>
    <w:rsid w:val="69A21522"/>
    <w:rsid w:val="6A3585AB"/>
    <w:rsid w:val="6B59C82F"/>
    <w:rsid w:val="6BC1DC97"/>
    <w:rsid w:val="6CCFDA22"/>
    <w:rsid w:val="6D1F49B0"/>
    <w:rsid w:val="6E32F867"/>
    <w:rsid w:val="6F36F8DE"/>
    <w:rsid w:val="6FF9BDD1"/>
    <w:rsid w:val="7226B961"/>
    <w:rsid w:val="7271BC56"/>
    <w:rsid w:val="74542B65"/>
    <w:rsid w:val="74626098"/>
    <w:rsid w:val="769DA3FD"/>
    <w:rsid w:val="77CA2DFC"/>
    <w:rsid w:val="77F98B96"/>
    <w:rsid w:val="7898C134"/>
    <w:rsid w:val="78CD24F5"/>
    <w:rsid w:val="78ECA1D6"/>
    <w:rsid w:val="7B927236"/>
    <w:rsid w:val="7C037926"/>
    <w:rsid w:val="7CD90591"/>
    <w:rsid w:val="7D364673"/>
    <w:rsid w:val="7E5AE8C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25D57979-DF08-49A1-9331-381266AC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1927</Words>
  <Characters>10987</Characters>
  <Application>Microsoft Office Word</Application>
  <DocSecurity>4</DocSecurity>
  <Lines>91</Lines>
  <Paragraphs>25</Paragraphs>
  <ScaleCrop>false</ScaleCrop>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Seulgi Lee</cp:lastModifiedBy>
  <cp:revision>164</cp:revision>
  <dcterms:created xsi:type="dcterms:W3CDTF">2023-04-02T19:23:00Z</dcterms:created>
  <dcterms:modified xsi:type="dcterms:W3CDTF">2024-06-28T19:53:00Z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