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41BCDD1A" w14:textId="442D6D66" w:rsidR="008E2F5F" w:rsidRDefault="008E2F5F" w:rsidP="008E2F5F">
      <w:r w:rsidRPr="07D66FB7">
        <w:rPr>
          <w:b/>
          <w:bCs/>
          <w:sz w:val="28"/>
          <w:szCs w:val="28"/>
        </w:rPr>
        <w:t>GROUP</w:t>
      </w:r>
      <w:r>
        <w:t xml:space="preserve">: </w:t>
      </w:r>
      <w:r w:rsidR="23E475C4">
        <w:t>Team4</w:t>
      </w:r>
    </w:p>
    <w:p w14:paraId="6BE70815" w14:textId="37638C0C" w:rsidR="008E2F5F" w:rsidRDefault="008E2F5F" w:rsidP="008E2F5F">
      <w:r w:rsidRPr="07D66FB7">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7D66FB7">
        <w:tc>
          <w:tcPr>
            <w:tcW w:w="4675" w:type="dxa"/>
          </w:tcPr>
          <w:p w14:paraId="5CD2EB91" w14:textId="3E930D9F" w:rsidR="07D66FB7" w:rsidRDefault="07D66FB7" w:rsidP="07D66FB7">
            <w:r w:rsidRPr="07D66FB7">
              <w:rPr>
                <w:rFonts w:ascii="Calibri" w:eastAsia="Calibri" w:hAnsi="Calibri" w:cs="Calibri"/>
              </w:rPr>
              <w:t xml:space="preserve"> 1. Seulgi Lee</w:t>
            </w:r>
          </w:p>
        </w:tc>
        <w:tc>
          <w:tcPr>
            <w:tcW w:w="4675" w:type="dxa"/>
          </w:tcPr>
          <w:p w14:paraId="7CA31363" w14:textId="5D94C48C" w:rsidR="07D66FB7" w:rsidRDefault="07D66FB7" w:rsidP="07D66FB7">
            <w:pPr>
              <w:spacing w:line="257" w:lineRule="auto"/>
            </w:pPr>
            <w:r w:rsidRPr="07D66FB7">
              <w:rPr>
                <w:rFonts w:ascii="Calibri" w:eastAsia="Calibri" w:hAnsi="Calibri" w:cs="Calibri"/>
              </w:rPr>
              <w:t xml:space="preserve">4. </w:t>
            </w:r>
            <w:r w:rsidRPr="07D66FB7">
              <w:rPr>
                <w:rFonts w:ascii="Calibri" w:eastAsia="Calibri" w:hAnsi="Calibri" w:cs="Calibri"/>
                <w:color w:val="000000" w:themeColor="text1"/>
              </w:rPr>
              <w:t>Alejandro Mercado</w:t>
            </w:r>
          </w:p>
        </w:tc>
      </w:tr>
      <w:tr w:rsidR="008E2F5F" w14:paraId="223EB89D" w14:textId="77777777" w:rsidTr="07D66FB7">
        <w:tc>
          <w:tcPr>
            <w:tcW w:w="4675" w:type="dxa"/>
          </w:tcPr>
          <w:p w14:paraId="60732234" w14:textId="6D064C1F" w:rsidR="07D66FB7" w:rsidRDefault="07D66FB7" w:rsidP="07D66FB7">
            <w:r w:rsidRPr="07D66FB7">
              <w:rPr>
                <w:rFonts w:ascii="Calibri" w:eastAsia="Calibri" w:hAnsi="Calibri" w:cs="Calibri"/>
              </w:rPr>
              <w:t>2. Khassan Suleimanov</w:t>
            </w:r>
          </w:p>
        </w:tc>
        <w:tc>
          <w:tcPr>
            <w:tcW w:w="4675" w:type="dxa"/>
          </w:tcPr>
          <w:p w14:paraId="2304B0DE" w14:textId="611FFA90" w:rsidR="07D66FB7" w:rsidRDefault="07D66FB7" w:rsidP="07D66FB7">
            <w:r w:rsidRPr="07D66FB7">
              <w:rPr>
                <w:rFonts w:ascii="Calibri" w:eastAsia="Calibri" w:hAnsi="Calibri" w:cs="Calibri"/>
              </w:rPr>
              <w:t>5.</w:t>
            </w:r>
          </w:p>
        </w:tc>
      </w:tr>
      <w:tr w:rsidR="008E2F5F" w14:paraId="24C6FEB2" w14:textId="77777777" w:rsidTr="07D66FB7">
        <w:tc>
          <w:tcPr>
            <w:tcW w:w="4675" w:type="dxa"/>
          </w:tcPr>
          <w:p w14:paraId="7B10C7CE" w14:textId="6D19BA7E" w:rsidR="07D66FB7" w:rsidRDefault="07D66FB7" w:rsidP="07D66FB7">
            <w:pPr>
              <w:spacing w:line="257" w:lineRule="auto"/>
            </w:pPr>
            <w:r w:rsidRPr="07D66FB7">
              <w:rPr>
                <w:rFonts w:ascii="Calibri" w:eastAsia="Calibri" w:hAnsi="Calibri" w:cs="Calibri"/>
              </w:rPr>
              <w:t xml:space="preserve">3. </w:t>
            </w:r>
            <w:r w:rsidRPr="07D66FB7">
              <w:rPr>
                <w:rFonts w:ascii="Calibri" w:eastAsia="Calibri" w:hAnsi="Calibri" w:cs="Calibri"/>
                <w:color w:val="000000" w:themeColor="text1"/>
              </w:rPr>
              <w:t>Philip Grahamm</w:t>
            </w:r>
          </w:p>
        </w:tc>
        <w:tc>
          <w:tcPr>
            <w:tcW w:w="4675" w:type="dxa"/>
          </w:tcPr>
          <w:p w14:paraId="43F1D558" w14:textId="36A4115E" w:rsidR="07D66FB7" w:rsidRDefault="07D66FB7" w:rsidP="07D66FB7">
            <w:r w:rsidRPr="07D66FB7">
              <w:rPr>
                <w:rFonts w:ascii="Calibri" w:eastAsia="Calibri" w:hAnsi="Calibri" w:cs="Calibri"/>
              </w:rP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3"/>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3"/>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6"/>
        </w:numPr>
      </w:pPr>
      <w:r>
        <w:t>An analysis of the problem (no written artifacts produced).</w:t>
      </w:r>
    </w:p>
    <w:p w14:paraId="6ADD092F" w14:textId="77777777" w:rsidR="003A7A6A" w:rsidRDefault="748C0314" w:rsidP="003A7A6A">
      <w:pPr>
        <w:pStyle w:val="ListParagraph"/>
        <w:numPr>
          <w:ilvl w:val="0"/>
          <w:numId w:val="6"/>
        </w:numPr>
      </w:pPr>
      <w:r w:rsidRPr="0E8E715D">
        <w:rPr>
          <w:u w:val="single"/>
        </w:rPr>
        <w:t>A series of data structures created as header files</w:t>
      </w:r>
      <w:r>
        <w:t xml:space="preserve"> and </w:t>
      </w:r>
      <w:r w:rsidRPr="0E8E715D">
        <w:rPr>
          <w:b/>
          <w:bCs/>
        </w:rPr>
        <w:t>stored in the repository</w:t>
      </w:r>
      <w:r>
        <w:t>.</w:t>
      </w:r>
    </w:p>
    <w:p w14:paraId="3CB65230" w14:textId="77777777" w:rsidR="003A7A6A" w:rsidRDefault="748C0314" w:rsidP="003A7A6A">
      <w:pPr>
        <w:pStyle w:val="ListParagraph"/>
        <w:numPr>
          <w:ilvl w:val="0"/>
          <w:numId w:val="6"/>
        </w:numPr>
      </w:pPr>
      <w:r w:rsidRPr="0E8E715D">
        <w:rPr>
          <w:u w:val="single"/>
        </w:rPr>
        <w:t>A test plan</w:t>
      </w:r>
      <w:r>
        <w:t xml:space="preserve"> stored in the repository.</w:t>
      </w:r>
    </w:p>
    <w:p w14:paraId="397BD248" w14:textId="77777777" w:rsidR="003A7A6A" w:rsidRDefault="748C0314" w:rsidP="003A7A6A">
      <w:pPr>
        <w:pStyle w:val="ListParagraph"/>
        <w:numPr>
          <w:ilvl w:val="0"/>
          <w:numId w:val="6"/>
        </w:numPr>
      </w:pPr>
      <w:r>
        <w:t xml:space="preserve">Completed </w:t>
      </w:r>
      <w:r w:rsidRPr="0E8E715D">
        <w:rPr>
          <w:u w:val="single"/>
        </w:rPr>
        <w:t>scrum report</w:t>
      </w:r>
      <w:r>
        <w:t xml:space="preserve"> including </w:t>
      </w:r>
      <w:r w:rsidRPr="0E8E715D">
        <w:rPr>
          <w:u w:val="single"/>
        </w:rPr>
        <w:t>reflection questions answered</w:t>
      </w:r>
      <w:r>
        <w:t>.</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E8E715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E8E715D">
        <w:tc>
          <w:tcPr>
            <w:tcW w:w="2155" w:type="dxa"/>
          </w:tcPr>
          <w:p w14:paraId="3D9A658E" w14:textId="45C3543A"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Seulgi Lee</w:t>
            </w:r>
          </w:p>
        </w:tc>
        <w:tc>
          <w:tcPr>
            <w:tcW w:w="4078" w:type="dxa"/>
          </w:tcPr>
          <w:p w14:paraId="6412D59C" w14:textId="2C3E565A"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Write the scrum reports - Summary of Tasks Completed or Delayed in the last week, Write the scrum reports, Create a team contract, Write and sign a team contract, Create a GIT account, Create a Jira account, Create and Initialize the GIT repository, Set-up the Jira project, Add your professor to the GIT and Jira accounts, Update Jira with the work performed and planned</w:t>
            </w:r>
          </w:p>
        </w:tc>
        <w:tc>
          <w:tcPr>
            <w:tcW w:w="3117" w:type="dxa"/>
          </w:tcPr>
          <w:p w14:paraId="688A0C0E" w14:textId="6C8A8C67"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Create and Initialize the GIT repository (Seneca firewall wasn’t working so it delayed 3 days)</w:t>
            </w:r>
          </w:p>
        </w:tc>
      </w:tr>
      <w:tr w:rsidR="000E46FE" w14:paraId="3226120C" w14:textId="77777777" w:rsidTr="0E8E715D">
        <w:tc>
          <w:tcPr>
            <w:tcW w:w="2155" w:type="dxa"/>
          </w:tcPr>
          <w:p w14:paraId="567538FD" w14:textId="73EF124A"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Khassan Suleimanov</w:t>
            </w:r>
          </w:p>
        </w:tc>
        <w:tc>
          <w:tcPr>
            <w:tcW w:w="4078" w:type="dxa"/>
          </w:tcPr>
          <w:p w14:paraId="047B0D22" w14:textId="19A38DC7"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Write the scrum reports, Write the Reflection, Write the Reflection, Create a GIT account, Create a Jira account, Update Jira with the work performed and planned</w:t>
            </w:r>
          </w:p>
        </w:tc>
        <w:tc>
          <w:tcPr>
            <w:tcW w:w="3117" w:type="dxa"/>
          </w:tcPr>
          <w:p w14:paraId="4C11FC67" w14:textId="5054B07A"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None</w:t>
            </w:r>
          </w:p>
        </w:tc>
      </w:tr>
      <w:tr w:rsidR="000E46FE" w14:paraId="6AB7C105" w14:textId="77777777" w:rsidTr="0E8E715D">
        <w:tc>
          <w:tcPr>
            <w:tcW w:w="2155" w:type="dxa"/>
          </w:tcPr>
          <w:p w14:paraId="1118DD1C" w14:textId="27464E46"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Philip Grahamm</w:t>
            </w:r>
          </w:p>
        </w:tc>
        <w:tc>
          <w:tcPr>
            <w:tcW w:w="4078" w:type="dxa"/>
          </w:tcPr>
          <w:p w14:paraId="55C8D447" w14:textId="13795696"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Write the scrum reports, Write the Reflection, Write and sign a team contract, Create a GIT account, Create a Jira account, Update Jira with the work performed and planned</w:t>
            </w:r>
          </w:p>
        </w:tc>
        <w:tc>
          <w:tcPr>
            <w:tcW w:w="3117" w:type="dxa"/>
          </w:tcPr>
          <w:p w14:paraId="67931170" w14:textId="0E203318"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None</w:t>
            </w:r>
          </w:p>
        </w:tc>
      </w:tr>
      <w:tr w:rsidR="000E46FE" w14:paraId="7B6F6128" w14:textId="77777777" w:rsidTr="0E8E715D">
        <w:tc>
          <w:tcPr>
            <w:tcW w:w="2155" w:type="dxa"/>
          </w:tcPr>
          <w:p w14:paraId="2A4F3C6A" w14:textId="348FD480"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Alejandro Mercado</w:t>
            </w:r>
          </w:p>
        </w:tc>
        <w:tc>
          <w:tcPr>
            <w:tcW w:w="4078" w:type="dxa"/>
          </w:tcPr>
          <w:p w14:paraId="36E88FB0" w14:textId="0688BE89"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Write the scrum reports, Write the Reflection, Write and sign a team contract, Create a GIT account, Create a Jira account, Update Jira with the work performed and planned</w:t>
            </w:r>
          </w:p>
        </w:tc>
        <w:tc>
          <w:tcPr>
            <w:tcW w:w="3117" w:type="dxa"/>
          </w:tcPr>
          <w:p w14:paraId="17167CB0" w14:textId="4AEB8CE4" w:rsidR="0E8E715D" w:rsidRDefault="0E8E715D" w:rsidP="0E8E715D">
            <w:pPr>
              <w:spacing w:line="259" w:lineRule="auto"/>
              <w:rPr>
                <w:rFonts w:ascii="Calibri" w:eastAsia="Calibri" w:hAnsi="Calibri" w:cs="Calibri"/>
                <w:color w:val="000000" w:themeColor="text1"/>
              </w:rPr>
            </w:pPr>
            <w:r w:rsidRPr="0E8E715D">
              <w:rPr>
                <w:rFonts w:ascii="Calibri" w:eastAsia="Calibri" w:hAnsi="Calibri" w:cs="Calibri"/>
                <w:color w:val="000000" w:themeColor="text1"/>
              </w:rPr>
              <w:t>None</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E8E715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29DE06E3" w:rsidR="000E46FE" w:rsidRDefault="3BA13186" w:rsidP="0E8E715D">
            <w:pPr>
              <w:rPr>
                <w:rFonts w:ascii="Calibri" w:eastAsia="Calibri" w:hAnsi="Calibri" w:cs="Calibri"/>
                <w:color w:val="000000" w:themeColor="text1"/>
              </w:rPr>
            </w:pPr>
            <w:r w:rsidRPr="0E8E715D">
              <w:rPr>
                <w:rFonts w:ascii="Calibri" w:eastAsia="Calibri" w:hAnsi="Calibri" w:cs="Calibri"/>
                <w:color w:val="000000" w:themeColor="text1"/>
              </w:rPr>
              <w:t>Create and Initialize the GIT repository</w:t>
            </w:r>
          </w:p>
        </w:tc>
      </w:tr>
      <w:tr w:rsidR="000E46FE" w14:paraId="046A1668" w14:textId="77777777" w:rsidTr="0E8E715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4C1C8E6B" w:rsidR="000E46FE" w:rsidRDefault="21060E85" w:rsidP="0E8E715D">
            <w:pPr>
              <w:rPr>
                <w:rFonts w:ascii="Calibri" w:eastAsia="Calibri" w:hAnsi="Calibri" w:cs="Calibri"/>
                <w:color w:val="000000" w:themeColor="text1"/>
              </w:rPr>
            </w:pPr>
            <w:r w:rsidRPr="0E8E715D">
              <w:rPr>
                <w:rFonts w:eastAsiaTheme="minorEastAsia"/>
                <w:color w:val="000000" w:themeColor="text1"/>
              </w:rPr>
              <w:t>Failure in network access due to Seneca firewall issues</w:t>
            </w:r>
            <w:r w:rsidR="429054B9" w:rsidRPr="0E8E715D">
              <w:rPr>
                <w:rFonts w:eastAsiaTheme="minorEastAsia"/>
                <w:color w:val="000000" w:themeColor="text1"/>
              </w:rPr>
              <w:t>.</w:t>
            </w:r>
          </w:p>
        </w:tc>
      </w:tr>
      <w:tr w:rsidR="000E46FE" w14:paraId="65402850" w14:textId="77777777" w:rsidTr="0E8E715D">
        <w:tc>
          <w:tcPr>
            <w:tcW w:w="3235" w:type="dxa"/>
          </w:tcPr>
          <w:p w14:paraId="74EA46E1" w14:textId="77777777" w:rsidR="000E46FE" w:rsidRDefault="000E46FE" w:rsidP="00F1473D">
            <w:pPr>
              <w:rPr>
                <w:b/>
                <w:bCs/>
                <w:sz w:val="28"/>
                <w:szCs w:val="28"/>
              </w:rPr>
            </w:pPr>
            <w:r>
              <w:rPr>
                <w:b/>
                <w:bCs/>
                <w:sz w:val="28"/>
                <w:szCs w:val="28"/>
              </w:rPr>
              <w:lastRenderedPageBreak/>
              <w:t>Impact on Project</w:t>
            </w:r>
          </w:p>
        </w:tc>
        <w:tc>
          <w:tcPr>
            <w:tcW w:w="6115" w:type="dxa"/>
          </w:tcPr>
          <w:p w14:paraId="5AAE214B" w14:textId="3B029037" w:rsidR="000E46FE" w:rsidRDefault="0A98E6FA" w:rsidP="0E8E715D">
            <w:pPr>
              <w:rPr>
                <w:rFonts w:ascii="Calibri" w:eastAsia="Calibri" w:hAnsi="Calibri" w:cs="Calibri"/>
                <w:color w:val="000000" w:themeColor="text1"/>
              </w:rPr>
            </w:pPr>
            <w:r w:rsidRPr="0E8E715D">
              <w:rPr>
                <w:rFonts w:eastAsiaTheme="minorEastAsia"/>
                <w:color w:val="000000" w:themeColor="text1"/>
              </w:rPr>
              <w:t>Caused a 3-day delay in the initial setup and repository configuration, resulting in significant time loss for project progress</w:t>
            </w:r>
          </w:p>
        </w:tc>
      </w:tr>
      <w:tr w:rsidR="000E46FE" w14:paraId="70BD66C6" w14:textId="77777777" w:rsidTr="0E8E715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5BEF8090" w:rsidR="000E46FE" w:rsidRDefault="14E6CAA2" w:rsidP="0E8E715D">
            <w:pPr>
              <w:rPr>
                <w:rFonts w:ascii="Calibri" w:eastAsia="Calibri" w:hAnsi="Calibri" w:cs="Calibri"/>
                <w:color w:val="000000" w:themeColor="text1"/>
              </w:rPr>
            </w:pPr>
            <w:r w:rsidRPr="0E8E715D">
              <w:rPr>
                <w:rFonts w:eastAsiaTheme="minorEastAsia"/>
                <w:color w:val="000000" w:themeColor="text1"/>
              </w:rPr>
              <w:t>Waited until the firewall issue was resolved and then completed the task.</w:t>
            </w:r>
          </w:p>
        </w:tc>
      </w:tr>
    </w:tbl>
    <w:p w14:paraId="774D48B4" w14:textId="77777777" w:rsidR="000E46FE" w:rsidRPr="00D238C7" w:rsidRDefault="000E46FE" w:rsidP="000E46FE"/>
    <w:p w14:paraId="6AEB19CC" w14:textId="3DADF688" w:rsidR="000E46FE" w:rsidRDefault="1F297E69" w:rsidP="000E46FE">
      <w:pPr>
        <w:rPr>
          <w:b/>
          <w:bCs/>
          <w:sz w:val="28"/>
          <w:szCs w:val="28"/>
        </w:rPr>
      </w:pPr>
      <w:r w:rsidRPr="0E8E715D">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55D61867" w:rsidR="000E46FE" w:rsidRDefault="00898AE0" w:rsidP="0E8E715D">
            <w:pPr>
              <w:rPr>
                <w:b w:val="0"/>
                <w:bCs w:val="0"/>
              </w:rPr>
            </w:pPr>
            <w:r>
              <w:rPr>
                <w:b w:val="0"/>
                <w:bCs w:val="0"/>
              </w:rPr>
              <w:t>An analysis of the problem (no written artifacts produced)</w:t>
            </w:r>
          </w:p>
        </w:tc>
        <w:tc>
          <w:tcPr>
            <w:tcW w:w="4320" w:type="dxa"/>
          </w:tcPr>
          <w:p w14:paraId="789392EF" w14:textId="28691065" w:rsidR="000E46FE" w:rsidRDefault="35F9934C" w:rsidP="0E8E715D">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E8E715D">
              <w:rPr>
                <w:rFonts w:eastAsiaTheme="minorEastAsia"/>
                <w:b/>
                <w:bCs/>
              </w:rPr>
              <w:t>Un</w:t>
            </w:r>
            <w:r w:rsidR="6E87F5FF" w:rsidRPr="0E8E715D">
              <w:rPr>
                <w:rFonts w:eastAsiaTheme="minorEastAsia"/>
                <w:b/>
                <w:bCs/>
              </w:rPr>
              <w:t xml:space="preserve">derstood </w:t>
            </w:r>
            <w:r w:rsidRPr="0E8E715D">
              <w:rPr>
                <w:rFonts w:eastAsiaTheme="minorEastAsia"/>
                <w:b/>
                <w:bCs/>
              </w:rPr>
              <w:t>the core of the program</w:t>
            </w:r>
            <w:r w:rsidR="572C80FB" w:rsidRPr="0E8E715D">
              <w:rPr>
                <w:rFonts w:eastAsiaTheme="minorEastAsia"/>
                <w:b/>
                <w:bCs/>
              </w:rPr>
              <w:t>.</w:t>
            </w:r>
          </w:p>
          <w:p w14:paraId="1EC43173" w14:textId="75C78E8D"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Number of trucks: 3 (yellow, blue, green)</w:t>
            </w:r>
          </w:p>
          <w:p w14:paraId="0987EC13" w14:textId="58CDB7F9"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City structure: 25x25 grid</w:t>
            </w:r>
          </w:p>
          <w:p w14:paraId="04588D5E" w14:textId="26F932DD"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Truck capacity: up to 2500 kg, 100 m³</w:t>
            </w:r>
          </w:p>
          <w:p w14:paraId="63A20F4A" w14:textId="7D7502CD"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xml:space="preserve">- </w:t>
            </w:r>
            <w:r w:rsidR="00833E06">
              <w:rPr>
                <w:rFonts w:eastAsiaTheme="minorEastAsia"/>
              </w:rPr>
              <w:t>Box</w:t>
            </w:r>
            <w:r w:rsidRPr="0E8E715D">
              <w:rPr>
                <w:rFonts w:eastAsiaTheme="minorEastAsia"/>
              </w:rPr>
              <w:t xml:space="preserve"> size: </w:t>
            </w:r>
            <w:r w:rsidR="00833E06">
              <w:rPr>
                <w:rFonts w:eastAsiaTheme="minorEastAsia"/>
              </w:rPr>
              <w:t xml:space="preserve">Small: </w:t>
            </w:r>
            <w:r w:rsidRPr="0E8E715D">
              <w:rPr>
                <w:rFonts w:eastAsiaTheme="minorEastAsia"/>
              </w:rPr>
              <w:t xml:space="preserve">1m³, </w:t>
            </w:r>
            <w:r w:rsidR="00833E06">
              <w:rPr>
                <w:rFonts w:eastAsiaTheme="minorEastAsia"/>
              </w:rPr>
              <w:t xml:space="preserve">Medium: </w:t>
            </w:r>
            <w:r w:rsidRPr="0E8E715D">
              <w:rPr>
                <w:rFonts w:eastAsiaTheme="minorEastAsia"/>
              </w:rPr>
              <w:t xml:space="preserve">3m³, </w:t>
            </w:r>
            <w:r w:rsidR="00833E06">
              <w:rPr>
                <w:rFonts w:eastAsiaTheme="minorEastAsia"/>
              </w:rPr>
              <w:t xml:space="preserve">Large: </w:t>
            </w:r>
            <w:r w:rsidRPr="0E8E715D">
              <w:rPr>
                <w:rFonts w:eastAsiaTheme="minorEastAsia"/>
              </w:rPr>
              <w:t>5m³</w:t>
            </w:r>
          </w:p>
          <w:p w14:paraId="16E57C9C" w14:textId="0C6C3BF9"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Customer requirements: cargo weight, box size, delivery location</w:t>
            </w:r>
          </w:p>
          <w:p w14:paraId="3097D7FB" w14:textId="5445CFAC"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Workflow: Check capacity</w:t>
            </w:r>
            <w:r w:rsidR="00833E06">
              <w:rPr>
                <w:rFonts w:eastAsiaTheme="minorEastAsia"/>
              </w:rPr>
              <w:t xml:space="preserve"> (weight and size)</w:t>
            </w:r>
            <w:r w:rsidRPr="0E8E715D">
              <w:rPr>
                <w:rFonts w:eastAsiaTheme="minorEastAsia"/>
              </w:rPr>
              <w:t xml:space="preserve"> -&gt; select optimal truck</w:t>
            </w:r>
          </w:p>
          <w:p w14:paraId="57FF9D93" w14:textId="0D44B6F7"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Route restrictions: No passing through black buildings</w:t>
            </w:r>
          </w:p>
          <w:p w14:paraId="1B413619" w14:textId="77948C7D"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Route navigation: Shortest route required</w:t>
            </w:r>
          </w:p>
          <w:p w14:paraId="2338A39F" w14:textId="04ADFC98"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Back-up plan: Next day delivery if not possible</w:t>
            </w:r>
          </w:p>
          <w:p w14:paraId="633C00E0" w14:textId="2E5B0546"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Operating period: Daily program</w:t>
            </w:r>
          </w:p>
          <w:p w14:paraId="2CA59B84" w14:textId="13D77481" w:rsidR="000E46FE" w:rsidRDefault="35F9934C" w:rsidP="0E8E715D">
            <w:pPr>
              <w:cnfStyle w:val="000000100000" w:firstRow="0" w:lastRow="0" w:firstColumn="0" w:lastColumn="0" w:oddVBand="0" w:evenVBand="0" w:oddHBand="1" w:evenHBand="0" w:firstRowFirstColumn="0" w:firstRowLastColumn="0" w:lastRowFirstColumn="0" w:lastRowLastColumn="0"/>
            </w:pPr>
            <w:r w:rsidRPr="0E8E715D">
              <w:rPr>
                <w:rFonts w:eastAsiaTheme="minorEastAsia"/>
              </w:rPr>
              <w:t>- Cargo acceptance: Until truck is full or no more freight.</w:t>
            </w:r>
          </w:p>
          <w:p w14:paraId="1493D237" w14:textId="390C4BA4" w:rsidR="000E46FE" w:rsidRDefault="42A875D4" w:rsidP="0E8E715D">
            <w:pPr>
              <w:cnfStyle w:val="000000100000" w:firstRow="0" w:lastRow="0" w:firstColumn="0" w:lastColumn="0" w:oddVBand="0" w:evenVBand="0" w:oddHBand="1" w:evenHBand="0" w:firstRowFirstColumn="0" w:firstRowLastColumn="0" w:lastRowFirstColumn="0" w:lastRowLastColumn="0"/>
              <w:rPr>
                <w:rFonts w:eastAsiaTheme="minorEastAsia"/>
                <w:b/>
                <w:bCs/>
              </w:rPr>
            </w:pPr>
            <w:r w:rsidRPr="0E8E715D">
              <w:rPr>
                <w:rFonts w:eastAsiaTheme="minorEastAsia"/>
                <w:b/>
                <w:bCs/>
              </w:rPr>
              <w:t xml:space="preserve">Reviewed </w:t>
            </w:r>
            <w:r w:rsidR="01A1F051" w:rsidRPr="0E8E715D">
              <w:rPr>
                <w:rFonts w:eastAsiaTheme="minorEastAsia"/>
                <w:b/>
                <w:bCs/>
              </w:rPr>
              <w:t>S</w:t>
            </w:r>
            <w:r w:rsidRPr="0E8E715D">
              <w:rPr>
                <w:rFonts w:eastAsiaTheme="minorEastAsia"/>
                <w:b/>
                <w:bCs/>
              </w:rPr>
              <w:t>ource c</w:t>
            </w:r>
            <w:r w:rsidR="35F9934C" w:rsidRPr="0E8E715D">
              <w:rPr>
                <w:rFonts w:eastAsiaTheme="minorEastAsia"/>
                <w:b/>
                <w:bCs/>
              </w:rPr>
              <w:t>ode</w:t>
            </w:r>
            <w:r w:rsidR="318EA4EB" w:rsidRPr="0E8E715D">
              <w:rPr>
                <w:rFonts w:eastAsiaTheme="minorEastAsia"/>
                <w:b/>
                <w:bCs/>
              </w:rPr>
              <w:t>s.</w:t>
            </w:r>
          </w:p>
          <w:p w14:paraId="17B499EF" w14:textId="4FF08609" w:rsidR="000E46FE" w:rsidRDefault="45CCBADC"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E8E715D">
              <w:rPr>
                <w:rFonts w:ascii="Calibri" w:eastAsia="Calibri" w:hAnsi="Calibri" w:cs="Calibri"/>
                <w:b/>
                <w:bCs/>
              </w:rPr>
              <w:t>Asked</w:t>
            </w:r>
            <w:r w:rsidR="35F9934C" w:rsidRPr="0E8E715D">
              <w:rPr>
                <w:rFonts w:ascii="Calibri" w:eastAsia="Calibri" w:hAnsi="Calibri" w:cs="Calibri"/>
                <w:b/>
                <w:bCs/>
              </w:rPr>
              <w:t xml:space="preserve"> and discuss</w:t>
            </w:r>
            <w:r w:rsidR="74985C01" w:rsidRPr="0E8E715D">
              <w:rPr>
                <w:rFonts w:ascii="Calibri" w:eastAsia="Calibri" w:hAnsi="Calibri" w:cs="Calibri"/>
                <w:b/>
                <w:bCs/>
              </w:rPr>
              <w:t>ed about</w:t>
            </w:r>
            <w:r w:rsidR="35F9934C" w:rsidRPr="0E8E715D">
              <w:rPr>
                <w:rFonts w:ascii="Calibri" w:eastAsia="Calibri" w:hAnsi="Calibri" w:cs="Calibri"/>
                <w:b/>
                <w:bCs/>
              </w:rPr>
              <w:t xml:space="preserve"> necessary actions</w:t>
            </w:r>
            <w:r w:rsidR="4D98D64A" w:rsidRPr="0E8E715D">
              <w:rPr>
                <w:rFonts w:ascii="Calibri" w:eastAsia="Calibri" w:hAnsi="Calibri" w:cs="Calibri"/>
                <w:b/>
                <w:bCs/>
              </w:rPr>
              <w:t>.</w:t>
            </w:r>
          </w:p>
        </w:tc>
        <w:tc>
          <w:tcPr>
            <w:tcW w:w="2785" w:type="dxa"/>
          </w:tcPr>
          <w:p w14:paraId="06823720" w14:textId="6ABC85AE" w:rsidR="000E46FE" w:rsidRDefault="4D30DA06"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 xml:space="preserve">Everyone understood the core of the project, and we all looked at the code together, talked about what was </w:t>
            </w:r>
            <w:r w:rsidR="00833E06">
              <w:rPr>
                <w:rFonts w:eastAsiaTheme="minorEastAsia"/>
              </w:rPr>
              <w:t>missing</w:t>
            </w:r>
            <w:r w:rsidRPr="0E8E715D">
              <w:rPr>
                <w:rFonts w:eastAsiaTheme="minorEastAsia"/>
              </w:rPr>
              <w:t xml:space="preserve">, and analyzed the code to see what </w:t>
            </w:r>
            <w:r w:rsidR="00833E06">
              <w:rPr>
                <w:rFonts w:eastAsiaTheme="minorEastAsia"/>
              </w:rPr>
              <w:t>the best options were for data structures</w:t>
            </w:r>
            <w:r w:rsidRPr="0E8E715D">
              <w:rPr>
                <w:rFonts w:eastAsiaTheme="minorEastAsia"/>
              </w:rPr>
              <w:t>. This increased understanding among team members and shared awareness of the core of the problem</w:t>
            </w:r>
            <w:r w:rsidR="00833E06">
              <w:rPr>
                <w:rFonts w:eastAsiaTheme="minorEastAsia"/>
              </w:rPr>
              <w:t xml:space="preserve"> and the possible solutions</w:t>
            </w:r>
            <w:r w:rsidRPr="0E8E715D">
              <w:rPr>
                <w:rFonts w:eastAsiaTheme="minorEastAsia"/>
              </w:rPr>
              <w:t xml:space="preserve">. </w:t>
            </w:r>
          </w:p>
        </w:tc>
      </w:tr>
      <w:tr w:rsidR="000E46FE" w14:paraId="3CB3F20E" w14:textId="77777777" w:rsidTr="0E8E715D">
        <w:tc>
          <w:tcPr>
            <w:cnfStyle w:val="001000000000" w:firstRow="0" w:lastRow="0" w:firstColumn="1" w:lastColumn="0" w:oddVBand="0" w:evenVBand="0" w:oddHBand="0" w:evenHBand="0" w:firstRowFirstColumn="0" w:firstRowLastColumn="0" w:lastRowFirstColumn="0" w:lastRowLastColumn="0"/>
            <w:tcW w:w="2245" w:type="dxa"/>
          </w:tcPr>
          <w:p w14:paraId="5193E3D0" w14:textId="47DB636D" w:rsidR="000E46FE" w:rsidRDefault="00898AE0" w:rsidP="0E8E715D">
            <w:pPr>
              <w:rPr>
                <w:b w:val="0"/>
                <w:bCs w:val="0"/>
              </w:rPr>
            </w:pPr>
            <w:r w:rsidRPr="0E8E715D">
              <w:rPr>
                <w:b w:val="0"/>
                <w:bCs w:val="0"/>
                <w:u w:val="single"/>
              </w:rPr>
              <w:t>A series of data structures created as header files</w:t>
            </w:r>
            <w:r>
              <w:rPr>
                <w:b w:val="0"/>
                <w:bCs w:val="0"/>
              </w:rPr>
              <w:t xml:space="preserve"> and stored in the repository.</w:t>
            </w:r>
            <w:r w:rsidR="1FD51BA4">
              <w:rPr>
                <w:b w:val="0"/>
                <w:bCs w:val="0"/>
              </w:rPr>
              <w:t xml:space="preserve">  </w:t>
            </w:r>
          </w:p>
        </w:tc>
        <w:tc>
          <w:tcPr>
            <w:tcW w:w="4320" w:type="dxa"/>
          </w:tcPr>
          <w:p w14:paraId="062AA46A" w14:textId="410D68E6" w:rsidR="000E46FE" w:rsidRDefault="68745D33" w:rsidP="0E8E715D">
            <w:pPr>
              <w:cnfStyle w:val="000000000000" w:firstRow="0" w:lastRow="0" w:firstColumn="0" w:lastColumn="0" w:oddVBand="0" w:evenVBand="0" w:oddHBand="0" w:evenHBand="0" w:firstRowFirstColumn="0" w:firstRowLastColumn="0" w:lastRowFirstColumn="0" w:lastRowLastColumn="0"/>
              <w:rPr>
                <w:b/>
                <w:bCs/>
                <w:sz w:val="28"/>
                <w:szCs w:val="28"/>
              </w:rPr>
            </w:pPr>
            <w:r w:rsidRPr="0E8E715D">
              <w:rPr>
                <w:rFonts w:eastAsiaTheme="minorEastAsia"/>
              </w:rPr>
              <w:t>Discussed the issue of adding the new data structures needed</w:t>
            </w:r>
            <w:r w:rsidR="3F87EDDC" w:rsidRPr="0E8E715D">
              <w:rPr>
                <w:rFonts w:eastAsiaTheme="minorEastAsia"/>
              </w:rPr>
              <w:t>.</w:t>
            </w:r>
          </w:p>
          <w:p w14:paraId="38608B62" w14:textId="5AD9409C" w:rsidR="000E46FE" w:rsidRDefault="3F87EDDC"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A</w:t>
            </w:r>
            <w:r w:rsidR="68745D33" w:rsidRPr="0E8E715D">
              <w:rPr>
                <w:rFonts w:eastAsiaTheme="minorEastAsia"/>
              </w:rPr>
              <w:t>nalyz</w:t>
            </w:r>
            <w:r w:rsidR="444597C2" w:rsidRPr="0E8E715D">
              <w:rPr>
                <w:rFonts w:eastAsiaTheme="minorEastAsia"/>
              </w:rPr>
              <w:t>ed</w:t>
            </w:r>
            <w:r w:rsidR="68745D33" w:rsidRPr="0E8E715D">
              <w:rPr>
                <w:rFonts w:eastAsiaTheme="minorEastAsia"/>
              </w:rPr>
              <w:t xml:space="preserve"> the existing </w:t>
            </w:r>
            <w:r w:rsidR="00E57F41">
              <w:rPr>
                <w:rFonts w:eastAsiaTheme="minorEastAsia"/>
              </w:rPr>
              <w:t>data structures and functions, as well as the interactions between them</w:t>
            </w:r>
            <w:r w:rsidR="195C0200" w:rsidRPr="0E8E715D">
              <w:rPr>
                <w:rFonts w:eastAsiaTheme="minorEastAsia"/>
              </w:rPr>
              <w:t>.</w:t>
            </w:r>
          </w:p>
          <w:p w14:paraId="319792CE" w14:textId="335E431C" w:rsidR="000E46FE" w:rsidRDefault="2EACBCF0"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 xml:space="preserve">Discussed </w:t>
            </w:r>
            <w:r w:rsidR="68745D33" w:rsidRPr="0E8E715D">
              <w:rPr>
                <w:rFonts w:eastAsiaTheme="minorEastAsia"/>
              </w:rPr>
              <w:t>what new header files should be created and what additional work needs to be done.</w:t>
            </w:r>
          </w:p>
        </w:tc>
        <w:tc>
          <w:tcPr>
            <w:tcW w:w="2785" w:type="dxa"/>
          </w:tcPr>
          <w:p w14:paraId="1EE7C66C" w14:textId="715DFBAA" w:rsidR="000E46FE" w:rsidRDefault="002D3ED3"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We realized that we need a data structure</w:t>
            </w:r>
            <w:r w:rsidR="009A5995">
              <w:rPr>
                <w:rFonts w:eastAsiaTheme="minorEastAsia"/>
              </w:rPr>
              <w:t xml:space="preserve"> for the vans that takes into account</w:t>
            </w:r>
            <w:r w:rsidRPr="0E8E715D">
              <w:rPr>
                <w:rFonts w:eastAsiaTheme="minorEastAsia"/>
              </w:rPr>
              <w:t xml:space="preserve"> the total weight </w:t>
            </w:r>
            <w:r w:rsidR="009A5995">
              <w:rPr>
                <w:rFonts w:eastAsiaTheme="minorEastAsia"/>
              </w:rPr>
              <w:t xml:space="preserve">capacity </w:t>
            </w:r>
            <w:r w:rsidRPr="0E8E715D">
              <w:rPr>
                <w:rFonts w:eastAsiaTheme="minorEastAsia"/>
              </w:rPr>
              <w:t xml:space="preserve">of the cargo, and the total volume </w:t>
            </w:r>
            <w:r w:rsidR="009A5995">
              <w:rPr>
                <w:rFonts w:eastAsiaTheme="minorEastAsia"/>
              </w:rPr>
              <w:t>capacity for</w:t>
            </w:r>
            <w:r w:rsidRPr="0E8E715D">
              <w:rPr>
                <w:rFonts w:eastAsiaTheme="minorEastAsia"/>
              </w:rPr>
              <w:t xml:space="preserve"> the boxes. We also need a structure to manage </w:t>
            </w:r>
            <w:r w:rsidR="009A5995">
              <w:rPr>
                <w:rFonts w:eastAsiaTheme="minorEastAsia"/>
              </w:rPr>
              <w:t>the shipment specs</w:t>
            </w:r>
            <w:r w:rsidRPr="0E8E715D">
              <w:rPr>
                <w:rFonts w:eastAsiaTheme="minorEastAsia"/>
              </w:rPr>
              <w:t>. We also decided who would do the work and how it would be done.</w:t>
            </w:r>
          </w:p>
        </w:tc>
      </w:tr>
      <w:tr w:rsidR="000E46FE" w14:paraId="0F714C7D"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274B0F1" w:rsidR="000E46FE" w:rsidRDefault="00898AE0" w:rsidP="0E8E715D">
            <w:pPr>
              <w:rPr>
                <w:b w:val="0"/>
                <w:bCs w:val="0"/>
              </w:rPr>
            </w:pPr>
            <w:r w:rsidRPr="0E8E715D">
              <w:rPr>
                <w:b w:val="0"/>
                <w:bCs w:val="0"/>
                <w:u w:val="single"/>
              </w:rPr>
              <w:t>Write a test plan and</w:t>
            </w:r>
            <w:r>
              <w:rPr>
                <w:b w:val="0"/>
                <w:bCs w:val="0"/>
              </w:rPr>
              <w:t xml:space="preserve"> stored in the repository.</w:t>
            </w:r>
            <w:r w:rsidR="1CA0B4D1">
              <w:rPr>
                <w:b w:val="0"/>
                <w:bCs w:val="0"/>
              </w:rPr>
              <w:t xml:space="preserve">  </w:t>
            </w:r>
          </w:p>
        </w:tc>
        <w:tc>
          <w:tcPr>
            <w:tcW w:w="4320" w:type="dxa"/>
          </w:tcPr>
          <w:p w14:paraId="02634D30" w14:textId="1A926CCF" w:rsidR="000E46FE" w:rsidRDefault="11E792C3"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Reviewed the test plan document.</w:t>
            </w:r>
          </w:p>
          <w:p w14:paraId="3649DB1E" w14:textId="787219A8" w:rsidR="000E46FE" w:rsidRDefault="11E792C3"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Discussed how to create a specific test plan. Checked how to store them in a repository.</w:t>
            </w:r>
          </w:p>
        </w:tc>
        <w:tc>
          <w:tcPr>
            <w:tcW w:w="2785" w:type="dxa"/>
          </w:tcPr>
          <w:p w14:paraId="4A67E963" w14:textId="5D78EB2E" w:rsidR="000E46FE" w:rsidRDefault="417560F7"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 xml:space="preserve">We recognized that having a clear test plan will help you in future test runs. Recognize that having a </w:t>
            </w:r>
            <w:r w:rsidRPr="0E8E715D">
              <w:rPr>
                <w:rFonts w:eastAsiaTheme="minorEastAsia"/>
              </w:rPr>
              <w:lastRenderedPageBreak/>
              <w:t>clear test plan will help you in future test runs.</w:t>
            </w:r>
          </w:p>
        </w:tc>
      </w:tr>
      <w:tr w:rsidR="000E46FE" w14:paraId="45FC0AEB" w14:textId="77777777" w:rsidTr="0E8E715D">
        <w:tc>
          <w:tcPr>
            <w:cnfStyle w:val="001000000000" w:firstRow="0" w:lastRow="0" w:firstColumn="1" w:lastColumn="0" w:oddVBand="0" w:evenVBand="0" w:oddHBand="0" w:evenHBand="0" w:firstRowFirstColumn="0" w:firstRowLastColumn="0" w:lastRowFirstColumn="0" w:lastRowLastColumn="0"/>
            <w:tcW w:w="2245" w:type="dxa"/>
          </w:tcPr>
          <w:p w14:paraId="089022DE" w14:textId="4F434B5B" w:rsidR="000E46FE" w:rsidRDefault="00898AE0" w:rsidP="0E8E715D">
            <w:pPr>
              <w:rPr>
                <w:b w:val="0"/>
                <w:bCs w:val="0"/>
              </w:rPr>
            </w:pPr>
            <w:r w:rsidRPr="0E8E715D">
              <w:rPr>
                <w:b w:val="0"/>
                <w:bCs w:val="0"/>
                <w:u w:val="single"/>
              </w:rPr>
              <w:lastRenderedPageBreak/>
              <w:t>Write a test strategy and</w:t>
            </w:r>
            <w:r>
              <w:rPr>
                <w:b w:val="0"/>
                <w:bCs w:val="0"/>
              </w:rPr>
              <w:t xml:space="preserve"> stored in the repository.</w:t>
            </w:r>
            <w:r w:rsidR="53DB9B74">
              <w:rPr>
                <w:b w:val="0"/>
                <w:bCs w:val="0"/>
              </w:rPr>
              <w:t xml:space="preserve"> </w:t>
            </w:r>
          </w:p>
        </w:tc>
        <w:tc>
          <w:tcPr>
            <w:tcW w:w="4320" w:type="dxa"/>
          </w:tcPr>
          <w:p w14:paraId="0530EB72" w14:textId="51416181" w:rsidR="000E46FE" w:rsidRDefault="7287F5FC"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Reviewed the test strategy document.</w:t>
            </w:r>
          </w:p>
          <w:p w14:paraId="1C964EC1" w14:textId="67AA3B12" w:rsidR="000E46FE" w:rsidRDefault="7287F5FC"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Checked how to store them in a repository.</w:t>
            </w:r>
          </w:p>
        </w:tc>
        <w:tc>
          <w:tcPr>
            <w:tcW w:w="2785" w:type="dxa"/>
          </w:tcPr>
          <w:p w14:paraId="4D580D1E" w14:textId="5CFDA7A2" w:rsidR="000E46FE" w:rsidRDefault="4C33FC0A" w:rsidP="0E8E715D">
            <w:pPr>
              <w:cnfStyle w:val="000000000000" w:firstRow="0" w:lastRow="0" w:firstColumn="0" w:lastColumn="0" w:oddVBand="0" w:evenVBand="0" w:oddHBand="0" w:evenHBand="0" w:firstRowFirstColumn="0" w:firstRowLastColumn="0" w:lastRowFirstColumn="0" w:lastRowLastColumn="0"/>
              <w:rPr>
                <w:rFonts w:eastAsiaTheme="minorEastAsia"/>
              </w:rPr>
            </w:pPr>
            <w:r w:rsidRPr="0E8E715D">
              <w:rPr>
                <w:rFonts w:eastAsiaTheme="minorEastAsia"/>
              </w:rPr>
              <w:t>We realized that the test plan had a test strategy with it, and since it was the largest task, we assigned two people to it.</w:t>
            </w:r>
          </w:p>
        </w:tc>
      </w:tr>
      <w:tr w:rsidR="000E46FE" w14:paraId="213B062A"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4C9910D1" w:rsidR="000E46FE" w:rsidRDefault="00898AE0" w:rsidP="0E8E715D">
            <w:pPr>
              <w:rPr>
                <w:b w:val="0"/>
                <w:bCs w:val="0"/>
              </w:rPr>
            </w:pPr>
            <w:r>
              <w:rPr>
                <w:b w:val="0"/>
                <w:bCs w:val="0"/>
              </w:rPr>
              <w:t xml:space="preserve">Completed </w:t>
            </w:r>
            <w:r w:rsidRPr="0E8E715D">
              <w:rPr>
                <w:b w:val="0"/>
                <w:bCs w:val="0"/>
                <w:u w:val="single"/>
              </w:rPr>
              <w:t>scrum report</w:t>
            </w:r>
            <w:r>
              <w:rPr>
                <w:b w:val="0"/>
                <w:bCs w:val="0"/>
              </w:rPr>
              <w:t xml:space="preserve"> including </w:t>
            </w:r>
            <w:r w:rsidRPr="0E8E715D">
              <w:rPr>
                <w:b w:val="0"/>
                <w:bCs w:val="0"/>
                <w:u w:val="single"/>
              </w:rPr>
              <w:t>reflection questions answered</w:t>
            </w:r>
            <w:r>
              <w:rPr>
                <w:b w:val="0"/>
                <w:bCs w:val="0"/>
              </w:rPr>
              <w:t>.</w:t>
            </w:r>
          </w:p>
        </w:tc>
        <w:tc>
          <w:tcPr>
            <w:tcW w:w="4320" w:type="dxa"/>
          </w:tcPr>
          <w:p w14:paraId="77F0E48C" w14:textId="0514268C" w:rsidR="000E46FE" w:rsidRDefault="51163CD8"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 xml:space="preserve">Conducted a meeting based on a Scrum report. </w:t>
            </w:r>
          </w:p>
          <w:p w14:paraId="02B8415A" w14:textId="4AA2E18A" w:rsidR="000E46FE" w:rsidRDefault="51163CD8"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Summarized their overall progress.</w:t>
            </w:r>
          </w:p>
          <w:p w14:paraId="1BD25F38" w14:textId="04EECC26" w:rsidR="000E46FE" w:rsidRDefault="51163CD8"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Asked each team member to verbally answer reflective questions about the project.</w:t>
            </w:r>
          </w:p>
        </w:tc>
        <w:tc>
          <w:tcPr>
            <w:tcW w:w="2785" w:type="dxa"/>
          </w:tcPr>
          <w:p w14:paraId="709BB9FD" w14:textId="55524F9D" w:rsidR="000E46FE" w:rsidRDefault="50482284" w:rsidP="0E8E715D">
            <w:pPr>
              <w:cnfStyle w:val="000000100000" w:firstRow="0" w:lastRow="0" w:firstColumn="0" w:lastColumn="0" w:oddVBand="0" w:evenVBand="0" w:oddHBand="1" w:evenHBand="0" w:firstRowFirstColumn="0" w:firstRowLastColumn="0" w:lastRowFirstColumn="0" w:lastRowLastColumn="0"/>
              <w:rPr>
                <w:rFonts w:eastAsiaTheme="minorEastAsia"/>
              </w:rPr>
            </w:pPr>
            <w:r w:rsidRPr="0E8E715D">
              <w:rPr>
                <w:rFonts w:eastAsiaTheme="minorEastAsia"/>
              </w:rPr>
              <w:t xml:space="preserve">We felt that Scrum increased team members' understanding and engagement with the project, including what had been done, what still needed to be done, and their overall understanding of the project. It also allowed us to get feedback for continuous improvement. Overall, we decided to use the meetings to get ideas and assign someone to </w:t>
            </w:r>
            <w:r w:rsidR="009A5995" w:rsidRPr="0E8E715D">
              <w:rPr>
                <w:rFonts w:eastAsiaTheme="minorEastAsia"/>
              </w:rPr>
              <w:t>oversee</w:t>
            </w:r>
            <w:r w:rsidRPr="0E8E715D">
              <w:rPr>
                <w:rFonts w:eastAsiaTheme="minorEastAsia"/>
              </w:rPr>
              <w:t xml:space="preserve"> organization.</w:t>
            </w: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5698FE7A" w:rsidR="000E46FE" w:rsidRDefault="6636593A" w:rsidP="0E8E715D">
            <w:r w:rsidRPr="0E8E715D">
              <w:rPr>
                <w:rFonts w:ascii="Calibri" w:eastAsia="Calibri" w:hAnsi="Calibri" w:cs="Calibri"/>
              </w:rPr>
              <w:t>Understanding the Core of the Program</w:t>
            </w:r>
          </w:p>
        </w:tc>
        <w:tc>
          <w:tcPr>
            <w:tcW w:w="6475" w:type="dxa"/>
          </w:tcPr>
          <w:p w14:paraId="628D69E7" w14:textId="2B426C5B"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Recognizing the core structure and problems.</w:t>
            </w:r>
          </w:p>
          <w:p w14:paraId="177E14D9" w14:textId="7A68B9AF"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All team members gained a clear understanding of the project’s core through code review to identify issues.</w:t>
            </w:r>
          </w:p>
          <w:p w14:paraId="3853B907" w14:textId="0D272F6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8FAED67" w14:textId="77777777" w:rsidTr="0E8E715D">
        <w:tc>
          <w:tcPr>
            <w:cnfStyle w:val="001000000000" w:firstRow="0" w:lastRow="0" w:firstColumn="1" w:lastColumn="0" w:oddVBand="0" w:evenVBand="0" w:oddHBand="0" w:evenHBand="0" w:firstRowFirstColumn="0" w:firstRowLastColumn="0" w:lastRowFirstColumn="0" w:lastRowLastColumn="0"/>
            <w:tcW w:w="2875" w:type="dxa"/>
          </w:tcPr>
          <w:p w14:paraId="1101C03D" w14:textId="51413159" w:rsidR="000E46FE" w:rsidRDefault="6636593A" w:rsidP="0E8E715D">
            <w:r w:rsidRPr="0E8E715D">
              <w:rPr>
                <w:rFonts w:ascii="Calibri" w:eastAsia="Calibri" w:hAnsi="Calibri" w:cs="Calibri"/>
              </w:rPr>
              <w:t>Adding New Data Structures</w:t>
            </w:r>
          </w:p>
        </w:tc>
        <w:tc>
          <w:tcPr>
            <w:tcW w:w="6475" w:type="dxa"/>
          </w:tcPr>
          <w:p w14:paraId="418B5F7D" w14:textId="3DED8821" w:rsidR="000E46FE" w:rsidRDefault="6636593A"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Decision to create new data structures and header files.</w:t>
            </w:r>
          </w:p>
          <w:p w14:paraId="0DD22099" w14:textId="5F2126E2" w:rsidR="000E46FE" w:rsidRDefault="6636593A"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 xml:space="preserve">Implementing structures to </w:t>
            </w:r>
            <w:r w:rsidR="00A4585F">
              <w:rPr>
                <w:rFonts w:ascii="Calibri" w:eastAsia="Calibri" w:hAnsi="Calibri" w:cs="Calibri"/>
              </w:rPr>
              <w:t>create vans with</w:t>
            </w:r>
            <w:r w:rsidRPr="0E8E715D">
              <w:rPr>
                <w:rFonts w:ascii="Calibri" w:eastAsia="Calibri" w:hAnsi="Calibri" w:cs="Calibri"/>
              </w:rPr>
              <w:t xml:space="preserve"> total cargo weight, and box volumes</w:t>
            </w:r>
            <w:r w:rsidR="00A4585F">
              <w:rPr>
                <w:rFonts w:ascii="Calibri" w:eastAsia="Calibri" w:hAnsi="Calibri" w:cs="Calibri"/>
              </w:rPr>
              <w:t>, as well as the shipments to be sent</w:t>
            </w:r>
            <w:r w:rsidRPr="0E8E715D">
              <w:rPr>
                <w:rFonts w:ascii="Calibri" w:eastAsia="Calibri" w:hAnsi="Calibri" w:cs="Calibri"/>
              </w:rPr>
              <w:t>.</w:t>
            </w:r>
          </w:p>
          <w:p w14:paraId="0B38B16A" w14:textId="69B94601"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48C16B6"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06A2261F" w:rsidR="000E46FE" w:rsidRDefault="6636593A" w:rsidP="0E8E715D">
            <w:r w:rsidRPr="0E8E715D">
              <w:rPr>
                <w:rFonts w:ascii="Calibri" w:eastAsia="Calibri" w:hAnsi="Calibri" w:cs="Calibri"/>
              </w:rPr>
              <w:t>Development of Testing Plan and Strategy</w:t>
            </w:r>
          </w:p>
        </w:tc>
        <w:tc>
          <w:tcPr>
            <w:tcW w:w="6475" w:type="dxa"/>
          </w:tcPr>
          <w:p w14:paraId="717D50AA" w14:textId="77919471"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Reviewing the testing plan and strategy documents.</w:t>
            </w:r>
          </w:p>
          <w:p w14:paraId="52A44F89" w14:textId="46AB71A3"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Assigned the largest task of formulating the test plan to two team members due to its complexity.</w:t>
            </w:r>
          </w:p>
        </w:tc>
      </w:tr>
      <w:tr w:rsidR="000E46FE" w14:paraId="05F04854" w14:textId="77777777" w:rsidTr="0E8E715D">
        <w:tc>
          <w:tcPr>
            <w:cnfStyle w:val="001000000000" w:firstRow="0" w:lastRow="0" w:firstColumn="1" w:lastColumn="0" w:oddVBand="0" w:evenVBand="0" w:oddHBand="0" w:evenHBand="0" w:firstRowFirstColumn="0" w:firstRowLastColumn="0" w:lastRowFirstColumn="0" w:lastRowLastColumn="0"/>
            <w:tcW w:w="2875" w:type="dxa"/>
          </w:tcPr>
          <w:p w14:paraId="0D4FF2BA" w14:textId="4A339323" w:rsidR="000E46FE" w:rsidRDefault="6636593A" w:rsidP="0E8E715D">
            <w:r w:rsidRPr="0E8E715D">
              <w:rPr>
                <w:rFonts w:ascii="Calibri" w:eastAsia="Calibri" w:hAnsi="Calibri" w:cs="Calibri"/>
              </w:rPr>
              <w:t>Completing Scrum Reports and Reflection</w:t>
            </w:r>
          </w:p>
        </w:tc>
        <w:tc>
          <w:tcPr>
            <w:tcW w:w="6475" w:type="dxa"/>
          </w:tcPr>
          <w:p w14:paraId="4DDF7C91" w14:textId="3AF9A025" w:rsidR="000E46FE" w:rsidRDefault="6636593A"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Conducted a meeting based on a Scrum report to summarize progress.</w:t>
            </w:r>
          </w:p>
          <w:p w14:paraId="4F1F7C4C" w14:textId="4712F95B" w:rsidR="000E46FE" w:rsidRDefault="6636593A"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Collected feedback on each team member’s understanding of the project and remaining tasks.</w:t>
            </w:r>
          </w:p>
        </w:tc>
      </w:tr>
      <w:tr w:rsidR="000E46FE" w14:paraId="6990CFF4"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20ED938E" w:rsidR="000E46FE" w:rsidRDefault="6636593A" w:rsidP="0E8E715D">
            <w:r w:rsidRPr="0E8E715D">
              <w:rPr>
                <w:rFonts w:ascii="Calibri" w:eastAsia="Calibri" w:hAnsi="Calibri" w:cs="Calibri"/>
              </w:rPr>
              <w:lastRenderedPageBreak/>
              <w:t>Prioritization and Assignment of Tasks using Jira</w:t>
            </w:r>
          </w:p>
        </w:tc>
        <w:tc>
          <w:tcPr>
            <w:tcW w:w="6475" w:type="dxa"/>
          </w:tcPr>
          <w:p w14:paraId="4CF8F5A7" w14:textId="68E136FF"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Decided on priorities for critical tasks and designated responsible persons.</w:t>
            </w:r>
          </w:p>
          <w:p w14:paraId="7B64EACE" w14:textId="247CB7CC" w:rsidR="000E46FE" w:rsidRDefault="6636593A"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Setting up new tasks, assigning priorities, and designating responsible individuals in Jira.</w:t>
            </w:r>
          </w:p>
        </w:tc>
      </w:tr>
    </w:tbl>
    <w:p w14:paraId="1F69FEA7" w14:textId="33A9C203" w:rsidR="0E8E715D" w:rsidRDefault="0E8E715D" w:rsidP="0E8E715D">
      <w:pPr>
        <w:rPr>
          <w:b/>
          <w:bCs/>
          <w:sz w:val="28"/>
          <w:szCs w:val="28"/>
        </w:rPr>
      </w:pPr>
    </w:p>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6A6EA3F" w14:textId="69B665FB" w:rsidR="000E46FE" w:rsidRDefault="1AA16AE9" w:rsidP="0E8E715D">
            <w:pPr>
              <w:spacing w:line="259" w:lineRule="auto"/>
              <w:rPr>
                <w:rFonts w:ascii="Calibri" w:eastAsia="Calibri" w:hAnsi="Calibri" w:cs="Calibri"/>
                <w:sz w:val="28"/>
                <w:szCs w:val="28"/>
              </w:rPr>
            </w:pPr>
            <w:r w:rsidRPr="0E8E715D">
              <w:rPr>
                <w:rFonts w:ascii="Calibri" w:eastAsia="Calibri" w:hAnsi="Calibri" w:cs="Calibri"/>
                <w:color w:val="000000" w:themeColor="text1"/>
              </w:rPr>
              <w:t>Seulgi Lee</w:t>
            </w:r>
          </w:p>
          <w:p w14:paraId="5ED01F5F" w14:textId="1AB0FACD" w:rsidR="000E46FE" w:rsidRDefault="000E46FE" w:rsidP="00F1473D">
            <w:pPr>
              <w:rPr>
                <w:b w:val="0"/>
                <w:bCs w:val="0"/>
                <w:sz w:val="28"/>
                <w:szCs w:val="28"/>
              </w:rPr>
            </w:pPr>
          </w:p>
        </w:tc>
        <w:tc>
          <w:tcPr>
            <w:tcW w:w="5265" w:type="dxa"/>
          </w:tcPr>
          <w:p w14:paraId="71506C28" w14:textId="597B8585" w:rsidR="000E46FE" w:rsidRDefault="1AA16AE9" w:rsidP="0E8E715D">
            <w:pPr>
              <w:cnfStyle w:val="000000100000" w:firstRow="0" w:lastRow="0" w:firstColumn="0" w:lastColumn="0" w:oddVBand="0" w:evenVBand="0" w:oddHBand="1" w:evenHBand="0" w:firstRowFirstColumn="0" w:firstRowLastColumn="0" w:lastRowFirstColumn="0" w:lastRowLastColumn="0"/>
            </w:pPr>
            <w:r>
              <w:t>An analysis of the problem</w:t>
            </w:r>
            <w:r w:rsidR="6474261D">
              <w:t>.</w:t>
            </w:r>
          </w:p>
        </w:tc>
        <w:tc>
          <w:tcPr>
            <w:tcW w:w="990" w:type="dxa"/>
          </w:tcPr>
          <w:p w14:paraId="585357AD" w14:textId="622B8C68"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 xml:space="preserve"> 30 min</w:t>
            </w:r>
          </w:p>
        </w:tc>
        <w:tc>
          <w:tcPr>
            <w:tcW w:w="1530" w:type="dxa"/>
          </w:tcPr>
          <w:p w14:paraId="1A06C342" w14:textId="1B4B0AAB"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00E46FE" w14:paraId="54B745A3" w14:textId="77777777" w:rsidTr="0E8E715D">
        <w:tc>
          <w:tcPr>
            <w:cnfStyle w:val="001000000000" w:firstRow="0" w:lastRow="0" w:firstColumn="1" w:lastColumn="0" w:oddVBand="0" w:evenVBand="0" w:oddHBand="0" w:evenHBand="0" w:firstRowFirstColumn="0" w:firstRowLastColumn="0" w:lastRowFirstColumn="0" w:lastRowLastColumn="0"/>
            <w:tcW w:w="1660" w:type="dxa"/>
          </w:tcPr>
          <w:p w14:paraId="5190FA2E" w14:textId="0D259714" w:rsidR="58B9734F" w:rsidRDefault="58B9734F" w:rsidP="0E8E715D">
            <w:pPr>
              <w:rPr>
                <w:rFonts w:ascii="Calibri" w:eastAsia="Calibri" w:hAnsi="Calibri" w:cs="Calibri"/>
              </w:rPr>
            </w:pPr>
            <w:r w:rsidRPr="0E8E715D">
              <w:rPr>
                <w:rFonts w:ascii="Calibri" w:eastAsia="Calibri" w:hAnsi="Calibri" w:cs="Calibri"/>
                <w:color w:val="000000" w:themeColor="text1"/>
              </w:rPr>
              <w:t>Khassan Suleimanov</w:t>
            </w:r>
          </w:p>
        </w:tc>
        <w:tc>
          <w:tcPr>
            <w:tcW w:w="5265" w:type="dxa"/>
          </w:tcPr>
          <w:p w14:paraId="196D6B88" w14:textId="4529D986" w:rsidR="0E8E715D" w:rsidRDefault="0E8E715D" w:rsidP="0E8E715D">
            <w:pPr>
              <w:cnfStyle w:val="000000000000" w:firstRow="0" w:lastRow="0" w:firstColumn="0" w:lastColumn="0" w:oddVBand="0" w:evenVBand="0" w:oddHBand="0" w:evenHBand="0" w:firstRowFirstColumn="0" w:firstRowLastColumn="0" w:lastRowFirstColumn="0" w:lastRowLastColumn="0"/>
            </w:pPr>
            <w:r>
              <w:t>An analysis of the problem</w:t>
            </w:r>
            <w:r w:rsidR="3D09AC0E">
              <w:t>.</w:t>
            </w:r>
          </w:p>
        </w:tc>
        <w:tc>
          <w:tcPr>
            <w:tcW w:w="990" w:type="dxa"/>
          </w:tcPr>
          <w:p w14:paraId="75F5106C" w14:textId="6172FDA7"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30 min</w:t>
            </w:r>
          </w:p>
          <w:p w14:paraId="1D6EE2AA" w14:textId="7DD3B5BF"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1530" w:type="dxa"/>
          </w:tcPr>
          <w:p w14:paraId="32B895E2" w14:textId="50384FB6"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00E46FE" w14:paraId="7B04E511"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FC39864" w14:textId="76E6B349" w:rsidR="1F05851E" w:rsidRDefault="1F05851E" w:rsidP="0E8E715D">
            <w:pPr>
              <w:rPr>
                <w:rFonts w:ascii="Calibri" w:eastAsia="Calibri" w:hAnsi="Calibri" w:cs="Calibri"/>
              </w:rPr>
            </w:pPr>
            <w:r w:rsidRPr="0E8E715D">
              <w:rPr>
                <w:rFonts w:ascii="Calibri" w:eastAsia="Calibri" w:hAnsi="Calibri" w:cs="Calibri"/>
                <w:color w:val="000000" w:themeColor="text1"/>
              </w:rPr>
              <w:t>Philip Grahamm</w:t>
            </w:r>
          </w:p>
        </w:tc>
        <w:tc>
          <w:tcPr>
            <w:tcW w:w="5265" w:type="dxa"/>
          </w:tcPr>
          <w:p w14:paraId="39742242" w14:textId="2A447585" w:rsidR="0E8E715D" w:rsidRDefault="0E8E715D" w:rsidP="0E8E715D">
            <w:pPr>
              <w:cnfStyle w:val="000000100000" w:firstRow="0" w:lastRow="0" w:firstColumn="0" w:lastColumn="0" w:oddVBand="0" w:evenVBand="0" w:oddHBand="1" w:evenHBand="0" w:firstRowFirstColumn="0" w:firstRowLastColumn="0" w:lastRowFirstColumn="0" w:lastRowLastColumn="0"/>
            </w:pPr>
            <w:r>
              <w:t>An analysis of the problem</w:t>
            </w:r>
            <w:r w:rsidR="3510C328">
              <w:t>.</w:t>
            </w:r>
          </w:p>
        </w:tc>
        <w:tc>
          <w:tcPr>
            <w:tcW w:w="990" w:type="dxa"/>
          </w:tcPr>
          <w:p w14:paraId="6D102772" w14:textId="326015F7"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30 min</w:t>
            </w:r>
          </w:p>
          <w:p w14:paraId="105A1C85" w14:textId="45FEE013"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1530" w:type="dxa"/>
          </w:tcPr>
          <w:p w14:paraId="717BCD8C" w14:textId="7B315853"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00E46FE" w14:paraId="584B7669" w14:textId="77777777" w:rsidTr="0E8E715D">
        <w:tc>
          <w:tcPr>
            <w:cnfStyle w:val="001000000000" w:firstRow="0" w:lastRow="0" w:firstColumn="1" w:lastColumn="0" w:oddVBand="0" w:evenVBand="0" w:oddHBand="0" w:evenHBand="0" w:firstRowFirstColumn="0" w:firstRowLastColumn="0" w:lastRowFirstColumn="0" w:lastRowLastColumn="0"/>
            <w:tcW w:w="1660" w:type="dxa"/>
          </w:tcPr>
          <w:p w14:paraId="4EB5AED9" w14:textId="0AF9E0D5" w:rsidR="6F2C7AF1" w:rsidRDefault="6F2C7AF1" w:rsidP="0E8E715D">
            <w:pPr>
              <w:rPr>
                <w:rFonts w:ascii="Calibri" w:eastAsia="Calibri" w:hAnsi="Calibri" w:cs="Calibri"/>
              </w:rPr>
            </w:pPr>
            <w:r w:rsidRPr="0E8E715D">
              <w:rPr>
                <w:rFonts w:ascii="Calibri" w:eastAsia="Calibri" w:hAnsi="Calibri" w:cs="Calibri"/>
                <w:color w:val="000000" w:themeColor="text1"/>
              </w:rPr>
              <w:t>Alejandro Mercado</w:t>
            </w:r>
          </w:p>
        </w:tc>
        <w:tc>
          <w:tcPr>
            <w:tcW w:w="5265" w:type="dxa"/>
          </w:tcPr>
          <w:p w14:paraId="0E7398AC" w14:textId="41A3FCFA" w:rsidR="0E8E715D" w:rsidRDefault="0E8E715D" w:rsidP="0E8E715D">
            <w:pPr>
              <w:cnfStyle w:val="000000000000" w:firstRow="0" w:lastRow="0" w:firstColumn="0" w:lastColumn="0" w:oddVBand="0" w:evenVBand="0" w:oddHBand="0" w:evenHBand="0" w:firstRowFirstColumn="0" w:firstRowLastColumn="0" w:lastRowFirstColumn="0" w:lastRowLastColumn="0"/>
            </w:pPr>
            <w:r>
              <w:t>An analysis of the problem</w:t>
            </w:r>
            <w:r w:rsidR="0189F604">
              <w:t>.</w:t>
            </w:r>
          </w:p>
        </w:tc>
        <w:tc>
          <w:tcPr>
            <w:tcW w:w="990" w:type="dxa"/>
          </w:tcPr>
          <w:p w14:paraId="4622A800" w14:textId="246A84F6"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30 min</w:t>
            </w:r>
          </w:p>
          <w:p w14:paraId="4D4F72D8" w14:textId="3487DCD6"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1530" w:type="dxa"/>
          </w:tcPr>
          <w:p w14:paraId="6F29216D" w14:textId="4F2CBAC0"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00E46FE" w14:paraId="7876900D"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CD8BC14" w14:textId="1CDFBBE5" w:rsidR="0E8E715D" w:rsidRDefault="0E8E715D" w:rsidP="0E8E715D">
            <w:pPr>
              <w:rPr>
                <w:rFonts w:ascii="Calibri" w:eastAsia="Calibri" w:hAnsi="Calibri" w:cs="Calibri"/>
                <w:sz w:val="28"/>
                <w:szCs w:val="28"/>
              </w:rPr>
            </w:pPr>
            <w:r w:rsidRPr="0E8E715D">
              <w:rPr>
                <w:rFonts w:ascii="Calibri" w:eastAsia="Calibri" w:hAnsi="Calibri" w:cs="Calibri"/>
                <w:color w:val="000000" w:themeColor="text1"/>
              </w:rPr>
              <w:t>Seulgi Lee</w:t>
            </w:r>
          </w:p>
        </w:tc>
        <w:tc>
          <w:tcPr>
            <w:tcW w:w="5265" w:type="dxa"/>
          </w:tcPr>
          <w:p w14:paraId="4716516E" w14:textId="505B655A" w:rsidR="7B9819AD" w:rsidRDefault="7B9819AD" w:rsidP="0E8E715D">
            <w:pPr>
              <w:cnfStyle w:val="000000100000" w:firstRow="0" w:lastRow="0" w:firstColumn="0" w:lastColumn="0" w:oddVBand="0" w:evenVBand="0" w:oddHBand="1" w:evenHBand="0" w:firstRowFirstColumn="0" w:firstRowLastColumn="0" w:lastRowFirstColumn="0" w:lastRowLastColumn="0"/>
            </w:pPr>
            <w:r>
              <w:t xml:space="preserve">Tested </w:t>
            </w:r>
            <w:r w:rsidR="56E08861">
              <w:t>s</w:t>
            </w:r>
            <w:r>
              <w:t xml:space="preserve">toring documentation or source code in the Git repository. </w:t>
            </w:r>
          </w:p>
        </w:tc>
        <w:tc>
          <w:tcPr>
            <w:tcW w:w="990" w:type="dxa"/>
          </w:tcPr>
          <w:p w14:paraId="2E9DEBB0" w14:textId="22F2FBAB"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10 min</w:t>
            </w:r>
          </w:p>
        </w:tc>
        <w:tc>
          <w:tcPr>
            <w:tcW w:w="1530" w:type="dxa"/>
          </w:tcPr>
          <w:p w14:paraId="6871297F" w14:textId="46383249"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00E46FE" w14:paraId="7E9DA782" w14:textId="77777777" w:rsidTr="0E8E715D">
        <w:tc>
          <w:tcPr>
            <w:cnfStyle w:val="001000000000" w:firstRow="0" w:lastRow="0" w:firstColumn="1" w:lastColumn="0" w:oddVBand="0" w:evenVBand="0" w:oddHBand="0" w:evenHBand="0" w:firstRowFirstColumn="0" w:firstRowLastColumn="0" w:lastRowFirstColumn="0" w:lastRowLastColumn="0"/>
            <w:tcW w:w="1660" w:type="dxa"/>
          </w:tcPr>
          <w:p w14:paraId="2CB99627" w14:textId="0D259714" w:rsidR="0E8E715D" w:rsidRDefault="0E8E715D" w:rsidP="0E8E715D">
            <w:pPr>
              <w:rPr>
                <w:rFonts w:ascii="Calibri" w:eastAsia="Calibri" w:hAnsi="Calibri" w:cs="Calibri"/>
              </w:rPr>
            </w:pPr>
            <w:r w:rsidRPr="0E8E715D">
              <w:rPr>
                <w:rFonts w:ascii="Calibri" w:eastAsia="Calibri" w:hAnsi="Calibri" w:cs="Calibri"/>
                <w:color w:val="000000" w:themeColor="text1"/>
              </w:rPr>
              <w:t>Khassan Suleimanov</w:t>
            </w:r>
          </w:p>
        </w:tc>
        <w:tc>
          <w:tcPr>
            <w:tcW w:w="5265" w:type="dxa"/>
          </w:tcPr>
          <w:p w14:paraId="1CBAD04A" w14:textId="48C9E471" w:rsidR="148F4997" w:rsidRDefault="148F4997" w:rsidP="0E8E715D">
            <w:pPr>
              <w:cnfStyle w:val="000000000000" w:firstRow="0" w:lastRow="0" w:firstColumn="0" w:lastColumn="0" w:oddVBand="0" w:evenVBand="0" w:oddHBand="0" w:evenHBand="0" w:firstRowFirstColumn="0" w:firstRowLastColumn="0" w:lastRowFirstColumn="0" w:lastRowLastColumn="0"/>
            </w:pPr>
            <w:r>
              <w:t xml:space="preserve">Tested </w:t>
            </w:r>
            <w:r w:rsidR="4F47AC3A">
              <w:t>s</w:t>
            </w:r>
            <w:r>
              <w:t>toring documentation or source code in the Git repository.</w:t>
            </w:r>
          </w:p>
        </w:tc>
        <w:tc>
          <w:tcPr>
            <w:tcW w:w="990" w:type="dxa"/>
          </w:tcPr>
          <w:p w14:paraId="48E21EA9" w14:textId="705793C0"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10 min</w:t>
            </w:r>
          </w:p>
        </w:tc>
        <w:tc>
          <w:tcPr>
            <w:tcW w:w="1530" w:type="dxa"/>
          </w:tcPr>
          <w:p w14:paraId="6575627C" w14:textId="4BA57652"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No (Mac issue)</w:t>
            </w:r>
          </w:p>
        </w:tc>
      </w:tr>
      <w:tr w:rsidR="0E8E715D" w14:paraId="08862DD0"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0D46E5DE" w14:textId="0AF9E0D5" w:rsidR="0E8E715D" w:rsidRDefault="0E8E715D" w:rsidP="0E8E715D">
            <w:pPr>
              <w:rPr>
                <w:rFonts w:ascii="Calibri" w:eastAsia="Calibri" w:hAnsi="Calibri" w:cs="Calibri"/>
              </w:rPr>
            </w:pPr>
            <w:r w:rsidRPr="0E8E715D">
              <w:rPr>
                <w:rFonts w:ascii="Calibri" w:eastAsia="Calibri" w:hAnsi="Calibri" w:cs="Calibri"/>
                <w:color w:val="000000" w:themeColor="text1"/>
              </w:rPr>
              <w:t>Alejandro Mercado</w:t>
            </w:r>
          </w:p>
        </w:tc>
        <w:tc>
          <w:tcPr>
            <w:tcW w:w="5265" w:type="dxa"/>
          </w:tcPr>
          <w:p w14:paraId="609138E5" w14:textId="30776947" w:rsidR="6C344DFC" w:rsidRDefault="6C344DFC" w:rsidP="0E8E715D">
            <w:pPr>
              <w:cnfStyle w:val="000000100000" w:firstRow="0" w:lastRow="0" w:firstColumn="0" w:lastColumn="0" w:oddVBand="0" w:evenVBand="0" w:oddHBand="1" w:evenHBand="0" w:firstRowFirstColumn="0" w:firstRowLastColumn="0" w:lastRowFirstColumn="0" w:lastRowLastColumn="0"/>
            </w:pPr>
            <w:r>
              <w:t xml:space="preserve">Tested </w:t>
            </w:r>
            <w:r w:rsidR="70A387F1">
              <w:t>s</w:t>
            </w:r>
            <w:r>
              <w:t>toring documentation or source code in the Git repository.</w:t>
            </w:r>
          </w:p>
        </w:tc>
        <w:tc>
          <w:tcPr>
            <w:tcW w:w="990" w:type="dxa"/>
          </w:tcPr>
          <w:p w14:paraId="64C31F90" w14:textId="52BE86B1"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20 min</w:t>
            </w:r>
          </w:p>
        </w:tc>
        <w:tc>
          <w:tcPr>
            <w:tcW w:w="1530" w:type="dxa"/>
          </w:tcPr>
          <w:p w14:paraId="7E4DE325" w14:textId="7C335DC0"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tc>
      </w:tr>
      <w:tr w:rsidR="0E8E715D" w14:paraId="6DFCE9A6" w14:textId="77777777" w:rsidTr="0E8E715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E645FA3" w14:textId="304377A9" w:rsidR="0E8E715D" w:rsidRDefault="0E8E715D" w:rsidP="0E8E715D">
            <w:pPr>
              <w:rPr>
                <w:rFonts w:ascii="Calibri" w:eastAsia="Calibri" w:hAnsi="Calibri" w:cs="Calibri"/>
                <w:sz w:val="28"/>
                <w:szCs w:val="28"/>
              </w:rPr>
            </w:pPr>
            <w:r w:rsidRPr="0E8E715D">
              <w:rPr>
                <w:rFonts w:ascii="Calibri" w:eastAsia="Calibri" w:hAnsi="Calibri" w:cs="Calibri"/>
                <w:color w:val="000000" w:themeColor="text1"/>
              </w:rPr>
              <w:t>Seulgi Lee</w:t>
            </w:r>
          </w:p>
        </w:tc>
        <w:tc>
          <w:tcPr>
            <w:tcW w:w="5265" w:type="dxa"/>
          </w:tcPr>
          <w:p w14:paraId="48861E57" w14:textId="601A2029" w:rsidR="449C3672" w:rsidRDefault="449C3672" w:rsidP="0E8E715D">
            <w:pPr>
              <w:cnfStyle w:val="000000000000" w:firstRow="0" w:lastRow="0" w:firstColumn="0" w:lastColumn="0" w:oddVBand="0" w:evenVBand="0" w:oddHBand="0" w:evenHBand="0" w:firstRowFirstColumn="0" w:firstRowLastColumn="0" w:lastRowFirstColumn="0" w:lastRowLastColumn="0"/>
            </w:pPr>
            <w:r w:rsidRPr="0E8E715D">
              <w:rPr>
                <w:rFonts w:ascii="Calibri" w:eastAsia="Calibri" w:hAnsi="Calibri" w:cs="Calibri"/>
              </w:rPr>
              <w:t>Exchanged opinions on the answers to the reflection questions.</w:t>
            </w:r>
          </w:p>
        </w:tc>
        <w:tc>
          <w:tcPr>
            <w:tcW w:w="990" w:type="dxa"/>
          </w:tcPr>
          <w:p w14:paraId="4023AB75" w14:textId="6F1AEC51"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20min</w:t>
            </w:r>
          </w:p>
        </w:tc>
        <w:tc>
          <w:tcPr>
            <w:tcW w:w="1530" w:type="dxa"/>
          </w:tcPr>
          <w:p w14:paraId="0F55EAFB" w14:textId="50E9B747"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p w14:paraId="421CD0C1" w14:textId="2BBA3086"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0E8E715D" w14:paraId="7096ABE5"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180EAA25" w14:textId="0D259714" w:rsidR="0E8E715D" w:rsidRDefault="0E8E715D" w:rsidP="0E8E715D">
            <w:pPr>
              <w:rPr>
                <w:rFonts w:ascii="Calibri" w:eastAsia="Calibri" w:hAnsi="Calibri" w:cs="Calibri"/>
              </w:rPr>
            </w:pPr>
            <w:r w:rsidRPr="0E8E715D">
              <w:rPr>
                <w:rFonts w:ascii="Calibri" w:eastAsia="Calibri" w:hAnsi="Calibri" w:cs="Calibri"/>
                <w:color w:val="000000" w:themeColor="text1"/>
              </w:rPr>
              <w:t>Khassan Suleimanov</w:t>
            </w:r>
          </w:p>
        </w:tc>
        <w:tc>
          <w:tcPr>
            <w:tcW w:w="5265" w:type="dxa"/>
          </w:tcPr>
          <w:p w14:paraId="7AF82033" w14:textId="62953AD8" w:rsidR="449C3672" w:rsidRDefault="449C3672" w:rsidP="0E8E715D">
            <w:pPr>
              <w:cnfStyle w:val="000000100000" w:firstRow="0" w:lastRow="0" w:firstColumn="0" w:lastColumn="0" w:oddVBand="0" w:evenVBand="0" w:oddHBand="1" w:evenHBand="0" w:firstRowFirstColumn="0" w:firstRowLastColumn="0" w:lastRowFirstColumn="0" w:lastRowLastColumn="0"/>
            </w:pPr>
            <w:r w:rsidRPr="0E8E715D">
              <w:rPr>
                <w:rFonts w:ascii="Calibri" w:eastAsia="Calibri" w:hAnsi="Calibri" w:cs="Calibri"/>
              </w:rPr>
              <w:t>Exchanged opinions on the answers to the reflection questions.</w:t>
            </w:r>
          </w:p>
        </w:tc>
        <w:tc>
          <w:tcPr>
            <w:tcW w:w="990" w:type="dxa"/>
          </w:tcPr>
          <w:p w14:paraId="22D4085C" w14:textId="1D3A180C"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20min</w:t>
            </w:r>
          </w:p>
          <w:p w14:paraId="187B361A" w14:textId="5A77F2A1"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1530" w:type="dxa"/>
          </w:tcPr>
          <w:p w14:paraId="42D40CE3" w14:textId="7675BB1B"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p w14:paraId="553CED86" w14:textId="426990A6"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r w:rsidR="0E8E715D" w14:paraId="39634DBC" w14:textId="77777777" w:rsidTr="0E8E715D">
        <w:trPr>
          <w:trHeight w:val="300"/>
        </w:trPr>
        <w:tc>
          <w:tcPr>
            <w:cnfStyle w:val="001000000000" w:firstRow="0" w:lastRow="0" w:firstColumn="1" w:lastColumn="0" w:oddVBand="0" w:evenVBand="0" w:oddHBand="0" w:evenHBand="0" w:firstRowFirstColumn="0" w:firstRowLastColumn="0" w:lastRowFirstColumn="0" w:lastRowLastColumn="0"/>
            <w:tcW w:w="1660" w:type="dxa"/>
          </w:tcPr>
          <w:p w14:paraId="4DD02581" w14:textId="76E6B349" w:rsidR="0E8E715D" w:rsidRDefault="0E8E715D" w:rsidP="0E8E715D">
            <w:pPr>
              <w:rPr>
                <w:rFonts w:ascii="Calibri" w:eastAsia="Calibri" w:hAnsi="Calibri" w:cs="Calibri"/>
              </w:rPr>
            </w:pPr>
            <w:r w:rsidRPr="0E8E715D">
              <w:rPr>
                <w:rFonts w:ascii="Calibri" w:eastAsia="Calibri" w:hAnsi="Calibri" w:cs="Calibri"/>
                <w:color w:val="000000" w:themeColor="text1"/>
              </w:rPr>
              <w:t>Philip Grahamm</w:t>
            </w:r>
          </w:p>
        </w:tc>
        <w:tc>
          <w:tcPr>
            <w:tcW w:w="5265" w:type="dxa"/>
          </w:tcPr>
          <w:p w14:paraId="638DFEE4" w14:textId="4E91C789" w:rsidR="449C3672" w:rsidRDefault="449C3672" w:rsidP="0E8E715D">
            <w:pPr>
              <w:cnfStyle w:val="000000000000" w:firstRow="0" w:lastRow="0" w:firstColumn="0" w:lastColumn="0" w:oddVBand="0" w:evenVBand="0" w:oddHBand="0" w:evenHBand="0" w:firstRowFirstColumn="0" w:firstRowLastColumn="0" w:lastRowFirstColumn="0" w:lastRowLastColumn="0"/>
            </w:pPr>
            <w:r w:rsidRPr="0E8E715D">
              <w:rPr>
                <w:rFonts w:ascii="Calibri" w:eastAsia="Calibri" w:hAnsi="Calibri" w:cs="Calibri"/>
              </w:rPr>
              <w:t>Exchanged opinions on the answers to the reflection questions.</w:t>
            </w:r>
          </w:p>
        </w:tc>
        <w:tc>
          <w:tcPr>
            <w:tcW w:w="990" w:type="dxa"/>
          </w:tcPr>
          <w:p w14:paraId="12FD3B3B" w14:textId="6699E063"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20min</w:t>
            </w:r>
          </w:p>
          <w:p w14:paraId="07D06A57" w14:textId="713703F9"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1530" w:type="dxa"/>
          </w:tcPr>
          <w:p w14:paraId="5290FDCF" w14:textId="62D5EDBD"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p w14:paraId="2BCB2982" w14:textId="2A3A1411" w:rsidR="0E8E715D" w:rsidRDefault="0E8E715D" w:rsidP="0E8E715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0E8E715D" w14:paraId="620C88A6"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58FDC369" w14:textId="0AF9E0D5" w:rsidR="0E8E715D" w:rsidRDefault="0E8E715D" w:rsidP="0E8E715D">
            <w:pPr>
              <w:rPr>
                <w:rFonts w:ascii="Calibri" w:eastAsia="Calibri" w:hAnsi="Calibri" w:cs="Calibri"/>
              </w:rPr>
            </w:pPr>
            <w:r w:rsidRPr="0E8E715D">
              <w:rPr>
                <w:rFonts w:ascii="Calibri" w:eastAsia="Calibri" w:hAnsi="Calibri" w:cs="Calibri"/>
                <w:color w:val="000000" w:themeColor="text1"/>
              </w:rPr>
              <w:t>Alejandro Mercado</w:t>
            </w:r>
          </w:p>
        </w:tc>
        <w:tc>
          <w:tcPr>
            <w:tcW w:w="5265" w:type="dxa"/>
          </w:tcPr>
          <w:p w14:paraId="327A23B1" w14:textId="10156DA8" w:rsidR="449C3672" w:rsidRDefault="449C3672" w:rsidP="0E8E715D">
            <w:pPr>
              <w:cnfStyle w:val="000000100000" w:firstRow="0" w:lastRow="0" w:firstColumn="0" w:lastColumn="0" w:oddVBand="0" w:evenVBand="0" w:oddHBand="1" w:evenHBand="0" w:firstRowFirstColumn="0" w:firstRowLastColumn="0" w:lastRowFirstColumn="0" w:lastRowLastColumn="0"/>
            </w:pPr>
            <w:r w:rsidRPr="0E8E715D">
              <w:rPr>
                <w:rFonts w:ascii="Calibri" w:eastAsia="Calibri" w:hAnsi="Calibri" w:cs="Calibri"/>
              </w:rPr>
              <w:t>Exchanged opinions on the answers to the reflection questions.</w:t>
            </w:r>
          </w:p>
        </w:tc>
        <w:tc>
          <w:tcPr>
            <w:tcW w:w="990" w:type="dxa"/>
          </w:tcPr>
          <w:p w14:paraId="46E634A6" w14:textId="01230855"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color w:val="000000" w:themeColor="text1"/>
              </w:rPr>
              <w:t>20min</w:t>
            </w:r>
          </w:p>
          <w:p w14:paraId="783E7D89" w14:textId="0E94AD83"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c>
          <w:tcPr>
            <w:tcW w:w="1530" w:type="dxa"/>
          </w:tcPr>
          <w:p w14:paraId="6D44D001" w14:textId="4961B24A"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0E8E715D">
              <w:rPr>
                <w:rFonts w:ascii="Calibri" w:eastAsia="Calibri" w:hAnsi="Calibri" w:cs="Calibri"/>
                <w:b/>
                <w:bCs/>
                <w:color w:val="000000" w:themeColor="text1"/>
              </w:rPr>
              <w:t>Yes</w:t>
            </w:r>
          </w:p>
          <w:p w14:paraId="4C45E826" w14:textId="541F27BF" w:rsidR="0E8E715D" w:rsidRDefault="0E8E715D" w:rsidP="0E8E715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p>
        </w:tc>
      </w:tr>
    </w:tbl>
    <w:p w14:paraId="2F9FEB00" w14:textId="77777777" w:rsidR="000E46FE" w:rsidRDefault="000E46FE" w:rsidP="000E46FE"/>
    <w:p w14:paraId="1D53AD5D" w14:textId="7F390ACB" w:rsidR="000E46FE" w:rsidRDefault="5C7FA375" w:rsidP="0E8E715D">
      <w:r w:rsidRPr="0E8E715D">
        <w:rPr>
          <w:b/>
          <w:bCs/>
          <w:sz w:val="28"/>
          <w:szCs w:val="28"/>
        </w:rPr>
        <w:t>Scrum</w:t>
      </w:r>
      <w:r w:rsidR="1F297E69" w:rsidRPr="0E8E715D">
        <w:rPr>
          <w:b/>
          <w:bCs/>
          <w:sz w:val="28"/>
          <w:szCs w:val="28"/>
        </w:rPr>
        <w:t xml:space="preserve"> Tasks Selected for Next Week</w:t>
      </w:r>
      <w:r w:rsidR="1F297E69">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9F26745" w:rsidR="000E46FE" w:rsidRDefault="16A1EFB5" w:rsidP="00F1473D">
            <w:r>
              <w:t>Seulgi Lee</w:t>
            </w:r>
          </w:p>
        </w:tc>
        <w:tc>
          <w:tcPr>
            <w:tcW w:w="7645" w:type="dxa"/>
          </w:tcPr>
          <w:p w14:paraId="28EF8CF5" w14:textId="07315334" w:rsidR="000E46FE" w:rsidRDefault="16A1EFB5" w:rsidP="0E8E715D">
            <w:pPr>
              <w:cnfStyle w:val="000000100000" w:firstRow="0" w:lastRow="0" w:firstColumn="0" w:lastColumn="0" w:oddVBand="0" w:evenVBand="0" w:oddHBand="1" w:evenHBand="0" w:firstRowFirstColumn="0" w:firstRowLastColumn="0" w:lastRowFirstColumn="0" w:lastRowLastColumn="0"/>
            </w:pPr>
            <w:r>
              <w:t>Complete scrum report.</w:t>
            </w:r>
          </w:p>
        </w:tc>
      </w:tr>
      <w:tr w:rsidR="000E46FE" w14:paraId="624E93B5"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498C7150" w14:textId="5C5421A4" w:rsidR="000E46FE" w:rsidRDefault="16A1EFB5" w:rsidP="00F1473D">
            <w:r>
              <w:lastRenderedPageBreak/>
              <w:t>Seulgi Lee</w:t>
            </w:r>
          </w:p>
        </w:tc>
        <w:tc>
          <w:tcPr>
            <w:tcW w:w="7645" w:type="dxa"/>
          </w:tcPr>
          <w:p w14:paraId="2BE3EED8" w14:textId="15CD634E" w:rsidR="000E46FE" w:rsidRDefault="5D93581F"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color w:val="000000" w:themeColor="text1"/>
              </w:rPr>
              <w:t>Write the Reflection, and when all of team members finished, combine them into a group reflection.</w:t>
            </w:r>
          </w:p>
        </w:tc>
      </w:tr>
      <w:tr w:rsidR="0E8E715D" w14:paraId="6F42BE25"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BE6E01D" w14:textId="01B19F33" w:rsidR="16A1EFB5" w:rsidRDefault="16A1EFB5" w:rsidP="0E8E715D">
            <w:r>
              <w:t>Seulgi Lee</w:t>
            </w:r>
          </w:p>
        </w:tc>
        <w:tc>
          <w:tcPr>
            <w:tcW w:w="7645" w:type="dxa"/>
          </w:tcPr>
          <w:p w14:paraId="4D3BEFEA" w14:textId="4FB76C66" w:rsidR="3B69C9F1" w:rsidRDefault="3B69C9F1" w:rsidP="0E8E715D">
            <w:pPr>
              <w:cnfStyle w:val="000000100000" w:firstRow="0" w:lastRow="0" w:firstColumn="0" w:lastColumn="0" w:oddVBand="0" w:evenVBand="0" w:oddHBand="1" w:evenHBand="0" w:firstRowFirstColumn="0" w:firstRowLastColumn="0" w:lastRowFirstColumn="0" w:lastRowLastColumn="0"/>
            </w:pPr>
            <w:r>
              <w:t>Made timeline and board about Milestone2 using Jira and assign team members.</w:t>
            </w:r>
          </w:p>
        </w:tc>
      </w:tr>
      <w:tr w:rsidR="000E46FE" w14:paraId="062E2351"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7B856C47" w14:textId="0A5841A9" w:rsidR="000E46FE" w:rsidRDefault="62365658" w:rsidP="0E8E715D">
            <w:r>
              <w:t>Seulgi Lee</w:t>
            </w:r>
          </w:p>
        </w:tc>
        <w:tc>
          <w:tcPr>
            <w:tcW w:w="7645" w:type="dxa"/>
          </w:tcPr>
          <w:p w14:paraId="754C66D5" w14:textId="49B51767" w:rsidR="62365658" w:rsidRDefault="62365658"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color w:val="000000" w:themeColor="text1"/>
              </w:rPr>
              <w:t>Update Jira with the work performed and planned</w:t>
            </w:r>
          </w:p>
        </w:tc>
      </w:tr>
      <w:tr w:rsidR="000E46FE" w14:paraId="0EFF6789"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C440D6" w14:textId="46398106" w:rsidR="000E46FE" w:rsidRDefault="62365658" w:rsidP="0E8E715D">
            <w:pPr>
              <w:spacing w:line="259" w:lineRule="auto"/>
              <w:rPr>
                <w:rFonts w:ascii="Calibri" w:eastAsia="Calibri" w:hAnsi="Calibri" w:cs="Calibri"/>
              </w:rPr>
            </w:pPr>
            <w:r w:rsidRPr="0E8E715D">
              <w:rPr>
                <w:rFonts w:ascii="Calibri" w:eastAsia="Calibri" w:hAnsi="Calibri" w:cs="Calibri"/>
                <w:color w:val="000000" w:themeColor="text1"/>
              </w:rPr>
              <w:t>Khassan Suleimanov</w:t>
            </w:r>
          </w:p>
          <w:p w14:paraId="330D7DF1" w14:textId="6ADD0048" w:rsidR="000E46FE" w:rsidRDefault="000E46FE" w:rsidP="00F1473D"/>
        </w:tc>
        <w:tc>
          <w:tcPr>
            <w:tcW w:w="7645" w:type="dxa"/>
          </w:tcPr>
          <w:p w14:paraId="26F38262" w14:textId="6195A48A" w:rsidR="43E824F2" w:rsidRDefault="43E824F2" w:rsidP="0E8E715D">
            <w:pPr>
              <w:cnfStyle w:val="000000100000" w:firstRow="0" w:lastRow="0" w:firstColumn="0" w:lastColumn="0" w:oddVBand="0" w:evenVBand="0" w:oddHBand="1" w:evenHBand="0" w:firstRowFirstColumn="0" w:firstRowLastColumn="0" w:lastRowFirstColumn="0" w:lastRowLastColumn="0"/>
            </w:pPr>
            <w:r>
              <w:t>Tested storing a documentation or source code in the Git repository.</w:t>
            </w:r>
          </w:p>
        </w:tc>
      </w:tr>
      <w:tr w:rsidR="000E46FE" w14:paraId="720A4CEF"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7733BDEB" w14:textId="1E385C21" w:rsidR="000E46FE" w:rsidRDefault="43E824F2" w:rsidP="0E8E715D">
            <w:pPr>
              <w:spacing w:line="259" w:lineRule="auto"/>
              <w:rPr>
                <w:rFonts w:ascii="Calibri" w:eastAsia="Calibri" w:hAnsi="Calibri" w:cs="Calibri"/>
              </w:rPr>
            </w:pPr>
            <w:r w:rsidRPr="0E8E715D">
              <w:rPr>
                <w:rFonts w:ascii="Calibri" w:eastAsia="Calibri" w:hAnsi="Calibri" w:cs="Calibri"/>
                <w:color w:val="000000" w:themeColor="text1"/>
              </w:rPr>
              <w:t>Khassan Suleimanov</w:t>
            </w:r>
          </w:p>
        </w:tc>
        <w:tc>
          <w:tcPr>
            <w:tcW w:w="7645" w:type="dxa"/>
          </w:tcPr>
          <w:p w14:paraId="1709E7B2" w14:textId="461DEF09" w:rsidR="000E46FE" w:rsidRDefault="43E824F2" w:rsidP="0E8E715D">
            <w:pPr>
              <w:cnfStyle w:val="000000000000" w:firstRow="0" w:lastRow="0" w:firstColumn="0" w:lastColumn="0" w:oddVBand="0" w:evenVBand="0" w:oddHBand="0" w:evenHBand="0" w:firstRowFirstColumn="0" w:firstRowLastColumn="0" w:lastRowFirstColumn="0" w:lastRowLastColumn="0"/>
            </w:pPr>
            <w:r>
              <w:t>Write a test strategy.</w:t>
            </w:r>
          </w:p>
        </w:tc>
      </w:tr>
      <w:tr w:rsidR="000E46FE" w14:paraId="08EE17EA"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03672A6" w14:textId="53347A91" w:rsidR="000E46FE" w:rsidRDefault="43E824F2" w:rsidP="0E8E715D">
            <w:pPr>
              <w:spacing w:line="259" w:lineRule="auto"/>
              <w:rPr>
                <w:rFonts w:ascii="Calibri" w:eastAsia="Calibri" w:hAnsi="Calibri" w:cs="Calibri"/>
              </w:rPr>
            </w:pPr>
            <w:r w:rsidRPr="0E8E715D">
              <w:rPr>
                <w:rFonts w:ascii="Calibri" w:eastAsia="Calibri" w:hAnsi="Calibri" w:cs="Calibri"/>
                <w:color w:val="000000" w:themeColor="text1"/>
              </w:rPr>
              <w:t>Khassan Suleimanov</w:t>
            </w:r>
          </w:p>
        </w:tc>
        <w:tc>
          <w:tcPr>
            <w:tcW w:w="7645" w:type="dxa"/>
          </w:tcPr>
          <w:p w14:paraId="234A5C88" w14:textId="2E6B9DD8" w:rsidR="43E824F2" w:rsidRDefault="43E824F2" w:rsidP="0E8E715D">
            <w:pPr>
              <w:cnfStyle w:val="000000100000" w:firstRow="0" w:lastRow="0" w:firstColumn="0" w:lastColumn="0" w:oddVBand="0" w:evenVBand="0" w:oddHBand="1" w:evenHBand="0" w:firstRowFirstColumn="0" w:firstRowLastColumn="0" w:lastRowFirstColumn="0" w:lastRowLastColumn="0"/>
            </w:pPr>
            <w:r>
              <w:t>Stored a test strategy in the repository.</w:t>
            </w:r>
          </w:p>
        </w:tc>
      </w:tr>
      <w:tr w:rsidR="000E46FE" w14:paraId="7CC95134"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311827BA" w14:textId="28A9CB4A" w:rsidR="000E46FE" w:rsidRDefault="0FBB60BF" w:rsidP="0E8E715D">
            <w:pPr>
              <w:spacing w:line="259" w:lineRule="auto"/>
              <w:rPr>
                <w:rFonts w:ascii="Calibri" w:eastAsia="Calibri" w:hAnsi="Calibri" w:cs="Calibri"/>
              </w:rPr>
            </w:pPr>
            <w:r w:rsidRPr="0E8E715D">
              <w:rPr>
                <w:rFonts w:ascii="Calibri" w:eastAsia="Calibri" w:hAnsi="Calibri" w:cs="Calibri"/>
                <w:color w:val="000000" w:themeColor="text1"/>
              </w:rPr>
              <w:t>Khassan Suleimanov</w:t>
            </w:r>
          </w:p>
        </w:tc>
        <w:tc>
          <w:tcPr>
            <w:tcW w:w="7645" w:type="dxa"/>
          </w:tcPr>
          <w:p w14:paraId="162AD3EF" w14:textId="49DFA07F" w:rsidR="0FBB60BF" w:rsidRDefault="0FBB60BF"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color w:val="000000" w:themeColor="text1"/>
              </w:rPr>
              <w:t>Update Jira with the work performed and planned.</w:t>
            </w:r>
          </w:p>
        </w:tc>
      </w:tr>
      <w:tr w:rsidR="000E46FE" w14:paraId="060EAA41"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3D2F53" w14:textId="78906D1F" w:rsidR="000E46FE" w:rsidRDefault="0FBB60BF" w:rsidP="0E8E715D">
            <w:pPr>
              <w:spacing w:line="259" w:lineRule="auto"/>
              <w:rPr>
                <w:rFonts w:ascii="Calibri" w:eastAsia="Calibri" w:hAnsi="Calibri" w:cs="Calibri"/>
              </w:rPr>
            </w:pPr>
            <w:r w:rsidRPr="0E8E715D">
              <w:rPr>
                <w:rFonts w:ascii="Calibri" w:eastAsia="Calibri" w:hAnsi="Calibri" w:cs="Calibri"/>
                <w:color w:val="000000" w:themeColor="text1"/>
              </w:rPr>
              <w:t>Philip Grahamm</w:t>
            </w:r>
          </w:p>
        </w:tc>
        <w:tc>
          <w:tcPr>
            <w:tcW w:w="7645" w:type="dxa"/>
          </w:tcPr>
          <w:p w14:paraId="104D71AD" w14:textId="5F509BBE" w:rsidR="000E46FE" w:rsidRDefault="0FBB60BF" w:rsidP="0E8E715D">
            <w:pPr>
              <w:cnfStyle w:val="000000100000" w:firstRow="0" w:lastRow="0" w:firstColumn="0" w:lastColumn="0" w:oddVBand="0" w:evenVBand="0" w:oddHBand="1" w:evenHBand="0" w:firstRowFirstColumn="0" w:firstRowLastColumn="0" w:lastRowFirstColumn="0" w:lastRowLastColumn="0"/>
            </w:pPr>
            <w:r>
              <w:t>Tested storing a documentation or source code in the Git repository.</w:t>
            </w:r>
          </w:p>
        </w:tc>
      </w:tr>
      <w:tr w:rsidR="000E46FE" w14:paraId="240F9DE9"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7BA64020" w14:textId="4755B65E" w:rsidR="000E46FE" w:rsidRDefault="0FBB60BF" w:rsidP="0E8E715D">
            <w:pPr>
              <w:spacing w:line="259" w:lineRule="auto"/>
              <w:rPr>
                <w:rFonts w:ascii="Calibri" w:eastAsia="Calibri" w:hAnsi="Calibri" w:cs="Calibri"/>
              </w:rPr>
            </w:pPr>
            <w:r w:rsidRPr="0E8E715D">
              <w:rPr>
                <w:rFonts w:ascii="Calibri" w:eastAsia="Calibri" w:hAnsi="Calibri" w:cs="Calibri"/>
                <w:color w:val="000000" w:themeColor="text1"/>
              </w:rPr>
              <w:t>Philip Grahamm</w:t>
            </w:r>
          </w:p>
        </w:tc>
        <w:tc>
          <w:tcPr>
            <w:tcW w:w="7645" w:type="dxa"/>
          </w:tcPr>
          <w:p w14:paraId="33F6F487" w14:textId="27813A55" w:rsidR="000E46FE" w:rsidRDefault="0FBB60BF" w:rsidP="0E8E715D">
            <w:pPr>
              <w:cnfStyle w:val="000000000000" w:firstRow="0" w:lastRow="0" w:firstColumn="0" w:lastColumn="0" w:oddVBand="0" w:evenVBand="0" w:oddHBand="0" w:evenHBand="0" w:firstRowFirstColumn="0" w:firstRowLastColumn="0" w:lastRowFirstColumn="0" w:lastRowLastColumn="0"/>
            </w:pPr>
            <w:r>
              <w:t>Write a test plan.</w:t>
            </w:r>
          </w:p>
        </w:tc>
      </w:tr>
      <w:tr w:rsidR="000E46FE" w14:paraId="29E19F05"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29B656" w14:textId="3DB4E44D" w:rsidR="000E46FE" w:rsidRDefault="0FBB60BF" w:rsidP="0E8E715D">
            <w:pPr>
              <w:spacing w:line="259" w:lineRule="auto"/>
              <w:rPr>
                <w:rFonts w:ascii="Calibri" w:eastAsia="Calibri" w:hAnsi="Calibri" w:cs="Calibri"/>
              </w:rPr>
            </w:pPr>
            <w:r w:rsidRPr="0E8E715D">
              <w:rPr>
                <w:rFonts w:ascii="Calibri" w:eastAsia="Calibri" w:hAnsi="Calibri" w:cs="Calibri"/>
                <w:color w:val="000000" w:themeColor="text1"/>
              </w:rPr>
              <w:t>Philip Grahamm</w:t>
            </w:r>
          </w:p>
        </w:tc>
        <w:tc>
          <w:tcPr>
            <w:tcW w:w="7645" w:type="dxa"/>
          </w:tcPr>
          <w:p w14:paraId="792A21D0" w14:textId="1C3D5100" w:rsidR="000E46FE" w:rsidRDefault="0FBB60BF" w:rsidP="0E8E715D">
            <w:pPr>
              <w:cnfStyle w:val="000000100000" w:firstRow="0" w:lastRow="0" w:firstColumn="0" w:lastColumn="0" w:oddVBand="0" w:evenVBand="0" w:oddHBand="1" w:evenHBand="0" w:firstRowFirstColumn="0" w:firstRowLastColumn="0" w:lastRowFirstColumn="0" w:lastRowLastColumn="0"/>
            </w:pPr>
            <w:r>
              <w:t>Stored a test plan in the repository.</w:t>
            </w:r>
          </w:p>
          <w:p w14:paraId="0944A7AF" w14:textId="20483242"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CF7EB7" w14:textId="77777777" w:rsidTr="0E8E715D">
        <w:tc>
          <w:tcPr>
            <w:cnfStyle w:val="001000000000" w:firstRow="0" w:lastRow="0" w:firstColumn="1" w:lastColumn="0" w:oddVBand="0" w:evenVBand="0" w:oddHBand="0" w:evenHBand="0" w:firstRowFirstColumn="0" w:firstRowLastColumn="0" w:lastRowFirstColumn="0" w:lastRowLastColumn="0"/>
            <w:tcW w:w="1705" w:type="dxa"/>
          </w:tcPr>
          <w:p w14:paraId="4F9E505E" w14:textId="3BEF5261" w:rsidR="000E46FE" w:rsidRDefault="0FBB60BF" w:rsidP="0E8E715D">
            <w:pPr>
              <w:spacing w:line="259" w:lineRule="auto"/>
              <w:rPr>
                <w:rFonts w:ascii="Calibri" w:eastAsia="Calibri" w:hAnsi="Calibri" w:cs="Calibri"/>
              </w:rPr>
            </w:pPr>
            <w:r w:rsidRPr="0E8E715D">
              <w:rPr>
                <w:rFonts w:ascii="Calibri" w:eastAsia="Calibri" w:hAnsi="Calibri" w:cs="Calibri"/>
                <w:color w:val="000000" w:themeColor="text1"/>
              </w:rPr>
              <w:t>Philip Grahamm</w:t>
            </w:r>
          </w:p>
        </w:tc>
        <w:tc>
          <w:tcPr>
            <w:tcW w:w="7645" w:type="dxa"/>
          </w:tcPr>
          <w:p w14:paraId="21B74AC2" w14:textId="49DFA07F" w:rsidR="000E46FE" w:rsidRDefault="0FBB60BF"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color w:val="000000" w:themeColor="text1"/>
              </w:rPr>
              <w:t>Update Jira with the work performed and planned.</w:t>
            </w:r>
          </w:p>
          <w:p w14:paraId="077DFFEB" w14:textId="7EB67D61"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1FB03FE2"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CE9A1" w14:textId="5E548B7C" w:rsidR="000E46FE" w:rsidRDefault="0FBB60BF" w:rsidP="0E8E715D">
            <w:pPr>
              <w:rPr>
                <w:rFonts w:ascii="Calibri" w:eastAsia="Calibri" w:hAnsi="Calibri" w:cs="Calibri"/>
              </w:rPr>
            </w:pPr>
            <w:r w:rsidRPr="0E8E715D">
              <w:rPr>
                <w:rFonts w:ascii="Calibri" w:eastAsia="Calibri" w:hAnsi="Calibri" w:cs="Calibri"/>
                <w:color w:val="000000" w:themeColor="text1"/>
              </w:rPr>
              <w:t>Alejandro Mercado</w:t>
            </w:r>
          </w:p>
        </w:tc>
        <w:tc>
          <w:tcPr>
            <w:tcW w:w="7645" w:type="dxa"/>
          </w:tcPr>
          <w:p w14:paraId="41DB9357" w14:textId="20092074" w:rsidR="000E46FE" w:rsidRDefault="0FBB60BF" w:rsidP="0E8E715D">
            <w:pPr>
              <w:cnfStyle w:val="000000100000" w:firstRow="0" w:lastRow="0" w:firstColumn="0" w:lastColumn="0" w:oddVBand="0" w:evenVBand="0" w:oddHBand="1" w:evenHBand="0" w:firstRowFirstColumn="0" w:firstRowLastColumn="0" w:lastRowFirstColumn="0" w:lastRowLastColumn="0"/>
            </w:pPr>
            <w:r>
              <w:t>A series of data structures created as header files.</w:t>
            </w:r>
          </w:p>
        </w:tc>
      </w:tr>
      <w:tr w:rsidR="0E8E715D" w14:paraId="514B9481" w14:textId="77777777" w:rsidTr="0E8E715D">
        <w:trPr>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7FD4716" w14:textId="09A6747F" w:rsidR="0FBB60BF" w:rsidRDefault="0FBB60BF" w:rsidP="0E8E715D">
            <w:pPr>
              <w:rPr>
                <w:rFonts w:ascii="Calibri" w:eastAsia="Calibri" w:hAnsi="Calibri" w:cs="Calibri"/>
              </w:rPr>
            </w:pPr>
            <w:r w:rsidRPr="0E8E715D">
              <w:rPr>
                <w:rFonts w:ascii="Calibri" w:eastAsia="Calibri" w:hAnsi="Calibri" w:cs="Calibri"/>
                <w:color w:val="000000" w:themeColor="text1"/>
              </w:rPr>
              <w:t>Alejandro Mercado</w:t>
            </w:r>
          </w:p>
        </w:tc>
        <w:tc>
          <w:tcPr>
            <w:tcW w:w="7645" w:type="dxa"/>
          </w:tcPr>
          <w:p w14:paraId="3E079D67" w14:textId="32589DB6" w:rsidR="0FBB60BF" w:rsidRDefault="0FBB60BF" w:rsidP="0E8E715D">
            <w:pPr>
              <w:cnfStyle w:val="000000000000" w:firstRow="0" w:lastRow="0" w:firstColumn="0" w:lastColumn="0" w:oddVBand="0" w:evenVBand="0" w:oddHBand="0" w:evenHBand="0" w:firstRowFirstColumn="0" w:firstRowLastColumn="0" w:lastRowFirstColumn="0" w:lastRowLastColumn="0"/>
            </w:pPr>
            <w:r>
              <w:t xml:space="preserve">Stored a series of data structures created in the repository.  </w:t>
            </w:r>
          </w:p>
          <w:p w14:paraId="60B4171C" w14:textId="7BAA54F7" w:rsidR="0E8E715D" w:rsidRDefault="0E8E715D" w:rsidP="0E8E715D">
            <w:pPr>
              <w:cnfStyle w:val="000000000000" w:firstRow="0" w:lastRow="0" w:firstColumn="0" w:lastColumn="0" w:oddVBand="0" w:evenVBand="0" w:oddHBand="0" w:evenHBand="0" w:firstRowFirstColumn="0" w:firstRowLastColumn="0" w:lastRowFirstColumn="0" w:lastRowLastColumn="0"/>
            </w:pPr>
          </w:p>
        </w:tc>
      </w:tr>
      <w:tr w:rsidR="0E8E715D" w14:paraId="35564E9D"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774E9380" w14:textId="0DFDAE09" w:rsidR="0FBB60BF" w:rsidRDefault="0FBB60BF" w:rsidP="0E8E715D">
            <w:pPr>
              <w:rPr>
                <w:rFonts w:ascii="Calibri" w:eastAsia="Calibri" w:hAnsi="Calibri" w:cs="Calibri"/>
              </w:rPr>
            </w:pPr>
            <w:r w:rsidRPr="0E8E715D">
              <w:rPr>
                <w:rFonts w:ascii="Calibri" w:eastAsia="Calibri" w:hAnsi="Calibri" w:cs="Calibri"/>
                <w:color w:val="000000" w:themeColor="text1"/>
              </w:rPr>
              <w:t>Alejandro Mercado</w:t>
            </w:r>
          </w:p>
        </w:tc>
        <w:tc>
          <w:tcPr>
            <w:tcW w:w="7645" w:type="dxa"/>
          </w:tcPr>
          <w:p w14:paraId="1DF9FE14" w14:textId="49DFA07F" w:rsidR="0FBB60BF" w:rsidRDefault="0FBB60BF"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color w:val="000000" w:themeColor="text1"/>
              </w:rPr>
              <w:t>Update Jira with the work performed and planned.</w:t>
            </w:r>
          </w:p>
          <w:p w14:paraId="7BC0FC48" w14:textId="23EC1CAB" w:rsidR="0E8E715D" w:rsidRDefault="0E8E715D" w:rsidP="0E8E715D">
            <w:pPr>
              <w:cnfStyle w:val="000000100000" w:firstRow="0" w:lastRow="0" w:firstColumn="0" w:lastColumn="0" w:oddVBand="0" w:evenVBand="0" w:oddHBand="1"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703D1B44" w:rsidR="000E46FE" w:rsidRDefault="63952E7F" w:rsidP="0E8E715D">
            <w:pPr>
              <w:spacing w:line="259" w:lineRule="auto"/>
            </w:pPr>
            <w:r w:rsidRPr="0E8E715D">
              <w:rPr>
                <w:rFonts w:ascii="Calibri" w:eastAsia="Calibri" w:hAnsi="Calibri" w:cs="Calibri"/>
              </w:rPr>
              <w:t>Understanding the core of the program.</w:t>
            </w:r>
          </w:p>
        </w:tc>
        <w:tc>
          <w:tcPr>
            <w:tcW w:w="6115" w:type="dxa"/>
          </w:tcPr>
          <w:p w14:paraId="4D779E84" w14:textId="48AF39BE" w:rsidR="000E46FE" w:rsidRDefault="6199375C" w:rsidP="0E8E715D">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rPr>
            </w:pPr>
            <w:r w:rsidRPr="0E8E715D">
              <w:rPr>
                <w:rFonts w:eastAsiaTheme="minorEastAsia"/>
                <w:color w:val="000000" w:themeColor="text1"/>
              </w:rPr>
              <w:t>Reviewed the source code of a given program and understood the key issues, enabling team members to better collaborate and solve problems.</w:t>
            </w:r>
          </w:p>
        </w:tc>
      </w:tr>
      <w:tr w:rsidR="000E46FE" w14:paraId="30C29B1E" w14:textId="77777777" w:rsidTr="0E8E715D">
        <w:tc>
          <w:tcPr>
            <w:cnfStyle w:val="001000000000" w:firstRow="0" w:lastRow="0" w:firstColumn="1" w:lastColumn="0" w:oddVBand="0" w:evenVBand="0" w:oddHBand="0" w:evenHBand="0" w:firstRowFirstColumn="0" w:firstRowLastColumn="0" w:lastRowFirstColumn="0" w:lastRowLastColumn="0"/>
            <w:tcW w:w="3235" w:type="dxa"/>
          </w:tcPr>
          <w:p w14:paraId="53A7BAF8" w14:textId="0C2F7374" w:rsidR="000E46FE" w:rsidRDefault="7F6F56D3" w:rsidP="0E8E715D">
            <w:pPr>
              <w:rPr>
                <w:rFonts w:ascii="Calibri" w:eastAsia="Calibri" w:hAnsi="Calibri" w:cs="Calibri"/>
              </w:rPr>
            </w:pPr>
            <w:r w:rsidRPr="0E8E715D">
              <w:rPr>
                <w:rFonts w:ascii="Calibri" w:eastAsia="Calibri" w:hAnsi="Calibri" w:cs="Calibri"/>
              </w:rPr>
              <w:t>Recognize what new data structures need to be added.</w:t>
            </w:r>
          </w:p>
        </w:tc>
        <w:tc>
          <w:tcPr>
            <w:tcW w:w="6115" w:type="dxa"/>
          </w:tcPr>
          <w:p w14:paraId="64BC8EE4" w14:textId="60087485" w:rsidR="000E46FE" w:rsidRDefault="657A5BA1"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Recognized what new data structures are needed to move the project forward, bridging the gap between tasker and other team members and minimizing future delays due to rework.</w:t>
            </w:r>
          </w:p>
        </w:tc>
      </w:tr>
      <w:tr w:rsidR="000E46FE" w14:paraId="658ABA28"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2471552" w:rsidR="000E46FE" w:rsidRDefault="657A5BA1" w:rsidP="0E8E715D">
            <w:pPr>
              <w:rPr>
                <w:rFonts w:ascii="Calibri" w:eastAsia="Calibri" w:hAnsi="Calibri" w:cs="Calibri"/>
              </w:rPr>
            </w:pPr>
            <w:r w:rsidRPr="0E8E715D">
              <w:rPr>
                <w:rFonts w:ascii="Calibri" w:eastAsia="Calibri" w:hAnsi="Calibri" w:cs="Calibri"/>
              </w:rPr>
              <w:t>Reviewed documentation for test plan and strategy</w:t>
            </w:r>
          </w:p>
        </w:tc>
        <w:tc>
          <w:tcPr>
            <w:tcW w:w="6115" w:type="dxa"/>
          </w:tcPr>
          <w:p w14:paraId="1D0BB77B" w14:textId="17987077" w:rsidR="000E46FE" w:rsidRDefault="473FB181"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E8E715D">
              <w:rPr>
                <w:rFonts w:ascii="Calibri" w:eastAsia="Calibri" w:hAnsi="Calibri" w:cs="Calibri"/>
              </w:rPr>
              <w:t>Guided documentation of test plans and strategies Increased awareness and clarity of direction for future projects</w:t>
            </w:r>
          </w:p>
        </w:tc>
      </w:tr>
      <w:tr w:rsidR="000E46FE" w14:paraId="0DD293E0" w14:textId="77777777" w:rsidTr="0E8E715D">
        <w:tc>
          <w:tcPr>
            <w:cnfStyle w:val="001000000000" w:firstRow="0" w:lastRow="0" w:firstColumn="1" w:lastColumn="0" w:oddVBand="0" w:evenVBand="0" w:oddHBand="0" w:evenHBand="0" w:firstRowFirstColumn="0" w:firstRowLastColumn="0" w:lastRowFirstColumn="0" w:lastRowLastColumn="0"/>
            <w:tcW w:w="3235" w:type="dxa"/>
          </w:tcPr>
          <w:p w14:paraId="16146D85" w14:textId="3DA5F77C" w:rsidR="000E46FE" w:rsidRDefault="5E94A246" w:rsidP="0E8E715D">
            <w:pPr>
              <w:rPr>
                <w:rFonts w:ascii="Calibri" w:eastAsia="Calibri" w:hAnsi="Calibri" w:cs="Calibri"/>
              </w:rPr>
            </w:pPr>
            <w:r w:rsidRPr="0E8E715D">
              <w:rPr>
                <w:rFonts w:ascii="Calibri" w:eastAsia="Calibri" w:hAnsi="Calibri" w:cs="Calibri"/>
              </w:rPr>
              <w:t>Agree on what goes into the Scrum report and the reflection.</w:t>
            </w:r>
          </w:p>
        </w:tc>
        <w:tc>
          <w:tcPr>
            <w:tcW w:w="6115" w:type="dxa"/>
          </w:tcPr>
          <w:p w14:paraId="28BA4AC1" w14:textId="4055888A" w:rsidR="000E46FE" w:rsidRDefault="5E94A246" w:rsidP="0E8E715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E8E715D">
              <w:rPr>
                <w:rFonts w:ascii="Calibri" w:eastAsia="Calibri" w:hAnsi="Calibri" w:cs="Calibri"/>
              </w:rPr>
              <w:t>Drive continuous improvement and better team alignment for more effective project management</w:t>
            </w:r>
          </w:p>
        </w:tc>
      </w:tr>
      <w:tr w:rsidR="0E8E715D" w14:paraId="378B7201"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268F99DB" w14:textId="088E368C" w:rsidR="5E94A246" w:rsidRDefault="5E94A246" w:rsidP="0E8E715D">
            <w:r w:rsidRPr="0E8E715D">
              <w:rPr>
                <w:rFonts w:ascii="Calibri" w:eastAsia="Calibri" w:hAnsi="Calibri" w:cs="Calibri"/>
              </w:rPr>
              <w:t>Prioritizing and assigning tasks using Jira.</w:t>
            </w:r>
          </w:p>
        </w:tc>
        <w:tc>
          <w:tcPr>
            <w:tcW w:w="6115" w:type="dxa"/>
          </w:tcPr>
          <w:p w14:paraId="76504AF2" w14:textId="180EA681" w:rsidR="5E94A246" w:rsidRDefault="5E94A246" w:rsidP="0E8E715D">
            <w:pPr>
              <w:cnfStyle w:val="000000100000" w:firstRow="0" w:lastRow="0" w:firstColumn="0" w:lastColumn="0" w:oddVBand="0" w:evenVBand="0" w:oddHBand="1" w:evenHBand="0" w:firstRowFirstColumn="0" w:firstRowLastColumn="0" w:lastRowFirstColumn="0" w:lastRowLastColumn="0"/>
            </w:pPr>
            <w:r w:rsidRPr="0E8E715D">
              <w:rPr>
                <w:rFonts w:ascii="Calibri" w:eastAsia="Calibri" w:hAnsi="Calibri" w:cs="Calibri"/>
              </w:rPr>
              <w:t>Enhanced task management and accountability, ensuring critical tasks are addressed timely.</w:t>
            </w: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lastRenderedPageBreak/>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E8E715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3D1D8A81" w14:textId="5C3BB372" w:rsidR="5DA9C14D" w:rsidRDefault="5DA9C14D" w:rsidP="0E8E715D">
            <w:pPr>
              <w:rPr>
                <w:rFonts w:eastAsiaTheme="minorEastAsia"/>
                <w:color w:val="000000" w:themeColor="text1"/>
              </w:rPr>
            </w:pPr>
            <w:r w:rsidRPr="0E8E715D">
              <w:rPr>
                <w:rFonts w:eastAsiaTheme="minorEastAsia"/>
                <w:color w:val="000000" w:themeColor="text1"/>
              </w:rPr>
              <w:t>Held s</w:t>
            </w:r>
            <w:r w:rsidR="0E8E715D" w:rsidRPr="0E8E715D">
              <w:rPr>
                <w:rFonts w:eastAsiaTheme="minorEastAsia"/>
                <w:color w:val="000000" w:themeColor="text1"/>
              </w:rPr>
              <w:t>crum meeting after class</w:t>
            </w:r>
          </w:p>
        </w:tc>
        <w:tc>
          <w:tcPr>
            <w:tcW w:w="6115" w:type="dxa"/>
          </w:tcPr>
          <w:p w14:paraId="48351062" w14:textId="088985C9" w:rsidR="0E8E715D" w:rsidRDefault="0E8E715D" w:rsidP="0E8E715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color w:val="000000" w:themeColor="text1"/>
              </w:rPr>
            </w:pPr>
            <w:r w:rsidRPr="0E8E715D">
              <w:rPr>
                <w:rFonts w:eastAsiaTheme="minorEastAsia"/>
                <w:color w:val="000000" w:themeColor="text1"/>
              </w:rPr>
              <w:t>Held a Scrum meeting immediately after class. It was time-efficient, allowed everyone to meet in person, and we could ask the professor questions directly if needed.</w:t>
            </w:r>
          </w:p>
        </w:tc>
      </w:tr>
      <w:tr w:rsidR="000E46FE" w14:paraId="13FBF12A" w14:textId="77777777" w:rsidTr="0E8E715D">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870F9EF" w14:textId="210BFACD" w:rsidR="0E8E715D" w:rsidRDefault="0E8E715D" w:rsidP="0E8E715D">
            <w:r w:rsidRPr="0E8E715D">
              <w:rPr>
                <w:rFonts w:ascii="Calibri" w:eastAsia="Calibri" w:hAnsi="Calibri" w:cs="Calibri"/>
              </w:rPr>
              <w:t>An analysis of the problem</w:t>
            </w:r>
          </w:p>
        </w:tc>
        <w:tc>
          <w:tcPr>
            <w:tcW w:w="6115" w:type="dxa"/>
          </w:tcPr>
          <w:p w14:paraId="20C50D4D" w14:textId="0E64A62E" w:rsidR="0E8E715D" w:rsidRDefault="0E8E715D" w:rsidP="0E8E715D">
            <w:pPr>
              <w:cnfStyle w:val="000000000000" w:firstRow="0" w:lastRow="0" w:firstColumn="0" w:lastColumn="0" w:oddVBand="0" w:evenVBand="0" w:oddHBand="0" w:evenHBand="0" w:firstRowFirstColumn="0" w:firstRowLastColumn="0" w:lastRowFirstColumn="0" w:lastRowLastColumn="0"/>
            </w:pPr>
            <w:r w:rsidRPr="0E8E715D">
              <w:rPr>
                <w:rFonts w:ascii="Calibri" w:eastAsia="Calibri" w:hAnsi="Calibri" w:cs="Calibri"/>
              </w:rPr>
              <w:t>Conducted an analysis of the problem together. By sharing what we know and don't know, our overall understanding of the project improved significantly.</w:t>
            </w:r>
          </w:p>
        </w:tc>
      </w:tr>
      <w:tr w:rsidR="000E46FE" w14:paraId="68167A7D" w14:textId="77777777" w:rsidTr="0E8E715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613881DA" w14:textId="49970613" w:rsidR="0E8E715D" w:rsidRDefault="0E8E715D" w:rsidP="0E8E715D">
            <w:r w:rsidRPr="0E8E715D">
              <w:rPr>
                <w:rFonts w:ascii="Calibri" w:eastAsia="Calibri" w:hAnsi="Calibri" w:cs="Calibri"/>
              </w:rPr>
              <w:t>Tested storing documentation or source code in the Git repository</w:t>
            </w:r>
          </w:p>
        </w:tc>
        <w:tc>
          <w:tcPr>
            <w:tcW w:w="6115" w:type="dxa"/>
          </w:tcPr>
          <w:p w14:paraId="7A4BFB92" w14:textId="0BC4CE53" w:rsidR="0E8E715D" w:rsidRDefault="0E8E715D" w:rsidP="0E8E715D">
            <w:pPr>
              <w:cnfStyle w:val="000000100000" w:firstRow="0" w:lastRow="0" w:firstColumn="0" w:lastColumn="0" w:oddVBand="0" w:evenVBand="0" w:oddHBand="1" w:evenHBand="0" w:firstRowFirstColumn="0" w:firstRowLastColumn="0" w:lastRowFirstColumn="0" w:lastRowLastColumn="0"/>
            </w:pPr>
            <w:r w:rsidRPr="0E8E715D">
              <w:rPr>
                <w:rFonts w:ascii="Calibri" w:eastAsia="Calibri" w:hAnsi="Calibri" w:cs="Calibri"/>
              </w:rPr>
              <w:t>Ensured that future uploads to the Git repository by each member will work smoothly.</w:t>
            </w:r>
          </w:p>
        </w:tc>
      </w:tr>
      <w:tr w:rsidR="000E46FE" w14:paraId="69E89016" w14:textId="77777777" w:rsidTr="0E8E715D">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1AD7CAE8" w14:textId="697942D0" w:rsidR="0E8E715D" w:rsidRDefault="0E8E715D" w:rsidP="0E8E715D">
            <w:r w:rsidRPr="0E8E715D">
              <w:rPr>
                <w:rFonts w:ascii="Calibri" w:eastAsia="Calibri" w:hAnsi="Calibri" w:cs="Calibri"/>
              </w:rPr>
              <w:t>Exchanged opinions on the answers to the reflection questions</w:t>
            </w:r>
          </w:p>
        </w:tc>
        <w:tc>
          <w:tcPr>
            <w:tcW w:w="6115" w:type="dxa"/>
          </w:tcPr>
          <w:p w14:paraId="6096A9BA" w14:textId="0BE79E5D" w:rsidR="0E8E715D" w:rsidRDefault="0E8E715D" w:rsidP="0E8E715D">
            <w:pPr>
              <w:cnfStyle w:val="000000000000" w:firstRow="0" w:lastRow="0" w:firstColumn="0" w:lastColumn="0" w:oddVBand="0" w:evenVBand="0" w:oddHBand="0" w:evenHBand="0" w:firstRowFirstColumn="0" w:firstRowLastColumn="0" w:lastRowFirstColumn="0" w:lastRowLastColumn="0"/>
            </w:pPr>
            <w:r w:rsidRPr="0E8E715D">
              <w:rPr>
                <w:rFonts w:ascii="Calibri" w:eastAsia="Calibri" w:hAnsi="Calibri" w:cs="Calibri"/>
              </w:rPr>
              <w:t>Sharing different perspectives helped us come up with better answers and improve the quality of our responses.</w:t>
            </w:r>
          </w:p>
        </w:tc>
      </w:tr>
    </w:tbl>
    <w:p w14:paraId="3BD16CEB" w14:textId="564855B4" w:rsidR="000E46FE" w:rsidRPr="00D238C7" w:rsidRDefault="000E46FE" w:rsidP="0E8E715D"/>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E8E7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E8E7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41BB13A4" w:rsidR="000E46FE" w:rsidRDefault="6DA84104" w:rsidP="0E8E715D">
            <w:r w:rsidRPr="0E8E715D">
              <w:t>Test storing a documentation or source code in the Git repository.</w:t>
            </w:r>
          </w:p>
        </w:tc>
        <w:tc>
          <w:tcPr>
            <w:tcW w:w="6115" w:type="dxa"/>
          </w:tcPr>
          <w:p w14:paraId="31A8EC08" w14:textId="700E948B" w:rsidR="000E46FE" w:rsidRDefault="57F1C60E" w:rsidP="0E8E715D">
            <w:pPr>
              <w:spacing w:line="259" w:lineRule="auto"/>
              <w:cnfStyle w:val="000000100000" w:firstRow="0" w:lastRow="0" w:firstColumn="0" w:lastColumn="0" w:oddVBand="0" w:evenVBand="0" w:oddHBand="1" w:evenHBand="0" w:firstRowFirstColumn="0" w:firstRowLastColumn="0" w:lastRowFirstColumn="0" w:lastRowLastColumn="0"/>
            </w:pPr>
            <w:r>
              <w:t>When running a test to save documentation or source code to a Git repository, one team member's MAC didn't work properly and we couldn't find a workaround, so we decided to run the test on a separate Window</w:t>
            </w:r>
            <w:r w:rsidR="008E4FF6">
              <w:t>s</w:t>
            </w:r>
            <w:r>
              <w:t xml:space="preserve"> device.</w:t>
            </w:r>
          </w:p>
        </w:tc>
      </w:tr>
    </w:tbl>
    <w:p w14:paraId="0AF75208" w14:textId="489E50E7" w:rsidR="00D238C7" w:rsidRDefault="383CF39D" w:rsidP="0E8E715D">
      <w:pPr>
        <w:rPr>
          <w:b/>
          <w:bCs/>
          <w:sz w:val="28"/>
          <w:szCs w:val="28"/>
        </w:rPr>
      </w:pPr>
      <w:r w:rsidRPr="0E8E715D">
        <w:rPr>
          <w:b/>
          <w:bCs/>
          <w:sz w:val="28"/>
          <w:szCs w:val="28"/>
        </w:rPr>
        <w:t>Reflection</w:t>
      </w:r>
      <w:r w:rsidR="680CAB2F" w:rsidRPr="0E8E715D">
        <w:rPr>
          <w:b/>
          <w:bCs/>
          <w:sz w:val="28"/>
          <w:szCs w:val="28"/>
        </w:rPr>
        <w:t xml:space="preserve"> Question</w:t>
      </w:r>
      <w:r w:rsidR="5081BF24" w:rsidRPr="0E8E715D">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24D1EAE8" w14:textId="22C49F21" w:rsidR="00646C15" w:rsidRDefault="4EFE0B76" w:rsidP="003422A1">
      <w:pPr>
        <w:pStyle w:val="ListParagraph"/>
        <w:numPr>
          <w:ilvl w:val="0"/>
          <w:numId w:val="4"/>
        </w:numPr>
      </w:pPr>
      <w:r>
        <w:t xml:space="preserve">In this milestone you were asked to </w:t>
      </w:r>
      <w:r w:rsidR="2A735A5E">
        <w:t>desig</w:t>
      </w:r>
      <w:r>
        <w:t>n</w:t>
      </w:r>
      <w:r w:rsidR="676B786C">
        <w:t xml:space="preserve"> the data structure for </w:t>
      </w:r>
      <w:r w:rsidR="18179275">
        <w:t>the project</w:t>
      </w:r>
      <w:r w:rsidR="676B786C">
        <w:t xml:space="preserve">. </w:t>
      </w:r>
      <w:r w:rsidR="18179275">
        <w:t>Print the data structure below then explain each item</w:t>
      </w:r>
      <w:r w:rsidR="5FE91EFC">
        <w:t>.</w:t>
      </w:r>
    </w:p>
    <w:p w14:paraId="67EBC249" w14:textId="54E393A2" w:rsidR="00646C15" w:rsidRDefault="00104A7A" w:rsidP="0E8E715D">
      <w:pPr>
        <w:pStyle w:val="ListParagraph"/>
      </w:pPr>
      <w:r>
        <w:br/>
      </w:r>
      <w:r w:rsidR="3155A6D2" w:rsidRPr="0E8E715D">
        <w:rPr>
          <w:b/>
          <w:bCs/>
        </w:rPr>
        <w:t>&lt;Existing data structure provided&gt;</w:t>
      </w:r>
    </w:p>
    <w:tbl>
      <w:tblPr>
        <w:tblStyle w:val="TableGrid"/>
        <w:tblW w:w="0" w:type="auto"/>
        <w:tblInd w:w="720" w:type="dxa"/>
        <w:tblLayout w:type="fixed"/>
        <w:tblLook w:val="06A0" w:firstRow="1" w:lastRow="0" w:firstColumn="1" w:lastColumn="0" w:noHBand="1" w:noVBand="1"/>
      </w:tblPr>
      <w:tblGrid>
        <w:gridCol w:w="4005"/>
        <w:gridCol w:w="4740"/>
      </w:tblGrid>
      <w:tr w:rsidR="0E8E715D" w14:paraId="2E9207ED" w14:textId="77777777" w:rsidTr="0E8E715D">
        <w:trPr>
          <w:trHeight w:val="300"/>
        </w:trPr>
        <w:tc>
          <w:tcPr>
            <w:tcW w:w="4005" w:type="dxa"/>
          </w:tcPr>
          <w:p w14:paraId="2D611C64" w14:textId="162045E0" w:rsidR="3155A6D2" w:rsidRDefault="3155A6D2" w:rsidP="0E8E715D">
            <w:pPr>
              <w:rPr>
                <w:b/>
                <w:bCs/>
              </w:rPr>
            </w:pPr>
            <w:r w:rsidRPr="0E8E715D">
              <w:rPr>
                <w:b/>
                <w:bCs/>
              </w:rPr>
              <w:t>Code</w:t>
            </w:r>
          </w:p>
        </w:tc>
        <w:tc>
          <w:tcPr>
            <w:tcW w:w="4740" w:type="dxa"/>
          </w:tcPr>
          <w:p w14:paraId="28D65068" w14:textId="19EF9825" w:rsidR="3155A6D2" w:rsidRDefault="00F63C8F" w:rsidP="0E8E715D">
            <w:pPr>
              <w:rPr>
                <w:b/>
                <w:bCs/>
              </w:rPr>
            </w:pPr>
            <w:r w:rsidRPr="0E8E715D">
              <w:rPr>
                <w:b/>
                <w:bCs/>
              </w:rPr>
              <w:t>Explain</w:t>
            </w:r>
            <w:r w:rsidR="3155A6D2" w:rsidRPr="0E8E715D">
              <w:rPr>
                <w:b/>
                <w:bCs/>
              </w:rPr>
              <w:t xml:space="preserve"> each item</w:t>
            </w:r>
          </w:p>
        </w:tc>
      </w:tr>
      <w:tr w:rsidR="0E8E715D" w14:paraId="37B4FB79" w14:textId="77777777" w:rsidTr="0E8E715D">
        <w:trPr>
          <w:trHeight w:val="300"/>
        </w:trPr>
        <w:tc>
          <w:tcPr>
            <w:tcW w:w="4005" w:type="dxa"/>
          </w:tcPr>
          <w:p w14:paraId="422FF3CB" w14:textId="6357A169" w:rsidR="3155A6D2" w:rsidRDefault="3155A6D2" w:rsidP="0E8E715D">
            <w:r>
              <w:t>struct Map</w:t>
            </w:r>
          </w:p>
          <w:p w14:paraId="7EC94156" w14:textId="110B6F20" w:rsidR="3155A6D2" w:rsidRDefault="3155A6D2" w:rsidP="0E8E715D">
            <w:r>
              <w:t>{</w:t>
            </w:r>
          </w:p>
          <w:p w14:paraId="41DD6088" w14:textId="2D4671B2" w:rsidR="3155A6D2" w:rsidRDefault="3155A6D2" w:rsidP="0E8E715D">
            <w:r>
              <w:t xml:space="preserve">    int squares[MAP_ROWS][MAP_COLS];</w:t>
            </w:r>
          </w:p>
          <w:p w14:paraId="245D915A" w14:textId="36C6A9C0" w:rsidR="3155A6D2" w:rsidRDefault="3155A6D2" w:rsidP="0E8E715D">
            <w:r>
              <w:t xml:space="preserve">    int numRows; </w:t>
            </w:r>
          </w:p>
          <w:p w14:paraId="3BF12555" w14:textId="6B7C4FAF" w:rsidR="3155A6D2" w:rsidRDefault="3155A6D2" w:rsidP="0E8E715D">
            <w:r>
              <w:t xml:space="preserve">    int numCols; </w:t>
            </w:r>
          </w:p>
          <w:p w14:paraId="584311A8" w14:textId="076D83B8" w:rsidR="3155A6D2" w:rsidRDefault="3155A6D2" w:rsidP="0E8E715D">
            <w:r>
              <w:lastRenderedPageBreak/>
              <w:t>};</w:t>
            </w:r>
          </w:p>
        </w:tc>
        <w:tc>
          <w:tcPr>
            <w:tcW w:w="4740" w:type="dxa"/>
          </w:tcPr>
          <w:p w14:paraId="433BD533" w14:textId="046B512A" w:rsidR="2BA8E092" w:rsidRDefault="2BA8E092" w:rsidP="0E8E715D">
            <w:pPr>
              <w:rPr>
                <w:b/>
                <w:bCs/>
              </w:rPr>
            </w:pPr>
            <w:r w:rsidRPr="0E8E715D">
              <w:rPr>
                <w:b/>
                <w:bCs/>
              </w:rPr>
              <w:lastRenderedPageBreak/>
              <w:t>`struct Map` is a structure that represents information about a map.</w:t>
            </w:r>
          </w:p>
          <w:p w14:paraId="1EBC35D6" w14:textId="27FAD41C" w:rsidR="0E8E715D" w:rsidRDefault="0E8E715D" w:rsidP="0E8E715D">
            <w:pPr>
              <w:rPr>
                <w:b/>
                <w:bCs/>
              </w:rPr>
            </w:pPr>
          </w:p>
          <w:p w14:paraId="78C44E4C" w14:textId="3371C586" w:rsidR="33C1162F" w:rsidRDefault="33C1162F" w:rsidP="0E8E715D">
            <w:pPr>
              <w:rPr>
                <w:b/>
                <w:bCs/>
              </w:rPr>
            </w:pPr>
            <w:r w:rsidRPr="0E8E715D">
              <w:rPr>
                <w:b/>
                <w:bCs/>
              </w:rPr>
              <w:t>int squares[MAP_ROWS][MAP_COLS];</w:t>
            </w:r>
          </w:p>
          <w:p w14:paraId="1AC08F48" w14:textId="514D5B54" w:rsidR="33C1162F" w:rsidRDefault="33C1162F" w:rsidP="0E8E715D">
            <w:r>
              <w:lastRenderedPageBreak/>
              <w:t>=&gt; An array representing a 25x25 map, which stores information about buildings, empty spaces, routes, etc.</w:t>
            </w:r>
          </w:p>
          <w:p w14:paraId="5A31B23E" w14:textId="0CEC4DCF" w:rsidR="0E8E715D" w:rsidRDefault="0E8E715D" w:rsidP="0E8E715D">
            <w:pPr>
              <w:rPr>
                <w:b/>
                <w:bCs/>
              </w:rPr>
            </w:pPr>
          </w:p>
          <w:p w14:paraId="40054734" w14:textId="0867B30A" w:rsidR="33C1162F" w:rsidRDefault="33C1162F" w:rsidP="0E8E715D">
            <w:pPr>
              <w:rPr>
                <w:b/>
                <w:bCs/>
              </w:rPr>
            </w:pPr>
            <w:r w:rsidRPr="0E8E715D">
              <w:rPr>
                <w:b/>
                <w:bCs/>
              </w:rPr>
              <w:t>Int numRows;</w:t>
            </w:r>
          </w:p>
          <w:p w14:paraId="5B2073F5" w14:textId="796CA2E7" w:rsidR="2E695ED5" w:rsidRDefault="2E695ED5" w:rsidP="0E8E715D">
            <w:pPr>
              <w:rPr>
                <w:b/>
                <w:bCs/>
              </w:rPr>
            </w:pPr>
            <w:r>
              <w:t>=&gt; The number of rows that represent the size of the map. This means that the map can be dynamically resized using that value.</w:t>
            </w:r>
          </w:p>
          <w:p w14:paraId="60F692D9" w14:textId="5B50B334" w:rsidR="0E8E715D" w:rsidRDefault="0E8E715D" w:rsidP="0E8E715D">
            <w:pPr>
              <w:rPr>
                <w:b/>
                <w:bCs/>
              </w:rPr>
            </w:pPr>
          </w:p>
          <w:p w14:paraId="3F741B14" w14:textId="7D53B071" w:rsidR="2E695ED5" w:rsidRDefault="2E695ED5" w:rsidP="0E8E715D">
            <w:pPr>
              <w:rPr>
                <w:b/>
                <w:bCs/>
              </w:rPr>
            </w:pPr>
            <w:r w:rsidRPr="0E8E715D">
              <w:rPr>
                <w:b/>
                <w:bCs/>
              </w:rPr>
              <w:t>Int numCols;</w:t>
            </w:r>
          </w:p>
          <w:p w14:paraId="5B8F9061" w14:textId="7B0F848A" w:rsidR="2E695ED5" w:rsidRDefault="2E695ED5" w:rsidP="0E8E715D">
            <w:pPr>
              <w:rPr>
                <w:b/>
                <w:bCs/>
              </w:rPr>
            </w:pPr>
            <w:r>
              <w:t>=&gt; The number of cols that represent the size of the map. This means that the map can be dynamically resized using that value.</w:t>
            </w:r>
          </w:p>
        </w:tc>
      </w:tr>
      <w:tr w:rsidR="0E8E715D" w14:paraId="17C1281E" w14:textId="77777777" w:rsidTr="0E8E715D">
        <w:trPr>
          <w:trHeight w:val="300"/>
        </w:trPr>
        <w:tc>
          <w:tcPr>
            <w:tcW w:w="4005" w:type="dxa"/>
          </w:tcPr>
          <w:p w14:paraId="0F08B48E" w14:textId="005AFC13" w:rsidR="2E695ED5" w:rsidRDefault="2E695ED5" w:rsidP="0E8E715D">
            <w:r>
              <w:lastRenderedPageBreak/>
              <w:t>struct Point</w:t>
            </w:r>
          </w:p>
          <w:p w14:paraId="32F10A12" w14:textId="44C592E7" w:rsidR="2E695ED5" w:rsidRDefault="2E695ED5" w:rsidP="0E8E715D">
            <w:r>
              <w:t>{</w:t>
            </w:r>
          </w:p>
          <w:p w14:paraId="1E1709BC" w14:textId="1475B23F" w:rsidR="2E695ED5" w:rsidRDefault="2E695ED5" w:rsidP="0E8E715D">
            <w:r>
              <w:t xml:space="preserve">    char row; </w:t>
            </w:r>
          </w:p>
          <w:p w14:paraId="2F7CB85B" w14:textId="77294EB7" w:rsidR="2E695ED5" w:rsidRDefault="2E695ED5" w:rsidP="0E8E715D">
            <w:r>
              <w:t xml:space="preserve">    char col; </w:t>
            </w:r>
          </w:p>
          <w:p w14:paraId="542108B0" w14:textId="03CCDDB6" w:rsidR="2E695ED5" w:rsidRDefault="2E695ED5" w:rsidP="0E8E715D">
            <w:r>
              <w:t>};</w:t>
            </w:r>
          </w:p>
        </w:tc>
        <w:tc>
          <w:tcPr>
            <w:tcW w:w="4740" w:type="dxa"/>
          </w:tcPr>
          <w:p w14:paraId="0408AB65" w14:textId="62ADE762" w:rsidR="1838CDB2" w:rsidRDefault="1838CDB2" w:rsidP="0E8E715D">
            <w:pPr>
              <w:rPr>
                <w:b/>
                <w:bCs/>
              </w:rPr>
            </w:pPr>
            <w:r w:rsidRPr="0E8E715D">
              <w:rPr>
                <w:b/>
                <w:bCs/>
              </w:rPr>
              <w:t>`struct Point` is a structure that represents a specific location on the map.</w:t>
            </w:r>
          </w:p>
          <w:p w14:paraId="352E7B51" w14:textId="06F1A818" w:rsidR="0E8E715D" w:rsidRDefault="0E8E715D" w:rsidP="0E8E715D">
            <w:pPr>
              <w:rPr>
                <w:b/>
                <w:bCs/>
              </w:rPr>
            </w:pPr>
          </w:p>
          <w:p w14:paraId="6D6D03FF" w14:textId="13D3B042" w:rsidR="2E695ED5" w:rsidRDefault="2E695ED5" w:rsidP="0E8E715D">
            <w:pPr>
              <w:rPr>
                <w:b/>
                <w:bCs/>
              </w:rPr>
            </w:pPr>
            <w:r w:rsidRPr="0E8E715D">
              <w:rPr>
                <w:b/>
                <w:bCs/>
              </w:rPr>
              <w:t xml:space="preserve">Char row; </w:t>
            </w:r>
          </w:p>
          <w:p w14:paraId="0F6679F4" w14:textId="64F91810" w:rsidR="2E695ED5" w:rsidRDefault="2E695ED5" w:rsidP="0E8E715D">
            <w:r>
              <w:t>=&gt; Row to represent specific location on a map.</w:t>
            </w:r>
          </w:p>
          <w:p w14:paraId="6691E0A3" w14:textId="389DF9B4" w:rsidR="0E8E715D" w:rsidRDefault="0E8E715D" w:rsidP="0E8E715D">
            <w:pPr>
              <w:rPr>
                <w:b/>
                <w:bCs/>
              </w:rPr>
            </w:pPr>
          </w:p>
          <w:p w14:paraId="722FEAC1" w14:textId="378AA0B6" w:rsidR="2E695ED5" w:rsidRDefault="2E695ED5" w:rsidP="0E8E715D">
            <w:r w:rsidRPr="0E8E715D">
              <w:rPr>
                <w:b/>
                <w:bCs/>
              </w:rPr>
              <w:t>Char col;</w:t>
            </w:r>
          </w:p>
          <w:p w14:paraId="54AAE4B6" w14:textId="294F3B76" w:rsidR="2E695ED5" w:rsidRDefault="2E695ED5" w:rsidP="0E8E715D">
            <w:r>
              <w:t>=&gt; Col to represent specific location on a map.</w:t>
            </w:r>
          </w:p>
        </w:tc>
      </w:tr>
      <w:tr w:rsidR="0E8E715D" w14:paraId="0B491157" w14:textId="77777777" w:rsidTr="0E8E715D">
        <w:trPr>
          <w:trHeight w:val="300"/>
        </w:trPr>
        <w:tc>
          <w:tcPr>
            <w:tcW w:w="4005" w:type="dxa"/>
          </w:tcPr>
          <w:p w14:paraId="1AD1976C" w14:textId="08E564F7" w:rsidR="0A27D0E9" w:rsidRDefault="0A27D0E9" w:rsidP="0E8E715D">
            <w:r>
              <w:t>struct Route</w:t>
            </w:r>
          </w:p>
          <w:p w14:paraId="776F364B" w14:textId="5CF098A5" w:rsidR="0A27D0E9" w:rsidRDefault="0A27D0E9" w:rsidP="0E8E715D">
            <w:r>
              <w:t>{</w:t>
            </w:r>
          </w:p>
          <w:p w14:paraId="324D7763" w14:textId="5052F82E" w:rsidR="0A27D0E9" w:rsidRDefault="0A27D0E9" w:rsidP="0E8E715D">
            <w:r>
              <w:t xml:space="preserve">    struct Point points[MAX_ROUTE]; </w:t>
            </w:r>
          </w:p>
          <w:p w14:paraId="3D36F139" w14:textId="5E752B25" w:rsidR="0A27D0E9" w:rsidRDefault="0A27D0E9" w:rsidP="0E8E715D">
            <w:r>
              <w:t xml:space="preserve">    int numPoints; </w:t>
            </w:r>
          </w:p>
          <w:p w14:paraId="161C2FC8" w14:textId="0A427CFD" w:rsidR="0A27D0E9" w:rsidRDefault="0A27D0E9" w:rsidP="0E8E715D">
            <w:r>
              <w:t xml:space="preserve">    char routeSymbol; </w:t>
            </w:r>
          </w:p>
          <w:p w14:paraId="5F0531BF" w14:textId="39CC0718" w:rsidR="0A27D0E9" w:rsidRDefault="0A27D0E9" w:rsidP="0E8E715D">
            <w:r>
              <w:t>};</w:t>
            </w:r>
          </w:p>
        </w:tc>
        <w:tc>
          <w:tcPr>
            <w:tcW w:w="4740" w:type="dxa"/>
          </w:tcPr>
          <w:p w14:paraId="28AEF23C" w14:textId="792AB676" w:rsidR="0FBEADB1" w:rsidRDefault="0FBEADB1" w:rsidP="0E8E715D">
            <w:pPr>
              <w:rPr>
                <w:b/>
                <w:bCs/>
              </w:rPr>
            </w:pPr>
            <w:r w:rsidRPr="0E8E715D">
              <w:rPr>
                <w:b/>
                <w:bCs/>
              </w:rPr>
              <w:t>`struct Route` is a route made up of multiple specific locations.</w:t>
            </w:r>
          </w:p>
          <w:p w14:paraId="17AF9933" w14:textId="5F2C56BA" w:rsidR="0E8E715D" w:rsidRDefault="0E8E715D" w:rsidP="0E8E715D">
            <w:pPr>
              <w:rPr>
                <w:b/>
                <w:bCs/>
              </w:rPr>
            </w:pPr>
          </w:p>
          <w:p w14:paraId="624FD7D4" w14:textId="41F3EBB9" w:rsidR="0FBEADB1" w:rsidRDefault="0FBEADB1" w:rsidP="0E8E715D">
            <w:pPr>
              <w:rPr>
                <w:b/>
                <w:bCs/>
              </w:rPr>
            </w:pPr>
            <w:r w:rsidRPr="0E8E715D">
              <w:rPr>
                <w:b/>
                <w:bCs/>
              </w:rPr>
              <w:t>Struct Point points[MAX_ROUTE]</w:t>
            </w:r>
          </w:p>
          <w:p w14:paraId="2301126E" w14:textId="57503D2B" w:rsidR="0FBEADB1" w:rsidRDefault="0FBEADB1" w:rsidP="0E8E715D">
            <w:r w:rsidRPr="0E8E715D">
              <w:rPr>
                <w:b/>
                <w:bCs/>
              </w:rPr>
              <w:t>=</w:t>
            </w:r>
            <w:r>
              <w:t>&gt; An array that can hold up to 100(depends on `MAX_ROUTE`) Point structures, storing the points that make up the path.</w:t>
            </w:r>
          </w:p>
          <w:p w14:paraId="12A0A293" w14:textId="03506DD6" w:rsidR="0E8E715D" w:rsidRDefault="0E8E715D" w:rsidP="0E8E715D"/>
          <w:p w14:paraId="4E2C6B16" w14:textId="7AD734C4" w:rsidR="4F8FE050" w:rsidRDefault="4F8FE050" w:rsidP="0E8E715D">
            <w:pPr>
              <w:rPr>
                <w:b/>
                <w:bCs/>
              </w:rPr>
            </w:pPr>
            <w:r w:rsidRPr="0E8E715D">
              <w:rPr>
                <w:b/>
                <w:bCs/>
              </w:rPr>
              <w:t>Int numPoints</w:t>
            </w:r>
          </w:p>
          <w:p w14:paraId="68E2B251" w14:textId="79B624B2" w:rsidR="4F8FE050" w:rsidRDefault="4F8FE050" w:rsidP="0E8E715D">
            <w:r>
              <w:t>=&gt; A variable that stores the number of points (locations) included in the path.</w:t>
            </w:r>
          </w:p>
          <w:p w14:paraId="323371C0" w14:textId="3EC9F183" w:rsidR="0E8E715D" w:rsidRDefault="0E8E715D" w:rsidP="0E8E715D">
            <w:pPr>
              <w:rPr>
                <w:b/>
                <w:bCs/>
              </w:rPr>
            </w:pPr>
          </w:p>
          <w:p w14:paraId="133FF9F6" w14:textId="507EAE5E" w:rsidR="4F8FE050" w:rsidRDefault="4F8FE050" w:rsidP="0E8E715D">
            <w:pPr>
              <w:rPr>
                <w:b/>
                <w:bCs/>
              </w:rPr>
            </w:pPr>
            <w:r w:rsidRPr="0E8E715D">
              <w:rPr>
                <w:b/>
                <w:bCs/>
              </w:rPr>
              <w:t>Char routeSymbol</w:t>
            </w:r>
          </w:p>
          <w:p w14:paraId="751762FD" w14:textId="7DCC8573" w:rsidR="4F8FE050" w:rsidRDefault="4F8FE050" w:rsidP="0E8E715D">
            <w:r>
              <w:t>=&gt;  A character used to visually distinguish routes. This character is used when displaying routes on a map.</w:t>
            </w:r>
            <w:r w:rsidR="5DE978E5">
              <w:t xml:space="preserve"> (Blue, Green, Yellow)</w:t>
            </w:r>
          </w:p>
        </w:tc>
      </w:tr>
    </w:tbl>
    <w:p w14:paraId="0D545597" w14:textId="4C6DA306" w:rsidR="00646C15" w:rsidRDefault="00646C15" w:rsidP="0E8E715D">
      <w:pPr>
        <w:pStyle w:val="ListParagraph"/>
        <w:rPr>
          <w:b/>
          <w:bCs/>
        </w:rPr>
      </w:pPr>
    </w:p>
    <w:p w14:paraId="77A40973" w14:textId="7D4DDA1C" w:rsidR="00646C15" w:rsidRDefault="3155A6D2" w:rsidP="0E8E715D">
      <w:pPr>
        <w:pStyle w:val="ListParagraph"/>
      </w:pPr>
      <w:r w:rsidRPr="0E8E715D">
        <w:rPr>
          <w:b/>
          <w:bCs/>
        </w:rPr>
        <w:t>&lt;New data structure to be created&gt;</w:t>
      </w:r>
      <w:r w:rsidR="0A3AD4F1" w:rsidRPr="0E8E715D">
        <w:rPr>
          <w:b/>
          <w:bCs/>
        </w:rPr>
        <w:t xml:space="preserve"> - This is an early version and may vary in implementation.</w:t>
      </w:r>
    </w:p>
    <w:tbl>
      <w:tblPr>
        <w:tblStyle w:val="TableGrid"/>
        <w:tblW w:w="8745" w:type="dxa"/>
        <w:tblInd w:w="720" w:type="dxa"/>
        <w:tblLayout w:type="fixed"/>
        <w:tblLook w:val="06A0" w:firstRow="1" w:lastRow="0" w:firstColumn="1" w:lastColumn="0" w:noHBand="1" w:noVBand="1"/>
      </w:tblPr>
      <w:tblGrid>
        <w:gridCol w:w="4005"/>
        <w:gridCol w:w="4740"/>
      </w:tblGrid>
      <w:tr w:rsidR="0E8E715D" w14:paraId="7716FF01" w14:textId="77777777" w:rsidTr="008E4FF6">
        <w:trPr>
          <w:trHeight w:val="300"/>
        </w:trPr>
        <w:tc>
          <w:tcPr>
            <w:tcW w:w="4005" w:type="dxa"/>
          </w:tcPr>
          <w:p w14:paraId="6CAAFAB2" w14:textId="162045E0" w:rsidR="0E8E715D" w:rsidRDefault="0E8E715D" w:rsidP="0E8E715D">
            <w:pPr>
              <w:rPr>
                <w:b/>
                <w:bCs/>
              </w:rPr>
            </w:pPr>
            <w:r w:rsidRPr="0E8E715D">
              <w:rPr>
                <w:b/>
                <w:bCs/>
              </w:rPr>
              <w:t>Code</w:t>
            </w:r>
          </w:p>
        </w:tc>
        <w:tc>
          <w:tcPr>
            <w:tcW w:w="4740" w:type="dxa"/>
          </w:tcPr>
          <w:p w14:paraId="4C499D58" w14:textId="1B206C4F" w:rsidR="0E8E715D" w:rsidRDefault="00F63C8F" w:rsidP="0E8E715D">
            <w:pPr>
              <w:rPr>
                <w:b/>
                <w:bCs/>
              </w:rPr>
            </w:pPr>
            <w:r w:rsidRPr="0E8E715D">
              <w:rPr>
                <w:b/>
                <w:bCs/>
              </w:rPr>
              <w:t>Explain</w:t>
            </w:r>
            <w:r w:rsidR="0E8E715D" w:rsidRPr="0E8E715D">
              <w:rPr>
                <w:b/>
                <w:bCs/>
              </w:rPr>
              <w:t xml:space="preserve"> each item</w:t>
            </w:r>
          </w:p>
        </w:tc>
      </w:tr>
      <w:tr w:rsidR="0E8E715D" w14:paraId="6161F8E5" w14:textId="77777777" w:rsidTr="008E4FF6">
        <w:trPr>
          <w:trHeight w:val="300"/>
        </w:trPr>
        <w:tc>
          <w:tcPr>
            <w:tcW w:w="4005" w:type="dxa"/>
          </w:tcPr>
          <w:p w14:paraId="1C4FB9B9" w14:textId="29D0FA32" w:rsidR="5C1D5C94" w:rsidRDefault="5C1D5C94" w:rsidP="00BA6BBD">
            <w:r>
              <w:t xml:space="preserve">struct </w:t>
            </w:r>
            <w:r w:rsidR="00F85C57">
              <w:t>Van</w:t>
            </w:r>
            <w:r>
              <w:t xml:space="preserve"> {</w:t>
            </w:r>
          </w:p>
          <w:p w14:paraId="1D2A6F68" w14:textId="77777777" w:rsidR="00BA6BBD" w:rsidRDefault="00BA6BBD" w:rsidP="00BA6BBD">
            <w:r>
              <w:t xml:space="preserve">    int capacity; </w:t>
            </w:r>
          </w:p>
          <w:p w14:paraId="1D2AA20B" w14:textId="7207FF3F" w:rsidR="5C1D5C94" w:rsidRDefault="5C1D5C94" w:rsidP="0E8E715D">
            <w:r>
              <w:t xml:space="preserve">    </w:t>
            </w:r>
            <w:r w:rsidR="00BA6BBD">
              <w:t>int</w:t>
            </w:r>
            <w:r>
              <w:t xml:space="preserve"> </w:t>
            </w:r>
            <w:r w:rsidR="00BA6BBD">
              <w:t>w</w:t>
            </w:r>
            <w:r>
              <w:t>eight;</w:t>
            </w:r>
          </w:p>
          <w:p w14:paraId="696457A1" w14:textId="15884934" w:rsidR="5C1D5C94" w:rsidRDefault="5C1D5C94" w:rsidP="0E8E715D">
            <w:r>
              <w:t>};</w:t>
            </w:r>
          </w:p>
        </w:tc>
        <w:tc>
          <w:tcPr>
            <w:tcW w:w="4740" w:type="dxa"/>
          </w:tcPr>
          <w:p w14:paraId="16C161E3" w14:textId="16714ACB" w:rsidR="143B4042" w:rsidRPr="00F63C8F" w:rsidRDefault="5C1D5C94" w:rsidP="0E8E715D">
            <w:pPr>
              <w:rPr>
                <w:b/>
                <w:bCs/>
              </w:rPr>
            </w:pPr>
            <w:r w:rsidRPr="0E8E715D">
              <w:rPr>
                <w:b/>
                <w:bCs/>
              </w:rPr>
              <w:t xml:space="preserve">`struct </w:t>
            </w:r>
            <w:r w:rsidR="00F63C8F">
              <w:rPr>
                <w:b/>
                <w:bCs/>
              </w:rPr>
              <w:t>van</w:t>
            </w:r>
            <w:r w:rsidRPr="0E8E715D">
              <w:rPr>
                <w:b/>
                <w:bCs/>
              </w:rPr>
              <w:t xml:space="preserve">` is information about each </w:t>
            </w:r>
            <w:r w:rsidR="00F63C8F">
              <w:rPr>
                <w:b/>
                <w:bCs/>
              </w:rPr>
              <w:t>van</w:t>
            </w:r>
            <w:r w:rsidRPr="0E8E715D">
              <w:rPr>
                <w:b/>
                <w:bCs/>
              </w:rPr>
              <w:t>.</w:t>
            </w:r>
          </w:p>
          <w:p w14:paraId="3F0D7D20" w14:textId="30E069C2" w:rsidR="0E8E715D" w:rsidRDefault="0E8E715D" w:rsidP="0E8E715D"/>
          <w:p w14:paraId="2D586763" w14:textId="5FACB240" w:rsidR="5F48D190" w:rsidRDefault="00F63C8F" w:rsidP="0E8E715D">
            <w:r>
              <w:rPr>
                <w:b/>
                <w:bCs/>
              </w:rPr>
              <w:t>int</w:t>
            </w:r>
            <w:r w:rsidR="5F48D190" w:rsidRPr="0E8E715D">
              <w:rPr>
                <w:b/>
                <w:bCs/>
              </w:rPr>
              <w:t xml:space="preserve"> currentVolume; </w:t>
            </w:r>
          </w:p>
          <w:p w14:paraId="5C6F9107" w14:textId="77777777" w:rsidR="5F48D190" w:rsidRDefault="67CE589F" w:rsidP="0E8E715D">
            <w:r>
              <w:t xml:space="preserve">=&gt; </w:t>
            </w:r>
            <w:r w:rsidR="5F48D190">
              <w:t>current volume usage</w:t>
            </w:r>
          </w:p>
          <w:p w14:paraId="22A988FB" w14:textId="77777777" w:rsidR="00F63C8F" w:rsidRDefault="00F63C8F" w:rsidP="0E8E715D"/>
          <w:p w14:paraId="5CF8B85C" w14:textId="77777777" w:rsidR="00F63C8F" w:rsidRDefault="00F63C8F" w:rsidP="00F63C8F">
            <w:pPr>
              <w:rPr>
                <w:b/>
                <w:bCs/>
              </w:rPr>
            </w:pPr>
            <w:r>
              <w:rPr>
                <w:b/>
                <w:bCs/>
              </w:rPr>
              <w:t>int weight;</w:t>
            </w:r>
          </w:p>
          <w:p w14:paraId="496A3132" w14:textId="4CC57D95" w:rsidR="00F63C8F" w:rsidRDefault="00F63C8F" w:rsidP="00F63C8F">
            <w:r>
              <w:t>=&gt; current weight of the truck</w:t>
            </w:r>
          </w:p>
        </w:tc>
      </w:tr>
      <w:tr w:rsidR="0E8E715D" w14:paraId="5BADF8F0" w14:textId="77777777" w:rsidTr="008E4FF6">
        <w:trPr>
          <w:trHeight w:val="300"/>
        </w:trPr>
        <w:tc>
          <w:tcPr>
            <w:tcW w:w="4005" w:type="dxa"/>
          </w:tcPr>
          <w:p w14:paraId="731EB22A" w14:textId="7D579C5A" w:rsidR="654E5CC8" w:rsidRDefault="654E5CC8" w:rsidP="0E8E715D">
            <w:r>
              <w:lastRenderedPageBreak/>
              <w:t>struct Shipment {</w:t>
            </w:r>
          </w:p>
          <w:p w14:paraId="7A9ACD87" w14:textId="7836E91B" w:rsidR="654E5CC8" w:rsidRDefault="654E5CC8" w:rsidP="0E8E715D">
            <w:r>
              <w:t xml:space="preserve">    double weight;  </w:t>
            </w:r>
          </w:p>
          <w:p w14:paraId="7B3FFDB6" w14:textId="50D5B6D8" w:rsidR="654E5CC8" w:rsidRDefault="654E5CC8" w:rsidP="0E8E715D">
            <w:r>
              <w:t xml:space="preserve">    double size;   </w:t>
            </w:r>
          </w:p>
          <w:p w14:paraId="56C83375" w14:textId="4AA8E082" w:rsidR="654E5CC8" w:rsidRDefault="654E5CC8" w:rsidP="0E8E715D">
            <w:r>
              <w:t xml:space="preserve">    struct Point destination;</w:t>
            </w:r>
          </w:p>
          <w:p w14:paraId="44B6F77F" w14:textId="0573D793" w:rsidR="654E5CC8" w:rsidRDefault="654E5CC8" w:rsidP="0E8E715D">
            <w:r>
              <w:t>};</w:t>
            </w:r>
          </w:p>
        </w:tc>
        <w:tc>
          <w:tcPr>
            <w:tcW w:w="4740" w:type="dxa"/>
          </w:tcPr>
          <w:p w14:paraId="7E9B795C" w14:textId="4DED0B30" w:rsidR="753F14F5" w:rsidRDefault="753F14F5" w:rsidP="0E8E715D">
            <w:pPr>
              <w:rPr>
                <w:b/>
                <w:bCs/>
              </w:rPr>
            </w:pPr>
            <w:r w:rsidRPr="0E8E715D">
              <w:rPr>
                <w:b/>
                <w:bCs/>
              </w:rPr>
              <w:t>`struct Shipment` is the information submitted by the customer for the shipment.</w:t>
            </w:r>
          </w:p>
          <w:p w14:paraId="02DEC3EF" w14:textId="6886AEAB" w:rsidR="0E8E715D" w:rsidRDefault="0E8E715D" w:rsidP="0E8E715D">
            <w:pPr>
              <w:rPr>
                <w:b/>
                <w:bCs/>
              </w:rPr>
            </w:pPr>
          </w:p>
          <w:p w14:paraId="5F3A0A64" w14:textId="0A961A10" w:rsidR="0C9373D6" w:rsidRDefault="0C9373D6" w:rsidP="0E8E715D">
            <w:r w:rsidRPr="0E8E715D">
              <w:rPr>
                <w:b/>
                <w:bCs/>
              </w:rPr>
              <w:t xml:space="preserve">double weight; </w:t>
            </w:r>
          </w:p>
          <w:p w14:paraId="7E10921C" w14:textId="37FAC035" w:rsidR="0C9373D6" w:rsidRDefault="0C9373D6" w:rsidP="0E8E715D">
            <w:r>
              <w:t>=&gt; weight of the shipment</w:t>
            </w:r>
          </w:p>
          <w:p w14:paraId="3F9AE5EB" w14:textId="59E1247B" w:rsidR="0E8E715D" w:rsidRDefault="0E8E715D" w:rsidP="0E8E715D">
            <w:pPr>
              <w:rPr>
                <w:b/>
                <w:bCs/>
              </w:rPr>
            </w:pPr>
          </w:p>
          <w:p w14:paraId="5E87650E" w14:textId="27366309" w:rsidR="0C9373D6" w:rsidRDefault="0C9373D6" w:rsidP="0E8E715D">
            <w:r w:rsidRPr="0E8E715D">
              <w:rPr>
                <w:b/>
                <w:bCs/>
              </w:rPr>
              <w:t xml:space="preserve">double size; </w:t>
            </w:r>
          </w:p>
          <w:p w14:paraId="25183B4C" w14:textId="39B23104" w:rsidR="0C9373D6" w:rsidRDefault="0C9373D6" w:rsidP="0E8E715D">
            <w:r>
              <w:t xml:space="preserve">=&gt; size of the required box </w:t>
            </w:r>
          </w:p>
          <w:p w14:paraId="13303A45" w14:textId="4D547585" w:rsidR="0E8E715D" w:rsidRDefault="0E8E715D" w:rsidP="0E8E715D"/>
          <w:p w14:paraId="0866097C" w14:textId="37F9449E" w:rsidR="0C9373D6" w:rsidRDefault="0C9373D6" w:rsidP="0E8E715D">
            <w:r w:rsidRPr="0E8E715D">
              <w:rPr>
                <w:b/>
                <w:bCs/>
              </w:rPr>
              <w:t xml:space="preserve">struct Point destination; </w:t>
            </w:r>
          </w:p>
          <w:p w14:paraId="7267C35B" w14:textId="1DF998E2" w:rsidR="0C9373D6" w:rsidRDefault="0C9373D6" w:rsidP="0E8E715D">
            <w:r>
              <w:t>=&gt; Shipment destination</w:t>
            </w:r>
          </w:p>
        </w:tc>
      </w:tr>
    </w:tbl>
    <w:p w14:paraId="5DEEBC35" w14:textId="00AB8BE2" w:rsidR="00646C15" w:rsidRDefault="00646C15" w:rsidP="0E8E715D">
      <w:pPr>
        <w:pStyle w:val="ListParagraph"/>
      </w:pPr>
    </w:p>
    <w:p w14:paraId="0EE80BE0" w14:textId="1DB9CB50" w:rsidR="003D17E8" w:rsidRDefault="68F7A33B" w:rsidP="003D17E8">
      <w:pPr>
        <w:pStyle w:val="ListParagraph"/>
        <w:numPr>
          <w:ilvl w:val="0"/>
          <w:numId w:val="4"/>
        </w:numPr>
      </w:pPr>
      <w:r>
        <w:t>Describe the process you used to analyze and understand the existing software</w:t>
      </w:r>
      <w:r w:rsidR="6FD8BECF">
        <w:t xml:space="preserve"> code</w:t>
      </w:r>
      <w:r w:rsidR="7150EC34">
        <w:t>.</w:t>
      </w:r>
    </w:p>
    <w:p w14:paraId="3A9F67A0" w14:textId="18A2B5BC" w:rsidR="003D17E8" w:rsidRDefault="003D17E8" w:rsidP="0E8E715D">
      <w:pPr>
        <w:pStyle w:val="ListParagraph"/>
      </w:pPr>
    </w:p>
    <w:p w14:paraId="5148678D" w14:textId="1182A38E" w:rsidR="003D17E8" w:rsidRDefault="375B0C12" w:rsidP="0E8E715D">
      <w:pPr>
        <w:pStyle w:val="ListParagraph"/>
      </w:pPr>
      <w:r w:rsidRPr="0E8E715D">
        <w:rPr>
          <w:b/>
          <w:bCs/>
        </w:rPr>
        <w:t xml:space="preserve">1) </w:t>
      </w:r>
      <w:r w:rsidR="00F5284F">
        <w:rPr>
          <w:b/>
          <w:bCs/>
        </w:rPr>
        <w:t>O</w:t>
      </w:r>
      <w:r w:rsidRPr="0E8E715D">
        <w:rPr>
          <w:b/>
          <w:bCs/>
        </w:rPr>
        <w:t>ur team identified the problem and requirements that the program should solve.</w:t>
      </w:r>
      <w:r w:rsidRPr="0E8E715D">
        <w:t xml:space="preserve"> This gave us a clear idea of what the program should do and what features it should include.</w:t>
      </w:r>
    </w:p>
    <w:p w14:paraId="0A5ED9FD" w14:textId="088F1A52" w:rsidR="003D17E8" w:rsidRDefault="375B0C12" w:rsidP="0E8E715D">
      <w:pPr>
        <w:pStyle w:val="ListParagraph"/>
        <w:spacing w:before="240" w:after="240"/>
      </w:pPr>
      <w:r w:rsidRPr="0E8E715D">
        <w:rPr>
          <w:b/>
          <w:bCs/>
        </w:rPr>
        <w:t xml:space="preserve">2) </w:t>
      </w:r>
      <w:r w:rsidR="00F5284F">
        <w:rPr>
          <w:b/>
          <w:bCs/>
        </w:rPr>
        <w:t>W</w:t>
      </w:r>
      <w:r w:rsidRPr="0E8E715D">
        <w:rPr>
          <w:b/>
          <w:bCs/>
        </w:rPr>
        <w:t>e read the code we were given piece by piece to see how it worked.</w:t>
      </w:r>
      <w:r w:rsidRPr="0E8E715D">
        <w:t xml:space="preserve"> We tried to modify some of the code and added </w:t>
      </w:r>
      <w:r w:rsidR="00F83C86">
        <w:t>the 2 remaining routes</w:t>
      </w:r>
      <w:r w:rsidRPr="0E8E715D">
        <w:t xml:space="preserve"> so we could see how the program actually worked</w:t>
      </w:r>
      <w:r w:rsidR="00F83C86">
        <w:t xml:space="preserve"> with the 3 routes being displayed simultaneously</w:t>
      </w:r>
      <w:r w:rsidRPr="0E8E715D">
        <w:t>.</w:t>
      </w:r>
    </w:p>
    <w:p w14:paraId="5AA8277C" w14:textId="04B5304B" w:rsidR="003D17E8" w:rsidRDefault="375B0C12" w:rsidP="0E8E715D">
      <w:pPr>
        <w:pStyle w:val="ListParagraph"/>
        <w:spacing w:before="240" w:after="240"/>
      </w:pPr>
      <w:r w:rsidRPr="0E8E715D">
        <w:rPr>
          <w:b/>
          <w:bCs/>
        </w:rPr>
        <w:t xml:space="preserve">3) </w:t>
      </w:r>
      <w:r w:rsidR="00F5284F">
        <w:rPr>
          <w:b/>
          <w:bCs/>
        </w:rPr>
        <w:t>W</w:t>
      </w:r>
      <w:r w:rsidRPr="0E8E715D">
        <w:rPr>
          <w:b/>
          <w:bCs/>
        </w:rPr>
        <w:t>e ran unit tests</w:t>
      </w:r>
      <w:r w:rsidRPr="0E8E715D">
        <w:t xml:space="preserve"> to make sure each feature worked properly and that there were no bugs, and if we found any, we fixed them.</w:t>
      </w:r>
    </w:p>
    <w:p w14:paraId="5CC8F9BC" w14:textId="31A8C94E" w:rsidR="003D17E8" w:rsidRDefault="375B0C12" w:rsidP="0E8E715D">
      <w:pPr>
        <w:pStyle w:val="ListParagraph"/>
        <w:spacing w:before="240" w:after="240"/>
      </w:pPr>
      <w:r w:rsidRPr="0E8E715D">
        <w:rPr>
          <w:b/>
          <w:bCs/>
        </w:rPr>
        <w:t xml:space="preserve">4) </w:t>
      </w:r>
      <w:r w:rsidR="00F5284F">
        <w:rPr>
          <w:b/>
          <w:bCs/>
        </w:rPr>
        <w:t>W</w:t>
      </w:r>
      <w:r w:rsidRPr="0E8E715D">
        <w:rPr>
          <w:b/>
          <w:bCs/>
        </w:rPr>
        <w:t xml:space="preserve">e </w:t>
      </w:r>
      <w:r w:rsidR="005D2A32">
        <w:rPr>
          <w:b/>
          <w:bCs/>
        </w:rPr>
        <w:t>used the Visual Studio debugger on</w:t>
      </w:r>
      <w:r w:rsidRPr="0E8E715D">
        <w:rPr>
          <w:b/>
          <w:bCs/>
        </w:rPr>
        <w:t xml:space="preserve"> the program</w:t>
      </w:r>
      <w:r w:rsidRPr="0E8E715D">
        <w:t xml:space="preserve"> to understand the flow of the entire </w:t>
      </w:r>
      <w:r w:rsidR="000A6350">
        <w:t>application</w:t>
      </w:r>
      <w:r w:rsidRPr="0E8E715D">
        <w:t xml:space="preserve">. </w:t>
      </w:r>
      <w:r w:rsidR="000A6350">
        <w:t>The debugging tool</w:t>
      </w:r>
      <w:r w:rsidRPr="0E8E715D">
        <w:t xml:space="preserve"> allowed us to see in detail how variables change and in what order </w:t>
      </w:r>
      <w:r w:rsidR="00E31448">
        <w:t>are the function calls</w:t>
      </w:r>
      <w:r w:rsidRPr="0E8E715D">
        <w:t>.</w:t>
      </w:r>
    </w:p>
    <w:p w14:paraId="2D68F507" w14:textId="57B065A5" w:rsidR="003D17E8" w:rsidRDefault="375B0C12" w:rsidP="0E8E715D">
      <w:pPr>
        <w:pStyle w:val="ListParagraph"/>
        <w:spacing w:before="240" w:after="240"/>
      </w:pPr>
      <w:r w:rsidRPr="0E8E715D">
        <w:rPr>
          <w:b/>
          <w:bCs/>
        </w:rPr>
        <w:t xml:space="preserve">5) </w:t>
      </w:r>
      <w:r w:rsidR="00F5284F">
        <w:rPr>
          <w:b/>
          <w:bCs/>
        </w:rPr>
        <w:t>W</w:t>
      </w:r>
      <w:r w:rsidRPr="0E8E715D">
        <w:rPr>
          <w:b/>
          <w:bCs/>
        </w:rPr>
        <w:t>e discussed any complicated parts of the code or parts</w:t>
      </w:r>
      <w:r w:rsidRPr="0E8E715D">
        <w:t xml:space="preserve"> that we didn't understand with our teammates. We would all sit down and review the code, sharing different opinions and trying to find the best solution.</w:t>
      </w:r>
    </w:p>
    <w:p w14:paraId="063929FD" w14:textId="593D92E2" w:rsidR="003D17E8" w:rsidRDefault="375B0C12" w:rsidP="0E8E715D">
      <w:pPr>
        <w:pStyle w:val="ListParagraph"/>
        <w:spacing w:before="240" w:after="240"/>
      </w:pPr>
      <w:r w:rsidRPr="0E8E715D">
        <w:t>This systematic approach helped us understand the code better and gave us a good foundation to improve it to meet our project goals.</w:t>
      </w:r>
      <w:r w:rsidR="00CF3E72">
        <w:br/>
      </w:r>
    </w:p>
    <w:p w14:paraId="66161DA4" w14:textId="1D600320" w:rsidR="00586922" w:rsidRPr="008E2F5F" w:rsidRDefault="64457340" w:rsidP="0E8E715D">
      <w:pPr>
        <w:pStyle w:val="ListParagraph"/>
        <w:numPr>
          <w:ilvl w:val="0"/>
          <w:numId w:val="4"/>
        </w:numPr>
      </w:pPr>
      <w:r w:rsidRPr="0E8E715D">
        <w:rPr>
          <w:b/>
          <w:bCs/>
        </w:rPr>
        <w:t>What aspects did you consider when creating the test plan? What were the milestones you identified in the test plan</w:t>
      </w:r>
      <w:r w:rsidR="69228946" w:rsidRPr="0E8E715D">
        <w:rPr>
          <w:b/>
          <w:bCs/>
        </w:rPr>
        <w:t>?</w:t>
      </w:r>
      <w:r w:rsidR="00C0378D">
        <w:br/>
      </w:r>
      <w:r w:rsidR="00C0378D">
        <w:br/>
      </w:r>
      <w:r w:rsidR="77BE84C9" w:rsidRPr="0E8E715D">
        <w:rPr>
          <w:b/>
          <w:bCs/>
        </w:rPr>
        <w:t>When creating the test plan, we consider</w:t>
      </w:r>
      <w:r w:rsidR="009C7F38">
        <w:rPr>
          <w:b/>
          <w:bCs/>
        </w:rPr>
        <w:t>ed:</w:t>
      </w:r>
    </w:p>
    <w:p w14:paraId="52DB8A0D" w14:textId="175947AD" w:rsidR="00586922" w:rsidRPr="008E2F5F" w:rsidRDefault="77BE84C9" w:rsidP="0E8E715D">
      <w:pPr>
        <w:pStyle w:val="ListParagraph"/>
      </w:pPr>
      <w:r w:rsidRPr="0E8E715D">
        <w:rPr>
          <w:b/>
          <w:bCs/>
        </w:rPr>
        <w:t xml:space="preserve">1) </w:t>
      </w:r>
      <w:r w:rsidR="58806468" w:rsidRPr="0E8E715D">
        <w:rPr>
          <w:b/>
          <w:bCs/>
        </w:rPr>
        <w:t>Test Objectives and Purposes</w:t>
      </w:r>
      <w:r w:rsidR="58806468" w:rsidRPr="0E8E715D">
        <w:t>: Based on an understanding of the project, we clarified the objectives of the test and provided an overview of how the testing will be conducted.</w:t>
      </w:r>
    </w:p>
    <w:p w14:paraId="05D11CA9" w14:textId="5838F3EB" w:rsidR="00586922" w:rsidRPr="008E2F5F" w:rsidRDefault="54188303" w:rsidP="0E8E715D">
      <w:pPr>
        <w:pStyle w:val="ListParagraph"/>
        <w:spacing w:after="0"/>
      </w:pPr>
      <w:r w:rsidRPr="0E8E715D">
        <w:rPr>
          <w:b/>
          <w:bCs/>
        </w:rPr>
        <w:t xml:space="preserve">2) </w:t>
      </w:r>
      <w:r w:rsidR="58806468" w:rsidRPr="0E8E715D">
        <w:rPr>
          <w:b/>
          <w:bCs/>
        </w:rPr>
        <w:t>Test Scope</w:t>
      </w:r>
      <w:r w:rsidR="58806468" w:rsidRPr="0E8E715D">
        <w:t xml:space="preserve">: We explicitly defined which features will be tested and which will be excluded, clearly </w:t>
      </w:r>
      <w:r w:rsidR="00811C50">
        <w:t>delimiting</w:t>
      </w:r>
      <w:r w:rsidR="58806468" w:rsidRPr="0E8E715D">
        <w:t xml:space="preserve"> the scope of the testing.</w:t>
      </w:r>
    </w:p>
    <w:p w14:paraId="2A61CD36" w14:textId="1897682B" w:rsidR="00586922" w:rsidRPr="008E2F5F" w:rsidRDefault="6FCD11D2" w:rsidP="0E8E715D">
      <w:pPr>
        <w:pStyle w:val="ListParagraph"/>
        <w:spacing w:after="0"/>
      </w:pPr>
      <w:r w:rsidRPr="0E8E715D">
        <w:rPr>
          <w:b/>
          <w:bCs/>
        </w:rPr>
        <w:t xml:space="preserve">3) </w:t>
      </w:r>
      <w:r w:rsidR="58806468" w:rsidRPr="0E8E715D">
        <w:rPr>
          <w:b/>
          <w:bCs/>
        </w:rPr>
        <w:t>Test Schedule and Sequence</w:t>
      </w:r>
      <w:r w:rsidR="58806468" w:rsidRPr="0E8E715D">
        <w:t>: We planned the overall schedule of the tests, providing estimated times for when testing will start and end.</w:t>
      </w:r>
    </w:p>
    <w:p w14:paraId="5EF22F32" w14:textId="73F49C84" w:rsidR="00586922" w:rsidRPr="008E2F5F" w:rsidRDefault="0C272A8E" w:rsidP="0E8E715D">
      <w:pPr>
        <w:pStyle w:val="ListParagraph"/>
        <w:spacing w:after="0"/>
      </w:pPr>
      <w:r w:rsidRPr="0E8E715D">
        <w:rPr>
          <w:b/>
          <w:bCs/>
        </w:rPr>
        <w:t xml:space="preserve">4) </w:t>
      </w:r>
      <w:r w:rsidR="58806468" w:rsidRPr="0E8E715D">
        <w:rPr>
          <w:b/>
          <w:bCs/>
        </w:rPr>
        <w:t>Test Strategy</w:t>
      </w:r>
      <w:r w:rsidR="58806468" w:rsidRPr="0E8E715D">
        <w:t xml:space="preserve">: We described the approach for various types of tests, such as </w:t>
      </w:r>
      <w:r w:rsidR="00A05F78">
        <w:t>functional</w:t>
      </w:r>
      <w:r w:rsidR="58806468" w:rsidRPr="0E8E715D">
        <w:t xml:space="preserve"> tests, </w:t>
      </w:r>
      <w:r w:rsidR="00A05F78">
        <w:t>integration</w:t>
      </w:r>
      <w:r w:rsidR="58806468" w:rsidRPr="0E8E715D">
        <w:t xml:space="preserve"> tests, and </w:t>
      </w:r>
      <w:r w:rsidR="009A07D0">
        <w:t>white box</w:t>
      </w:r>
      <w:r w:rsidR="58806468" w:rsidRPr="0E8E715D">
        <w:t xml:space="preserve"> tests, thereby establishing a comprehensive test execution strategy.</w:t>
      </w:r>
    </w:p>
    <w:p w14:paraId="3F97B2A6" w14:textId="0A1D65DF" w:rsidR="00586922" w:rsidRPr="008E2F5F" w:rsidRDefault="6D642672" w:rsidP="0E8E715D">
      <w:pPr>
        <w:pStyle w:val="ListParagraph"/>
        <w:spacing w:after="0"/>
      </w:pPr>
      <w:r w:rsidRPr="0E8E715D">
        <w:rPr>
          <w:b/>
          <w:bCs/>
        </w:rPr>
        <w:t xml:space="preserve">5) </w:t>
      </w:r>
      <w:r w:rsidR="58806468" w:rsidRPr="0E8E715D">
        <w:rPr>
          <w:b/>
          <w:bCs/>
        </w:rPr>
        <w:t>Environment Requirements</w:t>
      </w:r>
      <w:r w:rsidR="58806468" w:rsidRPr="0E8E715D">
        <w:t>: We defined the hardware and software environments needed for testing and clarified the necessary conditions before setting up the test environment.</w:t>
      </w:r>
    </w:p>
    <w:p w14:paraId="55A7B271" w14:textId="697544B6" w:rsidR="00586922" w:rsidRPr="008E2F5F" w:rsidRDefault="28AAC855" w:rsidP="0E8E715D">
      <w:pPr>
        <w:pStyle w:val="ListParagraph"/>
        <w:spacing w:after="0"/>
      </w:pPr>
      <w:r w:rsidRPr="0E8E715D">
        <w:rPr>
          <w:b/>
          <w:bCs/>
        </w:rPr>
        <w:lastRenderedPageBreak/>
        <w:t xml:space="preserve">6) </w:t>
      </w:r>
      <w:r w:rsidR="58806468" w:rsidRPr="0E8E715D">
        <w:rPr>
          <w:b/>
          <w:bCs/>
        </w:rPr>
        <w:t>Execution Strategy</w:t>
      </w:r>
      <w:r w:rsidR="58806468" w:rsidRPr="0E8E715D">
        <w:t>: We outlined the entry and exit criteria for the tests, categorized the severity of potential defects, and planned the testing process in detail.</w:t>
      </w:r>
    </w:p>
    <w:p w14:paraId="19DF334D" w14:textId="01012CD9" w:rsidR="00586922" w:rsidRPr="008E2F5F" w:rsidRDefault="106027B6" w:rsidP="0E8E715D">
      <w:pPr>
        <w:pStyle w:val="ListParagraph"/>
        <w:spacing w:after="0"/>
      </w:pPr>
      <w:r w:rsidRPr="0E8E715D">
        <w:rPr>
          <w:b/>
          <w:bCs/>
        </w:rPr>
        <w:t xml:space="preserve">7) </w:t>
      </w:r>
      <w:r w:rsidR="58806468" w:rsidRPr="0E8E715D">
        <w:rPr>
          <w:b/>
          <w:bCs/>
        </w:rPr>
        <w:t>Roles and Skills of the Testing Team</w:t>
      </w:r>
      <w:r w:rsidR="58806468" w:rsidRPr="0E8E715D">
        <w:t>: We specified the resources needed and the responsibilities of each team member, ensuring clarity in roles throughout the testing process.</w:t>
      </w:r>
    </w:p>
    <w:p w14:paraId="2830EF3A" w14:textId="763C675E" w:rsidR="00586922" w:rsidRPr="008E2F5F" w:rsidRDefault="00586922" w:rsidP="0E8E715D">
      <w:pPr>
        <w:pStyle w:val="ListParagraph"/>
        <w:spacing w:after="0"/>
      </w:pPr>
    </w:p>
    <w:p w14:paraId="6C234CEB" w14:textId="1B40834D" w:rsidR="00586922" w:rsidRPr="008E2F5F" w:rsidRDefault="00586922" w:rsidP="0E8E715D">
      <w:pPr>
        <w:pStyle w:val="ListParagraph"/>
        <w:spacing w:after="0"/>
      </w:pPr>
    </w:p>
    <w:p w14:paraId="6AE2D05E" w14:textId="060C6186" w:rsidR="00586922" w:rsidRPr="008E2F5F" w:rsidRDefault="62CE44A5" w:rsidP="0E8E715D">
      <w:pPr>
        <w:pStyle w:val="ListParagraph"/>
      </w:pPr>
      <w:r w:rsidRPr="0E8E715D">
        <w:rPr>
          <w:b/>
          <w:bCs/>
        </w:rPr>
        <w:t xml:space="preserve">In the test plan, we identified </w:t>
      </w:r>
      <w:r w:rsidR="00A6513A">
        <w:rPr>
          <w:b/>
          <w:bCs/>
        </w:rPr>
        <w:t>the following</w:t>
      </w:r>
      <w:r w:rsidRPr="0E8E715D">
        <w:rPr>
          <w:b/>
          <w:bCs/>
        </w:rPr>
        <w:t xml:space="preserve"> milestones</w:t>
      </w:r>
      <w:r w:rsidR="00C126A9">
        <w:rPr>
          <w:b/>
          <w:bCs/>
        </w:rPr>
        <w:t>:</w:t>
      </w:r>
      <w:r w:rsidR="00C0378D">
        <w:br/>
      </w:r>
      <w:r w:rsidR="09A13308" w:rsidRPr="0E8E715D">
        <w:rPr>
          <w:b/>
          <w:bCs/>
        </w:rPr>
        <w:t xml:space="preserve">1) </w:t>
      </w:r>
      <w:r w:rsidR="24BAEAE7" w:rsidRPr="0E8E715D">
        <w:rPr>
          <w:b/>
          <w:bCs/>
        </w:rPr>
        <w:t>Completion of Test Plan</w:t>
      </w:r>
      <w:r w:rsidR="24BAEAE7" w:rsidRPr="0E8E715D">
        <w:t>: Finalize the test plan document, covering the test strategy, environment, data, and schedule.</w:t>
      </w:r>
    </w:p>
    <w:p w14:paraId="5F1A028A" w14:textId="53854D9A" w:rsidR="00586922" w:rsidRPr="008E2F5F" w:rsidRDefault="26128DBC" w:rsidP="0E8E715D">
      <w:pPr>
        <w:pStyle w:val="ListParagraph"/>
        <w:spacing w:after="0"/>
      </w:pPr>
      <w:r w:rsidRPr="0E8E715D">
        <w:rPr>
          <w:b/>
          <w:bCs/>
        </w:rPr>
        <w:t xml:space="preserve">2) </w:t>
      </w:r>
      <w:r w:rsidR="24BAEAE7" w:rsidRPr="0E8E715D">
        <w:rPr>
          <w:b/>
          <w:bCs/>
        </w:rPr>
        <w:t>Setup of Test Environment</w:t>
      </w:r>
      <w:r w:rsidR="24BAEAE7" w:rsidRPr="0E8E715D">
        <w:t>: Ensure all necessary hardware and software for testing are set up.</w:t>
      </w:r>
    </w:p>
    <w:p w14:paraId="7C0F4030" w14:textId="36F1B6CA" w:rsidR="00586922" w:rsidRPr="008E2F5F" w:rsidRDefault="2D59B4EF" w:rsidP="0E8E715D">
      <w:pPr>
        <w:pStyle w:val="ListParagraph"/>
        <w:spacing w:after="0"/>
      </w:pPr>
      <w:r w:rsidRPr="0E8E715D">
        <w:rPr>
          <w:b/>
          <w:bCs/>
        </w:rPr>
        <w:t xml:space="preserve">3) </w:t>
      </w:r>
      <w:r w:rsidR="24BAEAE7" w:rsidRPr="0E8E715D">
        <w:rPr>
          <w:b/>
          <w:bCs/>
        </w:rPr>
        <w:t>Preparation of Test Data</w:t>
      </w:r>
      <w:r w:rsidR="24BAEAE7" w:rsidRPr="0E8E715D">
        <w:t>: Prepare and verify all required test data.</w:t>
      </w:r>
    </w:p>
    <w:p w14:paraId="7A4AF096" w14:textId="03CA46B0" w:rsidR="00586922" w:rsidRPr="008E2F5F" w:rsidRDefault="5520D15E" w:rsidP="0E8E715D">
      <w:pPr>
        <w:pStyle w:val="ListParagraph"/>
        <w:spacing w:after="0"/>
      </w:pPr>
      <w:r w:rsidRPr="0E8E715D">
        <w:rPr>
          <w:b/>
          <w:bCs/>
        </w:rPr>
        <w:t xml:space="preserve">4) </w:t>
      </w:r>
      <w:r w:rsidR="24BAEAE7" w:rsidRPr="0E8E715D">
        <w:rPr>
          <w:b/>
          <w:bCs/>
        </w:rPr>
        <w:t>Execution of Initial Tests</w:t>
      </w:r>
      <w:r w:rsidR="24BAEAE7" w:rsidRPr="0E8E715D">
        <w:t>: Conduct exploratory and initial functional tests.</w:t>
      </w:r>
    </w:p>
    <w:p w14:paraId="5158695E" w14:textId="7E6C2F7D" w:rsidR="00586922" w:rsidRPr="008E2F5F" w:rsidRDefault="46388A3E" w:rsidP="0E8E715D">
      <w:pPr>
        <w:pStyle w:val="ListParagraph"/>
        <w:spacing w:after="0"/>
      </w:pPr>
      <w:r w:rsidRPr="0E8E715D">
        <w:rPr>
          <w:b/>
          <w:bCs/>
        </w:rPr>
        <w:t xml:space="preserve">5) </w:t>
      </w:r>
      <w:r w:rsidR="24BAEAE7" w:rsidRPr="0E8E715D">
        <w:rPr>
          <w:b/>
          <w:bCs/>
        </w:rPr>
        <w:t xml:space="preserve">Defect </w:t>
      </w:r>
      <w:r w:rsidR="7D173920" w:rsidRPr="0E8E715D">
        <w:rPr>
          <w:b/>
          <w:bCs/>
        </w:rPr>
        <w:t>bu</w:t>
      </w:r>
      <w:r w:rsidR="24BAEAE7" w:rsidRPr="0E8E715D">
        <w:rPr>
          <w:b/>
          <w:bCs/>
        </w:rPr>
        <w:t>g</w:t>
      </w:r>
      <w:r w:rsidR="7D173920" w:rsidRPr="0E8E715D">
        <w:rPr>
          <w:b/>
          <w:bCs/>
        </w:rPr>
        <w:t>s</w:t>
      </w:r>
      <w:r w:rsidR="24BAEAE7" w:rsidRPr="0E8E715D">
        <w:rPr>
          <w:b/>
          <w:bCs/>
        </w:rPr>
        <w:t xml:space="preserve"> and Fixes</w:t>
      </w:r>
      <w:r w:rsidR="24BAEAE7" w:rsidRPr="0E8E715D">
        <w:t>: Report and fix any defects found during initial tests.</w:t>
      </w:r>
    </w:p>
    <w:p w14:paraId="74D35FB7" w14:textId="280784CA" w:rsidR="00586922" w:rsidRPr="008E2F5F" w:rsidRDefault="43F59619" w:rsidP="0E8E715D">
      <w:pPr>
        <w:pStyle w:val="ListParagraph"/>
        <w:spacing w:after="0"/>
      </w:pPr>
      <w:r w:rsidRPr="0E8E715D">
        <w:rPr>
          <w:b/>
          <w:bCs/>
        </w:rPr>
        <w:t xml:space="preserve">6) </w:t>
      </w:r>
      <w:r w:rsidR="24BAEAE7" w:rsidRPr="0E8E715D">
        <w:rPr>
          <w:b/>
          <w:bCs/>
        </w:rPr>
        <w:t>Completion of Functional Testing</w:t>
      </w:r>
      <w:r w:rsidR="24BAEAE7" w:rsidRPr="0E8E715D">
        <w:t>: Create and execute test cases for all main software functions.</w:t>
      </w:r>
    </w:p>
    <w:p w14:paraId="3BDFA29C" w14:textId="7C28E529" w:rsidR="00586922" w:rsidRPr="008E2F5F" w:rsidRDefault="30E9C116" w:rsidP="0E8E715D">
      <w:pPr>
        <w:pStyle w:val="ListParagraph"/>
        <w:spacing w:after="0"/>
      </w:pPr>
      <w:r w:rsidRPr="0E8E715D">
        <w:rPr>
          <w:b/>
          <w:bCs/>
        </w:rPr>
        <w:t xml:space="preserve">7) </w:t>
      </w:r>
      <w:r w:rsidR="24BAEAE7" w:rsidRPr="0E8E715D">
        <w:rPr>
          <w:b/>
          <w:bCs/>
        </w:rPr>
        <w:t>Completion of Edge Case Testing</w:t>
      </w:r>
      <w:r w:rsidR="24BAEAE7" w:rsidRPr="0E8E715D">
        <w:t>: Develop and run tests for edge cases to verify software behavior under unusual conditions.</w:t>
      </w:r>
    </w:p>
    <w:p w14:paraId="266C2949" w14:textId="5F99E18A" w:rsidR="00586922" w:rsidRPr="008E2F5F" w:rsidRDefault="6E11D943" w:rsidP="0E8E715D">
      <w:pPr>
        <w:pStyle w:val="ListParagraph"/>
        <w:spacing w:after="0"/>
      </w:pPr>
      <w:r w:rsidRPr="0E8E715D">
        <w:rPr>
          <w:b/>
          <w:bCs/>
        </w:rPr>
        <w:t xml:space="preserve">8) </w:t>
      </w:r>
      <w:r w:rsidR="24BAEAE7" w:rsidRPr="0E8E715D">
        <w:rPr>
          <w:b/>
          <w:bCs/>
        </w:rPr>
        <w:t>Completion of Performance Testing</w:t>
      </w:r>
      <w:r w:rsidR="24BAEAE7" w:rsidRPr="0E8E715D">
        <w:t>: Perform tests to check the software's performance and efficiency.</w:t>
      </w:r>
    </w:p>
    <w:p w14:paraId="345D3CB0" w14:textId="7EFFBEFB" w:rsidR="00586922" w:rsidRPr="008E2F5F" w:rsidRDefault="178C84AF" w:rsidP="0E8E715D">
      <w:pPr>
        <w:pStyle w:val="ListParagraph"/>
        <w:spacing w:after="0"/>
      </w:pPr>
      <w:r w:rsidRPr="0E8E715D">
        <w:rPr>
          <w:b/>
          <w:bCs/>
        </w:rPr>
        <w:t xml:space="preserve">9) </w:t>
      </w:r>
      <w:r w:rsidR="24BAEAE7" w:rsidRPr="0E8E715D">
        <w:rPr>
          <w:b/>
          <w:bCs/>
        </w:rPr>
        <w:t>Completion of Regression Testing</w:t>
      </w:r>
      <w:r w:rsidR="24BAEAE7" w:rsidRPr="0E8E715D">
        <w:t>: Run regression tests to ensure existing features work correctly after updates.</w:t>
      </w:r>
    </w:p>
    <w:p w14:paraId="20187C39" w14:textId="1F913CBE" w:rsidR="00586922" w:rsidRPr="008E2F5F" w:rsidRDefault="7E1828BE" w:rsidP="0E8E715D">
      <w:pPr>
        <w:pStyle w:val="ListParagraph"/>
        <w:spacing w:after="0"/>
      </w:pPr>
      <w:r w:rsidRPr="0E8E715D">
        <w:rPr>
          <w:b/>
          <w:bCs/>
        </w:rPr>
        <w:t xml:space="preserve">10) </w:t>
      </w:r>
      <w:r w:rsidR="24BAEAE7" w:rsidRPr="0E8E715D">
        <w:rPr>
          <w:b/>
          <w:bCs/>
        </w:rPr>
        <w:t>Completion of Automated Testing</w:t>
      </w:r>
      <w:r w:rsidR="24BAEAE7" w:rsidRPr="0E8E715D">
        <w:t>: Develop and execute automated tests to improve testing efficiency.</w:t>
      </w:r>
    </w:p>
    <w:p w14:paraId="0C6D63F8" w14:textId="3BD67419" w:rsidR="00586922" w:rsidRPr="008E2F5F" w:rsidRDefault="32A99041" w:rsidP="0E8E715D">
      <w:pPr>
        <w:pStyle w:val="ListParagraph"/>
        <w:spacing w:after="0"/>
      </w:pPr>
      <w:r w:rsidRPr="0E8E715D">
        <w:rPr>
          <w:b/>
          <w:bCs/>
        </w:rPr>
        <w:t xml:space="preserve">11) </w:t>
      </w:r>
      <w:r w:rsidR="24BAEAE7" w:rsidRPr="0E8E715D">
        <w:rPr>
          <w:b/>
          <w:bCs/>
        </w:rPr>
        <w:t>Completion of User Experience Testing</w:t>
      </w:r>
      <w:r w:rsidR="24BAEAE7" w:rsidRPr="0E8E715D">
        <w:t>: Conduct user acceptance testing to ensure the software meets end-user needs.</w:t>
      </w:r>
      <w:r w:rsidR="00C0378D">
        <w:br/>
      </w:r>
      <w:r w:rsidR="00C0378D">
        <w:br/>
      </w:r>
      <w:r w:rsidR="00C0378D">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A1DCA"/>
    <w:multiLevelType w:val="hybridMultilevel"/>
    <w:tmpl w:val="A8DA4AAA"/>
    <w:lvl w:ilvl="0" w:tplc="D102EB88">
      <w:start w:val="1"/>
      <w:numFmt w:val="decimal"/>
      <w:lvlText w:val="%1."/>
      <w:lvlJc w:val="left"/>
      <w:pPr>
        <w:ind w:left="1080" w:hanging="360"/>
      </w:pPr>
    </w:lvl>
    <w:lvl w:ilvl="1" w:tplc="7B981C42">
      <w:start w:val="1"/>
      <w:numFmt w:val="lowerLetter"/>
      <w:lvlText w:val="%2."/>
      <w:lvlJc w:val="left"/>
      <w:pPr>
        <w:ind w:left="1800" w:hanging="360"/>
      </w:pPr>
    </w:lvl>
    <w:lvl w:ilvl="2" w:tplc="7722F890">
      <w:start w:val="1"/>
      <w:numFmt w:val="lowerRoman"/>
      <w:lvlText w:val="%3."/>
      <w:lvlJc w:val="right"/>
      <w:pPr>
        <w:ind w:left="2520" w:hanging="180"/>
      </w:pPr>
    </w:lvl>
    <w:lvl w:ilvl="3" w:tplc="3F8686FE">
      <w:start w:val="1"/>
      <w:numFmt w:val="decimal"/>
      <w:lvlText w:val="%4."/>
      <w:lvlJc w:val="left"/>
      <w:pPr>
        <w:ind w:left="3240" w:hanging="360"/>
      </w:pPr>
    </w:lvl>
    <w:lvl w:ilvl="4" w:tplc="20026ED4">
      <w:start w:val="1"/>
      <w:numFmt w:val="lowerLetter"/>
      <w:lvlText w:val="%5."/>
      <w:lvlJc w:val="left"/>
      <w:pPr>
        <w:ind w:left="3960" w:hanging="360"/>
      </w:pPr>
    </w:lvl>
    <w:lvl w:ilvl="5" w:tplc="583EC9FA">
      <w:start w:val="1"/>
      <w:numFmt w:val="lowerRoman"/>
      <w:lvlText w:val="%6."/>
      <w:lvlJc w:val="right"/>
      <w:pPr>
        <w:ind w:left="4680" w:hanging="180"/>
      </w:pPr>
    </w:lvl>
    <w:lvl w:ilvl="6" w:tplc="26804208">
      <w:start w:val="1"/>
      <w:numFmt w:val="decimal"/>
      <w:lvlText w:val="%7."/>
      <w:lvlJc w:val="left"/>
      <w:pPr>
        <w:ind w:left="5400" w:hanging="360"/>
      </w:pPr>
    </w:lvl>
    <w:lvl w:ilvl="7" w:tplc="9028F830">
      <w:start w:val="1"/>
      <w:numFmt w:val="lowerLetter"/>
      <w:lvlText w:val="%8."/>
      <w:lvlJc w:val="left"/>
      <w:pPr>
        <w:ind w:left="6120" w:hanging="360"/>
      </w:pPr>
    </w:lvl>
    <w:lvl w:ilvl="8" w:tplc="0E566556">
      <w:start w:val="1"/>
      <w:numFmt w:val="lowerRoman"/>
      <w:lvlText w:val="%9."/>
      <w:lvlJc w:val="right"/>
      <w:pPr>
        <w:ind w:left="6840" w:hanging="180"/>
      </w:pPr>
    </w:lvl>
  </w:abstractNum>
  <w:num w:numId="1" w16cid:durableId="1852648349">
    <w:abstractNumId w:val="5"/>
  </w:num>
  <w:num w:numId="2" w16cid:durableId="1499299235">
    <w:abstractNumId w:val="3"/>
  </w:num>
  <w:num w:numId="3" w16cid:durableId="516582076">
    <w:abstractNumId w:val="0"/>
  </w:num>
  <w:num w:numId="4" w16cid:durableId="123235203">
    <w:abstractNumId w:val="4"/>
  </w:num>
  <w:num w:numId="5" w16cid:durableId="344214439">
    <w:abstractNumId w:val="1"/>
  </w:num>
  <w:num w:numId="6"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350"/>
    <w:rsid w:val="000A6D99"/>
    <w:rsid w:val="000B40A5"/>
    <w:rsid w:val="000E23F8"/>
    <w:rsid w:val="000E46FE"/>
    <w:rsid w:val="00104A7A"/>
    <w:rsid w:val="00106853"/>
    <w:rsid w:val="00114B93"/>
    <w:rsid w:val="001475BF"/>
    <w:rsid w:val="001B4DCF"/>
    <w:rsid w:val="001C31FC"/>
    <w:rsid w:val="001F1611"/>
    <w:rsid w:val="00203A53"/>
    <w:rsid w:val="00250D4F"/>
    <w:rsid w:val="00263B95"/>
    <w:rsid w:val="0027764F"/>
    <w:rsid w:val="00286452"/>
    <w:rsid w:val="002D3ED3"/>
    <w:rsid w:val="0031072F"/>
    <w:rsid w:val="00324CFF"/>
    <w:rsid w:val="00326CD3"/>
    <w:rsid w:val="003422A1"/>
    <w:rsid w:val="00364FE1"/>
    <w:rsid w:val="003A7A6A"/>
    <w:rsid w:val="003D17E8"/>
    <w:rsid w:val="003D375E"/>
    <w:rsid w:val="003E5CFC"/>
    <w:rsid w:val="003F1185"/>
    <w:rsid w:val="00421379"/>
    <w:rsid w:val="00434C4C"/>
    <w:rsid w:val="004A1BAE"/>
    <w:rsid w:val="004B2CA8"/>
    <w:rsid w:val="004D5EA3"/>
    <w:rsid w:val="00507798"/>
    <w:rsid w:val="00586922"/>
    <w:rsid w:val="005B26E0"/>
    <w:rsid w:val="005D2A32"/>
    <w:rsid w:val="006005D8"/>
    <w:rsid w:val="006103E9"/>
    <w:rsid w:val="00646C15"/>
    <w:rsid w:val="00663BF7"/>
    <w:rsid w:val="00676F19"/>
    <w:rsid w:val="0068490A"/>
    <w:rsid w:val="006E03FD"/>
    <w:rsid w:val="00702619"/>
    <w:rsid w:val="00753454"/>
    <w:rsid w:val="0075450F"/>
    <w:rsid w:val="007A0EC8"/>
    <w:rsid w:val="007A47D5"/>
    <w:rsid w:val="007A5E52"/>
    <w:rsid w:val="007B3E2D"/>
    <w:rsid w:val="00806608"/>
    <w:rsid w:val="00811C50"/>
    <w:rsid w:val="00833E06"/>
    <w:rsid w:val="00898AE0"/>
    <w:rsid w:val="008B6611"/>
    <w:rsid w:val="008C0F8F"/>
    <w:rsid w:val="008C41C5"/>
    <w:rsid w:val="008E2F5F"/>
    <w:rsid w:val="008E4FF6"/>
    <w:rsid w:val="009017A3"/>
    <w:rsid w:val="00981A72"/>
    <w:rsid w:val="009A07D0"/>
    <w:rsid w:val="009A5995"/>
    <w:rsid w:val="009C7F38"/>
    <w:rsid w:val="00A05F78"/>
    <w:rsid w:val="00A4585F"/>
    <w:rsid w:val="00A53A1D"/>
    <w:rsid w:val="00A62E8B"/>
    <w:rsid w:val="00A6513A"/>
    <w:rsid w:val="00AB04B0"/>
    <w:rsid w:val="00AB2939"/>
    <w:rsid w:val="00B11D9C"/>
    <w:rsid w:val="00B2064E"/>
    <w:rsid w:val="00B33697"/>
    <w:rsid w:val="00B537A5"/>
    <w:rsid w:val="00B72F46"/>
    <w:rsid w:val="00BA6BBD"/>
    <w:rsid w:val="00BF5FBD"/>
    <w:rsid w:val="00C0378D"/>
    <w:rsid w:val="00C126A9"/>
    <w:rsid w:val="00C505EF"/>
    <w:rsid w:val="00C531CE"/>
    <w:rsid w:val="00C63786"/>
    <w:rsid w:val="00C97B94"/>
    <w:rsid w:val="00CE7465"/>
    <w:rsid w:val="00CF2AD4"/>
    <w:rsid w:val="00CF3E72"/>
    <w:rsid w:val="00D042EA"/>
    <w:rsid w:val="00D238C7"/>
    <w:rsid w:val="00D23A53"/>
    <w:rsid w:val="00D438BB"/>
    <w:rsid w:val="00D43F4C"/>
    <w:rsid w:val="00DA11DF"/>
    <w:rsid w:val="00DB113B"/>
    <w:rsid w:val="00DD552C"/>
    <w:rsid w:val="00E139E3"/>
    <w:rsid w:val="00E3136C"/>
    <w:rsid w:val="00E31448"/>
    <w:rsid w:val="00E57B12"/>
    <w:rsid w:val="00E57F41"/>
    <w:rsid w:val="00E93398"/>
    <w:rsid w:val="00ED1566"/>
    <w:rsid w:val="00EF64FF"/>
    <w:rsid w:val="00EF7D46"/>
    <w:rsid w:val="00F14223"/>
    <w:rsid w:val="00F5284F"/>
    <w:rsid w:val="00F63C8F"/>
    <w:rsid w:val="00F64A6C"/>
    <w:rsid w:val="00F83C86"/>
    <w:rsid w:val="00F85C57"/>
    <w:rsid w:val="00F9498C"/>
    <w:rsid w:val="00FA1397"/>
    <w:rsid w:val="00FA5E54"/>
    <w:rsid w:val="0126B6F9"/>
    <w:rsid w:val="013E5504"/>
    <w:rsid w:val="0189F604"/>
    <w:rsid w:val="018DB5C3"/>
    <w:rsid w:val="01A1F051"/>
    <w:rsid w:val="05C6561F"/>
    <w:rsid w:val="066E62BC"/>
    <w:rsid w:val="06C0EF21"/>
    <w:rsid w:val="06C92A2B"/>
    <w:rsid w:val="071C85EF"/>
    <w:rsid w:val="07D66FB7"/>
    <w:rsid w:val="07E343EF"/>
    <w:rsid w:val="09A13308"/>
    <w:rsid w:val="09E75E1A"/>
    <w:rsid w:val="09EA950D"/>
    <w:rsid w:val="0A27D0E9"/>
    <w:rsid w:val="0A3AD4F1"/>
    <w:rsid w:val="0A98E6FA"/>
    <w:rsid w:val="0B704974"/>
    <w:rsid w:val="0C272A8E"/>
    <w:rsid w:val="0C9373D6"/>
    <w:rsid w:val="0D2AFA21"/>
    <w:rsid w:val="0D8BECD1"/>
    <w:rsid w:val="0DAA7B5B"/>
    <w:rsid w:val="0E8E715D"/>
    <w:rsid w:val="0EE523F8"/>
    <w:rsid w:val="0F30A552"/>
    <w:rsid w:val="0F82A14C"/>
    <w:rsid w:val="0FBB60BF"/>
    <w:rsid w:val="0FBEADB1"/>
    <w:rsid w:val="10401F1E"/>
    <w:rsid w:val="106027B6"/>
    <w:rsid w:val="1075224B"/>
    <w:rsid w:val="10D4C93C"/>
    <w:rsid w:val="11576FCE"/>
    <w:rsid w:val="11716631"/>
    <w:rsid w:val="11E792C3"/>
    <w:rsid w:val="143B4042"/>
    <w:rsid w:val="148F4997"/>
    <w:rsid w:val="14E6CAA2"/>
    <w:rsid w:val="150DBE2A"/>
    <w:rsid w:val="151AE8EC"/>
    <w:rsid w:val="154926AE"/>
    <w:rsid w:val="16A1EFB5"/>
    <w:rsid w:val="16B389D2"/>
    <w:rsid w:val="177D98B1"/>
    <w:rsid w:val="178C84AF"/>
    <w:rsid w:val="17AD8939"/>
    <w:rsid w:val="1806D4A4"/>
    <w:rsid w:val="1812AC33"/>
    <w:rsid w:val="18179275"/>
    <w:rsid w:val="1838CDB2"/>
    <w:rsid w:val="1909B7CC"/>
    <w:rsid w:val="1957E5DE"/>
    <w:rsid w:val="195C0200"/>
    <w:rsid w:val="1A0EF363"/>
    <w:rsid w:val="1AA16AE9"/>
    <w:rsid w:val="1B195F70"/>
    <w:rsid w:val="1CA0B4D1"/>
    <w:rsid w:val="1D6A65C4"/>
    <w:rsid w:val="1E9A4251"/>
    <w:rsid w:val="1F05851E"/>
    <w:rsid w:val="1F297E69"/>
    <w:rsid w:val="1F964B40"/>
    <w:rsid w:val="1FD51BA4"/>
    <w:rsid w:val="203A5CA3"/>
    <w:rsid w:val="21060E85"/>
    <w:rsid w:val="22057268"/>
    <w:rsid w:val="23A5832D"/>
    <w:rsid w:val="23CBDB9D"/>
    <w:rsid w:val="23E475C4"/>
    <w:rsid w:val="243B75C2"/>
    <w:rsid w:val="248C4AFC"/>
    <w:rsid w:val="24BAEAE7"/>
    <w:rsid w:val="256279F1"/>
    <w:rsid w:val="25F6242F"/>
    <w:rsid w:val="26128DBC"/>
    <w:rsid w:val="26FF8DD6"/>
    <w:rsid w:val="271D89EC"/>
    <w:rsid w:val="277EF107"/>
    <w:rsid w:val="28AAC855"/>
    <w:rsid w:val="29341D6E"/>
    <w:rsid w:val="29C5F255"/>
    <w:rsid w:val="2A52E1C7"/>
    <w:rsid w:val="2A735A5E"/>
    <w:rsid w:val="2BA8E092"/>
    <w:rsid w:val="2CB9B1DB"/>
    <w:rsid w:val="2D59B4EF"/>
    <w:rsid w:val="2DEBF219"/>
    <w:rsid w:val="2DFE1DA9"/>
    <w:rsid w:val="2E695ED5"/>
    <w:rsid w:val="2EACBCF0"/>
    <w:rsid w:val="2F09C538"/>
    <w:rsid w:val="2FDB18D1"/>
    <w:rsid w:val="301803A0"/>
    <w:rsid w:val="30E9C116"/>
    <w:rsid w:val="311254F2"/>
    <w:rsid w:val="3155A6D2"/>
    <w:rsid w:val="318EA4EB"/>
    <w:rsid w:val="329E26CD"/>
    <w:rsid w:val="32A99041"/>
    <w:rsid w:val="33C1162F"/>
    <w:rsid w:val="3510C328"/>
    <w:rsid w:val="3545961A"/>
    <w:rsid w:val="35F9934C"/>
    <w:rsid w:val="360F6FC9"/>
    <w:rsid w:val="36836180"/>
    <w:rsid w:val="375B0C12"/>
    <w:rsid w:val="38122675"/>
    <w:rsid w:val="383CF39D"/>
    <w:rsid w:val="38C8B585"/>
    <w:rsid w:val="392D0914"/>
    <w:rsid w:val="3B69C9F1"/>
    <w:rsid w:val="3BA13186"/>
    <w:rsid w:val="3C5AC621"/>
    <w:rsid w:val="3D09AC0E"/>
    <w:rsid w:val="3F0D0A67"/>
    <w:rsid w:val="3F87EDDC"/>
    <w:rsid w:val="3FB89825"/>
    <w:rsid w:val="403D15C9"/>
    <w:rsid w:val="406DA9CA"/>
    <w:rsid w:val="417560F7"/>
    <w:rsid w:val="426327A0"/>
    <w:rsid w:val="429054B9"/>
    <w:rsid w:val="429C746A"/>
    <w:rsid w:val="42A875D4"/>
    <w:rsid w:val="432F1996"/>
    <w:rsid w:val="43E824F2"/>
    <w:rsid w:val="43F59619"/>
    <w:rsid w:val="444597C2"/>
    <w:rsid w:val="449C3672"/>
    <w:rsid w:val="454D9877"/>
    <w:rsid w:val="456F44A6"/>
    <w:rsid w:val="45917E8A"/>
    <w:rsid w:val="45CCBADC"/>
    <w:rsid w:val="46388A3E"/>
    <w:rsid w:val="473FB181"/>
    <w:rsid w:val="478CDD09"/>
    <w:rsid w:val="482E5A94"/>
    <w:rsid w:val="48F8C91B"/>
    <w:rsid w:val="4907AE7D"/>
    <w:rsid w:val="4921D137"/>
    <w:rsid w:val="49562CA7"/>
    <w:rsid w:val="4961D583"/>
    <w:rsid w:val="49C0DB7F"/>
    <w:rsid w:val="49D3AAA6"/>
    <w:rsid w:val="4AA4ED87"/>
    <w:rsid w:val="4AAC5E75"/>
    <w:rsid w:val="4B454882"/>
    <w:rsid w:val="4B52E9AE"/>
    <w:rsid w:val="4C33FC0A"/>
    <w:rsid w:val="4D30DA06"/>
    <w:rsid w:val="4D98D64A"/>
    <w:rsid w:val="4E2B2851"/>
    <w:rsid w:val="4EFE0B76"/>
    <w:rsid w:val="4F47AC3A"/>
    <w:rsid w:val="4F8FE050"/>
    <w:rsid w:val="504218DD"/>
    <w:rsid w:val="50482284"/>
    <w:rsid w:val="5081BF24"/>
    <w:rsid w:val="51163CD8"/>
    <w:rsid w:val="517A23E2"/>
    <w:rsid w:val="5286D09B"/>
    <w:rsid w:val="529299ED"/>
    <w:rsid w:val="5315EFFB"/>
    <w:rsid w:val="53DB9B74"/>
    <w:rsid w:val="53E965A4"/>
    <w:rsid w:val="54188303"/>
    <w:rsid w:val="546E829E"/>
    <w:rsid w:val="54EC2DFB"/>
    <w:rsid w:val="5520D15E"/>
    <w:rsid w:val="5526E172"/>
    <w:rsid w:val="56560F33"/>
    <w:rsid w:val="56E08861"/>
    <w:rsid w:val="572C80FB"/>
    <w:rsid w:val="57A7ACB8"/>
    <w:rsid w:val="57F1C60E"/>
    <w:rsid w:val="58806468"/>
    <w:rsid w:val="58B9734F"/>
    <w:rsid w:val="59ABD86D"/>
    <w:rsid w:val="5B876801"/>
    <w:rsid w:val="5C1D5C94"/>
    <w:rsid w:val="5C7FA375"/>
    <w:rsid w:val="5C9123CB"/>
    <w:rsid w:val="5D93581F"/>
    <w:rsid w:val="5DA9C14D"/>
    <w:rsid w:val="5DE978E5"/>
    <w:rsid w:val="5E382F21"/>
    <w:rsid w:val="5E63EED9"/>
    <w:rsid w:val="5E94A246"/>
    <w:rsid w:val="5F192A90"/>
    <w:rsid w:val="5F48D190"/>
    <w:rsid w:val="5F6EADE9"/>
    <w:rsid w:val="5FE91EFC"/>
    <w:rsid w:val="6086FCCB"/>
    <w:rsid w:val="61370C8D"/>
    <w:rsid w:val="6199375C"/>
    <w:rsid w:val="61E080F4"/>
    <w:rsid w:val="61F5D60D"/>
    <w:rsid w:val="62365658"/>
    <w:rsid w:val="62CE44A5"/>
    <w:rsid w:val="6352B2CC"/>
    <w:rsid w:val="63853781"/>
    <w:rsid w:val="63952E7F"/>
    <w:rsid w:val="64457340"/>
    <w:rsid w:val="6474261D"/>
    <w:rsid w:val="648C27B5"/>
    <w:rsid w:val="64D64B92"/>
    <w:rsid w:val="654E5CC8"/>
    <w:rsid w:val="657A5BA1"/>
    <w:rsid w:val="65B26D9C"/>
    <w:rsid w:val="6636593A"/>
    <w:rsid w:val="676B786C"/>
    <w:rsid w:val="67CE589F"/>
    <w:rsid w:val="680CAB2F"/>
    <w:rsid w:val="68721935"/>
    <w:rsid w:val="68745D33"/>
    <w:rsid w:val="68E9F9B2"/>
    <w:rsid w:val="68F7A33B"/>
    <w:rsid w:val="69228946"/>
    <w:rsid w:val="692B5403"/>
    <w:rsid w:val="696B4E5E"/>
    <w:rsid w:val="6A9C7B5F"/>
    <w:rsid w:val="6AC9DCA7"/>
    <w:rsid w:val="6BD865A1"/>
    <w:rsid w:val="6C31593D"/>
    <w:rsid w:val="6C344DFC"/>
    <w:rsid w:val="6C3BCFB8"/>
    <w:rsid w:val="6C3BDA72"/>
    <w:rsid w:val="6CB47D5D"/>
    <w:rsid w:val="6D638CCE"/>
    <w:rsid w:val="6D642672"/>
    <w:rsid w:val="6D6D0AE7"/>
    <w:rsid w:val="6D796B72"/>
    <w:rsid w:val="6DA84104"/>
    <w:rsid w:val="6E11D943"/>
    <w:rsid w:val="6E2C45B0"/>
    <w:rsid w:val="6E7908B2"/>
    <w:rsid w:val="6E87F5FF"/>
    <w:rsid w:val="6F1B0594"/>
    <w:rsid w:val="6F25824F"/>
    <w:rsid w:val="6F2C7AF1"/>
    <w:rsid w:val="6FB42769"/>
    <w:rsid w:val="6FCD11D2"/>
    <w:rsid w:val="6FD8BECF"/>
    <w:rsid w:val="703B397B"/>
    <w:rsid w:val="70811986"/>
    <w:rsid w:val="70A387F1"/>
    <w:rsid w:val="70DAD0B6"/>
    <w:rsid w:val="7150EC34"/>
    <w:rsid w:val="7287F5FC"/>
    <w:rsid w:val="740E97B7"/>
    <w:rsid w:val="748C0314"/>
    <w:rsid w:val="74985C01"/>
    <w:rsid w:val="753F14F5"/>
    <w:rsid w:val="76B2AB64"/>
    <w:rsid w:val="76D7A4DE"/>
    <w:rsid w:val="77051845"/>
    <w:rsid w:val="77BE84C9"/>
    <w:rsid w:val="7B635378"/>
    <w:rsid w:val="7B9819AD"/>
    <w:rsid w:val="7C104C96"/>
    <w:rsid w:val="7CB4631A"/>
    <w:rsid w:val="7D173920"/>
    <w:rsid w:val="7D423C5A"/>
    <w:rsid w:val="7E1828BE"/>
    <w:rsid w:val="7F371007"/>
    <w:rsid w:val="7F6F56D3"/>
    <w:rsid w:val="7FE9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Alejandro Mercado Monetti</cp:lastModifiedBy>
  <cp:revision>110</cp:revision>
  <dcterms:created xsi:type="dcterms:W3CDTF">2023-04-02T19:23:00Z</dcterms:created>
  <dcterms:modified xsi:type="dcterms:W3CDTF">2024-07-09T03:53:00Z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