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139E9" w14:textId="77777777" w:rsidR="002633CB" w:rsidRDefault="002633CB" w:rsidP="002633CB">
      <w:pPr>
        <w:pStyle w:val="Heading1"/>
      </w:pPr>
      <w:r>
        <w:t>Test Description</w:t>
      </w:r>
    </w:p>
    <w:p w14:paraId="560768A0" w14:textId="466ECB14" w:rsidR="002633CB" w:rsidRPr="002C6129" w:rsidRDefault="002633CB" w:rsidP="002633CB">
      <w:pPr>
        <w:rPr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2C6129">
        <w:rPr>
          <w:rFonts w:hint="eastAsia"/>
          <w:lang w:eastAsia="ko-KR"/>
        </w:rPr>
        <w:t xml:space="preserve"> T001 </w:t>
      </w:r>
      <w:r w:rsidR="002C6129">
        <w:rPr>
          <w:lang w:eastAsia="ko-KR"/>
        </w:rPr>
        <w:t>–</w:t>
      </w:r>
      <w:r w:rsidR="002C6129">
        <w:rPr>
          <w:rFonts w:hint="eastAsia"/>
          <w:lang w:eastAsia="ko-KR"/>
        </w:rPr>
        <w:t xml:space="preserve"> T004</w:t>
      </w:r>
    </w:p>
    <w:p w14:paraId="754598D0" w14:textId="6EB9EA59" w:rsidR="002633CB" w:rsidRPr="002C6129" w:rsidRDefault="002633CB" w:rsidP="002633CB">
      <w:r w:rsidRPr="002C6129">
        <w:rPr>
          <w:b/>
          <w:bCs/>
        </w:rPr>
        <w:t>Test Type</w:t>
      </w:r>
      <w:r w:rsidRPr="002C6129">
        <w:t>: Black box</w:t>
      </w:r>
    </w:p>
    <w:p w14:paraId="0A0469D6" w14:textId="36D4F8DB" w:rsidR="002633CB" w:rsidRPr="002C6129" w:rsidRDefault="002633CB" w:rsidP="002633CB">
      <w:r w:rsidRPr="002C6129">
        <w:rPr>
          <w:b/>
          <w:bCs/>
        </w:rPr>
        <w:t>Description</w:t>
      </w:r>
      <w:r w:rsidRPr="002C6129">
        <w:t xml:space="preserve">: </w:t>
      </w:r>
      <w:r w:rsidR="002C6129">
        <w:t>Tests to validate if the box size is within acceptable limits.</w:t>
      </w:r>
    </w:p>
    <w:p w14:paraId="3943AB14" w14:textId="77777777" w:rsidR="002C6129" w:rsidRDefault="002633CB" w:rsidP="002633CB">
      <w:r w:rsidRPr="002C6129">
        <w:rPr>
          <w:b/>
          <w:bCs/>
        </w:rPr>
        <w:t>Setup:</w:t>
      </w:r>
      <w:r w:rsidRPr="002C6129">
        <w:t xml:space="preserve"> </w:t>
      </w:r>
      <w:r w:rsidR="002C6129">
        <w:t>Input various box sizes as test data.</w:t>
      </w:r>
    </w:p>
    <w:p w14:paraId="187216E9" w14:textId="26D14CDA" w:rsidR="002633CB" w:rsidRPr="002C6129" w:rsidRDefault="002633CB" w:rsidP="002633CB">
      <w:r w:rsidRPr="002C6129">
        <w:rPr>
          <w:b/>
          <w:bCs/>
        </w:rPr>
        <w:t>Test Function</w:t>
      </w:r>
      <w:r w:rsidRPr="002C6129">
        <w:t xml:space="preserve">: </w:t>
      </w:r>
      <w:proofErr w:type="spellStart"/>
      <w:r w:rsidRPr="002C6129">
        <w:t>validateBox</w:t>
      </w:r>
      <w:proofErr w:type="spellEnd"/>
    </w:p>
    <w:p w14:paraId="6BE5AEDA" w14:textId="77777777" w:rsidR="002633CB" w:rsidRDefault="002633CB" w:rsidP="002633CB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2C6129" w14:paraId="2B26790E" w14:textId="77777777" w:rsidTr="002C6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776CC5FE" w14:textId="77777777" w:rsidR="002C6129" w:rsidRDefault="002C6129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2F49DBB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1D53DD89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5669900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C0872BC" w14:textId="77777777" w:rsidR="002C6129" w:rsidRDefault="002C6129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C6129" w14:paraId="7A84BE0A" w14:textId="77777777" w:rsidTr="002C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DFED0FE" w14:textId="2A963CC8" w:rsidR="002C6129" w:rsidRPr="002C6129" w:rsidRDefault="002C6129" w:rsidP="00CD2636">
            <w:pPr>
              <w:rPr>
                <w:b w:val="0"/>
                <w:bCs w:val="0"/>
              </w:rPr>
            </w:pPr>
            <w:r w:rsidRPr="002C6129">
              <w:rPr>
                <w:b w:val="0"/>
                <w:bCs w:val="0"/>
              </w:rPr>
              <w:t>Test with box size exceeding valid limit</w:t>
            </w:r>
          </w:p>
        </w:tc>
        <w:tc>
          <w:tcPr>
            <w:tcW w:w="1530" w:type="dxa"/>
          </w:tcPr>
          <w:p w14:paraId="33A4A858" w14:textId="0EE7CEB1" w:rsidR="002C6129" w:rsidRP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7</w:t>
            </w:r>
          </w:p>
        </w:tc>
        <w:tc>
          <w:tcPr>
            <w:tcW w:w="2700" w:type="dxa"/>
          </w:tcPr>
          <w:p w14:paraId="4EDB0C6A" w14:textId="4137F049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box size. 0 returned</w:t>
            </w:r>
          </w:p>
        </w:tc>
        <w:tc>
          <w:tcPr>
            <w:tcW w:w="1620" w:type="dxa"/>
          </w:tcPr>
          <w:p w14:paraId="44780D2F" w14:textId="77777777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C9E9346" w14:textId="77777777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129" w14:paraId="68A023C2" w14:textId="77777777" w:rsidTr="002C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17B8F20" w14:textId="035C50DC" w:rsidR="002C6129" w:rsidRPr="002C6129" w:rsidRDefault="002C6129" w:rsidP="00CD2636">
            <w:pPr>
              <w:rPr>
                <w:b w:val="0"/>
                <w:bCs w:val="0"/>
              </w:rPr>
            </w:pPr>
            <w:r w:rsidRPr="002C6129">
              <w:rPr>
                <w:b w:val="0"/>
                <w:bCs w:val="0"/>
              </w:rPr>
              <w:t>Test with negative box size</w:t>
            </w:r>
          </w:p>
        </w:tc>
        <w:tc>
          <w:tcPr>
            <w:tcW w:w="1530" w:type="dxa"/>
          </w:tcPr>
          <w:p w14:paraId="0C2EA475" w14:textId="3A5B63DA" w:rsidR="002C6129" w:rsidRP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-3</w:t>
            </w:r>
          </w:p>
        </w:tc>
        <w:tc>
          <w:tcPr>
            <w:tcW w:w="2700" w:type="dxa"/>
          </w:tcPr>
          <w:p w14:paraId="7467CA35" w14:textId="7E82A17F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box size. 0 returned</w:t>
            </w:r>
          </w:p>
        </w:tc>
        <w:tc>
          <w:tcPr>
            <w:tcW w:w="1620" w:type="dxa"/>
          </w:tcPr>
          <w:p w14:paraId="4CC54BD0" w14:textId="77777777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7FA4E71" w14:textId="77777777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129" w14:paraId="7948168C" w14:textId="77777777" w:rsidTr="002C6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288BA18" w14:textId="0A1E2F8E" w:rsidR="002C6129" w:rsidRPr="002C6129" w:rsidRDefault="002C6129" w:rsidP="00CD2636">
            <w:pPr>
              <w:rPr>
                <w:b w:val="0"/>
                <w:bCs w:val="0"/>
              </w:rPr>
            </w:pPr>
            <w:r w:rsidRPr="002C6129">
              <w:rPr>
                <w:b w:val="0"/>
                <w:bCs w:val="0"/>
              </w:rPr>
              <w:t>Test with valid box size within acceptable range</w:t>
            </w:r>
          </w:p>
        </w:tc>
        <w:tc>
          <w:tcPr>
            <w:tcW w:w="1530" w:type="dxa"/>
          </w:tcPr>
          <w:p w14:paraId="325804C9" w14:textId="18936653" w:rsidR="002C6129" w:rsidRP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700" w:type="dxa"/>
          </w:tcPr>
          <w:p w14:paraId="75BC533B" w14:textId="79484EEB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box size. 1 returned</w:t>
            </w:r>
          </w:p>
        </w:tc>
        <w:tc>
          <w:tcPr>
            <w:tcW w:w="1620" w:type="dxa"/>
          </w:tcPr>
          <w:p w14:paraId="54D1F1D2" w14:textId="77777777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536FB01" w14:textId="77777777" w:rsidR="002C6129" w:rsidRDefault="002C6129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129" w14:paraId="7933C906" w14:textId="77777777" w:rsidTr="002C6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D95FA1C" w14:textId="777AC11C" w:rsidR="002C6129" w:rsidRPr="002C6129" w:rsidRDefault="002C6129" w:rsidP="00CD2636">
            <w:pPr>
              <w:rPr>
                <w:b w:val="0"/>
                <w:bCs w:val="0"/>
              </w:rPr>
            </w:pPr>
            <w:r w:rsidRPr="002C6129">
              <w:rPr>
                <w:b w:val="0"/>
                <w:bCs w:val="0"/>
              </w:rPr>
              <w:t>Test with box size below valid limit</w:t>
            </w:r>
          </w:p>
        </w:tc>
        <w:tc>
          <w:tcPr>
            <w:tcW w:w="1530" w:type="dxa"/>
          </w:tcPr>
          <w:p w14:paraId="5DA8EABF" w14:textId="74C6D702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700" w:type="dxa"/>
          </w:tcPr>
          <w:p w14:paraId="344294C7" w14:textId="4FE04E9D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box size. 0 returned</w:t>
            </w:r>
          </w:p>
        </w:tc>
        <w:tc>
          <w:tcPr>
            <w:tcW w:w="1620" w:type="dxa"/>
          </w:tcPr>
          <w:p w14:paraId="795265A4" w14:textId="77777777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9122C20" w14:textId="77777777" w:rsidR="002C6129" w:rsidRDefault="002C6129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9F3209" w14:textId="77777777" w:rsidR="002633CB" w:rsidRDefault="002633CB" w:rsidP="002633CB"/>
    <w:p w14:paraId="44B6F34E" w14:textId="77777777" w:rsidR="002C6129" w:rsidRDefault="002C6129" w:rsidP="002C6129">
      <w:r w:rsidRPr="00C546EB">
        <w:rPr>
          <w:b/>
          <w:bCs/>
        </w:rPr>
        <w:t>Bugs Found</w:t>
      </w:r>
      <w:r>
        <w:t>:</w:t>
      </w:r>
    </w:p>
    <w:p w14:paraId="39A0DE37" w14:textId="77777777" w:rsidR="002C6129" w:rsidRPr="00380585" w:rsidRDefault="002C6129" w:rsidP="002C6129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0DBA7213" w14:textId="77777777" w:rsidR="002C6129" w:rsidRDefault="002C6129" w:rsidP="002633CB"/>
    <w:p w14:paraId="0BC169F2" w14:textId="77777777" w:rsidR="002633CB" w:rsidRDefault="002633CB" w:rsidP="002633CB">
      <w:pPr>
        <w:rPr>
          <w:color w:val="808080" w:themeColor="background1" w:themeShade="80"/>
        </w:rPr>
      </w:pPr>
    </w:p>
    <w:p w14:paraId="160A1340" w14:textId="77777777" w:rsidR="002633CB" w:rsidRDefault="002633CB" w:rsidP="002633CB">
      <w:pPr>
        <w:rPr>
          <w:color w:val="808080" w:themeColor="background1" w:themeShade="80"/>
        </w:rPr>
      </w:pPr>
    </w:p>
    <w:p w14:paraId="1B9149C8" w14:textId="77777777" w:rsidR="002633CB" w:rsidRDefault="002633CB" w:rsidP="002633CB">
      <w:pPr>
        <w:rPr>
          <w:color w:val="808080" w:themeColor="background1" w:themeShade="80"/>
        </w:rPr>
      </w:pPr>
    </w:p>
    <w:p w14:paraId="2FC834BB" w14:textId="77777777" w:rsidR="002633CB" w:rsidRPr="00380585" w:rsidRDefault="002633CB" w:rsidP="002633CB">
      <w:pPr>
        <w:rPr>
          <w:color w:val="808080" w:themeColor="background1" w:themeShade="80"/>
        </w:rPr>
      </w:pPr>
    </w:p>
    <w:p w14:paraId="0C9A7E2C" w14:textId="77777777" w:rsidR="002633CB" w:rsidRDefault="002633C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3DEED0D4" w14:textId="77777777" w:rsidR="002633CB" w:rsidRDefault="002633CB" w:rsidP="002633CB">
      <w:pPr>
        <w:pStyle w:val="Heading1"/>
      </w:pPr>
      <w:r>
        <w:lastRenderedPageBreak/>
        <w:t>Test Description</w:t>
      </w:r>
    </w:p>
    <w:p w14:paraId="0DCE3707" w14:textId="5CB25B35" w:rsidR="002633CB" w:rsidRPr="00F44BC8" w:rsidRDefault="002633CB" w:rsidP="002633CB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="00F44BC8" w:rsidRPr="00F44BC8">
        <w:rPr>
          <w:rFonts w:hint="eastAsia"/>
          <w:lang w:eastAsia="ko-KR"/>
        </w:rPr>
        <w:t xml:space="preserve"> </w:t>
      </w:r>
      <w:r w:rsidR="00F44BC8" w:rsidRPr="00F44BC8">
        <w:t>T005 - T008</w:t>
      </w:r>
    </w:p>
    <w:p w14:paraId="3B21B699" w14:textId="77777777" w:rsidR="002633CB" w:rsidRPr="00F44BC8" w:rsidRDefault="002633CB" w:rsidP="002633CB">
      <w:r w:rsidRPr="00F44BC8">
        <w:rPr>
          <w:b/>
          <w:bCs/>
        </w:rPr>
        <w:t>Test Type</w:t>
      </w:r>
      <w:r w:rsidRPr="00F44BC8">
        <w:t>: Black box</w:t>
      </w:r>
    </w:p>
    <w:p w14:paraId="1766E81F" w14:textId="6020534D" w:rsidR="002633CB" w:rsidRPr="00F44BC8" w:rsidRDefault="002633CB" w:rsidP="002633CB">
      <w:r w:rsidRPr="00F44BC8">
        <w:rPr>
          <w:b/>
          <w:bCs/>
        </w:rPr>
        <w:t>Description</w:t>
      </w:r>
      <w:r w:rsidRPr="00F44BC8">
        <w:t xml:space="preserve">: </w:t>
      </w:r>
      <w:r w:rsidR="00F44BC8">
        <w:t>Tests to validate if the destination is within map bounds.</w:t>
      </w:r>
    </w:p>
    <w:p w14:paraId="61E3AD40" w14:textId="52879429" w:rsidR="002633CB" w:rsidRPr="00F44BC8" w:rsidRDefault="002633CB" w:rsidP="002633CB">
      <w:r w:rsidRPr="00F44BC8">
        <w:rPr>
          <w:b/>
          <w:bCs/>
        </w:rPr>
        <w:t>Setup:</w:t>
      </w:r>
      <w:r w:rsidRPr="00F44BC8">
        <w:t xml:space="preserve"> </w:t>
      </w:r>
      <w:r w:rsidR="00F44BC8">
        <w:t>Input various destinations as test data.</w:t>
      </w:r>
    </w:p>
    <w:p w14:paraId="767A4EBB" w14:textId="4F87C65A" w:rsidR="002633CB" w:rsidRDefault="002633CB" w:rsidP="002633CB"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F44BC8">
        <w:t>validateDest</w:t>
      </w:r>
      <w:proofErr w:type="spellEnd"/>
    </w:p>
    <w:p w14:paraId="3FDFFE7D" w14:textId="77777777" w:rsidR="00F44BC8" w:rsidRDefault="00F44BC8" w:rsidP="00F44BC8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F44BC8" w14:paraId="4991D528" w14:textId="77777777" w:rsidTr="00CD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0F32D8EE" w14:textId="77777777" w:rsidR="00F44BC8" w:rsidRDefault="00F44BC8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CB8DBEF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4ADA1F83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CF7CD91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995F982" w14:textId="77777777" w:rsidR="00F44BC8" w:rsidRDefault="00F44BC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44BC8" w14:paraId="015DFAF9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AAB2CB4" w14:textId="4DBB4A40" w:rsidR="00F44BC8" w:rsidRPr="00F44BC8" w:rsidRDefault="00F44BC8" w:rsidP="00CD2636">
            <w:pPr>
              <w:rPr>
                <w:b w:val="0"/>
                <w:bCs w:val="0"/>
              </w:rPr>
            </w:pPr>
            <w:r w:rsidRPr="00F44BC8">
              <w:rPr>
                <w:b w:val="0"/>
                <w:bCs w:val="0"/>
              </w:rPr>
              <w:t>Test with destination within map bounds</w:t>
            </w:r>
          </w:p>
        </w:tc>
        <w:tc>
          <w:tcPr>
            <w:tcW w:w="1530" w:type="dxa"/>
          </w:tcPr>
          <w:p w14:paraId="13DEF90B" w14:textId="790BF252" w:rsidR="00F44BC8" w:rsidRPr="002C6129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1A</w:t>
            </w:r>
          </w:p>
        </w:tc>
        <w:tc>
          <w:tcPr>
            <w:tcW w:w="2700" w:type="dxa"/>
          </w:tcPr>
          <w:p w14:paraId="6C04D404" w14:textId="7AA52D3B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destination. 1 returned</w:t>
            </w:r>
          </w:p>
        </w:tc>
        <w:tc>
          <w:tcPr>
            <w:tcW w:w="1620" w:type="dxa"/>
          </w:tcPr>
          <w:p w14:paraId="10468010" w14:textId="77777777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BAB9AC9" w14:textId="77777777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BC8" w14:paraId="51BCEAD2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71CFF1" w14:textId="3D849C12" w:rsidR="00F44BC8" w:rsidRPr="00F44BC8" w:rsidRDefault="00F44BC8" w:rsidP="00CD2636">
            <w:pPr>
              <w:rPr>
                <w:b w:val="0"/>
                <w:bCs w:val="0"/>
              </w:rPr>
            </w:pPr>
            <w:r w:rsidRPr="00F44BC8">
              <w:rPr>
                <w:b w:val="0"/>
                <w:bCs w:val="0"/>
              </w:rPr>
              <w:t>Test with destination outside map bounds</w:t>
            </w:r>
          </w:p>
        </w:tc>
        <w:tc>
          <w:tcPr>
            <w:tcW w:w="1530" w:type="dxa"/>
          </w:tcPr>
          <w:p w14:paraId="62430DD7" w14:textId="236423ED" w:rsidR="00F44BC8" w:rsidRPr="002C6129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-3B</w:t>
            </w:r>
          </w:p>
        </w:tc>
        <w:tc>
          <w:tcPr>
            <w:tcW w:w="2700" w:type="dxa"/>
          </w:tcPr>
          <w:p w14:paraId="4176ECC6" w14:textId="23EFB9DD" w:rsidR="00F44BC8" w:rsidRP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t>Invalid destination. 0 returned</w:t>
            </w:r>
          </w:p>
        </w:tc>
        <w:tc>
          <w:tcPr>
            <w:tcW w:w="1620" w:type="dxa"/>
          </w:tcPr>
          <w:p w14:paraId="0A664D3D" w14:textId="77777777" w:rsid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1ADC074" w14:textId="77777777" w:rsid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BC8" w14:paraId="07DAB077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95B78" w14:textId="19D96F89" w:rsidR="00F44BC8" w:rsidRPr="00F44BC8" w:rsidRDefault="00F44BC8" w:rsidP="00CD2636">
            <w:pPr>
              <w:rPr>
                <w:b w:val="0"/>
                <w:bCs w:val="0"/>
              </w:rPr>
            </w:pPr>
            <w:r w:rsidRPr="00F44BC8">
              <w:rPr>
                <w:b w:val="0"/>
                <w:bCs w:val="0"/>
              </w:rPr>
              <w:t>Test with destination on the edge of map bounds</w:t>
            </w:r>
          </w:p>
        </w:tc>
        <w:tc>
          <w:tcPr>
            <w:tcW w:w="1530" w:type="dxa"/>
          </w:tcPr>
          <w:p w14:paraId="4B86FAFC" w14:textId="32C5B461" w:rsidR="00F44BC8" w:rsidRPr="002C6129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25A</w:t>
            </w:r>
          </w:p>
        </w:tc>
        <w:tc>
          <w:tcPr>
            <w:tcW w:w="2700" w:type="dxa"/>
          </w:tcPr>
          <w:p w14:paraId="14578112" w14:textId="0F0DA56F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destination. 1 returned</w:t>
            </w:r>
          </w:p>
        </w:tc>
        <w:tc>
          <w:tcPr>
            <w:tcW w:w="1620" w:type="dxa"/>
          </w:tcPr>
          <w:p w14:paraId="7BFF5C1D" w14:textId="77777777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E7DB6CE" w14:textId="77777777" w:rsidR="00F44BC8" w:rsidRDefault="00F44BC8" w:rsidP="00CD2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BC8" w14:paraId="60BE5A54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BB07E79" w14:textId="52E97776" w:rsidR="00F44BC8" w:rsidRPr="00F44BC8" w:rsidRDefault="00F44BC8" w:rsidP="00CD2636">
            <w:pPr>
              <w:rPr>
                <w:b w:val="0"/>
                <w:bCs w:val="0"/>
              </w:rPr>
            </w:pPr>
            <w:r w:rsidRPr="00F44BC8">
              <w:rPr>
                <w:b w:val="0"/>
                <w:bCs w:val="0"/>
              </w:rPr>
              <w:t>Test with destination far outside map bounds</w:t>
            </w:r>
          </w:p>
        </w:tc>
        <w:tc>
          <w:tcPr>
            <w:tcW w:w="1530" w:type="dxa"/>
          </w:tcPr>
          <w:p w14:paraId="6CF0DF77" w14:textId="1EC6C54B" w:rsidR="00F44BC8" w:rsidRP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55A</w:t>
            </w:r>
          </w:p>
        </w:tc>
        <w:tc>
          <w:tcPr>
            <w:tcW w:w="2700" w:type="dxa"/>
          </w:tcPr>
          <w:p w14:paraId="6FB9CDA4" w14:textId="12155DB1" w:rsid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destination. 0 returned</w:t>
            </w:r>
          </w:p>
        </w:tc>
        <w:tc>
          <w:tcPr>
            <w:tcW w:w="1620" w:type="dxa"/>
          </w:tcPr>
          <w:p w14:paraId="4612FEB2" w14:textId="77777777" w:rsid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C1BEB7" w14:textId="77777777" w:rsidR="00F44BC8" w:rsidRDefault="00F44BC8" w:rsidP="00CD2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9C3F48" w14:textId="77777777" w:rsidR="00F44BC8" w:rsidRDefault="00F44BC8" w:rsidP="00F44BC8"/>
    <w:p w14:paraId="62345CCF" w14:textId="77777777" w:rsidR="00F44BC8" w:rsidRDefault="00F44BC8" w:rsidP="00F44BC8">
      <w:r w:rsidRPr="00C546EB">
        <w:rPr>
          <w:b/>
          <w:bCs/>
        </w:rPr>
        <w:t>Bugs Found</w:t>
      </w:r>
      <w:r>
        <w:t>:</w:t>
      </w:r>
    </w:p>
    <w:p w14:paraId="0DD95F20" w14:textId="77777777" w:rsidR="00F44BC8" w:rsidRPr="00380585" w:rsidRDefault="00F44BC8" w:rsidP="00F44BC8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1C72BAC5" w14:textId="7BFDB446" w:rsidR="002633CB" w:rsidRDefault="002633CB" w:rsidP="00157C6E">
      <w:pPr>
        <w:rPr>
          <w:color w:val="808080" w:themeColor="background1" w:themeShade="80"/>
        </w:rPr>
      </w:pPr>
    </w:p>
    <w:p w14:paraId="4EF9D99D" w14:textId="77777777" w:rsidR="002633CB" w:rsidRDefault="002633CB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15A98FE6" w14:textId="77777777" w:rsidR="00952FE4" w:rsidRDefault="00952FE4" w:rsidP="00952FE4">
      <w:pPr>
        <w:pStyle w:val="Heading1"/>
      </w:pPr>
      <w:r>
        <w:lastRenderedPageBreak/>
        <w:t>Test Description</w:t>
      </w:r>
    </w:p>
    <w:p w14:paraId="25021A96" w14:textId="739050EA" w:rsidR="00952FE4" w:rsidRPr="00F44BC8" w:rsidRDefault="00952FE4" w:rsidP="00952FE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Pr="00F44BC8">
        <w:t>T00</w:t>
      </w:r>
      <w:r>
        <w:rPr>
          <w:rFonts w:hint="eastAsia"/>
          <w:lang w:eastAsia="ko-KR"/>
        </w:rPr>
        <w:t>9</w:t>
      </w:r>
      <w:r w:rsidRPr="00F44BC8">
        <w:t xml:space="preserve"> - T0</w:t>
      </w:r>
      <w:r>
        <w:rPr>
          <w:rFonts w:hint="eastAsia"/>
          <w:lang w:eastAsia="ko-KR"/>
        </w:rPr>
        <w:t>12</w:t>
      </w:r>
    </w:p>
    <w:p w14:paraId="5CC2B087" w14:textId="77777777" w:rsidR="00952FE4" w:rsidRPr="00F44BC8" w:rsidRDefault="00952FE4" w:rsidP="00952FE4">
      <w:r w:rsidRPr="00F44BC8">
        <w:rPr>
          <w:b/>
          <w:bCs/>
        </w:rPr>
        <w:t>Test Type</w:t>
      </w:r>
      <w:r w:rsidRPr="00F44BC8">
        <w:t>: Black box</w:t>
      </w:r>
    </w:p>
    <w:p w14:paraId="33FB0230" w14:textId="4DB9888A" w:rsidR="00952FE4" w:rsidRPr="00F44BC8" w:rsidRDefault="00952FE4" w:rsidP="00952FE4">
      <w:r w:rsidRPr="00F44BC8">
        <w:rPr>
          <w:b/>
          <w:bCs/>
        </w:rPr>
        <w:t>Description</w:t>
      </w:r>
      <w:r w:rsidRPr="00F44BC8">
        <w:t xml:space="preserve">: </w:t>
      </w:r>
      <w:r>
        <w:t>Tests to validate if the truck's capacity and weight are sufficient.</w:t>
      </w:r>
    </w:p>
    <w:p w14:paraId="19CE944D" w14:textId="77777777" w:rsidR="00952FE4" w:rsidRDefault="00952FE4" w:rsidP="00952FE4">
      <w:pPr>
        <w:rPr>
          <w:lang w:eastAsia="ko-KR"/>
        </w:rPr>
      </w:pPr>
      <w:r w:rsidRPr="00F44BC8">
        <w:rPr>
          <w:b/>
          <w:bCs/>
        </w:rPr>
        <w:t>Setup:</w:t>
      </w:r>
      <w:r w:rsidRPr="00F44BC8">
        <w:t xml:space="preserve"> </w:t>
      </w:r>
      <w:r>
        <w:t>Input various weights and capacities as test data.</w:t>
      </w:r>
    </w:p>
    <w:p w14:paraId="053D5842" w14:textId="59A6E5C3" w:rsidR="00952FE4" w:rsidRDefault="00952FE4" w:rsidP="00952FE4"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>
        <w:t>hasEnoughSpace</w:t>
      </w:r>
      <w:proofErr w:type="spellEnd"/>
    </w:p>
    <w:p w14:paraId="1D6F9CB8" w14:textId="77777777" w:rsidR="00952FE4" w:rsidRDefault="00952FE4" w:rsidP="00952FE4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952FE4" w14:paraId="40E325EA" w14:textId="77777777" w:rsidTr="00CD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5DDBEFEC" w14:textId="77777777" w:rsidR="00952FE4" w:rsidRDefault="00952FE4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9900999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05CD1CC2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8D500B7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E8935D7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52FE4" w14:paraId="316DA50D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5324D4F" w14:textId="76B6FADC" w:rsidR="00952FE4" w:rsidRPr="00952FE4" w:rsidRDefault="00952FE4" w:rsidP="00952FE4">
            <w:pPr>
              <w:rPr>
                <w:b w:val="0"/>
                <w:bCs w:val="0"/>
              </w:rPr>
            </w:pPr>
            <w:r w:rsidRPr="00952FE4">
              <w:rPr>
                <w:b w:val="0"/>
                <w:bCs w:val="0"/>
              </w:rPr>
              <w:t>Test with capacity too large for the truck</w:t>
            </w:r>
          </w:p>
        </w:tc>
        <w:tc>
          <w:tcPr>
            <w:tcW w:w="1530" w:type="dxa"/>
          </w:tcPr>
          <w:p w14:paraId="55CCBE98" w14:textId="20411A68" w:rsidR="00952FE4" w:rsidRPr="002C6129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883830">
              <w:t>1500, 150</w:t>
            </w:r>
          </w:p>
        </w:tc>
        <w:tc>
          <w:tcPr>
            <w:tcW w:w="2700" w:type="dxa"/>
          </w:tcPr>
          <w:p w14:paraId="2AB8A077" w14:textId="717139E9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830">
              <w:t>Invalid capacity. Unable to ship</w:t>
            </w:r>
          </w:p>
        </w:tc>
        <w:tc>
          <w:tcPr>
            <w:tcW w:w="1620" w:type="dxa"/>
          </w:tcPr>
          <w:p w14:paraId="07F0C781" w14:textId="77777777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B226446" w14:textId="77777777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FE4" w14:paraId="1815EF0F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661B279" w14:textId="48B954AA" w:rsidR="00952FE4" w:rsidRPr="00952FE4" w:rsidRDefault="00952FE4" w:rsidP="00952FE4">
            <w:pPr>
              <w:rPr>
                <w:b w:val="0"/>
                <w:bCs w:val="0"/>
              </w:rPr>
            </w:pPr>
            <w:r w:rsidRPr="00952FE4">
              <w:rPr>
                <w:b w:val="0"/>
                <w:bCs w:val="0"/>
              </w:rPr>
              <w:t>Test with weight too large for the truck</w:t>
            </w:r>
          </w:p>
        </w:tc>
        <w:tc>
          <w:tcPr>
            <w:tcW w:w="1530" w:type="dxa"/>
          </w:tcPr>
          <w:p w14:paraId="7D08A21F" w14:textId="416A346F" w:rsidR="00952FE4" w:rsidRPr="002C6129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883830">
              <w:t>3500, 100</w:t>
            </w:r>
          </w:p>
        </w:tc>
        <w:tc>
          <w:tcPr>
            <w:tcW w:w="2700" w:type="dxa"/>
          </w:tcPr>
          <w:p w14:paraId="4F407B1E" w14:textId="66DB12B6" w:rsidR="00952FE4" w:rsidRPr="00F44BC8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883830">
              <w:t>Invalid weight. Unable to ship</w:t>
            </w:r>
          </w:p>
        </w:tc>
        <w:tc>
          <w:tcPr>
            <w:tcW w:w="1620" w:type="dxa"/>
          </w:tcPr>
          <w:p w14:paraId="77C0117A" w14:textId="77777777" w:rsidR="00952FE4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E6B5E86" w14:textId="77777777" w:rsidR="00952FE4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FE4" w14:paraId="3738CC02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C80C4A7" w14:textId="5C8CAC70" w:rsidR="00952FE4" w:rsidRPr="00952FE4" w:rsidRDefault="00952FE4" w:rsidP="00952FE4">
            <w:pPr>
              <w:rPr>
                <w:b w:val="0"/>
                <w:bCs w:val="0"/>
              </w:rPr>
            </w:pPr>
            <w:r w:rsidRPr="00952FE4">
              <w:rPr>
                <w:b w:val="0"/>
                <w:bCs w:val="0"/>
              </w:rPr>
              <w:t>Test with valid weight and capacity</w:t>
            </w:r>
          </w:p>
        </w:tc>
        <w:tc>
          <w:tcPr>
            <w:tcW w:w="1530" w:type="dxa"/>
          </w:tcPr>
          <w:p w14:paraId="130508F9" w14:textId="3693595E" w:rsidR="00952FE4" w:rsidRPr="002C6129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883830">
              <w:t>1500, 100</w:t>
            </w:r>
          </w:p>
        </w:tc>
        <w:tc>
          <w:tcPr>
            <w:tcW w:w="2700" w:type="dxa"/>
          </w:tcPr>
          <w:p w14:paraId="4335E4D1" w14:textId="7C79B3FA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3830">
              <w:t>Valid specs. Truck can ship goods</w:t>
            </w:r>
          </w:p>
        </w:tc>
        <w:tc>
          <w:tcPr>
            <w:tcW w:w="1620" w:type="dxa"/>
          </w:tcPr>
          <w:p w14:paraId="0597EDC9" w14:textId="77777777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89F2EA" w14:textId="77777777" w:rsidR="00952FE4" w:rsidRDefault="00952FE4" w:rsidP="00952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FE4" w14:paraId="027C8F37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8F729C4" w14:textId="19B095BA" w:rsidR="00952FE4" w:rsidRPr="00952FE4" w:rsidRDefault="00952FE4" w:rsidP="00952FE4">
            <w:pPr>
              <w:rPr>
                <w:b w:val="0"/>
                <w:bCs w:val="0"/>
              </w:rPr>
            </w:pPr>
            <w:r w:rsidRPr="00952FE4">
              <w:rPr>
                <w:b w:val="0"/>
                <w:bCs w:val="0"/>
              </w:rPr>
              <w:t>Test with weight of 0</w:t>
            </w:r>
          </w:p>
        </w:tc>
        <w:tc>
          <w:tcPr>
            <w:tcW w:w="1530" w:type="dxa"/>
          </w:tcPr>
          <w:p w14:paraId="5D0A1127" w14:textId="32E5264D" w:rsidR="00952FE4" w:rsidRPr="00F44BC8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883830">
              <w:t>0, 100</w:t>
            </w:r>
          </w:p>
        </w:tc>
        <w:tc>
          <w:tcPr>
            <w:tcW w:w="2700" w:type="dxa"/>
          </w:tcPr>
          <w:p w14:paraId="6640F3E9" w14:textId="0C03C926" w:rsidR="00952FE4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830">
              <w:t>Valid specs. Truck can ship goods</w:t>
            </w:r>
          </w:p>
        </w:tc>
        <w:tc>
          <w:tcPr>
            <w:tcW w:w="1620" w:type="dxa"/>
          </w:tcPr>
          <w:p w14:paraId="64DA1D51" w14:textId="77777777" w:rsidR="00952FE4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EA386F1" w14:textId="77777777" w:rsidR="00952FE4" w:rsidRDefault="00952FE4" w:rsidP="00952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EE547" w14:textId="77777777" w:rsidR="00952FE4" w:rsidRDefault="00952FE4" w:rsidP="00952FE4"/>
    <w:p w14:paraId="27FECCC2" w14:textId="77777777" w:rsidR="00952FE4" w:rsidRDefault="00952FE4" w:rsidP="00952FE4">
      <w:r w:rsidRPr="00C546EB">
        <w:rPr>
          <w:b/>
          <w:bCs/>
        </w:rPr>
        <w:t>Bugs Found</w:t>
      </w:r>
      <w:r>
        <w:t>:</w:t>
      </w:r>
    </w:p>
    <w:p w14:paraId="7501F189" w14:textId="77777777" w:rsidR="00952FE4" w:rsidRPr="00380585" w:rsidRDefault="00952FE4" w:rsidP="00952FE4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75E647C5" w14:textId="77777777" w:rsidR="00952FE4" w:rsidRDefault="00952FE4" w:rsidP="002633CB">
      <w:pPr>
        <w:pStyle w:val="Heading1"/>
      </w:pPr>
    </w:p>
    <w:p w14:paraId="54C49C35" w14:textId="77777777" w:rsidR="00952FE4" w:rsidRDefault="00952FE4" w:rsidP="002633CB">
      <w:pPr>
        <w:pStyle w:val="Heading1"/>
      </w:pPr>
    </w:p>
    <w:p w14:paraId="0A09BCAC" w14:textId="77777777" w:rsidR="00952FE4" w:rsidRDefault="00952F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7C849" w14:textId="77777777" w:rsidR="00952FE4" w:rsidRDefault="00952FE4" w:rsidP="00952FE4">
      <w:pPr>
        <w:pStyle w:val="Heading1"/>
      </w:pPr>
      <w:r>
        <w:lastRenderedPageBreak/>
        <w:t>Test Description</w:t>
      </w:r>
    </w:p>
    <w:p w14:paraId="03EB5C09" w14:textId="19A3368B" w:rsidR="00952FE4" w:rsidRPr="00F44BC8" w:rsidRDefault="00952FE4" w:rsidP="00952FE4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Pr="00F44BC8">
        <w:t>T0</w:t>
      </w:r>
      <w:r>
        <w:rPr>
          <w:rFonts w:hint="eastAsia"/>
          <w:lang w:eastAsia="ko-KR"/>
        </w:rPr>
        <w:t>1</w:t>
      </w:r>
      <w:r w:rsidR="00BF5668">
        <w:rPr>
          <w:rFonts w:hint="eastAsia"/>
          <w:lang w:eastAsia="ko-KR"/>
        </w:rPr>
        <w:t>7</w:t>
      </w:r>
      <w:r w:rsidRPr="00F44BC8">
        <w:t xml:space="preserve"> - T0</w:t>
      </w:r>
      <w:r w:rsidR="00BF5668">
        <w:rPr>
          <w:rFonts w:hint="eastAsia"/>
          <w:lang w:eastAsia="ko-KR"/>
        </w:rPr>
        <w:t>20</w:t>
      </w:r>
    </w:p>
    <w:p w14:paraId="77366BA1" w14:textId="77777777" w:rsidR="00952FE4" w:rsidRPr="00F44BC8" w:rsidRDefault="00952FE4" w:rsidP="00952FE4">
      <w:r w:rsidRPr="00F44BC8">
        <w:rPr>
          <w:b/>
          <w:bCs/>
        </w:rPr>
        <w:t>Test Type</w:t>
      </w:r>
      <w:r w:rsidRPr="00F44BC8">
        <w:t>: Black box</w:t>
      </w:r>
    </w:p>
    <w:p w14:paraId="0B0BCAA8" w14:textId="77777777" w:rsidR="00BF5668" w:rsidRDefault="00952FE4" w:rsidP="00952FE4">
      <w:r w:rsidRPr="00F44BC8">
        <w:rPr>
          <w:b/>
          <w:bCs/>
        </w:rPr>
        <w:t>Description</w:t>
      </w:r>
      <w:r>
        <w:rPr>
          <w:rFonts w:hint="eastAsia"/>
          <w:lang w:eastAsia="ko-KR"/>
        </w:rPr>
        <w:t xml:space="preserve">: </w:t>
      </w:r>
      <w:r w:rsidR="00BF5668">
        <w:t>Tests to compare the capacities and weights of two trucks.</w:t>
      </w:r>
    </w:p>
    <w:p w14:paraId="02659374" w14:textId="7FFEDBC1" w:rsidR="00BF5668" w:rsidRDefault="00952FE4" w:rsidP="00952FE4">
      <w:r w:rsidRPr="00F44BC8">
        <w:rPr>
          <w:b/>
          <w:bCs/>
        </w:rPr>
        <w:t>Setup:</w:t>
      </w:r>
      <w:r w:rsidRPr="00F44BC8">
        <w:t xml:space="preserve"> </w:t>
      </w:r>
      <w:r w:rsidR="00BF5668">
        <w:t>Input various capacities and weights for trucks as test data.</w:t>
      </w:r>
    </w:p>
    <w:p w14:paraId="70D7DBCA" w14:textId="6CDA2DCC" w:rsidR="00952FE4" w:rsidRDefault="00952FE4" w:rsidP="00952FE4"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BF5668">
        <w:t>checkMoreCapacity</w:t>
      </w:r>
      <w:proofErr w:type="spellEnd"/>
    </w:p>
    <w:p w14:paraId="2417CBD2" w14:textId="77777777" w:rsidR="00952FE4" w:rsidRDefault="00952FE4" w:rsidP="00952FE4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952FE4" w14:paraId="591F5EA2" w14:textId="77777777" w:rsidTr="00CD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3FF2FF72" w14:textId="77777777" w:rsidR="00952FE4" w:rsidRDefault="00952FE4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683E8F2E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4307BE96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B276965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5203068E" w14:textId="77777777" w:rsidR="00952FE4" w:rsidRDefault="00952FE4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7F1B" w14:paraId="097FB940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37E6005" w14:textId="3DF236FF" w:rsidR="00C87F1B" w:rsidRPr="00952FE4" w:rsidRDefault="00C87F1B" w:rsidP="00C87F1B">
            <w:pPr>
              <w:rPr>
                <w:b w:val="0"/>
                <w:bCs w:val="0"/>
              </w:rPr>
            </w:pPr>
            <w:r w:rsidRPr="002B381F">
              <w:t>Compare trucks with different weight capacities but same volume capacities</w:t>
            </w:r>
          </w:p>
        </w:tc>
        <w:tc>
          <w:tcPr>
            <w:tcW w:w="1530" w:type="dxa"/>
          </w:tcPr>
          <w:p w14:paraId="42365A43" w14:textId="4CF17434" w:rsidR="00C87F1B" w:rsidRPr="002C6129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B381F">
              <w:t>Truck 1 = 2000 W, 50 V / Truck 2 = 1500 W, 50 V</w:t>
            </w:r>
          </w:p>
        </w:tc>
        <w:tc>
          <w:tcPr>
            <w:tcW w:w="2700" w:type="dxa"/>
          </w:tcPr>
          <w:p w14:paraId="3A3189E4" w14:textId="3A9A3B36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81F">
              <w:t>Truck 2 has more capacity</w:t>
            </w:r>
          </w:p>
        </w:tc>
        <w:tc>
          <w:tcPr>
            <w:tcW w:w="1620" w:type="dxa"/>
          </w:tcPr>
          <w:p w14:paraId="1983C998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FD996EB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F1B" w14:paraId="652AFB2B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3F273BE" w14:textId="6F55E625" w:rsidR="00C87F1B" w:rsidRPr="00952FE4" w:rsidRDefault="00C87F1B" w:rsidP="00C87F1B">
            <w:pPr>
              <w:rPr>
                <w:b w:val="0"/>
                <w:bCs w:val="0"/>
              </w:rPr>
            </w:pPr>
            <w:r w:rsidRPr="002B381F">
              <w:t>Compare trucks with different volume capacities but same weight capacities</w:t>
            </w:r>
          </w:p>
        </w:tc>
        <w:tc>
          <w:tcPr>
            <w:tcW w:w="1530" w:type="dxa"/>
          </w:tcPr>
          <w:p w14:paraId="074EE8F0" w14:textId="1DF50106" w:rsidR="00C87F1B" w:rsidRPr="002C6129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B381F">
              <w:t>Truck 1 = 1500 W, 50 V / Truck 2 = 1500 W, 60 V</w:t>
            </w:r>
          </w:p>
        </w:tc>
        <w:tc>
          <w:tcPr>
            <w:tcW w:w="2700" w:type="dxa"/>
          </w:tcPr>
          <w:p w14:paraId="794AF967" w14:textId="1A0CBB06" w:rsidR="00C87F1B" w:rsidRPr="00F44BC8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B381F">
              <w:t>Truck 1 has more capacity</w:t>
            </w:r>
          </w:p>
        </w:tc>
        <w:tc>
          <w:tcPr>
            <w:tcW w:w="1620" w:type="dxa"/>
          </w:tcPr>
          <w:p w14:paraId="4C4EE9CA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A6BD083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F1B" w14:paraId="49DFA478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CF288B2" w14:textId="56415F84" w:rsidR="00C87F1B" w:rsidRPr="00952FE4" w:rsidRDefault="00C87F1B" w:rsidP="00C87F1B">
            <w:pPr>
              <w:rPr>
                <w:b w:val="0"/>
                <w:bCs w:val="0"/>
              </w:rPr>
            </w:pPr>
            <w:r w:rsidRPr="002B381F">
              <w:t>Compare trucks with same weight and volume capacities</w:t>
            </w:r>
          </w:p>
        </w:tc>
        <w:tc>
          <w:tcPr>
            <w:tcW w:w="1530" w:type="dxa"/>
          </w:tcPr>
          <w:p w14:paraId="3F72F9F8" w14:textId="2DEBF431" w:rsidR="00C87F1B" w:rsidRPr="002C6129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B381F">
              <w:t>Truck 1 = 1500 W, 50 V / Truck 2 = 1500 W, 50 V</w:t>
            </w:r>
          </w:p>
        </w:tc>
        <w:tc>
          <w:tcPr>
            <w:tcW w:w="2700" w:type="dxa"/>
          </w:tcPr>
          <w:p w14:paraId="38EC68C0" w14:textId="3C7E5964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81F">
              <w:t>Trucks are equal. Return 1</w:t>
            </w:r>
          </w:p>
        </w:tc>
        <w:tc>
          <w:tcPr>
            <w:tcW w:w="1620" w:type="dxa"/>
          </w:tcPr>
          <w:p w14:paraId="607B566E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6AF9B24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F1B" w14:paraId="3C73C2B0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3B57B1E" w14:textId="433629CB" w:rsidR="00C87F1B" w:rsidRPr="00952FE4" w:rsidRDefault="00C87F1B" w:rsidP="00C87F1B">
            <w:pPr>
              <w:rPr>
                <w:b w:val="0"/>
                <w:bCs w:val="0"/>
              </w:rPr>
            </w:pPr>
            <w:r w:rsidRPr="002B381F">
              <w:t>Compare trucks with one having higher weight capacity and the other higher volume capacity</w:t>
            </w:r>
          </w:p>
        </w:tc>
        <w:tc>
          <w:tcPr>
            <w:tcW w:w="1530" w:type="dxa"/>
          </w:tcPr>
          <w:p w14:paraId="0440FA7B" w14:textId="40267FAE" w:rsidR="00C87F1B" w:rsidRPr="00F44BC8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B381F">
              <w:t>Truck 1 = 1500 W, 50 V / Truck 2 = 2000 W, 30 V</w:t>
            </w:r>
          </w:p>
        </w:tc>
        <w:tc>
          <w:tcPr>
            <w:tcW w:w="2700" w:type="dxa"/>
          </w:tcPr>
          <w:p w14:paraId="4BD5E639" w14:textId="4A1E573D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81F">
              <w:t>Convert truck space to percentage. Return truck with lower percentage</w:t>
            </w:r>
          </w:p>
        </w:tc>
        <w:tc>
          <w:tcPr>
            <w:tcW w:w="1620" w:type="dxa"/>
          </w:tcPr>
          <w:p w14:paraId="67EDF29E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E819667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00A88A" w14:textId="77777777" w:rsidR="00952FE4" w:rsidRDefault="00952FE4" w:rsidP="00952FE4"/>
    <w:p w14:paraId="744E7E5C" w14:textId="77777777" w:rsidR="00952FE4" w:rsidRDefault="00952FE4" w:rsidP="00952FE4">
      <w:r w:rsidRPr="00C546EB">
        <w:rPr>
          <w:b/>
          <w:bCs/>
        </w:rPr>
        <w:t>Bugs Found</w:t>
      </w:r>
      <w:r>
        <w:t>:</w:t>
      </w:r>
    </w:p>
    <w:p w14:paraId="3A56EE9A" w14:textId="2682D649" w:rsidR="002633CB" w:rsidRPr="004650B9" w:rsidRDefault="00952FE4" w:rsidP="00952FE4">
      <w:pPr>
        <w:rPr>
          <w:b/>
          <w:bCs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45D79F0E" w14:textId="48F5AE11" w:rsidR="002633CB" w:rsidRDefault="002633CB" w:rsidP="00157C6E">
      <w:pPr>
        <w:rPr>
          <w:color w:val="808080" w:themeColor="background1" w:themeShade="80"/>
        </w:rPr>
      </w:pPr>
    </w:p>
    <w:p w14:paraId="15FD0FF8" w14:textId="77777777" w:rsidR="00BF5668" w:rsidRDefault="002633CB" w:rsidP="00BF5668">
      <w:pPr>
        <w:pStyle w:val="Heading1"/>
      </w:pPr>
      <w:r>
        <w:rPr>
          <w:color w:val="808080" w:themeColor="background1" w:themeShade="80"/>
        </w:rPr>
        <w:br w:type="page"/>
      </w:r>
      <w:r w:rsidR="00BF5668">
        <w:lastRenderedPageBreak/>
        <w:t>Test Description</w:t>
      </w:r>
    </w:p>
    <w:p w14:paraId="285A4C13" w14:textId="18A25091" w:rsidR="00BF5668" w:rsidRPr="00F44BC8" w:rsidRDefault="00BF5668" w:rsidP="00BF5668">
      <w:pPr>
        <w:rPr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 w:rsidR="00C87F1B">
        <w:t>T021 - T024</w:t>
      </w:r>
    </w:p>
    <w:p w14:paraId="2B254A79" w14:textId="77777777" w:rsidR="00BF5668" w:rsidRPr="00F44BC8" w:rsidRDefault="00BF5668" w:rsidP="00BF5668">
      <w:r w:rsidRPr="00F44BC8">
        <w:rPr>
          <w:b/>
          <w:bCs/>
        </w:rPr>
        <w:t>Test Type</w:t>
      </w:r>
      <w:r w:rsidRPr="00F44BC8">
        <w:t>: Black box</w:t>
      </w:r>
    </w:p>
    <w:p w14:paraId="5B371DAD" w14:textId="77777777" w:rsidR="00C87F1B" w:rsidRDefault="00BF5668" w:rsidP="00BF5668">
      <w:r w:rsidRPr="00F44BC8">
        <w:rPr>
          <w:b/>
          <w:bCs/>
        </w:rPr>
        <w:t>Description</w:t>
      </w:r>
      <w:r>
        <w:rPr>
          <w:rFonts w:hint="eastAsia"/>
          <w:lang w:eastAsia="ko-KR"/>
        </w:rPr>
        <w:t xml:space="preserve">: </w:t>
      </w:r>
      <w:r w:rsidR="00C87F1B">
        <w:t>Tests to compare coordinates of two points.</w:t>
      </w:r>
    </w:p>
    <w:p w14:paraId="2956124A" w14:textId="754761F2" w:rsidR="00BF5668" w:rsidRDefault="00BF5668" w:rsidP="00BF5668">
      <w:pPr>
        <w:rPr>
          <w:lang w:eastAsia="ko-KR"/>
        </w:rPr>
      </w:pPr>
      <w:r w:rsidRPr="00F44BC8">
        <w:rPr>
          <w:b/>
          <w:bCs/>
        </w:rPr>
        <w:t>Setup:</w:t>
      </w:r>
      <w:r w:rsidRPr="00F44BC8">
        <w:t xml:space="preserve"> </w:t>
      </w:r>
      <w:r w:rsidR="00C87F1B">
        <w:t>Input various coordinates as test data.</w:t>
      </w:r>
    </w:p>
    <w:p w14:paraId="660859C0" w14:textId="7EAE8198" w:rsidR="00BF5668" w:rsidRDefault="00BF5668" w:rsidP="00BF5668"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="00C87F1B">
        <w:t>eqPt</w:t>
      </w:r>
      <w:proofErr w:type="spellEnd"/>
    </w:p>
    <w:p w14:paraId="696815C8" w14:textId="77777777" w:rsidR="00BF5668" w:rsidRDefault="00BF5668" w:rsidP="00BF5668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1530"/>
        <w:gridCol w:w="2700"/>
        <w:gridCol w:w="1620"/>
        <w:gridCol w:w="1075"/>
      </w:tblGrid>
      <w:tr w:rsidR="00BF5668" w14:paraId="5115DF29" w14:textId="77777777" w:rsidTr="00CD2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59187D3C" w14:textId="77777777" w:rsidR="00BF5668" w:rsidRDefault="00BF5668" w:rsidP="00CD2636">
            <w:r>
              <w:t>Description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1B895000" w14:textId="77777777" w:rsidR="00BF5668" w:rsidRDefault="00BF566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14:paraId="7DCEC45F" w14:textId="77777777" w:rsidR="00BF5668" w:rsidRDefault="00BF566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0506F72" w14:textId="77777777" w:rsidR="00BF5668" w:rsidRDefault="00BF566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8D01081" w14:textId="77777777" w:rsidR="00BF5668" w:rsidRDefault="00BF5668" w:rsidP="00CD2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87F1B" w14:paraId="0B47BEBA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EF5E5" w14:textId="61FC3540" w:rsidR="00C87F1B" w:rsidRPr="00C87F1B" w:rsidRDefault="00C87F1B" w:rsidP="00C87F1B">
            <w:pPr>
              <w:rPr>
                <w:b w:val="0"/>
                <w:bCs w:val="0"/>
              </w:rPr>
            </w:pPr>
            <w:r w:rsidRPr="00C87F1B">
              <w:rPr>
                <w:b w:val="0"/>
                <w:bCs w:val="0"/>
              </w:rPr>
              <w:t>Compare two points with the same coordinates</w:t>
            </w:r>
          </w:p>
        </w:tc>
        <w:tc>
          <w:tcPr>
            <w:tcW w:w="1530" w:type="dxa"/>
          </w:tcPr>
          <w:p w14:paraId="71CC2F66" w14:textId="755A600F" w:rsidR="00C87F1B" w:rsidRPr="002C6129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966FE">
              <w:t>Point 1 = 4B, Point 2 = 4B</w:t>
            </w:r>
          </w:p>
        </w:tc>
        <w:tc>
          <w:tcPr>
            <w:tcW w:w="2700" w:type="dxa"/>
          </w:tcPr>
          <w:p w14:paraId="41435AC2" w14:textId="2C588406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6FE">
              <w:t>Returns true</w:t>
            </w:r>
          </w:p>
        </w:tc>
        <w:tc>
          <w:tcPr>
            <w:tcW w:w="1620" w:type="dxa"/>
          </w:tcPr>
          <w:p w14:paraId="4FFDA44F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09550C0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F1B" w14:paraId="30535D10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A6CAB67" w14:textId="1FED5C16" w:rsidR="00C87F1B" w:rsidRPr="00C87F1B" w:rsidRDefault="00C87F1B" w:rsidP="00C87F1B">
            <w:pPr>
              <w:rPr>
                <w:b w:val="0"/>
                <w:bCs w:val="0"/>
              </w:rPr>
            </w:pPr>
            <w:r w:rsidRPr="00C87F1B">
              <w:rPr>
                <w:b w:val="0"/>
                <w:bCs w:val="0"/>
              </w:rPr>
              <w:t>Compare two points with different coordinates</w:t>
            </w:r>
          </w:p>
        </w:tc>
        <w:tc>
          <w:tcPr>
            <w:tcW w:w="1530" w:type="dxa"/>
          </w:tcPr>
          <w:p w14:paraId="15F87359" w14:textId="44C0AD5B" w:rsidR="00C87F1B" w:rsidRPr="002C6129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966FE">
              <w:t>Point 1 = 15C, Point 2 = 4B</w:t>
            </w:r>
          </w:p>
        </w:tc>
        <w:tc>
          <w:tcPr>
            <w:tcW w:w="2700" w:type="dxa"/>
          </w:tcPr>
          <w:p w14:paraId="776DEA81" w14:textId="3208D547" w:rsidR="00C87F1B" w:rsidRPr="00F44BC8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966FE">
              <w:t>Returns false</w:t>
            </w:r>
          </w:p>
        </w:tc>
        <w:tc>
          <w:tcPr>
            <w:tcW w:w="1620" w:type="dxa"/>
          </w:tcPr>
          <w:p w14:paraId="4ECA5A83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3FF32F9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F1B" w14:paraId="346BD5D1" w14:textId="77777777" w:rsidTr="00CD2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9260A27" w14:textId="260A59F1" w:rsidR="00C87F1B" w:rsidRPr="00C87F1B" w:rsidRDefault="00C87F1B" w:rsidP="00C87F1B">
            <w:pPr>
              <w:rPr>
                <w:b w:val="0"/>
                <w:bCs w:val="0"/>
              </w:rPr>
            </w:pPr>
            <w:r w:rsidRPr="00C87F1B">
              <w:rPr>
                <w:b w:val="0"/>
                <w:bCs w:val="0"/>
              </w:rPr>
              <w:t>Compare a valid point with an invalid point</w:t>
            </w:r>
          </w:p>
        </w:tc>
        <w:tc>
          <w:tcPr>
            <w:tcW w:w="1530" w:type="dxa"/>
          </w:tcPr>
          <w:p w14:paraId="13603DC2" w14:textId="2805B9C8" w:rsidR="00C87F1B" w:rsidRPr="002C6129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966FE">
              <w:t>Point 1 = 55C, Point 2 = 4B</w:t>
            </w:r>
          </w:p>
        </w:tc>
        <w:tc>
          <w:tcPr>
            <w:tcW w:w="2700" w:type="dxa"/>
          </w:tcPr>
          <w:p w14:paraId="6E2DE8CE" w14:textId="7CB7A0D0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6FE">
              <w:t>Returns false</w:t>
            </w:r>
          </w:p>
        </w:tc>
        <w:tc>
          <w:tcPr>
            <w:tcW w:w="1620" w:type="dxa"/>
          </w:tcPr>
          <w:p w14:paraId="724922EA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ACD636A" w14:textId="77777777" w:rsidR="00C87F1B" w:rsidRDefault="00C87F1B" w:rsidP="00C87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F1B" w14:paraId="56FC65E5" w14:textId="77777777" w:rsidTr="00CD2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7F67397" w14:textId="64F2FAD0" w:rsidR="00C87F1B" w:rsidRPr="00C87F1B" w:rsidRDefault="00C87F1B" w:rsidP="00C87F1B">
            <w:pPr>
              <w:rPr>
                <w:b w:val="0"/>
                <w:bCs w:val="0"/>
              </w:rPr>
            </w:pPr>
            <w:r w:rsidRPr="00C87F1B">
              <w:rPr>
                <w:b w:val="0"/>
                <w:bCs w:val="0"/>
              </w:rPr>
              <w:t>Compare two points on the outer edges</w:t>
            </w:r>
          </w:p>
        </w:tc>
        <w:tc>
          <w:tcPr>
            <w:tcW w:w="1530" w:type="dxa"/>
          </w:tcPr>
          <w:p w14:paraId="34BD3854" w14:textId="2F4CEF4A" w:rsidR="00C87F1B" w:rsidRPr="00F44BC8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2966FE">
              <w:t>Point 1 = 1A, Point 2 = 25A</w:t>
            </w:r>
          </w:p>
        </w:tc>
        <w:tc>
          <w:tcPr>
            <w:tcW w:w="2700" w:type="dxa"/>
          </w:tcPr>
          <w:p w14:paraId="5A26CB80" w14:textId="3D9DECB0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6FE">
              <w:t>Returns false</w:t>
            </w:r>
          </w:p>
        </w:tc>
        <w:tc>
          <w:tcPr>
            <w:tcW w:w="1620" w:type="dxa"/>
          </w:tcPr>
          <w:p w14:paraId="1D59D74D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A56ABC" w14:textId="77777777" w:rsidR="00C87F1B" w:rsidRDefault="00C87F1B" w:rsidP="00C87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DD37D" w14:textId="77777777" w:rsidR="00BF5668" w:rsidRDefault="00BF5668" w:rsidP="00BF5668"/>
    <w:p w14:paraId="78073F51" w14:textId="77777777" w:rsidR="00BF5668" w:rsidRDefault="00BF5668" w:rsidP="00BF5668">
      <w:r w:rsidRPr="00C546EB">
        <w:rPr>
          <w:b/>
          <w:bCs/>
        </w:rPr>
        <w:t>Bugs Found</w:t>
      </w:r>
      <w:r>
        <w:t>:</w:t>
      </w:r>
    </w:p>
    <w:p w14:paraId="49150F9F" w14:textId="77777777" w:rsidR="00BF5668" w:rsidRPr="004650B9" w:rsidRDefault="00BF5668" w:rsidP="00BF5668">
      <w:pPr>
        <w:rPr>
          <w:b/>
          <w:bCs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1423AD7A" w14:textId="342E4440" w:rsidR="00A93C74" w:rsidRDefault="00A93C7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21E6C7A7" w14:textId="77777777" w:rsidR="00A93C74" w:rsidRDefault="00A93C74" w:rsidP="00A93C74">
      <w:pPr>
        <w:pStyle w:val="Heading1"/>
      </w:pPr>
      <w:r>
        <w:lastRenderedPageBreak/>
        <w:t>Test Description</w:t>
      </w:r>
    </w:p>
    <w:p w14:paraId="2D8616D4" w14:textId="78AD8230" w:rsidR="00A93C74" w:rsidRPr="00F44BC8" w:rsidRDefault="00A93C74" w:rsidP="00A93C74">
      <w:pPr>
        <w:rPr>
          <w:rFonts w:hint="eastAsia"/>
          <w:lang w:eastAsia="ko-KR"/>
        </w:rPr>
      </w:pPr>
      <w:r w:rsidRPr="00F44BC8">
        <w:rPr>
          <w:b/>
          <w:bCs/>
        </w:rPr>
        <w:t>Test Name or ID</w:t>
      </w:r>
      <w:r w:rsidRPr="00F44BC8">
        <w:t>:</w:t>
      </w:r>
      <w:r w:rsidRPr="00F44BC8">
        <w:rPr>
          <w:rFonts w:hint="eastAsia"/>
          <w:lang w:eastAsia="ko-KR"/>
        </w:rPr>
        <w:t xml:space="preserve"> </w:t>
      </w:r>
      <w:r>
        <w:t>T0</w:t>
      </w:r>
      <w:r w:rsidR="008B25D4">
        <w:rPr>
          <w:rFonts w:hint="eastAsia"/>
          <w:lang w:eastAsia="ko-KR"/>
        </w:rPr>
        <w:t>49</w:t>
      </w:r>
      <w:r>
        <w:t xml:space="preserve"> - T0</w:t>
      </w:r>
      <w:r w:rsidR="008B25D4">
        <w:rPr>
          <w:rFonts w:hint="eastAsia"/>
          <w:lang w:eastAsia="ko-KR"/>
        </w:rPr>
        <w:t>51</w:t>
      </w:r>
    </w:p>
    <w:p w14:paraId="0C268F99" w14:textId="77777777" w:rsidR="00A93C74" w:rsidRPr="00F44BC8" w:rsidRDefault="00A93C74" w:rsidP="00A93C74">
      <w:r w:rsidRPr="00F44BC8">
        <w:rPr>
          <w:b/>
          <w:bCs/>
        </w:rPr>
        <w:t>Test Type</w:t>
      </w:r>
      <w:r w:rsidRPr="00F44BC8">
        <w:t>: Black box</w:t>
      </w:r>
    </w:p>
    <w:p w14:paraId="0CAB1981" w14:textId="3AB82E44" w:rsidR="00A93C74" w:rsidRDefault="00A93C74" w:rsidP="00A93C74">
      <w:pPr>
        <w:rPr>
          <w:lang w:val="en-CA"/>
        </w:rPr>
      </w:pPr>
      <w:r w:rsidRPr="00F44BC8">
        <w:rPr>
          <w:b/>
          <w:bCs/>
        </w:rPr>
        <w:t>Description</w:t>
      </w:r>
      <w:r>
        <w:rPr>
          <w:rFonts w:hint="eastAsia"/>
          <w:lang w:eastAsia="ko-KR"/>
        </w:rPr>
        <w:t xml:space="preserve">: </w:t>
      </w:r>
      <w:r w:rsidRPr="00A93C74">
        <w:t xml:space="preserve">Tests the </w:t>
      </w:r>
      <w:proofErr w:type="spellStart"/>
      <w:r w:rsidRPr="00A93C74">
        <w:t>LoadShipment</w:t>
      </w:r>
      <w:proofErr w:type="spellEnd"/>
      <w:r w:rsidRPr="00A93C74">
        <w:t xml:space="preserve"> function by verifying that the truck's volume and weight capacities remain unchanged after attempting to load various shipments, ensuring the function handles different scenarios correctly.</w:t>
      </w:r>
    </w:p>
    <w:p w14:paraId="71A92D2C" w14:textId="3A3A6214" w:rsidR="00A93C74" w:rsidRDefault="00A93C74" w:rsidP="00A93C74">
      <w:pPr>
        <w:rPr>
          <w:lang w:eastAsia="ko-KR"/>
        </w:rPr>
      </w:pPr>
      <w:r w:rsidRPr="00F44BC8">
        <w:rPr>
          <w:b/>
          <w:bCs/>
        </w:rPr>
        <w:t>Setup:</w:t>
      </w:r>
      <w:r w:rsidRPr="00F44BC8">
        <w:t xml:space="preserve"> </w:t>
      </w:r>
      <w:r w:rsidRPr="00A93C74">
        <w:t>Initialize truck objects with specific volume and weight capacities and shipment objects with various parameters, including invalid values.</w:t>
      </w:r>
    </w:p>
    <w:p w14:paraId="0236EFFE" w14:textId="2A0536AB" w:rsidR="00A93C74" w:rsidRDefault="00A93C74" w:rsidP="00A93C74">
      <w:r w:rsidRPr="00F44BC8">
        <w:rPr>
          <w:b/>
          <w:bCs/>
        </w:rPr>
        <w:t>Test Function</w:t>
      </w:r>
      <w:r w:rsidRPr="00F44BC8">
        <w:t xml:space="preserve">: </w:t>
      </w:r>
      <w:proofErr w:type="spellStart"/>
      <w:r w:rsidRPr="00A93C74">
        <w:rPr>
          <w:lang w:val="en-CA"/>
        </w:rPr>
        <w:t>LoadShipment</w:t>
      </w:r>
      <w:proofErr w:type="spellEnd"/>
    </w:p>
    <w:p w14:paraId="10A19242" w14:textId="77777777" w:rsidR="00A93C74" w:rsidRDefault="00A93C74" w:rsidP="00A93C74">
      <w:pPr>
        <w:rPr>
          <w:b/>
          <w:bCs/>
        </w:rPr>
      </w:pPr>
      <w:r w:rsidRPr="002C6129">
        <w:rPr>
          <w:b/>
          <w:bCs/>
        </w:rPr>
        <w:t>Test Scenarios:</w:t>
      </w:r>
    </w:p>
    <w:tbl>
      <w:tblPr>
        <w:tblStyle w:val="PlainTable11"/>
        <w:tblW w:w="0" w:type="auto"/>
        <w:tblInd w:w="-113" w:type="dxa"/>
        <w:tblLook w:val="04A0" w:firstRow="1" w:lastRow="0" w:firstColumn="1" w:lastColumn="0" w:noHBand="0" w:noVBand="1"/>
      </w:tblPr>
      <w:tblGrid>
        <w:gridCol w:w="2538"/>
        <w:gridCol w:w="2248"/>
        <w:gridCol w:w="1982"/>
        <w:gridCol w:w="1620"/>
        <w:gridCol w:w="1075"/>
      </w:tblGrid>
      <w:tr w:rsidR="00A93C74" w14:paraId="01DBFE04" w14:textId="77777777" w:rsidTr="002D2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A6A6A6" w:themeFill="background1" w:themeFillShade="A6"/>
          </w:tcPr>
          <w:p w14:paraId="21749D30" w14:textId="77777777" w:rsidR="00A93C74" w:rsidRDefault="00A93C74" w:rsidP="006D5D08">
            <w:r>
              <w:t>Description</w:t>
            </w:r>
          </w:p>
        </w:tc>
        <w:tc>
          <w:tcPr>
            <w:tcW w:w="2248" w:type="dxa"/>
            <w:shd w:val="clear" w:color="auto" w:fill="A6A6A6" w:themeFill="background1" w:themeFillShade="A6"/>
          </w:tcPr>
          <w:p w14:paraId="11BEEF31" w14:textId="77777777" w:rsidR="00A93C74" w:rsidRDefault="00A93C74" w:rsidP="006D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82" w:type="dxa"/>
            <w:shd w:val="clear" w:color="auto" w:fill="A6A6A6" w:themeFill="background1" w:themeFillShade="A6"/>
          </w:tcPr>
          <w:p w14:paraId="64EAD97B" w14:textId="77777777" w:rsidR="00A93C74" w:rsidRDefault="00A93C74" w:rsidP="006D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0A623BE" w14:textId="77777777" w:rsidR="00A93C74" w:rsidRDefault="00A93C74" w:rsidP="006D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20B6049F" w14:textId="77777777" w:rsidR="00A93C74" w:rsidRDefault="00A93C74" w:rsidP="006D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93C74" w14:paraId="7AF1655E" w14:textId="77777777" w:rsidTr="002D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AC800B" w14:textId="199FD307" w:rsidR="00A93C74" w:rsidRPr="00C87F1B" w:rsidRDefault="00A93C74" w:rsidP="006D5D08">
            <w:pPr>
              <w:rPr>
                <w:b w:val="0"/>
                <w:bCs w:val="0"/>
              </w:rPr>
            </w:pPr>
            <w:r w:rsidRPr="00A93C74">
              <w:rPr>
                <w:b w:val="0"/>
                <w:bCs w:val="0"/>
              </w:rPr>
              <w:t>Load a valid shipment into a truck</w:t>
            </w:r>
          </w:p>
        </w:tc>
        <w:tc>
          <w:tcPr>
            <w:tcW w:w="2248" w:type="dxa"/>
          </w:tcPr>
          <w:p w14:paraId="47B926BA" w14:textId="43EF214B" w:rsidR="00A93C74" w:rsidRPr="002C6129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A93C74">
              <w:t>Truck 1: vol=100, weight=10</w:t>
            </w:r>
            <w:r w:rsidRPr="00A93C74">
              <w:br/>
              <w:t>Shipment 1: vol=15, weight=5</w:t>
            </w:r>
          </w:p>
        </w:tc>
        <w:tc>
          <w:tcPr>
            <w:tcW w:w="19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6"/>
            </w:tblGrid>
            <w:tr w:rsidR="00A93C74" w:rsidRPr="00A93C74" w14:paraId="15A6787A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A4002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  <w:r w:rsidRPr="00A93C74">
                    <w:rPr>
                      <w:rFonts w:eastAsiaTheme="minorHAnsi"/>
                      <w:lang w:val="en-CA"/>
                    </w:rPr>
                    <w:t>Truck 1 capacity remains unchanged</w:t>
                  </w:r>
                </w:p>
              </w:tc>
            </w:tr>
          </w:tbl>
          <w:p w14:paraId="2E689B71" w14:textId="77777777" w:rsidR="00A93C74" w:rsidRPr="00A93C74" w:rsidRDefault="00A93C74" w:rsidP="00A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3C74" w:rsidRPr="00A93C74" w14:paraId="2C5064E5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FFD96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</w:p>
              </w:tc>
            </w:tr>
          </w:tbl>
          <w:p w14:paraId="250F7A60" w14:textId="07E46B04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DD66F51" w14:textId="77777777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6796A58" w14:textId="77777777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C74" w14:paraId="6798A797" w14:textId="77777777" w:rsidTr="002D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A93C74" w:rsidRPr="00A93C74" w14:paraId="12BFB584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C1071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  <w:r w:rsidRPr="00A93C74">
                    <w:rPr>
                      <w:rFonts w:eastAsiaTheme="minorHAnsi"/>
                      <w:lang w:val="en-CA"/>
                    </w:rPr>
                    <w:t>Load a shipment exceeding truck's volume</w:t>
                  </w:r>
                </w:p>
              </w:tc>
            </w:tr>
          </w:tbl>
          <w:p w14:paraId="5FA3432C" w14:textId="77777777" w:rsidR="00A93C74" w:rsidRPr="00A93C74" w:rsidRDefault="00A93C74" w:rsidP="00A93C74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3C74" w:rsidRPr="00A93C74" w14:paraId="716F6F66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4CDFF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</w:p>
              </w:tc>
            </w:tr>
          </w:tbl>
          <w:p w14:paraId="19CAB838" w14:textId="290D4DBD" w:rsidR="00A93C74" w:rsidRPr="00C87F1B" w:rsidRDefault="00A93C74" w:rsidP="006D5D08">
            <w:pPr>
              <w:rPr>
                <w:b w:val="0"/>
                <w:bCs w:val="0"/>
              </w:rPr>
            </w:pPr>
          </w:p>
        </w:tc>
        <w:tc>
          <w:tcPr>
            <w:tcW w:w="2248" w:type="dxa"/>
          </w:tcPr>
          <w:p w14:paraId="1109F392" w14:textId="0C634A5E" w:rsidR="00A93C74" w:rsidRPr="002C6129" w:rsidRDefault="00A93C74" w:rsidP="006D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A93C74">
              <w:t>Truck 1: vol=85, weight=5</w:t>
            </w:r>
            <w:r w:rsidRPr="00A93C74">
              <w:br/>
              <w:t>Shipment 2: vol=86, weight=1</w:t>
            </w:r>
          </w:p>
        </w:tc>
        <w:tc>
          <w:tcPr>
            <w:tcW w:w="19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6"/>
            </w:tblGrid>
            <w:tr w:rsidR="00A93C74" w:rsidRPr="00A93C74" w14:paraId="0D221B8E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E6B2A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  <w:r w:rsidRPr="00A93C74">
                    <w:rPr>
                      <w:rFonts w:eastAsiaTheme="minorHAnsi"/>
                      <w:lang w:val="en-CA"/>
                    </w:rPr>
                    <w:t>Truck 1 capacity remains unchanged</w:t>
                  </w:r>
                </w:p>
              </w:tc>
            </w:tr>
          </w:tbl>
          <w:p w14:paraId="7087BC46" w14:textId="77777777" w:rsidR="00A93C74" w:rsidRPr="00A93C74" w:rsidRDefault="00A93C74" w:rsidP="00A93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3C74" w:rsidRPr="00A93C74" w14:paraId="3FF3E7B4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EB148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</w:p>
              </w:tc>
            </w:tr>
          </w:tbl>
          <w:p w14:paraId="45D1D67F" w14:textId="587AE560" w:rsidR="00A93C74" w:rsidRPr="00F44BC8" w:rsidRDefault="00A93C74" w:rsidP="006D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</w:p>
        </w:tc>
        <w:tc>
          <w:tcPr>
            <w:tcW w:w="1620" w:type="dxa"/>
          </w:tcPr>
          <w:p w14:paraId="1E1E914B" w14:textId="77777777" w:rsidR="00A93C74" w:rsidRDefault="00A93C74" w:rsidP="006D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5B8A4D8" w14:textId="77777777" w:rsidR="00A93C74" w:rsidRDefault="00A93C74" w:rsidP="006D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C74" w14:paraId="73126046" w14:textId="77777777" w:rsidTr="002D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2"/>
            </w:tblGrid>
            <w:tr w:rsidR="00A93C74" w:rsidRPr="00A93C74" w14:paraId="68B4ED06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E55F8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  <w:r w:rsidRPr="00A93C74">
                    <w:rPr>
                      <w:rFonts w:eastAsiaTheme="minorHAnsi"/>
                      <w:lang w:val="en-CA"/>
                    </w:rPr>
                    <w:t>Load a shipment with zero volume and weight</w:t>
                  </w:r>
                </w:p>
              </w:tc>
            </w:tr>
          </w:tbl>
          <w:p w14:paraId="7FF5E89A" w14:textId="77777777" w:rsidR="00A93C74" w:rsidRPr="00A93C74" w:rsidRDefault="00A93C74" w:rsidP="00A93C74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3C74" w:rsidRPr="00A93C74" w14:paraId="6C05AC34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94B97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</w:p>
              </w:tc>
            </w:tr>
          </w:tbl>
          <w:p w14:paraId="666243BD" w14:textId="6C289238" w:rsidR="00A93C74" w:rsidRPr="00C87F1B" w:rsidRDefault="00A93C74" w:rsidP="006D5D08">
            <w:pPr>
              <w:rPr>
                <w:b w:val="0"/>
                <w:bCs w:val="0"/>
              </w:rPr>
            </w:pPr>
          </w:p>
        </w:tc>
        <w:tc>
          <w:tcPr>
            <w:tcW w:w="2248" w:type="dxa"/>
          </w:tcPr>
          <w:p w14:paraId="62CD9B79" w14:textId="26244CC1" w:rsidR="00A93C74" w:rsidRPr="002C6129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ko-KR"/>
              </w:rPr>
            </w:pPr>
            <w:r w:rsidRPr="00A93C74">
              <w:t>Truck 1: vol=85, weight=5</w:t>
            </w:r>
            <w:r w:rsidRPr="00A93C74">
              <w:br/>
              <w:t>Shipment 3: vol=0, weight=1</w:t>
            </w:r>
          </w:p>
        </w:tc>
        <w:tc>
          <w:tcPr>
            <w:tcW w:w="19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6"/>
            </w:tblGrid>
            <w:tr w:rsidR="00A93C74" w:rsidRPr="00A93C74" w14:paraId="244C8764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43A46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  <w:r w:rsidRPr="00A93C74">
                    <w:rPr>
                      <w:rFonts w:eastAsiaTheme="minorHAnsi"/>
                      <w:lang w:val="en-CA"/>
                    </w:rPr>
                    <w:t>Truck 1 capacity remains unchanged</w:t>
                  </w:r>
                </w:p>
              </w:tc>
            </w:tr>
          </w:tbl>
          <w:p w14:paraId="26F2D9D3" w14:textId="77777777" w:rsidR="00A93C74" w:rsidRPr="00A93C74" w:rsidRDefault="00A93C74" w:rsidP="00A93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3C74" w:rsidRPr="00A93C74" w14:paraId="59E48D59" w14:textId="77777777" w:rsidTr="00A93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B4CF7" w14:textId="77777777" w:rsidR="00A93C74" w:rsidRPr="00A93C74" w:rsidRDefault="00A93C74" w:rsidP="00A93C74">
                  <w:pPr>
                    <w:spacing w:after="0" w:line="240" w:lineRule="auto"/>
                    <w:rPr>
                      <w:rFonts w:eastAsiaTheme="minorHAnsi"/>
                      <w:lang w:val="en-CA"/>
                    </w:rPr>
                  </w:pPr>
                </w:p>
              </w:tc>
            </w:tr>
          </w:tbl>
          <w:p w14:paraId="04D26DCB" w14:textId="71AC1951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7CAA964" w14:textId="77777777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4D10DFC" w14:textId="77777777" w:rsidR="00A93C74" w:rsidRDefault="00A93C74" w:rsidP="006D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95FD" w14:textId="77777777" w:rsidR="00A93C74" w:rsidRDefault="00A93C74" w:rsidP="00A93C74"/>
    <w:p w14:paraId="6338D982" w14:textId="77777777" w:rsidR="00A93C74" w:rsidRDefault="00A93C74" w:rsidP="00A93C74">
      <w:r w:rsidRPr="00C546EB">
        <w:rPr>
          <w:b/>
          <w:bCs/>
        </w:rPr>
        <w:t>Bugs Found</w:t>
      </w:r>
      <w:r>
        <w:t>:</w:t>
      </w:r>
    </w:p>
    <w:p w14:paraId="16FD3ED3" w14:textId="77777777" w:rsidR="00A93C74" w:rsidRPr="004650B9" w:rsidRDefault="00A93C74" w:rsidP="00A93C74">
      <w:pPr>
        <w:rPr>
          <w:b/>
          <w:bCs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6DFD1A4C" w14:textId="77777777" w:rsidR="002633CB" w:rsidRDefault="002633CB">
      <w:pPr>
        <w:rPr>
          <w:color w:val="808080" w:themeColor="background1" w:themeShade="80"/>
        </w:rPr>
      </w:pPr>
    </w:p>
    <w:sectPr w:rsidR="0026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F6574"/>
    <w:rsid w:val="00250D4F"/>
    <w:rsid w:val="002633CB"/>
    <w:rsid w:val="002C6129"/>
    <w:rsid w:val="002D277C"/>
    <w:rsid w:val="00305311"/>
    <w:rsid w:val="00380585"/>
    <w:rsid w:val="003E5CFC"/>
    <w:rsid w:val="004650B9"/>
    <w:rsid w:val="00496A55"/>
    <w:rsid w:val="00500FC0"/>
    <w:rsid w:val="00882A5F"/>
    <w:rsid w:val="008B25D4"/>
    <w:rsid w:val="008C0F8F"/>
    <w:rsid w:val="00923C89"/>
    <w:rsid w:val="00952FE4"/>
    <w:rsid w:val="00972895"/>
    <w:rsid w:val="00A93C74"/>
    <w:rsid w:val="00BF5668"/>
    <w:rsid w:val="00C546EB"/>
    <w:rsid w:val="00C81FA1"/>
    <w:rsid w:val="00C87F1B"/>
    <w:rsid w:val="00C91228"/>
    <w:rsid w:val="00D9203B"/>
    <w:rsid w:val="00E521A3"/>
    <w:rsid w:val="00F4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2C612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61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C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Seulgi Lee</cp:lastModifiedBy>
  <cp:revision>7</cp:revision>
  <dcterms:created xsi:type="dcterms:W3CDTF">2024-07-17T01:50:00Z</dcterms:created>
  <dcterms:modified xsi:type="dcterms:W3CDTF">2024-08-07T03:53:00Z</dcterms:modified>
</cp:coreProperties>
</file>