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0D0DF" w14:textId="2A6515A1" w:rsidR="00000000" w:rsidRDefault="00D61D6A" w:rsidP="00D61D6A">
      <w:r w:rsidRPr="00D61D6A">
        <w:drawing>
          <wp:inline distT="0" distB="0" distL="0" distR="0" wp14:anchorId="02FB8647" wp14:editId="7CA2A005">
            <wp:extent cx="5760720" cy="3097530"/>
            <wp:effectExtent l="0" t="0" r="0" b="7620"/>
            <wp:docPr id="15805158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15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987E" w14:textId="77777777" w:rsidR="00D61D6A" w:rsidRDefault="00D61D6A" w:rsidP="00D61D6A"/>
    <w:p w14:paraId="7879BCBB" w14:textId="27B3FCAE" w:rsidR="00D61D6A" w:rsidRDefault="00D61D6A" w:rsidP="00D61D6A">
      <w:r w:rsidRPr="00D61D6A">
        <w:drawing>
          <wp:inline distT="0" distB="0" distL="0" distR="0" wp14:anchorId="3EF15B01" wp14:editId="295B0258">
            <wp:extent cx="5760720" cy="2774950"/>
            <wp:effectExtent l="0" t="0" r="0" b="6350"/>
            <wp:docPr id="7501305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30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C51" w14:textId="0942B0E5" w:rsidR="00D61D6A" w:rsidRDefault="00D61D6A" w:rsidP="00D61D6A">
      <w:r w:rsidRPr="00D61D6A">
        <w:lastRenderedPageBreak/>
        <w:drawing>
          <wp:inline distT="0" distB="0" distL="0" distR="0" wp14:anchorId="5E88EFCC" wp14:editId="2C9E2C52">
            <wp:extent cx="5760720" cy="2773045"/>
            <wp:effectExtent l="0" t="0" r="0" b="8255"/>
            <wp:docPr id="1082696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6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12E8" w14:textId="1F27F33E" w:rsidR="00D61D6A" w:rsidRDefault="00D61D6A" w:rsidP="00D61D6A">
      <w:r w:rsidRPr="00D61D6A">
        <w:drawing>
          <wp:inline distT="0" distB="0" distL="0" distR="0" wp14:anchorId="5AAB5A0D" wp14:editId="757CCA33">
            <wp:extent cx="5760720" cy="3289300"/>
            <wp:effectExtent l="0" t="0" r="0" b="6350"/>
            <wp:docPr id="8339264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26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BB19" w14:textId="7C27A0D7" w:rsidR="00D61D6A" w:rsidRDefault="00D61D6A" w:rsidP="00D61D6A">
      <w:r w:rsidRPr="00D61D6A">
        <w:lastRenderedPageBreak/>
        <w:drawing>
          <wp:inline distT="0" distB="0" distL="0" distR="0" wp14:anchorId="175248F3" wp14:editId="1D4259F5">
            <wp:extent cx="5760720" cy="2981325"/>
            <wp:effectExtent l="0" t="0" r="0" b="9525"/>
            <wp:docPr id="949650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50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EA5A" w14:textId="77777777" w:rsidR="00D61D6A" w:rsidRDefault="00D61D6A" w:rsidP="00D61D6A"/>
    <w:p w14:paraId="6065AC8B" w14:textId="77777777" w:rsidR="00D61D6A" w:rsidRDefault="00D61D6A" w:rsidP="00D61D6A"/>
    <w:p w14:paraId="0A6FD19E" w14:textId="1C7E79B1" w:rsidR="00D61D6A" w:rsidRDefault="00D61D6A" w:rsidP="00D61D6A">
      <w:r>
        <w:t xml:space="preserve">6. option 1 : Importer la libraire </w:t>
      </w:r>
      <w:proofErr w:type="spellStart"/>
      <w:r>
        <w:t>subplots</w:t>
      </w:r>
      <w:proofErr w:type="spellEnd"/>
    </w:p>
    <w:p w14:paraId="3EB2FE7B" w14:textId="77777777" w:rsidR="00D61D6A" w:rsidRPr="00D61D6A" w:rsidRDefault="00D61D6A" w:rsidP="00D61D6A">
      <w:pPr>
        <w:shd w:val="clear" w:color="auto" w:fill="313338"/>
        <w:spacing w:after="0" w:line="240" w:lineRule="auto"/>
        <w:textAlignment w:val="baseline"/>
        <w:outlineLvl w:val="2"/>
        <w:rPr>
          <w:rFonts w:ascii="Noto Sans" w:eastAsia="Times New Roman" w:hAnsi="Noto Sans" w:cs="Noto Sans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D61D6A">
        <w:rPr>
          <w:rFonts w:ascii="inherit" w:eastAsia="Times New Roman" w:hAnsi="inherit" w:cs="Noto Sans"/>
          <w:color w:val="9B59B6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Kev</w:t>
      </w:r>
      <w:proofErr w:type="spellEnd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 xml:space="preserve"> — Aujourd’hui à </w:t>
      </w:r>
      <w:proofErr w:type="gramStart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17:</w:t>
      </w:r>
      <w:proofErr w:type="gramEnd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23</w:t>
      </w:r>
    </w:p>
    <w:p w14:paraId="73D99A35" w14:textId="77777777" w:rsidR="00D61D6A" w:rsidRPr="00D61D6A" w:rsidRDefault="00D61D6A" w:rsidP="00D61D6A">
      <w:pPr>
        <w:shd w:val="clear" w:color="auto" w:fill="313338"/>
        <w:spacing w:after="0" w:line="240" w:lineRule="auto"/>
        <w:textAlignment w:val="baseline"/>
        <w:rPr>
          <w:rFonts w:ascii="Noto Sans" w:eastAsia="Times New Roman" w:hAnsi="Noto Sans" w:cs="Noto Sans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from</w:t>
      </w:r>
      <w:proofErr w:type="spellEnd"/>
      <w:proofErr w:type="gramEnd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 xml:space="preserve"> </w:t>
      </w:r>
      <w:proofErr w:type="spellStart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plotly.subplots</w:t>
      </w:r>
      <w:proofErr w:type="spellEnd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 xml:space="preserve"> import </w:t>
      </w:r>
      <w:proofErr w:type="spellStart"/>
      <w:r w:rsidRPr="00D61D6A">
        <w:rPr>
          <w:rFonts w:ascii="inherit" w:eastAsia="Times New Roman" w:hAnsi="inherit" w:cs="Noto Sans"/>
          <w:kern w:val="0"/>
          <w:sz w:val="24"/>
          <w:szCs w:val="24"/>
          <w:bdr w:val="none" w:sz="0" w:space="0" w:color="auto" w:frame="1"/>
          <w:lang w:eastAsia="fr-FR"/>
          <w14:ligatures w14:val="none"/>
        </w:rPr>
        <w:t>make_subplots</w:t>
      </w:r>
      <w:proofErr w:type="spellEnd"/>
    </w:p>
    <w:p w14:paraId="42803426" w14:textId="77777777" w:rsidR="00D61D6A" w:rsidRDefault="00D61D6A" w:rsidP="00D61D6A"/>
    <w:p w14:paraId="30D77E1C" w14:textId="57CEF9F6" w:rsidR="00D61D6A" w:rsidRDefault="00D61D6A" w:rsidP="00D61D6A">
      <w:r w:rsidRPr="00D61D6A">
        <w:drawing>
          <wp:inline distT="0" distB="0" distL="0" distR="0" wp14:anchorId="3A582CA8" wp14:editId="7CFEC52E">
            <wp:extent cx="5760720" cy="3519170"/>
            <wp:effectExtent l="0" t="0" r="0" b="5080"/>
            <wp:docPr id="10949979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97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8550" w14:textId="2BCBA747" w:rsidR="00D61D6A" w:rsidRDefault="00D61D6A" w:rsidP="00D61D6A">
      <w:r w:rsidRPr="00D61D6A">
        <w:lastRenderedPageBreak/>
        <w:drawing>
          <wp:inline distT="0" distB="0" distL="0" distR="0" wp14:anchorId="3EDD0AF6" wp14:editId="40FA53BD">
            <wp:extent cx="5418290" cy="3817951"/>
            <wp:effectExtent l="0" t="0" r="0" b="0"/>
            <wp:docPr id="6213479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47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B524" w14:textId="2CD3E8AF" w:rsidR="00D61D6A" w:rsidRDefault="00D61D6A" w:rsidP="00D61D6A">
      <w:r w:rsidRPr="00D61D6A">
        <w:drawing>
          <wp:inline distT="0" distB="0" distL="0" distR="0" wp14:anchorId="589253D8" wp14:editId="4763A978">
            <wp:extent cx="5760720" cy="3988435"/>
            <wp:effectExtent l="0" t="0" r="0" b="0"/>
            <wp:docPr id="18031239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23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B71" w14:textId="74427A94" w:rsidR="00D61D6A" w:rsidRDefault="00D61D6A" w:rsidP="00D61D6A">
      <w:r>
        <w:t xml:space="preserve">6. option 2 </w:t>
      </w:r>
    </w:p>
    <w:p w14:paraId="0E30C9C8" w14:textId="39C5CD96" w:rsidR="00D61D6A" w:rsidRDefault="00D61D6A" w:rsidP="00D61D6A">
      <w:r w:rsidRPr="00D61D6A">
        <w:lastRenderedPageBreak/>
        <w:drawing>
          <wp:inline distT="0" distB="0" distL="0" distR="0" wp14:anchorId="746CB5A7" wp14:editId="6EE81F45">
            <wp:extent cx="5760720" cy="2964180"/>
            <wp:effectExtent l="0" t="0" r="0" b="7620"/>
            <wp:docPr id="21220154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15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58BC" w14:textId="77777777" w:rsidR="00C23364" w:rsidRDefault="00C23364" w:rsidP="00D61D6A"/>
    <w:p w14:paraId="0094C552" w14:textId="77777777" w:rsidR="00C23364" w:rsidRDefault="00C23364" w:rsidP="00D61D6A"/>
    <w:p w14:paraId="6CDEE50C" w14:textId="5286CE5B" w:rsidR="00C23364" w:rsidRDefault="00C23364" w:rsidP="00D61D6A">
      <w:r>
        <w:t xml:space="preserve">7. </w:t>
      </w:r>
      <w:proofErr w:type="gramStart"/>
      <w:r>
        <w:t>a</w:t>
      </w:r>
      <w:proofErr w:type="gramEnd"/>
      <w:r>
        <w:t xml:space="preserve"> faire avec une boucle</w:t>
      </w:r>
    </w:p>
    <w:p w14:paraId="6768E49C" w14:textId="3D2EE6DE" w:rsidR="00C23364" w:rsidRDefault="00C23364" w:rsidP="00D61D6A">
      <w:r w:rsidRPr="00C23364">
        <w:drawing>
          <wp:inline distT="0" distB="0" distL="0" distR="0" wp14:anchorId="4B5BA572" wp14:editId="1FA35711">
            <wp:extent cx="5760720" cy="2472055"/>
            <wp:effectExtent l="0" t="0" r="0" b="4445"/>
            <wp:docPr id="2143412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0288" w14:textId="77777777" w:rsidR="00C23364" w:rsidRDefault="00C23364" w:rsidP="00D61D6A"/>
    <w:p w14:paraId="5E718E1B" w14:textId="5F3B4BA7" w:rsidR="00C23364" w:rsidRDefault="00C23364" w:rsidP="00D61D6A">
      <w:r w:rsidRPr="00C23364">
        <w:lastRenderedPageBreak/>
        <w:drawing>
          <wp:inline distT="0" distB="0" distL="0" distR="0" wp14:anchorId="00D24114" wp14:editId="52FF774A">
            <wp:extent cx="5760720" cy="3140710"/>
            <wp:effectExtent l="0" t="0" r="0" b="2540"/>
            <wp:docPr id="9251542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54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8833" w14:textId="18B959CC" w:rsidR="00C23364" w:rsidRDefault="00C23364" w:rsidP="00D61D6A">
      <w:r w:rsidRPr="00C23364">
        <w:drawing>
          <wp:inline distT="0" distB="0" distL="0" distR="0" wp14:anchorId="19B6B137" wp14:editId="1618EE99">
            <wp:extent cx="5760720" cy="2356485"/>
            <wp:effectExtent l="0" t="0" r="0" b="5715"/>
            <wp:docPr id="9093043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04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E37F" w14:textId="77777777" w:rsidR="00C23364" w:rsidRDefault="00C23364" w:rsidP="00D61D6A"/>
    <w:p w14:paraId="7764545A" w14:textId="1AE381B1" w:rsidR="00C23364" w:rsidRDefault="00C23364" w:rsidP="00D61D6A">
      <w:r>
        <w:t>Pour les bouton</w:t>
      </w:r>
      <w:r w:rsidR="006D7DBD">
        <w:t>s</w:t>
      </w:r>
    </w:p>
    <w:p w14:paraId="16AAAF8B" w14:textId="03B4BAAA" w:rsidR="00C23364" w:rsidRDefault="00C23364" w:rsidP="00D61D6A">
      <w:r w:rsidRPr="00C23364">
        <w:lastRenderedPageBreak/>
        <w:drawing>
          <wp:inline distT="0" distB="0" distL="0" distR="0" wp14:anchorId="4769B6B1" wp14:editId="2B7AAA9E">
            <wp:extent cx="5760720" cy="2586990"/>
            <wp:effectExtent l="0" t="0" r="0" b="3810"/>
            <wp:docPr id="334851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E1F0" w14:textId="20B73430" w:rsidR="00C23364" w:rsidRDefault="006D7DBD" w:rsidP="00D61D6A">
      <w:r>
        <w:t>8.</w:t>
      </w:r>
    </w:p>
    <w:p w14:paraId="22440D45" w14:textId="74ACADC9" w:rsidR="006D7DBD" w:rsidRDefault="006D7DBD" w:rsidP="00D61D6A">
      <w:r w:rsidRPr="006D7DBD">
        <w:drawing>
          <wp:inline distT="0" distB="0" distL="0" distR="0" wp14:anchorId="1F93E0B2" wp14:editId="4EA50AA5">
            <wp:extent cx="5760720" cy="3457575"/>
            <wp:effectExtent l="0" t="0" r="0" b="9525"/>
            <wp:docPr id="11754524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52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921D" w14:textId="7E2EBDCE" w:rsidR="006D7DBD" w:rsidRDefault="006D7DBD" w:rsidP="00D61D6A">
      <w:r w:rsidRPr="006D7DBD">
        <w:lastRenderedPageBreak/>
        <w:drawing>
          <wp:inline distT="0" distB="0" distL="0" distR="0" wp14:anchorId="623475E7" wp14:editId="25741DC5">
            <wp:extent cx="5760720" cy="3405505"/>
            <wp:effectExtent l="0" t="0" r="0" b="4445"/>
            <wp:docPr id="15868441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44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3490" w14:textId="6E193544" w:rsidR="006D7DBD" w:rsidRDefault="006D7DBD" w:rsidP="00D61D6A">
      <w:r>
        <w:t>9.</w:t>
      </w:r>
    </w:p>
    <w:p w14:paraId="02923DEE" w14:textId="127A88EB" w:rsidR="006D7DBD" w:rsidRDefault="006D7DBD" w:rsidP="00D61D6A">
      <w:r w:rsidRPr="006D7DBD">
        <w:drawing>
          <wp:inline distT="0" distB="0" distL="0" distR="0" wp14:anchorId="01E352C7" wp14:editId="3DB185C6">
            <wp:extent cx="5760720" cy="2038350"/>
            <wp:effectExtent l="0" t="0" r="0" b="0"/>
            <wp:docPr id="1194413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13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EBCD" w14:textId="2B041D11" w:rsidR="006D7DBD" w:rsidRPr="001445EE" w:rsidRDefault="001445EE" w:rsidP="00D61D6A">
      <w:pPr>
        <w:rPr>
          <w:lang w:val="en-CA"/>
        </w:rPr>
      </w:pPr>
      <w:r w:rsidRPr="001445EE">
        <w:rPr>
          <w:rFonts w:ascii="Noto Sans" w:hAnsi="Noto Sans" w:cs="Noto Sans"/>
          <w:bdr w:val="none" w:sz="0" w:space="0" w:color="auto" w:frame="1"/>
          <w:lang w:val="en-CA"/>
        </w:rPr>
        <w:t xml:space="preserve">df1 = </w:t>
      </w:r>
      <w:proofErr w:type="spellStart"/>
      <w:r w:rsidRPr="001445EE">
        <w:rPr>
          <w:rFonts w:ascii="Noto Sans" w:hAnsi="Noto Sans" w:cs="Noto Sans"/>
          <w:bdr w:val="none" w:sz="0" w:space="0" w:color="auto" w:frame="1"/>
          <w:lang w:val="en-CA"/>
        </w:rPr>
        <w:t>df</w:t>
      </w:r>
      <w:proofErr w:type="spellEnd"/>
      <w:r w:rsidRPr="001445EE">
        <w:rPr>
          <w:rFonts w:ascii="Noto Sans" w:hAnsi="Noto Sans" w:cs="Noto Sans"/>
          <w:bdr w:val="none" w:sz="0" w:space="0" w:color="auto" w:frame="1"/>
          <w:lang w:val="en-CA"/>
        </w:rPr>
        <w:t>[</w:t>
      </w:r>
      <w:proofErr w:type="spellStart"/>
      <w:r w:rsidRPr="001445EE">
        <w:rPr>
          <w:rFonts w:ascii="Noto Sans" w:hAnsi="Noto Sans" w:cs="Noto Sans"/>
          <w:bdr w:val="none" w:sz="0" w:space="0" w:color="auto" w:frame="1"/>
          <w:lang w:val="en-CA"/>
        </w:rPr>
        <w:t>df</w:t>
      </w:r>
      <w:proofErr w:type="spellEnd"/>
      <w:r w:rsidRPr="001445EE">
        <w:rPr>
          <w:rFonts w:ascii="Noto Sans" w:hAnsi="Noto Sans" w:cs="Noto Sans"/>
          <w:bdr w:val="none" w:sz="0" w:space="0" w:color="auto" w:frame="1"/>
          <w:lang w:val="en-CA"/>
        </w:rPr>
        <w:t>["Type"] == "Earthquake"]</w:t>
      </w:r>
    </w:p>
    <w:p w14:paraId="6F16343F" w14:textId="549644F7" w:rsidR="006D7DBD" w:rsidRDefault="006D7DBD" w:rsidP="00D61D6A">
      <w:r w:rsidRPr="006D7DBD">
        <w:drawing>
          <wp:inline distT="0" distB="0" distL="0" distR="0" wp14:anchorId="23E09445" wp14:editId="5F1E0E0C">
            <wp:extent cx="5760720" cy="2303145"/>
            <wp:effectExtent l="0" t="0" r="0" b="1905"/>
            <wp:docPr id="1954801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1227" w14:textId="5854893D" w:rsidR="001445EE" w:rsidRDefault="001445EE" w:rsidP="00D61D6A">
      <w:r>
        <w:lastRenderedPageBreak/>
        <w:t xml:space="preserve">On peut faire par la </w:t>
      </w:r>
      <w:proofErr w:type="spellStart"/>
      <w:r>
        <w:t>focntion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quand il y a plusieurs filtres. Ce mode de filtre en haut est simple pour un seul filtre.</w:t>
      </w:r>
    </w:p>
    <w:p w14:paraId="3308E66A" w14:textId="016BEDE6" w:rsidR="001445EE" w:rsidRPr="001445EE" w:rsidRDefault="001445EE" w:rsidP="00D61D6A">
      <w:pPr>
        <w:rPr>
          <w:lang w:val="en-CA"/>
        </w:rPr>
      </w:pPr>
      <w:r w:rsidRPr="001445EE">
        <w:rPr>
          <w:rFonts w:ascii="Noto Sans" w:hAnsi="Noto Sans" w:cs="Noto Sans"/>
          <w:bdr w:val="none" w:sz="0" w:space="0" w:color="auto" w:frame="1"/>
          <w:lang w:val="en-CA"/>
        </w:rPr>
        <w:t xml:space="preserve">df1 = </w:t>
      </w:r>
      <w:proofErr w:type="spellStart"/>
      <w:proofErr w:type="gramStart"/>
      <w:r w:rsidRPr="001445EE">
        <w:rPr>
          <w:rFonts w:ascii="Noto Sans" w:hAnsi="Noto Sans" w:cs="Noto Sans"/>
          <w:bdr w:val="none" w:sz="0" w:space="0" w:color="auto" w:frame="1"/>
          <w:lang w:val="en-CA"/>
        </w:rPr>
        <w:t>df.query</w:t>
      </w:r>
      <w:proofErr w:type="spellEnd"/>
      <w:proofErr w:type="gramEnd"/>
      <w:r w:rsidRPr="001445EE">
        <w:rPr>
          <w:rFonts w:ascii="Noto Sans" w:hAnsi="Noto Sans" w:cs="Noto Sans"/>
          <w:bdr w:val="none" w:sz="0" w:space="0" w:color="auto" w:frame="1"/>
          <w:lang w:val="en-CA"/>
        </w:rPr>
        <w:t xml:space="preserve">("Type == 'Earthquake'") </w:t>
      </w:r>
    </w:p>
    <w:p w14:paraId="2F4E53AA" w14:textId="42FD5DD4" w:rsidR="001445EE" w:rsidRPr="001445EE" w:rsidRDefault="001445EE" w:rsidP="00D61D6A">
      <w:r w:rsidRPr="001445EE">
        <w:rPr>
          <w:rFonts w:ascii="Noto Sans" w:hAnsi="Noto Sans" w:cs="Noto Sans"/>
          <w:bdr w:val="none" w:sz="0" w:space="0" w:color="auto" w:frame="1"/>
        </w:rPr>
        <w:t>for plusieurs colonne</w:t>
      </w:r>
      <w:r>
        <w:rPr>
          <w:rFonts w:ascii="Noto Sans" w:hAnsi="Noto Sans" w:cs="Noto Sans"/>
          <w:bdr w:val="none" w:sz="0" w:space="0" w:color="auto" w:frame="1"/>
        </w:rPr>
        <w:t xml:space="preserve"> : </w:t>
      </w:r>
      <w:proofErr w:type="spellStart"/>
      <w:r w:rsidRPr="001445EE">
        <w:rPr>
          <w:rFonts w:ascii="Noto Sans" w:hAnsi="Noto Sans" w:cs="Noto Sans"/>
          <w:bdr w:val="none" w:sz="0" w:space="0" w:color="auto" w:frame="1"/>
        </w:rPr>
        <w:t>df.query</w:t>
      </w:r>
      <w:proofErr w:type="spellEnd"/>
      <w:r w:rsidRPr="001445EE">
        <w:rPr>
          <w:rFonts w:ascii="Noto Sans" w:hAnsi="Noto Sans" w:cs="Noto Sans"/>
          <w:bdr w:val="none" w:sz="0" w:space="0" w:color="auto" w:frame="1"/>
        </w:rPr>
        <w:t xml:space="preserve">("Type == </w:t>
      </w:r>
      <w:r w:rsidRPr="001445EE">
        <w:rPr>
          <w:rFonts w:ascii="Noto Sans" w:hAnsi="Noto Sans" w:cs="Noto Sans"/>
          <w:bdr w:val="none" w:sz="0" w:space="0" w:color="auto" w:frame="1"/>
        </w:rPr>
        <w:t>‘</w:t>
      </w:r>
      <w:proofErr w:type="spellStart"/>
      <w:r w:rsidRPr="001445EE">
        <w:rPr>
          <w:rFonts w:ascii="Noto Sans" w:hAnsi="Noto Sans" w:cs="Noto Sans"/>
          <w:bdr w:val="none" w:sz="0" w:space="0" w:color="auto" w:frame="1"/>
        </w:rPr>
        <w:t>Earthquake</w:t>
      </w:r>
      <w:proofErr w:type="spellEnd"/>
      <w:r w:rsidRPr="001445EE">
        <w:rPr>
          <w:rFonts w:ascii="Noto Sans" w:hAnsi="Noto Sans" w:cs="Noto Sans"/>
          <w:bdr w:val="none" w:sz="0" w:space="0" w:color="auto" w:frame="1"/>
        </w:rPr>
        <w:t>’</w:t>
      </w:r>
      <w:r w:rsidRPr="001445EE">
        <w:rPr>
          <w:rFonts w:ascii="Noto Sans" w:hAnsi="Noto Sans" w:cs="Noto Sans"/>
          <w:bdr w:val="none" w:sz="0" w:space="0" w:color="auto" w:frame="1"/>
        </w:rPr>
        <w:t xml:space="preserve"> &amp; </w:t>
      </w:r>
      <w:proofErr w:type="spellStart"/>
      <w:r w:rsidRPr="001445EE">
        <w:rPr>
          <w:rFonts w:ascii="Noto Sans" w:hAnsi="Noto Sans" w:cs="Noto Sans"/>
          <w:bdr w:val="none" w:sz="0" w:space="0" w:color="auto" w:frame="1"/>
        </w:rPr>
        <w:t>autre_col</w:t>
      </w:r>
      <w:proofErr w:type="spellEnd"/>
      <w:r w:rsidRPr="001445EE">
        <w:rPr>
          <w:rFonts w:ascii="Noto Sans" w:hAnsi="Noto Sans" w:cs="Noto Sans"/>
          <w:bdr w:val="none" w:sz="0" w:space="0" w:color="auto" w:frame="1"/>
        </w:rPr>
        <w:t xml:space="preserve"> = 123 &amp; </w:t>
      </w:r>
      <w:proofErr w:type="spellStart"/>
      <w:r w:rsidRPr="001445EE">
        <w:rPr>
          <w:rFonts w:ascii="Noto Sans" w:hAnsi="Noto Sans" w:cs="Noto Sans"/>
          <w:bdr w:val="none" w:sz="0" w:space="0" w:color="auto" w:frame="1"/>
        </w:rPr>
        <w:t>autre_col</w:t>
      </w:r>
      <w:proofErr w:type="spellEnd"/>
      <w:r w:rsidRPr="001445EE">
        <w:rPr>
          <w:rFonts w:ascii="Noto Sans" w:hAnsi="Noto Sans" w:cs="Noto Sans"/>
          <w:bdr w:val="none" w:sz="0" w:space="0" w:color="auto" w:frame="1"/>
        </w:rPr>
        <w:t>=...")</w:t>
      </w:r>
    </w:p>
    <w:p w14:paraId="0DD7695E" w14:textId="77777777" w:rsidR="001445EE" w:rsidRPr="001445EE" w:rsidRDefault="001445EE" w:rsidP="00D61D6A"/>
    <w:p w14:paraId="785214F2" w14:textId="2F457C6F" w:rsidR="006D7DBD" w:rsidRDefault="006D7DBD" w:rsidP="00D61D6A">
      <w:r w:rsidRPr="006D7DBD">
        <w:drawing>
          <wp:inline distT="0" distB="0" distL="0" distR="0" wp14:anchorId="17C37117" wp14:editId="437C4156">
            <wp:extent cx="5760720" cy="2204085"/>
            <wp:effectExtent l="0" t="0" r="0" b="5715"/>
            <wp:docPr id="15121225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22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44C5" w14:textId="4048032A" w:rsidR="006D7DBD" w:rsidRDefault="001445EE" w:rsidP="00D61D6A">
      <w:proofErr w:type="spellStart"/>
      <w:proofErr w:type="gramStart"/>
      <w:r>
        <w:t>n</w:t>
      </w:r>
      <w:r w:rsidR="006D7DBD">
        <w:t>Bin</w:t>
      </w:r>
      <w:r>
        <w:t>s</w:t>
      </w:r>
      <w:proofErr w:type="spellEnd"/>
      <w:proofErr w:type="gramEnd"/>
      <w:r w:rsidR="006D7DBD">
        <w:t xml:space="preserve"> favorise visibilité</w:t>
      </w:r>
    </w:p>
    <w:p w14:paraId="6BAC3D02" w14:textId="77777777" w:rsidR="001445EE" w:rsidRDefault="001445EE" w:rsidP="00D61D6A"/>
    <w:p w14:paraId="19F1B27E" w14:textId="0D821BC3" w:rsidR="001445EE" w:rsidRDefault="001445EE" w:rsidP="00D61D6A">
      <w:r w:rsidRPr="001445EE">
        <w:drawing>
          <wp:inline distT="0" distB="0" distL="0" distR="0" wp14:anchorId="536FCCB3" wp14:editId="5F4D176F">
            <wp:extent cx="5760720" cy="2156460"/>
            <wp:effectExtent l="0" t="0" r="0" b="0"/>
            <wp:docPr id="15983987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8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0EC1" w14:textId="77777777" w:rsidR="006D7DBD" w:rsidRPr="00D61D6A" w:rsidRDefault="006D7DBD" w:rsidP="00D61D6A"/>
    <w:sectPr w:rsidR="006D7DBD" w:rsidRPr="00D61D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D6A"/>
    <w:rsid w:val="00131AE6"/>
    <w:rsid w:val="001445EE"/>
    <w:rsid w:val="003412BB"/>
    <w:rsid w:val="004B6DA2"/>
    <w:rsid w:val="006D7DBD"/>
    <w:rsid w:val="00A0500A"/>
    <w:rsid w:val="00AB1CE8"/>
    <w:rsid w:val="00BD242B"/>
    <w:rsid w:val="00C23364"/>
    <w:rsid w:val="00D61D6A"/>
    <w:rsid w:val="00EF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FAAE3"/>
  <w15:chartTrackingRefBased/>
  <w15:docId w15:val="{74FA1647-3C7B-4D32-9738-77DF40090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D61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D61D6A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customStyle="1" w:styleId="usernamed30d99">
    <w:name w:val="username_d30d99"/>
    <w:basedOn w:val="Policepardfaut"/>
    <w:rsid w:val="00D61D6A"/>
  </w:style>
  <w:style w:type="character" w:customStyle="1" w:styleId="timestampcdbd93">
    <w:name w:val="timestamp_cdbd93"/>
    <w:basedOn w:val="Policepardfaut"/>
    <w:rsid w:val="00D61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9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Michèle CHAFFA</dc:creator>
  <cp:keywords/>
  <dc:description/>
  <cp:lastModifiedBy>Michèle CHAFFA</cp:lastModifiedBy>
  <cp:revision>1</cp:revision>
  <dcterms:created xsi:type="dcterms:W3CDTF">2024-02-20T16:19:00Z</dcterms:created>
  <dcterms:modified xsi:type="dcterms:W3CDTF">2024-02-20T16:59:00Z</dcterms:modified>
</cp:coreProperties>
</file>