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0322544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000000"/>
          <w:szCs w:val="28"/>
          <w:lang w:eastAsia="ru-RU"/>
        </w:rPr>
      </w:sdtEndPr>
      <w:sdtContent>
        <w:p w14:paraId="6772DC0B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Министерство науки и высшего образования Российской Федерации</w:t>
          </w:r>
        </w:p>
        <w:p w14:paraId="3C7089CF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Федеральное государственное бюджетное образовательное учреждение</w:t>
          </w:r>
        </w:p>
        <w:p w14:paraId="44638EAF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высшего образования</w:t>
          </w:r>
        </w:p>
        <w:p w14:paraId="3A65AA2A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«Ульяновский государственный технический университет»</w:t>
          </w:r>
        </w:p>
        <w:p w14:paraId="693DD7E2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Кафедра: «Вычислительная техника»</w:t>
          </w:r>
        </w:p>
        <w:p w14:paraId="048FF603" w14:textId="0D1D8E7A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Дисциплина: «</w:t>
          </w:r>
          <w:r w:rsidR="00265624" w:rsidRPr="00265624">
            <w:rPr>
              <w:rFonts w:eastAsia="Times New Roman" w:cs="Times New Roman"/>
              <w:color w:val="000000"/>
              <w:szCs w:val="28"/>
              <w:lang w:eastAsia="ru-RU"/>
            </w:rPr>
            <w:t>Системы искусственного интеллекта</w:t>
          </w: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»</w:t>
          </w:r>
        </w:p>
        <w:p w14:paraId="21DD7CB3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sz w:val="24"/>
              <w:szCs w:val="24"/>
              <w:lang w:eastAsia="ru-RU"/>
            </w:rPr>
            <w:br/>
          </w:r>
        </w:p>
        <w:p w14:paraId="4905ADED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79EE4133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4483524" w14:textId="77777777" w:rsidR="007D59BC" w:rsidRPr="00F22AB7" w:rsidRDefault="007D59BC" w:rsidP="007D59BC">
          <w:pPr>
            <w:spacing w:after="24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14:paraId="212B8A69" w14:textId="170A0E55" w:rsidR="007D59BC" w:rsidRPr="003D6D89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F22AB7">
            <w:rPr>
              <w:rFonts w:eastAsia="Times New Roman" w:cs="Times New Roman"/>
              <w:color w:val="000000"/>
              <w:szCs w:val="28"/>
              <w:lang w:eastAsia="ru-RU"/>
            </w:rPr>
            <w:t>Лабораторная работа №</w:t>
          </w:r>
          <w:r w:rsidR="003D6D89" w:rsidRPr="003D6D89">
            <w:rPr>
              <w:rFonts w:eastAsia="Times New Roman" w:cs="Times New Roman"/>
              <w:color w:val="000000"/>
              <w:szCs w:val="28"/>
              <w:lang w:eastAsia="ru-RU"/>
            </w:rPr>
            <w:t>6</w:t>
          </w:r>
        </w:p>
        <w:p w14:paraId="1E6999F1" w14:textId="47BA8D68" w:rsidR="007D59BC" w:rsidRPr="00F22AB7" w:rsidRDefault="003D6D89" w:rsidP="007D59BC">
          <w:pPr>
            <w:spacing w:before="280" w:line="240" w:lineRule="auto"/>
            <w:ind w:left="-567"/>
            <w:jc w:val="center"/>
            <w:rPr>
              <w:rFonts w:eastAsia="Times New Roman" w:cs="Times New Roman"/>
              <w:szCs w:val="28"/>
              <w:lang w:eastAsia="ru-RU"/>
            </w:rPr>
          </w:pPr>
          <w:proofErr w:type="spellStart"/>
          <w:r w:rsidRPr="003D6D89">
            <w:rPr>
              <w:rFonts w:eastAsia="Times New Roman" w:cs="Times New Roman"/>
              <w:color w:val="000000"/>
              <w:szCs w:val="28"/>
              <w:lang w:eastAsia="ru-RU"/>
            </w:rPr>
            <w:t>Сверточные</w:t>
          </w:r>
          <w:proofErr w:type="spellEnd"/>
          <w:r w:rsidRPr="003D6D89">
            <w:rPr>
              <w:rFonts w:eastAsia="Times New Roman" w:cs="Times New Roman"/>
              <w:color w:val="000000"/>
              <w:szCs w:val="28"/>
              <w:lang w:eastAsia="ru-RU"/>
            </w:rPr>
            <w:t xml:space="preserve"> сети</w:t>
          </w:r>
        </w:p>
        <w:p w14:paraId="54436414" w14:textId="7ADE669D" w:rsidR="007D59BC" w:rsidRPr="00892CCD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F22AB7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Вариант </w:t>
          </w:r>
          <w:r w:rsidR="000B1045" w:rsidRPr="00892CCD">
            <w:rPr>
              <w:rFonts w:eastAsia="Times New Roman" w:cs="Times New Roman"/>
              <w:color w:val="000000"/>
              <w:szCs w:val="28"/>
              <w:lang w:eastAsia="ru-RU"/>
            </w:rPr>
            <w:t>20</w:t>
          </w:r>
        </w:p>
        <w:p w14:paraId="38632F94" w14:textId="77777777" w:rsidR="007D59BC" w:rsidRPr="00F22AB7" w:rsidRDefault="007D59BC" w:rsidP="007D59BC">
          <w:pPr>
            <w:spacing w:after="240" w:line="240" w:lineRule="auto"/>
            <w:rPr>
              <w:rFonts w:eastAsia="Times New Roman" w:cs="Times New Roman"/>
              <w:szCs w:val="28"/>
              <w:lang w:eastAsia="ru-RU"/>
            </w:rPr>
          </w:pPr>
          <w:r w:rsidRPr="00F22AB7">
            <w:rPr>
              <w:rFonts w:eastAsia="Times New Roman" w:cs="Times New Roman"/>
              <w:szCs w:val="28"/>
              <w:lang w:eastAsia="ru-RU"/>
            </w:rPr>
            <w:br/>
          </w:r>
        </w:p>
        <w:p w14:paraId="50251236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39388C77" w14:textId="77777777" w:rsidR="007D59BC" w:rsidRPr="008344D2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9718BD2" w14:textId="77777777" w:rsidR="007D59BC" w:rsidRPr="008344D2" w:rsidRDefault="007D59BC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Выполнил</w:t>
          </w:r>
        </w:p>
        <w:p w14:paraId="240DC1EB" w14:textId="77777777" w:rsidR="007D59BC" w:rsidRPr="008344D2" w:rsidRDefault="007D59BC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Студент группы ИВТАСбд-32</w:t>
          </w:r>
        </w:p>
        <w:p w14:paraId="3ED52AEA" w14:textId="2E1B8C82" w:rsidR="007D59BC" w:rsidRPr="008344D2" w:rsidRDefault="00AF515A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>
            <w:rPr>
              <w:rFonts w:eastAsia="Times New Roman" w:cs="Times New Roman"/>
              <w:color w:val="000000"/>
              <w:szCs w:val="28"/>
              <w:lang w:eastAsia="ru-RU"/>
            </w:rPr>
            <w:t>Хасанов И.</w:t>
          </w:r>
          <w:r w:rsidR="00D772F3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>
            <w:rPr>
              <w:rFonts w:eastAsia="Times New Roman" w:cs="Times New Roman"/>
              <w:color w:val="000000"/>
              <w:szCs w:val="28"/>
              <w:lang w:eastAsia="ru-RU"/>
            </w:rPr>
            <w:t>Н.</w:t>
          </w:r>
        </w:p>
        <w:p w14:paraId="12DC24FC" w14:textId="77777777" w:rsidR="007D59BC" w:rsidRPr="008344D2" w:rsidRDefault="007D59BC" w:rsidP="007D59BC">
          <w:pPr>
            <w:spacing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22838016" w14:textId="02E5AABB" w:rsidR="007D59BC" w:rsidRPr="008344D2" w:rsidRDefault="007D59BC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Проверил:</w:t>
          </w:r>
        </w:p>
        <w:p w14:paraId="29D589BC" w14:textId="77777777" w:rsidR="007D59BC" w:rsidRPr="008344D2" w:rsidRDefault="007D59BC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преподаватель кафедры «ВТ»</w:t>
          </w:r>
        </w:p>
        <w:p w14:paraId="0011BE8D" w14:textId="1AF9E3F3" w:rsidR="007D59BC" w:rsidRPr="008344D2" w:rsidRDefault="00265624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265624">
            <w:rPr>
              <w:rFonts w:eastAsia="Times New Roman" w:cs="Times New Roman"/>
              <w:color w:val="000000"/>
              <w:szCs w:val="28"/>
              <w:lang w:eastAsia="ru-RU"/>
            </w:rPr>
            <w:t>Хайруллин И. Д</w:t>
          </w:r>
          <w:r w:rsidR="007D59BC" w:rsidRPr="008344D2">
            <w:rPr>
              <w:rFonts w:eastAsia="Times New Roman" w:cs="Times New Roman"/>
              <w:color w:val="000000"/>
              <w:szCs w:val="28"/>
              <w:lang w:eastAsia="ru-RU"/>
            </w:rPr>
            <w:t>.</w:t>
          </w:r>
        </w:p>
        <w:p w14:paraId="43C7E51D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8344D2">
            <w:rPr>
              <w:rFonts w:eastAsia="Times New Roman" w:cs="Times New Roman"/>
              <w:sz w:val="24"/>
              <w:szCs w:val="24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</w:p>
        <w:p w14:paraId="66AD64B9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24FDF6DC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3DF40DBE" w14:textId="77777777" w:rsidR="007D59BC" w:rsidRPr="008344D2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56C01839" w14:textId="77777777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14:paraId="226E399F" w14:textId="77777777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14:paraId="79A54659" w14:textId="7D2BDD4C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Ульяновск 202</w:t>
          </w:r>
          <w:r w:rsidR="00265624">
            <w:rPr>
              <w:rFonts w:eastAsia="Times New Roman" w:cs="Times New Roman"/>
              <w:color w:val="000000"/>
              <w:szCs w:val="28"/>
              <w:lang w:val="en-US" w:eastAsia="ru-RU"/>
            </w:rPr>
            <w:t>4</w:t>
          </w:r>
          <w:r>
            <w:rPr>
              <w:rFonts w:eastAsia="Times New Roman" w:cs="Times New Roman"/>
              <w:color w:val="000000"/>
              <w:szCs w:val="28"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4535281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488D05F" w14:textId="77777777" w:rsidR="007D59BC" w:rsidRPr="003C676A" w:rsidRDefault="007D59BC" w:rsidP="007D59BC">
          <w:pPr>
            <w:pStyle w:val="a6"/>
            <w:rPr>
              <w:rStyle w:val="10"/>
              <w:rFonts w:cs="Times New Roman"/>
              <w:b/>
              <w:szCs w:val="28"/>
            </w:rPr>
          </w:pPr>
          <w:r w:rsidRPr="003C676A">
            <w:rPr>
              <w:rStyle w:val="10"/>
              <w:rFonts w:cs="Times New Roman"/>
              <w:b/>
              <w:szCs w:val="28"/>
            </w:rPr>
            <w:t>Оглавление</w:t>
          </w:r>
        </w:p>
        <w:p w14:paraId="200F7824" w14:textId="2976418E" w:rsidR="001D52AE" w:rsidRDefault="007D59B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6E32">
            <w:rPr>
              <w:rFonts w:cs="Times New Roman"/>
              <w:szCs w:val="28"/>
            </w:rPr>
            <w:fldChar w:fldCharType="begin"/>
          </w:r>
          <w:r w:rsidRPr="00906E32">
            <w:rPr>
              <w:rFonts w:cs="Times New Roman"/>
              <w:szCs w:val="28"/>
            </w:rPr>
            <w:instrText xml:space="preserve"> TOC \o "1-3" \h \z \u </w:instrText>
          </w:r>
          <w:r w:rsidRPr="00906E32">
            <w:rPr>
              <w:rFonts w:cs="Times New Roman"/>
              <w:szCs w:val="28"/>
            </w:rPr>
            <w:fldChar w:fldCharType="separate"/>
          </w:r>
          <w:bookmarkStart w:id="0" w:name="_GoBack"/>
          <w:bookmarkEnd w:id="0"/>
          <w:r w:rsidR="001D52AE" w:rsidRPr="00DD6455">
            <w:rPr>
              <w:rStyle w:val="a9"/>
              <w:noProof/>
            </w:rPr>
            <w:fldChar w:fldCharType="begin"/>
          </w:r>
          <w:r w:rsidR="001D52AE" w:rsidRPr="00DD6455">
            <w:rPr>
              <w:rStyle w:val="a9"/>
              <w:noProof/>
            </w:rPr>
            <w:instrText xml:space="preserve"> </w:instrText>
          </w:r>
          <w:r w:rsidR="001D52AE">
            <w:rPr>
              <w:noProof/>
            </w:rPr>
            <w:instrText>HYPERLINK \l "_Toc167468598"</w:instrText>
          </w:r>
          <w:r w:rsidR="001D52AE" w:rsidRPr="00DD6455">
            <w:rPr>
              <w:rStyle w:val="a9"/>
              <w:noProof/>
            </w:rPr>
            <w:instrText xml:space="preserve"> </w:instrText>
          </w:r>
          <w:r w:rsidR="001D52AE" w:rsidRPr="00DD6455">
            <w:rPr>
              <w:rStyle w:val="a9"/>
              <w:noProof/>
            </w:rPr>
          </w:r>
          <w:r w:rsidR="001D52AE" w:rsidRPr="00DD6455">
            <w:rPr>
              <w:rStyle w:val="a9"/>
              <w:noProof/>
            </w:rPr>
            <w:fldChar w:fldCharType="separate"/>
          </w:r>
          <w:r w:rsidR="001D52AE" w:rsidRPr="00DD6455">
            <w:rPr>
              <w:rStyle w:val="a9"/>
              <w:noProof/>
            </w:rPr>
            <w:t>Постановка задачи</w:t>
          </w:r>
          <w:r w:rsidR="001D52AE">
            <w:rPr>
              <w:noProof/>
              <w:webHidden/>
            </w:rPr>
            <w:tab/>
          </w:r>
          <w:r w:rsidR="001D52AE">
            <w:rPr>
              <w:noProof/>
              <w:webHidden/>
            </w:rPr>
            <w:fldChar w:fldCharType="begin"/>
          </w:r>
          <w:r w:rsidR="001D52AE">
            <w:rPr>
              <w:noProof/>
              <w:webHidden/>
            </w:rPr>
            <w:instrText xml:space="preserve"> PAGEREF _Toc167468598 \h </w:instrText>
          </w:r>
          <w:r w:rsidR="001D52AE">
            <w:rPr>
              <w:noProof/>
              <w:webHidden/>
            </w:rPr>
          </w:r>
          <w:r w:rsidR="001D52AE">
            <w:rPr>
              <w:noProof/>
              <w:webHidden/>
            </w:rPr>
            <w:fldChar w:fldCharType="separate"/>
          </w:r>
          <w:r w:rsidR="001D52AE">
            <w:rPr>
              <w:noProof/>
              <w:webHidden/>
            </w:rPr>
            <w:t>3</w:t>
          </w:r>
          <w:r w:rsidR="001D52AE">
            <w:rPr>
              <w:noProof/>
              <w:webHidden/>
            </w:rPr>
            <w:fldChar w:fldCharType="end"/>
          </w:r>
          <w:r w:rsidR="001D52AE" w:rsidRPr="00DD6455">
            <w:rPr>
              <w:rStyle w:val="a9"/>
              <w:noProof/>
            </w:rPr>
            <w:fldChar w:fldCharType="end"/>
          </w:r>
        </w:p>
        <w:p w14:paraId="0C80C52A" w14:textId="7D682EAC" w:rsidR="001D52AE" w:rsidRDefault="001D52AE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8599" w:history="1">
            <w:r w:rsidRPr="00DD6455">
              <w:rPr>
                <w:rStyle w:val="a9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85B1" w14:textId="31D96EC5" w:rsidR="001D52AE" w:rsidRDefault="001D52AE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8600" w:history="1">
            <w:r w:rsidRPr="00DD6455">
              <w:rPr>
                <w:rStyle w:val="a9"/>
                <w:rFonts w:eastAsia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C24D" w14:textId="600C319A" w:rsidR="001D52AE" w:rsidRDefault="001D52AE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8601" w:history="1">
            <w:r w:rsidRPr="00DD6455">
              <w:rPr>
                <w:rStyle w:val="a9"/>
                <w:rFonts w:eastAsia="Times New Roman"/>
                <w:noProof/>
                <w:lang w:eastAsia="ru-RU"/>
              </w:rPr>
              <w:t>Приложение</w:t>
            </w:r>
            <w:r w:rsidRPr="00DD6455">
              <w:rPr>
                <w:rStyle w:val="a9"/>
                <w:rFonts w:eastAsia="Times New Roman"/>
                <w:noProof/>
                <w:lang w:val="en-US" w:eastAsia="ru-RU"/>
              </w:rPr>
              <w:t xml:space="preserve">. </w:t>
            </w:r>
            <w:r w:rsidRPr="00DD6455">
              <w:rPr>
                <w:rStyle w:val="a9"/>
                <w:noProof/>
                <w:lang w:val="en-US" w:eastAsia="ru-RU"/>
              </w:rPr>
              <w:t>Source.cpp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6503" w14:textId="11DE8135" w:rsidR="007D59BC" w:rsidRDefault="007D59BC" w:rsidP="007D59BC">
          <w:r w:rsidRPr="00906E3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212ED86" w14:textId="77777777" w:rsidR="007D59BC" w:rsidRPr="008344D2" w:rsidRDefault="007D59BC" w:rsidP="007D59BC">
      <w:pPr>
        <w:spacing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2EE175" w14:textId="77777777" w:rsidR="007D59BC" w:rsidRDefault="007D59BC" w:rsidP="007D59BC">
      <w:r>
        <w:br w:type="page"/>
      </w:r>
    </w:p>
    <w:p w14:paraId="408C0CB0" w14:textId="77777777" w:rsidR="007D59BC" w:rsidRDefault="007D59BC" w:rsidP="007D59BC">
      <w:pPr>
        <w:pStyle w:val="1"/>
        <w:ind w:firstLine="0"/>
      </w:pPr>
      <w:bookmarkStart w:id="1" w:name="_Toc167468598"/>
      <w:r>
        <w:lastRenderedPageBreak/>
        <w:t>Постановка задачи</w:t>
      </w:r>
      <w:bookmarkEnd w:id="1"/>
    </w:p>
    <w:p w14:paraId="38BC688F" w14:textId="77777777" w:rsidR="006103D3" w:rsidRDefault="006103D3" w:rsidP="006103D3">
      <w:pPr>
        <w:pStyle w:val="a7"/>
        <w:numPr>
          <w:ilvl w:val="0"/>
          <w:numId w:val="4"/>
        </w:numPr>
      </w:pPr>
      <w:r>
        <w:t xml:space="preserve">С использованием библиотеки </w:t>
      </w:r>
      <w:proofErr w:type="spellStart"/>
      <w:r>
        <w:t>Keras</w:t>
      </w:r>
      <w:proofErr w:type="spellEnd"/>
      <w:r>
        <w:t xml:space="preserve"> загрузить обучающую выборку, создать модель </w:t>
      </w:r>
      <w:proofErr w:type="spellStart"/>
      <w:r>
        <w:t>сверточной</w:t>
      </w:r>
      <w:proofErr w:type="spellEnd"/>
      <w:r>
        <w:t xml:space="preserve"> сети, обучить ее на обучающей выборке, сохранить модель в файл.</w:t>
      </w:r>
    </w:p>
    <w:p w14:paraId="57CF9BD8" w14:textId="5C3B4777" w:rsidR="007D59BC" w:rsidRPr="00ED024D" w:rsidRDefault="006103D3" w:rsidP="006103D3">
      <w:pPr>
        <w:pStyle w:val="a7"/>
        <w:numPr>
          <w:ilvl w:val="0"/>
          <w:numId w:val="4"/>
        </w:numPr>
      </w:pPr>
      <w:r>
        <w:t>Написать дополнительно программу, которая загружает модель из файла, и предоставляет возможность загрузить файл или данные любым иным способом, чтобы проверить точность классификатора.</w:t>
      </w:r>
    </w:p>
    <w:p w14:paraId="2337A852" w14:textId="24826B78" w:rsidR="007D59BC" w:rsidRPr="00892CCD" w:rsidRDefault="007D59BC" w:rsidP="00ED024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Вариант:</w:t>
      </w:r>
      <w:r w:rsidR="00ED024D" w:rsidRPr="00892CCD">
        <w:rPr>
          <w:color w:val="000000"/>
          <w:sz w:val="28"/>
          <w:szCs w:val="28"/>
        </w:rPr>
        <w:t xml:space="preserve"> </w:t>
      </w:r>
      <w:r w:rsidR="006103D3">
        <w:rPr>
          <w:color w:val="000000"/>
          <w:sz w:val="28"/>
          <w:szCs w:val="28"/>
          <w:lang w:val="en-US"/>
        </w:rPr>
        <w:t>MNIST</w:t>
      </w:r>
      <w:r w:rsidR="00ED024D" w:rsidRPr="00892CCD">
        <w:rPr>
          <w:color w:val="000000"/>
          <w:sz w:val="28"/>
          <w:szCs w:val="28"/>
        </w:rPr>
        <w:t>.</w:t>
      </w:r>
    </w:p>
    <w:p w14:paraId="29410B7C" w14:textId="77777777" w:rsidR="007D59BC" w:rsidRDefault="007D59BC" w:rsidP="007D59BC">
      <w:pPr>
        <w:rPr>
          <w:rFonts w:eastAsiaTheme="majorEastAsia" w:cstheme="majorBidi"/>
          <w:b/>
          <w:szCs w:val="32"/>
        </w:rPr>
      </w:pPr>
      <w:r>
        <w:br w:type="page"/>
      </w:r>
    </w:p>
    <w:p w14:paraId="3F6268A4" w14:textId="77777777" w:rsidR="007D59BC" w:rsidRDefault="007D59BC" w:rsidP="007D59BC">
      <w:pPr>
        <w:pStyle w:val="1"/>
      </w:pPr>
      <w:bookmarkStart w:id="2" w:name="_Toc167468599"/>
      <w:r>
        <w:lastRenderedPageBreak/>
        <w:t>Реализация</w:t>
      </w:r>
      <w:bookmarkEnd w:id="2"/>
    </w:p>
    <w:p w14:paraId="58F4C645" w14:textId="2D92C1F5" w:rsidR="0079227D" w:rsidRPr="003D6D89" w:rsidRDefault="007D59BC" w:rsidP="00D54A3C">
      <w:r>
        <w:t xml:space="preserve">Код написан на языке </w:t>
      </w:r>
      <w:r w:rsidR="00892CCD">
        <w:rPr>
          <w:lang w:val="en-US"/>
        </w:rPr>
        <w:t>Python</w:t>
      </w:r>
      <w:r>
        <w:t xml:space="preserve">. </w:t>
      </w:r>
      <w:r w:rsidR="0079227D">
        <w:t xml:space="preserve">Вначале </w:t>
      </w:r>
      <w:r w:rsidR="00C254E9">
        <w:t xml:space="preserve">загружаются данные </w:t>
      </w:r>
      <w:r w:rsidR="00C254E9">
        <w:rPr>
          <w:lang w:val="en-US"/>
        </w:rPr>
        <w:t>MNIST</w:t>
      </w:r>
      <w:r w:rsidR="00C254E9" w:rsidRPr="00D54A3C">
        <w:t xml:space="preserve"> </w:t>
      </w:r>
      <w:r w:rsidR="00C254E9">
        <w:t xml:space="preserve">через </w:t>
      </w:r>
      <w:proofErr w:type="spellStart"/>
      <w:proofErr w:type="gramStart"/>
      <w:r w:rsidR="00C254E9" w:rsidRPr="00C254E9">
        <w:t>keras.datasets</w:t>
      </w:r>
      <w:proofErr w:type="gramEnd"/>
      <w:r w:rsidR="00C254E9" w:rsidRPr="00C254E9">
        <w:t>.mnist.load_data</w:t>
      </w:r>
      <w:proofErr w:type="spellEnd"/>
      <w:r w:rsidR="00C254E9" w:rsidRPr="00C254E9">
        <w:t>()</w:t>
      </w:r>
      <w:r w:rsidR="00D54A3C">
        <w:t xml:space="preserve"> и </w:t>
      </w:r>
      <w:r w:rsidR="0079227D">
        <w:t>выборка разделяется на обучающую и тестовую</w:t>
      </w:r>
      <w:r w:rsidR="00D54A3C">
        <w:t xml:space="preserve"> наборы</w:t>
      </w:r>
      <w:r w:rsidR="0079227D">
        <w:t>.</w:t>
      </w:r>
      <w:r w:rsidR="00D54A3C">
        <w:t xml:space="preserve"> Нормализация пикселей происходит путем деления на 255 для приведения значения пикселей к 1 или 0.</w:t>
      </w:r>
    </w:p>
    <w:p w14:paraId="6CD642B2" w14:textId="385DC830" w:rsidR="00B05A6E" w:rsidRDefault="00D54A3C" w:rsidP="0079227D">
      <w:r>
        <w:t xml:space="preserve">Создание </w:t>
      </w:r>
      <w:proofErr w:type="spellStart"/>
      <w:r>
        <w:t>сверточной</w:t>
      </w:r>
      <w:proofErr w:type="spellEnd"/>
      <w:r>
        <w:t xml:space="preserve"> модели происходит путем создания массива тензоров и уменьшения выборки, затем данные приводятся к виду одномерного массива, модель компилируется и обучается.</w:t>
      </w:r>
    </w:p>
    <w:p w14:paraId="627E1EAB" w14:textId="26A72383" w:rsidR="00B05A6E" w:rsidRDefault="00D54A3C" w:rsidP="0079227D">
      <w:r>
        <w:t>Изображение для теста считывается</w:t>
      </w:r>
      <w:r w:rsidR="00327917">
        <w:t xml:space="preserve"> через </w:t>
      </w:r>
      <w:r w:rsidR="00327917" w:rsidRPr="00327917">
        <w:t>cv2.imread()</w:t>
      </w:r>
      <w:r w:rsidR="00327917">
        <w:t xml:space="preserve"> </w:t>
      </w:r>
      <w:r>
        <w:t>в чёрно-белом виде</w:t>
      </w:r>
      <w:r w:rsidR="00327917">
        <w:t xml:space="preserve">, сжимается через </w:t>
      </w:r>
      <w:r w:rsidR="00327917" w:rsidRPr="00327917">
        <w:t>cv2.resize</w:t>
      </w:r>
      <w:r w:rsidR="00327917">
        <w:t>()</w:t>
      </w:r>
      <w:r>
        <w:t xml:space="preserve"> и приводится к виду массива.</w:t>
      </w:r>
    </w:p>
    <w:p w14:paraId="3A8FE950" w14:textId="1F555DC7" w:rsidR="00D54A3C" w:rsidRDefault="00D54A3C" w:rsidP="0079227D">
      <w:r>
        <w:rPr>
          <w:noProof/>
          <w:lang w:eastAsia="ru-RU"/>
          <w14:ligatures w14:val="standardContextual"/>
        </w:rPr>
        <w:drawing>
          <wp:inline distT="0" distB="0" distL="0" distR="0" wp14:anchorId="724667EF" wp14:editId="120E4206">
            <wp:extent cx="1914286" cy="1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6506" w14:textId="497E0332" w:rsidR="00D54A3C" w:rsidRPr="008D6817" w:rsidRDefault="00D54A3C" w:rsidP="0079227D">
      <w:r w:rsidRPr="00D54A3C">
        <w:rPr>
          <w:noProof/>
          <w:lang w:eastAsia="ru-RU"/>
        </w:rPr>
        <w:drawing>
          <wp:inline distT="0" distB="0" distL="0" distR="0" wp14:anchorId="024D7C32" wp14:editId="71A23445">
            <wp:extent cx="2876951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624" w14:textId="77777777" w:rsidR="008D6817" w:rsidRPr="008D6817" w:rsidRDefault="008D6817" w:rsidP="0079227D"/>
    <w:p w14:paraId="1371C93D" w14:textId="77777777" w:rsidR="00B05A6E" w:rsidRPr="00B05A6E" w:rsidRDefault="00B05A6E" w:rsidP="0079227D"/>
    <w:p w14:paraId="395507FE" w14:textId="5684E5B3" w:rsidR="007D59BC" w:rsidRPr="00F17E25" w:rsidRDefault="007D59BC" w:rsidP="007D59BC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17E25">
        <w:rPr>
          <w:rFonts w:cs="Times New Roman"/>
          <w:szCs w:val="28"/>
        </w:rPr>
        <w:br w:type="page"/>
      </w:r>
    </w:p>
    <w:p w14:paraId="3DF782B6" w14:textId="77777777" w:rsidR="007D59BC" w:rsidRPr="003D3CBC" w:rsidRDefault="007D59BC" w:rsidP="007D59BC">
      <w:pPr>
        <w:pStyle w:val="1"/>
        <w:rPr>
          <w:rFonts w:eastAsia="Times New Roman"/>
          <w:sz w:val="24"/>
          <w:szCs w:val="24"/>
          <w:lang w:eastAsia="ru-RU"/>
        </w:rPr>
      </w:pPr>
      <w:bookmarkStart w:id="3" w:name="_Toc167468600"/>
      <w:r w:rsidRPr="003D3CBC">
        <w:rPr>
          <w:rFonts w:eastAsia="Times New Roman"/>
          <w:lang w:eastAsia="ru-RU"/>
        </w:rPr>
        <w:lastRenderedPageBreak/>
        <w:t>Вывод</w:t>
      </w:r>
      <w:bookmarkEnd w:id="3"/>
    </w:p>
    <w:p w14:paraId="5B5E4786" w14:textId="7CEEE2CC" w:rsidR="007D59BC" w:rsidRDefault="007D59BC" w:rsidP="007D59BC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Проделав данную лабораторную работу</w:t>
      </w:r>
      <w:r w:rsidRPr="003D3CBC">
        <w:rPr>
          <w:rFonts w:eastAsia="Times New Roman" w:cs="Times New Roman"/>
          <w:color w:val="000000"/>
          <w:szCs w:val="28"/>
          <w:lang w:eastAsia="ru-RU"/>
        </w:rPr>
        <w:t>, был</w:t>
      </w:r>
      <w:r w:rsidR="008D6817">
        <w:rPr>
          <w:rFonts w:eastAsia="Times New Roman" w:cs="Times New Roman"/>
          <w:color w:val="000000"/>
          <w:szCs w:val="28"/>
          <w:lang w:eastAsia="ru-RU"/>
        </w:rPr>
        <w:t>и</w:t>
      </w:r>
      <w:r w:rsidRPr="003D3CB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D6817">
        <w:rPr>
          <w:rFonts w:eastAsia="Times New Roman" w:cs="Times New Roman"/>
          <w:color w:val="000000"/>
          <w:szCs w:val="28"/>
          <w:lang w:eastAsia="ru-RU"/>
        </w:rPr>
        <w:t xml:space="preserve">изучены методы </w:t>
      </w:r>
      <w:r w:rsidR="00327917">
        <w:rPr>
          <w:rFonts w:eastAsia="Times New Roman" w:cs="Times New Roman"/>
          <w:color w:val="000000"/>
          <w:szCs w:val="28"/>
          <w:lang w:eastAsia="ru-RU"/>
        </w:rPr>
        <w:t xml:space="preserve">работы со </w:t>
      </w:r>
      <w:proofErr w:type="spellStart"/>
      <w:r w:rsidR="00327917">
        <w:rPr>
          <w:rFonts w:eastAsia="Times New Roman" w:cs="Times New Roman"/>
          <w:color w:val="000000"/>
          <w:szCs w:val="28"/>
          <w:lang w:eastAsia="ru-RU"/>
        </w:rPr>
        <w:t>сверточными</w:t>
      </w:r>
      <w:proofErr w:type="spellEnd"/>
      <w:r w:rsidR="00327917">
        <w:rPr>
          <w:rFonts w:eastAsia="Times New Roman" w:cs="Times New Roman"/>
          <w:color w:val="000000"/>
          <w:szCs w:val="28"/>
          <w:lang w:eastAsia="ru-RU"/>
        </w:rPr>
        <w:t xml:space="preserve"> сетями и обработка изображений</w:t>
      </w:r>
      <w:r w:rsidRPr="003D3CB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AEABD7D" w14:textId="77777777" w:rsidR="007D59BC" w:rsidRDefault="007D59BC" w:rsidP="007D59BC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A744E23" w14:textId="7A2E9B6F" w:rsidR="007D59BC" w:rsidRPr="00FD5DDC" w:rsidRDefault="007D59BC" w:rsidP="007D59BC">
      <w:pPr>
        <w:pStyle w:val="1"/>
        <w:rPr>
          <w:rFonts w:eastAsia="Times New Roman"/>
          <w:lang w:val="en-US" w:eastAsia="ru-RU"/>
        </w:rPr>
      </w:pPr>
      <w:bookmarkStart w:id="4" w:name="_Toc167468601"/>
      <w:r>
        <w:rPr>
          <w:rFonts w:eastAsia="Times New Roman"/>
          <w:lang w:eastAsia="ru-RU"/>
        </w:rPr>
        <w:lastRenderedPageBreak/>
        <w:t>Приложение</w:t>
      </w:r>
      <w:r>
        <w:rPr>
          <w:rFonts w:eastAsia="Times New Roman"/>
          <w:lang w:val="en-US" w:eastAsia="ru-RU"/>
        </w:rPr>
        <w:t xml:space="preserve">. </w:t>
      </w:r>
      <w:r w:rsidR="002836C2">
        <w:rPr>
          <w:lang w:val="en-US" w:eastAsia="ru-RU"/>
        </w:rPr>
        <w:t>Source</w:t>
      </w:r>
      <w:r>
        <w:rPr>
          <w:lang w:val="en-US" w:eastAsia="ru-RU"/>
        </w:rPr>
        <w:t>.c</w:t>
      </w:r>
      <w:r w:rsidR="002836C2">
        <w:rPr>
          <w:lang w:val="en-US" w:eastAsia="ru-RU"/>
        </w:rPr>
        <w:t>pp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D59BC" w:rsidRPr="001D52AE" w14:paraId="36325B0E" w14:textId="77777777" w:rsidTr="0081060B">
        <w:tc>
          <w:tcPr>
            <w:tcW w:w="9060" w:type="dxa"/>
          </w:tcPr>
          <w:p w14:paraId="3C548C40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numpy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as np</w:t>
            </w:r>
          </w:p>
          <w:p w14:paraId="129535CA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keras</w:t>
            </w:r>
            <w:proofErr w:type="spellEnd"/>
          </w:p>
          <w:p w14:paraId="013D4540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keras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 layers</w:t>
            </w:r>
          </w:p>
          <w:p w14:paraId="26966AF0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keras.models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load_model</w:t>
            </w:r>
            <w:proofErr w:type="spellEnd"/>
          </w:p>
          <w:p w14:paraId="2736E739" w14:textId="2927AC56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14:paraId="00512B96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# Загрузка набора данных 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MNIST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разделяем их на обучающие и тестовые наборы</w:t>
            </w:r>
          </w:p>
          <w:p w14:paraId="4501BD9C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 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=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keras.datasets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.mnist.load_data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6ED3D247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classes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10</w:t>
            </w:r>
          </w:p>
          <w:p w14:paraId="4F36D664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shape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(28, 28, 1)</w:t>
            </w:r>
          </w:p>
          <w:p w14:paraId="5A7569B5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train.astype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("float32") / 255</w:t>
            </w:r>
          </w:p>
          <w:p w14:paraId="656533B9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test.astype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("float32") / 255</w:t>
            </w:r>
          </w:p>
          <w:p w14:paraId="767E1A6B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np.expand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_dims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-1)</w:t>
            </w:r>
          </w:p>
          <w:p w14:paraId="5EC86F62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np.expand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_dims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-1)</w:t>
            </w:r>
          </w:p>
          <w:p w14:paraId="10AD053C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keras.utils.to_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categorical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3991EB8F" w14:textId="1852E25D" w:rsidR="00094F2B" w:rsidRPr="007E54F5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keras.utils.to_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categorical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2E06A7EA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keras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Sequential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</w:p>
          <w:p w14:paraId="5064831D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</w:p>
          <w:p w14:paraId="3B06D7D6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keras.Input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(shape=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input_shape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10930097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layers.Conv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2D(32,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kernel_size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=(3, 3), activation="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relu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"),</w:t>
            </w:r>
          </w:p>
          <w:p w14:paraId="728A5E25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layers.MaxPooling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2D(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pool_size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=(2, 2)),</w:t>
            </w:r>
          </w:p>
          <w:p w14:paraId="414AA19C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layers.Conv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2D(64,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kernel_size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=(3, 3), activation="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relu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"),</w:t>
            </w:r>
          </w:p>
          <w:p w14:paraId="6726B45D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layers.MaxPooling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2D(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pool_size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=(2, 2)),</w:t>
            </w:r>
          </w:p>
          <w:p w14:paraId="52E233B1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layers.Flatten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</w:t>
            </w:r>
          </w:p>
          <w:p w14:paraId="4AE5FA52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layers.Dropout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(0.5),</w:t>
            </w:r>
          </w:p>
          <w:p w14:paraId="73C100A4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layers.Dense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activation="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softmax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"),</w:t>
            </w:r>
          </w:p>
          <w:p w14:paraId="4E428026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]</w:t>
            </w:r>
          </w:p>
          <w:p w14:paraId="683B1349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25D45282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model.compile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(loss="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categorical_crossentropy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optimizer="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adam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metrics=["accuracy"])</w:t>
            </w:r>
          </w:p>
          <w:p w14:paraId="471EF319" w14:textId="0F709052" w:rsidR="00094F2B" w:rsidRPr="001D52AE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model.fit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y_train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=128, epochs=10,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validation_data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 shuffle=True)</w:t>
            </w:r>
          </w:p>
          <w:p w14:paraId="644774BB" w14:textId="2A35C0C3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</w:t>
            </w:r>
            <w:r w:rsidRPr="001D52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</w:t>
            </w:r>
            <w:proofErr w:type="spellEnd"/>
            <w:proofErr w:type="gramEnd"/>
            <w:r w:rsidRPr="001D52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</w:t>
            </w:r>
            <w:r w:rsidRPr="001D52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1D52A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5")</w:t>
            </w:r>
          </w:p>
          <w:p w14:paraId="24562724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model =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load_model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("model.h5")</w:t>
            </w:r>
          </w:p>
          <w:p w14:paraId="18285790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score =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model.evaluate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y_test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verbose=0)</w:t>
            </w:r>
          </w:p>
          <w:p w14:paraId="5EB3EDBA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"Test loss:", score[0])</w:t>
            </w:r>
          </w:p>
          <w:p w14:paraId="0A5F2384" w14:textId="4E319145" w:rsidR="00094F2B" w:rsidRPr="007E54F5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"Test accuracy:", score[1])</w:t>
            </w:r>
          </w:p>
          <w:p w14:paraId="7EE23725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predict_class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image_path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):</w:t>
            </w:r>
          </w:p>
          <w:p w14:paraId="476A8F7C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cv2.imread(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image_</w:t>
            </w:r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)[:,:,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0] </w:t>
            </w:r>
          </w:p>
          <w:p w14:paraId="5E0F6A6D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cv2.resize(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,(</w:t>
            </w:r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28, 28))     </w:t>
            </w:r>
          </w:p>
          <w:p w14:paraId="1072C466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np.invert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np.array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]))</w:t>
            </w:r>
          </w:p>
          <w:p w14:paraId="1DE526A4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prediction =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model.predict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B083425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class_index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prediction.argmax</w:t>
            </w:r>
            <w:proofErr w:type="spellEnd"/>
            <w:proofErr w:type="gram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04C57617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class_index</w:t>
            </w:r>
            <w:proofErr w:type="spellEnd"/>
          </w:p>
          <w:p w14:paraId="26501391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90B78E4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829AD26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classes = ['0', '1', '2', '3', '4', '5', '6', '7', '8', '9']</w:t>
            </w:r>
          </w:p>
          <w:p w14:paraId="71E48157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642CE3B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image_path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"test.png"</w:t>
            </w:r>
          </w:p>
          <w:p w14:paraId="2BEE8F5E" w14:textId="77777777" w:rsidR="00094F2B" w:rsidRPr="00094F2B" w:rsidRDefault="00094F2B" w:rsidP="00094F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predicted_class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predict_class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image_path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397770E2" w14:textId="79FECC22" w:rsidR="007D59BC" w:rsidRPr="00FD5DDC" w:rsidRDefault="00094F2B" w:rsidP="00094F2B">
            <w:pPr>
              <w:rPr>
                <w:rFonts w:cs="Times New Roman"/>
                <w:lang w:val="en-US"/>
              </w:rPr>
            </w:pPr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print("Predicted class:", classes[</w:t>
            </w:r>
            <w:proofErr w:type="spellStart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predicted_class</w:t>
            </w:r>
            <w:proofErr w:type="spellEnd"/>
            <w:r w:rsidRPr="00094F2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</w:t>
            </w:r>
          </w:p>
        </w:tc>
      </w:tr>
    </w:tbl>
    <w:p w14:paraId="44DBF077" w14:textId="77777777" w:rsidR="007D59BC" w:rsidRPr="00906E32" w:rsidRDefault="007D59BC" w:rsidP="007D59BC">
      <w:pPr>
        <w:rPr>
          <w:rFonts w:cs="Times New Roman"/>
          <w:szCs w:val="28"/>
          <w:lang w:val="en-US"/>
        </w:rPr>
      </w:pPr>
    </w:p>
    <w:p w14:paraId="44A4F0E7" w14:textId="77777777" w:rsidR="007D59BC" w:rsidRPr="003D3CBC" w:rsidRDefault="007D59BC" w:rsidP="007D59BC">
      <w:pPr>
        <w:rPr>
          <w:rFonts w:cs="Times New Roman"/>
          <w:szCs w:val="28"/>
          <w:lang w:val="en-US"/>
        </w:rPr>
      </w:pPr>
    </w:p>
    <w:p w14:paraId="5639F922" w14:textId="77777777" w:rsidR="00CF5497" w:rsidRPr="00260A0F" w:rsidRDefault="00CF5497">
      <w:pPr>
        <w:rPr>
          <w:lang w:val="en-US"/>
        </w:rPr>
      </w:pPr>
    </w:p>
    <w:sectPr w:rsidR="00CF5497" w:rsidRPr="00260A0F" w:rsidSect="00441586">
      <w:footerReference w:type="default" r:id="rId9"/>
      <w:pgSz w:w="11906" w:h="16838"/>
      <w:pgMar w:top="1134" w:right="1418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8C391" w14:textId="77777777" w:rsidR="008E2F82" w:rsidRDefault="008E2F82">
      <w:pPr>
        <w:spacing w:line="240" w:lineRule="auto"/>
      </w:pPr>
      <w:r>
        <w:separator/>
      </w:r>
    </w:p>
  </w:endnote>
  <w:endnote w:type="continuationSeparator" w:id="0">
    <w:p w14:paraId="7FB77BEA" w14:textId="77777777" w:rsidR="008E2F82" w:rsidRDefault="008E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008082"/>
      <w:docPartObj>
        <w:docPartGallery w:val="Page Numbers (Bottom of Page)"/>
        <w:docPartUnique/>
      </w:docPartObj>
    </w:sdtPr>
    <w:sdtEndPr/>
    <w:sdtContent>
      <w:p w14:paraId="40B3DFF3" w14:textId="76E67C8B" w:rsidR="009F62DA" w:rsidRDefault="000706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2AE">
          <w:rPr>
            <w:noProof/>
          </w:rPr>
          <w:t>6</w:t>
        </w:r>
        <w:r>
          <w:fldChar w:fldCharType="end"/>
        </w:r>
      </w:p>
    </w:sdtContent>
  </w:sdt>
  <w:p w14:paraId="4FA332A9" w14:textId="77777777" w:rsidR="009F62DA" w:rsidRPr="008344D2" w:rsidRDefault="009F62DA" w:rsidP="008344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A5ADC" w14:textId="77777777" w:rsidR="008E2F82" w:rsidRDefault="008E2F82">
      <w:pPr>
        <w:spacing w:line="240" w:lineRule="auto"/>
      </w:pPr>
      <w:r>
        <w:separator/>
      </w:r>
    </w:p>
  </w:footnote>
  <w:footnote w:type="continuationSeparator" w:id="0">
    <w:p w14:paraId="380F6353" w14:textId="77777777" w:rsidR="008E2F82" w:rsidRDefault="008E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55E0"/>
    <w:multiLevelType w:val="hybridMultilevel"/>
    <w:tmpl w:val="6F581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63D7"/>
    <w:multiLevelType w:val="hybridMultilevel"/>
    <w:tmpl w:val="F302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EB7AEF"/>
    <w:multiLevelType w:val="hybridMultilevel"/>
    <w:tmpl w:val="E9D2B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1D4105"/>
    <w:multiLevelType w:val="hybridMultilevel"/>
    <w:tmpl w:val="BC86F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BC"/>
    <w:rsid w:val="000706E2"/>
    <w:rsid w:val="00093FE8"/>
    <w:rsid w:val="00094F2B"/>
    <w:rsid w:val="000B1045"/>
    <w:rsid w:val="000E517C"/>
    <w:rsid w:val="00135A69"/>
    <w:rsid w:val="00176B2B"/>
    <w:rsid w:val="001C228C"/>
    <w:rsid w:val="001D52AE"/>
    <w:rsid w:val="001E7D03"/>
    <w:rsid w:val="00215BA7"/>
    <w:rsid w:val="00260A0F"/>
    <w:rsid w:val="00265624"/>
    <w:rsid w:val="002836C2"/>
    <w:rsid w:val="00327917"/>
    <w:rsid w:val="00394ABE"/>
    <w:rsid w:val="003A4A19"/>
    <w:rsid w:val="003C676A"/>
    <w:rsid w:val="003D6D89"/>
    <w:rsid w:val="004809AD"/>
    <w:rsid w:val="006103D3"/>
    <w:rsid w:val="006A4B5F"/>
    <w:rsid w:val="006C1737"/>
    <w:rsid w:val="006F4FE9"/>
    <w:rsid w:val="0079227D"/>
    <w:rsid w:val="007D59BC"/>
    <w:rsid w:val="007E2EBD"/>
    <w:rsid w:val="007E54F5"/>
    <w:rsid w:val="007F4F2E"/>
    <w:rsid w:val="00803FAF"/>
    <w:rsid w:val="00892CCD"/>
    <w:rsid w:val="008D6817"/>
    <w:rsid w:val="008E1374"/>
    <w:rsid w:val="008E2F82"/>
    <w:rsid w:val="0091646E"/>
    <w:rsid w:val="00916CD1"/>
    <w:rsid w:val="009F62DA"/>
    <w:rsid w:val="00AF515A"/>
    <w:rsid w:val="00B01748"/>
    <w:rsid w:val="00B05A6E"/>
    <w:rsid w:val="00B16C56"/>
    <w:rsid w:val="00B17271"/>
    <w:rsid w:val="00B6485F"/>
    <w:rsid w:val="00BC7D41"/>
    <w:rsid w:val="00C254E9"/>
    <w:rsid w:val="00C920C3"/>
    <w:rsid w:val="00CA6FD7"/>
    <w:rsid w:val="00CB5B5F"/>
    <w:rsid w:val="00CF5497"/>
    <w:rsid w:val="00D46F4E"/>
    <w:rsid w:val="00D54A3C"/>
    <w:rsid w:val="00D772F3"/>
    <w:rsid w:val="00E152FA"/>
    <w:rsid w:val="00E20E1F"/>
    <w:rsid w:val="00E87CB2"/>
    <w:rsid w:val="00ED024D"/>
    <w:rsid w:val="00ED7A15"/>
    <w:rsid w:val="00EE2D64"/>
    <w:rsid w:val="00F00025"/>
    <w:rsid w:val="00F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797A"/>
  <w15:chartTrackingRefBased/>
  <w15:docId w15:val="{AC5938DB-3975-400D-BC56-6DF609D6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9B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59B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9BC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Normal (Web)"/>
    <w:basedOn w:val="a"/>
    <w:uiPriority w:val="99"/>
    <w:unhideWhenUsed/>
    <w:rsid w:val="007D59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7D59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D59BC"/>
    <w:rPr>
      <w:rFonts w:ascii="Times New Roman" w:hAnsi="Times New Roman"/>
      <w:kern w:val="0"/>
      <w:sz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7D59BC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7D59BC"/>
    <w:pPr>
      <w:ind w:left="720"/>
      <w:contextualSpacing/>
    </w:pPr>
  </w:style>
  <w:style w:type="table" w:styleId="a8">
    <w:name w:val="Table Grid"/>
    <w:basedOn w:val="a1"/>
    <w:uiPriority w:val="39"/>
    <w:rsid w:val="007D59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D59BC"/>
    <w:pPr>
      <w:spacing w:after="100"/>
    </w:pPr>
  </w:style>
  <w:style w:type="character" w:styleId="a9">
    <w:name w:val="Hyperlink"/>
    <w:basedOn w:val="a0"/>
    <w:uiPriority w:val="99"/>
    <w:unhideWhenUsed/>
    <w:rsid w:val="007D5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Хасанов</dc:creator>
  <cp:keywords/>
  <dc:description/>
  <cp:lastModifiedBy>Пользователь Windows</cp:lastModifiedBy>
  <cp:revision>31</cp:revision>
  <dcterms:created xsi:type="dcterms:W3CDTF">2023-12-17T13:07:00Z</dcterms:created>
  <dcterms:modified xsi:type="dcterms:W3CDTF">2024-05-24T14:43:00Z</dcterms:modified>
</cp:coreProperties>
</file>