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Pr="00BF1068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F1068" w:rsidRPr="00BF1068">
        <w:rPr>
          <w:rFonts w:ascii="Times New Roman" w:eastAsia="Times New Roman" w:hAnsi="Times New Roman" w:cs="Times New Roman"/>
          <w:b/>
          <w:sz w:val="36"/>
        </w:rPr>
        <w:t>6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F4000F" w:rsidRPr="00BF1068" w:rsidRDefault="00BF106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Web-</w:t>
      </w:r>
      <w:r>
        <w:rPr>
          <w:rFonts w:ascii="Times New Roman" w:eastAsia="Times New Roman" w:hAnsi="Times New Roman" w:cs="Times New Roman"/>
          <w:sz w:val="28"/>
        </w:rPr>
        <w:t>разработка</w:t>
      </w:r>
    </w:p>
    <w:p w:rsidR="004043C4" w:rsidRPr="00FA241F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FA241F">
        <w:rPr>
          <w:rFonts w:eastAsia="Segoe UI Symbol" w:cs="Segoe UI Symbol"/>
          <w:sz w:val="28"/>
        </w:rPr>
        <w:t xml:space="preserve"> 24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043C4" w:rsidRPr="002A1660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2A1660" w:rsidRPr="002A1660">
        <w:rPr>
          <w:rFonts w:ascii="Times New Roman" w:eastAsia="Times New Roman" w:hAnsi="Times New Roman" w:cs="Times New Roman"/>
          <w:sz w:val="28"/>
        </w:rPr>
        <w:t>2</w:t>
      </w:r>
    </w:p>
    <w:p w:rsidR="004043C4" w:rsidRDefault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Хасанов И.Н.</w:t>
      </w:r>
    </w:p>
    <w:p w:rsidR="004043C4" w:rsidRDefault="004043C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043C4" w:rsidRDefault="00000000" w:rsidP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B772A" w:rsidRDefault="00000000" w:rsidP="00AB772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  <w:r w:rsidR="00AB772A">
        <w:rPr>
          <w:rFonts w:ascii="Times New Roman" w:eastAsia="Times New Roman" w:hAnsi="Times New Roman" w:cs="Times New Roman"/>
          <w:sz w:val="28"/>
        </w:rPr>
        <w:br w:type="page"/>
      </w:r>
    </w:p>
    <w:p w:rsidR="004934F4" w:rsidRDefault="00AB772A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</w:t>
      </w:r>
      <w:r w:rsidRPr="00AB772A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64C1" w:rsidRDefault="00F664C1" w:rsidP="00CA5C20">
      <w:pPr>
        <w:jc w:val="both"/>
        <w:rPr>
          <w:rFonts w:ascii="Times New Roman" w:eastAsia="Times New Roman" w:hAnsi="Times New Roman" w:cs="Times New Roman"/>
          <w:sz w:val="28"/>
        </w:rPr>
      </w:pPr>
      <w:r w:rsidRPr="00F664C1">
        <w:rPr>
          <w:rFonts w:ascii="Times New Roman" w:eastAsia="Times New Roman" w:hAnsi="Times New Roman" w:cs="Times New Roman"/>
          <w:sz w:val="28"/>
        </w:rPr>
        <w:t xml:space="preserve">Необходимо реализовать </w:t>
      </w:r>
      <w:proofErr w:type="spellStart"/>
      <w:r w:rsidRPr="00F664C1">
        <w:rPr>
          <w:rFonts w:ascii="Times New Roman" w:eastAsia="Times New Roman" w:hAnsi="Times New Roman" w:cs="Times New Roman"/>
          <w:sz w:val="28"/>
        </w:rPr>
        <w:t>web</w:t>
      </w:r>
      <w:proofErr w:type="spellEnd"/>
      <w:r w:rsidRPr="00F664C1">
        <w:rPr>
          <w:rFonts w:ascii="Times New Roman" w:eastAsia="Times New Roman" w:hAnsi="Times New Roman" w:cs="Times New Roman"/>
          <w:sz w:val="28"/>
        </w:rPr>
        <w:t>-интерфейс для просмотра всех объектов, хранящихся в базе данных. Предметная область - из лабораторной работы 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F664C1">
        <w:rPr>
          <w:rFonts w:ascii="Times New Roman" w:eastAsia="Times New Roman" w:hAnsi="Times New Roman" w:cs="Times New Roman"/>
          <w:sz w:val="28"/>
        </w:rPr>
        <w:t xml:space="preserve">Для доступа к данным использовать </w:t>
      </w:r>
      <w:r w:rsidRPr="00F664C1">
        <w:rPr>
          <w:rFonts w:ascii="Times New Roman" w:eastAsia="Times New Roman" w:hAnsi="Times New Roman" w:cs="Times New Roman"/>
          <w:sz w:val="28"/>
          <w:lang w:val="en-US"/>
        </w:rPr>
        <w:t>ORM</w:t>
      </w:r>
      <w:r w:rsidRPr="00F664C1">
        <w:rPr>
          <w:rFonts w:ascii="Times New Roman" w:eastAsia="Times New Roman" w:hAnsi="Times New Roman" w:cs="Times New Roman"/>
          <w:sz w:val="28"/>
        </w:rPr>
        <w:t xml:space="preserve"> </w:t>
      </w:r>
      <w:r w:rsidRPr="00F664C1">
        <w:rPr>
          <w:rFonts w:ascii="Times New Roman" w:eastAsia="Times New Roman" w:hAnsi="Times New Roman" w:cs="Times New Roman"/>
          <w:sz w:val="28"/>
          <w:lang w:val="en-US"/>
        </w:rPr>
        <w:t>peewee</w:t>
      </w:r>
      <w:r w:rsidRPr="00F664C1">
        <w:rPr>
          <w:rFonts w:ascii="Times New Roman" w:eastAsia="Times New Roman" w:hAnsi="Times New Roman" w:cs="Times New Roman"/>
          <w:sz w:val="28"/>
        </w:rPr>
        <w:t xml:space="preserve">. Для реализации </w:t>
      </w:r>
      <w:r w:rsidRPr="00F664C1"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F664C1">
        <w:rPr>
          <w:rFonts w:ascii="Times New Roman" w:eastAsia="Times New Roman" w:hAnsi="Times New Roman" w:cs="Times New Roman"/>
          <w:sz w:val="28"/>
        </w:rPr>
        <w:t xml:space="preserve">-части - </w:t>
      </w:r>
      <w:proofErr w:type="spellStart"/>
      <w:r w:rsidRPr="00F664C1"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F664C1">
        <w:rPr>
          <w:rFonts w:ascii="Times New Roman" w:eastAsia="Times New Roman" w:hAnsi="Times New Roman" w:cs="Times New Roman"/>
          <w:sz w:val="28"/>
          <w:lang w:val="en-US"/>
        </w:rPr>
        <w:t>errypy</w:t>
      </w:r>
      <w:proofErr w:type="spellEnd"/>
      <w:r w:rsidRPr="00F664C1">
        <w:rPr>
          <w:rFonts w:ascii="Times New Roman" w:eastAsia="Times New Roman" w:hAnsi="Times New Roman" w:cs="Times New Roman"/>
          <w:sz w:val="28"/>
        </w:rPr>
        <w:t xml:space="preserve">. </w:t>
      </w:r>
    </w:p>
    <w:p w:rsidR="004934F4" w:rsidRDefault="004934F4" w:rsidP="00CA5C2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Реализация: </w:t>
      </w:r>
    </w:p>
    <w:p w:rsidR="00B246DF" w:rsidRDefault="007629C4" w:rsidP="003257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</w:t>
      </w:r>
      <w:r w:rsidRPr="007629C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Person</w:t>
      </w:r>
      <w:r w:rsidRPr="007629C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является прототипом ряда таблицы.</w:t>
      </w:r>
    </w:p>
    <w:p w:rsidR="007629C4" w:rsidRDefault="007629C4" w:rsidP="003257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lang w:val="en-US"/>
        </w:rPr>
        <w:t>Root</w:t>
      </w:r>
      <w:r>
        <w:rPr>
          <w:rFonts w:ascii="Times New Roman" w:eastAsia="Times New Roman" w:hAnsi="Times New Roman" w:cs="Times New Roman"/>
          <w:sz w:val="28"/>
        </w:rPr>
        <w:t xml:space="preserve"> является корнем сайта, который хранит в себе методы, которые являются страницами сайта.</w:t>
      </w:r>
    </w:p>
    <w:p w:rsidR="007629C4" w:rsidRDefault="007629C4" w:rsidP="003257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lang w:val="en-US"/>
        </w:rPr>
        <w:t>index</w:t>
      </w:r>
      <w:r w:rsidRPr="007629C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является главной страницей, которая отображает таблицу БД и формы, которые позволяют модифицировать таблицу.</w:t>
      </w:r>
    </w:p>
    <w:p w:rsidR="007629C4" w:rsidRDefault="007629C4" w:rsidP="003257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lang w:val="en-US"/>
        </w:rPr>
        <w:t>add</w:t>
      </w:r>
      <w:r w:rsidRPr="007629C4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row</w:t>
      </w:r>
      <w:r>
        <w:rPr>
          <w:rFonts w:ascii="Times New Roman" w:eastAsia="Times New Roman" w:hAnsi="Times New Roman" w:cs="Times New Roman"/>
          <w:sz w:val="28"/>
        </w:rPr>
        <w:t xml:space="preserve"> подключается к БД и добавляет данные, взятые из формы.</w:t>
      </w:r>
    </w:p>
    <w:p w:rsidR="007629C4" w:rsidRPr="007629C4" w:rsidRDefault="007629C4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lang w:val="en-US"/>
        </w:rPr>
        <w:t>update</w:t>
      </w:r>
      <w:r w:rsidRPr="007629C4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row</w:t>
      </w:r>
      <w:r>
        <w:rPr>
          <w:rFonts w:ascii="Times New Roman" w:eastAsia="Times New Roman" w:hAnsi="Times New Roman" w:cs="Times New Roman"/>
          <w:sz w:val="28"/>
        </w:rPr>
        <w:t xml:space="preserve"> подключается к БД, берет данные из формы, проверяет существует ли указанная строка и вставляет данные в нее.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работы</w:t>
      </w:r>
      <w:r w:rsidR="00503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C5490" w:rsidRDefault="009C5490" w:rsidP="004440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490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5837F307" wp14:editId="14609EED">
            <wp:extent cx="2270760" cy="4826212"/>
            <wp:effectExtent l="0" t="0" r="0" b="0"/>
            <wp:docPr id="192724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1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590" cy="48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62" w:rsidRDefault="00C40062" w:rsidP="004440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Вывод: </w:t>
      </w:r>
    </w:p>
    <w:p w:rsidR="00602F22" w:rsidRPr="005037C6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работы были изучен</w:t>
      </w:r>
      <w:r w:rsidR="00444077">
        <w:rPr>
          <w:rFonts w:ascii="Times New Roman" w:eastAsia="Times New Roman" w:hAnsi="Times New Roman" w:cs="Times New Roman"/>
          <w:sz w:val="28"/>
          <w:szCs w:val="28"/>
        </w:rPr>
        <w:t xml:space="preserve">а работа с классами в </w:t>
      </w:r>
      <w:r w:rsidR="005037C6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4440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F22" w:rsidRPr="005037C6" w:rsidRDefault="00602F22" w:rsidP="00C4006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</w:t>
      </w:r>
      <w:r w:rsidRPr="005037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5037C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C5490" w:rsidRPr="009C5490" w:rsidRDefault="009C5490" w:rsidP="009C54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from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peewee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cherrypy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db = SqliteDatabase(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'people.db'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Person(Model):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number = IntegerField()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reason = CharField()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is_solved = BooleanField()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Meta: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database = db  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</w:rPr>
        <w:t>модель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</w:rPr>
        <w:t>будет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</w:rPr>
        <w:t>использовать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</w:rPr>
        <w:t>базу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</w:rPr>
        <w:t>данных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'people.db'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Root(</w:t>
      </w:r>
      <w:r w:rsidRPr="009C5490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object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9C5490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@cherrypy.expose</w:t>
      </w:r>
      <w:r w:rsidRPr="009C5490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9C5490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index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C5490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db.connect()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str_out 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"&lt;head&gt;LAB6&lt;/head&gt;&lt;body&gt;&lt;table&gt;&lt;tr&gt;&lt;th&gt;id&lt;/th&gt;&lt;th&gt;number&lt;/th&gt;&lt;th&gt;reason&lt;/th&gt;&lt;th&gt;is_solved&lt;/th&gt;&lt;/tr&gt;&lt;tr&gt;"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person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Person.select():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str_out +=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'&lt;th&gt;'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r w:rsidRPr="009C5490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(person.id) +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'&lt;/th&gt;&lt;th&gt;'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r w:rsidRPr="009C5490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(person.number) +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'&lt;/th&gt;&lt;th&gt;'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 person.reason \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+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'&lt;/th&gt;&lt;th&gt;'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r w:rsidRPr="009C5490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(person.is_solved) +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'&lt;/th&gt;&lt;/tr&gt;'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str_out +=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"""&lt;/table&gt;&lt;form method="get" action="add_row"&gt;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&lt;label for="number"&gt;Number &lt;/label&gt;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&lt;input type="number" name="number" 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&lt;label for="reason"&gt;Reason &lt;/label&gt;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&lt;input type="text" name="reason" 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&lt;label for="status"&gt;Is solved &lt;/label&gt;&lt;br&gt;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True &lt;input type="checkbox" name="status" value="true"/&gt;&lt;br&gt;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False &lt;input type="checkbox" name="status" value="false"/&gt;&lt;br&gt;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&lt;button type="submit"&gt;Submit&lt;/button&gt;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&lt;/form&gt;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&lt;form method="get" action="update_row"&gt;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&lt;label for="id"&gt;ID &lt;/label&gt;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&lt;input type="number" name="id" 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&lt;label for="number"&gt;Number &lt;/label&gt;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&lt;input type="number" name="number" 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lastRenderedPageBreak/>
        <w:t xml:space="preserve">              &lt;label for="reason"&gt;Reason &lt;/label&gt;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&lt;input type="text" name="reason" 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&lt;label for="status"&gt;Is solved &lt;/label&gt;&lt;br&gt;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True &lt;input type="checkbox" name="status" value="true"/&gt;&lt;br&gt;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False &lt;input type="checkbox" name="status" value="false"/&gt;&lt;br&gt;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  &lt;button type="submit"&gt;Submit&lt;/button&gt;"""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db.close()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str_out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9C5490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@cherrypy.expose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9C5490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add_row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C5490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reason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status):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db.connect()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b_status =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status ==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"true"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b_status =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True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Person.create(</w:t>
      </w:r>
      <w:r w:rsidRPr="009C5490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number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=number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reason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=reason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is_solved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=b_status)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db.close()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raise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cherrypy.HTTPRedirect(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"/"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9C5490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@cherrypy.expose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9C5490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update_row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C5490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id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reason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status):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db.connect()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b_status 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''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status ==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"true"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b_status =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True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elif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status ==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"false"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b_status =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row_count = Person.select().count()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9C5490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0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&lt;= </w:t>
      </w:r>
      <w:r w:rsidRPr="009C5490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(id) &lt;= row_count: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person = Person.get(Person.id == id)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number ==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''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number = person.number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reason ==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''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reason = person.reason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status ==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''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b_status = person.is_solved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person.number = number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person.reason = reason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person.is_solved = b_status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person.save()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person.update(number=number, reason=reason, is_solved=b_status).where(person.id == id).execute()</w:t>
      </w:r>
      <w:r w:rsidRPr="009C549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else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"NO SUCH ID"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db.close()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raise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cherrypy.HTTPRedirect(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"/"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__name__ ==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'__main__'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cherrypy.quickstart(Root()</w:t>
      </w:r>
      <w:r w:rsidRPr="009C5490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9C549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'/'</w:t>
      </w:r>
      <w:r w:rsidRPr="009C5490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</w:p>
    <w:p w:rsidR="00C40062" w:rsidRPr="005037C6" w:rsidRDefault="00C40062" w:rsidP="009C5490">
      <w:pPr>
        <w:pStyle w:val="HTML"/>
        <w:shd w:val="clear" w:color="auto" w:fill="2B2B2B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40062" w:rsidRPr="0050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4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4"/>
    <w:rsid w:val="002A1660"/>
    <w:rsid w:val="002D335C"/>
    <w:rsid w:val="003257E8"/>
    <w:rsid w:val="0040045A"/>
    <w:rsid w:val="004043C4"/>
    <w:rsid w:val="00426BE0"/>
    <w:rsid w:val="00444077"/>
    <w:rsid w:val="004515DC"/>
    <w:rsid w:val="004934F4"/>
    <w:rsid w:val="005037C6"/>
    <w:rsid w:val="00537633"/>
    <w:rsid w:val="005E194A"/>
    <w:rsid w:val="00602F22"/>
    <w:rsid w:val="0065227E"/>
    <w:rsid w:val="00656F9B"/>
    <w:rsid w:val="00665527"/>
    <w:rsid w:val="007629C4"/>
    <w:rsid w:val="007A14D8"/>
    <w:rsid w:val="0084773B"/>
    <w:rsid w:val="008E78B6"/>
    <w:rsid w:val="00954E3A"/>
    <w:rsid w:val="009C5490"/>
    <w:rsid w:val="00AB772A"/>
    <w:rsid w:val="00B246DF"/>
    <w:rsid w:val="00B77BAB"/>
    <w:rsid w:val="00BF1068"/>
    <w:rsid w:val="00C20366"/>
    <w:rsid w:val="00C40062"/>
    <w:rsid w:val="00C85059"/>
    <w:rsid w:val="00CA5C20"/>
    <w:rsid w:val="00CB23F5"/>
    <w:rsid w:val="00D851E4"/>
    <w:rsid w:val="00E13FF4"/>
    <w:rsid w:val="00F4000F"/>
    <w:rsid w:val="00F52ED1"/>
    <w:rsid w:val="00F664C1"/>
    <w:rsid w:val="00F925FB"/>
    <w:rsid w:val="00FA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DB20"/>
  <w15:docId w15:val="{DDF1D293-4FC0-4825-8F94-8E7F2AA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93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Iljas</dc:creator>
  <cp:lastModifiedBy>Ильяс Хасанов</cp:lastModifiedBy>
  <cp:revision>3</cp:revision>
  <dcterms:created xsi:type="dcterms:W3CDTF">2023-06-15T23:12:00Z</dcterms:created>
  <dcterms:modified xsi:type="dcterms:W3CDTF">2023-06-15T23:21:00Z</dcterms:modified>
</cp:coreProperties>
</file>