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B5816" w14:textId="77777777" w:rsidR="00CA2801" w:rsidRDefault="00E218D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232F4F96" w14:textId="77777777" w:rsidR="00CA2801" w:rsidRDefault="00E218D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90CF040" w14:textId="77777777" w:rsidR="00CA2801" w:rsidRDefault="00E218D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 w14:paraId="3069C162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642CA949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206749CF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35876071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258BAB84" w14:textId="77777777" w:rsidR="00CA2801" w:rsidRDefault="00E218D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6"/>
        </w:rPr>
        <w:t>Отчет по лабораторной работе №9</w:t>
      </w:r>
    </w:p>
    <w:p w14:paraId="7A3F9FF8" w14:textId="77777777" w:rsidR="00CA2801" w:rsidRDefault="00E218D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Docker</w:t>
      </w:r>
    </w:p>
    <w:p w14:paraId="75E8F60F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05349F27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4ECA5ED4" w14:textId="77777777" w:rsidR="00CA2801" w:rsidRDefault="00CA2801">
      <w:pPr>
        <w:rPr>
          <w:rFonts w:ascii="Times New Roman" w:hAnsi="Times New Roman"/>
          <w:sz w:val="28"/>
        </w:rPr>
      </w:pPr>
    </w:p>
    <w:p w14:paraId="44A4C5AE" w14:textId="77777777"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04075D0" w14:textId="77777777"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ИВТАСбд-22</w:t>
      </w:r>
    </w:p>
    <w:p w14:paraId="43F4589F" w14:textId="449ADE6D" w:rsidR="00CA2801" w:rsidRDefault="009A394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Хасанов</w:t>
      </w:r>
      <w:r w:rsidR="00E218D7">
        <w:rPr>
          <w:rFonts w:ascii="Times New Roman" w:hAnsi="Times New Roman"/>
          <w:sz w:val="28"/>
        </w:rPr>
        <w:t xml:space="preserve"> И. </w:t>
      </w:r>
      <w:r>
        <w:rPr>
          <w:rFonts w:ascii="Times New Roman" w:hAnsi="Times New Roman"/>
          <w:sz w:val="28"/>
        </w:rPr>
        <w:t>Н</w:t>
      </w:r>
      <w:r w:rsidR="00E218D7">
        <w:rPr>
          <w:rFonts w:ascii="Times New Roman" w:hAnsi="Times New Roman"/>
          <w:sz w:val="28"/>
        </w:rPr>
        <w:t>.</w:t>
      </w:r>
    </w:p>
    <w:p w14:paraId="0FF89E1D" w14:textId="77777777" w:rsidR="00CA2801" w:rsidRDefault="00CA2801">
      <w:pPr>
        <w:jc w:val="right"/>
        <w:rPr>
          <w:rFonts w:ascii="Times New Roman" w:hAnsi="Times New Roman"/>
          <w:sz w:val="28"/>
        </w:rPr>
      </w:pPr>
    </w:p>
    <w:p w14:paraId="4FD671EF" w14:textId="77777777"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70DDCEE3" w14:textId="77777777"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 w14:paraId="0856DE58" w14:textId="77777777"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 w14:paraId="079C7D76" w14:textId="77777777"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Исхаков И.И.</w:t>
      </w:r>
    </w:p>
    <w:p w14:paraId="1985C0C8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3B4172E0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58E0DA62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4526C7BB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7BC91A83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6D0AFBAA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59658E22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280AA56A" w14:textId="77777777" w:rsidR="00CA2801" w:rsidRDefault="00CA2801">
      <w:pPr>
        <w:jc w:val="center"/>
        <w:rPr>
          <w:rFonts w:ascii="Times New Roman" w:hAnsi="Times New Roman"/>
          <w:sz w:val="28"/>
        </w:rPr>
      </w:pPr>
    </w:p>
    <w:p w14:paraId="3B789F09" w14:textId="77777777" w:rsidR="00CA2801" w:rsidRDefault="00E218D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 w14:paraId="1D79F9B5" w14:textId="77777777" w:rsidR="00E218D7" w:rsidRDefault="00E218D7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B6D5BA2" w14:textId="77777777" w:rsidR="00CA2801" w:rsidRDefault="00E218D7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 по варианту</w:t>
      </w:r>
    </w:p>
    <w:p w14:paraId="5D614F9C" w14:textId="77777777" w:rsidR="00CA2801" w:rsidRDefault="00E218D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лабораторной работы №8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</w:t>
      </w:r>
    </w:p>
    <w:p w14:paraId="7937F3F4" w14:textId="77777777" w:rsidR="00CA2801" w:rsidRDefault="00CA2801">
      <w:pPr>
        <w:rPr>
          <w:rFonts w:ascii="Times New Roman" w:hAnsi="Times New Roman"/>
          <w:sz w:val="28"/>
        </w:rPr>
      </w:pPr>
    </w:p>
    <w:p w14:paraId="7296C123" w14:textId="77777777" w:rsidR="00CA2801" w:rsidRDefault="00E218D7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реализации</w:t>
      </w:r>
    </w:p>
    <w:p w14:paraId="1C7C5254" w14:textId="77777777" w:rsidR="00CA2801" w:rsidRPr="0092485B" w:rsidRDefault="00E218D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описания работы контейнера использовался файл </w:t>
      </w:r>
      <w:r>
        <w:rPr>
          <w:rFonts w:ascii="Times New Roman" w:hAnsi="Times New Roman"/>
          <w:sz w:val="28"/>
          <w:lang w:val="en-US"/>
        </w:rPr>
        <w:t>Dockerfile</w:t>
      </w:r>
    </w:p>
    <w:p w14:paraId="686F28AB" w14:textId="5FF6D1A8" w:rsidR="00E218D7" w:rsidRDefault="0092485B">
      <w:pPr>
        <w:rPr>
          <w:rFonts w:ascii="Times New Roman" w:hAnsi="Times New Roman"/>
          <w:b/>
          <w:sz w:val="28"/>
        </w:rPr>
      </w:pPr>
      <w:r w:rsidRPr="0092485B">
        <w:rPr>
          <w:rFonts w:ascii="Times New Roman" w:hAnsi="Times New Roman"/>
          <w:b/>
          <w:sz w:val="28"/>
        </w:rPr>
        <w:drawing>
          <wp:inline distT="0" distB="0" distL="0" distR="0" wp14:anchorId="1AD61691" wp14:editId="222C67CF">
            <wp:extent cx="6335009" cy="3915321"/>
            <wp:effectExtent l="0" t="0" r="8890" b="9525"/>
            <wp:docPr id="1685398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9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2541" w14:textId="77777777" w:rsidR="00E218D7" w:rsidRPr="00E218D7" w:rsidRDefault="00E218D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Необходимые библиотеки записываются в файл </w:t>
      </w:r>
      <w:r>
        <w:rPr>
          <w:rFonts w:ascii="Times New Roman" w:hAnsi="Times New Roman"/>
          <w:sz w:val="28"/>
          <w:lang w:val="en-US"/>
        </w:rPr>
        <w:t>requirements</w:t>
      </w:r>
      <w:r w:rsidRPr="00E218D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E218D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командой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  <w:lang w:val="en-US"/>
        </w:rPr>
        <w:t>pip</w:t>
      </w:r>
      <w:r w:rsidRPr="00E218D7"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  <w:lang w:val="en-US"/>
        </w:rPr>
        <w:t>freeze</w:t>
      </w:r>
      <w:r w:rsidRPr="00E218D7">
        <w:rPr>
          <w:rFonts w:ascii="Times New Roman" w:hAnsi="Times New Roman"/>
          <w:sz w:val="28"/>
        </w:rPr>
        <w:t xml:space="preserve"> &gt;</w:t>
      </w:r>
      <w:proofErr w:type="gramEnd"/>
      <w:r w:rsidRPr="00E218D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requirements</w:t>
      </w:r>
      <w:r w:rsidRPr="00E218D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</w:p>
    <w:sectPr w:rsidR="00E218D7" w:rsidRPr="00E218D7">
      <w:pgSz w:w="11906" w:h="16838" w:code="9"/>
      <w:pgMar w:top="567" w:right="567" w:bottom="567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D38EA"/>
    <w:multiLevelType w:val="multilevel"/>
    <w:tmpl w:val="B590CC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3014DAE"/>
    <w:multiLevelType w:val="hybridMultilevel"/>
    <w:tmpl w:val="23CA456E"/>
    <w:lvl w:ilvl="0" w:tplc="DEA03C3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80D83D9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AAFA9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A0C8E6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1F58E80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AE8701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5AB4053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26CA0A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C39493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68931469"/>
    <w:multiLevelType w:val="multilevel"/>
    <w:tmpl w:val="B49C60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577201449">
    <w:abstractNumId w:val="1"/>
  </w:num>
  <w:num w:numId="2" w16cid:durableId="489177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3483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01"/>
    <w:rsid w:val="003420B3"/>
    <w:rsid w:val="0092485B"/>
    <w:rsid w:val="009A3949"/>
    <w:rsid w:val="00CA2801"/>
    <w:rsid w:val="00E2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86AF"/>
  <w15:docId w15:val="{6611DFC9-1445-4383-9F57-94A47F13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link w:val="HTML0"/>
    <w:semiHidden/>
    <w:pPr>
      <w:spacing w:after="0" w:line="240" w:lineRule="auto"/>
    </w:pPr>
    <w:rPr>
      <w:rFonts w:ascii="Consolas" w:hAnsi="Consolas"/>
      <w:sz w:val="20"/>
    </w:rPr>
  </w:style>
  <w:style w:type="character" w:styleId="a4">
    <w:name w:val="line number"/>
    <w:basedOn w:val="a0"/>
    <w:semiHidden/>
  </w:style>
  <w:style w:type="character" w:styleId="a5">
    <w:name w:val="Hyperlink"/>
    <w:basedOn w:val="a0"/>
    <w:rPr>
      <w:color w:val="0563C1"/>
      <w:u w:val="single"/>
    </w:rPr>
  </w:style>
  <w:style w:type="character" w:customStyle="1" w:styleId="1">
    <w:name w:val="Неразрешенное упоминание1"/>
    <w:basedOn w:val="a0"/>
    <w:semiHidden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  <w:sz w:val="20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Рябуша</dc:creator>
  <cp:lastModifiedBy>Ильяс Хасанов</cp:lastModifiedBy>
  <cp:revision>4</cp:revision>
  <dcterms:created xsi:type="dcterms:W3CDTF">2023-06-09T16:47:00Z</dcterms:created>
  <dcterms:modified xsi:type="dcterms:W3CDTF">2024-06-23T09:35:00Z</dcterms:modified>
</cp:coreProperties>
</file>