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1632" w14:textId="70B83E27" w:rsidR="002B48AC" w:rsidRPr="00EF7550" w:rsidRDefault="00BD5FA2" w:rsidP="00BD5FA2">
      <w:pPr>
        <w:tabs>
          <w:tab w:val="center" w:pos="4419"/>
          <w:tab w:val="right" w:pos="8838"/>
        </w:tabs>
        <w:rPr>
          <w:b/>
          <w:bCs/>
        </w:rPr>
      </w:pPr>
      <w:r>
        <w:rPr>
          <w:b/>
          <w:bCs/>
        </w:rPr>
        <w:tab/>
      </w:r>
      <w:r w:rsidR="00EF7550" w:rsidRPr="00EF7550">
        <w:rPr>
          <w:b/>
          <w:bCs/>
        </w:rPr>
        <w:t>AUTORIZACION PARA PELUQUERIA Y BAÑO ( CANINO FELINO)</w:t>
      </w:r>
      <w:r>
        <w:rPr>
          <w:b/>
          <w:bCs/>
        </w:rPr>
        <w:tab/>
        <w:drawing>
          <wp:inline distT="0" distB="0" distL="0" distR="0">
            <wp:extent cx="857250" cy="857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14:paraId="48FA9557" w14:textId="00137DF6" w:rsidR="00EF7550" w:rsidRPr="00EF7550" w:rsidRDefault="00EF7550">
      <w:pPr>
        <w:rPr>
          <w:b/>
          <w:bCs/>
        </w:rPr>
      </w:pPr>
      <w:r w:rsidRPr="00EF7550">
        <w:rPr>
          <w:b/>
          <w:bCs/>
        </w:rPr>
        <w:t>IDENTIFICACION DEL PROPIETARIO:</w:t>
      </w:r>
      <w:r w:rsidR="003F5285" w:rsidRPr="003F5285">
        <w:t xml:space="preserve"> </w:t>
      </w:r>
    </w:p>
    <w:tbl>
      <w:tblPr>
        <w:tblStyle w:val="Tablaconcuadrcula"/>
        <w:tblW w:w="0" w:type="auto"/>
        <w:tblLook w:val="04A0" w:firstRow="1" w:lastRow="0" w:firstColumn="1" w:lastColumn="0" w:noHBand="0" w:noVBand="1"/>
      </w:tblPr>
      <w:tblGrid>
        <w:gridCol w:w="4414"/>
        <w:gridCol w:w="4414"/>
      </w:tblGrid>
      <w:tr w:rsidR="00EF7550" w14:paraId="511DC0D0" w14:textId="77777777" w:rsidTr="00EF7550">
        <w:tc>
          <w:tcPr>
            <w:tcW w:w="4414" w:type="dxa"/>
          </w:tcPr>
          <w:p w14:paraId="26CB8BB4" w14:textId="29A2B278" w:rsidR="00EF7550" w:rsidRDefault="00EF7550">
            <w:r>
              <w:t>NOMBRE:</w:t>
            </w:r>
            <w:r w:rsidR="00D968D8">
              <w:t xml:space="preserve"> Carlos Elmer Chambi Valencia</w:t>
            </w:r>
          </w:p>
        </w:tc>
        <w:tc>
          <w:tcPr>
            <w:tcW w:w="4414" w:type="dxa"/>
          </w:tcPr>
          <w:p w14:paraId="69BB4A49" w14:textId="69696AFC" w:rsidR="00EF7550" w:rsidRDefault="00EF7550">
            <w:r>
              <w:t>TELEFONO</w:t>
            </w:r>
            <w:r w:rsidR="0049188D">
              <w:t xml:space="preserve"> 76552421</w:t>
            </w:r>
          </w:p>
        </w:tc>
      </w:tr>
      <w:tr w:rsidR="00EF7550" w14:paraId="7E9F00E6" w14:textId="77777777" w:rsidTr="00EF7550">
        <w:tc>
          <w:tcPr>
            <w:tcW w:w="4414" w:type="dxa"/>
          </w:tcPr>
          <w:p w14:paraId="7D7AD3C9" w14:textId="512CF3A4" w:rsidR="00EF7550" w:rsidRDefault="00EF7550">
            <w:r>
              <w:t>DIRECCION:</w:t>
            </w:r>
            <w:r w:rsidR="00407ECD">
              <w:t xml:space="preserve"> Z. 16 De Febrero Calle Humberto Wallper N° 1055</w:t>
            </w:r>
          </w:p>
        </w:tc>
        <w:tc>
          <w:tcPr>
            <w:tcW w:w="4414" w:type="dxa"/>
          </w:tcPr>
          <w:p w14:paraId="6C1BB942" w14:textId="77777777" w:rsidR="00EF7550" w:rsidRDefault="00EF7550"/>
        </w:tc>
      </w:tr>
    </w:tbl>
    <w:p w14:paraId="13622D5E" w14:textId="11E29E56" w:rsidR="00EF7550" w:rsidRPr="00EF7550" w:rsidRDefault="00EF7550">
      <w:pPr>
        <w:rPr>
          <w:b/>
          <w:bCs/>
        </w:rPr>
      </w:pPr>
      <w:r w:rsidRPr="00EF7550">
        <w:rPr>
          <w:b/>
          <w:bCs/>
        </w:rPr>
        <w:t>IDENTIFICCION DE LA MASCOTA:</w:t>
      </w:r>
    </w:p>
    <w:tbl>
      <w:tblPr>
        <w:tblStyle w:val="Tablaconcuadrcula"/>
        <w:tblW w:w="0" w:type="auto"/>
        <w:tblLook w:val="04A0" w:firstRow="1" w:lastRow="0" w:firstColumn="1" w:lastColumn="0" w:noHBand="0" w:noVBand="1"/>
      </w:tblPr>
      <w:tblGrid>
        <w:gridCol w:w="2942"/>
        <w:gridCol w:w="2943"/>
        <w:gridCol w:w="2943"/>
      </w:tblGrid>
      <w:tr w:rsidR="00EF7550" w14:paraId="0885115D" w14:textId="77777777" w:rsidTr="00EF7550">
        <w:tc>
          <w:tcPr>
            <w:tcW w:w="2942" w:type="dxa"/>
          </w:tcPr>
          <w:p w14:paraId="22B511C3" w14:textId="194EF276" w:rsidR="00EF7550" w:rsidRDefault="00EF7550">
            <w:r>
              <w:t>NOMBRE:</w:t>
            </w:r>
            <w:r w:rsidR="00D47D61">
              <w:t xml:space="preserve"> undefined</w:t>
            </w:r>
          </w:p>
        </w:tc>
        <w:tc>
          <w:tcPr>
            <w:tcW w:w="2943" w:type="dxa"/>
          </w:tcPr>
          <w:p w14:paraId="1777210A" w14:textId="46D8DAB7" w:rsidR="00EF7550" w:rsidRDefault="00EF7550">
            <w:r>
              <w:t>ESPECIE:</w:t>
            </w:r>
            <w:r w:rsidR="00D47D61">
              <w:t xml:space="preserve"> Raza</w:t>
            </w:r>
          </w:p>
        </w:tc>
        <w:tc>
          <w:tcPr>
            <w:tcW w:w="2943" w:type="dxa"/>
          </w:tcPr>
          <w:p w14:paraId="503B2847" w14:textId="7FC6596C" w:rsidR="00EF7550" w:rsidRDefault="00EF7550">
            <w:r>
              <w:t>RAZA:</w:t>
            </w:r>
            <w:r w:rsidR="00D47D61">
              <w:t xml:space="preserve"> Raza</w:t>
            </w:r>
          </w:p>
        </w:tc>
      </w:tr>
      <w:tr w:rsidR="00EF7550" w14:paraId="1B2276FA" w14:textId="77777777" w:rsidTr="00EF7550">
        <w:tc>
          <w:tcPr>
            <w:tcW w:w="2942" w:type="dxa"/>
          </w:tcPr>
          <w:p w14:paraId="73F7C53E" w14:textId="6383A67C" w:rsidR="00EF7550" w:rsidRDefault="00EF7550">
            <w:r>
              <w:t xml:space="preserve">SEXO </w:t>
            </w:r>
          </w:p>
        </w:tc>
        <w:tc>
          <w:tcPr>
            <w:tcW w:w="2943" w:type="dxa"/>
          </w:tcPr>
          <w:p w14:paraId="0356DF07" w14:textId="67EC7A99" w:rsidR="00EF7550" w:rsidRDefault="00EF7550">
            <w:r>
              <w:t xml:space="preserve">EDAD: </w:t>
            </w:r>
          </w:p>
        </w:tc>
        <w:tc>
          <w:tcPr>
            <w:tcW w:w="2943" w:type="dxa"/>
          </w:tcPr>
          <w:p w14:paraId="36B6BAA1" w14:textId="0A96C9F3" w:rsidR="00EF7550" w:rsidRDefault="00EF7550">
            <w:r>
              <w:t>COLOR:</w:t>
            </w:r>
            <w:r w:rsidR="00D47D61">
              <w:t xml:space="preserve"> Blanco/Negro</w:t>
            </w:r>
          </w:p>
        </w:tc>
      </w:tr>
      <w:tr w:rsidR="00EF7550" w14:paraId="616EE71C" w14:textId="77777777" w:rsidTr="00EF7550">
        <w:tc>
          <w:tcPr>
            <w:tcW w:w="2942" w:type="dxa"/>
          </w:tcPr>
          <w:p w14:paraId="143B090C" w14:textId="363517A8" w:rsidR="00EF7550" w:rsidRDefault="00EF7550">
            <w:r>
              <w:t xml:space="preserve">VACUNA : </w:t>
            </w:r>
          </w:p>
        </w:tc>
        <w:tc>
          <w:tcPr>
            <w:tcW w:w="5886" w:type="dxa"/>
            <w:gridSpan w:val="2"/>
          </w:tcPr>
          <w:p w14:paraId="48C24F74" w14:textId="68D35740" w:rsidR="00EF7550" w:rsidRDefault="00EF7550">
            <w:r>
              <w:t>DESPARASITACION:</w:t>
            </w:r>
          </w:p>
        </w:tc>
      </w:tr>
    </w:tbl>
    <w:p w14:paraId="7A09FEFF" w14:textId="77777777" w:rsidR="00EF7550" w:rsidRDefault="00EF7550"/>
    <w:p w14:paraId="74BBD32A" w14:textId="3FDC55DB" w:rsidR="00EF7550" w:rsidRDefault="00EF7550">
      <w:r>
        <w:t>ESTILO DE PELUQUERIA Y BAÑO:</w:t>
      </w:r>
    </w:p>
    <w:p w14:paraId="7D02C925" w14:textId="73964264" w:rsidR="00EF7550" w:rsidRDefault="00EF7550">
      <w:r>
        <w:t>TIPO DE CORTE: _______________________________________________________________________</w:t>
      </w:r>
    </w:p>
    <w:p w14:paraId="0628D69B" w14:textId="5027FAC5" w:rsidR="00EF7550" w:rsidRDefault="00EF7550">
      <w:r>
        <w:t>OBSERVACIONES DEL CLIENTE : ________________________________________________________</w:t>
      </w:r>
    </w:p>
    <w:p w14:paraId="1EDEE962" w14:textId="4DDC75AB" w:rsidR="00EF7550" w:rsidRDefault="00EF7550">
      <w:r>
        <w:t>OBSERVACIONES DE</w:t>
      </w:r>
      <w:r w:rsidR="00C24C4F">
        <w:t xml:space="preserve"> </w:t>
      </w:r>
      <w:r>
        <w:t>LA VETERINARIA : __________________________________________________</w:t>
      </w:r>
    </w:p>
    <w:p w14:paraId="3E7BBE57" w14:textId="537380FB" w:rsidR="00EF7550" w:rsidRDefault="00EF7550">
      <w:r>
        <w:t>IMFORMACION IMPORTANTE :</w:t>
      </w:r>
    </w:p>
    <w:p w14:paraId="48A36BAA" w14:textId="27A2D508" w:rsidR="00EF7550" w:rsidRPr="001E5214" w:rsidRDefault="00EF7550">
      <w:pPr>
        <w:rPr>
          <w:b/>
          <w:bCs/>
        </w:rPr>
      </w:pPr>
      <w:r>
        <w:t>1.- En</w:t>
      </w:r>
      <w:r w:rsidR="00C24C4F">
        <w:t>t</w:t>
      </w:r>
      <w:r>
        <w:t>endiendose que en nuestra institución son utilizados implementos individuales y esterilizados, ya que nos interesa de sobremanera disminuir al máximo el riesgo implicado por enfermedades de piel</w:t>
      </w:r>
      <w:r w:rsidR="00C24C4F">
        <w:t xml:space="preserve">, como también el propietario debe estar consiente que su mascota  puede generar alergia a algún componente de </w:t>
      </w:r>
      <w:r w:rsidR="00C24C4F" w:rsidRPr="00C24C4F">
        <w:rPr>
          <w:b/>
          <w:bCs/>
        </w:rPr>
        <w:t>champú, acondicionador, colonia o perfume, etc.</w:t>
      </w:r>
      <w:r w:rsidR="001E5214">
        <w:rPr>
          <w:b/>
          <w:bCs/>
        </w:rPr>
        <w:t xml:space="preserve"> </w:t>
      </w:r>
      <w:r w:rsidR="001E5214">
        <w:t xml:space="preserve">(sensibilidad al pelo corto </w:t>
      </w:r>
      <w:r w:rsidR="001E5214">
        <w:rPr>
          <w:b/>
          <w:bCs/>
        </w:rPr>
        <w:t>ESCOSOR).</w:t>
      </w:r>
    </w:p>
    <w:p w14:paraId="28BFADAE" w14:textId="453E6D4A" w:rsidR="00EF7550" w:rsidRDefault="00EF7550">
      <w:r>
        <w:t xml:space="preserve">2.- Sabiendo que se trabaja con seres vivos </w:t>
      </w:r>
      <w:r w:rsidR="00D37A00">
        <w:t>los cuales algunas veces se comportan de una manera inadvertida, pudiéndose producir un accidente en el estilo de corte del pelo, como leve herida, para la cual se correrá con los gastos médicos necesarios en la atención veterinaria “HUESOS” y no con gastos de recetas .</w:t>
      </w:r>
    </w:p>
    <w:p w14:paraId="47B829BA" w14:textId="5A5B556A" w:rsidR="00D37A00" w:rsidRDefault="00D37A00">
      <w:r>
        <w:t>3.- Factores de riesgos cardiovasculares:</w:t>
      </w:r>
    </w:p>
    <w:p w14:paraId="776F8E98" w14:textId="52979F51" w:rsidR="00D37A00" w:rsidRDefault="00D37A00">
      <w:pPr>
        <w:rPr>
          <w:b/>
          <w:bCs/>
        </w:rPr>
      </w:pPr>
      <w:r w:rsidRPr="00D37A00">
        <w:rPr>
          <w:b/>
          <w:bCs/>
        </w:rPr>
        <w:t>EDAD</w:t>
      </w:r>
      <w:r w:rsidR="00C24C4F">
        <w:rPr>
          <w:b/>
          <w:bCs/>
        </w:rPr>
        <w:t xml:space="preserve"> AVANZADA</w:t>
      </w:r>
      <w:r w:rsidRPr="00D37A00">
        <w:rPr>
          <w:b/>
          <w:bCs/>
        </w:rPr>
        <w:t xml:space="preserve"> -. CARDIOPATIAS DE BASE -  SOBREPESO – HIPERTENSION –  HIPOTIROIDISMO </w:t>
      </w:r>
      <w:r>
        <w:rPr>
          <w:b/>
          <w:bCs/>
        </w:rPr>
        <w:t>–</w:t>
      </w:r>
      <w:r w:rsidRPr="00D37A00">
        <w:rPr>
          <w:b/>
          <w:bCs/>
        </w:rPr>
        <w:t xml:space="preserve"> CUAGULOPATIAS</w:t>
      </w:r>
      <w:r>
        <w:rPr>
          <w:b/>
          <w:bCs/>
        </w:rPr>
        <w:t xml:space="preserve"> -  (ansiedad agresividad)</w:t>
      </w:r>
    </w:p>
    <w:p w14:paraId="3544D3CC" w14:textId="6B190228" w:rsidR="00D37A00" w:rsidRDefault="00D37A00">
      <w:r>
        <w:rPr>
          <w:b/>
          <w:bCs/>
        </w:rPr>
        <w:t xml:space="preserve">4.- </w:t>
      </w:r>
      <w:r w:rsidRPr="00D37A00">
        <w:t>No</w:t>
      </w:r>
      <w:r>
        <w:t xml:space="preserve"> se coloca procedimientos anestésicos, tranquilizantes sin consentimiento del propietario.</w:t>
      </w:r>
    </w:p>
    <w:p w14:paraId="3552A7A9" w14:textId="6153A687" w:rsidR="004E665E" w:rsidRDefault="004E665E">
      <w:r>
        <w:t>Otros :………………………………………………………………………………………………………………………</w:t>
      </w:r>
    </w:p>
    <w:p w14:paraId="4E2A92AE" w14:textId="21AF0BCB" w:rsidR="00D37A00" w:rsidRDefault="00D37A00">
      <w:r>
        <w:t xml:space="preserve">Informando los riesgos ya mencionados, así como de los costos que signifique dicha acción, autorizo para que realicen la </w:t>
      </w:r>
      <w:r w:rsidRPr="00D37A00">
        <w:rPr>
          <w:b/>
          <w:bCs/>
        </w:rPr>
        <w:t>PELUQUERIA O BAÑO</w:t>
      </w:r>
      <w:r>
        <w:t xml:space="preserve">  a mi mascota en la forma señalada. En este mismo acto declaro que no tomare acciones legales contra la institución ni sus personas.</w:t>
      </w:r>
    </w:p>
    <w:p w14:paraId="44A8AE34" w14:textId="77777777" w:rsidR="00D37A00" w:rsidRPr="00D37A00" w:rsidRDefault="00D37A00">
      <w:pPr>
        <w:rPr>
          <w:b/>
          <w:bCs/>
        </w:rPr>
      </w:pPr>
    </w:p>
    <w:p w14:paraId="06EB62D7" w14:textId="463A3A58" w:rsidR="00D37A00" w:rsidRDefault="00D37A00">
      <w:r>
        <w:t xml:space="preserve">  </w:t>
      </w:r>
    </w:p>
    <w:p w14:paraId="394C912E" w14:textId="5805DAC2" w:rsidR="00D37A00" w:rsidRDefault="00D37A00" w:rsidP="003768E2">
      <w:pPr>
        <w:tabs>
          <w:tab w:val="center" w:pos="4419"/>
        </w:tabs>
      </w:pPr>
      <w:r>
        <w:rPr>
          <w:noProof/>
        </w:rPr>
        <mc:AlternateContent>
          <mc:Choice Requires="wps">
            <w:drawing>
              <wp:anchor distT="0" distB="0" distL="114300" distR="114300" simplePos="0" relativeHeight="251659264" behindDoc="0" locked="0" layoutInCell="1" allowOverlap="1" wp14:anchorId="26D1654C" wp14:editId="46067FF7">
                <wp:simplePos x="0" y="0"/>
                <wp:positionH relativeFrom="margin">
                  <wp:align>center</wp:align>
                </wp:positionH>
                <wp:positionV relativeFrom="paragraph">
                  <wp:posOffset>222250</wp:posOffset>
                </wp:positionV>
                <wp:extent cx="2809875" cy="9525"/>
                <wp:effectExtent l="0" t="0" r="28575" b="28575"/>
                <wp:wrapNone/>
                <wp:docPr id="33995213" name="Conector recto 1"/>
                <wp:cNvGraphicFramePr/>
                <a:graphic xmlns:a="http://schemas.openxmlformats.org/drawingml/2006/main">
                  <a:graphicData uri="http://schemas.microsoft.com/office/word/2010/wordprocessingShape">
                    <wps:wsp>
                      <wps:cNvCnPr/>
                      <wps:spPr>
                        <a:xfrm>
                          <a:off x="0" y="0"/>
                          <a:ext cx="2809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D2FB0D" id="Conector recto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7.5pt" to="221.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" strokecolor="#156082 [3204]" strokeweight=".5pt">
                <v:stroke joinstyle="miter"/>
                <w10:wrap anchorx="margin"/>
              </v:line>
            </w:pict>
          </mc:Fallback>
        </mc:AlternateContent>
      </w:r>
      <w:r w:rsidR="003768E2">
        <w:tab/>
        <w:drawing>
          <wp:inline distT="0" distB="0" distL="0" distR="0">
            <wp:extent cx="2533650" cy="34099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3409950"/>
                    </a:xfrm>
                    <a:prstGeom prst="rect">
                      <a:avLst/>
                    </a:prstGeom>
                    <a:noFill/>
                    <a:ln>
                      <a:noFill/>
                    </a:ln>
                  </pic:spPr>
                </pic:pic>
              </a:graphicData>
            </a:graphic>
          </wp:inline>
        </w:drawing>
      </w:r>
    </w:p>
    <w:p w14:paraId="11879F17" w14:textId="6222A476" w:rsidR="00D37A00" w:rsidRPr="00D37A00" w:rsidRDefault="00D37A00" w:rsidP="00D37A00">
      <w:pPr>
        <w:jc w:val="center"/>
        <w:rPr>
          <w:b/>
          <w:bCs/>
        </w:rPr>
      </w:pPr>
      <w:r w:rsidRPr="00D37A00">
        <w:rPr>
          <w:b/>
          <w:bCs/>
        </w:rPr>
        <w:t>FIRMA Y NOMBRE DEL PROPIETARIO</w:t>
      </w:r>
    </w:p>
    <w:sectPr w:rsidR="00D37A00" w:rsidRPr="00D37A00" w:rsidSect="004E665E">
      <w:pgSz w:w="12240" w:h="15840"/>
      <w:pgMar w:top="1276"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50"/>
    <w:rsid w:val="001E5214"/>
    <w:rsid w:val="002B48AC"/>
    <w:rsid w:val="003768E2"/>
    <w:rsid w:val="003F5285"/>
    <w:rsid w:val="00407ECD"/>
    <w:rsid w:val="0049188D"/>
    <w:rsid w:val="004D06FC"/>
    <w:rsid w:val="004E665E"/>
    <w:rsid w:val="00635379"/>
    <w:rsid w:val="0066004F"/>
    <w:rsid w:val="006F3B97"/>
    <w:rsid w:val="00856F95"/>
    <w:rsid w:val="00AA77C3"/>
    <w:rsid w:val="00BD5FA2"/>
    <w:rsid w:val="00C24C4F"/>
    <w:rsid w:val="00C26888"/>
    <w:rsid w:val="00D37A00"/>
    <w:rsid w:val="00D47D61"/>
    <w:rsid w:val="00D968D8"/>
    <w:rsid w:val="00DF185B"/>
    <w:rsid w:val="00EF75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EED4"/>
  <w15:chartTrackingRefBased/>
  <w15:docId w15:val="{A929445F-984F-40F5-A5AE-C63972DA8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7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7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75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75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75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75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75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75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75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75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75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75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75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75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75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75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75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7550"/>
    <w:rPr>
      <w:rFonts w:eastAsiaTheme="majorEastAsia" w:cstheme="majorBidi"/>
      <w:color w:val="272727" w:themeColor="text1" w:themeTint="D8"/>
    </w:rPr>
  </w:style>
  <w:style w:type="paragraph" w:styleId="Ttulo">
    <w:name w:val="Title"/>
    <w:basedOn w:val="Normal"/>
    <w:next w:val="Normal"/>
    <w:link w:val="TtuloCar"/>
    <w:uiPriority w:val="10"/>
    <w:qFormat/>
    <w:rsid w:val="00EF7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75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75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75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7550"/>
    <w:pPr>
      <w:spacing w:before="160"/>
      <w:jc w:val="center"/>
    </w:pPr>
    <w:rPr>
      <w:i/>
      <w:iCs/>
      <w:color w:val="404040" w:themeColor="text1" w:themeTint="BF"/>
    </w:rPr>
  </w:style>
  <w:style w:type="character" w:customStyle="1" w:styleId="CitaCar">
    <w:name w:val="Cita Car"/>
    <w:basedOn w:val="Fuentedeprrafopredeter"/>
    <w:link w:val="Cita"/>
    <w:uiPriority w:val="29"/>
    <w:rsid w:val="00EF7550"/>
    <w:rPr>
      <w:i/>
      <w:iCs/>
      <w:color w:val="404040" w:themeColor="text1" w:themeTint="BF"/>
    </w:rPr>
  </w:style>
  <w:style w:type="paragraph" w:styleId="Prrafodelista">
    <w:name w:val="List Paragraph"/>
    <w:basedOn w:val="Normal"/>
    <w:uiPriority w:val="34"/>
    <w:qFormat/>
    <w:rsid w:val="00EF7550"/>
    <w:pPr>
      <w:ind w:left="720"/>
      <w:contextualSpacing/>
    </w:pPr>
  </w:style>
  <w:style w:type="character" w:styleId="nfasisintenso">
    <w:name w:val="Intense Emphasis"/>
    <w:basedOn w:val="Fuentedeprrafopredeter"/>
    <w:uiPriority w:val="21"/>
    <w:qFormat/>
    <w:rsid w:val="00EF7550"/>
    <w:rPr>
      <w:i/>
      <w:iCs/>
      <w:color w:val="0F4761" w:themeColor="accent1" w:themeShade="BF"/>
    </w:rPr>
  </w:style>
  <w:style w:type="paragraph" w:styleId="Citadestacada">
    <w:name w:val="Intense Quote"/>
    <w:basedOn w:val="Normal"/>
    <w:next w:val="Normal"/>
    <w:link w:val="CitadestacadaCar"/>
    <w:uiPriority w:val="30"/>
    <w:qFormat/>
    <w:rsid w:val="00EF7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7550"/>
    <w:rPr>
      <w:i/>
      <w:iCs/>
      <w:color w:val="0F4761" w:themeColor="accent1" w:themeShade="BF"/>
    </w:rPr>
  </w:style>
  <w:style w:type="character" w:styleId="Referenciaintensa">
    <w:name w:val="Intense Reference"/>
    <w:basedOn w:val="Fuentedeprrafopredeter"/>
    <w:uiPriority w:val="32"/>
    <w:qFormat/>
    <w:rsid w:val="00EF7550"/>
    <w:rPr>
      <w:b/>
      <w:bCs/>
      <w:smallCaps/>
      <w:color w:val="0F4761" w:themeColor="accent1" w:themeShade="BF"/>
      <w:spacing w:val="5"/>
    </w:rPr>
  </w:style>
  <w:style w:type="table" w:styleId="Tablaconcuadrcula">
    <w:name w:val="Table Grid"/>
    <w:basedOn w:val="Tablanormal"/>
    <w:uiPriority w:val="39"/>
    <w:rsid w:val="00EF7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_generated_1.png"/><Relationship Id="rId7" Type="http://schemas.openxmlformats.org/officeDocument/2006/relationships/image" Target="media/image_generated_2.png"/></Relationships>
</file>

<file path=word/theme/theme1.xml><?xml version="1.0" encoding="utf-8"?>
<a:theme xmlns:a="http://schemas.openxmlformats.org/drawingml/2006/main" name="Tema de Office">
  <a:themeElements>
    <a:clrScheme name="Office">
      <a:dk1>
        <a:sysClr val="windowText" lastClr="000000"/>
      </a:dk1>
      <a:lt1>
        <a:sysClr val="window" lastClr="FAFAFA"/>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301</Words>
  <Characters>1656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Daniel Chambi</cp:lastModifiedBy>
  <cp:revision>12</cp:revision>
  <cp:lastPrinted>2025-06-24T13:28:00Z</cp:lastPrinted>
  <dcterms:created xsi:type="dcterms:W3CDTF">2024-11-12T18:42:00Z</dcterms:created>
  <dcterms:modified xsi:type="dcterms:W3CDTF">2025-11-26T03:10:00Z</dcterms:modified>
</cp:coreProperties>
</file>