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8972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Loan Default Prediction Project</w:t>
      </w:r>
    </w:p>
    <w:p w14:paraId="548BD0BA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Introduction</w:t>
      </w:r>
    </w:p>
    <w:p w14:paraId="12D34225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This project is about predicting whether a person will default on a loan or not. This is important for banks because loan default can cause financial loss. The goal is to build a model that helps identify risky borrowers.</w:t>
      </w:r>
    </w:p>
    <w:p w14:paraId="4D9D3F5C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The dataset contains information about people such as age, income, employment length, loan amount, interest rate, and credit history. The target variable is </w:t>
      </w:r>
      <w:proofErr w:type="spellStart"/>
      <w:r w:rsidRPr="00C720D2">
        <w:rPr>
          <w:rFonts w:ascii="Times New Roman" w:hAnsi="Times New Roman" w:cs="Times New Roman"/>
          <w:b/>
          <w:bCs/>
        </w:rPr>
        <w:t>loan_status</w:t>
      </w:r>
      <w:proofErr w:type="spellEnd"/>
      <w:r w:rsidRPr="00C720D2">
        <w:rPr>
          <w:rFonts w:ascii="Times New Roman" w:hAnsi="Times New Roman" w:cs="Times New Roman"/>
        </w:rPr>
        <w:t>, where 1 means default and 0 means non-default.</w:t>
      </w:r>
    </w:p>
    <w:p w14:paraId="249495EC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Logistic Regression is used because it works well for binary classification problems and is easy to understand. It is also useful for financial data.</w:t>
      </w:r>
    </w:p>
    <w:p w14:paraId="73484EFB" w14:textId="60C10D50" w:rsidR="00C720D2" w:rsidRPr="00C720D2" w:rsidRDefault="00C720D2" w:rsidP="00C720D2">
      <w:pPr>
        <w:rPr>
          <w:rFonts w:ascii="Times New Roman" w:hAnsi="Times New Roman" w:cs="Times New Roman"/>
        </w:rPr>
      </w:pPr>
    </w:p>
    <w:p w14:paraId="380AE1A1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Insights and Analysis</w:t>
      </w:r>
    </w:p>
    <w:p w14:paraId="147EAD71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EDA Findings</w:t>
      </w:r>
    </w:p>
    <w:p w14:paraId="5AD07442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First, the dataset is imbalanced. There are more non-default cases than default cases (about 78% vs 22%). This can affect model performance.</w:t>
      </w:r>
    </w:p>
    <w:p w14:paraId="0A08E843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Second, people with higher </w:t>
      </w:r>
      <w:proofErr w:type="gramStart"/>
      <w:r w:rsidRPr="00C720D2">
        <w:rPr>
          <w:rFonts w:ascii="Times New Roman" w:hAnsi="Times New Roman" w:cs="Times New Roman"/>
        </w:rPr>
        <w:t>loan</w:t>
      </w:r>
      <w:proofErr w:type="gramEnd"/>
      <w:r w:rsidRPr="00C720D2">
        <w:rPr>
          <w:rFonts w:ascii="Times New Roman" w:hAnsi="Times New Roman" w:cs="Times New Roman"/>
        </w:rPr>
        <w:t xml:space="preserve"> compared to their income are more likely to default. This shows that financial pressure is important.</w:t>
      </w:r>
    </w:p>
    <w:p w14:paraId="12C3157B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Third, people who have defaulted before are more likely to default again. This is a strong indicator of risk.</w:t>
      </w:r>
    </w:p>
    <w:p w14:paraId="611BB991" w14:textId="6F4DF877" w:rsidR="00C720D2" w:rsidRPr="00C720D2" w:rsidRDefault="00C720D2" w:rsidP="00C720D2">
      <w:pPr>
        <w:rPr>
          <w:rFonts w:ascii="Times New Roman" w:hAnsi="Times New Roman" w:cs="Times New Roman"/>
        </w:rPr>
      </w:pPr>
    </w:p>
    <w:p w14:paraId="7FAADE1E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Feature Engineering</w:t>
      </w:r>
    </w:p>
    <w:p w14:paraId="59181B0F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We applied several techniques to prepare the data:</w:t>
      </w:r>
    </w:p>
    <w:p w14:paraId="0CD2F986" w14:textId="77777777" w:rsidR="00C720D2" w:rsidRPr="00C720D2" w:rsidRDefault="00C720D2" w:rsidP="00C72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We </w:t>
      </w:r>
      <w:proofErr w:type="gramStart"/>
      <w:r w:rsidRPr="00C720D2">
        <w:rPr>
          <w:rFonts w:ascii="Times New Roman" w:hAnsi="Times New Roman" w:cs="Times New Roman"/>
        </w:rPr>
        <w:t>filled</w:t>
      </w:r>
      <w:proofErr w:type="gramEnd"/>
      <w:r w:rsidRPr="00C720D2">
        <w:rPr>
          <w:rFonts w:ascii="Times New Roman" w:hAnsi="Times New Roman" w:cs="Times New Roman"/>
        </w:rPr>
        <w:t xml:space="preserve"> missing values using the </w:t>
      </w:r>
      <w:proofErr w:type="gramStart"/>
      <w:r w:rsidRPr="00C720D2">
        <w:rPr>
          <w:rFonts w:ascii="Times New Roman" w:hAnsi="Times New Roman" w:cs="Times New Roman"/>
        </w:rPr>
        <w:t>median</w:t>
      </w:r>
      <w:proofErr w:type="gramEnd"/>
      <w:r w:rsidRPr="00C720D2">
        <w:rPr>
          <w:rFonts w:ascii="Times New Roman" w:hAnsi="Times New Roman" w:cs="Times New Roman"/>
        </w:rPr>
        <w:t xml:space="preserve"> to keep the data complete.</w:t>
      </w:r>
    </w:p>
    <w:p w14:paraId="14BB52D0" w14:textId="77777777" w:rsidR="00C720D2" w:rsidRPr="00C720D2" w:rsidRDefault="00C720D2" w:rsidP="00C72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We converted categorical values into numbers so the model can understand them.</w:t>
      </w:r>
    </w:p>
    <w:p w14:paraId="7164B3D3" w14:textId="77777777" w:rsidR="00C720D2" w:rsidRPr="00C720D2" w:rsidRDefault="00C720D2" w:rsidP="00C72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We used one-hot encoding for categorical features.</w:t>
      </w:r>
    </w:p>
    <w:p w14:paraId="3F53A3AF" w14:textId="77777777" w:rsidR="00C720D2" w:rsidRPr="00C720D2" w:rsidRDefault="00C720D2" w:rsidP="00C72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We created a new feature called </w:t>
      </w:r>
      <w:proofErr w:type="spellStart"/>
      <w:r w:rsidRPr="00C720D2">
        <w:rPr>
          <w:rFonts w:ascii="Times New Roman" w:hAnsi="Times New Roman" w:cs="Times New Roman"/>
          <w:b/>
          <w:bCs/>
        </w:rPr>
        <w:t>loan_to_income</w:t>
      </w:r>
      <w:proofErr w:type="spellEnd"/>
      <w:r w:rsidRPr="00C720D2">
        <w:rPr>
          <w:rFonts w:ascii="Times New Roman" w:hAnsi="Times New Roman" w:cs="Times New Roman"/>
        </w:rPr>
        <w:t xml:space="preserve"> to measure financial risk.</w:t>
      </w:r>
    </w:p>
    <w:p w14:paraId="06BB3822" w14:textId="77777777" w:rsidR="00C720D2" w:rsidRPr="00C720D2" w:rsidRDefault="00C720D2" w:rsidP="00C720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We scaled the data using </w:t>
      </w:r>
      <w:proofErr w:type="spellStart"/>
      <w:r w:rsidRPr="00C720D2">
        <w:rPr>
          <w:rFonts w:ascii="Times New Roman" w:hAnsi="Times New Roman" w:cs="Times New Roman"/>
        </w:rPr>
        <w:t>StandardScaler</w:t>
      </w:r>
      <w:proofErr w:type="spellEnd"/>
      <w:r w:rsidRPr="00C720D2">
        <w:rPr>
          <w:rFonts w:ascii="Times New Roman" w:hAnsi="Times New Roman" w:cs="Times New Roman"/>
        </w:rPr>
        <w:t xml:space="preserve"> to improve model performance.</w:t>
      </w:r>
    </w:p>
    <w:p w14:paraId="576535BC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These steps helped improve the quality of the data.</w:t>
      </w:r>
    </w:p>
    <w:p w14:paraId="60CB4EC7" w14:textId="449C0027" w:rsidR="00C720D2" w:rsidRPr="00C720D2" w:rsidRDefault="00C720D2" w:rsidP="00C720D2">
      <w:pPr>
        <w:rPr>
          <w:rFonts w:ascii="Times New Roman" w:hAnsi="Times New Roman" w:cs="Times New Roman"/>
        </w:rPr>
      </w:pPr>
    </w:p>
    <w:p w14:paraId="729A0E31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lastRenderedPageBreak/>
        <w:t>Model Type</w:t>
      </w:r>
    </w:p>
    <w:p w14:paraId="1B1F6F34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This is a </w:t>
      </w:r>
      <w:r w:rsidRPr="00C720D2">
        <w:rPr>
          <w:rFonts w:ascii="Times New Roman" w:hAnsi="Times New Roman" w:cs="Times New Roman"/>
          <w:b/>
          <w:bCs/>
        </w:rPr>
        <w:t>supervised learning</w:t>
      </w:r>
      <w:r w:rsidRPr="00C720D2">
        <w:rPr>
          <w:rFonts w:ascii="Times New Roman" w:hAnsi="Times New Roman" w:cs="Times New Roman"/>
        </w:rPr>
        <w:t xml:space="preserve"> model because it learns from labeled data (we already know which loans defaulted).</w:t>
      </w:r>
    </w:p>
    <w:p w14:paraId="1FF9EC0B" w14:textId="2CD8CBD5" w:rsidR="00C720D2" w:rsidRPr="00C720D2" w:rsidRDefault="00C720D2" w:rsidP="00C720D2">
      <w:pPr>
        <w:rPr>
          <w:rFonts w:ascii="Times New Roman" w:hAnsi="Times New Roman" w:cs="Times New Roman"/>
        </w:rPr>
      </w:pPr>
    </w:p>
    <w:p w14:paraId="51E126C8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Validation Results</w:t>
      </w:r>
    </w:p>
    <w:p w14:paraId="459996C1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The model has an accuracy of about </w:t>
      </w:r>
      <w:r w:rsidRPr="00C720D2">
        <w:rPr>
          <w:rFonts w:ascii="Times New Roman" w:hAnsi="Times New Roman" w:cs="Times New Roman"/>
          <w:b/>
          <w:bCs/>
        </w:rPr>
        <w:t>0.87</w:t>
      </w:r>
      <w:r w:rsidRPr="00C720D2">
        <w:rPr>
          <w:rFonts w:ascii="Times New Roman" w:hAnsi="Times New Roman" w:cs="Times New Roman"/>
        </w:rPr>
        <w:t>, which shows good performance.</w:t>
      </w:r>
    </w:p>
    <w:p w14:paraId="30394A9F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The classification report shows precision and </w:t>
      </w:r>
      <w:proofErr w:type="gramStart"/>
      <w:r w:rsidRPr="00C720D2">
        <w:rPr>
          <w:rFonts w:ascii="Times New Roman" w:hAnsi="Times New Roman" w:cs="Times New Roman"/>
        </w:rPr>
        <w:t>recall</w:t>
      </w:r>
      <w:proofErr w:type="gramEnd"/>
      <w:r w:rsidRPr="00C720D2">
        <w:rPr>
          <w:rFonts w:ascii="Times New Roman" w:hAnsi="Times New Roman" w:cs="Times New Roman"/>
        </w:rPr>
        <w:t xml:space="preserve"> for both classes. Recall is very important because it shows how many default cases the model correctly finds.</w:t>
      </w:r>
    </w:p>
    <w:p w14:paraId="20F08DCE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The confusion matrix shows that the model makes some mistakes. The most important error is </w:t>
      </w:r>
      <w:r w:rsidRPr="00C720D2">
        <w:rPr>
          <w:rFonts w:ascii="Times New Roman" w:hAnsi="Times New Roman" w:cs="Times New Roman"/>
          <w:b/>
          <w:bCs/>
        </w:rPr>
        <w:t>false negative</w:t>
      </w:r>
      <w:r w:rsidRPr="00C720D2">
        <w:rPr>
          <w:rFonts w:ascii="Times New Roman" w:hAnsi="Times New Roman" w:cs="Times New Roman"/>
        </w:rPr>
        <w:t xml:space="preserve">, where the model predicts </w:t>
      </w:r>
      <w:proofErr w:type="gramStart"/>
      <w:r w:rsidRPr="00C720D2">
        <w:rPr>
          <w:rFonts w:ascii="Times New Roman" w:hAnsi="Times New Roman" w:cs="Times New Roman"/>
        </w:rPr>
        <w:t>safe</w:t>
      </w:r>
      <w:proofErr w:type="gramEnd"/>
      <w:r w:rsidRPr="00C720D2">
        <w:rPr>
          <w:rFonts w:ascii="Times New Roman" w:hAnsi="Times New Roman" w:cs="Times New Roman"/>
        </w:rPr>
        <w:t xml:space="preserve"> but the person </w:t>
      </w:r>
      <w:proofErr w:type="gramStart"/>
      <w:r w:rsidRPr="00C720D2">
        <w:rPr>
          <w:rFonts w:ascii="Times New Roman" w:hAnsi="Times New Roman" w:cs="Times New Roman"/>
        </w:rPr>
        <w:t>actually defaults</w:t>
      </w:r>
      <w:proofErr w:type="gramEnd"/>
      <w:r w:rsidRPr="00C720D2">
        <w:rPr>
          <w:rFonts w:ascii="Times New Roman" w:hAnsi="Times New Roman" w:cs="Times New Roman"/>
        </w:rPr>
        <w:t>. This is risky for banks.</w:t>
      </w:r>
    </w:p>
    <w:p w14:paraId="477CDBB9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The ROC-AUC score also shows that the model can separate default and non-default cases well.</w:t>
      </w:r>
    </w:p>
    <w:p w14:paraId="1C06116A" w14:textId="135D3C36" w:rsidR="00C720D2" w:rsidRPr="00C720D2" w:rsidRDefault="00C720D2" w:rsidP="00C720D2">
      <w:pPr>
        <w:rPr>
          <w:rFonts w:ascii="Times New Roman" w:hAnsi="Times New Roman" w:cs="Times New Roman"/>
        </w:rPr>
      </w:pPr>
    </w:p>
    <w:p w14:paraId="2FD6D4BE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Hyperparameter Tuning</w:t>
      </w:r>
    </w:p>
    <w:p w14:paraId="5FAC5091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We improved the model by adjusting parameters like the number of iterations and class weights. This helped the model handle the imbalanced data better.</w:t>
      </w:r>
    </w:p>
    <w:p w14:paraId="709BB8D1" w14:textId="563A9868" w:rsidR="00C720D2" w:rsidRPr="00C720D2" w:rsidRDefault="00C720D2" w:rsidP="00C720D2">
      <w:pPr>
        <w:rPr>
          <w:rFonts w:ascii="Times New Roman" w:hAnsi="Times New Roman" w:cs="Times New Roman"/>
        </w:rPr>
      </w:pPr>
    </w:p>
    <w:p w14:paraId="210E2A94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Conclusion</w:t>
      </w:r>
    </w:p>
    <w:p w14:paraId="378444F6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Model Performance</w:t>
      </w:r>
    </w:p>
    <w:p w14:paraId="685658FF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The model works well and gives good accuracy. It can help identify risky borrowers.</w:t>
      </w:r>
    </w:p>
    <w:p w14:paraId="53A1215A" w14:textId="5F63822C" w:rsidR="00C720D2" w:rsidRPr="00C720D2" w:rsidRDefault="00C720D2" w:rsidP="00C720D2">
      <w:pPr>
        <w:rPr>
          <w:rFonts w:ascii="Times New Roman" w:hAnsi="Times New Roman" w:cs="Times New Roman"/>
        </w:rPr>
      </w:pPr>
    </w:p>
    <w:p w14:paraId="6789570E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Limitations</w:t>
      </w:r>
    </w:p>
    <w:p w14:paraId="1ADD9A5E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The dataset is imbalanced, which makes prediction harder. Also, Logistic Regression is a simple model and may miss complex patterns.</w:t>
      </w:r>
    </w:p>
    <w:p w14:paraId="4277B94D" w14:textId="32E805FA" w:rsidR="00C720D2" w:rsidRPr="00C720D2" w:rsidRDefault="00C720D2" w:rsidP="00C720D2">
      <w:pPr>
        <w:rPr>
          <w:rFonts w:ascii="Times New Roman" w:hAnsi="Times New Roman" w:cs="Times New Roman"/>
        </w:rPr>
      </w:pPr>
    </w:p>
    <w:p w14:paraId="060C9ECF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Recommendations</w:t>
      </w:r>
    </w:p>
    <w:p w14:paraId="2D352AE4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Banks can use this model to support their decisions. They should pay more attention to:</w:t>
      </w:r>
    </w:p>
    <w:p w14:paraId="6BBB2F70" w14:textId="77777777" w:rsidR="00C720D2" w:rsidRPr="00C720D2" w:rsidRDefault="00C720D2" w:rsidP="00C72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 xml:space="preserve">People with high </w:t>
      </w:r>
      <w:proofErr w:type="gramStart"/>
      <w:r w:rsidRPr="00C720D2">
        <w:rPr>
          <w:rFonts w:ascii="Times New Roman" w:hAnsi="Times New Roman" w:cs="Times New Roman"/>
        </w:rPr>
        <w:t>loan</w:t>
      </w:r>
      <w:proofErr w:type="gramEnd"/>
      <w:r w:rsidRPr="00C720D2">
        <w:rPr>
          <w:rFonts w:ascii="Times New Roman" w:hAnsi="Times New Roman" w:cs="Times New Roman"/>
        </w:rPr>
        <w:t xml:space="preserve"> compared to income</w:t>
      </w:r>
    </w:p>
    <w:p w14:paraId="0717C7E3" w14:textId="77777777" w:rsidR="00C720D2" w:rsidRPr="00C720D2" w:rsidRDefault="00C720D2" w:rsidP="00C720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lastRenderedPageBreak/>
        <w:t>People with previous default history</w:t>
      </w:r>
    </w:p>
    <w:p w14:paraId="365C0E08" w14:textId="272BB8D2" w:rsidR="00C720D2" w:rsidRPr="00C720D2" w:rsidRDefault="00C720D2" w:rsidP="00C720D2">
      <w:pPr>
        <w:rPr>
          <w:rFonts w:ascii="Times New Roman" w:hAnsi="Times New Roman" w:cs="Times New Roman"/>
        </w:rPr>
      </w:pPr>
    </w:p>
    <w:p w14:paraId="04931616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Improvements</w:t>
      </w:r>
    </w:p>
    <w:p w14:paraId="19C300EB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With more time, we can:</w:t>
      </w:r>
    </w:p>
    <w:p w14:paraId="6906F050" w14:textId="77777777" w:rsidR="00C720D2" w:rsidRPr="00C720D2" w:rsidRDefault="00C720D2" w:rsidP="00C72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Try better models like Random Forest or Neural Networks</w:t>
      </w:r>
    </w:p>
    <w:p w14:paraId="4A3E2F10" w14:textId="77777777" w:rsidR="00C720D2" w:rsidRPr="00C720D2" w:rsidRDefault="00C720D2" w:rsidP="00C72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Tune more parameters</w:t>
      </w:r>
    </w:p>
    <w:p w14:paraId="4EA05845" w14:textId="77777777" w:rsidR="00C720D2" w:rsidRPr="00C720D2" w:rsidRDefault="00C720D2" w:rsidP="00C720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Add more features for better prediction</w:t>
      </w:r>
    </w:p>
    <w:p w14:paraId="786738A3" w14:textId="0054AD2F" w:rsidR="00C720D2" w:rsidRPr="00C720D2" w:rsidRDefault="00C720D2" w:rsidP="00C720D2">
      <w:pPr>
        <w:rPr>
          <w:rFonts w:ascii="Times New Roman" w:hAnsi="Times New Roman" w:cs="Times New Roman"/>
        </w:rPr>
      </w:pPr>
    </w:p>
    <w:p w14:paraId="2AF4C2CC" w14:textId="77777777" w:rsidR="00C720D2" w:rsidRPr="00C720D2" w:rsidRDefault="00C720D2" w:rsidP="00C720D2">
      <w:pPr>
        <w:rPr>
          <w:rFonts w:ascii="Times New Roman" w:hAnsi="Times New Roman" w:cs="Times New Roman"/>
          <w:b/>
          <w:bCs/>
        </w:rPr>
      </w:pPr>
      <w:r w:rsidRPr="00C720D2">
        <w:rPr>
          <w:rFonts w:ascii="Times New Roman" w:hAnsi="Times New Roman" w:cs="Times New Roman"/>
          <w:b/>
          <w:bCs/>
        </w:rPr>
        <w:t>Final Note</w:t>
      </w:r>
    </w:p>
    <w:p w14:paraId="0AE1D013" w14:textId="77777777" w:rsidR="00C720D2" w:rsidRPr="00C720D2" w:rsidRDefault="00C720D2" w:rsidP="00C720D2">
      <w:pPr>
        <w:rPr>
          <w:rFonts w:ascii="Times New Roman" w:hAnsi="Times New Roman" w:cs="Times New Roman"/>
        </w:rPr>
      </w:pPr>
      <w:r w:rsidRPr="00C720D2">
        <w:rPr>
          <w:rFonts w:ascii="Times New Roman" w:hAnsi="Times New Roman" w:cs="Times New Roman"/>
        </w:rPr>
        <w:t>This project shows how machine learning can help banks reduce risk and make better decisions.</w:t>
      </w:r>
    </w:p>
    <w:p w14:paraId="3EB5E51C" w14:textId="77777777" w:rsidR="00095442" w:rsidRPr="00C720D2" w:rsidRDefault="00095442">
      <w:pPr>
        <w:rPr>
          <w:rFonts w:ascii="Times New Roman" w:hAnsi="Times New Roman" w:cs="Times New Roman"/>
        </w:rPr>
      </w:pPr>
    </w:p>
    <w:sectPr w:rsidR="00095442" w:rsidRPr="00C720D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22B3" w14:textId="77777777" w:rsidR="003A2180" w:rsidRDefault="003A2180" w:rsidP="00C720D2">
      <w:pPr>
        <w:spacing w:after="0" w:line="240" w:lineRule="auto"/>
      </w:pPr>
      <w:r>
        <w:separator/>
      </w:r>
    </w:p>
  </w:endnote>
  <w:endnote w:type="continuationSeparator" w:id="0">
    <w:p w14:paraId="3414307F" w14:textId="77777777" w:rsidR="003A2180" w:rsidRDefault="003A2180" w:rsidP="00C72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F5EF" w14:textId="77777777" w:rsidR="003A2180" w:rsidRDefault="003A2180" w:rsidP="00C720D2">
      <w:pPr>
        <w:spacing w:after="0" w:line="240" w:lineRule="auto"/>
      </w:pPr>
      <w:r>
        <w:separator/>
      </w:r>
    </w:p>
  </w:footnote>
  <w:footnote w:type="continuationSeparator" w:id="0">
    <w:p w14:paraId="362D8248" w14:textId="77777777" w:rsidR="003A2180" w:rsidRDefault="003A2180" w:rsidP="00C72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0D05" w14:textId="77777777" w:rsidR="00C720D2" w:rsidRDefault="00C720D2">
    <w:pPr>
      <w:pStyle w:val="Header"/>
    </w:pPr>
    <w:r>
      <w:t>ITD140</w:t>
    </w:r>
  </w:p>
  <w:p w14:paraId="23E7EAE2" w14:textId="219D83B2" w:rsidR="00C720D2" w:rsidRDefault="00C720D2">
    <w:pPr>
      <w:pStyle w:val="Header"/>
    </w:pPr>
    <w:r>
      <w:t>Khatera Akbari</w:t>
    </w:r>
  </w:p>
  <w:p w14:paraId="114A43B8" w14:textId="6202E3D5" w:rsidR="00C720D2" w:rsidRDefault="00C720D2">
    <w:pPr>
      <w:pStyle w:val="Header"/>
    </w:pPr>
    <w:r>
      <w:t>Luis Carranza</w:t>
    </w:r>
  </w:p>
  <w:p w14:paraId="5475118F" w14:textId="77777777" w:rsidR="00C720D2" w:rsidRDefault="00C72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60A8"/>
    <w:multiLevelType w:val="multilevel"/>
    <w:tmpl w:val="AEC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84CF4"/>
    <w:multiLevelType w:val="multilevel"/>
    <w:tmpl w:val="C96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60C6"/>
    <w:multiLevelType w:val="multilevel"/>
    <w:tmpl w:val="C14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60671">
    <w:abstractNumId w:val="0"/>
  </w:num>
  <w:num w:numId="2" w16cid:durableId="1604603887">
    <w:abstractNumId w:val="1"/>
  </w:num>
  <w:num w:numId="3" w16cid:durableId="843591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D2"/>
    <w:rsid w:val="00095442"/>
    <w:rsid w:val="002E61EF"/>
    <w:rsid w:val="003A2180"/>
    <w:rsid w:val="003D2E3C"/>
    <w:rsid w:val="00C720D2"/>
    <w:rsid w:val="00DF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A6A1"/>
  <w15:chartTrackingRefBased/>
  <w15:docId w15:val="{4828B492-A550-4091-A1A8-18D2611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0D2"/>
  </w:style>
  <w:style w:type="paragraph" w:styleId="Footer">
    <w:name w:val="footer"/>
    <w:basedOn w:val="Normal"/>
    <w:link w:val="FooterChar"/>
    <w:uiPriority w:val="99"/>
    <w:unhideWhenUsed/>
    <w:rsid w:val="00C72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Khatera Akbari</dc:creator>
  <cp:keywords/>
  <dc:description/>
  <cp:lastModifiedBy>Khatera Akbari</cp:lastModifiedBy>
  <cp:revision>1</cp:revision>
  <dcterms:created xsi:type="dcterms:W3CDTF">2026-05-06T05:05:00Z</dcterms:created>
  <dcterms:modified xsi:type="dcterms:W3CDTF">2026-05-06T05:08:00Z</dcterms:modified>
</cp:coreProperties>
</file>