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7DB" w:rsidRDefault="009A475D">
      <w:bookmarkStart w:id="0" w:name="_GoBack"/>
      <w:r w:rsidRPr="009A475D">
        <w:t>https://graph.facebook.com/v18.0/715447361651574?fields=name&amp;access_token=</w:t>
      </w:r>
      <w:r>
        <w:rPr>
          <w:rFonts w:ascii="Arial" w:hAnsi="Arial" w:cs="Arial"/>
          <w:sz w:val="20"/>
          <w:szCs w:val="20"/>
        </w:rPr>
        <w:t>EAATfeGmXsIsBPMh5tQyRLVa35CoD8tzF4y7KkPlWOVOUkGA9rAzGdBcXwMVS1Wjvfmh2zfEZCWQJutLZAejTUxM983tVnrrEeZAfJqz05izDCPqgLlOLfN1ZCkv79U9o4d52Lonw8ZAbFAkZAvZCJIV55pvwXYVfSnhtvypZAKlNs5XNW8NCAYZBvVpEA6KbPIDJ7ZBudjZAZB8kQAZDZD</w:t>
      </w:r>
      <w:bookmarkEnd w:id="0"/>
    </w:p>
    <w:sectPr w:rsidR="005717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75D"/>
    <w:rsid w:val="002239CA"/>
    <w:rsid w:val="005717DB"/>
    <w:rsid w:val="00824D96"/>
    <w:rsid w:val="009A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0F63"/>
  <w15:chartTrackingRefBased/>
  <w15:docId w15:val="{104F3F44-7DBB-4C7F-B196-61171D545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Khatlako Mareka</dc:creator>
  <cp:keywords/>
  <dc:description/>
  <cp:lastModifiedBy>Khatlako Mareka</cp:lastModifiedBy>
  <cp:revision>1</cp:revision>
  <dcterms:created xsi:type="dcterms:W3CDTF">2025-07-15T06:25:00Z</dcterms:created>
  <dcterms:modified xsi:type="dcterms:W3CDTF">2025-07-15T06:31:00Z</dcterms:modified>
</cp:coreProperties>
</file>