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0A28" w14:textId="77777777" w:rsidR="000E7671" w:rsidRDefault="00000000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📋 </w:t>
      </w:r>
      <w:r>
        <w:rPr>
          <w:b/>
          <w:bCs/>
          <w:sz w:val="28"/>
          <w:szCs w:val="28"/>
        </w:rPr>
        <w:t>Internship Project — Week 1</w:t>
      </w:r>
    </w:p>
    <w:p w14:paraId="3E8D6D7C" w14:textId="77777777" w:rsidR="000E7671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Project Title:</w:t>
      </w:r>
      <w:r>
        <w:t xml:space="preserve"> House Price Prediction</w:t>
      </w:r>
      <w:r>
        <w:br/>
        <w:t xml:space="preserve"> </w:t>
      </w:r>
      <w:r>
        <w:rPr>
          <w:b/>
          <w:bCs/>
        </w:rPr>
        <w:t>Assigned Date:</w:t>
      </w:r>
      <w:r>
        <w:t xml:space="preserve"> [17/05/2026] </w:t>
      </w:r>
      <w:r>
        <w:rPr>
          <w:b/>
          <w:bCs/>
        </w:rPr>
        <w:t>Submission Date:</w:t>
      </w:r>
      <w:r>
        <w:t xml:space="preserve"> [21//052026]</w:t>
      </w:r>
    </w:p>
    <w:p w14:paraId="52ADF66D" w14:textId="77777777" w:rsidR="000E7671" w:rsidRDefault="00000000">
      <w:pPr>
        <w:spacing w:before="240" w:after="240"/>
      </w:pPr>
      <w:r>
        <w:t xml:space="preserve">🎯 </w:t>
      </w:r>
      <w:r>
        <w:rPr>
          <w:b/>
          <w:bCs/>
        </w:rPr>
        <w:t>Problem Statement</w:t>
      </w:r>
      <w:r>
        <w:rPr>
          <w:b/>
          <w:bCs/>
        </w:rPr>
        <w:br/>
      </w:r>
      <w:r>
        <w:t xml:space="preserve"> Real estate buyers and sellers often rely on guesswork or outdated comparisons to estimate a property's fair value. Your task is to build a regression model that predicts house prices based on property features such as size, number of rooms, location, and age — and then identify which features most strongly influence price.</w:t>
      </w:r>
    </w:p>
    <w:p w14:paraId="76D39F44" w14:textId="77777777" w:rsidR="000E7671" w:rsidRDefault="00000000">
      <w:pPr>
        <w:spacing w:before="240" w:after="240"/>
      </w:pPr>
      <w:r>
        <w:t>You will work with a real-world housing dataset, clean and prepare the data, train a regression model, evaluate its accuracy, and present your findings through charts and a short report.</w:t>
      </w:r>
    </w:p>
    <w:p w14:paraId="2F91F495" w14:textId="77777777" w:rsidR="000E7671" w:rsidRDefault="00000000">
      <w:pPr>
        <w:spacing w:before="240" w:after="240"/>
        <w:rPr>
          <w:color w:val="1155CC"/>
          <w:u w:val="single"/>
        </w:rPr>
      </w:pPr>
      <w:r>
        <w:t xml:space="preserve">📦 </w:t>
      </w:r>
      <w:r>
        <w:rPr>
          <w:b/>
          <w:bCs/>
        </w:rPr>
        <w:t>Dataset — Where to Get It</w:t>
      </w:r>
      <w:r>
        <w:rPr>
          <w:b/>
          <w:bCs/>
        </w:rPr>
        <w:br/>
      </w:r>
      <w:r>
        <w:t xml:space="preserve"> Go to this link and download the dataset:</w:t>
      </w:r>
      <w:r>
        <w:br/>
        <w:t xml:space="preserve"> 🔗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https://www.kaggle.com/datasets/yasserh/housing-prices-dataset</w:t>
        </w:r>
      </w:hyperlink>
    </w:p>
    <w:p w14:paraId="0D60BBCB" w14:textId="77777777" w:rsidR="000E7671" w:rsidRDefault="00000000">
      <w:pPr>
        <w:spacing w:before="240" w:after="240"/>
      </w:pPr>
      <w:r>
        <w:t>Steps to download:</w:t>
      </w:r>
      <w:r>
        <w:br/>
        <w:t xml:space="preserve"> Create a free account on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www.kaggle.com</w:t>
        </w:r>
      </w:hyperlink>
      <w:r>
        <w:t xml:space="preserve"> (if you don't have one)</w:t>
      </w:r>
      <w:r>
        <w:br/>
        <w:t xml:space="preserve"> Search for "Housing Prices Dataset"</w:t>
      </w:r>
      <w:r>
        <w:br/>
        <w:t xml:space="preserve"> Download the file — it will be a .csv file (usually named Housing.csv)</w:t>
      </w:r>
      <w:r>
        <w:br/>
        <w:t xml:space="preserve"> Use the full dataset as-is — it's small enough to work with directly</w:t>
      </w:r>
    </w:p>
    <w:p w14:paraId="53110F0C" w14:textId="77777777" w:rsidR="000E767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Tasks to Complete</w:t>
      </w:r>
      <w:r>
        <w:rPr>
          <w:b/>
          <w:bCs/>
        </w:rPr>
        <w:br/>
      </w:r>
      <w:r>
        <w:t xml:space="preserve"> </w:t>
      </w:r>
      <w:proofErr w:type="spellStart"/>
      <w:r>
        <w:t>Complete</w:t>
      </w:r>
      <w:proofErr w:type="spellEnd"/>
      <w:r>
        <w:t xml:space="preserve"> all the following tasks in a </w:t>
      </w:r>
      <w:proofErr w:type="spellStart"/>
      <w:r>
        <w:t>Jupyter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):</w:t>
      </w:r>
    </w:p>
    <w:p w14:paraId="507B10F5" w14:textId="77777777" w:rsidR="000E7671" w:rsidRDefault="00000000">
      <w:pPr>
        <w:spacing w:before="240" w:after="240"/>
      </w:pPr>
      <w:r>
        <w:rPr>
          <w:b/>
          <w:bCs/>
        </w:rPr>
        <w:t>Task 1 — Data Loading &amp; Exploration</w:t>
      </w:r>
      <w:r>
        <w:rPr>
          <w:b/>
          <w:bCs/>
        </w:rPr>
        <w:br/>
      </w:r>
      <w:r>
        <w:t xml:space="preserve"> Load the CSV file using Pandas</w:t>
      </w:r>
      <w:r>
        <w:br/>
        <w:t xml:space="preserve"> Display the first 10 rows</w:t>
      </w:r>
      <w:r>
        <w:br/>
        <w:t xml:space="preserve"> Check how many rows and columns are there</w:t>
      </w:r>
      <w:r>
        <w:br/>
        <w:t xml:space="preserve"> Identify which column is the target (Price) and which are features</w:t>
      </w:r>
      <w:r>
        <w:br/>
        <w:t xml:space="preserve"> Check for missing values in each column</w:t>
      </w:r>
    </w:p>
    <w:p w14:paraId="1C46596D" w14:textId="77777777" w:rsidR="000E7671" w:rsidRDefault="00000000">
      <w:pPr>
        <w:spacing w:before="240" w:after="240"/>
      </w:pPr>
      <w:r>
        <w:rPr>
          <w:b/>
          <w:bCs/>
        </w:rPr>
        <w:t>Task 2 — Data Cleaning</w:t>
      </w:r>
      <w:r>
        <w:rPr>
          <w:b/>
          <w:bCs/>
        </w:rPr>
        <w:br/>
      </w:r>
      <w:r>
        <w:t xml:space="preserve"> Handle missing values (fill or drop, whichever fits the column)</w:t>
      </w:r>
      <w:r>
        <w:br/>
        <w:t xml:space="preserve"> Remove duplicate rows, if any</w:t>
      </w:r>
      <w:r>
        <w:br/>
        <w:t xml:space="preserve"> Convert any categorical columns (e.g., yes/no fields) into numeric form using one-hot encoding</w:t>
      </w:r>
      <w:r>
        <w:br/>
        <w:t xml:space="preserve"> Keep only the columns that are meaningful for predicting price</w:t>
      </w:r>
    </w:p>
    <w:p w14:paraId="51E17CF1" w14:textId="77777777" w:rsidR="000E7671" w:rsidRDefault="00000000">
      <w:pPr>
        <w:spacing w:before="240" w:after="240"/>
      </w:pPr>
      <w:r>
        <w:rPr>
          <w:b/>
          <w:bCs/>
        </w:rPr>
        <w:t>Task 3 — Model Building</w:t>
      </w:r>
      <w:r>
        <w:rPr>
          <w:b/>
          <w:bCs/>
        </w:rPr>
        <w:br/>
      </w:r>
      <w:r>
        <w:t xml:space="preserve"> Split the data into training and test sets (80/20)</w:t>
      </w:r>
      <w:r>
        <w:br/>
        <w:t xml:space="preserve"> Train a Linear Regression model to predict house price</w:t>
      </w:r>
      <w:r>
        <w:br/>
        <w:t xml:space="preserve"> Evaluate it using MAE, RMSE, and R² Score</w:t>
      </w:r>
      <w:r>
        <w:br/>
      </w:r>
      <w:r>
        <w:lastRenderedPageBreak/>
        <w:t xml:space="preserve"> Train a second model — Random Forest Regressor — and compare its performance to the Linear Regression model</w:t>
      </w:r>
    </w:p>
    <w:p w14:paraId="52831B4B" w14:textId="77777777" w:rsidR="000E7671" w:rsidRDefault="00000000">
      <w:pPr>
        <w:spacing w:before="240" w:after="240"/>
      </w:pPr>
      <w:r>
        <w:rPr>
          <w:b/>
          <w:bCs/>
        </w:rPr>
        <w:t>Task 4 — Visualization (Minimum 3 charts)</w:t>
      </w:r>
      <w:r>
        <w:rPr>
          <w:b/>
          <w:bCs/>
        </w:rPr>
        <w:br/>
      </w:r>
      <w:r>
        <w:t xml:space="preserve"> Chart 1: Histogram showing the distribution of house prices</w:t>
      </w:r>
      <w:r>
        <w:br/>
        <w:t xml:space="preserve"> Chart 2: Correlation heatmap showing which features relate most strongly to price</w:t>
      </w:r>
      <w:r>
        <w:br/>
        <w:t xml:space="preserve"> Chart 3: A chart of your own choice — be creative! (e.g., actual vs. predicted price scatter plot, price vs. area scatter plot, etc.)</w:t>
      </w:r>
    </w:p>
    <w:p w14:paraId="0ABADBC0" w14:textId="77777777" w:rsidR="000E7671" w:rsidRDefault="00000000">
      <w:pPr>
        <w:spacing w:before="240" w:after="240"/>
      </w:pPr>
      <w:r>
        <w:rPr>
          <w:b/>
          <w:bCs/>
        </w:rPr>
        <w:t>Task 5 — Insights &amp; Summary</w:t>
      </w:r>
      <w:r>
        <w:rPr>
          <w:b/>
          <w:bCs/>
        </w:rPr>
        <w:br/>
      </w:r>
      <w:r>
        <w:t xml:space="preserve"> Write a short paragraph (5–8 lines) inside your notebook answering:</w:t>
      </w:r>
      <w:r>
        <w:br/>
        <w:t xml:space="preserve"> Which features influence house price the most?</w:t>
      </w:r>
      <w:r>
        <w:br/>
        <w:t xml:space="preserve"> How accurate was your model (in plain terms)?</w:t>
      </w:r>
      <w:r>
        <w:br/>
        <w:t xml:space="preserve"> What surprised you in the data?</w:t>
      </w:r>
      <w:r>
        <w:br/>
        <w:t xml:space="preserve"> One recommendation for a real estate business based on your findings</w:t>
      </w:r>
    </w:p>
    <w:p w14:paraId="3D8CFD83" w14:textId="77777777" w:rsidR="000E7671" w:rsidRDefault="00000000">
      <w:pPr>
        <w:spacing w:before="240" w:after="240"/>
        <w:rPr>
          <w:b/>
          <w:bCs/>
        </w:rPr>
      </w:pPr>
      <w:r>
        <w:t xml:space="preserve">🛠️ </w:t>
      </w:r>
      <w:r>
        <w:rPr>
          <w:b/>
          <w:bCs/>
        </w:rPr>
        <w:t>Tools &amp; Libraries to Use</w:t>
      </w:r>
    </w:p>
    <w:tbl>
      <w:tblPr>
        <w:tblStyle w:val="a"/>
        <w:tblW w:w="5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515"/>
      </w:tblGrid>
      <w:tr w:rsidR="000E7671" w14:paraId="6088E7B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5D3C" w14:textId="77777777" w:rsidR="000E7671" w:rsidRDefault="00000000">
            <w:pPr>
              <w:jc w:val="center"/>
            </w:pPr>
            <w:r>
              <w:rPr>
                <w:b/>
                <w:bCs/>
              </w:rPr>
              <w:t>Tool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AE0C" w14:textId="77777777" w:rsidR="000E7671" w:rsidRDefault="00000000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0E7671" w14:paraId="711909B6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0E5B" w14:textId="77777777" w:rsidR="000E7671" w:rsidRDefault="00000000">
            <w:r>
              <w:t>Python 3.x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AAF3" w14:textId="77777777" w:rsidR="000E7671" w:rsidRDefault="00000000">
            <w:r>
              <w:t>Main programming language</w:t>
            </w:r>
          </w:p>
        </w:tc>
      </w:tr>
      <w:tr w:rsidR="000E7671" w14:paraId="298093A9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785C" w14:textId="77777777" w:rsidR="000E7671" w:rsidRDefault="00000000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5B54" w14:textId="77777777" w:rsidR="000E7671" w:rsidRDefault="00000000">
            <w:r>
              <w:t>To write and run your code</w:t>
            </w:r>
          </w:p>
        </w:tc>
      </w:tr>
      <w:tr w:rsidR="000E7671" w14:paraId="1F858B1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94D5" w14:textId="77777777" w:rsidR="000E7671" w:rsidRDefault="00000000">
            <w:r>
              <w:t>Pandas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926F" w14:textId="77777777" w:rsidR="000E7671" w:rsidRDefault="00000000">
            <w:r>
              <w:t>Data loading and cleaning</w:t>
            </w:r>
          </w:p>
        </w:tc>
      </w:tr>
      <w:tr w:rsidR="000E7671" w14:paraId="2AE457C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8264" w14:textId="77777777" w:rsidR="000E7671" w:rsidRDefault="00000000">
            <w:r>
              <w:t>Scikit-learn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32A3" w14:textId="77777777" w:rsidR="000E7671" w:rsidRDefault="00000000">
            <w:r>
              <w:t>Regression models and evaluation</w:t>
            </w:r>
          </w:p>
        </w:tc>
      </w:tr>
      <w:tr w:rsidR="000E7671" w14:paraId="277D44D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4359" w14:textId="77777777" w:rsidR="000E7671" w:rsidRDefault="00000000">
            <w:r>
              <w:t>Matplotlib / Seaborn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958B8" w14:textId="77777777" w:rsidR="000E7671" w:rsidRDefault="00000000">
            <w:r>
              <w:t>Charts and visualization</w:t>
            </w:r>
          </w:p>
        </w:tc>
      </w:tr>
    </w:tbl>
    <w:p w14:paraId="48D4C4D8" w14:textId="733DB43A" w:rsidR="000E7671" w:rsidRDefault="00000000" w:rsidP="006930C1">
      <w:pPr>
        <w:spacing w:before="240" w:after="240"/>
      </w:pPr>
      <w:r>
        <w:t xml:space="preserve">📁 </w:t>
      </w:r>
      <w:r>
        <w:rPr>
          <w:b/>
          <w:bCs/>
        </w:rPr>
        <w:t>What to Submit</w:t>
      </w:r>
      <w:r>
        <w:rPr>
          <w:b/>
          <w:bCs/>
        </w:rPr>
        <w:br/>
      </w:r>
      <w:r>
        <w:t xml:space="preserve"> Create a folder named: </w:t>
      </w:r>
      <w:proofErr w:type="spellStart"/>
      <w:r>
        <w:rPr>
          <w:b/>
          <w:bCs/>
        </w:rPr>
        <w:t>HousePricePrediction</w:t>
      </w:r>
      <w:proofErr w:type="spellEnd"/>
      <w:r>
        <w:rPr>
          <w:b/>
          <w:bCs/>
        </w:rPr>
        <w:t>_[</w:t>
      </w:r>
      <w:proofErr w:type="spellStart"/>
      <w:r>
        <w:rPr>
          <w:b/>
          <w:bCs/>
        </w:rPr>
        <w:t>YourName</w:t>
      </w:r>
      <w:proofErr w:type="spellEnd"/>
      <w:r>
        <w:rPr>
          <w:b/>
          <w:bCs/>
        </w:rPr>
        <w:t>]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Inside the folder, include:</w:t>
      </w:r>
      <w:r>
        <w:rPr>
          <w:rFonts w:ascii="Arial Unicode MS" w:eastAsia="Arial Unicode MS" w:hAnsi="Arial Unicode MS" w:cs="Arial Unicode MS"/>
        </w:rPr>
        <w:br/>
        <w:t xml:space="preserve"> ✅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analysis.ipynb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— Your complete </w:t>
      </w:r>
      <w:proofErr w:type="spellStart"/>
      <w:r>
        <w:rPr>
          <w:rFonts w:ascii="Arial Unicode MS" w:eastAsia="Arial Unicode MS" w:hAnsi="Arial Unicode MS" w:cs="Arial Unicode MS"/>
        </w:rPr>
        <w:t>Jupyter</w:t>
      </w:r>
      <w:proofErr w:type="spellEnd"/>
      <w:r>
        <w:rPr>
          <w:rFonts w:ascii="Arial Unicode MS" w:eastAsia="Arial Unicode MS" w:hAnsi="Arial Unicode MS" w:cs="Arial Unicode MS"/>
        </w:rPr>
        <w:t xml:space="preserve"> Notebook with all 5 tasks</w:t>
      </w:r>
      <w:r>
        <w:rPr>
          <w:rFonts w:ascii="Arial Unicode MS" w:eastAsia="Arial Unicode MS" w:hAnsi="Arial Unicode MS" w:cs="Arial Unicode MS"/>
        </w:rPr>
        <w:br/>
        <w:t xml:space="preserve"> ✅ Housing.csv — The dataset you used</w:t>
      </w:r>
      <w:r>
        <w:rPr>
          <w:rFonts w:ascii="Arial Unicode MS" w:eastAsia="Arial Unicode MS" w:hAnsi="Arial Unicode MS" w:cs="Arial Unicode MS"/>
        </w:rPr>
        <w:br/>
        <w:t xml:space="preserve"> ✅ summary.pdf or summary.docx — A 1-page written summary of your findings (can be exported from the notebook)</w:t>
      </w:r>
      <w:r>
        <w:rPr>
          <w:rFonts w:ascii="Arial Unicode MS" w:eastAsia="Arial Unicode MS" w:hAnsi="Arial Unicode MS" w:cs="Arial Unicode MS"/>
        </w:rPr>
        <w:br/>
        <w:t xml:space="preserve"> ✅ charts/ — A folder with all 3 chart images saved as .</w:t>
      </w:r>
      <w:proofErr w:type="spellStart"/>
      <w:r>
        <w:rPr>
          <w:rFonts w:ascii="Arial Unicode MS" w:eastAsia="Arial Unicode MS" w:hAnsi="Arial Unicode MS" w:cs="Arial Unicode MS"/>
        </w:rPr>
        <w:t>png</w:t>
      </w:r>
      <w:proofErr w:type="spellEnd"/>
      <w:r w:rsidR="006930C1">
        <w:br/>
      </w:r>
    </w:p>
    <w:p w14:paraId="25905EBF" w14:textId="77777777" w:rsidR="000E7671" w:rsidRDefault="000E7671">
      <w:pPr>
        <w:rPr>
          <w:b/>
          <w:bCs/>
          <w:sz w:val="46"/>
          <w:szCs w:val="46"/>
        </w:rPr>
      </w:pPr>
    </w:p>
    <w:sectPr w:rsidR="000E7671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11381" w14:textId="77777777" w:rsidR="008F1365" w:rsidRDefault="008F1365">
      <w:pPr>
        <w:spacing w:line="240" w:lineRule="auto"/>
      </w:pPr>
      <w:r>
        <w:separator/>
      </w:r>
    </w:p>
  </w:endnote>
  <w:endnote w:type="continuationSeparator" w:id="0">
    <w:p w14:paraId="174523B8" w14:textId="77777777" w:rsidR="008F1365" w:rsidRDefault="008F1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BCE88B-0DF6-49E5-84BD-468501C45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D9FE69-81E8-4A95-93DA-CE3277DFCD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A2D12" w14:textId="77777777" w:rsidR="008F1365" w:rsidRDefault="008F1365">
      <w:pPr>
        <w:spacing w:line="240" w:lineRule="auto"/>
      </w:pPr>
      <w:r>
        <w:separator/>
      </w:r>
    </w:p>
  </w:footnote>
  <w:footnote w:type="continuationSeparator" w:id="0">
    <w:p w14:paraId="5CFE2753" w14:textId="77777777" w:rsidR="008F1365" w:rsidRDefault="008F1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8C620" w14:textId="77777777" w:rsidR="000E7671" w:rsidRDefault="000E76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671"/>
    <w:rsid w:val="000E7671"/>
    <w:rsid w:val="00247F36"/>
    <w:rsid w:val="006930C1"/>
    <w:rsid w:val="008F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FA06"/>
  <w15:docId w15:val="{2543C8C7-490D-4BF3-99BC-CA41818F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yasserh/housing-prices-datase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yasserh/housing-prices-datase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kaggle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Pranav Khatod</cp:lastModifiedBy>
  <cp:revision>2</cp:revision>
  <dcterms:created xsi:type="dcterms:W3CDTF">2026-07-04T20:23:00Z</dcterms:created>
  <dcterms:modified xsi:type="dcterms:W3CDTF">2026-07-04T20:29:00Z</dcterms:modified>
</cp:coreProperties>
</file>