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C Language function that reverse a number.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x = 32243;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Expected Output : 34223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Write a C Language function that checks whether a passed string is palindrome or not?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palindrome is word, phrase, or sequence that reads the same backward as forward, e.g., madam or nurses run.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Write a C Language function that generates all combinations of a string.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string : 'dog'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Expected Output : d,do,dog,o,og,g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Write a C Language function that returns a passed string with letters in alphabetical order.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 string : 'webmaster'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Expected Output : 'abeemrstw'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Assume punctuation and numbers symbols are not included in the passed string.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Write a C Language function that accepts a string as a parameter and converts the first letter of each word of the string in upper case.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string : 'the quick brown fox'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Expected Output : 'The Quick Brown Fox 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Write a C Language function that accepts a string as a parameter and find the longest word within the string.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string : 'Web Development Tutorial'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Output : 'Development'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Write a C Language function that accepts a string as a parameter and counts the number of vowels within the string.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Write a C Language function that accepts a number as a parameter and check the number is prime or not.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Write a C Language function which accepts an argument and returns the type.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Write a C Language function which returns the n rows by n columns identity matrix.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 Write a C Language function which will take an array of numbers stored and find the second lowest and second greatest numbers, respectively.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12. Write a C Language function which says whether a number is perfect.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 : The first perfect number is 6, because 1, 2, and 3 are its proper positive divisors, and 1 + 2 + 3 = 6. Equivalently, the number 6 is equal to half the sum of all its positive divisors: ( 1 + 2 + 3 + 6 ) / 2 = 6. The next perfect number is 28 = 1 + 2 + 4 + 7 + 14. This is followed by the perfect numbers 496 and 8128.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13. Write a C Language function to compute the factors of a positive integer.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14. Write a C Language function to convert an amount to coins.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Sample function : amountTocoins(46, [25, 10, 5, 2, 1])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Here 46 is the amount. and 25, 10, 5, 2, 1 are coins.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 : 25, 10, 10, 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15. Write a C Language function to compute the value of bn where n is the exponent and b is the bases. Accept b and n from the user and display the result.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16. Write a C Language function to extract unique characters from a string.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 string : "thequickbrownfoxjumpsoverthelazydog"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Expected Output : "thequickbrownfxjmpsvlazydg"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17. Write a C Language function to  get the number of occurrences of each letter in specified string.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18. Write a function for searching C Language arrays with a binary search.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Note : A binary search searches by splitting an array into smaller and smaller chunks until it finds the desired value.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19. Write a C Language function that returns array elements larger than a number.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20. Write a C Language function that generates a string id (specified length) of random characters.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character list : "ABCDEFGHIJKLMNOPQRSTUVWXYZabcdefghijklmnopqrstuvwxyz0123456789"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21. Write a C Language function to get all possible subset with a fixed length (for example 2) combinations in an array.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array : [1, 2, 3] and subset length is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Expected output : [[2, 1], [3, 1], [3, 2], [3, 2, 1]]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22. Write a C Language function that accepts two arguments, a string and a letter and the function will count the number of occurrences of the specified letter within the string.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23. Write a C Language function to find the first not repeated character.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arguments : 'abacddbec'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Expected output : 'e'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24. Write a C Language function to apply Bubble Sort algorithm.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Note : According to wikipedia "Bubble sort, sometimes referred to as sinking sort, is a simple sorting algorithm that works by repeatedly stepping through the list to be sorted, comparing each pair of adjacent items and swapping them if they are in the wrong order".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Sample array : [12, 345, 4, 546, 122, 84, 98, 64, 9, 1, 3223, 455, 23, 234, 213]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Expected output : [3223, 546, 455, 345, 234, 213, 122, 98, 84, 64, 23, 12, 9, 4, 1]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25. Write a C Language function that accept a list of country names as input and returns the longest country name as output.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Sample function : Longest_Country_Name(["Australia", "Germany", "United States of America"])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Expected output : "United States of America"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26. Write a C Language function to find substring in a given a string without repeating characters.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27. Write a C Language function that returns the longest palindrome in a given string.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28. Write a C Language program to pass a 'C Language function' as parameter.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29. Write a C Language function to get the function name.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