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52A" w:rsidRPr="00F1252A" w:rsidRDefault="00F1252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sz w:val="28"/>
          <w:szCs w:val="28"/>
          <w:lang w:val="en-IN" w:eastAsia="en-GB"/>
          <w14:ligatures w14:val="none"/>
        </w:rPr>
      </w:pP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While SQL and Python can be powerful tools, they alone cannot solve the entire problem statement. However, they can play a significant role in </w:t>
      </w:r>
      <w:proofErr w:type="spellStart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analyzing</w:t>
      </w:r>
      <w:proofErr w:type="spellEnd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 data and building solutions for points 1 and 2. Point 3, expense management, requires a separate system. Here's a breakdown with potential solutions using SQL and Python: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1. Identifying the Right Hire (Leveraging External Data):</w:t>
      </w:r>
    </w:p>
    <w:p w:rsidR="00F1252A" w:rsidRPr="00F1252A" w:rsidRDefault="00F1252A" w:rsidP="00F1252A">
      <w:pPr>
        <w:numPr>
          <w:ilvl w:val="0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Data Collection: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APIs or web scraping to gather public data on potential candidates (e.g., LinkedIn profiles, GitHub activity).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Internally, store data on past successful and unsuccessful hires (skills, experience, education).</w:t>
      </w:r>
    </w:p>
    <w:p w:rsidR="00F1252A" w:rsidRPr="00F1252A" w:rsidRDefault="00F1252A" w:rsidP="00F1252A">
      <w:pPr>
        <w:numPr>
          <w:ilvl w:val="0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Data Processing (Python):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libraries like pandas to clean and pre-process the data (standardize formats, remove inconsistencies).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Develop algorithms (e.g., machine learning) to </w:t>
      </w:r>
      <w:proofErr w:type="spellStart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analyze</w:t>
      </w:r>
      <w:proofErr w:type="spellEnd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 the combined data and identify patterns in successful hires.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Build a scoring system based on these patterns.</w:t>
      </w:r>
    </w:p>
    <w:p w:rsidR="00F1252A" w:rsidRPr="00F1252A" w:rsidRDefault="00F1252A" w:rsidP="00F1252A">
      <w:pPr>
        <w:numPr>
          <w:ilvl w:val="0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Data Analysis (SQL &amp; Python):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SQL queries to retrieve relevant data from internal databases (skills, experience) on past hires.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Combine this data with the processed external data in Python for analysis.</w:t>
      </w:r>
    </w:p>
    <w:p w:rsidR="00F1252A" w:rsidRPr="00F1252A" w:rsidRDefault="00F1252A" w:rsidP="00F1252A">
      <w:pPr>
        <w:numPr>
          <w:ilvl w:val="1"/>
          <w:numId w:val="5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Identify trends and correlations between candidate attributes and success in your organization.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2. Predicting Employee Resignation (Lowering Attrition):</w:t>
      </w:r>
    </w:p>
    <w:p w:rsidR="00F1252A" w:rsidRPr="00F1252A" w:rsidRDefault="00F1252A" w:rsidP="00F1252A">
      <w:pPr>
        <w:numPr>
          <w:ilvl w:val="0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Data Collection: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SQL queries to extract employee data (performance reviews, work hours, project involvement, demographics).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Consider collecting additional data through surveys on employee satisfaction and sentiment analysis of internal communication.</w:t>
      </w:r>
    </w:p>
    <w:p w:rsidR="00F1252A" w:rsidRPr="00F1252A" w:rsidRDefault="00F1252A" w:rsidP="00F1252A">
      <w:pPr>
        <w:numPr>
          <w:ilvl w:val="0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Data Processing &amp; Analysis (Python):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Python libraries like sci</w:t>
      </w:r>
      <w:r w:rsidR="00BE4941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-</w:t>
      </w: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kit-learn to build models that predict resignation risk.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Train models on historical data using features like performance metrics, work hours, and survey responses.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proofErr w:type="spellStart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Analyze</w:t>
      </w:r>
      <w:proofErr w:type="spellEnd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 model outputs (probability of resignation) to identify at-risk employees.</w:t>
      </w:r>
    </w:p>
    <w:p w:rsidR="00F1252A" w:rsidRPr="00F1252A" w:rsidRDefault="00F1252A" w:rsidP="00F1252A">
      <w:pPr>
        <w:numPr>
          <w:ilvl w:val="0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Actionable Insights: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Use Python to visualize the results and identify red flags associated with high resignation risk.</w:t>
      </w:r>
    </w:p>
    <w:p w:rsidR="00F1252A" w:rsidRPr="00F1252A" w:rsidRDefault="00F1252A" w:rsidP="00F1252A">
      <w:pPr>
        <w:numPr>
          <w:ilvl w:val="1"/>
          <w:numId w:val="6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lastRenderedPageBreak/>
        <w:t>Implement HR interventions for identified at-risk employees (e.g., training opportunities, mentorship programs).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3. Expense Management System (Separate System):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This point requires a dedicated system to handle employee expense submissions, approvals, and reimbursements. While Python can be used to build a web application for expense management, it's often easier to leverage pre-built solutions or cloud services.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Important Note:</w:t>
      </w:r>
    </w:p>
    <w:p w:rsidR="00F1252A" w:rsidRPr="00F1252A" w:rsidRDefault="00F1252A" w:rsidP="00F1252A">
      <w:pPr>
        <w:numPr>
          <w:ilvl w:val="0"/>
          <w:numId w:val="7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Implementing these solutions requires expertise in SQL, Python, data analysis, and potentially machine learning.</w:t>
      </w:r>
    </w:p>
    <w:p w:rsidR="00F1252A" w:rsidRPr="00F1252A" w:rsidRDefault="00F1252A" w:rsidP="00F1252A">
      <w:pPr>
        <w:numPr>
          <w:ilvl w:val="0"/>
          <w:numId w:val="7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Data privacy and security are crucial considerations when handling employee data.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Additional Considerations:</w:t>
      </w:r>
    </w:p>
    <w:p w:rsidR="00F1252A" w:rsidRPr="00F1252A" w:rsidRDefault="00F1252A" w:rsidP="00F1252A">
      <w:pPr>
        <w:numPr>
          <w:ilvl w:val="0"/>
          <w:numId w:val="8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This is a high-level overview. Specific implementation details will depend on your data sources, tools, and organizational needs.</w:t>
      </w:r>
    </w:p>
    <w:p w:rsidR="00F1252A" w:rsidRPr="00F1252A" w:rsidRDefault="00F1252A" w:rsidP="00F1252A">
      <w:pPr>
        <w:numPr>
          <w:ilvl w:val="0"/>
          <w:numId w:val="8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Consider ethical implications of using external data and potential biases in machine learning models.</w:t>
      </w:r>
    </w:p>
    <w:p w:rsidR="00F1252A" w:rsidRPr="00F1252A" w:rsidRDefault="00F1252A" w:rsidP="00F1252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By combining SQL for data retrieval and Python for analysis and </w:t>
      </w:r>
      <w:proofErr w:type="spellStart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modeling</w:t>
      </w:r>
      <w:proofErr w:type="spellEnd"/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, you can gain valuable insights to make better hiring decisions and reduce employee turnover. However, a complete expense management solution requires a dedicated system.</w:t>
      </w:r>
    </w:p>
    <w:p w:rsidR="00F1252A" w:rsidRPr="00F1252A" w:rsidRDefault="00F1252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</w:p>
    <w:p w:rsidR="00F1252A" w:rsidRDefault="00F1252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sz w:val="48"/>
          <w:szCs w:val="48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sz w:val="48"/>
          <w:szCs w:val="48"/>
          <w:lang w:val="en-IN" w:eastAsia="en-GB"/>
          <w14:ligatures w14:val="none"/>
        </w:rPr>
        <w:t>Data Formats</w:t>
      </w:r>
    </w:p>
    <w:p w:rsidR="0015360A" w:rsidRPr="0015360A" w:rsidRDefault="00F1252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F1252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br/>
      </w:r>
      <w:r w:rsidR="0015360A"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Here's a breakdown of the specific data you might look for to address each part of the problem statement:</w:t>
      </w:r>
    </w:p>
    <w:p w:rsidR="0015360A" w:rsidRPr="0015360A" w:rsidRDefault="0015360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1. Identifying the Right Hire (External Data):</w:t>
      </w:r>
    </w:p>
    <w:p w:rsidR="0015360A" w:rsidRPr="0015360A" w:rsidRDefault="0015360A" w:rsidP="0015360A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Candidate Data:</w:t>
      </w:r>
    </w:p>
    <w:p w:rsidR="0015360A" w:rsidRPr="0015360A" w:rsidRDefault="0015360A" w:rsidP="0015360A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Public profiles: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Skills and experience listed on platforms like LinkedIn or resumes.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Educational background and achievements.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Projects undertaken and contributions on platforms like GitHub.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Certifications and awards.</w:t>
      </w:r>
    </w:p>
    <w:p w:rsidR="0015360A" w:rsidRPr="0015360A" w:rsidRDefault="0015360A" w:rsidP="0015360A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Online presence: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lastRenderedPageBreak/>
        <w:t>Activity and engagement on relevant online communities or forums (if publicly available).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Publicly available content creation (e.g., blog posts) showcasing expertise.</w:t>
      </w:r>
    </w:p>
    <w:p w:rsidR="0015360A" w:rsidRPr="0015360A" w:rsidRDefault="0015360A" w:rsidP="0015360A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Internal Data:</w:t>
      </w:r>
    </w:p>
    <w:p w:rsidR="0015360A" w:rsidRPr="0015360A" w:rsidRDefault="0015360A" w:rsidP="0015360A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Past successful hires: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Skills listed in job descriptions they were hired for.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Educational backgrounds and experiences.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Performance data during their tenure.</w:t>
      </w:r>
    </w:p>
    <w:p w:rsidR="0015360A" w:rsidRPr="0015360A" w:rsidRDefault="0015360A" w:rsidP="0015360A">
      <w:pPr>
        <w:numPr>
          <w:ilvl w:val="1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Past unsuccessful hires: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Skills and experiences listed on their applications.</w:t>
      </w:r>
    </w:p>
    <w:p w:rsidR="0015360A" w:rsidRPr="0015360A" w:rsidRDefault="0015360A" w:rsidP="0015360A">
      <w:pPr>
        <w:numPr>
          <w:ilvl w:val="2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Reasons for not succeeding in the role (if available through exit interviews or performance reviews).</w:t>
      </w:r>
    </w:p>
    <w:p w:rsidR="0015360A" w:rsidRPr="0015360A" w:rsidRDefault="0015360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2. Predicting Employee Resignation (Lowering Attrition):</w:t>
      </w:r>
    </w:p>
    <w:p w:rsidR="0015360A" w:rsidRPr="0015360A" w:rsidRDefault="0015360A" w:rsidP="0015360A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Employee Data:</w:t>
      </w:r>
    </w:p>
    <w:p w:rsidR="0015360A" w:rsidRPr="0015360A" w:rsidRDefault="0015360A" w:rsidP="0015360A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Performance metrics: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Performance review scores.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Project completion rates and quality.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Meeting deadlines and attendance records.</w:t>
      </w:r>
    </w:p>
    <w:p w:rsidR="0015360A" w:rsidRPr="0015360A" w:rsidRDefault="0015360A" w:rsidP="0015360A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Work engagement: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Hours worked (including overtime).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Meeting participation and contribution.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Project involvement and leadership roles.</w:t>
      </w:r>
    </w:p>
    <w:p w:rsidR="0015360A" w:rsidRPr="0015360A" w:rsidRDefault="0015360A" w:rsidP="0015360A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Demographics: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Age, tenure, department, and position. (Ensure this data is anonymized and used ethically)</w:t>
      </w:r>
    </w:p>
    <w:p w:rsidR="0015360A" w:rsidRPr="0015360A" w:rsidRDefault="0015360A" w:rsidP="0015360A">
      <w:pPr>
        <w:numPr>
          <w:ilvl w:val="0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Additional Data (Optional):</w:t>
      </w:r>
    </w:p>
    <w:p w:rsidR="0015360A" w:rsidRPr="0015360A" w:rsidRDefault="0015360A" w:rsidP="0015360A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Employee surveys: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Questions about job satisfaction, work-life balance, and company culture.</w:t>
      </w:r>
    </w:p>
    <w:p w:rsidR="0015360A" w:rsidRPr="0015360A" w:rsidRDefault="0015360A" w:rsidP="0015360A">
      <w:pPr>
        <w:numPr>
          <w:ilvl w:val="1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Internal communication sentiment analysis:</w:t>
      </w:r>
    </w:p>
    <w:p w:rsidR="0015360A" w:rsidRPr="0015360A" w:rsidRDefault="0015360A" w:rsidP="0015360A">
      <w:pPr>
        <w:numPr>
          <w:ilvl w:val="2"/>
          <w:numId w:val="2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proofErr w:type="spellStart"/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Analyze</w:t>
      </w:r>
      <w:proofErr w:type="spellEnd"/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 xml:space="preserve"> company emails, chat logs, or internal forums to gauge overall employee sentiment. (Ensure this is done with privacy considerations)</w:t>
      </w:r>
    </w:p>
    <w:p w:rsidR="0015360A" w:rsidRPr="0015360A" w:rsidRDefault="0015360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t>3. Expense Management System (Separate System):</w:t>
      </w:r>
    </w:p>
    <w:p w:rsidR="0015360A" w:rsidRPr="0015360A" w:rsidRDefault="0015360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This point requires data related to employee expenses, such as:</w:t>
      </w:r>
    </w:p>
    <w:p w:rsidR="0015360A" w:rsidRPr="0015360A" w:rsidRDefault="0015360A" w:rsidP="0015360A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Receipts for travel, meals, or other work-related purchases.</w:t>
      </w:r>
    </w:p>
    <w:p w:rsidR="0015360A" w:rsidRPr="0015360A" w:rsidRDefault="0015360A" w:rsidP="0015360A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Expense categories (e.g., travel, office supplies).</w:t>
      </w:r>
    </w:p>
    <w:p w:rsidR="0015360A" w:rsidRPr="0015360A" w:rsidRDefault="0015360A" w:rsidP="0015360A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Amount spent.</w:t>
      </w:r>
    </w:p>
    <w:p w:rsidR="0015360A" w:rsidRPr="0015360A" w:rsidRDefault="0015360A" w:rsidP="0015360A">
      <w:pPr>
        <w:numPr>
          <w:ilvl w:val="0"/>
          <w:numId w:val="3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Project or department the expense is associated with.</w:t>
      </w:r>
    </w:p>
    <w:p w:rsidR="0015360A" w:rsidRPr="0015360A" w:rsidRDefault="0015360A" w:rsidP="0015360A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b/>
          <w:bCs/>
          <w:color w:val="000000"/>
          <w:kern w:val="0"/>
          <w:lang w:val="en-IN" w:eastAsia="en-GB"/>
          <w14:ligatures w14:val="none"/>
        </w:rPr>
        <w:lastRenderedPageBreak/>
        <w:t>Remember:</w:t>
      </w:r>
    </w:p>
    <w:p w:rsidR="0015360A" w:rsidRPr="0015360A" w:rsidRDefault="0015360A" w:rsidP="0015360A">
      <w:pPr>
        <w:numPr>
          <w:ilvl w:val="0"/>
          <w:numId w:val="4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Data privacy regulations and ethical considerations are paramount when collecting and handling employee data.</w:t>
      </w:r>
    </w:p>
    <w:p w:rsidR="0015360A" w:rsidRPr="0015360A" w:rsidRDefault="0015360A" w:rsidP="0015360A">
      <w:pPr>
        <w:numPr>
          <w:ilvl w:val="0"/>
          <w:numId w:val="4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</w:pPr>
      <w:r w:rsidRPr="0015360A">
        <w:rPr>
          <w:rFonts w:ascii="Avenir Next" w:eastAsia="Times New Roman" w:hAnsi="Avenir Next" w:cs="Times New Roman"/>
          <w:color w:val="000000"/>
          <w:kern w:val="0"/>
          <w:lang w:val="en-IN" w:eastAsia="en-GB"/>
          <w14:ligatures w14:val="none"/>
        </w:rPr>
        <w:t>Focus on anonymized data for aspects like demographics and sentiment analysis.</w:t>
      </w:r>
    </w:p>
    <w:p w:rsidR="00184AB1" w:rsidRDefault="00184AB1">
      <w:pPr>
        <w:rPr>
          <w:rFonts w:ascii="Avenir Next" w:hAnsi="Avenir Next"/>
          <w:lang w:val="en-IN"/>
        </w:rPr>
      </w:pPr>
    </w:p>
    <w:sectPr w:rsidR="00184AB1" w:rsidSect="001536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991"/>
    <w:multiLevelType w:val="multilevel"/>
    <w:tmpl w:val="667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70B8A"/>
    <w:multiLevelType w:val="multilevel"/>
    <w:tmpl w:val="BAB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9068C"/>
    <w:multiLevelType w:val="multilevel"/>
    <w:tmpl w:val="BB4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E0072"/>
    <w:multiLevelType w:val="multilevel"/>
    <w:tmpl w:val="669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F44B9"/>
    <w:multiLevelType w:val="multilevel"/>
    <w:tmpl w:val="4F4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43F2"/>
    <w:multiLevelType w:val="multilevel"/>
    <w:tmpl w:val="B3A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C4142"/>
    <w:multiLevelType w:val="multilevel"/>
    <w:tmpl w:val="A2B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762E1"/>
    <w:multiLevelType w:val="multilevel"/>
    <w:tmpl w:val="59D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324158">
    <w:abstractNumId w:val="4"/>
  </w:num>
  <w:num w:numId="2" w16cid:durableId="116415437">
    <w:abstractNumId w:val="6"/>
  </w:num>
  <w:num w:numId="3" w16cid:durableId="1189491563">
    <w:abstractNumId w:val="2"/>
  </w:num>
  <w:num w:numId="4" w16cid:durableId="1882395465">
    <w:abstractNumId w:val="7"/>
  </w:num>
  <w:num w:numId="5" w16cid:durableId="536432271">
    <w:abstractNumId w:val="3"/>
  </w:num>
  <w:num w:numId="6" w16cid:durableId="1632202476">
    <w:abstractNumId w:val="0"/>
  </w:num>
  <w:num w:numId="7" w16cid:durableId="784497320">
    <w:abstractNumId w:val="1"/>
  </w:num>
  <w:num w:numId="8" w16cid:durableId="1457525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0A"/>
    <w:rsid w:val="00066E56"/>
    <w:rsid w:val="0015360A"/>
    <w:rsid w:val="00184AB1"/>
    <w:rsid w:val="007720D5"/>
    <w:rsid w:val="00BE4941"/>
    <w:rsid w:val="00F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26BAB"/>
  <w15:chartTrackingRefBased/>
  <w15:docId w15:val="{47B75B6E-7EB8-7C40-9C06-5733321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6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536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Khatu</dc:creator>
  <cp:keywords/>
  <dc:description/>
  <cp:lastModifiedBy>Aryan Khatu</cp:lastModifiedBy>
  <cp:revision>5</cp:revision>
  <dcterms:created xsi:type="dcterms:W3CDTF">2024-03-16T07:08:00Z</dcterms:created>
  <dcterms:modified xsi:type="dcterms:W3CDTF">2024-03-16T09:48:00Z</dcterms:modified>
</cp:coreProperties>
</file>