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BC81D" w14:textId="5CCC4E2B" w:rsidR="00685D48" w:rsidRDefault="00AB5E3A">
      <w:r>
        <w:t xml:space="preserve">Nome(s) do(s) aluno(s): </w:t>
      </w:r>
      <w:r w:rsidR="00AF374A">
        <w:t>Khaue Patrick da Maia de Souza</w:t>
      </w:r>
    </w:p>
    <w:p w14:paraId="253BC81F" w14:textId="705010E2" w:rsidR="00685D48" w:rsidRDefault="00AB5E3A">
      <w:r>
        <w:t>Data:</w:t>
      </w:r>
      <w:r w:rsidR="00AF374A">
        <w:t xml:space="preserve"> 23/04/2021</w:t>
      </w:r>
    </w:p>
    <w:p w14:paraId="253BC820" w14:textId="77777777" w:rsidR="00685D48" w:rsidRDefault="00AB5E3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Atividade avaliativa N1</w:t>
      </w:r>
    </w:p>
    <w:p w14:paraId="253BC821" w14:textId="77777777" w:rsidR="00685D48" w:rsidRDefault="00685D48"/>
    <w:p w14:paraId="253BC822" w14:textId="77777777" w:rsidR="00685D48" w:rsidRDefault="00AB5E3A">
      <w:pPr>
        <w:pStyle w:val="PargrafodaLista"/>
        <w:numPr>
          <w:ilvl w:val="0"/>
          <w:numId w:val="1"/>
        </w:numPr>
        <w:jc w:val="both"/>
      </w:pPr>
      <w:r>
        <w:t xml:space="preserve">Faça o diagrama de estados para um despertador. O despertador pode estar em um dos estados seguintes: desarmado, esperando e despertando. </w:t>
      </w:r>
    </w:p>
    <w:p w14:paraId="253BC823" w14:textId="5F19A15D" w:rsidR="00685D48" w:rsidRDefault="00AB5E3A">
      <w:pPr>
        <w:pStyle w:val="PargrafodaLista"/>
        <w:ind w:leftChars="200" w:left="440"/>
        <w:jc w:val="both"/>
      </w:pPr>
      <w:r>
        <w:t>O despertador inicia no estado desarmado. Para passar ao estado esperando, ele deve ser armado para disparar num dete</w:t>
      </w:r>
      <w:r>
        <w:t>rminado horário. No estado despertando ele soa por 30 segundos. Se o usuário deslig</w:t>
      </w:r>
      <w:r>
        <w:t>á</w:t>
      </w:r>
      <w:r>
        <w:t>-lo ele volta ao estado desarmado. Caso o usuário não desligue, o despertador volta a soar em 2 minutos até 3 vezes. Se ao cabo destas 3 vezes o usuário não deslig</w:t>
      </w:r>
      <w:r>
        <w:t>á</w:t>
      </w:r>
      <w:r>
        <w:t>-lo entã</w:t>
      </w:r>
      <w:r>
        <w:t>o</w:t>
      </w:r>
      <w:r>
        <w:t xml:space="preserve"> o despertador volta ao estado desarmado.</w:t>
      </w:r>
    </w:p>
    <w:p w14:paraId="7550609F" w14:textId="2797ACEC" w:rsidR="00AF374A" w:rsidRDefault="00AF374A">
      <w:pPr>
        <w:pStyle w:val="PargrafodaLista"/>
        <w:ind w:leftChars="200" w:left="440"/>
        <w:jc w:val="both"/>
      </w:pPr>
    </w:p>
    <w:p w14:paraId="253BC824" w14:textId="22956359" w:rsidR="00685D48" w:rsidRDefault="00AF374A" w:rsidP="00CD7E64">
      <w:pPr>
        <w:pStyle w:val="PargrafodaLista"/>
        <w:ind w:leftChars="200" w:left="440"/>
        <w:jc w:val="both"/>
      </w:pPr>
      <w:r>
        <w:rPr>
          <w:noProof/>
        </w:rPr>
        <w:drawing>
          <wp:inline distT="0" distB="0" distL="0" distR="0" wp14:anchorId="13552F6B" wp14:editId="082BAD8F">
            <wp:extent cx="4857750" cy="2828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BC825" w14:textId="77777777" w:rsidR="00685D48" w:rsidRDefault="00685D48">
      <w:pPr>
        <w:pStyle w:val="PargrafodaLista"/>
        <w:ind w:leftChars="200" w:left="440"/>
        <w:jc w:val="both"/>
      </w:pPr>
    </w:p>
    <w:p w14:paraId="253BC826" w14:textId="58D7DEFC" w:rsidR="00685D48" w:rsidRDefault="00AB5E3A">
      <w:pPr>
        <w:pStyle w:val="PargrafodaLista"/>
        <w:numPr>
          <w:ilvl w:val="0"/>
          <w:numId w:val="1"/>
        </w:numPr>
        <w:jc w:val="both"/>
      </w:pPr>
      <w:r>
        <w:t>Faça o diagrama de estados que demonstre os diferentes estados de um semáforo de três tempos, sabendo que vermelho é para Pare, amarelo para Atenção e verde para Siga. Considere que da 00:00 às 5:00 o sinal fico</w:t>
      </w:r>
      <w:r>
        <w:t xml:space="preserve"> no estado alerta (piscando amarelo)</w:t>
      </w:r>
    </w:p>
    <w:p w14:paraId="253BC827" w14:textId="4598E1C6" w:rsidR="00685D48" w:rsidRDefault="00CD7E64" w:rsidP="00CD7E64">
      <w:pPr>
        <w:jc w:val="both"/>
      </w:pPr>
      <w:r>
        <w:rPr>
          <w:noProof/>
        </w:rPr>
        <w:lastRenderedPageBreak/>
        <w:drawing>
          <wp:inline distT="0" distB="0" distL="0" distR="0" wp14:anchorId="18694D50" wp14:editId="6E5619CD">
            <wp:extent cx="5057775" cy="31623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BC828" w14:textId="58111304" w:rsidR="00685D48" w:rsidRPr="00CD7E64" w:rsidRDefault="00AB5E3A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t>F</w:t>
      </w:r>
      <w:r>
        <w:t>aça o diagrama de classe para a rotina de um estacionamento sabendo que quando o veículo entra no estacionamento, o atendente observa sua placa e a mesma é cadastrada, juntamente com o modelo do veículo e sua cor. A h</w:t>
      </w:r>
      <w:r>
        <w:t>ora de entrada é gerada automaticamente, correspondendo ao momento do cadastramento da placa. Após estacionar o veículo, o cliente pega o ticket, onde está impresso: o número da placa, o modelo do veículo, a cor a data e a hora da entrada. Ao retornar ao e</w:t>
      </w:r>
      <w:r>
        <w:t>stacionamento, o cliente entrega o ticket. O tempo de permanência é calculado e cobrado.</w:t>
      </w:r>
    </w:p>
    <w:p w14:paraId="22135772" w14:textId="1CF6D626" w:rsidR="00CD7E64" w:rsidRPr="00CD7E64" w:rsidRDefault="00EC6444" w:rsidP="00CD7E64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51AFE7" wp14:editId="14FBDA6A">
            <wp:extent cx="5391150" cy="14573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BC829" w14:textId="77777777" w:rsidR="00685D48" w:rsidRDefault="00685D48">
      <w:pPr>
        <w:pStyle w:val="PargrafodaLista"/>
        <w:ind w:left="0"/>
        <w:jc w:val="both"/>
        <w:rPr>
          <w:lang w:val="en-US"/>
        </w:rPr>
      </w:pPr>
    </w:p>
    <w:p w14:paraId="253BC82A" w14:textId="77777777" w:rsidR="00685D48" w:rsidRDefault="00AB5E3A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t>Considere as especificações dos requisitos de um sistema bancário descrito a seguir, e elabora um diagrama de classes que atenda esses requisitos:</w:t>
      </w:r>
    </w:p>
    <w:p w14:paraId="253BC82B" w14:textId="77777777" w:rsidR="00685D48" w:rsidRDefault="00AB5E3A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>Lançamentos diverso</w:t>
      </w:r>
      <w:r>
        <w:rPr>
          <w:b/>
          <w:bCs/>
        </w:rPr>
        <w:t>s</w:t>
      </w:r>
      <w:r>
        <w:t>:</w:t>
      </w:r>
    </w:p>
    <w:p w14:paraId="253BC82C" w14:textId="77777777" w:rsidR="00685D48" w:rsidRDefault="00AB5E3A">
      <w:pPr>
        <w:pStyle w:val="PargrafodaLista"/>
        <w:numPr>
          <w:ilvl w:val="0"/>
          <w:numId w:val="3"/>
        </w:numPr>
        <w:ind w:left="1100"/>
        <w:jc w:val="both"/>
        <w:rPr>
          <w:lang w:val="en-US"/>
        </w:rPr>
      </w:pPr>
      <w:r>
        <w:t xml:space="preserve">O sistema deve permitir o cadastro e alteração de clientes do banco os seguintes atributos: nome, endereço (rua, número, bairro, cep), telefone, data de nascimento para pessoa física, data de fundação para pessoa jurídica, e-mail, </w:t>
      </w:r>
      <w:proofErr w:type="spellStart"/>
      <w:r>
        <w:t>cpf</w:t>
      </w:r>
      <w:proofErr w:type="spellEnd"/>
      <w:r>
        <w:t xml:space="preserve"> (pessoa física) e </w:t>
      </w:r>
      <w:proofErr w:type="spellStart"/>
      <w:r>
        <w:t>cnpj</w:t>
      </w:r>
      <w:proofErr w:type="spellEnd"/>
      <w:r>
        <w:t xml:space="preserve"> (pessoa jurídica);</w:t>
      </w:r>
    </w:p>
    <w:p w14:paraId="253BC82D" w14:textId="77777777" w:rsidR="00685D48" w:rsidRDefault="00AB5E3A">
      <w:pPr>
        <w:pStyle w:val="PargrafodaLista"/>
        <w:numPr>
          <w:ilvl w:val="0"/>
          <w:numId w:val="3"/>
        </w:numPr>
        <w:ind w:left="1100"/>
        <w:jc w:val="both"/>
        <w:rPr>
          <w:lang w:val="en-US"/>
        </w:rPr>
      </w:pPr>
      <w:r>
        <w:t xml:space="preserve">O sistema deve permitir o cadastro e alteração dos bancos com os seguintes atributos: código e nome; </w:t>
      </w:r>
    </w:p>
    <w:p w14:paraId="253BC82E" w14:textId="77777777" w:rsidR="00685D48" w:rsidRDefault="00AB5E3A">
      <w:pPr>
        <w:pStyle w:val="PargrafodaLista"/>
        <w:numPr>
          <w:ilvl w:val="0"/>
          <w:numId w:val="3"/>
        </w:numPr>
        <w:ind w:left="1100"/>
        <w:jc w:val="both"/>
        <w:rPr>
          <w:lang w:val="en-US"/>
        </w:rPr>
      </w:pPr>
      <w:r>
        <w:t>O sistema deve permitir o cadastro e alteração das agências bancárias com os seguintes atributos: número da agência, nome, endereç</w:t>
      </w:r>
      <w:r>
        <w:t xml:space="preserve">o (rua, número, bairro, cep), telefone, e-mail. Sabe-se que um banco pode ter várias agências. Uma agência pertence apenas a um banco; </w:t>
      </w:r>
    </w:p>
    <w:p w14:paraId="253BC82F" w14:textId="77777777" w:rsidR="00685D48" w:rsidRDefault="00AB5E3A">
      <w:pPr>
        <w:pStyle w:val="PargrafodaLista"/>
        <w:numPr>
          <w:ilvl w:val="0"/>
          <w:numId w:val="3"/>
        </w:numPr>
        <w:ind w:left="1100"/>
        <w:jc w:val="both"/>
        <w:rPr>
          <w:lang w:val="en-US"/>
        </w:rPr>
      </w:pPr>
      <w:r>
        <w:lastRenderedPageBreak/>
        <w:t>O sistema deve permitir a criação de contas nos(as) bancos/agências com os seguintes atributos: número da conta e saldo.</w:t>
      </w:r>
      <w:r>
        <w:t xml:space="preserve"> Sabe-se que um cliente pode ter várias contas e uma conta pode ter mais de um cliente como administrador (contas conjuntas, contas empresariais, </w:t>
      </w:r>
      <w:proofErr w:type="spellStart"/>
      <w:r>
        <w:t>etc</w:t>
      </w:r>
      <w:proofErr w:type="spellEnd"/>
      <w:r>
        <w:t xml:space="preserve">). </w:t>
      </w:r>
    </w:p>
    <w:p w14:paraId="68028A1C" w14:textId="77777777" w:rsidR="0095499B" w:rsidRPr="0095499B" w:rsidRDefault="00AB5E3A">
      <w:pPr>
        <w:pStyle w:val="PargrafodaLista"/>
        <w:numPr>
          <w:ilvl w:val="0"/>
          <w:numId w:val="3"/>
        </w:numPr>
        <w:ind w:left="1100"/>
        <w:jc w:val="both"/>
        <w:rPr>
          <w:lang w:val="en-US"/>
        </w:rPr>
      </w:pPr>
      <w:r>
        <w:t>O sistema deve permitir que os clientes efetuem operações de saque, depósito, transferências e agendame</w:t>
      </w:r>
      <w:r>
        <w:t>nto (futuro) em uma conta. O sistema deve manter o registro de todas operações efetuadas pelos clientes;</w:t>
      </w:r>
    </w:p>
    <w:p w14:paraId="3FC95192" w14:textId="77777777" w:rsidR="0095499B" w:rsidRDefault="0095499B" w:rsidP="0095499B">
      <w:pPr>
        <w:jc w:val="both"/>
      </w:pPr>
    </w:p>
    <w:p w14:paraId="409F52EE" w14:textId="77777777" w:rsidR="0095499B" w:rsidRDefault="0095499B" w:rsidP="0095499B">
      <w:pPr>
        <w:jc w:val="both"/>
      </w:pPr>
    </w:p>
    <w:p w14:paraId="253BC831" w14:textId="43916CBE" w:rsidR="00685D48" w:rsidRDefault="0095499B" w:rsidP="00AB5E3A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1B842A88" wp14:editId="428A09AF">
            <wp:extent cx="5400040" cy="23907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E3A">
        <w:t xml:space="preserve"> </w:t>
      </w:r>
    </w:p>
    <w:p w14:paraId="253BC832" w14:textId="77777777" w:rsidR="00685D48" w:rsidRDefault="00AB5E3A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t>D</w:t>
      </w:r>
      <w:r>
        <w:t xml:space="preserve">efina diagramas de classes em UML com relacionamentos de associação para as seguintes situações: </w:t>
      </w:r>
    </w:p>
    <w:p w14:paraId="253BC833" w14:textId="77777777" w:rsidR="00685D48" w:rsidRDefault="00AB5E3A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t xml:space="preserve">Um </w:t>
      </w:r>
      <w:r>
        <w:rPr>
          <w:b/>
          <w:bCs/>
        </w:rPr>
        <w:t xml:space="preserve">Patrão </w:t>
      </w:r>
      <w:r>
        <w:t xml:space="preserve">possui vários </w:t>
      </w:r>
      <w:r>
        <w:rPr>
          <w:b/>
          <w:bCs/>
        </w:rPr>
        <w:t>Empregados</w:t>
      </w:r>
      <w:r>
        <w:t xml:space="preserve">; </w:t>
      </w:r>
    </w:p>
    <w:p w14:paraId="253BC834" w14:textId="77777777" w:rsidR="00685D48" w:rsidRDefault="00AB5E3A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t xml:space="preserve">Um </w:t>
      </w:r>
      <w:r>
        <w:rPr>
          <w:b/>
          <w:bCs/>
        </w:rPr>
        <w:t xml:space="preserve">Curso </w:t>
      </w:r>
      <w:r>
        <w:t xml:space="preserve">possui entre uma e cinco </w:t>
      </w:r>
      <w:r>
        <w:rPr>
          <w:b/>
          <w:bCs/>
        </w:rPr>
        <w:t>Disciplinas</w:t>
      </w:r>
      <w:r>
        <w:t xml:space="preserve">; </w:t>
      </w:r>
    </w:p>
    <w:p w14:paraId="253BC838" w14:textId="11FF63CD" w:rsidR="00685D48" w:rsidRPr="00AB5E3A" w:rsidRDefault="00AB5E3A" w:rsidP="00AB5E3A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t xml:space="preserve">Um </w:t>
      </w:r>
      <w:r>
        <w:rPr>
          <w:b/>
          <w:bCs/>
        </w:rPr>
        <w:t xml:space="preserve">Carro </w:t>
      </w:r>
      <w:r>
        <w:t xml:space="preserve">pode ser composto de várias </w:t>
      </w:r>
      <w:r>
        <w:rPr>
          <w:b/>
          <w:bCs/>
        </w:rPr>
        <w:t>Peças</w:t>
      </w:r>
      <w:r>
        <w:t>.</w:t>
      </w:r>
    </w:p>
    <w:p w14:paraId="253BC839" w14:textId="254F243C" w:rsidR="00685D48" w:rsidRDefault="00AB5E3A">
      <w:pPr>
        <w:pStyle w:val="PargrafodaLista"/>
        <w:jc w:val="both"/>
      </w:pPr>
      <w:r>
        <w:rPr>
          <w:noProof/>
        </w:rPr>
        <w:drawing>
          <wp:inline distT="0" distB="0" distL="0" distR="0" wp14:anchorId="435ADAA4" wp14:editId="6CB63654">
            <wp:extent cx="4095750" cy="3314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BC83A" w14:textId="77777777" w:rsidR="00685D48" w:rsidRDefault="00685D48">
      <w:pPr>
        <w:pStyle w:val="PargrafodaLista"/>
        <w:jc w:val="both"/>
      </w:pPr>
    </w:p>
    <w:p w14:paraId="253BC83B" w14:textId="77777777" w:rsidR="00685D48" w:rsidRDefault="00685D48">
      <w:pPr>
        <w:pStyle w:val="PargrafodaLista"/>
        <w:jc w:val="both"/>
      </w:pPr>
    </w:p>
    <w:p w14:paraId="253BC83C" w14:textId="77777777" w:rsidR="00685D48" w:rsidRDefault="00685D48"/>
    <w:p w14:paraId="253BC83D" w14:textId="77777777" w:rsidR="00685D48" w:rsidRDefault="00685D48"/>
    <w:p w14:paraId="253BC83E" w14:textId="77777777" w:rsidR="00685D48" w:rsidRDefault="00685D48"/>
    <w:p w14:paraId="253BC83F" w14:textId="77777777" w:rsidR="00685D48" w:rsidRDefault="00685D48">
      <w:pPr>
        <w:jc w:val="both"/>
      </w:pPr>
    </w:p>
    <w:p w14:paraId="253BC840" w14:textId="77777777" w:rsidR="00685D48" w:rsidRDefault="00685D48">
      <w:pPr>
        <w:jc w:val="both"/>
      </w:pPr>
    </w:p>
    <w:p w14:paraId="253BC841" w14:textId="77777777" w:rsidR="00685D48" w:rsidRDefault="00685D48">
      <w:pPr>
        <w:jc w:val="both"/>
      </w:pPr>
    </w:p>
    <w:p w14:paraId="253BC842" w14:textId="77777777" w:rsidR="00685D48" w:rsidRDefault="00685D48">
      <w:pPr>
        <w:jc w:val="both"/>
      </w:pPr>
    </w:p>
    <w:p w14:paraId="253BC843" w14:textId="77777777" w:rsidR="00685D48" w:rsidRDefault="00685D48">
      <w:pPr>
        <w:jc w:val="both"/>
      </w:pPr>
    </w:p>
    <w:p w14:paraId="253BC844" w14:textId="77777777" w:rsidR="00685D48" w:rsidRDefault="00685D48">
      <w:pPr>
        <w:jc w:val="both"/>
      </w:pPr>
    </w:p>
    <w:p w14:paraId="253BC845" w14:textId="77777777" w:rsidR="00685D48" w:rsidRDefault="00685D48">
      <w:pPr>
        <w:jc w:val="both"/>
      </w:pPr>
    </w:p>
    <w:sectPr w:rsidR="00685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BC848" w14:textId="77777777" w:rsidR="00685D48" w:rsidRDefault="00AB5E3A">
      <w:pPr>
        <w:spacing w:line="240" w:lineRule="auto"/>
      </w:pPr>
      <w:r>
        <w:separator/>
      </w:r>
    </w:p>
  </w:endnote>
  <w:endnote w:type="continuationSeparator" w:id="0">
    <w:p w14:paraId="253BC849" w14:textId="77777777" w:rsidR="00685D48" w:rsidRDefault="00AB5E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BC846" w14:textId="77777777" w:rsidR="00685D48" w:rsidRDefault="00AB5E3A">
      <w:pPr>
        <w:spacing w:after="0" w:line="240" w:lineRule="auto"/>
      </w:pPr>
      <w:r>
        <w:separator/>
      </w:r>
    </w:p>
  </w:footnote>
  <w:footnote w:type="continuationSeparator" w:id="0">
    <w:p w14:paraId="253BC847" w14:textId="77777777" w:rsidR="00685D48" w:rsidRDefault="00AB5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7E89D3"/>
    <w:multiLevelType w:val="singleLevel"/>
    <w:tmpl w:val="967E89D3"/>
    <w:lvl w:ilvl="0">
      <w:start w:val="1"/>
      <w:numFmt w:val="decimal"/>
      <w:suff w:val="space"/>
      <w:lvlText w:val="%1."/>
      <w:lvlJc w:val="left"/>
      <w:pPr>
        <w:ind w:left="-840"/>
      </w:pPr>
    </w:lvl>
  </w:abstractNum>
  <w:abstractNum w:abstractNumId="1" w15:restartNumberingAfterBreak="0">
    <w:nsid w:val="D6655694"/>
    <w:multiLevelType w:val="singleLevel"/>
    <w:tmpl w:val="D6655694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FCD6FF2C"/>
    <w:multiLevelType w:val="singleLevel"/>
    <w:tmpl w:val="FCD6FF2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1CB5EAE4"/>
    <w:multiLevelType w:val="singleLevel"/>
    <w:tmpl w:val="1CB5EAE4"/>
    <w:lvl w:ilvl="0">
      <w:start w:val="1"/>
      <w:numFmt w:val="lowerLetter"/>
      <w:lvlText w:val="%1)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655"/>
    <w:rsid w:val="002C34A6"/>
    <w:rsid w:val="002E74BA"/>
    <w:rsid w:val="003D7655"/>
    <w:rsid w:val="00443AE0"/>
    <w:rsid w:val="005A47C0"/>
    <w:rsid w:val="005E6260"/>
    <w:rsid w:val="00685D48"/>
    <w:rsid w:val="0095499B"/>
    <w:rsid w:val="00AB5E3A"/>
    <w:rsid w:val="00AF374A"/>
    <w:rsid w:val="00B41218"/>
    <w:rsid w:val="00CD7E64"/>
    <w:rsid w:val="00EC6444"/>
    <w:rsid w:val="00F20747"/>
    <w:rsid w:val="00F801AC"/>
    <w:rsid w:val="00FC7FE2"/>
    <w:rsid w:val="45E134C1"/>
    <w:rsid w:val="57003C0A"/>
    <w:rsid w:val="766B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BC81D"/>
  <w15:docId w15:val="{5F5FD4B8-F855-4651-ACF5-E5F8D10B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D7E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7E6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CD7E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7E64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21d4be6-3541-47d8-ba7a-8b45f10879f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2AF375FEAE084C9A06CC19A3B13EF7" ma:contentTypeVersion="3" ma:contentTypeDescription="Crie um novo documento." ma:contentTypeScope="" ma:versionID="cb80b6101682fb0b647f9bb652fbc2cb">
  <xsd:schema xmlns:xsd="http://www.w3.org/2001/XMLSchema" xmlns:xs="http://www.w3.org/2001/XMLSchema" xmlns:p="http://schemas.microsoft.com/office/2006/metadata/properties" xmlns:ns2="121d4be6-3541-47d8-ba7a-8b45f10879f6" targetNamespace="http://schemas.microsoft.com/office/2006/metadata/properties" ma:root="true" ma:fieldsID="f83a85a6d6b46ad2c48cd4083a8b0075" ns2:_="">
    <xsd:import namespace="121d4be6-3541-47d8-ba7a-8b45f10879f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d4be6-3541-47d8-ba7a-8b45f10879f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EDB1CF-51F9-4B3F-B93E-8DE7A7689496}">
  <ds:schemaRefs>
    <ds:schemaRef ds:uri="http://purl.org/dc/dcmitype/"/>
    <ds:schemaRef ds:uri="121d4be6-3541-47d8-ba7a-8b45f10879f6"/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396661B-F2DE-4913-9224-A9CA0619BA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EF982E-B244-4663-A3C4-0BA5F4C07B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d4be6-3541-47d8-ba7a-8b45f10879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470</Words>
  <Characters>2544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Edicarsia Barbiero Pillon</dc:creator>
  <cp:lastModifiedBy>KHAUE PATRICK DA MAIA DE SOUZA</cp:lastModifiedBy>
  <cp:revision>8</cp:revision>
  <dcterms:created xsi:type="dcterms:W3CDTF">2021-04-24T00:37:00Z</dcterms:created>
  <dcterms:modified xsi:type="dcterms:W3CDTF">2021-04-24T00:48:00Z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1046-11.2.0.10101</vt:lpwstr>
  </property>
  <property fmtid="{D5CDD505-2E9C-101B-9397-08002B2CF9AE}" pid="3" name="ContentTypeId">
    <vt:lpwstr>0x010100932AF375FEAE084C9A06CC19A3B13EF7</vt:lpwstr>
  </property>
</Properties>
</file>