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FB30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t>Packet Tracer: Configure a Wireless Router and Clients</w:t>
      </w:r>
    </w:p>
    <w:p w14:paraId="4FE23E52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</w:p>
    <w:p w14:paraId="357DC07B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t>Project Overview</w:t>
      </w:r>
    </w:p>
    <w:p w14:paraId="344E0FB7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>A hands-on networking lab where I configured a home network infrastructure, including physical device connections, wireless router setup, and client connectivity. This project simulates a real-world scenario of setting up a home network with both wired and wireless connections through a cable ISP.</w:t>
      </w:r>
    </w:p>
    <w:p w14:paraId="31BDC1F0" w14:textId="77777777" w:rsidR="000B3F16" w:rsidRPr="000B3F16" w:rsidRDefault="000B3F16" w:rsidP="000B3F16">
      <w:pPr>
        <w:rPr>
          <w:rFonts w:ascii="Century Gothic" w:hAnsi="Century Gothic"/>
        </w:rPr>
      </w:pPr>
    </w:p>
    <w:p w14:paraId="57C5E196" w14:textId="77777777" w:rsidR="000B3F16" w:rsidRPr="000B3F16" w:rsidRDefault="000B3F16" w:rsidP="000B3F16">
      <w:pPr>
        <w:rPr>
          <w:rFonts w:ascii="Century Gothic" w:hAnsi="Century Gothic"/>
        </w:rPr>
      </w:pPr>
    </w:p>
    <w:p w14:paraId="5D6C29AE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t>Technologies Used</w:t>
      </w:r>
    </w:p>
    <w:p w14:paraId="1987F186" w14:textId="77777777" w:rsidR="000B3F16" w:rsidRPr="000B3F16" w:rsidRDefault="000B3F16" w:rsidP="000B3F16">
      <w:pPr>
        <w:rPr>
          <w:rFonts w:ascii="Century Gothic" w:hAnsi="Century Gothic"/>
        </w:rPr>
      </w:pPr>
    </w:p>
    <w:p w14:paraId="0F495815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>Cisco Packet Tracer - Network simulation tool</w:t>
      </w:r>
    </w:p>
    <w:p w14:paraId="0BC4CC2A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>Networking Protocols: DHCP, WPA2 Personal</w:t>
      </w:r>
    </w:p>
    <w:p w14:paraId="17D91305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>Hardware Simulated: Cable modem, wireless router, coaxial cables, Ethernet cables, TV, PCs</w:t>
      </w:r>
    </w:p>
    <w:p w14:paraId="7DBB5D49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>Wireless Standards: 2.4 GHz Wi-Fi</w:t>
      </w:r>
    </w:p>
    <w:p w14:paraId="17F6BBBF" w14:textId="77777777" w:rsidR="000B3F16" w:rsidRPr="000B3F16" w:rsidRDefault="000B3F16" w:rsidP="000B3F16">
      <w:pPr>
        <w:rPr>
          <w:rFonts w:ascii="Century Gothic" w:hAnsi="Century Gothic"/>
        </w:rPr>
      </w:pPr>
    </w:p>
    <w:p w14:paraId="6F8D5C89" w14:textId="77777777" w:rsidR="000B3F16" w:rsidRPr="000B3F16" w:rsidRDefault="000B3F16" w:rsidP="000B3F16">
      <w:pPr>
        <w:rPr>
          <w:rFonts w:ascii="Century Gothic" w:hAnsi="Century Gothic"/>
        </w:rPr>
      </w:pPr>
    </w:p>
    <w:p w14:paraId="1D23DEEB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t>Objectives Completed</w:t>
      </w:r>
    </w:p>
    <w:p w14:paraId="042BADA0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t>Part 1: Physical Network Connections</w:t>
      </w:r>
    </w:p>
    <w:p w14:paraId="1AB074D8" w14:textId="77777777" w:rsidR="000B3F16" w:rsidRPr="000B3F16" w:rsidRDefault="000B3F16" w:rsidP="000B3F16">
      <w:pPr>
        <w:rPr>
          <w:rFonts w:ascii="Century Gothic" w:hAnsi="Century Gothic"/>
        </w:rPr>
      </w:pPr>
    </w:p>
    <w:p w14:paraId="7E7F5244" w14:textId="77777777" w:rsidR="000B3F16" w:rsidRPr="000A1AAF" w:rsidRDefault="000B3F16" w:rsidP="000A1AAF">
      <w:pPr>
        <w:pStyle w:val="ListParagraph"/>
        <w:numPr>
          <w:ilvl w:val="0"/>
          <w:numId w:val="8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Connected coaxial cables from cable splitter to cable modem and TV</w:t>
      </w:r>
    </w:p>
    <w:p w14:paraId="7583E5B3" w14:textId="77777777" w:rsidR="000B3F16" w:rsidRPr="000A1AAF" w:rsidRDefault="000B3F16" w:rsidP="000A1AAF">
      <w:pPr>
        <w:pStyle w:val="ListParagraph"/>
        <w:numPr>
          <w:ilvl w:val="0"/>
          <w:numId w:val="8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Established ethernet connections between cable modem and wireless router</w:t>
      </w:r>
    </w:p>
    <w:p w14:paraId="600FEC8D" w14:textId="77777777" w:rsidR="000B3F16" w:rsidRPr="000A1AAF" w:rsidRDefault="000B3F16" w:rsidP="000A1AAF">
      <w:pPr>
        <w:pStyle w:val="ListParagraph"/>
        <w:numPr>
          <w:ilvl w:val="0"/>
          <w:numId w:val="8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Wired two PCs to the router's switch ports using copper straight-through cables</w:t>
      </w:r>
    </w:p>
    <w:p w14:paraId="5DF2C60C" w14:textId="77777777" w:rsidR="000B3F16" w:rsidRPr="000B3F16" w:rsidRDefault="000B3F16" w:rsidP="000A1AAF">
      <w:pPr>
        <w:spacing w:line="360" w:lineRule="auto"/>
        <w:rPr>
          <w:rFonts w:ascii="Century Gothic" w:hAnsi="Century Gothic"/>
        </w:rPr>
      </w:pPr>
    </w:p>
    <w:p w14:paraId="45A4989F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lastRenderedPageBreak/>
        <w:t>Part 2: Wireless Router Configuration</w:t>
      </w:r>
    </w:p>
    <w:p w14:paraId="567FD291" w14:textId="77777777" w:rsidR="000B3F16" w:rsidRPr="000B3F16" w:rsidRDefault="000B3F16" w:rsidP="000B3F16">
      <w:pPr>
        <w:rPr>
          <w:rFonts w:ascii="Century Gothic" w:hAnsi="Century Gothic"/>
        </w:rPr>
      </w:pPr>
    </w:p>
    <w:p w14:paraId="00BDF778" w14:textId="77777777" w:rsidR="000B3F16" w:rsidRPr="000A1AAF" w:rsidRDefault="000B3F16" w:rsidP="000A1AAF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Accessed router GUI via web browser using default gateway IP</w:t>
      </w:r>
    </w:p>
    <w:p w14:paraId="12CB7490" w14:textId="65AE22BE" w:rsidR="000B3F16" w:rsidRPr="000A1AAF" w:rsidRDefault="000B3F16" w:rsidP="000A1AAF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 xml:space="preserve">Changed default admin credentials for security (From; Username: admin, Password: admin </w:t>
      </w:r>
      <w:r w:rsidR="000A1AAF" w:rsidRPr="000A1AAF">
        <w:rPr>
          <w:rFonts w:ascii="Century Gothic" w:hAnsi="Century Gothic"/>
          <w:b/>
          <w:bCs/>
        </w:rPr>
        <w:t>TO</w:t>
      </w:r>
      <w:r w:rsidRPr="000A1AAF">
        <w:rPr>
          <w:rFonts w:ascii="Century Gothic" w:hAnsi="Century Gothic"/>
        </w:rPr>
        <w:t xml:space="preserve"> Username: admin, Password: MyPassword1!)</w:t>
      </w:r>
    </w:p>
    <w:p w14:paraId="2243741C" w14:textId="77777777" w:rsidR="000B3F16" w:rsidRPr="000A1AAF" w:rsidRDefault="000B3F16" w:rsidP="000A1AAF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Configured DHCP server settings (from 50 and limited users to 10 maximum users)</w:t>
      </w:r>
    </w:p>
    <w:p w14:paraId="10CA1334" w14:textId="77777777" w:rsidR="000B3F16" w:rsidRPr="000A1AAF" w:rsidRDefault="000B3F16" w:rsidP="000A1AAF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Set up 2.4 GHz wireless network with SSID "</w:t>
      </w:r>
      <w:proofErr w:type="spellStart"/>
      <w:r w:rsidRPr="000A1AAF">
        <w:rPr>
          <w:rFonts w:ascii="Century Gothic" w:hAnsi="Century Gothic"/>
        </w:rPr>
        <w:t>MyHome</w:t>
      </w:r>
      <w:proofErr w:type="spellEnd"/>
      <w:r w:rsidRPr="000A1AAF">
        <w:rPr>
          <w:rFonts w:ascii="Century Gothic" w:hAnsi="Century Gothic"/>
        </w:rPr>
        <w:t>"</w:t>
      </w:r>
    </w:p>
    <w:p w14:paraId="334F767D" w14:textId="77777777" w:rsidR="000B3F16" w:rsidRPr="000A1AAF" w:rsidRDefault="000B3F16" w:rsidP="000A1AAF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Implemented WPA2 Personal security with passphrase authentication</w:t>
      </w:r>
    </w:p>
    <w:p w14:paraId="0A816B46" w14:textId="77777777" w:rsidR="000B3F16" w:rsidRPr="000B3F16" w:rsidRDefault="000B3F16" w:rsidP="000B3F16">
      <w:pPr>
        <w:rPr>
          <w:rFonts w:ascii="Century Gothic" w:hAnsi="Century Gothic"/>
        </w:rPr>
      </w:pPr>
    </w:p>
    <w:p w14:paraId="21FD0DB2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t>Part 3: IP Addressing and Connectivity Testing</w:t>
      </w:r>
    </w:p>
    <w:p w14:paraId="04033CC6" w14:textId="77777777" w:rsidR="000B3F16" w:rsidRPr="000B3F16" w:rsidRDefault="000B3F16" w:rsidP="000B3F16">
      <w:pPr>
        <w:rPr>
          <w:rFonts w:ascii="Century Gothic" w:hAnsi="Century Gothic"/>
        </w:rPr>
      </w:pPr>
    </w:p>
    <w:p w14:paraId="0B3F1E42" w14:textId="77777777" w:rsidR="000B3F16" w:rsidRPr="000A1AAF" w:rsidRDefault="000B3F16" w:rsidP="000A1AAF">
      <w:pPr>
        <w:pStyle w:val="ListParagraph"/>
        <w:numPr>
          <w:ilvl w:val="0"/>
          <w:numId w:val="6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Configured all devices to use DHCP for automatic IP addressing</w:t>
      </w:r>
    </w:p>
    <w:p w14:paraId="0F788D27" w14:textId="77777777" w:rsidR="000B3F16" w:rsidRPr="000A1AAF" w:rsidRDefault="000B3F16" w:rsidP="000A1AAF">
      <w:pPr>
        <w:pStyle w:val="ListParagraph"/>
        <w:numPr>
          <w:ilvl w:val="0"/>
          <w:numId w:val="6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Connected laptop to wireless network using configured credentials</w:t>
      </w:r>
    </w:p>
    <w:p w14:paraId="1ECBD1B9" w14:textId="77777777" w:rsidR="000B3F16" w:rsidRPr="000A1AAF" w:rsidRDefault="000B3F16" w:rsidP="000A1AAF">
      <w:pPr>
        <w:pStyle w:val="ListParagraph"/>
        <w:numPr>
          <w:ilvl w:val="0"/>
          <w:numId w:val="6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Verified internet connectivity on all devices (Office PC, Bedroom PC, Laptop)</w:t>
      </w:r>
    </w:p>
    <w:p w14:paraId="0C39590D" w14:textId="77777777" w:rsidR="000B3F16" w:rsidRPr="000A1AAF" w:rsidRDefault="000B3F16" w:rsidP="000A1AAF">
      <w:pPr>
        <w:pStyle w:val="ListParagraph"/>
        <w:numPr>
          <w:ilvl w:val="0"/>
          <w:numId w:val="6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 xml:space="preserve">Tested access from PCs to external website; </w:t>
      </w:r>
      <w:proofErr w:type="spellStart"/>
      <w:r w:rsidRPr="000A1AAF">
        <w:rPr>
          <w:rFonts w:ascii="Century Gothic" w:hAnsi="Century Gothic"/>
        </w:rPr>
        <w:t>skillsforall.srv</w:t>
      </w:r>
      <w:proofErr w:type="spellEnd"/>
    </w:p>
    <w:p w14:paraId="0F19F159" w14:textId="77777777" w:rsidR="000B3F16" w:rsidRPr="000B3F16" w:rsidRDefault="000B3F16" w:rsidP="000B3F16">
      <w:pPr>
        <w:rPr>
          <w:rFonts w:ascii="Century Gothic" w:hAnsi="Century Gothic"/>
        </w:rPr>
      </w:pPr>
    </w:p>
    <w:p w14:paraId="714CA634" w14:textId="77777777" w:rsidR="000B3F16" w:rsidRPr="000B3F16" w:rsidRDefault="000B3F16" w:rsidP="000B3F16">
      <w:pPr>
        <w:rPr>
          <w:rFonts w:ascii="Century Gothic" w:hAnsi="Century Gothic"/>
        </w:rPr>
      </w:pPr>
    </w:p>
    <w:p w14:paraId="24910A4C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t>Key Configurations</w:t>
      </w:r>
    </w:p>
    <w:p w14:paraId="6B44C8F8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>Network Settings:</w:t>
      </w:r>
    </w:p>
    <w:p w14:paraId="48DEB73F" w14:textId="77777777" w:rsidR="000B3F16" w:rsidRPr="000B3F16" w:rsidRDefault="000B3F16" w:rsidP="000B3F16">
      <w:pPr>
        <w:rPr>
          <w:rFonts w:ascii="Century Gothic" w:hAnsi="Century Gothic"/>
        </w:rPr>
      </w:pPr>
    </w:p>
    <w:p w14:paraId="2328CE1F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 xml:space="preserve">Network SSID: </w:t>
      </w:r>
      <w:proofErr w:type="spellStart"/>
      <w:r w:rsidRPr="000B3F16">
        <w:rPr>
          <w:rFonts w:ascii="Century Gothic" w:hAnsi="Century Gothic"/>
        </w:rPr>
        <w:t>MyHome</w:t>
      </w:r>
      <w:proofErr w:type="spellEnd"/>
    </w:p>
    <w:p w14:paraId="6F7833C1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>Security: WPA2 Personal</w:t>
      </w:r>
    </w:p>
    <w:p w14:paraId="716671AA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>DHCP Range: Limited to 10 devices</w:t>
      </w:r>
    </w:p>
    <w:p w14:paraId="02237F06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 xml:space="preserve">IP Addressing: </w:t>
      </w:r>
      <w:proofErr w:type="gramStart"/>
      <w:r w:rsidRPr="000B3F16">
        <w:rPr>
          <w:rFonts w:ascii="Century Gothic" w:hAnsi="Century Gothic"/>
        </w:rPr>
        <w:t>192.x</w:t>
      </w:r>
      <w:proofErr w:type="gramEnd"/>
      <w:r w:rsidRPr="000B3F16">
        <w:rPr>
          <w:rFonts w:ascii="Century Gothic" w:hAnsi="Century Gothic"/>
        </w:rPr>
        <w:t>.x.x subnet (auto-assigned via DHCP)</w:t>
      </w:r>
    </w:p>
    <w:p w14:paraId="26CCAAD3" w14:textId="77777777" w:rsidR="000B3F16" w:rsidRPr="000B3F16" w:rsidRDefault="000B3F16" w:rsidP="000B3F16">
      <w:pPr>
        <w:rPr>
          <w:rFonts w:ascii="Century Gothic" w:hAnsi="Century Gothic"/>
        </w:rPr>
      </w:pPr>
    </w:p>
    <w:p w14:paraId="79702846" w14:textId="77777777" w:rsidR="000A1AAF" w:rsidRDefault="000A1AAF" w:rsidP="000B3F16">
      <w:pPr>
        <w:rPr>
          <w:rFonts w:ascii="Century Gothic" w:hAnsi="Century Gothic"/>
          <w:b/>
          <w:bCs/>
          <w:sz w:val="40"/>
          <w:szCs w:val="40"/>
        </w:rPr>
      </w:pPr>
    </w:p>
    <w:p w14:paraId="14C2297D" w14:textId="1EBDFBC3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lastRenderedPageBreak/>
        <w:t>Security Implementations:</w:t>
      </w:r>
    </w:p>
    <w:p w14:paraId="77BE59CD" w14:textId="77777777" w:rsidR="000B3F16" w:rsidRPr="000B3F16" w:rsidRDefault="000B3F16" w:rsidP="000B3F16">
      <w:pPr>
        <w:rPr>
          <w:rFonts w:ascii="Century Gothic" w:hAnsi="Century Gothic"/>
        </w:rPr>
      </w:pPr>
    </w:p>
    <w:p w14:paraId="5C8812EB" w14:textId="77777777" w:rsidR="000B3F16" w:rsidRPr="000A1AAF" w:rsidRDefault="000B3F16" w:rsidP="000A1AAF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Changed default router password</w:t>
      </w:r>
    </w:p>
    <w:p w14:paraId="6B4AAE8A" w14:textId="77777777" w:rsidR="000B3F16" w:rsidRPr="000A1AAF" w:rsidRDefault="000B3F16" w:rsidP="000A1AAF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Enabled WPA2 encryption on wireless network</w:t>
      </w:r>
    </w:p>
    <w:p w14:paraId="2B16D6ED" w14:textId="77777777" w:rsidR="000B3F16" w:rsidRPr="000A1AAF" w:rsidRDefault="000B3F16" w:rsidP="000A1AAF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Set passphrase: MyPassPhrase1!</w:t>
      </w:r>
    </w:p>
    <w:p w14:paraId="26400011" w14:textId="77777777" w:rsidR="000B3F16" w:rsidRPr="000B3F16" w:rsidRDefault="000B3F16" w:rsidP="000B3F16">
      <w:pPr>
        <w:rPr>
          <w:rFonts w:ascii="Century Gothic" w:hAnsi="Century Gothic"/>
        </w:rPr>
      </w:pPr>
    </w:p>
    <w:p w14:paraId="004F47F9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t>Skills Demonstrated</w:t>
      </w:r>
    </w:p>
    <w:p w14:paraId="7C88CCFB" w14:textId="77777777" w:rsidR="000B3F16" w:rsidRPr="000B3F16" w:rsidRDefault="000B3F16" w:rsidP="000B3F16">
      <w:pPr>
        <w:rPr>
          <w:rFonts w:ascii="Century Gothic" w:hAnsi="Century Gothic"/>
        </w:rPr>
      </w:pPr>
    </w:p>
    <w:p w14:paraId="272CBBDD" w14:textId="77777777" w:rsidR="000B3F16" w:rsidRPr="000A1AAF" w:rsidRDefault="000B3F16" w:rsidP="000A1AAF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Physical layer connectivity (coaxial and Ethernet cabling)</w:t>
      </w:r>
    </w:p>
    <w:p w14:paraId="7A2FC6C0" w14:textId="77777777" w:rsidR="000B3F16" w:rsidRPr="000A1AAF" w:rsidRDefault="000B3F16" w:rsidP="000A1AAF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Router administration through web-based GUI</w:t>
      </w:r>
    </w:p>
    <w:p w14:paraId="15E8C02B" w14:textId="77777777" w:rsidR="000B3F16" w:rsidRPr="000A1AAF" w:rsidRDefault="000B3F16" w:rsidP="000A1AAF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DHCP configuration and IP address management</w:t>
      </w:r>
    </w:p>
    <w:p w14:paraId="1D20F462" w14:textId="77777777" w:rsidR="000B3F16" w:rsidRPr="000A1AAF" w:rsidRDefault="000B3F16" w:rsidP="000A1AAF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Wireless network setup and security implementation</w:t>
      </w:r>
    </w:p>
    <w:p w14:paraId="144C2760" w14:textId="77777777" w:rsidR="000B3F16" w:rsidRPr="000A1AAF" w:rsidRDefault="000B3F16" w:rsidP="000A1AAF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Network troubleshooting and connectivity verification</w:t>
      </w:r>
    </w:p>
    <w:p w14:paraId="488F4433" w14:textId="77777777" w:rsidR="000B3F16" w:rsidRPr="000A1AAF" w:rsidRDefault="000B3F16" w:rsidP="000A1AAF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Understanding of home network topology and device roles</w:t>
      </w:r>
    </w:p>
    <w:p w14:paraId="3B382674" w14:textId="77777777" w:rsidR="000B3F16" w:rsidRPr="000B3F16" w:rsidRDefault="000B3F16" w:rsidP="000B3F16">
      <w:pPr>
        <w:rPr>
          <w:rFonts w:ascii="Century Gothic" w:hAnsi="Century Gothic"/>
        </w:rPr>
      </w:pPr>
    </w:p>
    <w:p w14:paraId="74280661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t>Challenges &amp; Solutions</w:t>
      </w:r>
    </w:p>
    <w:p w14:paraId="3E89BA10" w14:textId="77777777" w:rsidR="000B3F16" w:rsidRPr="000B3F16" w:rsidRDefault="000B3F16" w:rsidP="000B3F16">
      <w:pPr>
        <w:rPr>
          <w:rFonts w:ascii="Century Gothic" w:hAnsi="Century Gothic"/>
        </w:rPr>
      </w:pPr>
      <w:r w:rsidRPr="000A1AAF">
        <w:rPr>
          <w:rFonts w:ascii="Century Gothic" w:hAnsi="Century Gothic"/>
          <w:u w:val="single"/>
        </w:rPr>
        <w:t>Challenge</w:t>
      </w:r>
      <w:r w:rsidRPr="000B3F16">
        <w:rPr>
          <w:rFonts w:ascii="Century Gothic" w:hAnsi="Century Gothic"/>
        </w:rPr>
        <w:t xml:space="preserve">: Understanding the role of each device in </w:t>
      </w:r>
      <w:proofErr w:type="gramStart"/>
      <w:r w:rsidRPr="000B3F16">
        <w:rPr>
          <w:rFonts w:ascii="Century Gothic" w:hAnsi="Century Gothic"/>
        </w:rPr>
        <w:t>the network</w:t>
      </w:r>
      <w:proofErr w:type="gramEnd"/>
      <w:r w:rsidRPr="000B3F16">
        <w:rPr>
          <w:rFonts w:ascii="Century Gothic" w:hAnsi="Century Gothic"/>
        </w:rPr>
        <w:t xml:space="preserve"> topology (cable splitter, modem, router)</w:t>
      </w:r>
    </w:p>
    <w:p w14:paraId="44B3D759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>Solution: Studied the data flow from ISP through coaxial cable, separated by splitter, then distributed via router to clients</w:t>
      </w:r>
    </w:p>
    <w:p w14:paraId="42593B83" w14:textId="77777777" w:rsidR="000B3F16" w:rsidRPr="000B3F16" w:rsidRDefault="000B3F16" w:rsidP="000B3F16">
      <w:pPr>
        <w:rPr>
          <w:rFonts w:ascii="Century Gothic" w:hAnsi="Century Gothic"/>
        </w:rPr>
      </w:pPr>
    </w:p>
    <w:p w14:paraId="744CE3AF" w14:textId="77777777" w:rsidR="000B3F16" w:rsidRPr="000B3F16" w:rsidRDefault="000B3F16" w:rsidP="000B3F16">
      <w:pPr>
        <w:rPr>
          <w:rFonts w:ascii="Century Gothic" w:hAnsi="Century Gothic"/>
        </w:rPr>
      </w:pPr>
      <w:r w:rsidRPr="000A1AAF">
        <w:rPr>
          <w:rFonts w:ascii="Century Gothic" w:hAnsi="Century Gothic"/>
          <w:u w:val="single"/>
        </w:rPr>
        <w:t>Challenge</w:t>
      </w:r>
      <w:r w:rsidRPr="000B3F16">
        <w:rPr>
          <w:rFonts w:ascii="Century Gothic" w:hAnsi="Century Gothic"/>
        </w:rPr>
        <w:t>: Ensuring proper cable types were used for each connection</w:t>
      </w:r>
    </w:p>
    <w:p w14:paraId="44C79B46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>Solution: Used coaxial for cable company connections and straight-through Ethernet for LAN connections</w:t>
      </w:r>
    </w:p>
    <w:p w14:paraId="389C9915" w14:textId="77777777" w:rsidR="000B3F16" w:rsidRPr="000B3F16" w:rsidRDefault="000B3F16" w:rsidP="000B3F16">
      <w:pPr>
        <w:rPr>
          <w:rFonts w:ascii="Century Gothic" w:hAnsi="Century Gothic"/>
        </w:rPr>
      </w:pPr>
    </w:p>
    <w:p w14:paraId="6AA98D7F" w14:textId="77777777" w:rsidR="000B3F16" w:rsidRPr="000B3F16" w:rsidRDefault="000B3F16" w:rsidP="000B3F16">
      <w:pPr>
        <w:rPr>
          <w:rFonts w:ascii="Century Gothic" w:hAnsi="Century Gothic"/>
        </w:rPr>
      </w:pPr>
      <w:r w:rsidRPr="000A1AAF">
        <w:rPr>
          <w:rFonts w:ascii="Century Gothic" w:hAnsi="Century Gothic"/>
          <w:u w:val="single"/>
        </w:rPr>
        <w:t>Challenge</w:t>
      </w:r>
      <w:r w:rsidRPr="000B3F16">
        <w:rPr>
          <w:rFonts w:ascii="Century Gothic" w:hAnsi="Century Gothic"/>
        </w:rPr>
        <w:t>: Connectivity failure between the Office PC and internet</w:t>
      </w:r>
    </w:p>
    <w:p w14:paraId="05A63D4C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>Solution: Set IP configuration to DHCP to assign an IP address to the Office PC</w:t>
      </w:r>
    </w:p>
    <w:p w14:paraId="558A3F43" w14:textId="77777777" w:rsidR="000B3F16" w:rsidRPr="000B3F16" w:rsidRDefault="000B3F16" w:rsidP="000B3F16">
      <w:pPr>
        <w:rPr>
          <w:rFonts w:ascii="Century Gothic" w:hAnsi="Century Gothic"/>
        </w:rPr>
      </w:pPr>
    </w:p>
    <w:p w14:paraId="33A9BF16" w14:textId="77777777" w:rsidR="000B3F16" w:rsidRPr="000B3F16" w:rsidRDefault="000B3F16" w:rsidP="000B3F16">
      <w:pPr>
        <w:rPr>
          <w:rFonts w:ascii="Century Gothic" w:hAnsi="Century Gothic"/>
        </w:rPr>
      </w:pPr>
    </w:p>
    <w:p w14:paraId="12148F5A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t>Results</w:t>
      </w:r>
    </w:p>
    <w:p w14:paraId="39CC39CD" w14:textId="77777777" w:rsidR="000B3F16" w:rsidRPr="000B3F16" w:rsidRDefault="000B3F16" w:rsidP="000B3F16">
      <w:pPr>
        <w:rPr>
          <w:rFonts w:ascii="Century Gothic" w:hAnsi="Century Gothic"/>
        </w:rPr>
      </w:pPr>
      <w:r w:rsidRPr="000B3F16">
        <w:rPr>
          <w:rFonts w:ascii="Century Gothic" w:hAnsi="Century Gothic"/>
        </w:rPr>
        <w:t>Successfully established a fully functional home network with:</w:t>
      </w:r>
    </w:p>
    <w:p w14:paraId="6AD23999" w14:textId="77777777" w:rsidR="000B3F16" w:rsidRPr="000B3F16" w:rsidRDefault="000B3F16" w:rsidP="000B3F16">
      <w:pPr>
        <w:rPr>
          <w:rFonts w:ascii="Century Gothic" w:hAnsi="Century Gothic"/>
        </w:rPr>
      </w:pPr>
    </w:p>
    <w:p w14:paraId="1DF89167" w14:textId="5BEDD464" w:rsidR="000B3F16" w:rsidRPr="000A1AAF" w:rsidRDefault="000B3F16" w:rsidP="000A1AAF">
      <w:pPr>
        <w:pStyle w:val="ListParagraph"/>
        <w:numPr>
          <w:ilvl w:val="0"/>
          <w:numId w:val="3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Internet connectivity via cable ISP</w:t>
      </w:r>
    </w:p>
    <w:p w14:paraId="63EEE8C5" w14:textId="2D496BF0" w:rsidR="000B3F16" w:rsidRPr="000A1AAF" w:rsidRDefault="000B3F16" w:rsidP="000A1AAF">
      <w:pPr>
        <w:pStyle w:val="ListParagraph"/>
        <w:numPr>
          <w:ilvl w:val="0"/>
          <w:numId w:val="3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Operational TV service</w:t>
      </w:r>
    </w:p>
    <w:p w14:paraId="5F64AAED" w14:textId="25155B30" w:rsidR="000B3F16" w:rsidRPr="000A1AAF" w:rsidRDefault="000B3F16" w:rsidP="000A1AAF">
      <w:pPr>
        <w:pStyle w:val="ListParagraph"/>
        <w:numPr>
          <w:ilvl w:val="0"/>
          <w:numId w:val="3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Secure wireless network (WPA2)</w:t>
      </w:r>
    </w:p>
    <w:p w14:paraId="33FE2C60" w14:textId="221CB2ED" w:rsidR="000B3F16" w:rsidRPr="000A1AAF" w:rsidRDefault="000B3F16" w:rsidP="000A1AAF">
      <w:pPr>
        <w:pStyle w:val="ListParagraph"/>
        <w:numPr>
          <w:ilvl w:val="0"/>
          <w:numId w:val="3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Three connected devices (2 wired PCs, 1 wireless laptop)</w:t>
      </w:r>
    </w:p>
    <w:p w14:paraId="38F93664" w14:textId="665EC4B2" w:rsidR="000B3F16" w:rsidRPr="000A1AAF" w:rsidRDefault="000B3F16" w:rsidP="000A1AAF">
      <w:pPr>
        <w:pStyle w:val="ListParagraph"/>
        <w:numPr>
          <w:ilvl w:val="0"/>
          <w:numId w:val="3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All devices with internet access verified</w:t>
      </w:r>
    </w:p>
    <w:p w14:paraId="4BA87A29" w14:textId="77777777" w:rsidR="000B3F16" w:rsidRPr="000B3F16" w:rsidRDefault="000B3F16" w:rsidP="000B3F16">
      <w:pPr>
        <w:rPr>
          <w:rFonts w:ascii="Century Gothic" w:hAnsi="Century Gothic"/>
        </w:rPr>
      </w:pPr>
    </w:p>
    <w:p w14:paraId="19635CF3" w14:textId="77777777" w:rsidR="000B3F16" w:rsidRPr="000B3F16" w:rsidRDefault="000B3F16" w:rsidP="000B3F16">
      <w:pPr>
        <w:rPr>
          <w:rFonts w:ascii="Century Gothic" w:hAnsi="Century Gothic"/>
        </w:rPr>
      </w:pPr>
    </w:p>
    <w:p w14:paraId="13F198E4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t>What I Learned</w:t>
      </w:r>
    </w:p>
    <w:p w14:paraId="368328AA" w14:textId="77777777" w:rsidR="000B3F16" w:rsidRPr="000B3F16" w:rsidRDefault="000B3F16" w:rsidP="000B3F16">
      <w:pPr>
        <w:rPr>
          <w:rFonts w:ascii="Century Gothic" w:hAnsi="Century Gothic"/>
        </w:rPr>
      </w:pPr>
    </w:p>
    <w:p w14:paraId="60BBC052" w14:textId="77777777" w:rsidR="000B3F16" w:rsidRPr="000A1AAF" w:rsidRDefault="000B3F16" w:rsidP="000A1AAF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The importance of physical layer connections in network setup</w:t>
      </w:r>
    </w:p>
    <w:p w14:paraId="1DCDFD55" w14:textId="77777777" w:rsidR="000B3F16" w:rsidRPr="000A1AAF" w:rsidRDefault="000B3F16" w:rsidP="000A1AAF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How DHCP simplifies IP address management in home networks</w:t>
      </w:r>
    </w:p>
    <w:p w14:paraId="027C5CCE" w14:textId="77777777" w:rsidR="000B3F16" w:rsidRPr="000A1AAF" w:rsidRDefault="000B3F16" w:rsidP="000A1AAF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Best practices for securing wireless networks (WPA2 encryption, strong passphrases)</w:t>
      </w:r>
    </w:p>
    <w:p w14:paraId="780103C7" w14:textId="77777777" w:rsidR="000B3F16" w:rsidRPr="000A1AAF" w:rsidRDefault="000B3F16" w:rsidP="000A1AAF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The relationship between cable modems, routers, and client devices</w:t>
      </w:r>
    </w:p>
    <w:p w14:paraId="59FAEB4B" w14:textId="77777777" w:rsidR="000B3F16" w:rsidRPr="000A1AAF" w:rsidRDefault="000B3F16" w:rsidP="000A1AAF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Why default credentials should always be changed on network equipment</w:t>
      </w:r>
    </w:p>
    <w:p w14:paraId="0A2192B6" w14:textId="77777777" w:rsidR="000B3F16" w:rsidRPr="000B3F16" w:rsidRDefault="000B3F16" w:rsidP="000B3F16">
      <w:pPr>
        <w:rPr>
          <w:rFonts w:ascii="Century Gothic" w:hAnsi="Century Gothic"/>
        </w:rPr>
      </w:pPr>
    </w:p>
    <w:p w14:paraId="45060A43" w14:textId="77777777" w:rsidR="000B3F16" w:rsidRPr="000B3F16" w:rsidRDefault="000B3F16" w:rsidP="000B3F16">
      <w:pPr>
        <w:rPr>
          <w:rFonts w:ascii="Century Gothic" w:hAnsi="Century Gothic"/>
        </w:rPr>
      </w:pPr>
    </w:p>
    <w:p w14:paraId="13C48462" w14:textId="77777777" w:rsidR="000B3F16" w:rsidRPr="000B3F16" w:rsidRDefault="000B3F16" w:rsidP="000B3F16">
      <w:pPr>
        <w:rPr>
          <w:rFonts w:ascii="Century Gothic" w:hAnsi="Century Gothic"/>
          <w:b/>
          <w:bCs/>
          <w:sz w:val="40"/>
          <w:szCs w:val="40"/>
        </w:rPr>
      </w:pPr>
      <w:r w:rsidRPr="000B3F16">
        <w:rPr>
          <w:rFonts w:ascii="Century Gothic" w:hAnsi="Century Gothic"/>
          <w:b/>
          <w:bCs/>
          <w:sz w:val="40"/>
          <w:szCs w:val="40"/>
        </w:rPr>
        <w:t>Future Enhancements</w:t>
      </w:r>
    </w:p>
    <w:p w14:paraId="7517677C" w14:textId="77777777" w:rsidR="000B3F16" w:rsidRPr="000B3F16" w:rsidRDefault="000B3F16" w:rsidP="000B3F16">
      <w:pPr>
        <w:rPr>
          <w:rFonts w:ascii="Century Gothic" w:hAnsi="Century Gothic"/>
        </w:rPr>
      </w:pPr>
    </w:p>
    <w:p w14:paraId="1DE9EF9E" w14:textId="77777777" w:rsidR="000B3F16" w:rsidRPr="000A1AAF" w:rsidRDefault="000B3F16" w:rsidP="000A7F67">
      <w:pPr>
        <w:pStyle w:val="ListParagraph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Implement 5 GHz network for better performance</w:t>
      </w:r>
    </w:p>
    <w:p w14:paraId="6A8E0864" w14:textId="329A45B5" w:rsidR="00931528" w:rsidRPr="000A1AAF" w:rsidRDefault="000B3F16" w:rsidP="000A7F67">
      <w:pPr>
        <w:pStyle w:val="ListParagraph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Set up guest network with isolated VLAN</w:t>
      </w:r>
    </w:p>
    <w:p w14:paraId="67379E91" w14:textId="77777777" w:rsidR="000B3F16" w:rsidRPr="000A1AAF" w:rsidRDefault="000B3F16" w:rsidP="000A7F67">
      <w:pPr>
        <w:pStyle w:val="ListParagraph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Configure port forwarding for specific applications</w:t>
      </w:r>
    </w:p>
    <w:p w14:paraId="5BCB05E7" w14:textId="77777777" w:rsidR="000B3F16" w:rsidRPr="000A1AAF" w:rsidRDefault="000B3F16" w:rsidP="000A7F67">
      <w:pPr>
        <w:pStyle w:val="ListParagraph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Implement MAC address filtering for additional security</w:t>
      </w:r>
    </w:p>
    <w:p w14:paraId="16AE57F8" w14:textId="77777777" w:rsidR="000B3F16" w:rsidRPr="000A1AAF" w:rsidRDefault="000B3F16" w:rsidP="000A7F67">
      <w:pPr>
        <w:pStyle w:val="ListParagraph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Set up static IP reservations for specific devices</w:t>
      </w:r>
    </w:p>
    <w:p w14:paraId="02CA19BB" w14:textId="397191E5" w:rsidR="000B3F16" w:rsidRPr="000A1AAF" w:rsidRDefault="000B3F16" w:rsidP="000A7F67">
      <w:pPr>
        <w:pStyle w:val="ListParagraph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r w:rsidRPr="000A1AAF">
        <w:rPr>
          <w:rFonts w:ascii="Century Gothic" w:hAnsi="Century Gothic"/>
        </w:rPr>
        <w:t>Configure QoS (Quality of Service) for traffic prioritization</w:t>
      </w:r>
    </w:p>
    <w:sectPr w:rsidR="000B3F16" w:rsidRPr="000A1A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2C34"/>
    <w:multiLevelType w:val="hybridMultilevel"/>
    <w:tmpl w:val="2116BF6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40075"/>
    <w:multiLevelType w:val="hybridMultilevel"/>
    <w:tmpl w:val="57C46B1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310E8"/>
    <w:multiLevelType w:val="hybridMultilevel"/>
    <w:tmpl w:val="72C2110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C03FA"/>
    <w:multiLevelType w:val="hybridMultilevel"/>
    <w:tmpl w:val="6640074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D875B0"/>
    <w:multiLevelType w:val="hybridMultilevel"/>
    <w:tmpl w:val="3F843DF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D2518"/>
    <w:multiLevelType w:val="hybridMultilevel"/>
    <w:tmpl w:val="62C4926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4A3821"/>
    <w:multiLevelType w:val="hybridMultilevel"/>
    <w:tmpl w:val="1C26443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32395D"/>
    <w:multiLevelType w:val="hybridMultilevel"/>
    <w:tmpl w:val="AC28FEB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479024">
    <w:abstractNumId w:val="3"/>
  </w:num>
  <w:num w:numId="2" w16cid:durableId="1366640129">
    <w:abstractNumId w:val="4"/>
  </w:num>
  <w:num w:numId="3" w16cid:durableId="2139715130">
    <w:abstractNumId w:val="6"/>
  </w:num>
  <w:num w:numId="4" w16cid:durableId="1225264382">
    <w:abstractNumId w:val="0"/>
  </w:num>
  <w:num w:numId="5" w16cid:durableId="1437942727">
    <w:abstractNumId w:val="7"/>
  </w:num>
  <w:num w:numId="6" w16cid:durableId="1108626177">
    <w:abstractNumId w:val="2"/>
  </w:num>
  <w:num w:numId="7" w16cid:durableId="1670864468">
    <w:abstractNumId w:val="1"/>
  </w:num>
  <w:num w:numId="8" w16cid:durableId="426928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16"/>
    <w:rsid w:val="000A1AAF"/>
    <w:rsid w:val="000A7F67"/>
    <w:rsid w:val="000B3F16"/>
    <w:rsid w:val="003E005B"/>
    <w:rsid w:val="0093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362D3"/>
  <w15:chartTrackingRefBased/>
  <w15:docId w15:val="{90521299-4837-4851-B822-5BDAF4A3E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F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F1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F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F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F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F1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F1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F1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F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F1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F1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Kanyange Khautharah</dc:creator>
  <cp:keywords/>
  <dc:description/>
  <cp:lastModifiedBy>Kanyange Khautharah</cp:lastModifiedBy>
  <cp:revision>2</cp:revision>
  <dcterms:created xsi:type="dcterms:W3CDTF">2025-12-02T11:30:00Z</dcterms:created>
  <dcterms:modified xsi:type="dcterms:W3CDTF">2025-12-02T11:41:00Z</dcterms:modified>
</cp:coreProperties>
</file>