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3D49" w14:textId="77777777" w:rsidR="000447A1" w:rsidRDefault="00BD43A2" w:rsidP="000447A1">
      <w:pPr>
        <w:rPr>
          <w:rFonts w:ascii="Comic Sans MS" w:hAnsi="Comic Sans MS"/>
          <w:sz w:val="28"/>
          <w:szCs w:val="28"/>
        </w:rPr>
      </w:pPr>
      <w:r w:rsidRPr="00BD43A2">
        <w:rPr>
          <w:rFonts w:ascii="Comic Sans MS" w:hAnsi="Comic Sans MS"/>
          <w:sz w:val="32"/>
          <w:szCs w:val="32"/>
        </w:rPr>
        <w:t>Instructor ID Validation Policty</w:t>
      </w:r>
      <w:r w:rsidR="009F4F67">
        <w:rPr>
          <w:rFonts w:ascii="Comic Sans MS" w:hAnsi="Comic Sans MS"/>
          <w:sz w:val="32"/>
          <w:szCs w:val="32"/>
        </w:rPr>
        <w:t>:</w:t>
      </w:r>
      <w:r w:rsidR="009F4F67">
        <w:rPr>
          <w:rFonts w:ascii="Comic Sans MS" w:hAnsi="Comic Sans MS"/>
          <w:sz w:val="28"/>
          <w:szCs w:val="28"/>
        </w:rPr>
        <w:br/>
      </w:r>
      <w:r w:rsidR="000447A1">
        <w:rPr>
          <w:rFonts w:ascii="Comic Sans MS" w:hAnsi="Comic Sans MS"/>
          <w:sz w:val="28"/>
          <w:szCs w:val="28"/>
        </w:rPr>
        <w:t>Rule 1: input is numeric.</w:t>
      </w:r>
      <w:r w:rsidR="000447A1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5F45D04A" w14:textId="77777777" w:rsidR="000447A1" w:rsidRDefault="000447A1" w:rsidP="000447A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74BB363F" w14:textId="14549E9F" w:rsidR="00470702" w:rsidRDefault="00470702" w:rsidP="000447A1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E"/>
    <w:rsid w:val="000447A1"/>
    <w:rsid w:val="001C6FEE"/>
    <w:rsid w:val="00470702"/>
    <w:rsid w:val="009F4F67"/>
    <w:rsid w:val="00B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A62B4-CD80-4D6E-BE35-77807A57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2020-08-08T15:52:00Z</dcterms:modified>
</cp:coreProperties>
</file>