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F6F0" w14:textId="3F7FEBDA" w:rsidR="00121BC0" w:rsidRPr="00A97FD7" w:rsidRDefault="001401AF" w:rsidP="00121BC0">
      <w:pPr>
        <w:rPr>
          <w:rFonts w:ascii="Comic Sans MS" w:hAnsi="Comic Sans MS"/>
          <w:sz w:val="28"/>
          <w:szCs w:val="28"/>
        </w:rPr>
      </w:pPr>
      <w:r w:rsidRPr="001401AF">
        <w:rPr>
          <w:rFonts w:ascii="Comic Sans MS" w:hAnsi="Comic Sans MS"/>
          <w:sz w:val="32"/>
          <w:szCs w:val="32"/>
        </w:rPr>
        <w:t>Writer Validation Policty</w:t>
      </w:r>
      <w:r w:rsidR="00121BC0">
        <w:rPr>
          <w:rFonts w:ascii="Comic Sans MS" w:hAnsi="Comic Sans MS"/>
          <w:sz w:val="32"/>
          <w:szCs w:val="32"/>
        </w:rPr>
        <w:t>:</w:t>
      </w:r>
      <w:r w:rsidR="00121BC0">
        <w:rPr>
          <w:rFonts w:ascii="Comic Sans MS" w:hAnsi="Comic Sans MS"/>
          <w:sz w:val="28"/>
          <w:szCs w:val="28"/>
        </w:rPr>
        <w:br/>
        <w:t xml:space="preserve">Rule 1: </w:t>
      </w:r>
      <w:r w:rsidR="00684FA6">
        <w:rPr>
          <w:rFonts w:ascii="Comic Sans MS" w:hAnsi="Comic Sans MS"/>
          <w:sz w:val="28"/>
          <w:szCs w:val="28"/>
        </w:rPr>
        <w:t>input is string.</w:t>
      </w:r>
      <w:r w:rsidR="00684FA6">
        <w:rPr>
          <w:rFonts w:ascii="Comic Sans MS" w:hAnsi="Comic Sans MS"/>
          <w:sz w:val="28"/>
          <w:szCs w:val="28"/>
        </w:rPr>
        <w:br/>
        <w:t>Rule 2: input’s length &lt; 71.</w:t>
      </w:r>
    </w:p>
    <w:p w14:paraId="567E0E64" w14:textId="77777777" w:rsidR="00470702" w:rsidRDefault="0047070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A4"/>
    <w:rsid w:val="00121BC0"/>
    <w:rsid w:val="001401AF"/>
    <w:rsid w:val="00470702"/>
    <w:rsid w:val="00684FA6"/>
    <w:rsid w:val="00FA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FD44"/>
  <w15:chartTrackingRefBased/>
  <w15:docId w15:val="{5E82EC52-449B-45EF-A9B9-E6B5E474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2020-08-09T20:19:00Z</dcterms:modified>
</cp:coreProperties>
</file>