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D0F7" w14:textId="720BBF30" w:rsidR="007C2DC6" w:rsidRPr="00856097" w:rsidRDefault="00856097" w:rsidP="0085609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>Software Requirement Specifications</w:t>
      </w:r>
    </w:p>
    <w:p w14:paraId="6F53A3C4" w14:textId="7B55288A" w:rsidR="00856097" w:rsidRDefault="00856097" w:rsidP="0093624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56097">
        <w:rPr>
          <w:rFonts w:asciiTheme="majorBidi" w:hAnsiTheme="majorBidi" w:cstheme="majorBidi"/>
          <w:b/>
          <w:bCs/>
          <w:sz w:val="36"/>
          <w:szCs w:val="36"/>
        </w:rPr>
        <w:t>&lt;</w:t>
      </w:r>
      <w:r w:rsidR="00936247" w:rsidRPr="00936247">
        <w:rPr>
          <w:rFonts w:eastAsiaTheme="minorEastAsia"/>
          <w:kern w:val="0"/>
          <w14:ligatures w14:val="none"/>
        </w:rPr>
        <w:t xml:space="preserve"> </w:t>
      </w:r>
      <w:r w:rsidR="00936247" w:rsidRPr="00936247">
        <w:rPr>
          <w:rFonts w:asciiTheme="majorBidi" w:hAnsiTheme="majorBidi" w:cstheme="majorBidi"/>
          <w:b/>
          <w:bCs/>
          <w:sz w:val="36"/>
          <w:szCs w:val="36"/>
        </w:rPr>
        <w:t xml:space="preserve">Decentralized Cybersecurity Log Management System </w:t>
      </w:r>
      <w:r w:rsidRPr="00856097"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3F0B0154" w14:textId="77777777" w:rsidR="00856097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A7B1529" w14:textId="00F2DB9F" w:rsidR="00856097" w:rsidRDefault="001363EB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D6E9E01" wp14:editId="489C3CA0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98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385B" w14:textId="77777777" w:rsidR="001363EB" w:rsidRDefault="001363EB" w:rsidP="001363EB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C10132D" w14:textId="3C153577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64F37D51" w14:textId="45147048" w:rsidR="001363EB" w:rsidRDefault="000F68C3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</w:t>
      </w:r>
      <w:r w:rsidR="00F5447D">
        <w:rPr>
          <w:rFonts w:asciiTheme="majorBidi" w:hAnsiTheme="majorBidi" w:cstheme="majorBidi"/>
          <w:sz w:val="24"/>
          <w:szCs w:val="24"/>
        </w:rPr>
        <w:t>Khawaja Muhammad Tariq Raheem</w:t>
      </w:r>
      <w:r w:rsidR="001363EB" w:rsidRPr="001363EB">
        <w:rPr>
          <w:rFonts w:asciiTheme="majorBidi" w:hAnsiTheme="majorBidi" w:cstheme="majorBidi"/>
          <w:sz w:val="24"/>
          <w:szCs w:val="24"/>
        </w:rPr>
        <w:t xml:space="preserve"> (</w:t>
      </w:r>
      <w:r w:rsidR="00F5447D">
        <w:rPr>
          <w:rFonts w:asciiTheme="majorBidi" w:hAnsiTheme="majorBidi" w:cstheme="majorBidi"/>
          <w:sz w:val="24"/>
          <w:szCs w:val="24"/>
        </w:rPr>
        <w:t>01211</w:t>
      </w:r>
      <w:r w:rsidR="001363EB" w:rsidRPr="001363EB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&gt;</w:t>
      </w:r>
    </w:p>
    <w:p w14:paraId="09B034DA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3338DED5" w14:textId="5B834B7D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5F7A719E" w14:textId="324DE247" w:rsidR="001363EB" w:rsidRPr="001363EB" w:rsidRDefault="000F68C3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</w:t>
      </w:r>
      <w:r w:rsidR="00F5447D">
        <w:rPr>
          <w:rFonts w:asciiTheme="majorBidi" w:hAnsiTheme="majorBidi" w:cstheme="majorBidi"/>
          <w:sz w:val="24"/>
          <w:szCs w:val="24"/>
        </w:rPr>
        <w:t>Mr. Muzammil U Rehman</w:t>
      </w:r>
      <w:r>
        <w:rPr>
          <w:rFonts w:asciiTheme="majorBidi" w:hAnsiTheme="majorBidi" w:cstheme="majorBidi"/>
          <w:sz w:val="24"/>
          <w:szCs w:val="24"/>
        </w:rPr>
        <w:t>&gt;</w:t>
      </w:r>
    </w:p>
    <w:p w14:paraId="64C8F9E9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4506F97F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51B1F886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08BA6954" w14:textId="58BB75B3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80E4B0E" w14:textId="5F6A2F1F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B20CC8D" w14:textId="7A6E9749" w:rsidR="001363EB" w:rsidRDefault="00FE7098" w:rsidP="00FE7098">
      <w:pPr>
        <w:tabs>
          <w:tab w:val="center" w:pos="4680"/>
          <w:tab w:val="right" w:pos="9360"/>
        </w:tabs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ab/>
      </w:r>
      <w:r w:rsidR="001363EB"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  <w:r>
        <w:rPr>
          <w:rFonts w:ascii="Old English Text MT" w:hAnsi="Old English Text MT" w:cstheme="majorBidi"/>
          <w:b/>
          <w:bCs/>
          <w:sz w:val="40"/>
          <w:szCs w:val="40"/>
        </w:rPr>
        <w:tab/>
      </w:r>
    </w:p>
    <w:p w14:paraId="23AC5776" w14:textId="77777777" w:rsidR="009A66A7" w:rsidRDefault="009A66A7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B9FA106" w14:textId="77777777" w:rsidR="00492F88" w:rsidRDefault="00492F88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DCBB760" w14:textId="0B207112" w:rsidR="009B3CC2" w:rsidRDefault="009B3CC2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5332"/>
        <w:gridCol w:w="1429"/>
        <w:gridCol w:w="1332"/>
      </w:tblGrid>
      <w:tr w:rsidR="009B3CC2" w14:paraId="2769ABCF" w14:textId="60EB84D4" w:rsidTr="009B3CC2">
        <w:tc>
          <w:tcPr>
            <w:tcW w:w="1262" w:type="dxa"/>
            <w:vAlign w:val="center"/>
          </w:tcPr>
          <w:p w14:paraId="62A5029E" w14:textId="69605312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362" w:type="dxa"/>
            <w:vAlign w:val="center"/>
          </w:tcPr>
          <w:p w14:paraId="6F6250F8" w14:textId="482CFF01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34" w:type="dxa"/>
            <w:vAlign w:val="center"/>
          </w:tcPr>
          <w:p w14:paraId="29C937AD" w14:textId="1B66BFAB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92" w:type="dxa"/>
            <w:vAlign w:val="center"/>
          </w:tcPr>
          <w:p w14:paraId="4653B134" w14:textId="5BD62B45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9B3CC2" w14:paraId="592397A3" w14:textId="13C1E452" w:rsidTr="009B3CC2">
        <w:trPr>
          <w:trHeight w:val="1134"/>
        </w:trPr>
        <w:tc>
          <w:tcPr>
            <w:tcW w:w="1262" w:type="dxa"/>
          </w:tcPr>
          <w:p w14:paraId="1BF0F460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5DBC7F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5B9408D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060DBC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4F33F725" w14:textId="6EDB5D44" w:rsidTr="009B3CC2">
        <w:trPr>
          <w:trHeight w:val="1134"/>
        </w:trPr>
        <w:tc>
          <w:tcPr>
            <w:tcW w:w="1262" w:type="dxa"/>
          </w:tcPr>
          <w:p w14:paraId="457D344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6F4AC55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2281234D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7095F7F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2F976EDF" w14:textId="44564E64" w:rsidTr="009B3CC2">
        <w:trPr>
          <w:trHeight w:val="1134"/>
        </w:trPr>
        <w:tc>
          <w:tcPr>
            <w:tcW w:w="1262" w:type="dxa"/>
          </w:tcPr>
          <w:p w14:paraId="179D2CC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3CC463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EAF2125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0A2AD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6A03D978" w14:textId="2719819F" w:rsidTr="009B3CC2">
        <w:trPr>
          <w:trHeight w:val="1134"/>
        </w:trPr>
        <w:tc>
          <w:tcPr>
            <w:tcW w:w="1262" w:type="dxa"/>
          </w:tcPr>
          <w:p w14:paraId="5F85201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112D5D0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1457091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88E879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772B21BD" w14:textId="2EF50CCB" w:rsidTr="009B3CC2">
        <w:trPr>
          <w:trHeight w:val="1134"/>
        </w:trPr>
        <w:tc>
          <w:tcPr>
            <w:tcW w:w="1262" w:type="dxa"/>
          </w:tcPr>
          <w:p w14:paraId="30BAB9F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67C3B3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66F8F06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09F8862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3AA0F1D3" w14:textId="77777777" w:rsidTr="009B3CC2">
        <w:trPr>
          <w:trHeight w:val="1134"/>
        </w:trPr>
        <w:tc>
          <w:tcPr>
            <w:tcW w:w="1262" w:type="dxa"/>
          </w:tcPr>
          <w:p w14:paraId="1E55DA7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ABC7E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7F2192C1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4607F72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42BAA114" w14:textId="77777777" w:rsidTr="009B3CC2">
        <w:trPr>
          <w:trHeight w:val="1134"/>
        </w:trPr>
        <w:tc>
          <w:tcPr>
            <w:tcW w:w="1262" w:type="dxa"/>
          </w:tcPr>
          <w:p w14:paraId="5981ADA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F04F8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273EFD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0A8470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16724685" w14:textId="77777777" w:rsidTr="009B3CC2">
        <w:trPr>
          <w:trHeight w:val="1134"/>
        </w:trPr>
        <w:tc>
          <w:tcPr>
            <w:tcW w:w="1262" w:type="dxa"/>
          </w:tcPr>
          <w:p w14:paraId="2A033670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84C28E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7CCAD57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0C6B9651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6A4F6D8F" w14:textId="77777777" w:rsidTr="009B3CC2">
        <w:trPr>
          <w:trHeight w:val="1134"/>
        </w:trPr>
        <w:tc>
          <w:tcPr>
            <w:tcW w:w="1262" w:type="dxa"/>
          </w:tcPr>
          <w:p w14:paraId="2ADE04E6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226EC505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0E89260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8408B9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3E3B2DDA" w14:textId="77777777" w:rsidTr="009B3CC2">
        <w:trPr>
          <w:trHeight w:val="1134"/>
        </w:trPr>
        <w:tc>
          <w:tcPr>
            <w:tcW w:w="1262" w:type="dxa"/>
          </w:tcPr>
          <w:p w14:paraId="6D8EA3F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1434B09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68634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73B6933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sdt>
      <w:sdtPr>
        <w:id w:val="-10206961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DC56DA" w14:textId="537C0F89" w:rsidR="00997B58" w:rsidRPr="00C45124" w:rsidRDefault="009F4F13" w:rsidP="00997B58">
          <w:pPr>
            <w:rPr>
              <w:b/>
              <w:bCs/>
            </w:rPr>
          </w:pPr>
          <w:r w:rsidRPr="00C45124">
            <w:rPr>
              <w:b/>
              <w:bCs/>
            </w:rPr>
            <w:t xml:space="preserve">Table Of </w:t>
          </w:r>
          <w:r w:rsidR="00997B58" w:rsidRPr="00C45124">
            <w:rPr>
              <w:b/>
              <w:bCs/>
            </w:rPr>
            <w:t>Contents</w:t>
          </w:r>
        </w:p>
        <w:p w14:paraId="21254C2C" w14:textId="5324F830" w:rsidR="00997B58" w:rsidRDefault="00997B5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44329" w:history="1"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_Toc215544329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B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7FFE3" w14:textId="66982A14" w:rsidR="00997B58" w:rsidRDefault="00997B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544330" w:history="1"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_Toc215544330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B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08162" w14:textId="056F61E1" w:rsidR="00997B58" w:rsidRDefault="00997B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544331" w:history="1"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_Toc215544331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B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3EE1" w14:textId="3DEC8BC1" w:rsidR="00997B58" w:rsidRDefault="00997B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544332" w:history="1"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C3381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_Toc215544332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B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1301" w14:textId="238F4F55" w:rsidR="00997B58" w:rsidRDefault="00997B5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544333" w:history="1"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_Toc215544333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B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0253" w14:textId="64E41F50" w:rsidR="00997B58" w:rsidRDefault="00997B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544334" w:history="1"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6107A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_Toc215544334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1B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18D3" w14:textId="5FBFB030" w:rsidR="00997B58" w:rsidRDefault="00997B58" w:rsidP="00D572C5">
          <w:pPr>
            <w:rPr>
              <w:rStyle w:val="Hyperlink"/>
              <w:noProof/>
            </w:rPr>
          </w:pPr>
          <w:r w:rsidRPr="00997B58">
            <w:rPr>
              <w:rStyle w:val="Hyperlink"/>
              <w:noProof/>
              <w:u w:val="none"/>
            </w:rPr>
            <w:t xml:space="preserve">    </w:t>
          </w:r>
          <w:r>
            <w:rPr>
              <w:rStyle w:val="Hyperlink"/>
              <w:noProof/>
              <w:u w:val="none"/>
            </w:rPr>
            <w:t xml:space="preserve"> </w:t>
          </w:r>
          <w:r w:rsidRPr="00FE7098">
            <w:rPr>
              <w:rFonts w:asciiTheme="majorBidi" w:hAnsiTheme="majorBidi" w:cstheme="majorBidi"/>
              <w:b/>
              <w:bCs/>
              <w:noProof/>
            </w:rPr>
            <w:t>2.</w:t>
          </w:r>
          <w:r w:rsidR="00D572C5" w:rsidRPr="00FE7098">
            <w:rPr>
              <w:rFonts w:asciiTheme="majorBidi" w:hAnsiTheme="majorBidi" w:cstheme="majorBidi"/>
              <w:b/>
              <w:bCs/>
              <w:noProof/>
            </w:rPr>
            <w:t>2</w:t>
          </w:r>
          <w:r w:rsidRPr="00FE7098">
            <w:rPr>
              <w:rFonts w:asciiTheme="majorBidi" w:hAnsiTheme="majorBidi" w:cstheme="majorBidi"/>
              <w:b/>
              <w:bCs/>
              <w:noProof/>
            </w:rPr>
            <w:t>.</w:t>
          </w:r>
          <w:r>
            <w:rPr>
              <w:rFonts w:eastAsiaTheme="minorEastAsia"/>
              <w:noProof/>
              <w:sz w:val="24"/>
              <w:szCs w:val="24"/>
            </w:rPr>
            <w:tab/>
          </w:r>
          <w:r w:rsidR="00FC3381">
            <w:rPr>
              <w:rFonts w:eastAsiaTheme="minorEastAsia"/>
              <w:noProof/>
              <w:sz w:val="24"/>
              <w:szCs w:val="24"/>
            </w:rPr>
            <w:t xml:space="preserve">    </w:t>
          </w:r>
          <w:r w:rsidR="00FC3381" w:rsidRPr="00FC3381">
            <w:rPr>
              <w:rFonts w:eastAsiaTheme="minorEastAsia"/>
              <w:b/>
              <w:bCs/>
              <w:noProof/>
              <w:sz w:val="24"/>
              <w:szCs w:val="24"/>
            </w:rPr>
            <w:t xml:space="preserve"> </w:t>
          </w:r>
          <w:r w:rsidR="00D572C5" w:rsidRPr="00FC3381">
            <w:rPr>
              <w:rFonts w:eastAsiaTheme="minorEastAsia"/>
              <w:b/>
              <w:bCs/>
              <w:noProof/>
              <w:sz w:val="24"/>
              <w:szCs w:val="24"/>
            </w:rPr>
            <w:t>Product Functions</w:t>
          </w:r>
          <w:r w:rsidR="00FE7098">
            <w:rPr>
              <w:rFonts w:eastAsiaTheme="minorEastAsia"/>
              <w:b/>
              <w:bCs/>
              <w:noProof/>
              <w:sz w:val="24"/>
              <w:szCs w:val="24"/>
            </w:rPr>
            <w:t xml:space="preserve"> .</w:t>
          </w:r>
          <w:r w:rsidR="00D572C5">
            <w:rPr>
              <w:noProof/>
              <w:webHidden/>
            </w:rPr>
            <w:t>…………………………………………………………………………………………………</w:t>
          </w:r>
          <w:r w:rsidR="00FE7098">
            <w:rPr>
              <w:noProof/>
              <w:webHidden/>
            </w:rPr>
            <w:t>…………..4</w:t>
          </w:r>
          <w:r w:rsidR="00FE7098">
            <w:rPr>
              <w:rStyle w:val="Hyperlink"/>
              <w:noProof/>
            </w:rPr>
            <w:t xml:space="preserve"> </w:t>
          </w:r>
        </w:p>
        <w:p w14:paraId="7C5A4345" w14:textId="40136602" w:rsidR="00D572C5" w:rsidRDefault="00D572C5" w:rsidP="00D572C5">
          <w:pPr>
            <w:rPr>
              <w:noProof/>
            </w:rPr>
          </w:pPr>
          <w:r>
            <w:rPr>
              <w:noProof/>
            </w:rPr>
            <w:t xml:space="preserve">    </w:t>
          </w:r>
          <w:r w:rsidRPr="00FC3381">
            <w:rPr>
              <w:b/>
              <w:bCs/>
              <w:noProof/>
            </w:rPr>
            <w:t xml:space="preserve"> 2.3.</w:t>
          </w:r>
          <w:r>
            <w:rPr>
              <w:noProof/>
            </w:rPr>
            <w:t xml:space="preserve">    </w:t>
          </w:r>
          <w:r w:rsidR="00FC3381">
            <w:rPr>
              <w:noProof/>
            </w:rPr>
            <w:t xml:space="preserve">   </w:t>
          </w:r>
          <w:r w:rsidR="00FC3381" w:rsidRPr="00FC3381">
            <w:rPr>
              <w:noProof/>
              <w:sz w:val="24"/>
              <w:szCs w:val="24"/>
            </w:rPr>
            <w:t xml:space="preserve"> </w:t>
          </w:r>
          <w:r w:rsidRPr="00FC3381">
            <w:rPr>
              <w:b/>
              <w:bCs/>
              <w:noProof/>
              <w:sz w:val="24"/>
              <w:szCs w:val="24"/>
            </w:rPr>
            <w:t>User Classes</w:t>
          </w:r>
          <w:r>
            <w:rPr>
              <w:noProof/>
            </w:rPr>
            <w:t xml:space="preserve"> ……………………………………………………………………………………………………………………</w:t>
          </w:r>
          <w:r w:rsidR="00FE7098">
            <w:rPr>
              <w:noProof/>
            </w:rPr>
            <w:t>..…5</w:t>
          </w:r>
        </w:p>
        <w:p w14:paraId="563AD65E" w14:textId="1C89C232" w:rsidR="00D572C5" w:rsidRDefault="00D572C5" w:rsidP="00D572C5">
          <w:pPr>
            <w:rPr>
              <w:noProof/>
            </w:rPr>
          </w:pPr>
          <w:r>
            <w:rPr>
              <w:noProof/>
            </w:rPr>
            <w:t xml:space="preserve">     </w:t>
          </w:r>
          <w:r w:rsidRPr="00FC3381">
            <w:rPr>
              <w:b/>
              <w:bCs/>
              <w:noProof/>
            </w:rPr>
            <w:t xml:space="preserve">2.4. </w:t>
          </w:r>
          <w:r w:rsidR="00FC3381">
            <w:rPr>
              <w:b/>
              <w:bCs/>
              <w:noProof/>
            </w:rPr>
            <w:t xml:space="preserve">       </w:t>
          </w:r>
          <w:r w:rsidRPr="00FC3381">
            <w:rPr>
              <w:b/>
              <w:bCs/>
              <w:noProof/>
              <w:sz w:val="24"/>
              <w:szCs w:val="24"/>
            </w:rPr>
            <w:t>Constraints</w:t>
          </w:r>
          <w:r w:rsidRPr="00FC3381">
            <w:rPr>
              <w:b/>
              <w:bCs/>
              <w:noProof/>
            </w:rPr>
            <w:t xml:space="preserve"> </w:t>
          </w:r>
          <w:r>
            <w:rPr>
              <w:noProof/>
            </w:rPr>
            <w:t>………………………………………………………………………………………………………………</w:t>
          </w:r>
          <w:r w:rsidR="00FE7098">
            <w:rPr>
              <w:noProof/>
            </w:rPr>
            <w:t>………….5</w:t>
          </w:r>
        </w:p>
        <w:p w14:paraId="463CFA11" w14:textId="3E247C28" w:rsidR="00D572C5" w:rsidRDefault="00D572C5" w:rsidP="00D572C5">
          <w:pPr>
            <w:rPr>
              <w:noProof/>
            </w:rPr>
          </w:pPr>
          <w:r>
            <w:rPr>
              <w:noProof/>
            </w:rPr>
            <w:t xml:space="preserve">    </w:t>
          </w:r>
          <w:r w:rsidRPr="00FC3381">
            <w:rPr>
              <w:b/>
              <w:bCs/>
              <w:noProof/>
            </w:rPr>
            <w:t xml:space="preserve"> 2.5.</w:t>
          </w:r>
          <w:r>
            <w:rPr>
              <w:noProof/>
            </w:rPr>
            <w:t xml:space="preserve"> </w:t>
          </w:r>
          <w:r w:rsidR="00FC3381">
            <w:rPr>
              <w:noProof/>
            </w:rPr>
            <w:t xml:space="preserve">       </w:t>
          </w:r>
          <w:r w:rsidRPr="00FC3381">
            <w:rPr>
              <w:b/>
              <w:bCs/>
              <w:noProof/>
              <w:sz w:val="24"/>
              <w:szCs w:val="24"/>
            </w:rPr>
            <w:t>Assumptions</w:t>
          </w:r>
          <w:r>
            <w:rPr>
              <w:noProof/>
            </w:rPr>
            <w:t xml:space="preserve"> …………………………………………………………………………………………………………</w:t>
          </w:r>
          <w:r w:rsidR="00EB324E">
            <w:rPr>
              <w:noProof/>
            </w:rPr>
            <w:t>…………….5</w:t>
          </w:r>
        </w:p>
        <w:p w14:paraId="78A1CDE9" w14:textId="219B48F4" w:rsidR="00D572C5" w:rsidRPr="00EB324E" w:rsidRDefault="00D572C5" w:rsidP="00D572C5">
          <w:pPr>
            <w:rPr>
              <w:rFonts w:cstheme="minorHAnsi"/>
              <w:b/>
              <w:bCs/>
              <w:noProof/>
            </w:rPr>
          </w:pPr>
          <w:r w:rsidRPr="00D572C5">
            <w:rPr>
              <w:rFonts w:asciiTheme="majorBidi" w:hAnsiTheme="majorBidi" w:cstheme="majorBidi"/>
              <w:b/>
              <w:bCs/>
              <w:noProof/>
            </w:rPr>
            <w:t>3.</w:t>
          </w:r>
          <w:r>
            <w:rPr>
              <w:rFonts w:asciiTheme="majorBidi" w:hAnsiTheme="majorBidi" w:cstheme="majorBidi"/>
              <w:b/>
              <w:bCs/>
              <w:noProof/>
            </w:rPr>
            <w:t xml:space="preserve">      System Features</w:t>
          </w:r>
          <w:r w:rsidR="00EB324E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EB324E" w:rsidRPr="00EB324E">
            <w:rPr>
              <w:rFonts w:cstheme="minorHAnsi"/>
              <w:b/>
              <w:bCs/>
              <w:noProof/>
            </w:rPr>
            <w:t>……………………………………………………………………………………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………………………………….</w:t>
          </w:r>
          <w:r w:rsidR="00EB324E" w:rsidRPr="00EB324E">
            <w:rPr>
              <w:rFonts w:cstheme="minorHAnsi"/>
              <w:noProof/>
            </w:rPr>
            <w:t>5</w:t>
          </w:r>
        </w:p>
        <w:p w14:paraId="7CDDB24F" w14:textId="2641D7D6" w:rsidR="00D572C5" w:rsidRPr="00FC26D8" w:rsidRDefault="00D572C5" w:rsidP="00D572C5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noProof/>
            </w:rPr>
            <w:t xml:space="preserve">    </w:t>
          </w:r>
          <w:r w:rsidRPr="00FC3381">
            <w:rPr>
              <w:rFonts w:asciiTheme="majorBidi" w:hAnsiTheme="majorBidi" w:cstheme="majorBidi"/>
              <w:b/>
              <w:bCs/>
              <w:noProof/>
            </w:rPr>
            <w:t xml:space="preserve"> 3.1.</w:t>
          </w:r>
          <w:r>
            <w:rPr>
              <w:rFonts w:asciiTheme="majorBidi" w:hAnsiTheme="majorBidi" w:cstheme="majorBidi"/>
              <w:noProof/>
            </w:rPr>
            <w:t xml:space="preserve">  </w:t>
          </w:r>
          <w:r w:rsidR="00FC3381">
            <w:rPr>
              <w:rFonts w:asciiTheme="majorBidi" w:hAnsiTheme="majorBidi" w:cstheme="majorBidi"/>
              <w:noProof/>
            </w:rPr>
            <w:t xml:space="preserve">      </w:t>
          </w:r>
          <w:r w:rsidRPr="00FC3381">
            <w:rPr>
              <w:rFonts w:asciiTheme="majorBidi" w:hAnsiTheme="majorBidi" w:cstheme="majorBidi"/>
              <w:b/>
              <w:bCs/>
              <w:noProof/>
            </w:rPr>
            <w:t xml:space="preserve">Log Collection </w:t>
          </w:r>
          <w:r w:rsidRPr="00FC26D8">
            <w:rPr>
              <w:rFonts w:cstheme="minorHAnsi"/>
              <w:noProof/>
            </w:rPr>
            <w:t>………………………………………………………………</w:t>
          </w:r>
          <w:r w:rsidR="00EB324E">
            <w:rPr>
              <w:rFonts w:cstheme="minorHAnsi"/>
              <w:noProof/>
            </w:rPr>
            <w:t>…………………………………………………….5</w:t>
          </w:r>
        </w:p>
        <w:p w14:paraId="6A24DA48" w14:textId="440AE3B9" w:rsidR="00D572C5" w:rsidRPr="0026573C" w:rsidRDefault="00D572C5" w:rsidP="00D572C5">
          <w:pPr>
            <w:rPr>
              <w:rFonts w:cstheme="minorHAnsi"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3.2.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  </w:t>
          </w:r>
          <w:r>
            <w:rPr>
              <w:rFonts w:asciiTheme="majorBidi" w:hAnsiTheme="majorBidi" w:cstheme="majorBidi"/>
              <w:b/>
              <w:bCs/>
              <w:noProof/>
            </w:rPr>
            <w:t xml:space="preserve"> Decentralized Storage</w:t>
          </w:r>
          <w:r w:rsidRPr="0026573C">
            <w:rPr>
              <w:rFonts w:cstheme="minorHAnsi"/>
              <w:b/>
              <w:bCs/>
              <w:noProof/>
            </w:rPr>
            <w:t xml:space="preserve"> </w:t>
          </w:r>
          <w:r w:rsidRPr="0026573C">
            <w:rPr>
              <w:rFonts w:cstheme="minorHAnsi"/>
              <w:noProof/>
            </w:rPr>
            <w:t>…………………………………………………</w:t>
          </w:r>
          <w:r w:rsidR="00EB324E">
            <w:rPr>
              <w:rFonts w:cstheme="minorHAnsi"/>
              <w:noProof/>
            </w:rPr>
            <w:t>……………………………………………………..5</w:t>
          </w:r>
        </w:p>
        <w:p w14:paraId="6E573B52" w14:textId="533E141F" w:rsidR="00D572C5" w:rsidRDefault="00D572C5" w:rsidP="00D572C5">
          <w:pPr>
            <w:rPr>
              <w:rFonts w:asciiTheme="majorBidi" w:hAnsiTheme="majorBidi" w:cstheme="majorBid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3.3.  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>
            <w:rPr>
              <w:rFonts w:asciiTheme="majorBidi" w:hAnsiTheme="majorBidi" w:cstheme="majorBidi"/>
              <w:b/>
              <w:bCs/>
              <w:noProof/>
            </w:rPr>
            <w:t xml:space="preserve">Log Indexing &amp; Query </w:t>
          </w:r>
          <w:r w:rsidRPr="0026573C">
            <w:rPr>
              <w:rFonts w:cstheme="minorHAnsi"/>
              <w:noProof/>
            </w:rPr>
            <w:t>………………………………………</w:t>
          </w:r>
          <w:r w:rsidR="0026573C">
            <w:rPr>
              <w:rFonts w:cstheme="minorHAnsi"/>
              <w:noProof/>
            </w:rPr>
            <w:t>…</w:t>
          </w:r>
          <w:r w:rsidR="00EB324E">
            <w:rPr>
              <w:rFonts w:cstheme="minorHAnsi"/>
              <w:noProof/>
            </w:rPr>
            <w:t>……………………………………………………………5</w:t>
          </w:r>
        </w:p>
        <w:p w14:paraId="44C08F65" w14:textId="5B67326D" w:rsidR="00D572C5" w:rsidRDefault="00D572C5" w:rsidP="00D572C5">
          <w:pPr>
            <w:rPr>
              <w:rFonts w:asciiTheme="majorBidi" w:hAnsiTheme="majorBidi" w:cstheme="majorBid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3.4.  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>
            <w:rPr>
              <w:rFonts w:asciiTheme="majorBidi" w:hAnsiTheme="majorBidi" w:cstheme="majorBidi"/>
              <w:b/>
              <w:bCs/>
              <w:noProof/>
            </w:rPr>
            <w:t>Analytics &amp; Alerts</w:t>
          </w:r>
          <w:r w:rsidRPr="0026573C">
            <w:rPr>
              <w:rFonts w:cstheme="minorHAnsi"/>
              <w:b/>
              <w:bCs/>
              <w:noProof/>
            </w:rPr>
            <w:t xml:space="preserve"> 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………………………………………………………………..5</w:t>
          </w:r>
        </w:p>
        <w:p w14:paraId="57A2AC1B" w14:textId="360BFABC" w:rsidR="00F61F0B" w:rsidRDefault="00F61F0B" w:rsidP="00D572C5">
          <w:pPr>
            <w:rPr>
              <w:rFonts w:asciiTheme="majorBidi" w:hAnsiTheme="majorBidi" w:cstheme="majorBid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3.5.   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</w:t>
          </w:r>
          <w:r>
            <w:rPr>
              <w:rFonts w:asciiTheme="majorBidi" w:hAnsiTheme="majorBidi" w:cstheme="majorBidi"/>
              <w:b/>
              <w:bCs/>
              <w:noProof/>
            </w:rPr>
            <w:t xml:space="preserve">Access Control </w:t>
          </w:r>
          <w:r w:rsidRPr="0026573C">
            <w:rPr>
              <w:rFonts w:cstheme="minorHAnsi"/>
              <w:b/>
              <w:bCs/>
              <w:noProof/>
            </w:rPr>
            <w:t>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……………………………………………………………………..6</w:t>
          </w:r>
        </w:p>
        <w:p w14:paraId="3D35DEAA" w14:textId="5ADCA0F1" w:rsidR="00F61F0B" w:rsidRPr="00EB324E" w:rsidRDefault="00F61F0B" w:rsidP="00D572C5">
          <w:pPr>
            <w:rPr>
              <w:rFonts w:cstheme="minorHAnsi"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>4.       External Interfaces Requirements</w:t>
          </w:r>
          <w:r w:rsidR="00EB324E">
            <w:rPr>
              <w:rFonts w:asciiTheme="majorBidi" w:hAnsiTheme="majorBidi" w:cstheme="majorBidi"/>
              <w:b/>
              <w:bCs/>
              <w:noProof/>
            </w:rPr>
            <w:t xml:space="preserve"> …</w:t>
          </w:r>
          <w:r w:rsidR="00EB324E">
            <w:rPr>
              <w:rFonts w:cstheme="minorHAnsi"/>
              <w:noProof/>
            </w:rPr>
            <w:t>…………………………………………………………………………………………</w:t>
          </w:r>
          <w:r w:rsidR="00EB324E">
            <w:rPr>
              <w:rFonts w:asciiTheme="majorBidi" w:hAnsiTheme="majorBidi" w:cstheme="majorBidi"/>
              <w:b/>
              <w:bCs/>
              <w:noProof/>
            </w:rPr>
            <w:t>6</w:t>
          </w:r>
        </w:p>
        <w:p w14:paraId="31BAC533" w14:textId="68E9948D" w:rsidR="001C7F06" w:rsidRPr="0026573C" w:rsidRDefault="00507C6D" w:rsidP="001C7F06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F61F0B">
            <w:rPr>
              <w:rFonts w:asciiTheme="majorBidi" w:hAnsiTheme="majorBidi" w:cstheme="majorBidi"/>
              <w:b/>
              <w:bCs/>
              <w:noProof/>
            </w:rPr>
            <w:t>4.1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>User Iterfaces</w:t>
          </w:r>
          <w:r w:rsidR="000122A7" w:rsidRPr="0026573C">
            <w:rPr>
              <w:rFonts w:cstheme="minorHAnsi"/>
              <w:b/>
              <w:bCs/>
              <w:noProof/>
            </w:rPr>
            <w:t xml:space="preserve"> ………………………………………………………………………………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………………………………….6</w:t>
          </w:r>
        </w:p>
        <w:p w14:paraId="61AC5F27" w14:textId="66F41F0F" w:rsidR="00F61F0B" w:rsidRPr="00FE7098" w:rsidRDefault="00507C6D" w:rsidP="00FE7098">
          <w:pPr>
            <w:rPr>
              <w:rFonts w:asciiTheme="majorBidi" w:hAnsiTheme="majorBidi" w:cstheme="majorBid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F61F0B">
            <w:rPr>
              <w:rFonts w:asciiTheme="majorBidi" w:hAnsiTheme="majorBidi" w:cstheme="majorBidi"/>
              <w:b/>
              <w:bCs/>
              <w:noProof/>
            </w:rPr>
            <w:t>4.2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>Hardware Interfaces</w:t>
          </w:r>
          <w:r w:rsidR="000122A7" w:rsidRPr="0026573C">
            <w:rPr>
              <w:rFonts w:cstheme="minorHAns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…………………………………….6</w:t>
          </w:r>
        </w:p>
        <w:p w14:paraId="6916D70C" w14:textId="7EC4579D" w:rsidR="00F61F0B" w:rsidRPr="0026573C" w:rsidRDefault="00507C6D" w:rsidP="00D572C5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F61F0B">
            <w:rPr>
              <w:rFonts w:asciiTheme="majorBidi" w:hAnsiTheme="majorBidi" w:cstheme="majorBidi"/>
              <w:b/>
              <w:bCs/>
              <w:noProof/>
            </w:rPr>
            <w:t>4.3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>Software Interfaces</w:t>
          </w:r>
          <w:r w:rsidR="000F74C1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………………………………………6</w:t>
          </w:r>
        </w:p>
        <w:p w14:paraId="53E5554D" w14:textId="3EFB4AC7" w:rsidR="00F61F0B" w:rsidRDefault="00507C6D" w:rsidP="00D572C5">
          <w:pPr>
            <w:rPr>
              <w:rFonts w:asciiTheme="majorBidi" w:hAnsiTheme="majorBidi" w:cstheme="majorBid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F61F0B">
            <w:rPr>
              <w:rFonts w:asciiTheme="majorBidi" w:hAnsiTheme="majorBidi" w:cstheme="majorBidi"/>
              <w:b/>
              <w:bCs/>
              <w:noProof/>
            </w:rPr>
            <w:t>4.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>4</w:t>
          </w:r>
          <w:r w:rsidR="00F61F0B"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>Communicatio Interfaces</w:t>
          </w:r>
          <w:r w:rsidR="001C7F06" w:rsidRPr="0026573C">
            <w:rPr>
              <w:rFonts w:cstheme="minorHAns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…………………………………</w:t>
          </w:r>
          <w:r w:rsidR="00FE0EA9">
            <w:rPr>
              <w:rFonts w:cstheme="minorHAnsi"/>
              <w:b/>
              <w:bCs/>
              <w:noProof/>
            </w:rPr>
            <w:t>.</w:t>
          </w:r>
          <w:r w:rsidR="00EB324E">
            <w:rPr>
              <w:rFonts w:cstheme="minorHAnsi"/>
              <w:b/>
              <w:bCs/>
              <w:noProof/>
            </w:rPr>
            <w:t>.6</w:t>
          </w:r>
        </w:p>
        <w:p w14:paraId="6FB0E86D" w14:textId="3423081F" w:rsidR="001C7F06" w:rsidRPr="00EB324E" w:rsidRDefault="001C7F06" w:rsidP="00D572C5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5. </w:t>
          </w:r>
          <w:r w:rsidR="00FC3381">
            <w:rPr>
              <w:rFonts w:asciiTheme="majorBidi" w:hAnsiTheme="majorBidi" w:cstheme="majorBidi"/>
              <w:b/>
              <w:bCs/>
              <w:noProof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noProof/>
            </w:rPr>
            <w:t>System Requirements</w:t>
          </w:r>
          <w:r w:rsidR="00EB324E" w:rsidRPr="00EB324E">
            <w:rPr>
              <w:rFonts w:cstheme="minorHAnsi"/>
              <w:noProof/>
            </w:rPr>
            <w:t xml:space="preserve"> </w:t>
          </w:r>
          <w:r w:rsidR="00EB324E">
            <w:rPr>
              <w:rFonts w:cstheme="minorHAnsi"/>
              <w:noProof/>
            </w:rPr>
            <w:t>……………………………………………………………………………………………………………….</w:t>
          </w:r>
          <w:r w:rsidR="00FE0EA9">
            <w:rPr>
              <w:rFonts w:cstheme="minorHAnsi"/>
              <w:noProof/>
            </w:rPr>
            <w:t>.</w:t>
          </w:r>
          <w:r w:rsidR="00EB324E">
            <w:rPr>
              <w:rFonts w:cstheme="minorHAnsi"/>
              <w:noProof/>
            </w:rPr>
            <w:t>.6</w:t>
          </w:r>
        </w:p>
        <w:p w14:paraId="061C2547" w14:textId="3A6447CB" w:rsidR="001C7F06" w:rsidRPr="0026573C" w:rsidRDefault="00507C6D" w:rsidP="00D572C5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 xml:space="preserve">5.1 </w:t>
          </w:r>
          <w:r w:rsidR="00352BA9">
            <w:rPr>
              <w:rFonts w:asciiTheme="majorBidi" w:hAnsiTheme="majorBidi" w:cstheme="majorBidi"/>
              <w:b/>
              <w:bCs/>
              <w:noProof/>
            </w:rPr>
            <w:t xml:space="preserve">     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>Functional Requirements</w:t>
          </w:r>
          <w:r w:rsidR="000F74C1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………………………………………………………………</w:t>
          </w:r>
          <w:r w:rsidR="00EB324E">
            <w:rPr>
              <w:rFonts w:cstheme="minorHAnsi"/>
              <w:b/>
              <w:bCs/>
              <w:noProof/>
            </w:rPr>
            <w:t>………………………………</w:t>
          </w:r>
          <w:r w:rsidR="00FE0EA9">
            <w:rPr>
              <w:rFonts w:cstheme="minorHAnsi"/>
              <w:b/>
              <w:bCs/>
              <w:noProof/>
            </w:rPr>
            <w:t>.</w:t>
          </w:r>
          <w:r w:rsidR="00EB324E">
            <w:rPr>
              <w:rFonts w:cstheme="minorHAnsi"/>
              <w:b/>
              <w:bCs/>
              <w:noProof/>
            </w:rPr>
            <w:t>6</w:t>
          </w:r>
        </w:p>
        <w:p w14:paraId="68246D75" w14:textId="2B641AC8" w:rsidR="001C7F06" w:rsidRPr="0026573C" w:rsidRDefault="00507C6D" w:rsidP="00D572C5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 xml:space="preserve">5.2 </w:t>
          </w:r>
          <w:r w:rsidR="00352BA9">
            <w:rPr>
              <w:rFonts w:asciiTheme="majorBidi" w:hAnsiTheme="majorBidi" w:cstheme="majorBidi"/>
              <w:b/>
              <w:bCs/>
              <w:noProof/>
            </w:rPr>
            <w:t xml:space="preserve">         </w:t>
          </w:r>
          <w:r w:rsidR="001C7F06">
            <w:rPr>
              <w:rFonts w:asciiTheme="majorBidi" w:hAnsiTheme="majorBidi" w:cstheme="majorBidi"/>
              <w:b/>
              <w:bCs/>
              <w:noProof/>
            </w:rPr>
            <w:t>Non-Functional Requirements</w:t>
          </w:r>
          <w:r w:rsidR="000F74C1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</w:t>
          </w:r>
          <w:r w:rsidR="00CB22AA">
            <w:rPr>
              <w:rFonts w:cstheme="minorHAnsi"/>
              <w:b/>
              <w:bCs/>
              <w:noProof/>
            </w:rPr>
            <w:t>…………………………</w:t>
          </w:r>
          <w:r w:rsidR="00FE0EA9">
            <w:rPr>
              <w:rFonts w:cstheme="minorHAnsi"/>
              <w:b/>
              <w:bCs/>
              <w:noProof/>
            </w:rPr>
            <w:t>.</w:t>
          </w:r>
          <w:r w:rsidR="00CB22AA">
            <w:rPr>
              <w:rFonts w:cstheme="minorHAnsi"/>
              <w:b/>
              <w:bCs/>
              <w:noProof/>
            </w:rPr>
            <w:t>7</w:t>
          </w:r>
        </w:p>
        <w:p w14:paraId="40EF6DD6" w14:textId="6B1F509A" w:rsidR="001C7F06" w:rsidRPr="0026573C" w:rsidRDefault="00507C6D" w:rsidP="00D572C5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     </w:t>
          </w:r>
          <w:r w:rsidR="00341D9A">
            <w:rPr>
              <w:rFonts w:asciiTheme="majorBidi" w:hAnsiTheme="majorBidi" w:cstheme="majorBidi"/>
              <w:b/>
              <w:bCs/>
              <w:noProof/>
            </w:rPr>
            <w:t xml:space="preserve">5.3 </w:t>
          </w:r>
          <w:r w:rsidR="00352BA9">
            <w:rPr>
              <w:rFonts w:asciiTheme="majorBidi" w:hAnsiTheme="majorBidi" w:cstheme="majorBidi"/>
              <w:b/>
              <w:bCs/>
              <w:noProof/>
            </w:rPr>
            <w:t xml:space="preserve">         </w:t>
          </w:r>
          <w:r w:rsidR="00341D9A">
            <w:rPr>
              <w:rFonts w:asciiTheme="majorBidi" w:hAnsiTheme="majorBidi" w:cstheme="majorBidi"/>
              <w:b/>
              <w:bCs/>
              <w:noProof/>
            </w:rPr>
            <w:t>Security Requirements</w:t>
          </w:r>
          <w:r w:rsidR="000F74C1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……………………………………………………………………</w:t>
          </w:r>
          <w:r w:rsidR="00CB22AA">
            <w:rPr>
              <w:rFonts w:cstheme="minorHAnsi"/>
              <w:b/>
              <w:bCs/>
              <w:noProof/>
            </w:rPr>
            <w:t>…………………………….</w:t>
          </w:r>
          <w:r w:rsidR="00FE0EA9">
            <w:rPr>
              <w:rFonts w:cstheme="minorHAnsi"/>
              <w:b/>
              <w:bCs/>
              <w:noProof/>
            </w:rPr>
            <w:t>.</w:t>
          </w:r>
          <w:r w:rsidR="00CB22AA">
            <w:rPr>
              <w:rFonts w:cstheme="minorHAnsi"/>
              <w:b/>
              <w:bCs/>
              <w:noProof/>
            </w:rPr>
            <w:t>7</w:t>
          </w:r>
        </w:p>
        <w:p w14:paraId="5F521C29" w14:textId="4DD7CEA4" w:rsidR="00341D9A" w:rsidRPr="0026573C" w:rsidRDefault="00341D9A" w:rsidP="00D572C5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>6</w:t>
          </w:r>
          <w:r w:rsidR="00352BA9">
            <w:rPr>
              <w:rFonts w:asciiTheme="majorBidi" w:hAnsiTheme="majorBidi" w:cstheme="majorBidi"/>
              <w:b/>
              <w:bCs/>
              <w:noProof/>
            </w:rPr>
            <w:t>.</w:t>
          </w:r>
          <w:r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352BA9">
            <w:rPr>
              <w:rFonts w:asciiTheme="majorBidi" w:hAnsiTheme="majorBidi" w:cstheme="majorBidi"/>
              <w:b/>
              <w:bCs/>
              <w:noProof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noProof/>
            </w:rPr>
            <w:t>Other Requirements</w:t>
          </w:r>
          <w:r w:rsidR="000F74C1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………………………………………………………………………</w:t>
          </w:r>
          <w:r w:rsidR="00CB22AA">
            <w:rPr>
              <w:rFonts w:cstheme="minorHAnsi"/>
              <w:b/>
              <w:bCs/>
              <w:noProof/>
            </w:rPr>
            <w:t>……………………………………</w:t>
          </w:r>
          <w:r w:rsidR="00FE0EA9">
            <w:rPr>
              <w:rFonts w:cstheme="minorHAnsi"/>
              <w:b/>
              <w:bCs/>
              <w:noProof/>
            </w:rPr>
            <w:t>….</w:t>
          </w:r>
          <w:r w:rsidR="00CB22AA">
            <w:rPr>
              <w:rFonts w:cstheme="minorHAnsi"/>
              <w:b/>
              <w:bCs/>
              <w:noProof/>
            </w:rPr>
            <w:t>7</w:t>
          </w:r>
        </w:p>
        <w:p w14:paraId="374D88AD" w14:textId="57FC03CA" w:rsidR="00341D9A" w:rsidRDefault="00341D9A" w:rsidP="00D572C5">
          <w:pPr>
            <w:rPr>
              <w:rFonts w:asciiTheme="majorBidi" w:hAnsiTheme="majorBidi" w:cstheme="majorBid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7. </w:t>
          </w:r>
          <w:r w:rsidR="00352BA9">
            <w:rPr>
              <w:rFonts w:asciiTheme="majorBidi" w:hAnsiTheme="majorBidi" w:cstheme="majorBidi"/>
              <w:b/>
              <w:bCs/>
              <w:noProof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noProof/>
            </w:rPr>
            <w:t>System Architecture Diagram</w:t>
          </w:r>
          <w:r w:rsidR="000F74C1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</w:t>
          </w:r>
          <w:r w:rsidR="00CB22AA">
            <w:rPr>
              <w:rFonts w:cstheme="minorHAnsi"/>
              <w:b/>
              <w:bCs/>
              <w:noProof/>
            </w:rPr>
            <w:t>…………………………………</w:t>
          </w:r>
          <w:r w:rsidR="00FE0EA9">
            <w:rPr>
              <w:rFonts w:cstheme="minorHAnsi"/>
              <w:b/>
              <w:bCs/>
              <w:noProof/>
            </w:rPr>
            <w:t>..</w:t>
          </w:r>
          <w:r w:rsidR="00CB22AA">
            <w:rPr>
              <w:rFonts w:cstheme="minorHAnsi"/>
              <w:b/>
              <w:bCs/>
              <w:noProof/>
            </w:rPr>
            <w:t>8</w:t>
          </w:r>
        </w:p>
        <w:p w14:paraId="048B483F" w14:textId="2835962A" w:rsidR="00D572C5" w:rsidRPr="0026573C" w:rsidRDefault="00341D9A" w:rsidP="000F74C1">
          <w:pPr>
            <w:rPr>
              <w:rFonts w:cstheme="minorHAnsi"/>
              <w:b/>
              <w:bCs/>
              <w:noProof/>
            </w:rPr>
          </w:pPr>
          <w:r>
            <w:rPr>
              <w:rFonts w:asciiTheme="majorBidi" w:hAnsiTheme="majorBidi" w:cstheme="majorBidi"/>
              <w:b/>
              <w:bCs/>
              <w:noProof/>
            </w:rPr>
            <w:t xml:space="preserve">8. </w:t>
          </w:r>
          <w:r w:rsidR="00352BA9">
            <w:rPr>
              <w:rFonts w:asciiTheme="majorBidi" w:hAnsiTheme="majorBidi" w:cstheme="majorBidi"/>
              <w:b/>
              <w:bCs/>
              <w:noProof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noProof/>
            </w:rPr>
            <w:t>References</w:t>
          </w:r>
          <w:r w:rsidR="000F74C1">
            <w:rPr>
              <w:rFonts w:asciiTheme="majorBidi" w:hAnsiTheme="majorBidi" w:cstheme="majorBidi"/>
              <w:b/>
              <w:bCs/>
              <w:noProof/>
            </w:rPr>
            <w:t xml:space="preserve"> </w:t>
          </w:r>
          <w:r w:rsidR="000F74C1" w:rsidRPr="0026573C">
            <w:rPr>
              <w:rFonts w:cstheme="minorHAnsi"/>
              <w:b/>
              <w:bCs/>
              <w:noProof/>
            </w:rPr>
            <w:t>……………………………………………………………………………</w:t>
          </w:r>
          <w:r w:rsidR="00CB22AA">
            <w:rPr>
              <w:rFonts w:cstheme="minorHAnsi"/>
              <w:b/>
              <w:bCs/>
              <w:noProof/>
            </w:rPr>
            <w:t>……………………………………………</w:t>
          </w:r>
          <w:r w:rsidR="00FE0EA9">
            <w:rPr>
              <w:rFonts w:cstheme="minorHAnsi"/>
              <w:b/>
              <w:bCs/>
              <w:noProof/>
            </w:rPr>
            <w:t>..</w:t>
          </w:r>
          <w:r w:rsidR="00CB22AA">
            <w:rPr>
              <w:rFonts w:cstheme="minorHAnsi"/>
              <w:b/>
              <w:bCs/>
              <w:noProof/>
            </w:rPr>
            <w:t>….8</w:t>
          </w:r>
        </w:p>
        <w:p w14:paraId="24E40434" w14:textId="71B8625F" w:rsidR="00210375" w:rsidRPr="00997B58" w:rsidRDefault="00997B58" w:rsidP="00997B58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E97C8CE" w14:textId="77777777" w:rsidR="00954F2D" w:rsidRDefault="00954F2D" w:rsidP="00997B58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FECE1EA" w14:textId="387F31E8" w:rsidR="00954F2D" w:rsidRPr="00FE7098" w:rsidRDefault="00954F2D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Toc215544329"/>
      <w:r w:rsidRPr="00FE7098">
        <w:rPr>
          <w:rFonts w:asciiTheme="majorBidi" w:hAnsiTheme="majorBidi" w:cstheme="majorBidi"/>
          <w:b/>
          <w:bCs/>
          <w:sz w:val="36"/>
          <w:szCs w:val="36"/>
        </w:rPr>
        <w:t>Introduction</w:t>
      </w:r>
      <w:bookmarkEnd w:id="0"/>
    </w:p>
    <w:p w14:paraId="5FD618ED" w14:textId="77777777" w:rsidR="00665DFB" w:rsidRPr="00FE7098" w:rsidRDefault="00665DFB" w:rsidP="00665DFB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The Decentralized Cybersecurity Log Management System provides secure, tamper-proof, and scalable log storage using blockchain and distributed technologies. It ensures data integrity, auditability, and real-time threat monitoring.</w:t>
      </w:r>
    </w:p>
    <w:p w14:paraId="00834776" w14:textId="782D70AE" w:rsidR="001B3842" w:rsidRPr="00FE7098" w:rsidRDefault="001B3842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" w:name="_Toc215544330"/>
      <w:r w:rsidRPr="00FE7098">
        <w:rPr>
          <w:rFonts w:asciiTheme="majorBidi" w:hAnsiTheme="majorBidi" w:cstheme="majorBidi"/>
          <w:b/>
          <w:bCs/>
          <w:sz w:val="32"/>
          <w:szCs w:val="32"/>
        </w:rPr>
        <w:t>Purpose</w:t>
      </w:r>
      <w:bookmarkEnd w:id="1"/>
    </w:p>
    <w:p w14:paraId="20939D01" w14:textId="77777777" w:rsidR="001B580E" w:rsidRPr="00FE7098" w:rsidRDefault="001B580E" w:rsidP="001B580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This SRS defines the functional and non</w:t>
      </w:r>
      <w:r w:rsidRPr="00FE7098">
        <w:rPr>
          <w:rFonts w:asciiTheme="majorBidi" w:hAnsiTheme="majorBidi" w:cstheme="majorBidi"/>
          <w:sz w:val="24"/>
          <w:szCs w:val="24"/>
        </w:rPr>
        <w:noBreakHyphen/>
        <w:t>functional requirements of the Decentralized Cybersecurity Log Management System.</w:t>
      </w:r>
    </w:p>
    <w:p w14:paraId="6BD39654" w14:textId="1F6C2607" w:rsidR="00C52D4F" w:rsidRPr="00FE7098" w:rsidRDefault="00C52D4F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2" w:name="_Toc215544331"/>
      <w:r w:rsidRPr="00FE7098">
        <w:rPr>
          <w:rFonts w:asciiTheme="majorBidi" w:hAnsiTheme="majorBidi" w:cstheme="majorBidi"/>
          <w:b/>
          <w:bCs/>
          <w:sz w:val="32"/>
          <w:szCs w:val="32"/>
        </w:rPr>
        <w:t>Scope</w:t>
      </w:r>
      <w:bookmarkEnd w:id="2"/>
    </w:p>
    <w:p w14:paraId="7719B963" w14:textId="77777777" w:rsidR="001B580E" w:rsidRPr="00FE7098" w:rsidRDefault="001B580E" w:rsidP="001B580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The system securely collects, stores, analyzes, and verifies cybersecurity logs using decentralized (blockchain-based or distributed) architecture.</w:t>
      </w:r>
    </w:p>
    <w:p w14:paraId="2BD13389" w14:textId="083D81A6" w:rsidR="00262E9A" w:rsidRPr="00FE7098" w:rsidRDefault="001B580E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3" w:name="_Toc215544332"/>
      <w:r w:rsidRPr="00FE7098">
        <w:rPr>
          <w:rFonts w:asciiTheme="majorBidi" w:hAnsiTheme="majorBidi" w:cstheme="majorBidi"/>
          <w:b/>
          <w:bCs/>
          <w:sz w:val="32"/>
          <w:szCs w:val="32"/>
        </w:rPr>
        <w:t>Definitions</w:t>
      </w:r>
      <w:bookmarkEnd w:id="3"/>
    </w:p>
    <w:p w14:paraId="1C327C76" w14:textId="77777777" w:rsidR="001B580E" w:rsidRPr="00FE7098" w:rsidRDefault="001B580E" w:rsidP="001B580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Log: Recorded event generated by system components.  </w:t>
      </w:r>
    </w:p>
    <w:p w14:paraId="57DD76BC" w14:textId="77777777" w:rsidR="001B580E" w:rsidRPr="00FE7098" w:rsidRDefault="001B580E" w:rsidP="001B580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Node: A participant in the decentralized network.  </w:t>
      </w:r>
    </w:p>
    <w:p w14:paraId="6620E927" w14:textId="77777777" w:rsidR="001B580E" w:rsidRPr="00FE7098" w:rsidRDefault="001B580E" w:rsidP="001B580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Consensus: Mechanism to validate data across distributed nodes.  </w:t>
      </w:r>
    </w:p>
    <w:p w14:paraId="11AEBEB1" w14:textId="764295DD" w:rsidR="00E359AF" w:rsidRPr="00FE7098" w:rsidRDefault="001B580E" w:rsidP="00ED4060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• Threat Intelligence: Analysis of security</w:t>
      </w:r>
      <w:r w:rsidRPr="00FE7098">
        <w:rPr>
          <w:rFonts w:asciiTheme="majorBidi" w:hAnsiTheme="majorBidi" w:cstheme="majorBidi"/>
          <w:sz w:val="24"/>
          <w:szCs w:val="24"/>
        </w:rPr>
        <w:noBreakHyphen/>
        <w:t>related data to detect threats.</w:t>
      </w:r>
    </w:p>
    <w:p w14:paraId="6CF485F4" w14:textId="058DAE39" w:rsidR="00025E7E" w:rsidRPr="00FE7098" w:rsidRDefault="00681EC7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4" w:name="_Toc215544333"/>
      <w:r w:rsidRPr="00FE7098">
        <w:rPr>
          <w:rFonts w:asciiTheme="majorBidi" w:hAnsiTheme="majorBidi" w:cstheme="majorBidi"/>
          <w:b/>
          <w:bCs/>
          <w:sz w:val="36"/>
          <w:szCs w:val="36"/>
        </w:rPr>
        <w:t>Overall Description</w:t>
      </w:r>
      <w:bookmarkEnd w:id="4"/>
    </w:p>
    <w:p w14:paraId="56DBD36A" w14:textId="23056D44" w:rsidR="00F10AF7" w:rsidRPr="00FE7098" w:rsidRDefault="00681EC7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5" w:name="_Toc215544334"/>
      <w:r w:rsidRPr="00FE7098">
        <w:rPr>
          <w:rFonts w:asciiTheme="majorBidi" w:hAnsiTheme="majorBidi" w:cstheme="majorBidi"/>
          <w:b/>
          <w:bCs/>
          <w:sz w:val="32"/>
          <w:szCs w:val="32"/>
        </w:rPr>
        <w:t>Product Perspective</w:t>
      </w:r>
      <w:bookmarkEnd w:id="5"/>
    </w:p>
    <w:p w14:paraId="4EC13A7E" w14:textId="77777777" w:rsidR="0026640E" w:rsidRPr="00FE7098" w:rsidRDefault="0026640E" w:rsidP="0026640E">
      <w:pPr>
        <w:rPr>
          <w:rFonts w:asciiTheme="majorBidi" w:hAnsiTheme="majorBidi" w:cstheme="majorBidi"/>
          <w:sz w:val="24"/>
          <w:szCs w:val="24"/>
        </w:rPr>
      </w:pPr>
      <w:bookmarkStart w:id="6" w:name="_Toc182254515"/>
      <w:r w:rsidRPr="00FE7098">
        <w:rPr>
          <w:rFonts w:asciiTheme="majorBidi" w:hAnsiTheme="majorBidi" w:cstheme="majorBidi"/>
          <w:sz w:val="24"/>
          <w:szCs w:val="24"/>
        </w:rPr>
        <w:t>The system operates as a distributed logging platform using decentralized storage and verification.</w:t>
      </w:r>
    </w:p>
    <w:bookmarkEnd w:id="6"/>
    <w:p w14:paraId="57547878" w14:textId="4B694CB6" w:rsidR="001B7411" w:rsidRPr="00FE7098" w:rsidRDefault="0094667A" w:rsidP="0094667A">
      <w:pPr>
        <w:pStyle w:val="ListParagraph"/>
        <w:numPr>
          <w:ilvl w:val="1"/>
          <w:numId w:val="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 </w:t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>Product Functions</w:t>
      </w:r>
    </w:p>
    <w:p w14:paraId="6AADCCEE" w14:textId="77777777" w:rsidR="0094667A" w:rsidRPr="00FE7098" w:rsidRDefault="0094667A" w:rsidP="0094667A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Collect logs from multiple endpoints  </w:t>
      </w:r>
    </w:p>
    <w:p w14:paraId="289BAF83" w14:textId="77777777" w:rsidR="0094667A" w:rsidRPr="00FE7098" w:rsidRDefault="0094667A" w:rsidP="0094667A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Store logs in tamper‑resistant decentralized storage  </w:t>
      </w:r>
    </w:p>
    <w:p w14:paraId="77A90163" w14:textId="77777777" w:rsidR="0094667A" w:rsidRPr="00FE7098" w:rsidRDefault="0094667A" w:rsidP="0094667A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Verify integrity using cryptographic hashing  </w:t>
      </w:r>
    </w:p>
    <w:p w14:paraId="29A73A23" w14:textId="77777777" w:rsidR="0094667A" w:rsidRPr="00FE7098" w:rsidRDefault="0094667A" w:rsidP="0094667A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Provide real‑time analytics and threat detection  </w:t>
      </w:r>
    </w:p>
    <w:p w14:paraId="12CB10D2" w14:textId="0F6E1E45" w:rsidR="0094667A" w:rsidRPr="00FE7098" w:rsidRDefault="0094667A" w:rsidP="0094667A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• Support querying and auditing</w:t>
      </w:r>
    </w:p>
    <w:p w14:paraId="03F1525F" w14:textId="77777777" w:rsidR="00FE7098" w:rsidRDefault="00FE7098" w:rsidP="00991EA5">
      <w:pPr>
        <w:rPr>
          <w:rFonts w:asciiTheme="majorBidi" w:hAnsiTheme="majorBidi" w:cstheme="majorBidi"/>
          <w:sz w:val="24"/>
          <w:szCs w:val="24"/>
        </w:rPr>
      </w:pPr>
    </w:p>
    <w:p w14:paraId="61F2022B" w14:textId="14D3EFEB" w:rsidR="00FE7098" w:rsidRPr="00FE7098" w:rsidRDefault="00FE7098" w:rsidP="00991EA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2.3.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>User Classes</w:t>
      </w:r>
    </w:p>
    <w:p w14:paraId="2C76ECE4" w14:textId="5BF1AFCC" w:rsidR="00991EA5" w:rsidRPr="00FE7098" w:rsidRDefault="0094667A" w:rsidP="00991EA5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System Administrators  </w:t>
      </w:r>
      <w:r w:rsidR="00991EA5" w:rsidRPr="00FE7098">
        <w:rPr>
          <w:rFonts w:asciiTheme="majorBidi" w:hAnsiTheme="majorBidi" w:cstheme="majorBidi"/>
          <w:sz w:val="24"/>
          <w:szCs w:val="24"/>
        </w:rPr>
        <w:t xml:space="preserve">            </w:t>
      </w:r>
      <w:r w:rsidRPr="00FE7098">
        <w:rPr>
          <w:rFonts w:asciiTheme="majorBidi" w:hAnsiTheme="majorBidi" w:cstheme="majorBidi"/>
          <w:sz w:val="24"/>
          <w:szCs w:val="24"/>
        </w:rPr>
        <w:t xml:space="preserve">• Security Analysts  </w:t>
      </w:r>
      <w:r w:rsidR="00991EA5" w:rsidRPr="00FE7098">
        <w:rPr>
          <w:rFonts w:asciiTheme="majorBidi" w:hAnsiTheme="majorBidi" w:cstheme="majorBidi"/>
          <w:sz w:val="24"/>
          <w:szCs w:val="24"/>
        </w:rPr>
        <w:t xml:space="preserve">         </w:t>
      </w:r>
    </w:p>
    <w:p w14:paraId="110CAC18" w14:textId="4FCB2C17" w:rsidR="00B121D3" w:rsidRPr="00FE7098" w:rsidRDefault="00991EA5" w:rsidP="00007A5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 </w:t>
      </w:r>
      <w:r w:rsidR="0094667A" w:rsidRPr="00FE7098">
        <w:rPr>
          <w:rFonts w:asciiTheme="majorBidi" w:hAnsiTheme="majorBidi" w:cstheme="majorBidi"/>
          <w:sz w:val="24"/>
          <w:szCs w:val="24"/>
        </w:rPr>
        <w:t xml:space="preserve">• Auditors  </w:t>
      </w:r>
      <w:r w:rsidRPr="00FE7098">
        <w:rPr>
          <w:rFonts w:asciiTheme="majorBidi" w:hAnsiTheme="majorBidi" w:cstheme="majorBidi"/>
          <w:sz w:val="24"/>
          <w:szCs w:val="24"/>
        </w:rPr>
        <w:t xml:space="preserve">                                  </w:t>
      </w:r>
      <w:r w:rsidR="0094667A" w:rsidRPr="00FE7098">
        <w:rPr>
          <w:rFonts w:asciiTheme="majorBidi" w:hAnsiTheme="majorBidi" w:cstheme="majorBidi"/>
          <w:sz w:val="24"/>
          <w:szCs w:val="24"/>
        </w:rPr>
        <w:t>• Network Engineers</w:t>
      </w:r>
    </w:p>
    <w:p w14:paraId="3DD5DDFF" w14:textId="1148F547" w:rsidR="00025E7E" w:rsidRPr="00FE7098" w:rsidRDefault="00FE7098" w:rsidP="00FE7098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2.4.</w:t>
      </w:r>
      <w:r w:rsidR="00007A5E" w:rsidRPr="00FE7098">
        <w:rPr>
          <w:rFonts w:asciiTheme="majorBidi" w:hAnsiTheme="majorBidi" w:cstheme="majorBidi"/>
          <w:b/>
          <w:bCs/>
          <w:sz w:val="36"/>
          <w:szCs w:val="36"/>
        </w:rPr>
        <w:t xml:space="preserve">  </w:t>
      </w:r>
      <w:r w:rsidR="00007A5E"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bookmarkStart w:id="7" w:name="_Toc215544335"/>
      <w:r w:rsidR="00007A5E" w:rsidRPr="00FE7098">
        <w:rPr>
          <w:rFonts w:asciiTheme="majorBidi" w:hAnsiTheme="majorBidi" w:cstheme="majorBidi"/>
          <w:b/>
          <w:bCs/>
          <w:sz w:val="32"/>
          <w:szCs w:val="32"/>
        </w:rPr>
        <w:t>Constraints</w:t>
      </w:r>
      <w:bookmarkEnd w:id="7"/>
      <w:r w:rsidR="00007A5E" w:rsidRPr="00FE7098">
        <w:rPr>
          <w:rFonts w:asciiTheme="majorBidi" w:hAnsiTheme="majorBidi" w:cstheme="majorBidi"/>
        </w:rPr>
        <w:t xml:space="preserve">  </w:t>
      </w:r>
    </w:p>
    <w:p w14:paraId="2AF4C233" w14:textId="77777777" w:rsidR="00007A5E" w:rsidRPr="00FE7098" w:rsidRDefault="00007A5E" w:rsidP="00007A5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Limited network bandwidth  </w:t>
      </w:r>
    </w:p>
    <w:p w14:paraId="0ACAE32A" w14:textId="77777777" w:rsidR="00007A5E" w:rsidRPr="00FE7098" w:rsidRDefault="00007A5E" w:rsidP="00007A5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Storage redundancy requirements  </w:t>
      </w:r>
    </w:p>
    <w:p w14:paraId="64D9E59E" w14:textId="697964BB" w:rsidR="00007A5E" w:rsidRPr="00FE7098" w:rsidRDefault="00007A5E" w:rsidP="00007A5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Blockchain transaction overhead  </w:t>
      </w:r>
    </w:p>
    <w:p w14:paraId="1FB41B36" w14:textId="137C5976" w:rsidR="00F666AB" w:rsidRPr="00FE7098" w:rsidRDefault="00007A5E" w:rsidP="00007A5E">
      <w:pPr>
        <w:spacing w:after="0" w:line="360" w:lineRule="auto"/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2.5.</w:t>
      </w:r>
      <w:r w:rsidRPr="00FE7098">
        <w:rPr>
          <w:rFonts w:asciiTheme="majorBidi" w:hAnsiTheme="majorBidi" w:cstheme="majorBidi"/>
          <w:b/>
          <w:bCs/>
          <w:sz w:val="24"/>
          <w:szCs w:val="24"/>
        </w:rPr>
        <w:t xml:space="preserve">     </w:t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Assumptions </w:t>
      </w:r>
      <w:r w:rsidRPr="00FE7098">
        <w:rPr>
          <w:rFonts w:asciiTheme="majorBidi" w:hAnsiTheme="majorBidi" w:cstheme="majorBidi"/>
        </w:rPr>
        <w:t xml:space="preserve"> </w:t>
      </w:r>
    </w:p>
    <w:p w14:paraId="497099F0" w14:textId="77777777" w:rsidR="00007A5E" w:rsidRPr="00FE7098" w:rsidRDefault="00007A5E" w:rsidP="00007A5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All nodes have stable connectivity  </w:t>
      </w:r>
    </w:p>
    <w:p w14:paraId="7FCE6247" w14:textId="77777777" w:rsidR="00007A5E" w:rsidRPr="00FE7098" w:rsidRDefault="00007A5E" w:rsidP="00007A5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Users are authenticated  </w:t>
      </w:r>
    </w:p>
    <w:p w14:paraId="2B9D32AF" w14:textId="77777777" w:rsidR="00007A5E" w:rsidRPr="00FE7098" w:rsidRDefault="00007A5E" w:rsidP="00007A5E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• Endpoints generate standard log formats</w:t>
      </w:r>
    </w:p>
    <w:p w14:paraId="58E0A7A1" w14:textId="77777777" w:rsidR="00B8464D" w:rsidRPr="00FE7098" w:rsidRDefault="00B8464D" w:rsidP="00B8464D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E7098">
        <w:rPr>
          <w:rFonts w:asciiTheme="majorBidi" w:hAnsiTheme="majorBidi" w:cstheme="majorBidi"/>
          <w:b/>
          <w:bCs/>
          <w:sz w:val="36"/>
          <w:szCs w:val="36"/>
        </w:rPr>
        <w:t>3. System Features</w:t>
      </w:r>
    </w:p>
    <w:p w14:paraId="3B299026" w14:textId="77777777" w:rsidR="00B8464D" w:rsidRPr="00FE7098" w:rsidRDefault="00B8464D" w:rsidP="00B8464D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3.1.</w:t>
      </w:r>
      <w:r w:rsidRPr="00FE7098">
        <w:rPr>
          <w:rFonts w:asciiTheme="majorBidi" w:hAnsiTheme="majorBidi" w:cstheme="majorBidi"/>
          <w:sz w:val="24"/>
          <w:szCs w:val="24"/>
        </w:rPr>
        <w:tab/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>Log Collection</w:t>
      </w:r>
      <w:r w:rsidRPr="00FE7098">
        <w:rPr>
          <w:rFonts w:asciiTheme="majorBidi" w:hAnsiTheme="majorBidi" w:cstheme="majorBidi"/>
        </w:rPr>
        <w:t xml:space="preserve">  </w:t>
      </w:r>
    </w:p>
    <w:p w14:paraId="13629532" w14:textId="77777777" w:rsidR="00B8464D" w:rsidRPr="00FE7098" w:rsidRDefault="00B8464D" w:rsidP="00B8464D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Collect logs in real time  </w:t>
      </w:r>
    </w:p>
    <w:p w14:paraId="480261C6" w14:textId="77777777" w:rsidR="00B8464D" w:rsidRPr="00FE7098" w:rsidRDefault="00B8464D" w:rsidP="00B8464D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Support Syslog, JSON, CSV, and Windows Event Logs  </w:t>
      </w:r>
    </w:p>
    <w:p w14:paraId="7146025D" w14:textId="02D5FB51" w:rsidR="00B8464D" w:rsidRPr="00FE7098" w:rsidRDefault="00B8464D" w:rsidP="00B8464D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3.2</w:t>
      </w:r>
      <w:r w:rsidR="00BD0AA7" w:rsidRPr="00FE7098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FE7098">
        <w:rPr>
          <w:rFonts w:asciiTheme="majorBidi" w:hAnsiTheme="majorBidi" w:cstheme="majorBidi"/>
        </w:rPr>
        <w:tab/>
        <w:t xml:space="preserve"> </w:t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>Decentralized Storage</w:t>
      </w:r>
      <w:r w:rsidRPr="00FE7098">
        <w:rPr>
          <w:rFonts w:asciiTheme="majorBidi" w:hAnsiTheme="majorBidi" w:cstheme="majorBidi"/>
        </w:rPr>
        <w:t xml:space="preserve">  </w:t>
      </w:r>
    </w:p>
    <w:p w14:paraId="0F7DB142" w14:textId="77777777" w:rsidR="00B8464D" w:rsidRPr="00FE7098" w:rsidRDefault="00B8464D" w:rsidP="00B8464D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Distributed ledger ensures immutability  </w:t>
      </w:r>
    </w:p>
    <w:p w14:paraId="6405F516" w14:textId="77777777" w:rsidR="00B8464D" w:rsidRPr="00FE7098" w:rsidRDefault="00B8464D" w:rsidP="00B8464D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Cryptographic hashing for tamper detection  </w:t>
      </w:r>
    </w:p>
    <w:p w14:paraId="48E38EFB" w14:textId="6616F258" w:rsidR="00B8464D" w:rsidRPr="00FE7098" w:rsidRDefault="00B8464D" w:rsidP="00B8464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3.3</w:t>
      </w:r>
      <w:r w:rsidR="00BD0AA7" w:rsidRPr="00FE7098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FE7098">
        <w:rPr>
          <w:rFonts w:asciiTheme="majorBidi" w:hAnsiTheme="majorBidi" w:cstheme="majorBidi"/>
        </w:rPr>
        <w:t xml:space="preserve"> </w:t>
      </w:r>
      <w:r w:rsidRPr="00FE7098">
        <w:rPr>
          <w:rFonts w:asciiTheme="majorBidi" w:hAnsiTheme="majorBidi" w:cstheme="majorBidi"/>
        </w:rPr>
        <w:tab/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Log Indexing &amp; Query  </w:t>
      </w:r>
    </w:p>
    <w:p w14:paraId="49CEA51A" w14:textId="77777777" w:rsidR="00B8464D" w:rsidRPr="00FE7098" w:rsidRDefault="00B8464D" w:rsidP="00B8464D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fast search algorithms  </w:t>
      </w:r>
    </w:p>
    <w:p w14:paraId="17A0AA38" w14:textId="77777777" w:rsidR="00B8464D" w:rsidRPr="00FE7098" w:rsidRDefault="00B8464D" w:rsidP="00B8464D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advanced filtering  </w:t>
      </w:r>
    </w:p>
    <w:p w14:paraId="2C43E62F" w14:textId="195C0259" w:rsidR="00B8464D" w:rsidRPr="00FE7098" w:rsidRDefault="00B8464D" w:rsidP="00B8464D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3.4</w:t>
      </w:r>
      <w:r w:rsidR="00BD0AA7" w:rsidRPr="00FE7098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FE7098">
        <w:rPr>
          <w:rFonts w:asciiTheme="majorBidi" w:hAnsiTheme="majorBidi" w:cstheme="majorBidi"/>
        </w:rPr>
        <w:t xml:space="preserve"> </w:t>
      </w:r>
      <w:r w:rsidRPr="00FE7098">
        <w:rPr>
          <w:rFonts w:asciiTheme="majorBidi" w:hAnsiTheme="majorBidi" w:cstheme="majorBidi"/>
        </w:rPr>
        <w:tab/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>Analytics &amp; Alerts</w:t>
      </w:r>
      <w:r w:rsidRPr="00FE7098">
        <w:rPr>
          <w:rFonts w:asciiTheme="majorBidi" w:hAnsiTheme="majorBidi" w:cstheme="majorBidi"/>
        </w:rPr>
        <w:t xml:space="preserve">  </w:t>
      </w:r>
    </w:p>
    <w:p w14:paraId="046CA6EA" w14:textId="77777777" w:rsidR="00B0044F" w:rsidRPr="00FE7098" w:rsidRDefault="00B0044F" w:rsidP="00B0044F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anomaly detection  </w:t>
      </w:r>
    </w:p>
    <w:p w14:paraId="574C1495" w14:textId="77777777" w:rsidR="00B0044F" w:rsidRPr="00FE7098" w:rsidRDefault="00B0044F" w:rsidP="00B0044F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automated alerting  </w:t>
      </w:r>
    </w:p>
    <w:p w14:paraId="5D20E668" w14:textId="77777777" w:rsidR="00FE7098" w:rsidRDefault="00FE7098" w:rsidP="00B0044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2B4AA7B" w14:textId="77777777" w:rsidR="00FE7098" w:rsidRDefault="00FE7098" w:rsidP="00B0044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8263A57" w14:textId="52341273" w:rsidR="00B0044F" w:rsidRPr="00FE7098" w:rsidRDefault="00B0044F" w:rsidP="00B0044F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lastRenderedPageBreak/>
        <w:t>3.5</w:t>
      </w:r>
      <w:r w:rsidR="00BD0AA7" w:rsidRPr="00FE7098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FE7098">
        <w:rPr>
          <w:rFonts w:asciiTheme="majorBidi" w:hAnsiTheme="majorBidi" w:cstheme="majorBidi"/>
        </w:rPr>
        <w:t xml:space="preserve"> </w:t>
      </w:r>
      <w:r w:rsidRPr="00FE7098">
        <w:rPr>
          <w:rFonts w:asciiTheme="majorBidi" w:hAnsiTheme="majorBidi" w:cstheme="majorBidi"/>
        </w:rPr>
        <w:tab/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>Access Control</w:t>
      </w:r>
      <w:r w:rsidRPr="00FE7098">
        <w:rPr>
          <w:rFonts w:asciiTheme="majorBidi" w:hAnsiTheme="majorBidi" w:cstheme="majorBidi"/>
        </w:rPr>
        <w:t xml:space="preserve">  </w:t>
      </w:r>
    </w:p>
    <w:p w14:paraId="6FCE04C4" w14:textId="77777777" w:rsidR="00B0044F" w:rsidRPr="00FE7098" w:rsidRDefault="00B0044F" w:rsidP="00B0044F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role‑based authentication  </w:t>
      </w:r>
    </w:p>
    <w:p w14:paraId="4D99BC8D" w14:textId="77777777" w:rsidR="00B0044F" w:rsidRPr="00FE7098" w:rsidRDefault="00B0044F" w:rsidP="00B0044F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• multi‑factor login</w:t>
      </w:r>
    </w:p>
    <w:p w14:paraId="1C35000C" w14:textId="5C42CEA7" w:rsidR="002949F6" w:rsidRPr="00FE7098" w:rsidRDefault="002949F6" w:rsidP="002949F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E7098">
        <w:rPr>
          <w:rFonts w:asciiTheme="majorBidi" w:hAnsiTheme="majorBidi" w:cstheme="majorBidi"/>
          <w:b/>
          <w:bCs/>
          <w:sz w:val="36"/>
          <w:szCs w:val="36"/>
        </w:rPr>
        <w:t>4. External Interface Requirements</w:t>
      </w:r>
    </w:p>
    <w:p w14:paraId="64E2D8C6" w14:textId="2946847D" w:rsidR="00F15A30" w:rsidRPr="00FE7098" w:rsidRDefault="002949F6" w:rsidP="00BD0AA7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4.1</w:t>
      </w:r>
      <w:r w:rsidR="00BD0AA7" w:rsidRPr="00FE7098">
        <w:rPr>
          <w:rFonts w:asciiTheme="majorBidi" w:hAnsiTheme="majorBidi" w:cstheme="majorBidi"/>
          <w:b/>
          <w:bCs/>
          <w:sz w:val="32"/>
          <w:szCs w:val="32"/>
        </w:rPr>
        <w:t>.</w:t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 User Interfaces  </w:t>
      </w:r>
    </w:p>
    <w:p w14:paraId="31F6BAF7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Web dashboard  </w:t>
      </w:r>
    </w:p>
    <w:p w14:paraId="616F61C8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• Command‑line API</w:t>
      </w:r>
    </w:p>
    <w:p w14:paraId="67EC5FD0" w14:textId="11557A91" w:rsidR="00BD0AA7" w:rsidRPr="00FE7098" w:rsidRDefault="00BD0AA7" w:rsidP="00BD0AA7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4.2. Hardware Interfaces</w:t>
      </w:r>
      <w:r w:rsidRPr="00FE7098">
        <w:rPr>
          <w:rFonts w:asciiTheme="majorBidi" w:hAnsiTheme="majorBidi" w:cstheme="majorBidi"/>
        </w:rPr>
        <w:t xml:space="preserve">  </w:t>
      </w:r>
    </w:p>
    <w:p w14:paraId="78CFC59B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Servers, clients, distributed nodes  </w:t>
      </w:r>
    </w:p>
    <w:p w14:paraId="786BB3B5" w14:textId="174BC746" w:rsidR="00BD0AA7" w:rsidRPr="00FE7098" w:rsidRDefault="00BD0AA7" w:rsidP="00BD0AA7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4.3.</w:t>
      </w:r>
      <w:r w:rsidRPr="00FE7098">
        <w:rPr>
          <w:rFonts w:asciiTheme="majorBidi" w:hAnsiTheme="majorBidi" w:cstheme="majorBidi"/>
        </w:rPr>
        <w:t xml:space="preserve"> </w:t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Software Interfaces  </w:t>
      </w:r>
    </w:p>
    <w:p w14:paraId="65F2643B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Operating systems: Windows, Linux  </w:t>
      </w:r>
    </w:p>
    <w:p w14:paraId="1EFC2292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Security tools: SIEM, IDS, IPS  </w:t>
      </w:r>
    </w:p>
    <w:p w14:paraId="49C70D89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REST APIs  </w:t>
      </w:r>
    </w:p>
    <w:p w14:paraId="6766B2BF" w14:textId="51287D8E" w:rsidR="00BD0AA7" w:rsidRPr="00FE7098" w:rsidRDefault="00BD0AA7" w:rsidP="00BD0AA7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4.4.</w:t>
      </w:r>
      <w:r w:rsidRPr="00FE7098">
        <w:rPr>
          <w:rFonts w:asciiTheme="majorBidi" w:hAnsiTheme="majorBidi" w:cstheme="majorBidi"/>
        </w:rPr>
        <w:t xml:space="preserve"> </w:t>
      </w:r>
      <w:r w:rsidRPr="00FE7098">
        <w:rPr>
          <w:rFonts w:asciiTheme="majorBidi" w:hAnsiTheme="majorBidi" w:cstheme="majorBidi"/>
          <w:b/>
          <w:bCs/>
          <w:sz w:val="32"/>
          <w:szCs w:val="32"/>
        </w:rPr>
        <w:t>Communication Interfaces</w:t>
      </w:r>
      <w:r w:rsidRPr="00FE7098">
        <w:rPr>
          <w:rFonts w:asciiTheme="majorBidi" w:hAnsiTheme="majorBidi" w:cstheme="majorBidi"/>
        </w:rPr>
        <w:t xml:space="preserve">  </w:t>
      </w:r>
    </w:p>
    <w:p w14:paraId="0F852F37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HTTPS  </w:t>
      </w:r>
    </w:p>
    <w:p w14:paraId="0370FB2B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Secure RPC  </w:t>
      </w:r>
    </w:p>
    <w:p w14:paraId="20605E37" w14:textId="77777777" w:rsidR="00BD0AA7" w:rsidRPr="00FE7098" w:rsidRDefault="00BD0AA7" w:rsidP="00BD0AA7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• Peer‑to‑peer protocol</w:t>
      </w:r>
    </w:p>
    <w:p w14:paraId="5027F9FE" w14:textId="77777777" w:rsidR="009C2D76" w:rsidRPr="00FE7098" w:rsidRDefault="009C2D76" w:rsidP="009C2D76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E7098">
        <w:rPr>
          <w:rFonts w:asciiTheme="majorBidi" w:hAnsiTheme="majorBidi" w:cstheme="majorBidi"/>
          <w:b/>
          <w:bCs/>
          <w:sz w:val="36"/>
          <w:szCs w:val="36"/>
        </w:rPr>
        <w:t>5. System Requirements</w:t>
      </w:r>
    </w:p>
    <w:p w14:paraId="14306DBD" w14:textId="035D6076" w:rsidR="009C2D76" w:rsidRPr="00FE7098" w:rsidRDefault="009C2D76" w:rsidP="009C2D7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5.1. Functional Requirements  </w:t>
      </w:r>
    </w:p>
    <w:p w14:paraId="71E3C7DA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FR1: System must collect logs from at least 100 endpoints.  </w:t>
      </w:r>
    </w:p>
    <w:p w14:paraId="4A76F99F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FR2: System must store logs on decentralized nodes.  </w:t>
      </w:r>
    </w:p>
    <w:p w14:paraId="51531351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FR3: Logs must be hashed before storage.  </w:t>
      </w:r>
    </w:p>
    <w:p w14:paraId="7B18D9FF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FR4: System must support querying logs by timestamp, ID, and keywords.  </w:t>
      </w:r>
    </w:p>
    <w:p w14:paraId="03700819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FR5: Alerts must trigger on detection of suspicious activity.  </w:t>
      </w:r>
    </w:p>
    <w:p w14:paraId="7BF34F51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FR6: Admin must manage nodes and permissions.  </w:t>
      </w:r>
    </w:p>
    <w:p w14:paraId="776BBEC7" w14:textId="77777777" w:rsidR="009C2D76" w:rsidRPr="00FE7098" w:rsidRDefault="009C2D76" w:rsidP="009C2D7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495FF05" w14:textId="77777777" w:rsidR="009C2D76" w:rsidRPr="00FE7098" w:rsidRDefault="009C2D76" w:rsidP="009C2D7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BAC3DAC" w14:textId="21C5D86F" w:rsidR="009C2D76" w:rsidRPr="00FE7098" w:rsidRDefault="009C2D76" w:rsidP="009C2D7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5.2. Non‑Functional Requirements  </w:t>
      </w:r>
    </w:p>
    <w:p w14:paraId="27C5A6D3" w14:textId="77777777" w:rsidR="009C2D76" w:rsidRPr="00FE7098" w:rsidRDefault="009C2D76" w:rsidP="009C2D76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</w:rPr>
        <w:t xml:space="preserve">NFR1: System must process logs under 2 seconds latency.  </w:t>
      </w:r>
    </w:p>
    <w:p w14:paraId="649DBD20" w14:textId="77777777" w:rsidR="009C2D76" w:rsidRPr="00FE7098" w:rsidRDefault="009C2D76" w:rsidP="009C2D76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</w:rPr>
        <w:t xml:space="preserve">NFR2: System must ensure 99.9% uptime.  </w:t>
      </w:r>
    </w:p>
    <w:p w14:paraId="126D519D" w14:textId="77777777" w:rsidR="009C2D76" w:rsidRPr="00FE7098" w:rsidRDefault="009C2D76" w:rsidP="009C2D76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</w:rPr>
        <w:t xml:space="preserve">NFR3: Encryption must meet AES‑256 standards.  </w:t>
      </w:r>
    </w:p>
    <w:p w14:paraId="06E0B779" w14:textId="77777777" w:rsidR="009C2D76" w:rsidRPr="00FE7098" w:rsidRDefault="009C2D76" w:rsidP="009C2D76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</w:rPr>
        <w:t xml:space="preserve">NFR4: User interface must be accessible and responsive.  </w:t>
      </w:r>
    </w:p>
    <w:p w14:paraId="3203400C" w14:textId="0FE00FAB" w:rsidR="009C2D76" w:rsidRPr="00FE7098" w:rsidRDefault="009C2D76" w:rsidP="009C2D7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 xml:space="preserve">5.3. Security Requirements  </w:t>
      </w:r>
    </w:p>
    <w:p w14:paraId="2F14150C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SR1: All logs must be encrypted in transit and at rest.  </w:t>
      </w:r>
    </w:p>
    <w:p w14:paraId="30784BFF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SR2: Multi‑factor authentication required for all admin operations.  </w:t>
      </w:r>
    </w:p>
    <w:p w14:paraId="120838ED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SR3: Blockchain‑based immutability must prevent log tampering.  </w:t>
      </w:r>
    </w:p>
    <w:p w14:paraId="607C93EB" w14:textId="77777777" w:rsidR="009C2D76" w:rsidRPr="00FE7098" w:rsidRDefault="009C2D76" w:rsidP="009C2D76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SR4: Audit trails for all actions must be maintained.</w:t>
      </w:r>
    </w:p>
    <w:p w14:paraId="77DAE876" w14:textId="77777777" w:rsidR="00FB61F1" w:rsidRPr="00FE7098" w:rsidRDefault="00FB61F1" w:rsidP="00FB61F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E7098">
        <w:rPr>
          <w:rFonts w:asciiTheme="majorBidi" w:hAnsiTheme="majorBidi" w:cstheme="majorBidi"/>
          <w:b/>
          <w:bCs/>
          <w:sz w:val="36"/>
          <w:szCs w:val="36"/>
        </w:rPr>
        <w:t>6. Other Requirements</w:t>
      </w:r>
    </w:p>
    <w:p w14:paraId="0F208DDC" w14:textId="77777777" w:rsidR="00FB61F1" w:rsidRPr="00FE7098" w:rsidRDefault="00FB61F1" w:rsidP="00FB61F1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Backup and recovery rules  </w:t>
      </w:r>
    </w:p>
    <w:p w14:paraId="6EEEE9A4" w14:textId="77777777" w:rsidR="00FB61F1" w:rsidRPr="00FE7098" w:rsidRDefault="00FB61F1" w:rsidP="00FB61F1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 xml:space="preserve">• Legal and regulatory compliance (GDPR, ISO‑27001, etc.)  </w:t>
      </w:r>
    </w:p>
    <w:p w14:paraId="5E8625AC" w14:textId="639375F0" w:rsidR="00FB61F1" w:rsidRPr="00FE7098" w:rsidRDefault="00FB61F1" w:rsidP="00FB61F1">
      <w:pPr>
        <w:rPr>
          <w:rFonts w:asciiTheme="majorBidi" w:hAnsiTheme="majorBidi" w:cstheme="majorBidi"/>
          <w:sz w:val="24"/>
          <w:szCs w:val="24"/>
        </w:rPr>
      </w:pPr>
      <w:r w:rsidRPr="00FE7098">
        <w:rPr>
          <w:rFonts w:asciiTheme="majorBidi" w:hAnsiTheme="majorBidi" w:cstheme="majorBidi"/>
          <w:sz w:val="24"/>
          <w:szCs w:val="24"/>
        </w:rPr>
        <w:t>• System scalability to thousands of logs per second.</w:t>
      </w:r>
    </w:p>
    <w:p w14:paraId="404F4A26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C310999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7E1ADE9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D204D69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878BE4D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6137266D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42E2842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5A9DB74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E2745EF" w14:textId="77777777" w:rsidR="00CB22AA" w:rsidRDefault="00CB22AA" w:rsidP="00FC6193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FCE6A83" w14:textId="5054BEC4" w:rsidR="00FC6193" w:rsidRPr="00FE7098" w:rsidRDefault="00FC6193" w:rsidP="00FC6193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E7098">
        <w:rPr>
          <w:rFonts w:asciiTheme="majorBidi" w:hAnsiTheme="majorBidi" w:cstheme="majorBidi"/>
          <w:b/>
          <w:bCs/>
          <w:sz w:val="36"/>
          <w:szCs w:val="36"/>
        </w:rPr>
        <w:lastRenderedPageBreak/>
        <w:t>7. System Architecture Diagram</w:t>
      </w:r>
    </w:p>
    <w:p w14:paraId="4CD8DBEF" w14:textId="77777777" w:rsidR="00FC6193" w:rsidRPr="00FE7098" w:rsidRDefault="00FC6193" w:rsidP="00FC619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High-level architecture:</w:t>
      </w:r>
    </w:p>
    <w:p w14:paraId="042EB71F" w14:textId="20373C27" w:rsidR="00FC6193" w:rsidRPr="00FE7098" w:rsidRDefault="00FC6193" w:rsidP="00FC619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noProof/>
        </w:rPr>
        <w:drawing>
          <wp:inline distT="0" distB="0" distL="0" distR="0" wp14:anchorId="020B6A9B" wp14:editId="716B6A19">
            <wp:extent cx="4571699" cy="33147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381" cy="33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5877" w14:textId="77777777" w:rsidR="001B77FA" w:rsidRPr="00FE7098" w:rsidRDefault="001B77FA" w:rsidP="00FC6193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B4ACBD6" w14:textId="77777777" w:rsidR="001B77FA" w:rsidRPr="00FE7098" w:rsidRDefault="001B77FA" w:rsidP="00FC6193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A4EC898" w14:textId="77777777" w:rsidR="001B77FA" w:rsidRPr="00FE7098" w:rsidRDefault="001B77FA" w:rsidP="00FC6193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68CEDCA" w14:textId="1F7A850B" w:rsidR="001B77FA" w:rsidRPr="00FE7098" w:rsidRDefault="001B77FA" w:rsidP="00FC619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FE7098">
        <w:rPr>
          <w:rFonts w:asciiTheme="majorBidi" w:hAnsiTheme="majorBidi" w:cstheme="majorBidi"/>
          <w:b/>
          <w:bCs/>
          <w:sz w:val="32"/>
          <w:szCs w:val="32"/>
        </w:rPr>
        <w:t>8.References</w:t>
      </w:r>
    </w:p>
    <w:p w14:paraId="0209DBF5" w14:textId="77777777" w:rsidR="001B77FA" w:rsidRPr="00FE7098" w:rsidRDefault="001B77FA" w:rsidP="001B77FA">
      <w:pPr>
        <w:rPr>
          <w:rFonts w:asciiTheme="majorBidi" w:hAnsiTheme="majorBidi" w:cstheme="majorBidi"/>
        </w:rPr>
      </w:pPr>
      <w:r w:rsidRPr="00FE7098">
        <w:rPr>
          <w:rFonts w:asciiTheme="majorBidi" w:hAnsiTheme="majorBidi" w:cstheme="majorBidi"/>
        </w:rPr>
        <w:t>[1] ISO/IEC 27001: Information Security Management</w:t>
      </w:r>
      <w:r w:rsidRPr="00FE7098">
        <w:rPr>
          <w:rFonts w:asciiTheme="majorBidi" w:hAnsiTheme="majorBidi" w:cstheme="majorBidi"/>
        </w:rPr>
        <w:br/>
        <w:t>[2] NIST SP 800-92: Guide to Computer Security Log Management</w:t>
      </w:r>
      <w:r w:rsidRPr="00FE7098">
        <w:rPr>
          <w:rFonts w:asciiTheme="majorBidi" w:hAnsiTheme="majorBidi" w:cstheme="majorBidi"/>
        </w:rPr>
        <w:br/>
        <w:t>[3] Blockchain Security Architecture Standards</w:t>
      </w:r>
      <w:r w:rsidRPr="00FE7098">
        <w:rPr>
          <w:rFonts w:asciiTheme="majorBidi" w:hAnsiTheme="majorBidi" w:cstheme="majorBidi"/>
        </w:rPr>
        <w:br/>
        <w:t>[4] OWASP Logging &amp; Monitoring Guidelines</w:t>
      </w:r>
    </w:p>
    <w:p w14:paraId="7B25B690" w14:textId="77777777" w:rsidR="001B77FA" w:rsidRPr="00FC6193" w:rsidRDefault="001B77FA" w:rsidP="00FC6193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2E0975C" w14:textId="02FE183C" w:rsidR="00FB61F1" w:rsidRDefault="00FB61F1" w:rsidP="009C2D7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A0663F2" w14:textId="77777777" w:rsidR="00F90496" w:rsidRPr="00F90496" w:rsidRDefault="00F90496" w:rsidP="009C2D76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FAF0F81" w14:textId="77777777" w:rsidR="009C2D76" w:rsidRPr="009C2D76" w:rsidRDefault="009C2D76" w:rsidP="009C2D76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CFFBD40" w14:textId="77777777" w:rsidR="009C2D76" w:rsidRDefault="009C2D76" w:rsidP="009C2D76"/>
    <w:sectPr w:rsidR="009C2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1D88" w14:textId="77777777" w:rsidR="000F6AAC" w:rsidRDefault="000F6AAC" w:rsidP="008B003E">
      <w:pPr>
        <w:spacing w:after="0" w:line="240" w:lineRule="auto"/>
      </w:pPr>
      <w:r>
        <w:separator/>
      </w:r>
    </w:p>
  </w:endnote>
  <w:endnote w:type="continuationSeparator" w:id="0">
    <w:p w14:paraId="564DBF18" w14:textId="77777777" w:rsidR="000F6AAC" w:rsidRDefault="000F6AAC" w:rsidP="008B0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4124" w14:textId="77777777" w:rsidR="000F6AAC" w:rsidRDefault="000F6AAC" w:rsidP="008B003E">
      <w:pPr>
        <w:spacing w:after="0" w:line="240" w:lineRule="auto"/>
      </w:pPr>
      <w:r>
        <w:separator/>
      </w:r>
    </w:p>
  </w:footnote>
  <w:footnote w:type="continuationSeparator" w:id="0">
    <w:p w14:paraId="546F6D83" w14:textId="77777777" w:rsidR="000F6AAC" w:rsidRDefault="000F6AAC" w:rsidP="008B0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3656"/>
    <w:multiLevelType w:val="hybridMultilevel"/>
    <w:tmpl w:val="982AEE4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A5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0864D30"/>
    <w:multiLevelType w:val="hybridMultilevel"/>
    <w:tmpl w:val="11CABC7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F1AFF"/>
    <w:multiLevelType w:val="hybridMultilevel"/>
    <w:tmpl w:val="A8343BB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70734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45233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7964E8"/>
    <w:multiLevelType w:val="multilevel"/>
    <w:tmpl w:val="4BA2FE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9414648">
    <w:abstractNumId w:val="7"/>
  </w:num>
  <w:num w:numId="2" w16cid:durableId="348067183">
    <w:abstractNumId w:val="6"/>
  </w:num>
  <w:num w:numId="3" w16cid:durableId="1081222885">
    <w:abstractNumId w:val="3"/>
  </w:num>
  <w:num w:numId="4" w16cid:durableId="743455610">
    <w:abstractNumId w:val="4"/>
  </w:num>
  <w:num w:numId="5" w16cid:durableId="368144821">
    <w:abstractNumId w:val="5"/>
  </w:num>
  <w:num w:numId="6" w16cid:durableId="39060059">
    <w:abstractNumId w:val="1"/>
  </w:num>
  <w:num w:numId="7" w16cid:durableId="1867132256">
    <w:abstractNumId w:val="2"/>
  </w:num>
  <w:num w:numId="8" w16cid:durableId="108889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0D"/>
    <w:rsid w:val="00007A5E"/>
    <w:rsid w:val="000122A7"/>
    <w:rsid w:val="00025E7E"/>
    <w:rsid w:val="0004314F"/>
    <w:rsid w:val="00085B65"/>
    <w:rsid w:val="000A6778"/>
    <w:rsid w:val="000F68C3"/>
    <w:rsid w:val="000F6AAC"/>
    <w:rsid w:val="000F74C1"/>
    <w:rsid w:val="001363EB"/>
    <w:rsid w:val="001368FB"/>
    <w:rsid w:val="00141361"/>
    <w:rsid w:val="001468C0"/>
    <w:rsid w:val="001757CD"/>
    <w:rsid w:val="001B3842"/>
    <w:rsid w:val="001B580E"/>
    <w:rsid w:val="001B7411"/>
    <w:rsid w:val="001B77FA"/>
    <w:rsid w:val="001B7C36"/>
    <w:rsid w:val="001C7F06"/>
    <w:rsid w:val="001E1436"/>
    <w:rsid w:val="00210375"/>
    <w:rsid w:val="002111FC"/>
    <w:rsid w:val="0024377F"/>
    <w:rsid w:val="00252721"/>
    <w:rsid w:val="00262E9A"/>
    <w:rsid w:val="0026573C"/>
    <w:rsid w:val="0026640E"/>
    <w:rsid w:val="00272580"/>
    <w:rsid w:val="0029117A"/>
    <w:rsid w:val="002949F6"/>
    <w:rsid w:val="00296798"/>
    <w:rsid w:val="002A0AEF"/>
    <w:rsid w:val="002D62BD"/>
    <w:rsid w:val="00302B9C"/>
    <w:rsid w:val="0031537F"/>
    <w:rsid w:val="00341D9A"/>
    <w:rsid w:val="00352BA9"/>
    <w:rsid w:val="003531AB"/>
    <w:rsid w:val="00403114"/>
    <w:rsid w:val="004145A0"/>
    <w:rsid w:val="00456390"/>
    <w:rsid w:val="00492F88"/>
    <w:rsid w:val="004A039D"/>
    <w:rsid w:val="004D5FDF"/>
    <w:rsid w:val="00507C6D"/>
    <w:rsid w:val="0052533B"/>
    <w:rsid w:val="005349E9"/>
    <w:rsid w:val="0056471B"/>
    <w:rsid w:val="005B7F0B"/>
    <w:rsid w:val="005C04B5"/>
    <w:rsid w:val="005E180A"/>
    <w:rsid w:val="006037D9"/>
    <w:rsid w:val="00612DC8"/>
    <w:rsid w:val="006161BE"/>
    <w:rsid w:val="00662A0D"/>
    <w:rsid w:val="00665DFB"/>
    <w:rsid w:val="00681EC7"/>
    <w:rsid w:val="006B661E"/>
    <w:rsid w:val="006E42F6"/>
    <w:rsid w:val="006F53DE"/>
    <w:rsid w:val="007457B4"/>
    <w:rsid w:val="00750C77"/>
    <w:rsid w:val="007549ED"/>
    <w:rsid w:val="00764489"/>
    <w:rsid w:val="007A411E"/>
    <w:rsid w:val="007C2DC6"/>
    <w:rsid w:val="007E5B70"/>
    <w:rsid w:val="00836F5C"/>
    <w:rsid w:val="00842CC4"/>
    <w:rsid w:val="00852B80"/>
    <w:rsid w:val="00855A34"/>
    <w:rsid w:val="00856097"/>
    <w:rsid w:val="00893153"/>
    <w:rsid w:val="008B003E"/>
    <w:rsid w:val="008B27F2"/>
    <w:rsid w:val="008C2A67"/>
    <w:rsid w:val="008D6FC1"/>
    <w:rsid w:val="008E696F"/>
    <w:rsid w:val="00936247"/>
    <w:rsid w:val="0094667A"/>
    <w:rsid w:val="00947A77"/>
    <w:rsid w:val="00954969"/>
    <w:rsid w:val="00954F2D"/>
    <w:rsid w:val="00980A6B"/>
    <w:rsid w:val="00991EA5"/>
    <w:rsid w:val="009937A3"/>
    <w:rsid w:val="00997B58"/>
    <w:rsid w:val="009A66A7"/>
    <w:rsid w:val="009B3CC2"/>
    <w:rsid w:val="009C2D76"/>
    <w:rsid w:val="009D6356"/>
    <w:rsid w:val="009D707F"/>
    <w:rsid w:val="009F4F13"/>
    <w:rsid w:val="00A170EC"/>
    <w:rsid w:val="00A47DFD"/>
    <w:rsid w:val="00A81ACB"/>
    <w:rsid w:val="00AB33FD"/>
    <w:rsid w:val="00AD192B"/>
    <w:rsid w:val="00AD5833"/>
    <w:rsid w:val="00B0044F"/>
    <w:rsid w:val="00B121D3"/>
    <w:rsid w:val="00B141EF"/>
    <w:rsid w:val="00B55AB7"/>
    <w:rsid w:val="00B81B39"/>
    <w:rsid w:val="00B8464D"/>
    <w:rsid w:val="00B91DB2"/>
    <w:rsid w:val="00BA20A8"/>
    <w:rsid w:val="00BD0AA7"/>
    <w:rsid w:val="00BD1820"/>
    <w:rsid w:val="00BD3473"/>
    <w:rsid w:val="00BE01D8"/>
    <w:rsid w:val="00BE7C8F"/>
    <w:rsid w:val="00BF3795"/>
    <w:rsid w:val="00C26084"/>
    <w:rsid w:val="00C45124"/>
    <w:rsid w:val="00C52D4F"/>
    <w:rsid w:val="00CB22AA"/>
    <w:rsid w:val="00CF1756"/>
    <w:rsid w:val="00D01B2E"/>
    <w:rsid w:val="00D472C8"/>
    <w:rsid w:val="00D572C5"/>
    <w:rsid w:val="00D57DA5"/>
    <w:rsid w:val="00D676FD"/>
    <w:rsid w:val="00DC027C"/>
    <w:rsid w:val="00DC28E4"/>
    <w:rsid w:val="00DC5E03"/>
    <w:rsid w:val="00DF230F"/>
    <w:rsid w:val="00DF347F"/>
    <w:rsid w:val="00E26100"/>
    <w:rsid w:val="00E359AF"/>
    <w:rsid w:val="00EB324E"/>
    <w:rsid w:val="00EB3E8E"/>
    <w:rsid w:val="00ED4060"/>
    <w:rsid w:val="00F10AF7"/>
    <w:rsid w:val="00F15A30"/>
    <w:rsid w:val="00F35FEA"/>
    <w:rsid w:val="00F4457E"/>
    <w:rsid w:val="00F51206"/>
    <w:rsid w:val="00F5447D"/>
    <w:rsid w:val="00F61F0B"/>
    <w:rsid w:val="00F666AB"/>
    <w:rsid w:val="00F674B5"/>
    <w:rsid w:val="00F90496"/>
    <w:rsid w:val="00F95D54"/>
    <w:rsid w:val="00F97C42"/>
    <w:rsid w:val="00FA6A6C"/>
    <w:rsid w:val="00FB61F1"/>
    <w:rsid w:val="00FC26D8"/>
    <w:rsid w:val="00FC3381"/>
    <w:rsid w:val="00FC3BEF"/>
    <w:rsid w:val="00FC6193"/>
    <w:rsid w:val="00FE0EA9"/>
    <w:rsid w:val="00FE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49FC"/>
  <w15:chartTrackingRefBased/>
  <w15:docId w15:val="{9C006D05-C7F9-4E24-BACF-4788D6C1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B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3E"/>
  </w:style>
  <w:style w:type="paragraph" w:styleId="Footer">
    <w:name w:val="footer"/>
    <w:basedOn w:val="Normal"/>
    <w:link w:val="FooterChar"/>
    <w:uiPriority w:val="99"/>
    <w:unhideWhenUsed/>
    <w:rsid w:val="008B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0901F-B09D-4806-9A83-40AA1DB5F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Waseem Khawaja</cp:lastModifiedBy>
  <cp:revision>3</cp:revision>
  <dcterms:created xsi:type="dcterms:W3CDTF">2025-12-05T11:36:00Z</dcterms:created>
  <dcterms:modified xsi:type="dcterms:W3CDTF">2025-12-05T11:36:00Z</dcterms:modified>
</cp:coreProperties>
</file>