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4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Heading_20_1">
      <style:paragraph-properties style:writing-mode="lr-tb"/>
    </style:style>
    <style:style style:name="P2" style:family="paragraph" style:parent-style-name="Heading_20_2">
      <style:paragraph-properties style:writing-mode="lr-tb"/>
      <style:text-properties officeooo:paragraph-rsid="000d8752"/>
    </style:style>
    <style:style style:name="P3" style:family="paragraph" style:parent-style-name="Heading_20_2">
      <style:paragraph-properties style:writing-mode="lr-tb"/>
    </style:style>
    <style:style style:name="P4" style:family="paragraph" style:parent-style-name="Heading_20_2" style:list-style-name="L1">
      <style:paragraph-properties style:writing-mode="lr-tb"/>
    </style:style>
    <style:style style:name="P5" style:family="paragraph" style:parent-style-name="Heading_20_2" style:list-style-name="L2">
      <style:paragraph-properties style:writing-mode="lr-tb"/>
    </style:style>
    <style:style style:name="P6" style:family="paragraph" style:parent-style-name="Heading_20_2" style:list-style-name="L3">
      <style:paragraph-properties style:writing-mode="lr-tb"/>
    </style:style>
    <style:style style:name="P7" style:family="paragraph" style:parent-style-name="Heading_20_2" style:list-style-name="L4">
      <style:paragraph-properties style:writing-mode="lr-tb"/>
    </style:style>
    <style:style style:name="P8" style:family="paragraph" style:parent-style-name="Heading_20_2" style:list-style-name="L5">
      <style:paragraph-properties style:writing-mode="lr-tb"/>
    </style:style>
    <style:style style:name="P9" style:family="paragraph" style:parent-style-name="Heading_20_2" style:list-style-name="L6">
      <style:paragraph-properties style:writing-mode="lr-tb"/>
    </style:style>
    <style:style style:name="P10" style:family="paragraph" style:parent-style-name="Heading_20_2" style:list-style-name="L7">
      <style:paragraph-properties style:writing-mode="lr-tb"/>
    </style:style>
    <style:style style:name="P11" style:family="paragraph" style:parent-style-name="Heading_20_2" style:list-style-name="L8">
      <style:paragraph-properties style:writing-mode="lr-tb"/>
    </style:style>
    <style:style style:name="P12" style:family="paragraph" style:parent-style-name="Heading_20_2" style:list-style-name="L9">
      <style:paragraph-properties style:writing-mode="lr-tb"/>
    </style:style>
    <style:style style:name="P13" style:family="paragraph" style:parent-style-name="Heading_20_2" style:list-style-name="L10">
      <style:paragraph-properties style:writing-mode="lr-tb"/>
    </style:style>
    <style:style style:name="P14" style:family="paragraph" style:parent-style-name="Heading_20_2" style:list-style-name="L11">
      <style:paragraph-properties style:writing-mode="lr-tb"/>
    </style:style>
    <style:style style:name="P15" style:family="paragraph" style:parent-style-name="Heading_20_2" style:list-style-name="L12">
      <style:paragraph-properties style:writing-mode="lr-tb"/>
    </style:style>
    <style:style style:name="P16" style:family="paragraph" style:parent-style-name="Heading_20_2" style:list-style-name="L13">
      <style:paragraph-properties style:writing-mode="lr-tb"/>
    </style:style>
    <style:style style:name="P17" style:family="paragraph" style:parent-style-name="Heading_20_2" style:list-style-name="L14">
      <style:paragraph-properties style:writing-mode="lr-tb"/>
    </style:style>
    <style:style style:name="P18" style:family="paragraph" style:parent-style-name="Heading_20_2" style:list-style-name="L15">
      <style:paragraph-properties style:writing-mode="lr-tb"/>
    </style:style>
    <style:style style:name="P19" style:family="paragraph" style:parent-style-name="Heading_20_2" style:list-style-name="L16">
      <style:paragraph-properties style:writing-mode="lr-tb"/>
    </style:style>
    <style:style style:name="P20" style:family="paragraph" style:parent-style-name="Heading_20_2" style:list-style-name="L17">
      <style:paragraph-properties style:writing-mode="lr-tb"/>
    </style:style>
    <style:style style:name="P21" style:family="paragraph" style:parent-style-name="Heading_20_2" style:list-style-name="L18">
      <style:paragraph-properties style:writing-mode="lr-tb"/>
    </style:style>
    <style:style style:name="P22" style:family="paragraph" style:parent-style-name="Heading_20_2" style:list-style-name="L19">
      <style:paragraph-properties style:writing-mode="lr-tb"/>
    </style:style>
    <style:style style:name="P23" style:family="paragraph" style:parent-style-name="Heading_20_2" style:list-style-name="L20">
      <style:paragraph-properties style:writing-mode="lr-tb"/>
    </style:style>
    <style:style style:name="P24" style:family="paragraph" style:parent-style-name="Heading_20_2" style:list-style-name="L21">
      <style:paragraph-properties style:writing-mode="lr-tb"/>
    </style:style>
    <style:style style:name="P25" style:family="paragraph" style:parent-style-name="Heading_20_2" style:list-style-name="L22">
      <style:paragraph-properties style:writing-mode="lr-tb"/>
    </style:style>
    <style:style style:name="P26" style:family="paragraph" style:parent-style-name="Heading_20_2" style:list-style-name="L23">
      <style:paragraph-properties style:writing-mode="lr-tb"/>
    </style:style>
    <style:style style:name="P27" style:family="paragraph" style:parent-style-name="Heading_20_2" style:list-style-name="L24">
      <style:paragraph-properties style:writing-mode="lr-tb"/>
    </style:style>
    <style:style style:name="P28" style:family="paragraph" style:parent-style-name="Heading_20_2" style:list-style-name="L25">
      <style:paragraph-properties style:writing-mode="lr-tb"/>
    </style:style>
    <style:style style:name="P29" style:family="paragraph" style:parent-style-name="Heading_20_2" style:list-style-name="L26">
      <style:paragraph-properties style:writing-mode="lr-tb"/>
    </style:style>
    <style:style style:name="P30" style:family="paragraph" style:parent-style-name="Heading_20_2" style:list-style-name="L27">
      <style:paragraph-properties style:writing-mode="lr-tb"/>
    </style:style>
    <style:style style:name="P31" style:family="paragraph" style:parent-style-name="Heading_20_2" style:list-style-name="L28">
      <style:paragraph-properties style:writing-mode="lr-tb"/>
    </style:style>
    <style:style style:name="P32" style:family="paragraph" style:parent-style-name="Heading_20_2" style:list-style-name="L29">
      <style:paragraph-properties style:writing-mode="lr-tb"/>
    </style:style>
    <style:style style:name="P33" style:family="paragraph" style:parent-style-name="Heading_20_2" style:list-style-name="L30">
      <style:paragraph-properties style:writing-mode="lr-tb"/>
    </style:style>
    <style:style style:name="P34" style:family="paragraph" style:parent-style-name="Heading_20_2" style:list-style-name="L31">
      <style:paragraph-properties style:writing-mode="lr-tb"/>
    </style:style>
    <style:style style:name="P35" style:family="paragraph" style:parent-style-name="Heading_20_2" style:list-style-name="L32">
      <style:paragraph-properties style:writing-mode="lr-tb"/>
    </style:style>
    <style:style style:name="P36" style:family="paragraph" style:parent-style-name="Heading_20_2" style:list-style-name="L33">
      <style:paragraph-properties style:writing-mode="lr-tb"/>
    </style:style>
    <style:style style:name="P37" style:family="paragraph" style:parent-style-name="Heading_20_2" style:list-style-name="L34">
      <style:paragraph-properties style:writing-mode="lr-tb"/>
    </style:style>
    <style:style style:name="P38" style:family="paragraph" style:parent-style-name="Heading_20_2" style:list-style-name="L35">
      <style:paragraph-properties style:writing-mode="lr-tb"/>
    </style:style>
    <style:style style:name="P39" style:family="paragraph" style:parent-style-name="Heading_20_2" style:list-style-name="L36">
      <style:paragraph-properties style:writing-mode="lr-tb"/>
    </style:style>
    <style:style style:name="P40" style:family="paragraph" style:parent-style-name="Heading_20_2" style:list-style-name="L37">
      <style:paragraph-properties style:writing-mode="lr-tb"/>
    </style:style>
    <style:style style:name="P41" style:family="paragraph" style:parent-style-name="Heading_20_2" style:list-style-name="L38">
      <style:paragraph-properties style:writing-mode="lr-tb"/>
    </style:style>
    <style:style style:name="P42" style:family="paragraph" style:parent-style-name="Heading_20_2" style:list-style-name="L39">
      <style:paragraph-properties style:writing-mode="lr-tb"/>
    </style:style>
    <style:style style:name="P43" style:family="paragraph" style:parent-style-name="Heading_20_2" style:list-style-name="L40">
      <style:paragraph-properties style:writing-mode="lr-tb"/>
    </style:style>
    <style:style style:name="P44" style:family="paragraph" style:parent-style-name="Heading_20_2" style:list-style-name="L41">
      <style:paragraph-properties style:writing-mode="lr-tb"/>
    </style:style>
    <style:style style:name="P45" style:family="paragraph" style:parent-style-name="Heading_20_2" style:list-style-name="L42">
      <style:paragraph-properties style:writing-mode="lr-tb"/>
    </style:style>
    <style:style style:name="P46" style:family="paragraph" style:parent-style-name="Heading_20_2" style:list-style-name="L43">
      <style:paragraph-properties style:writing-mode="lr-tb"/>
    </style:style>
    <style:style style:name="P47" style:family="paragraph" style:parent-style-name="Heading_20_2" style:list-style-name="L44">
      <style:paragraph-properties style:writing-mode="lr-tb"/>
    </style:style>
    <style:style style:name="P48" style:family="paragraph" style:parent-style-name="Heading_20_2" style:list-style-name="L45">
      <style:paragraph-properties style:writing-mode="lr-tb"/>
    </style:style>
    <style:style style:name="P49" style:family="paragraph" style:parent-style-name="Heading_20_2" style:list-style-name="L46">
      <style:paragraph-properties style:writing-mode="lr-tb"/>
    </style:style>
    <style:style style:name="P50" style:family="paragraph" style:parent-style-name="Heading_20_2" style:list-style-name="L47">
      <style:paragraph-properties style:writing-mode="lr-tb"/>
    </style:style>
    <style:style style:name="P51" style:family="paragraph" style:parent-style-name="Heading_20_2" style:list-style-name="L48">
      <style:paragraph-properties style:writing-mode="lr-tb"/>
    </style:style>
    <style:style style:name="P52" style:family="paragraph" style:parent-style-name="Heading_20_2" style:list-style-name="L49">
      <style:paragraph-properties style:writing-mode="lr-tb"/>
    </style:style>
    <style:style style:name="P53" style:family="paragraph" style:parent-style-name="Heading_20_2" style:list-style-name="L50">
      <style:paragraph-properties style:writing-mode="lr-tb"/>
    </style:style>
    <style:style style:name="P54" style:family="paragraph" style:parent-style-name="Heading_20_2" style:list-style-name="L51">
      <style:paragraph-properties style:writing-mode="lr-tb"/>
    </style:style>
    <style:style style:name="P55" style:family="paragraph" style:parent-style-name="Heading_20_2" style:list-style-name="L52">
      <style:paragraph-properties style:writing-mode="lr-tb"/>
    </style:style>
    <style:style style:name="P56" style:family="paragraph" style:parent-style-name="Heading_20_2" style:list-style-name="L53">
      <style:paragraph-properties style:writing-mode="lr-tb"/>
    </style:style>
    <style:style style:name="P57" style:family="paragraph" style:parent-style-name="Heading_20_2" style:list-style-name="L54">
      <style:paragraph-properties style:writing-mode="lr-tb"/>
    </style:style>
    <style:style style:name="P58" style:family="paragraph" style:parent-style-name="Heading_20_2" style:list-style-name="L55">
      <style:paragraph-properties style:writing-mode="lr-tb"/>
    </style:style>
    <style:style style:name="P59" style:family="paragraph" style:parent-style-name="Heading_20_2" style:list-style-name="L56">
      <style:paragraph-properties style:writing-mode="lr-tb"/>
    </style:style>
    <style:style style:name="P60" style:family="paragraph" style:parent-style-name="Heading_20_2" style:list-style-name="L57">
      <style:paragraph-properties style:writing-mode="lr-tb"/>
    </style:style>
    <style:style style:name="P61" style:family="paragraph" style:parent-style-name="Heading_20_2" style:list-style-name="L58">
      <style:paragraph-properties style:writing-mode="lr-tb"/>
    </style:style>
    <style:style style:name="P62" style:family="paragraph" style:parent-style-name="Heading_20_2" style:list-style-name="L59">
      <style:paragraph-properties style:writing-mode="lr-tb"/>
    </style:style>
    <style:style style:name="P63" style:family="paragraph" style:parent-style-name="Heading_20_2" style:list-style-name="L60">
      <style:paragraph-properties style:writing-mode="lr-tb"/>
    </style:style>
    <style:style style:name="P64" style:family="paragraph" style:parent-style-name="Heading_20_2" style:list-style-name="L61">
      <style:paragraph-properties style:writing-mode="lr-tb"/>
    </style:style>
    <style:style style:name="P65" style:family="paragraph" style:parent-style-name="Heading_20_2" style:list-style-name="L62">
      <style:paragraph-properties style:writing-mode="lr-tb"/>
    </style:style>
    <style:style style:name="P66" style:family="paragraph" style:parent-style-name="Heading_20_2" style:list-style-name="L63">
      <style:paragraph-properties style:writing-mode="lr-tb"/>
    </style:style>
    <style:style style:name="P67" style:family="paragraph" style:parent-style-name="Heading_20_2" style:list-style-name="L64">
      <style:paragraph-properties style:writing-mode="lr-tb"/>
    </style:style>
    <style:style style:name="P68" style:family="paragraph" style:parent-style-name="Heading_20_2" style:list-style-name="L65">
      <style:paragraph-properties style:writing-mode="lr-tb"/>
    </style:style>
    <style:style style:name="P69" style:family="paragraph" style:parent-style-name="Heading_20_2" style:list-style-name="L66">
      <style:paragraph-properties style:writing-mode="lr-tb"/>
    </style:style>
    <style:style style:name="P70" style:family="paragraph" style:parent-style-name="Heading_20_2" style:list-style-name="L67">
      <style:paragraph-properties style:writing-mode="lr-tb"/>
    </style:style>
    <style:style style:name="P71" style:family="paragraph" style:parent-style-name="Heading_20_2" style:list-style-name="L68">
      <style:paragraph-properties style:writing-mode="lr-tb"/>
    </style:style>
    <style:style style:name="P72" style:family="paragraph" style:parent-style-name="Heading_20_2" style:list-style-name="L69">
      <style:paragraph-properties style:writing-mode="lr-tb"/>
    </style:style>
    <style:style style:name="P73" style:family="paragraph" style:parent-style-name="Heading_20_2" style:list-style-name="L70">
      <style:paragraph-properties style:writing-mode="lr-tb"/>
    </style:style>
    <style:style style:name="P74" style:family="paragraph" style:parent-style-name="Heading_20_2" style:list-style-name="L71">
      <style:paragraph-properties style:writing-mode="lr-tb"/>
    </style:style>
    <style:style style:name="P75" style:family="paragraph" style:parent-style-name="Heading_20_2" style:list-style-name="L72">
      <style:paragraph-properties style:writing-mode="lr-tb"/>
    </style:style>
    <style:style style:name="P76" style:family="paragraph" style:parent-style-name="Heading_20_2" style:list-style-name="L73">
      <style:paragraph-properties style:writing-mode="lr-tb"/>
    </style:style>
    <style:style style:name="P77" style:family="paragraph" style:parent-style-name="Heading_20_2" style:list-style-name="L74">
      <style:paragraph-properties style:writing-mode="lr-tb"/>
    </style:style>
    <style:style style:name="P78" style:family="paragraph" style:parent-style-name="Heading_20_2" style:list-style-name="L75">
      <style:paragraph-properties style:writing-mode="lr-tb"/>
    </style:style>
    <style:style style:name="P79" style:family="paragraph" style:parent-style-name="Heading_20_2" style:list-style-name="L76">
      <style:paragraph-properties style:writing-mode="lr-tb"/>
    </style:style>
    <style:style style:name="P80" style:family="paragraph" style:parent-style-name="Heading_20_2" style:list-style-name="L77">
      <style:paragraph-properties style:writing-mode="lr-tb"/>
    </style:style>
    <style:style style:name="P81" style:family="paragraph" style:parent-style-name="Heading_20_2" style:list-style-name="L78">
      <style:paragraph-properties style:writing-mode="lr-tb"/>
    </style:style>
    <style:style style:name="P82" style:family="paragraph" style:parent-style-name="Heading_20_2" style:list-style-name="L79">
      <style:paragraph-properties style:writing-mode="lr-tb"/>
    </style:style>
    <style:style style:name="P83" style:family="paragraph" style:parent-style-name="Heading_20_2" style:list-style-name="L80">
      <style:paragraph-properties style:writing-mode="lr-tb"/>
    </style:style>
    <style:style style:name="P84" style:family="paragraph" style:parent-style-name="Heading_20_2" style:list-style-name="L81">
      <style:paragraph-properties style:writing-mode="lr-tb"/>
    </style:style>
    <style:style style:name="P85" style:family="paragraph" style:parent-style-name="Heading_20_2" style:list-style-name="L82">
      <style:paragraph-properties style:writing-mode="lr-tb"/>
    </style:style>
    <style:style style:name="P86" style:family="paragraph" style:parent-style-name="Heading_20_2" style:list-style-name="L83">
      <style:paragraph-properties style:writing-mode="lr-tb"/>
    </style:style>
    <style:style style:name="P87" style:family="paragraph" style:parent-style-name="Heading_20_2" style:list-style-name="L84">
      <style:paragraph-properties style:writing-mode="lr-tb"/>
    </style:style>
    <style:style style:name="P88" style:family="paragraph" style:parent-style-name="Heading_20_2" style:list-style-name="L85">
      <style:paragraph-properties style:writing-mode="lr-tb"/>
    </style:style>
    <style:style style:name="P89" style:family="paragraph" style:parent-style-name="Heading_20_2" style:list-style-name="L86">
      <style:paragraph-properties style:writing-mode="lr-tb"/>
    </style:style>
    <style:style style:name="P90" style:family="paragraph" style:parent-style-name="Heading_20_2" style:list-style-name="L87">
      <style:paragraph-properties style:writing-mode="lr-tb"/>
    </style:style>
    <style:style style:name="P91" style:family="paragraph" style:parent-style-name="Heading_20_2" style:list-style-name="L88">
      <style:paragraph-properties style:writing-mode="lr-tb"/>
    </style:style>
    <style:style style:name="P92" style:family="paragraph" style:parent-style-name="Heading_20_2" style:list-style-name="L89">
      <style:paragraph-properties style:writing-mode="lr-tb"/>
    </style:style>
    <style:style style:name="P93" style:family="paragraph" style:parent-style-name="Heading_20_2" style:list-style-name="L90">
      <style:paragraph-properties style:writing-mode="lr-tb"/>
    </style:style>
    <style:style style:name="P94" style:family="paragraph" style:parent-style-name="Heading_20_2" style:list-style-name="L91">
      <style:paragraph-properties style:writing-mode="lr-tb"/>
    </style:style>
    <style:style style:name="P95" style:family="paragraph" style:parent-style-name="Heading_20_2" style:list-style-name="L92">
      <style:paragraph-properties style:writing-mode="lr-tb"/>
    </style:style>
    <style:style style:name="P96" style:family="paragraph" style:parent-style-name="Heading_20_2" style:list-style-name="L93">
      <style:paragraph-properties style:writing-mode="lr-tb"/>
    </style:style>
    <style:style style:name="P97" style:family="paragraph" style:parent-style-name="Heading_20_2" style:list-style-name="L94">
      <style:paragraph-properties style:writing-mode="lr-tb"/>
    </style:style>
    <style:style style:name="P98" style:family="paragraph" style:parent-style-name="Heading_20_2" style:list-style-name="L95">
      <style:paragraph-properties style:writing-mode="lr-tb"/>
    </style:style>
    <style:style style:name="P99" style:family="paragraph" style:parent-style-name="Heading_20_2" style:list-style-name="L96">
      <style:paragraph-properties style:writing-mode="lr-tb"/>
    </style:style>
    <style:style style:name="P100" style:family="paragraph" style:parent-style-name="Heading_20_2" style:list-style-name="L97">
      <style:paragraph-properties style:writing-mode="lr-tb"/>
    </style:style>
    <style:style style:name="P101" style:family="paragraph" style:parent-style-name="Heading_20_2" style:list-style-name="L98">
      <style:paragraph-properties style:writing-mode="lr-tb"/>
    </style:style>
    <style:style style:name="P102" style:family="paragraph" style:parent-style-name="Heading_20_2" style:list-style-name="L99">
      <style:paragraph-properties style:writing-mode="lr-tb"/>
    </style:style>
    <style:style style:name="P103" style:family="paragraph" style:parent-style-name="Heading_20_2" style:list-style-name="L100">
      <style:paragraph-properties style:writing-mode="lr-tb"/>
    </style:style>
    <style:style style:name="P104" style:family="paragraph" style:parent-style-name="Heading_20_2" style:list-style-name="L101">
      <style:paragraph-properties style:writing-mode="lr-tb"/>
    </style:style>
    <style:style style:name="P105" style:family="paragraph" style:parent-style-name="Heading_20_2" style:list-style-name="L102">
      <style:paragraph-properties style:writing-mode="lr-tb"/>
    </style:style>
    <style:style style:name="P106" style:family="paragraph" style:parent-style-name="Heading_20_2" style:list-style-name="L103">
      <style:paragraph-properties style:writing-mode="lr-tb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0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0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0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0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" text:outline-level="1">
        <text:bookmark text:name="docs-internal-guid-49552763-7fff-dd05-483c-ad6e4379cee7"/>
        <text:soft-page-break/>
        5.0 REQUERIMIENTOS FUNCIONALES 
      </text:h>
      <text:h text:style-name="P2" text:outline-level="2">GESTIÓN DE USUARIOS Y AUTENTICACIÓN</text:h>
      <text:h text:style-name="P3" text:outline-level="2">RF-01: El sistema debe tener un registro diferenciado para cliente y proveedor</text:h>
      <text:list text:style-name="L1">
        <text:list-item>
          <text:list>
            <text:list-item>
              <text:h text:style-name="P4" text:outline-level="2">
                <text:line-break/>
                El sistema debe validar que el correo electrónico sea único dentro de cada tipo de registro
              </text:h>
            </text:list-item>
            <text:list-item>
              <text:h text:style-name="P4" text:outline-level="2">
                <text:line-break/>
                El sistema debe almacenar a clientes y proveedores en tablas diferenciadas en la base de datos 
              </text:h>
            </text:list-item>
            <text:list-item>
              <text:h text:style-name="P4" text:outline-level="2">
                <text:line-break/>
                el sistema debe permitir identificar si el usuario registrado es cliente o proveedor para mostrarle las funciones correspondientes.
              </text:h>
            </text:list-item>
          </text:list>
        </text:list-item>
      </text:list>
      <text:h text:style-name="P3" text:outline-level="2">RF-02: El sistema debe permitir registrar un nuevo cliente mediante un formulario digital.</text:h>
      <text:list text:style-name="L2">
        <text:list-item>
          <text:list>
            <text:list-item>
              <text:h text:style-name="P5" text:outline-level="2">
                <text:line-break/>
                El sistema debe tener un formulario de alta de cliente, el cual debe incluir al menos: nombre completo, dirección, correo electrónico y teléfono. 
              </text:h>
            </text:list-item>
          </text:list>
        </text:list-item>
      </text:list>
      <text:h text:style-name="P3" text:outline-level="2">
        <text:line-break/>
      </text:h>
      <text:list text:style-name="L3">
        <text:list-item>
          <text:list>
            <text:list-item>
              <text:h text:style-name="P6" text:outline-level="2">
                <text:line-break/>
                El sistema debe validar que el nombre de usuario o el correo electrónico no estén registrados previamente. 
              </text:h>
            </text:list-item>
            <text:list-item>
              <text:h text:style-name="P6" text:outline-level="2">
                <text:soft-page-break/>
                <text:line-break/>
                El sistema debe que una vez registrado, el cliente quedará en estado Activo y disponible para su uso en el sistema. 
              </text:h>
            </text:list-item>
          </text:list>
        </text:list-item>
      </text:list>
      <text:h text:style-name="P3" text:outline-level="2">RF-03: El sistema debe permitir dar de baja a un cliente registrado mediante un proceso de eliminación permanente.</text:h>
      <text:list text:style-name="L4">
        <text:list-item>
          <text:list>
            <text:list-item>
              <text:h text:style-name="P7" text:outline-level="2">
                <text:line-break/>
                El sistema debe dar la baja de tal manera que se elimina toda la información almacenada en la base de datos. 
              </text:h>
            </text:list-item>
            <text:list-item>
              <text:h text:style-name="P7" text:outline-level="2">
                <text:line-break/>
                El sistema debe mostrar un mensaje de confirmación exitoso después de acabar el proceso de eliminación de la cuenta del usuario. 
              </text:h>
            </text:list-item>
            <text:list-item>
              <text:h text:style-name="P7" text:outline-level="2">
                <text:line-break/>
                RF-04: El sistema debe tener un sistema para modificar a un cliente.
              </text:h>
            </text:list-item>
            <text:list-item>
              <text:h text:style-name="P7" text:outline-level="2">
                <text:line-break/>
                El sistema debe permitir modificar: todos los datos o solo algunos de los siguientes (nombre, dirección, correo, teléfono, etc.). 
              </text:h>
            </text:list-item>
            <text:list-item>
              <text:h text:style-name="P7" text:outline-level="2"/>
            </text:list-item>
          </text:list>
        </text:list-item>
      </text:list>
      <text:h text:style-name="P3" text:outline-level="2">RF-05: El sistema debe tener un sistema para dar de alta a un proveedor.</text:h>
      <text:h text:style-name="P3" text:outline-level="2">RF-06: El sistema debe permitir dar de baja a un proveedor registrado mediante un proceso de eliminación permanente.</text:h>
      <text:list text:style-name="L5">
        <text:list-item>
          <text:list>
            <text:list-item>
              <text:h text:style-name="P8" text:outline-level="2">
                <text:soft-page-break/>
                <text:line-break/>
                El sistema solo debe permitir a los usuarios con rol Administrador poder dar de baja a un proveedor. 
              </text:h>
            </text:list-item>
          </text:list>
        </text:list-item>
      </text:list>
      <text:h text:style-name="P3" text:outline-level="2">RF-07: El sistema debe permitir modificar los datos básicos a un proveedor.</text:h>
      <text:list text:style-name="L6">
        <text:list-item>
          <text:list>
            <text:list-item>
              <text:h text:style-name="P9" text:outline-level="2">
                <text:line-break/>
                El sistema debe permitir la modificación de los datos de un proveedor que este registrado. 
              </text:h>
            </text:list-item>
          </text:list>
        </text:list-item>
      </text:list>
      <text:h text:style-name="P3" text:outline-level="2">RF-08: El sistema debe tener un sistema para dar de alta a un usuario con el rol de soporte.</text:h>
      <text:list text:style-name="L7">
        <text:list-item>
          <text:list>
            <text:list-item>
              <text:h text:style-name="P10" text:outline-level="2">
                <text:line-break/>
                El sistema debe permitir registrar nuevos usuarios de soporte mediante un formulario de alta. 
              </text:h>
            </text:list-item>
          </text:list>
        </text:list-item>
      </text:list>
      <text:h text:style-name="P3" text:outline-level="2">RF-09: El sistema debe tener implementado un sistema para dar de baja un usuario con el rol de soporte.</text:h>
      <text:list text:style-name="L8">
        <text:list-item>
          <text:list>
            <text:list-item>
              <text:h text:style-name="P11" text:outline-level="2">
                <text:line-break/>
                El sistema debe permitir registrar nuevos usuarios de soporte mediante un formulario de baja. 
              </text:h>
            </text:list-item>
            <text:list-item>
              <text:h text:style-name="P11" text:outline-level="2">
                <text:line-break/>
                El sistema debe mostrar un mensaje de confirmación exitoso después de acabar el proceso de baja.
              </text:h>
            </text:list-item>
          </text:list>
        </text:list-item>
      </text:list>
      <text:h text:style-name="P3" text:outline-level="2">RF-10: El sistema debe tener un sistema para modificar los datos basicos un usuario con el rol de soporte.</text:h>
      <text:list text:style-name="L9">
        <text:list-item>
          <text:list>
            <text:list-item>
              <text:h text:style-name="P12" text:outline-level="2">
                <text:line-break/>
                El sistema debe permitir modificar los datos básicos de un usuario con rol de soporte (nombre, correo y teléfono).
              </text:h>
            </text:list-item>
          </text:list>
        </text:list-item>
      </text:list>
      <text:list text:style-name="L10">
        <text:list-item>
          <text:list>
            <text:list-item>
              <text:h text:style-name="P13" text:outline-level="2">
                <text:soft-page-break/>
                <text:line-break/>
                El sistema debe validar que el correo electrónico actualizado no se encuentre registrado previamente.
              </text:h>
            </text:list-item>
            <text:list-item>
              <text:h text:style-name="P13" text:outline-level="2">
                <text:line-break/>
                El sistema debe mostrar un mensaje de confirmación exitoso después de la modificación.
              </text:h>
            </text:list-item>
          </text:list>
        </text:list-item>
      </text:list>
      <text:h text:style-name="P3" text:outline-level="2">
        <text:line-break/>
      </text:h>
      <text:h text:style-name="P3" text:outline-level="2">RF-11: El sistema debe tener un sistema para dar de alta a un administrador.</text:h>
      <text:list text:style-name="L11">
        <text:list-item>
          <text:list>
            <text:list-item>
              <text:h text:style-name="P14" text:outline-level="2">
                <text:line-break/>
                El sistema debe permitir registrar nuevos usuarios con rol de administrador mediante un formulario de alta.
              </text:h>
            </text:list-item>
          </text:list>
        </text:list-item>
      </text:list>
      <text:list text:style-name="L12">
        <text:list-item>
          <text:list>
            <text:list-item>
              <text:h text:style-name="P15" text:outline-level="2">
                <text:line-break/>
                El sistema debe validar que el correo electrónico y nombre de usuario no estén registrados previamente.
              </text:h>
            </text:list-item>
            <text:list-item>
              <text:h text:style-name="P15" text:outline-level="2">
                <text:line-break/>
                El sistema debe mostrar un mensaje de confirmación exitoso después del alta.
              </text:h>
            </text:list-item>
          </text:list>
        </text:list-item>
      </text:list>
      <text:h text:style-name="P3" text:outline-level="2">
        <text:line-break/>
      </text:h>
      <text:h text:style-name="P3" text:outline-level="2">RF-12: El sistema debe tener un sistema para dar de baja a un administrador.</text:h>
      <text:list text:style-name="L13">
        <text:list-item>
          <text:list>
            <text:list-item>
              <text:h text:style-name="P16" text:outline-level="2">
                <text:line-break/>
                El sistema debe permitir eliminar permanentemente a un usuario con rol de administrador.
              </text:h>
            </text:list-item>
          </text:list>
        </text:list-item>
      </text:list>
      <text:list text:style-name="L14">
        <text:list-item>
          <text:list>
            <text:list-item>
              <text:h text:style-name="P17" text:outline-level="2">
                <text:soft-page-break/>
                <text:line-break/>
                El sistema debe restringir esta acción solo a usuarios con rol de administrador.
              </text:h>
            </text:list-item>
          </text:list>
        </text:list-item>
      </text:list>
      <text:list text:style-name="L15">
        <text:list-item>
          <text:list>
            <text:list-item>
              <text:h text:style-name="P18" text:outline-level="2">
                <text:line-break/>
                El sistema debe mostrar un mensaje de confirmación exitoso después de la baja.
              </text:h>
            </text:list-item>
          </text:list>
        </text:list-item>
      </text:list>
      <text:h text:style-name="P3" text:outline-level="2">
        <text:line-break/>
      </text:h>
      <text:h text:style-name="P3" text:outline-level="2">RF-13: El sistema debe tener un sistema para modificar un administrador.</text:h>
      <text:list text:style-name="L16">
        <text:list-item>
          <text:list>
            <text:list-item>
              <text:h text:style-name="P19" text:outline-level="2">
                <text:line-break/>
                El sistema debe permitir modificar los datos básicos de un usuario con rol de administrador (nombre, correo y teléfono).
              </text:h>
            </text:list-item>
          </text:list>
        </text:list-item>
      </text:list>
      <text:list text:style-name="L17">
        <text:list-item>
          <text:list>
            <text:list-item>
              <text:h text:style-name="P20" text:outline-level="2">
                <text:line-break/>
                El sistema debe validar que el correo electrónico actualizado no esté registrado previamente por otro usuario.
              </text:h>
            </text:list-item>
          </text:list>
        </text:list-item>
      </text:list>
      <text:list text:style-name="L18">
        <text:list-item>
          <text:list>
            <text:list-item>
              <text:h text:style-name="P21" text:outline-level="2">
                <text:line-break/>
                El sistema debe mostrar un mensaje de confirmación exitoso después de la modificación.
              </text:h>
            </text:list-item>
          </text:list>
        </text:list-item>
      </text:list>
      <text:h text:style-name="P3" text:outline-level="2">
        <text:line-break/>
      </text:h>
      <text:h text:style-name="P3" text:outline-level="2">RF-14: El sistema debe tener un formulario de login para todos los usuarios</text:h>
      <text:list text:style-name="L19">
        <text:list-item>
          <text:list>
            <text:list-item>
              <text:h text:style-name="P22" text:outline-level="2">
                <text:line-break/>
                El sistema debe permitir a los usuarios ingresar con su correo electrónico y contraseña.
              </text:h>
            </text:list-item>
          </text:list>
        </text:list-item>
      </text:list>
      <text:list text:style-name="L20">
        <text:list-item>
          <text:list>
            <text:list-item>
              <text:h text:style-name="P23" text:outline-level="2">
                <text:soft-page-break/>
                <text:line-break/>
                El sistema debe validar que las credenciales correspondan a un usuario registrado y activo.
              </text:h>
            </text:list-item>
          </text:list>
        </text:list-item>
      </text:list>
      <text:list text:style-name="L21">
        <text:list-item>
          <text:list>
            <text:list-item>
              <text:h text:style-name="P24" text:outline-level="2">
                <text:line-break/>
                El sistema debe mostrar un mensaje de error en caso de credenciales inválidas.
              </text:h>
            </text:list-item>
          </text:list>
        </text:list-item>
      </text:list>
      <text:h text:style-name="P3" text:outline-level="2">RF-15: El sistema debe tener una opción para el logout de usuarios.</text:h>
      <text:list text:style-name="L22">
        <text:list-item>
          <text:list>
            <text:list-item>
              <text:h text:style-name="P25" text:outline-level="2">
                <text:line-break/>
                El sistema debe permitir a los usuarios cerrar sesión de manera segura desde cualquier dispositivo con acceso a internet y navegadores compatibles.
              </text:h>
            </text:list-item>
          </text:list>
        </text:list-item>
      </text:list>
      <text:list text:style-name="L23">
        <text:list-item>
          <text:list>
            <text:list-item>
              <text:h text:style-name="P26" text:outline-level="2">
                <text:line-break/>
                El sistema debe invalidar la sesión activa y liberar los recursos asociados.
              </text:h>
            </text:list-item>
          </text:list>
        </text:list-item>
      </text:list>
      <text:list text:style-name="L24">
        <text:list-item>
          <text:list>
            <text:list-item>
              <text:h text:style-name="P27" text:outline-level="2">
                <text:line-break/>
                El sistema debe redirigir al usuario a la pantalla de login después del cierre de sesión.
              </text:h>
            </text:list-item>
          </text:list>
        </text:list-item>
      </text:list>
      <text:h text:style-name="P3" text:outline-level="2">
        <text:line-break/>
      </text:h>
      <text:h text:style-name="P3" text:outline-level="2">GESTIÓN DE SERVICIOS</text:h>
      <text:h text:style-name="P3" text:outline-level="2">RF-16: El sistema debe tener un sistema para registrar múltiples servicios por parte de los proveedores.</text:h>
      <text:list text:style-name="L25">
        <text:list-item>
          <text:list>
            <text:list-item>
              <text:h text:style-name="P28" text:outline-level="2">
                <text:line-break/>
                El sistema debe tener un formulario de alta de servicio, que incluye al menos: nombre del servicio, descripción, precio, categoría y estado (Activo/Inactivo). 
              </text:h>
            </text:list-item>
            <text:list-item>
              <text:h text:style-name="P28" text:outline-level="2">
                <text:soft-page-break/>
                <text:line-break/>
                El sistema debe permitir a cada proveedor gestionar (crear) tantos servicios como requiera, sin límite máximo 
              </text:h>
            </text:list-item>
          </text:list>
        </text:list-item>
      </text:list>
      <text:h text:style-name="P3" text:outline-level="2">RF-17: El sistema debe permitir a los usuarios realizar búsquedas de servicios mediante un campo de texto.</text:h>
      <text:h text:style-name="P3" text:outline-level="2">El sistema debe ofrecer filtros adicionales por:</text:h>
      <text:list text:style-name="L26">
        <text:list-item>
          <text:list>
            <text:list-item>
              <text:h text:style-name="P29" text:outline-level="2">
                <text:line-break/>
                Nombre del servicio.
              </text:h>
            </text:list-item>
            <text:list-item>
              <text:h text:style-name="P29" text:outline-level="2">
                <text:line-break/>
                Categoría.
              </text:h>
            </text:list-item>
            <text:list-item>
              <text:h text:style-name="P29" text:outline-level="2">
                <text:line-break/>
                Proveedor.
              </text:h>
            </text:list-item>
            <text:list-item>
              <text:h text:style-name="P29" text:outline-level="2">
                <text:line-break/>
                Rango de precios.
              </text:h>
            </text:list-item>
            <text:list-item>
              <text:h text:style-name="P29" text:outline-level="2">
                <text:line-break/>
                Estado (Disponible/No disponible).
              </text:h>
            </text:list-item>
            <text:list-item>
              <text:h text:style-name="P29" text:outline-level="2">
                <text:line-break/>
                El sistema debe reconocer que no se hayan encuentrado resultados, entonces mostra el mensaje: “No se encontraron servicios con los criterios ingresados”. 
              </text:h>
            </text:list-item>
          </text:list>
        </text:list-item>
      </text:list>
      <text:h text:style-name="P3" text:outline-level="2">RF-18: El sistema debe tener un sistema para que los proveedores puedan configurar su horario de reserva.</text:h>
      <text:list text:style-name="L27">
        <text:list-item>
          <text:list>
            <text:list-item>
              <text:h text:style-name="P30" text:outline-level="2">
                <text:line-break/>
                El sistema debe permitir a los proveedores definir sus horarios de Disponibilidad para reservas.
              </text:h>
            </text:list-item>
          </text:list>
        </text:list-item>
      </text:list>
      <text:list text:style-name="L28">
        <text:list-item>
          <text:list>
            <text:list-item>
              <text:h text:style-name="P31" text:outline-level="2">
                <text:soft-page-break/>
                <text:line-break/>
                El sistema debe almacenar y actualizar los horarios configurados en la base de datos.
              </text:h>
            </text:list-item>
          </text:list>
        </text:list-item>
      </text:list>
      <text:list text:style-name="L29">
        <text:list-item>
          <text:list>
            <text:list-item>
              <text:h text:style-name="P32" text:outline-level="2">
                <text:line-break/>
                El sistema debe validar que los horarios no se solapen con reservas ya confirmadas.
              </text:h>
            </text:list-item>
          </text:list>
        </text:list-item>
      </text:list>
      <text:h text:style-name="P3" text:outline-level="2">RF-19: El sistema debe tener un sistema para que el proveedor active sus servicios.</text:h>
      <text:list text:style-name="L30">
        <text:list-item>
          <text:list>
            <text:list-item>
              <text:h text:style-name="P33" text:outline-level="2">
                <text:line-break/>
                El sistema debe cambiar el estado de un servicio de No disponible a Disponible 
              </text:h>
            </text:list-item>
            <text:list-item>
              <text:h text:style-name="P33" text:outline-level="2">
                <text:line-break/>
                El sistema solo debe permitir a el proveedor propietario del servicio o un usuario con rol Administrador podrán activar servicios. 
              </text:h>
            </text:list-item>
          </text:list>
        </text:list-item>
      </text:list>
      <text:h text:style-name="P3" text:outline-level="2">RF-20: El sistema debe tener un sistema para que el proveedor desactive sus servicios.</text:h>
      <text:list text:style-name="L31">
        <text:list-item>
          <text:list>
            <text:list-item>
              <text:h text:style-name="P34" text:outline-level="2">
                <text:line-break/>
                El sistema debe permitir que un proveedor desactive temporalmente sus servicios sin eliminarlos de la base de datos.
              </text:h>
            </text:list-item>
          </text:list>
        </text:list-item>
      </text:list>
      <text:list text:style-name="L32">
        <text:list-item>
          <text:list>
            <text:list-item>
              <text:h text:style-name="P35" text:outline-level="2">
                <text:line-break/>
                El sistema debe evitar que se generen nuevas reservas mientras los servicios estén desactivados.
              </text:h>
            </text:list-item>
          </text:list>
        </text:list-item>
      </text:list>
      <text:list text:style-name="L33">
        <text:list-item>
          <text:list>
            <text:list-item>
              <text:h text:style-name="P36" text:outline-level="2">
                <text:line-break/>
                El sistema debe mostrar un mensaje de confirmación exitoso después de la desactivación.
              </text:h>
            </text:list-item>
          </text:list>
        </text:list-item>
      </text:list>
      <text:h text:style-name="P3" text:outline-level="2">
        <text:soft-page-break/>
        RF-21: El sistema debe tener un sistema para la creación y gestión de categorías por administradores.
      </text:h>
      <text:list text:style-name="L34">
        <text:list-item>
          <text:list>
            <text:list-item>
              <text:h text:style-name="P37" text:outline-level="2">
                <text:line-break/>
                El sistema debe permitir a los administradores crear, modificar y eliminar categorías.
              </text:h>
            </text:list-item>
          </text:list>
        </text:list-item>
      </text:list>
      <text:list text:style-name="L35">
        <text:list-item>
          <text:list>
            <text:list-item>
              <text:h text:style-name="P38" text:outline-level="2">
                <text:line-break/>
                El sistema debe almacenar las categorías en la base de datos para su uso en la clasificación de servicios.
              </text:h>
            </text:list-item>
          </text:list>
        </text:list-item>
      </text:list>
      <text:list text:style-name="L36">
        <text:list-item>
          <text:list>
            <text:list-item>
              <text:h text:style-name="P39" text:outline-level="2">
                <text:line-break/>
                El sistema debe validar que no existan categorías duplicadas antes de crearlas.
              </text:h>
            </text:list-item>
          </text:list>
        </text:list-item>
      </text:list>
      <text:h text:style-name="P3" text:outline-level="2">
        <text:line-break/>
      </text:h>
      <text:h text:style-name="P3" text:outline-level="2">
        <text:line-break/>
      </text:h>
      <text:h text:style-name="P3" text:outline-level="2">RF-22: El sistema debe tener búsquedas por palabras clave.</text:h>
      <text:list text:style-name="L37">
        <text:list-item>
          <text:list>
            <text:list-item>
              <text:h text:style-name="P40" text:outline-level="2">
                <text:line-break/>
                El sistema debe permitir a los usuarios realizar búsquedas ingresando palabras clave en un campo de búsqueda.
              </text:h>
            </text:list-item>
          </text:list>
        </text:list-item>
      </text:list>
      <text:list text:style-name="L38">
        <text:list-item>
          <text:list>
            <text:list-item>
              <text:h text:style-name="P41" text:outline-level="2">
                <text:line-break/>
                El sistema debe mostrar resultados relacionados en función de las palabras clave ingresadas.
              </text:h>
            </text:list-item>
          </text:list>
        </text:list-item>
      </text:list>
      <text:list text:style-name="L39">
        <text:list-item>
          <text:list>
            <text:list-item>
              <text:h text:style-name="P42" text:outline-level="2">
                <text:line-break/>
                El sistema debe indicar cuando no se encuentren resultados para la búsqueda realizada.
              </text:h>
            </text:list-item>
          </text:list>
        </text:list-item>
      </text:list>
      <text:h text:style-name="P3" text:outline-level="2">
        <text:soft-page-break/>
        RF-23: El sistema debe tener forma de permitir búsqueda por ubicación geográfica.
      </text:h>
      <text:list text:style-name="L40">
        <text:list-item>
          <text:list>
            <text:list-item>
              <text:h text:style-name="P43" text:outline-level="2">
                <text:line-break/>
                El sistema debe permitir al usuario buscar ingresando una dirección, ciudad y/o barrio.
              </text:h>
            </text:list-item>
          </text:list>
        </text:list-item>
      </text:list>
      <text:list text:style-name="L41">
        <text:list-item>
          <text:list>
            <text:list-item>
              <text:h text:style-name="P44" text:outline-level="2">
                <text:line-break/>
                El sistema debe mostrar resultados relacionados priorizando los más cercanos según la ubicación seleccionada.
              </text:h>
            </text:list-item>
          </text:list>
        </text:list-item>
      </text:list>
      <text:list text:style-name="L42">
        <text:list-item>
          <text:list>
            <text:list-item>
              <text:h text:style-name="P45" text:outline-level="2">
                <text:line-break/>
                El sistema debe indicar cuando no existan resultados dentro de la ubicación buscada.
              </text:h>
            </text:list-item>
          </text:list>
        </text:list-item>
      </text:list>
      <text:h text:style-name="P3" text:outline-level="2">RF-24: El sistema debe tener forma de permitir filtrar por calificación mínima.</text:h>
      <text:list text:style-name="L43">
        <text:list-item>
          <text:list>
            <text:list-item>
              <text:h text:style-name="P46" text:outline-level="2">
                <text:line-break/>
                El sistema debe permitir al usuario establecer una calificación mínima para filtrar resultados.
              </text:h>
            </text:list-item>
          </text:list>
        </text:list-item>
      </text:list>
      <text:list text:style-name="L44">
        <text:list-item>
          <text:list>
            <text:list-item>
              <text:h text:style-name="P47" text:outline-level="2">
                <text:line-break/>
                El sistema debe mostrar únicamente aquellos resultados que cumplan con la calificación igual o superior a la indicada.
              </text:h>
            </text:list-item>
            <text:list-item>
              <text:h text:style-name="P47" text:outline-level="2">
                <text:line-break/>
                El sistema debe indicar cuando no existan resultados que cumplan con el filtro aplicado.
              </text:h>
            </text:list-item>
          </text:list>
        </text:list-item>
      </text:list>
      <text:h text:style-name="P3" text:outline-level="2">RF-24: El sistema debe tener forma de permitir filtrar por precio menor a mayor.</text:h>
      <text:list text:style-name="L45">
        <text:list-item>
          <text:list>
            <text:list-item>
              <text:h text:style-name="P48" text:outline-level="2">
                <text:soft-page-break/>
                <text:line-break/>
                El sistema debe permitir al usuario establecer un precio menor a mayor para filtrar resultados.
              </text:h>
            </text:list-item>
          </text:list>
        </text:list-item>
      </text:list>
      <text:list text:style-name="L46">
        <text:list-item>
          <text:list>
            <text:list-item>
              <text:h text:style-name="P49" text:outline-level="2">
                <text:line-break/>
                El sistema debe mostrar únicamente aquellos resultados que cumplan con el precio menor a mayor
              </text:h>
            </text:list-item>
            <text:list-item>
              <text:h text:style-name="P49" text:outline-level="2">
                <text:line-break/>
                El sistema debe indicar cuando no existan resultados que cumplan con el filtro aplicado.
              </text:h>
            </text:list-item>
          </text:list>
        </text:list-item>
      </text:list>
      <text:h text:style-name="P3" text:outline-level="2">RF-25: El sistema debe tener forma de permitir subir múltiples imágenes por servicio.</text:h>
      <text:list text:style-name="L47">
        <text:list-item>
          <text:list>
            <text:list-item>
              <text:h text:style-name="P50" text:outline-level="2">
                <text:line-break/>
                El sistema debe permitir al proveedor adjuntar un máximo de 10 al momento de registrar o modificar un servicio.
              </text:h>
            </text:list-item>
          </text:list>
        </text:list-item>
      </text:list>
      <text:list text:style-name="L48">
        <text:list-item>
          <text:list>
            <text:list-item>
              <text:h text:style-name="P51" text:outline-level="2">
                <text:line-break/>
                El sistema debe almacenar las imágenes en la base de datos o repositorio asociado, vinculadas al servicio correspondiente.
              </text:h>
            </text:list-item>
          </text:list>
        </text:list-item>
      </text:list>
      <text:list text:style-name="L49">
        <text:list-item>
          <text:list>
            <text:list-item>
              <text:h text:style-name="P52" text:outline-level="2">
                <text:line-break/>
                El sistema debe mostrar las imágenes cargadas en la visualización del servicio para los usuarios.
              </text:h>
            </text:list-item>
          </text:list>
        </text:list-item>
      </text:list>
      <text:h text:style-name="P3" text:outline-level="2">
        <text:line-break/>
      </text:h>
      <text:h text:style-name="P3" text:outline-level="2">RF-26: El sistema debe tener forma de permitir a los administradores eliminar servicios inapropiados.</text:h>
      <text:list text:style-name="L50">
        <text:list-item>
          <text:list>
            <text:list-item>
              <text:h text:style-name="P53" text:outline-level="2">
                <text:soft-page-break/>
                <text:line-break/>
                El sistema debe mostrar un mensaje de confirmación exitoso después de la eliminación.
              </text:h>
            </text:list-item>
          </text:list>
        </text:list-item>
      </text:list>
      <text:h text:style-name="P3" text:outline-level="2">
        <text:line-break/>
      </text:h>
      <text:h text:style-name="P3" text:outline-level="2">GESTIÓN DE PERFILES</text:h>
      <text:h text:style-name="P3" text:outline-level="2">RF-27: El sistema debe tener forma de permitir ver el perfil del proveedor.</text:h>
      <text:list text:style-name="L51">
        <text:list-item>
          <text:list>
            <text:list-item>
              <text:h text:style-name="P54" text:outline-level="2">
                <text:line-break/>
                El sistema debe mostrar la información general del perfil del proveedor. 
              </text:h>
            </text:list-item>
          </text:list>
        </text:list-item>
      </text:list>
      <text:h text:style-name="P3" text:outline-level="2">
        <text:line-break/>
      </text:h>
      <text:h text:style-name="P3" text:outline-level="2">RF-28: El sistema debe tener forma para que el cliente acceda a un perfil detallado del proveedor.</text:h>
      <text:list text:style-name="L52">
        <text:list-item>
          <text:list>
            <text:list-item>
              <text:h text:style-name="P55" text:outline-level="2">
                <text:line-break/>
                El sistema debe mostrar información extendida del perfil del proveedor. 
              </text:h>
            </text:list-item>
          </text:list>
        </text:list-item>
      </text:list>
      <text:h text:style-name="P3" text:outline-level="2">RF-29: El sistema debe tener forma para que el cliente vea la foto de perfil del proveedor.</text:h>
      <text:h text:style-name="P3" text:outline-level="2">RF-30: El sistema debe tener forma para que el cliente vea la descripción del proveedor.</text:h>
      <text:h text:style-name="P3" text:outline-level="2">RF-31: El sistema debe tener forma para que el cliente vea los servicios ofrecidos por el proveedor.</text:h>
      <text:h text:style-name="P3" text:outline-level="2">RF-32: El sistema debe tener forma para que el cliente vea las calificaciones del proveedor.</text:h>
      <text:h text:style-name="P3" text:outline-level="2">
        <text:soft-page-break/>
        RF-33: El sistema debe tener forma para que el cliente vea la ubicación del proveedor.
      </text:h>
      <text:h text:style-name="P3" text:outline-level="2">RF-34: El sistema debe tener forma para que el cliente vea las reseñas hechas al proveedor.</text:h>
      <text:h text:style-name="P3" text:outline-level="2">RF-35: El sistema debe tener forma de editar datos personales.</text:h>
      <text:list text:style-name="L53">
        <text:list-item>
          <text:list>
            <text:list-item>
              <text:h text:style-name="P56" text:outline-level="2">
                <text:line-break/>
                El sistema debe permitir al usuario modificar datos básicos como nombre, dirección, correo electrónico y teléfono.
              </text:h>
            </text:list-item>
          </text:list>
        </text:list-item>
      </text:list>
      <text:list text:style-name="L54">
        <text:list-item>
          <text:list>
            <text:list-item>
              <text:h text:style-name="P57" text:outline-level="2">
                <text:line-break/>
                El sistema debe validar que los datos editados, como el correo electrónico, no estén duplicados en el sistema.
              </text:h>
            </text:list-item>
            <text:list-item>
              <text:h text:style-name="P57" text:outline-level="2">
                <text:line-break/>
                El sistema debe mostrar un mensaje de confirmación exitoso después de la modificación.
              </text:h>
            </text:list-item>
          </text:list>
        </text:list-item>
      </text:list>
      <text:h text:style-name="P3" text:outline-level="2">RF-36: El sistema debe tener forma de permitir a proveedores agregar portfolio de trabajos anteriores.</text:h>
      <text:list text:style-name="L55">
        <text:list-item>
          <text:list>
            <text:list-item>
              <text:h text:style-name="P58" text:outline-level="2">
                <text:line-break/>
                El sistema debe permitir a los proveedores subir información de sus trabajos anteriores, incluyendo título, descripción, imágenes y/o documentos relacionados.
              </text:h>
            </text:list-item>
          </text:list>
        </text:list-item>
      </text:list>
      <text:list text:style-name="L56">
        <text:list-item>
          <text:list>
            <text:list-item>
              <text:h text:style-name="P59" text:outline-level="2">
                <text:line-break/>
                El sistema debe almacenar el portfolio en la base de datos y asociarlo al perfil del proveedor para que esté disponible en su Visualización pública.
              </text:h>
            </text:list-item>
          </text:list>
        </text:list-item>
      </text:list>
      <text:list text:style-name="L57">
        <text:list-item>
          <text:list>
            <text:list-item>
              <text:h text:style-name="P60" text:outline-level="2">
                <text:soft-page-break/>
                <text:line-break/>
                El sistema debe permitir a los proveedores gestionar su portfolio, pudiendo agregar, modificar o eliminar trabajos previos.
              </text:h>
            </text:list-item>
          </text:list>
        </text:list-item>
      </text:list>
      <text:h text:style-name="P3" text:outline-level="2">RF-37: El sistema debe tener forma de permitir a proveedores especificar sus habilidades y experiencia.</text:h>
      <text:list text:style-name="L58">
        <text:list-item>
          <text:list>
            <text:list-item>
              <text:h text:style-name="P61" text:outline-level="2">
                <text:line-break/>
                El sistema debe permitir a los proveedores registrar habilidades, certificaciones y años de experiencia mediante un campo de texto rellenable.
              </text:h>
            </text:list-item>
          </text:list>
        </text:list-item>
      </text:list>
      <text:list text:style-name="L59">
        <text:list-item>
          <text:list>
            <text:list-item>
              <text:h text:style-name="P62" text:outline-level="2">
                <text:line-break/>
                El sistema debe almacenar esta información en la base de datos y Asociarla al perfil público del proveedor.
              </text:h>
            </text:list-item>
          </text:list>
        </text:list-item>
      </text:list>
      <text:list text:style-name="L60">
        <text:list-item>
          <text:list>
            <text:list-item>
              <text:h text:style-name="P63" text:outline-level="2">
                <text:line-break/>
                El sistema debe permitir la modificación o eliminación de esa información ingresada previamente.
              </text:h>
            </text:list-item>
          </text:list>
        </text:list-item>
      </text:list>
      <text:h text:style-name="P3" text:outline-level="2">RF-38: El sistema debe tener forma de permitir a proveedores configurar información de contacto adicional.</text:h>
      <text:h text:style-name="P3" text:outline-level="2">SISTEMA DE RESERVAS</text:h>
      <text:h text:style-name="P3" text:outline-level="2">RF-39: El sistema debe tener una relación directa entre cada reserva y su respectivo pago.</text:h>
      <text:list text:style-name="L61">
        <text:list-item>
          <text:list>
            <text:list-item>
              <text:h text:style-name="P64" text:outline-level="2">
                <text:line-break/>
                El sistema debe registrar y vincular de forma automática cada pago realizado con la reserva correspondiente. 
              </text:h>
            </text:list-item>
          </text:list>
        </text:list-item>
      </text:list>
      <text:h text:style-name="P3" text:outline-level="2">
        <text:soft-page-break/>
        RF-40: El sistema debe tener forma para que el cliente finalice el servicio.
      </text:h>
      <text:list text:style-name="L62">
        <text:list-item>
          <text:list>
            <text:list-item>
              <text:h text:style-name="P65" text:outline-level="2">
                <text:line-break/>
                El sistema debe permitir al cliente marcar un servicio como finalizado una vez completada la prestación. 
              </text:h>
            </text:list-item>
          </text:list>
        </text:list-item>
      </text:list>
      <text:h text:style-name="P3" text:outline-level="2">RF-41: El sistema debe tener forma para que el proveedor finalice el servicio.</text:h>
      <text:list text:style-name="L63">
        <text:list-item>
          <text:list>
            <text:list-item>
              <text:h text:style-name="P66" text:outline-level="2">
                <text:line-break/>
                El sistema debe permitir al proveedor marcar un servicio como finalizado una vez completada la prestación. 
              </text:h>
            </text:list-item>
          </text:list>
        </text:list-item>
      </text:list>
      <text:h text:style-name="P3" text:outline-level="2">RF-42: El sistema debe permitir mostrar la disponibilidad del proveedor basada en los horarios configurados y las reservas existentes.</text:h>
      <text:list text:style-name="L64">
        <text:list-item>
          <text:list>
            <text:list-item>
              <text:h text:style-name="P67" text:outline-level="2">
                <text:line-break/>
                El sistema debe actualizar esta información cada vez que se realiza una nueva reserva o modificación de horario. 
              </text:h>
            </text:list-item>
            <text:list-item>
              <text:h text:style-name="P67" text:outline-level="2">
                <text:line-break/>
                El sistema debe evitar que se generen reservas en horarios ya ocupados. 
              </text:h>
            </text:list-item>
          </text:list>
        </text:list-item>
      </text:list>
      <text:h text:style-name="P3" text:outline-level="2">RF-43: El sistema debe tener forma de permitir la cancelación de reservas por parte del cliente.</text:h>
      <text:list text:style-name="L65">
        <text:list-item>
          <text:list>
            <text:list-item>
              <text:h text:style-name="P68" text:outline-level="2">
                <text:line-break/>
                El sistema debe permitir al cliente cancelar una reserva desde su perfil, actualizando el estado a “Cancelado” en la base de datos y notificando al proveedor correspondiente.
              </text:h>
            </text:list-item>
          </text:list>
        </text:list-item>
      </text:list>
      <text:h text:style-name="P3" text:outline-level="2">
        <text:soft-page-break/>
        RF-44: El sistema debe tener forma de permitir la cancelación de reservas por parte del proveedor.
      </text:h>
      <text:list text:style-name="L66">
        <text:list-item>
          <text:list>
            <text:list-item>
              <text:h text:style-name="P69" text:outline-level="2">
                <text:line-break/>
                El sistema debe permitir al proveedor cancelar una reserva desde su perfil, actualizando el estado a “Cancelado” en la base de datos y notificando al cliente correspondiente.
              </text:h>
            </text:list-item>
          </text:list>
        </text:list-item>
      </text:list>
      <text:h text:style-name="P3" text:outline-level="2">RF-45: El sistema debe tener forma de mostrar el estado de las reservas.</text:h>
      <text:h text:style-name="P3" text:outline-level="2">SISTEMA DE COMUNICACIÓN</text:h>
      <text:h text:style-name="P3" text:outline-level="2">RF-46: El sistema debe tener forma de permitir la comunicación interna entre los distintos roles (cliente, proveedor y soporte).</text:h>
      <text:list text:style-name="L67">
        <text:list-item>
          <text:list>
            <text:list-item>
              <text:h text:style-name="P70" text:outline-level="2">
                <text:line-break/>
                El sistema debe contar con un módulo de mensajería básica que permita intercambiar mensajes de texto dentro de la plataforma.
              </text:h>
            </text:list-item>
          </text:list>
        </text:list-item>
      </text:list>
      <text:list text:style-name="L68">
        <text:list-item>
          <text:list>
            <text:list-item>
              <text:h text:style-name="P71" text:outline-level="2">
                <text:line-break/>
                El sistema debe registrar las conversaciones en la base de datos, asociadas a los usuarios participantes.
              </text:h>
            </text:list-item>
          </text:list>
        </text:list-item>
      </text:list>
      <text:h text:style-name="P3" text:outline-level="2">RF-47: El sistema debe tener forma de permitir iniciar nueva conversación desde el perfil del proveedor.</text:h>
      <text:list text:style-name="L69">
        <text:list-item>
          <text:list>
            <text:list-item>
              <text:h text:style-name="P72" text:outline-level="2">
                <text:line-break/>
                El sistema debe permitir al cliente iniciar una conversación desde la vista del perfil del proveedor, generando un canal de mensajería básica entre ambos usuarios. 
              </text:h>
            </text:list-item>
          </text:list>
        </text:list-item>
      </text:list>
      <text:h text:style-name="P3" text:outline-level="2">RF-48: El sistema debe tener timestamp de cada mensaje.</text:h>
      <text:list text:style-name="L70">
        <text:list-item>
          <text:list>
            <text:list-item>
              <text:h text:style-name="P73" text:outline-level="2">
                <text:soft-page-break/>
                <text:line-break/>
                El sistema debe registrar y mostrar la fecha además la hora de envío de cada mensaje dentro de la conversación. 
              </text:h>
            </text:list-item>
          </text:list>
        </text:list-item>
      </text:list>
      <text:h text:style-name="P3" text:outline-level="2">RF-49: El sistema debe tener forma de enviar archivos adjuntos en los mensajes.</text:h>
      <text:list text:style-name="L71">
        <text:list-item>
          <text:list>
            <text:list-item>
              <text:h text:style-name="P74" text:outline-level="2">
                <text:line-break/>
                El sistema debe permitir adjuntar imágenes (por ejemplo, fotos con especificaciones) en el intercambio de mensajes entre usuarios. 
              </text:h>
            </text:list-item>
          </text:list>
        </text:list-item>
      </text:list>
      <text:h text:style-name="P3" text:outline-level="2">SISTEMA DE CALIFICACIONES Y RESEÑAS</text:h>
      <text:h text:style-name="P3" text:outline-level="2">RF-50: El sistema debe tener la posibilidad de calificar servicios finalizados.</text:h>
      <text:list text:style-name="L72">
        <text:list-item>
          <text:list>
            <text:list-item>
              <text:h text:style-name="P75" text:outline-level="2">
                <text:line-break/>
                El sistema debe permitir que los clientes registren una calificación para cada servicio que haya sido marcado como finalizado.
              </text:h>
            </text:list-item>
          </text:list>
        </text:list-item>
      </text:list>
      <text:list text:style-name="L73">
        <text:list-item>
          <text:list>
            <text:list-item>
              <text:h text:style-name="P76" text:outline-level="2">
                <text:line-break/>
                El sistema debe almacenar la calificación en la base de datos, asociándose al servicio y al proveedor correspondiente.
              </text:h>
            </text:list-item>
          </text:list>
        </text:list-item>
      </text:list>
      <text:list text:style-name="L74">
        <text:list-item>
          <text:list>
            <text:list-item>
              <text:h text:style-name="P77" text:outline-level="2">
                <text:line-break/>
                El sistema debe mostrar un mensaje de confirmación exitoso al guardar la calificación y actualizar el promedio de puntuaciones del servicio/proveedor.
              </text:h>
            </text:list-item>
          </text:list>
        </text:list-item>
      </text:list>
      <text:h text:style-name="P3" text:outline-level="2">
        <text:line-break/>
      </text:h>
      <text:h text:style-name="P3" text:outline-level="2">
        <text:soft-page-break/>
        RF-51: El sistema debe tener la posibilidad de dejar una reseña en los servicios finalizados.
      </text:h>
      <text:list text:style-name="L75">
        <text:list-item>
          <text:list>
            <text:list-item>
              <text:h text:style-name="P78" text:outline-level="2">
                <text:line-break/>
                El sistema debe permitir que los clientes escriban y envíen una reseña textual sobre el servicio una vez que este haya sido marcado como finalizado.
              </text:h>
            </text:list-item>
          </text:list>
        </text:list-item>
      </text:list>
      <text:list text:style-name="L76">
        <text:list-item>
          <text:list>
            <text:list-item>
              <text:h text:style-name="P79" text:outline-level="2">
                <text:line-break/>
                El sistema debe almacenar la reseña en la base de datos, vinculándola al servicio y al proveedor correspondiente.
              </text:h>
            </text:list-item>
          </text:list>
        </text:list-item>
      </text:list>
      <text:list text:style-name="L77">
        <text:list-item>
          <text:list>
            <text:list-item>
              <text:h text:style-name="P80" text:outline-level="2">
                <text:line-break/>
                El sistema debe mostrar un mensaje de confirmación exitoso al guardar la reseña y habilitar su visualización en el perfil del servicio o del proveedor.
              </text:h>
            </text:list-item>
          </text:list>
        </text:list-item>
      </text:list>
      <text:h text:style-name="P3" text:outline-level="2">RF-52: El sistema debe tener forma de calcular la calificación promedio del proveedor.</text:h>
      <text:list text:style-name="L78">
        <text:list-item>
          <text:list>
            <text:list-item>
              <text:h text:style-name="P81" text:outline-level="2">
                <text:line-break/>
                RF-52: El sistema debe calcular y mostrar el promedio además de el número total de calificaciones del proveedor.
              </text:h>
            </text:list-item>
          </text:list>
        </text:list-item>
      </text:list>
      <text:list text:style-name="L79">
        <text:list-item>
          <text:list>
            <text:list-item>
              <text:h text:style-name="P82" text:outline-level="2">
                <text:line-break/>
                El sistema debe calcular automáticamente el promedio de las calificaciones recibidas por cada proveedor, considerando únicamente servicios finalizados.
              </text:h>
            </text:list-item>
            <text:list-item>
              <text:h text:style-name="P82" text:outline-level="2">
                <text:soft-page-break/>
                <text:line-break/>
                El sistema debe almacenar y actualizar el promedio y el número total de calificaciones en la base de datos cada vez que se agregue, modifique o elimine una evaluación.
              </text:h>
            </text:list-item>
            <text:list-item>
              <text:h text:style-name="P82" text:outline-level="2">
                <text:line-break/>
                El sistema debe mostrar ambos datos promedio y cantidad total en el perfil público del proveedor y en la ficha de cada servicio.
              </text:h>
            </text:list-item>
          </text:list>
        </text:list-item>
      </text:list>
      <text:h text:style-name="P3" text:outline-level="2">
        <text:line-break/>
      </text:h>
      <text:h text:style-name="P3" text:outline-level="2">
        <text:line-break/>
      </text:h>
      <text:h text:style-name="P3" text:outline-level="2">
        <text:line-break/>
      </text:h>
      <text:p text:style-name="Text_20_body"/>
      <text:h text:style-name="P3" text:outline-level="2">
        <text:soft-page-break/>
        RF-53: El sistema debe permitir tener solo una calificación por servicio contratado.
      </text:h>
      <text:h text:style-name="P3" text:outline-level="2">RF-54: El sistema debe tener fecha de cada reseña.</text:h>
      <text:h text:style-name="P3" text:outline-level="2">SISTEMA DE NOTIFICACIONES</text:h>
      <text:h text:style-name="P3" text:outline-level="2">RF-55: El sistema debe tener generar notificaciones automáticas.</text:h>
      <text:h text:style-name="P3" text:outline-level="2">El sistema debe enviar notificaciones automáticas a los usuarios cuando ocurran eventos relevantes (por ejemplo: confirmación de reserva, finalización de servicio, recepción de calificación o reseña).</text:h>
      <text:list text:style-name="L80">
        <text:list-item>
          <text:list>
            <text:list-item>
              <text:h text:style-name="P83" text:outline-level="2">
                <text:line-break/>
                El sistema debe registrar en la base de datos cada notificación emitida, indicando el tipo de evento, el destinatario y la fecha de envío.
              </text:h>
            </text:list-item>
          </text:list>
        </text:list-item>
      </text:list>
      <text:list text:style-name="L81">
        <text:list-item>
          <text:list>
            <text:list-item>
              <text:h text:style-name="P84" text:outline-level="2">
                <text:line-break/>
                El sistema debe mostrar las notificaciones en un panel o bandeja visible para el usuario, manteniéndose disponibles hasta que sean leídas o eliminadas.
              </text:h>
            </text:list-item>
          </text:list>
        </text:list-item>
      </text:list>
      <text:h text:style-name="P3" text:outline-level="2">RF-56: El sistema debe tener notificación por nuevos mensajes recibidos.</text:h>
      <text:list text:style-name="L82">
        <text:list-item>
          <text:list>
            <text:list-item>
              <text:h text:style-name="P85" text:outline-level="2">
                <text:line-break/>
                El sistema debe enviar una notificación automática cuando un usuario reciba un mensaje nuevo en el módulo de comunicación.
              </text:h>
            </text:list-item>
          </text:list>
        </text:list-item>
      </text:list>
      <text:list text:style-name="L83">
        <text:list-item>
          <text:list>
            <text:list-item>
              <text:h text:style-name="P86" text:outline-level="2">
                <text:soft-page-break/>
                <text:line-break/>
                El sistema debe almacenar un registro de cada notificación asociada al mensaje y al usuario destinatario en la base de datos.
              </text:h>
            </text:list-item>
          </text:list>
        </text:list-item>
      </text:list>
      <text:list text:style-name="L84">
        <text:list-item>
          <text:list>
            <text:list-item>
              <text:h text:style-name="P87" text:outline-level="2">
                <text:line-break/>
                El sistema debe mostrar visualmente la notificación en el panel o bandeja de mensajes, indicando claramente que hay contenido no leído.
              </text:h>
            </text:list-item>
          </text:list>
        </text:list-item>
      </text:list>
      <text:h text:style-name="P3" text:outline-level="2">PANEL DE ADMINISTRACIÓN Y SOPORTE</text:h>
      <text:h text:style-name="P3" text:outline-level="2">RF-57: El sistema debe tener un sistema de asistencia técnica independiente.</text:h>
      <text:list text:style-name="L85">
        <text:list-item>
          <text:list>
            <text:list-item>
              <text:h text:style-name="P88" text:outline-level="2">
                <text:line-break/>
                El sistema debe permitir a los usuarios acceder a un módulo de asistencia técnica separado del resto de funcionalidades, donde puedan reportar problemas o dudas.
              </text:h>
            </text:list-item>
          </text:list>
        </text:list-item>
      </text:list>
      <text:h text:style-name="P3" text:outline-level="2">
        <text:line-break/>
      </text:h>
      <text:list text:style-name="L86">
        <text:list-item>
          <text:list>
            <text:list-item>
              <text:h text:style-name="P89" text:outline-level="2">
                <text:line-break/>
                El sistema debe registrar los tickets de asistencia técnica en la base de datos, incluyendo información como usuario, fecha, descripción del problema y estado del ticket.
              </text:h>
            </text:list-item>
          </text:list>
        </text:list-item>
      </text:list>
      <text:list text:style-name="L87">
        <text:list-item>
          <text:list>
            <text:list-item>
              <text:h text:style-name="P90" text:outline-level="2">
                <text:line-break/>
                El sistema debe permitir al personal de soporte gestionar los tickets (visualizar, responder, cerrar), mostrando notificaciones al usuario cuando haya actualizaciones.
              </text:h>
            </text:list-item>
          </text:list>
        </text:list-item>
      </text:list>
      <text:h text:style-name="P3" text:outline-level="2">
        <text:soft-page-break/>
        RF-58: El sistema debe tener forma de ser gestionado por los administradores.
      </text:h>
      <text:list text:style-name="L88">
        <text:list-item>
          <text:list>
            <text:list-item>
              <text:h text:style-name="P91" text:outline-level="2">
                <text:line-break/>
                El sistema debe permitir a los administradores acceder a un panel de gestión con privilegios para supervisar y controlar todas las funciones relevantes del sistema.
              </text:h>
            </text:list-item>
          </text:list>
        </text:list-item>
      </text:list>
      <text:list text:style-name="L89">
        <text:list-item>
          <text:list>
            <text:list-item>
              <text:h text:style-name="P92" text:outline-level="2">
                <text:line-break/>
                El sistema debe permitir a los administradores crear, modificar o eliminar usuarios, servicios, categorías y contenidos según corresponda.
              </text:h>
            </text:list-item>
          </text:list>
        </text:list-item>
      </text:list>
      <text:list text:style-name="L90">
        <text:list-item>
          <text:list>
            <text:list-item>
              <text:h text:style-name="P93" text:outline-level="2">
                <text:line-break/>
                El sistema debe registrar en la base de datos todas las acciones de administración, incluyendo usuario que realizó la acción, tipo de acción y fecha, para fines de auditoría.
              </text:h>
            </text:list-item>
          </text:list>
        </text:list-item>
      </text:list>
      <text:h text:style-name="P3" text:outline-level="2">
        <text:line-break/>
      </text:h>
      <text:h text:style-name="P3" text:outline-level="2">RF-59: El sistema debe tener forma de permitir a administradores gestionar reportes de usuarios.</text:h>
      <text:list text:style-name="L91">
        <text:list-item>
          <text:list>
            <text:list-item>
              <text:h text:style-name="P94" text:outline-level="2">
                <text:line-break/>
                El sistema debe permitir a los administradores acceder a los reportes generados por otros usuarios sobre comportamiento inapropiado, problemas con servicios o incidencias.
              </text:h>
            </text:list-item>
          </text:list>
        </text:list-item>
      </text:list>
      <text:list text:style-name="L92">
        <text:list-item>
          <text:list>
            <text:list-item>
              <text:h text:style-name="P95" text:outline-level="2">
                <text:line-break/>
                El sistema debe permitir a los administradores filtrar, revisar y actualizar el estado de cada reporte (por ejemplo: pendiente, en proceso, resuelto).
              </text:h>
            </text:list-item>
          </text:list>
        </text:list-item>
      </text:list>
      <text:list text:style-name="L93">
        <text:list-item>
          <text:list>
            <text:list-item>
              <text:h text:style-name="P96" text:outline-level="2">
                <text:soft-page-break/>
                <text:line-break/>
                El sistema debe registrar en la base de datos todas las acciones realizadas sobre los reportes, incluyendo el administrador responsable, tipo de acción y fecha, con fines de auditoría.
              </text:h>
            </text:list-item>
          </text:list>
        </text:list-item>
      </text:list>
      <text:h text:style-name="P3" text:outline-level="2">
        <text:line-break/>
      </text:h>
      <text:h text:style-name="P3" text:outline-level="2">RF-60: El sistema debe permitir a los administradores banear cuentas de usuario.</text:h>
      <text:list text:style-name="L94">
        <text:list-item>
          <text:list>
            <text:list-item>
              <text:h text:style-name="P97" text:outline-level="2">
                <text:line-break/>
                El sistema debe permitir a los administradores suspender temporal o permanentemente cuentas de usuarios que incumplan normas o generen muchos reportes.
              </text:h>
            </text:list-item>
          </text:list>
        </text:list-item>
      </text:list>
      <text:list text:style-name="L95">
        <text:list-item>
          <text:list>
            <text:list-item>
              <text:h text:style-name="P98" text:outline-level="2">
                <text:line-break/>
                El sistema debe registrar en la base de datos el usuario baneado, el administrador que realizó la acción, la razón del baneo y la fecha en que se efectuó.
              </text:h>
            </text:list-item>
          </text:list>
        </text:list-item>
      </text:list>
      <text:list text:style-name="L96">
        <text:list-item>
          <text:list>
            <text:list-item>
              <text:h text:style-name="P99" text:outline-level="2">
                <text:line-break/>
                El sistema debe notificar al usuario afectado sobre la suspensión de su cuenta y, en caso de baneo temporal, indicar la duración de la suspensión.
              </text:h>
            </text:list-item>
          </text:list>
        </text:list-item>
      </text:list>
      <text:h text:style-name="P3" text:outline-level="2">
        <text:line-break/>
      </text:h>
      <text:h text:style-name="P3" text:outline-level="2">.HISTORIAL Y REPORTES</text:h>
      <text:h text:style-name="P3" text:outline-level="2">RF-61: El sistema debe tener un historial almacenado para cada usuario con sus pagos.</text:h>
      <text:list text:style-name="L97">
        <text:list-item>
          <text:list>
            <text:list-item>
              <text:h text:style-name="P100" text:outline-level="2">
                <text:soft-page-break/>
                <text:line-break/>
                El sistema debe registrar cada pago realizado por un usuario, incluyendo información como monto, fecha, método de pago y servicio asociado.
              </text:h>
            </text:list-item>
          </text:list>
        </text:list-item>
      </text:list>
      <text:list text:style-name="L98">
        <text:list-item>
          <text:list>
            <text:list-item>
              <text:h text:style-name="P101" text:outline-level="2">
                <text:line-break/>
                El sistema debe almacenar este historial en la base de datos, permitiendo su consulta ordenada y segura por cada usuario.
              </text:h>
            </text:list-item>
          </text:list>
        </text:list-item>
      </text:list>
      <text:list text:style-name="L99">
        <text:list-item>
          <text:list>
            <text:list-item>
              <text:h text:style-name="P102" text:outline-level="2">
                <text:line-break/>
                El sistema debe permitir a los usuarios y administradores visualizar el historial de pagos, mostrando todos los detalles relevantes de manera clara y actualizada.
              </text:h>
            </text:list-item>
            <text:list-item>
              <text:h text:style-name="P102" text:outline-level="2">
                <text:line-break/>
                RF-62: El sistema debe mantener un historial almacenado de reservas anteriores de cada usuario. 
              </text:h>
            </text:list-item>
          </text:list>
        </text:list-item>
      </text:list>
      <text:list text:style-name="L100">
        <text:list-item>
          <text:list>
            <text:list-item>
              <text:h text:style-name="P103" text:outline-level="2">
                <text:line-break/>
                El sistema debe registrar cada reserva realizada por un usuario, incluyendo información como servicio reservado, proveedor, fecha, hora y estado de la reserva.
              </text:h>
            </text:list-item>
          </text:list>
        </text:list-item>
      </text:list>
      <text:list text:style-name="L101">
        <text:list-item>
          <text:list>
            <text:list-item>
              <text:h text:style-name="P104" text:outline-level="2">
                <text:line-break/>
                El sistema debe almacenar este historial en la base de datos, permitiendo su consulta ordenada y segura por cada usuario.
              </text:h>
            </text:list-item>
          </text:list>
        </text:list-item>
      </text:list>
      <text:list text:style-name="L102">
        <text:list-item>
          <text:list>
            <text:list-item>
              <text:h text:style-name="P105" text:outline-level="2">
                <text:line-break/>
                El sistema debe permitir a los usuarios y administradores visualizar el historial de reservas, mostrando todos los detalles relevantes de manera clara y actualizada.
              </text:h>
            </text:list-item>
          </text:list>
        </text:list-item>
      </text:list>
      <text:h text:style-name="P3" text:outline-level="2">
        <text:soft-page-break/>
        FUNCIONALIDADES DE USABILIDAD
      </text:h>
      <text:h text:style-name="P3" text:outline-level="2">RF-63: El sistema debe ser responsive y adaptable a dispositivos móviles.</text:h>
      <text:h text:style-name="P3" text:outline-level="2">El sistema debe ajustar automáticamente su diseño y distribución de elementos según el tamaño de pantalla del dispositivo (celulares y tablets).</text:h>
      <text:list text:style-name="L103">
        <text:list-item>
          <text:list>
            <text:list-item>
              <text:h text:style-name="P106" text:outline-level="2">
                <text:line-break/>
                El sistema debe garantizar que todas las funciones y formularios sean completamente accesibles y utilizables en dispositivos móviles.
              </text:h>
            </text:list-item>
          </text:list>
        </text:list-item>
      </text:list>
      <text:p text:style-name="Text_20_body">
        <text:line-break/>
        El sistema debe mantener la consistencia visual y funcional entre dispositivos, asegurando una experiencia de usuario uniforme sin pérdida de información ni funcionalidad. 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4">
  <office:meta>
    <meta:creation-date>2025-10-14T20:39:10.993058400</meta:creation-date>
    <dc:date>2025-10-24T02:12:51.423619700</dc:date>
    <meta:editing-duration>PT2M36S</meta:editing-duration>
    <meta:editing-cycles>3</meta:editing-cycles>
    <meta:generator>LibreOffice/25.2.6.2$Windows_X86_64 LibreOffice_project/729c5bfe710f5eb71ed3bbde9e06a6065e9c6c5d</meta:generator>
    <meta:document-statistic meta:table-count="0" meta:image-count="0" meta:object-count="0" meta:page-count="26" meta:paragraph-count="223" meta:word-count="3306" meta:character-count="20742" meta:non-whitespace-character-count="17591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4">
  <office:settings>
    <config:config-item-set config:name="ooo:view-settings">
      <config:config-item config:name="ViewAreaTop" config:type="long">89958</config:config-item>
      <config:config-item config:name="ViewAreaLeft" config:type="long">0</config:config-item>
      <config:config-item config:name="ViewAreaWidth" config:type="long">34398</config:config-item>
      <config:config-item config:name="ViewAreaHeight" config:type="long">12887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8698</config:config-item>
          <config:config-item config:name="ViewTop" config:type="long">32703</config:config-item>
          <config:config-item config:name="VisibleLeft" config:type="long">0</config:config-item>
          <config:config-item config:name="VisibleTop" config:type="long">89958</config:config-item>
          <config:config-item config:name="VisibleRight" config:type="long">34396</config:config-item>
          <config:config-item config:name="VisibleBottom" config:type="long">102844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886610</config:config-item>
      <config:config-item config:name="RsidRoot" config:type="int">779853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MinRowHeightInclBorder" config:type="boolean">false</config:config-item>
      <config:config-item config:name="MsWordCompGridMetrics" config:type="boolean">false</config:config-item>
      <config:config-item config:name="NoClippingWithWrapPolygon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4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es" fo:country="UY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UY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Heading_20_1" style:display-name="Heading 1" style:family="paragraph" style:parent-style-name="Heading" style:next-style-name="Text_20_body" style:default-outline-level="1" style:list-style-name="" style:class="chapter">
      <style:paragraph-properties fo:margin-top="0.423cm" fo:margin-bottom="0.212cm" style:contextual-spacing="false"/>
      <style:text-properties style:font-name="Liberation Serif" fo:font-family="'Liberation Serif'" style:font-family-generic="roman" style:font-pitch="variable" fo:font-size="24pt" fo:font-weight="bold" style:font-name-asian="NSimSun" style:font-family-asian="NSimSun" style:font-family-generic-asian="system" style:font-pitch-asian="variable" style:font-size-asian="24pt" style:font-weight-asian="bold" style:font-name-complex="Arial1" style:font-family-complex="Arial" style:font-family-generic-complex="system" style:font-pitch-complex="variable" style:font-size-complex="24pt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" style:class="chapter">
      <style:paragraph-properties fo:margin-top="0.353cm" fo:margin-bottom="0.212cm" style:contextual-spacing="false"/>
      <style:text-properties style:font-name="Liberation Serif" fo:font-family="'Liberation Serif'" style:font-family-generic="roman" style:font-pitch="variable" fo:font-size="18pt" fo:font-weight="bold" style:font-name-asian="NSimSun" style:font-family-asian="NSimSun" style:font-family-generic-asian="system" style:font-pitch-asian="variable" style:font-size-asian="18pt" style:font-weight-asian="bold" style:font-name-complex="Arial1" style:font-family-complex="Arial" style:font-family-generic-complex="system" style:font-pitch-complex="variable" style:font-size-complex="18pt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