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97BE1" w14:textId="06A76895" w:rsidR="00784D15" w:rsidRPr="005C4510" w:rsidRDefault="005C5576" w:rsidP="00D21E0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4510">
        <w:rPr>
          <w:rFonts w:ascii="Times New Roman" w:hAnsi="Times New Roman" w:cs="Times New Roman"/>
          <w:b/>
          <w:sz w:val="28"/>
          <w:szCs w:val="28"/>
          <w:lang w:val="en-US"/>
        </w:rPr>
        <w:t>Rosemary Khayendi</w:t>
      </w:r>
    </w:p>
    <w:p w14:paraId="69BC9ADE" w14:textId="621DD045" w:rsidR="00784D15" w:rsidRPr="005C4510" w:rsidRDefault="005C5576" w:rsidP="00D21E0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4510">
        <w:rPr>
          <w:rFonts w:ascii="Times New Roman" w:hAnsi="Times New Roman" w:cs="Times New Roman"/>
          <w:b/>
          <w:sz w:val="28"/>
          <w:szCs w:val="28"/>
          <w:lang w:val="en-US"/>
        </w:rPr>
        <w:t>SCCJ/01098/2018</w:t>
      </w:r>
    </w:p>
    <w:p w14:paraId="454EF054" w14:textId="6FE77B49" w:rsidR="00784D15" w:rsidRPr="005C4510" w:rsidRDefault="005C4510" w:rsidP="00D21E0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B.Tech</w:t>
      </w:r>
      <w:proofErr w:type="gramEnd"/>
      <w:r w:rsidR="005C5576" w:rsidRPr="005C45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Communications and Computer Networks</w:t>
      </w:r>
    </w:p>
    <w:p w14:paraId="2D55C8B4" w14:textId="1FC1F70A" w:rsidR="00C07471" w:rsidRDefault="005C5576" w:rsidP="00784D15">
      <w:pPr>
        <w:jc w:val="center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 w:rsidRPr="005C4510">
        <w:rPr>
          <w:rFonts w:ascii="Times New Roman" w:hAnsi="Times New Roman" w:cs="Times New Roman"/>
          <w:b/>
          <w:sz w:val="28"/>
          <w:szCs w:val="28"/>
          <w:lang w:val="en-US"/>
        </w:rPr>
        <w:t>TUSOME E</w:t>
      </w:r>
      <w:r w:rsidR="00D21E06" w:rsidRPr="005C4510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5C4510">
        <w:rPr>
          <w:rFonts w:ascii="Times New Roman" w:hAnsi="Times New Roman" w:cs="Times New Roman"/>
          <w:b/>
          <w:sz w:val="28"/>
          <w:szCs w:val="28"/>
          <w:lang w:val="en-US"/>
        </w:rPr>
        <w:t>learning Management S</w:t>
      </w:r>
      <w:r w:rsidR="005467F6" w:rsidRPr="005C4510">
        <w:rPr>
          <w:rFonts w:ascii="Times New Roman" w:hAnsi="Times New Roman" w:cs="Times New Roman"/>
          <w:b/>
          <w:sz w:val="28"/>
          <w:szCs w:val="28"/>
          <w:lang w:val="en-US"/>
        </w:rPr>
        <w:t>ystem</w:t>
      </w:r>
      <w:r w:rsidR="005467F6" w:rsidRPr="003A7B72"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 </w:t>
      </w:r>
    </w:p>
    <w:p w14:paraId="1C4725A5" w14:textId="65B833CE" w:rsidR="005C5576" w:rsidRPr="003A7B72" w:rsidRDefault="005C5576" w:rsidP="00784D15">
      <w:pPr>
        <w:jc w:val="center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u w:val="single"/>
          <w:lang w:val="en-US"/>
        </w:rPr>
        <w:t>One pager proposal</w:t>
      </w:r>
    </w:p>
    <w:p w14:paraId="40192B58" w14:textId="78DB43CA" w:rsidR="005467F6" w:rsidRPr="00784D15" w:rsidRDefault="005467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description and background</w:t>
      </w:r>
    </w:p>
    <w:p w14:paraId="3BF186EF" w14:textId="0EFC317F" w:rsidR="00565027" w:rsidRPr="00784D15" w:rsidRDefault="007856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15AB4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-learning</w:t>
      </w:r>
      <w:r w:rsidR="00565027"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  <w:r>
        <w:rPr>
          <w:rFonts w:ascii="Times New Roman" w:hAnsi="Times New Roman" w:cs="Times New Roman"/>
          <w:sz w:val="24"/>
          <w:szCs w:val="24"/>
          <w:lang w:val="en-US"/>
        </w:rPr>
        <w:t>s integration into</w:t>
      </w:r>
      <w:r w:rsidR="00565027"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the Kenyan education system in recent years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has been rampant, </w:t>
      </w:r>
      <w:r w:rsidR="00F15AB4">
        <w:rPr>
          <w:rFonts w:ascii="Times New Roman" w:hAnsi="Times New Roman" w:cs="Times New Roman"/>
          <w:sz w:val="24"/>
          <w:szCs w:val="24"/>
          <w:lang w:val="en-US"/>
        </w:rPr>
        <w:t>especially due to COVID-19. 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ver </w:t>
      </w:r>
      <w:r w:rsidR="00565027" w:rsidRPr="00784D15"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="00F15AB4">
        <w:rPr>
          <w:rFonts w:ascii="Times New Roman" w:hAnsi="Times New Roman" w:cs="Times New Roman"/>
          <w:sz w:val="24"/>
          <w:szCs w:val="24"/>
          <w:lang w:val="en-US"/>
        </w:rPr>
        <w:t>, it has become a norm for learning institutions</w:t>
      </w:r>
      <w:r w:rsidR="00E76781">
        <w:rPr>
          <w:rFonts w:ascii="Times New Roman" w:hAnsi="Times New Roman" w:cs="Times New Roman"/>
          <w:sz w:val="24"/>
          <w:szCs w:val="24"/>
          <w:lang w:val="en-US"/>
        </w:rPr>
        <w:t xml:space="preserve"> to incorporate online classes leading to what we call blended learning</w:t>
      </w:r>
      <w:r w:rsidR="00565027" w:rsidRPr="00784D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C4A4FB" w14:textId="3F4D3DD6" w:rsidR="00D21E06" w:rsidRPr="00784D15" w:rsidRDefault="00AD6F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TUSOME E-learning </w:t>
      </w:r>
      <w:r w:rsidR="00565027"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system </w:t>
      </w:r>
      <w:r w:rsidR="00E77342" w:rsidRPr="00784D15">
        <w:rPr>
          <w:rFonts w:ascii="Times New Roman" w:hAnsi="Times New Roman" w:cs="Times New Roman"/>
          <w:sz w:val="24"/>
          <w:szCs w:val="24"/>
          <w:lang w:val="en-US"/>
        </w:rPr>
        <w:t>is a</w:t>
      </w:r>
      <w:r w:rsidR="00030CA1">
        <w:rPr>
          <w:rFonts w:ascii="Times New Roman" w:hAnsi="Times New Roman" w:cs="Times New Roman"/>
          <w:sz w:val="24"/>
          <w:szCs w:val="24"/>
          <w:lang w:val="en-US"/>
        </w:rPr>
        <w:t xml:space="preserve">n android application </w:t>
      </w:r>
      <w:r w:rsidR="00E77342"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that is utilized to orchestrate, implement, and access categorical learning </w:t>
      </w:r>
      <w:r w:rsidR="00FB5375">
        <w:rPr>
          <w:rFonts w:ascii="Times New Roman" w:hAnsi="Times New Roman" w:cs="Times New Roman"/>
          <w:sz w:val="24"/>
          <w:szCs w:val="24"/>
          <w:lang w:val="en-US"/>
        </w:rPr>
        <w:t>programs. It allows for students and instructors to</w:t>
      </w:r>
      <w:r w:rsidR="00E77342"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create and </w:t>
      </w:r>
      <w:r w:rsidR="00FB5375">
        <w:rPr>
          <w:rFonts w:ascii="Times New Roman" w:hAnsi="Times New Roman" w:cs="Times New Roman"/>
          <w:sz w:val="24"/>
          <w:szCs w:val="24"/>
          <w:lang w:val="en-US"/>
        </w:rPr>
        <w:t>share academic</w:t>
      </w:r>
      <w:r w:rsidR="00E77342"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content, monitor and grade stu</w:t>
      </w:r>
      <w:r w:rsidR="00FB5375">
        <w:rPr>
          <w:rFonts w:ascii="Times New Roman" w:hAnsi="Times New Roman" w:cs="Times New Roman"/>
          <w:sz w:val="24"/>
          <w:szCs w:val="24"/>
          <w:lang w:val="en-US"/>
        </w:rPr>
        <w:t>dents' performance. S</w:t>
      </w:r>
      <w:r w:rsidR="00E77342" w:rsidRPr="00784D15">
        <w:rPr>
          <w:rFonts w:ascii="Times New Roman" w:hAnsi="Times New Roman" w:cs="Times New Roman"/>
          <w:sz w:val="24"/>
          <w:szCs w:val="24"/>
          <w:lang w:val="en-US"/>
        </w:rPr>
        <w:t>tudents get a pl</w:t>
      </w:r>
      <w:r w:rsidR="00FB5375">
        <w:rPr>
          <w:rFonts w:ascii="Times New Roman" w:hAnsi="Times New Roman" w:cs="Times New Roman"/>
          <w:sz w:val="24"/>
          <w:szCs w:val="24"/>
          <w:lang w:val="en-US"/>
        </w:rPr>
        <w:t>atform to access school work</w:t>
      </w:r>
      <w:r w:rsidR="00E77342"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, join </w:t>
      </w:r>
      <w:r w:rsidR="00FB5375">
        <w:rPr>
          <w:rFonts w:ascii="Times New Roman" w:hAnsi="Times New Roman" w:cs="Times New Roman"/>
          <w:sz w:val="24"/>
          <w:szCs w:val="24"/>
          <w:lang w:val="en-US"/>
        </w:rPr>
        <w:t>classes through video conference, submit</w:t>
      </w:r>
      <w:r w:rsidR="00E77342"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5375">
        <w:rPr>
          <w:rFonts w:ascii="Times New Roman" w:hAnsi="Times New Roman" w:cs="Times New Roman"/>
          <w:sz w:val="24"/>
          <w:szCs w:val="24"/>
          <w:lang w:val="en-US"/>
        </w:rPr>
        <w:t xml:space="preserve">work </w:t>
      </w:r>
      <w:r w:rsidR="00E77342" w:rsidRPr="00784D15">
        <w:rPr>
          <w:rFonts w:ascii="Times New Roman" w:hAnsi="Times New Roman" w:cs="Times New Roman"/>
          <w:sz w:val="24"/>
          <w:szCs w:val="24"/>
          <w:lang w:val="en-US"/>
        </w:rPr>
        <w:t>and track th</w:t>
      </w:r>
      <w:r w:rsidR="00FB5375">
        <w:rPr>
          <w:rFonts w:ascii="Times New Roman" w:hAnsi="Times New Roman" w:cs="Times New Roman"/>
          <w:sz w:val="24"/>
          <w:szCs w:val="24"/>
          <w:lang w:val="en-US"/>
        </w:rPr>
        <w:t>eir performance.</w:t>
      </w:r>
    </w:p>
    <w:p w14:paraId="76B69333" w14:textId="30C37273" w:rsidR="00B40BC3" w:rsidRPr="00784D15" w:rsidRDefault="005046A5" w:rsidP="00B40B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application</w:t>
      </w:r>
      <w:r w:rsidR="00B40BC3"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is i</w:t>
      </w:r>
      <w:r>
        <w:rPr>
          <w:rFonts w:ascii="Times New Roman" w:hAnsi="Times New Roman" w:cs="Times New Roman"/>
          <w:sz w:val="24"/>
          <w:szCs w:val="24"/>
          <w:lang w:val="en-US"/>
        </w:rPr>
        <w:t>mportant as it</w:t>
      </w:r>
      <w:r w:rsidR="00B40BC3"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provides many benefits to school administration, such as continuously monitori</w:t>
      </w:r>
      <w:r w:rsidR="0035441B">
        <w:rPr>
          <w:rFonts w:ascii="Times New Roman" w:hAnsi="Times New Roman" w:cs="Times New Roman"/>
          <w:sz w:val="24"/>
          <w:szCs w:val="24"/>
          <w:lang w:val="en-US"/>
        </w:rPr>
        <w:t>ng teaching and learning</w:t>
      </w:r>
      <w:r w:rsidR="00B40BC3"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and detailed analytics and reports that help track students' academic progress. Management can also keep track of the lessons that the teachers complete without constan</w:t>
      </w:r>
      <w:r w:rsidR="0035441B">
        <w:rPr>
          <w:rFonts w:ascii="Times New Roman" w:hAnsi="Times New Roman" w:cs="Times New Roman"/>
          <w:sz w:val="24"/>
          <w:szCs w:val="24"/>
          <w:lang w:val="en-US"/>
        </w:rPr>
        <w:t>tly asking for updates. TUSOME</w:t>
      </w:r>
      <w:r w:rsidR="00B40BC3"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441B">
        <w:rPr>
          <w:rFonts w:ascii="Times New Roman" w:hAnsi="Times New Roman" w:cs="Times New Roman"/>
          <w:sz w:val="24"/>
          <w:szCs w:val="24"/>
          <w:lang w:val="en-US"/>
        </w:rPr>
        <w:t>E-</w:t>
      </w:r>
      <w:r w:rsidR="00B40BC3" w:rsidRPr="00784D1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5441B">
        <w:rPr>
          <w:rFonts w:ascii="Times New Roman" w:hAnsi="Times New Roman" w:cs="Times New Roman"/>
          <w:sz w:val="24"/>
          <w:szCs w:val="24"/>
          <w:lang w:val="en-US"/>
        </w:rPr>
        <w:t>earning app</w:t>
      </w:r>
      <w:r w:rsidR="00BA6DFC">
        <w:rPr>
          <w:rFonts w:ascii="Times New Roman" w:hAnsi="Times New Roman" w:cs="Times New Roman"/>
          <w:sz w:val="24"/>
          <w:szCs w:val="24"/>
          <w:lang w:val="en-US"/>
        </w:rPr>
        <w:t xml:space="preserve"> provides digital content</w:t>
      </w:r>
      <w:r w:rsidR="00B40BC3"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through secure sign-ins so that only school staff can access the information.</w:t>
      </w:r>
    </w:p>
    <w:p w14:paraId="704B9399" w14:textId="04C21590" w:rsidR="00F76C82" w:rsidRPr="007742F0" w:rsidRDefault="00384D87" w:rsidP="00B40B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</w:p>
    <w:p w14:paraId="3F340D5C" w14:textId="3CC08D57" w:rsidR="00E77342" w:rsidRPr="00784D15" w:rsidRDefault="007742F0" w:rsidP="00B40B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="00E77342"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coming from different parts of the country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study </w:t>
      </w:r>
      <w:r w:rsidR="00E77342" w:rsidRPr="00784D15">
        <w:rPr>
          <w:rFonts w:ascii="Times New Roman" w:hAnsi="Times New Roman" w:cs="Times New Roman"/>
          <w:sz w:val="24"/>
          <w:szCs w:val="24"/>
          <w:lang w:val="en-US"/>
        </w:rPr>
        <w:t>have to relocate and find accommodation which can be stressful. The implementation of the learning manageme</w:t>
      </w:r>
      <w:r>
        <w:rPr>
          <w:rFonts w:ascii="Times New Roman" w:hAnsi="Times New Roman" w:cs="Times New Roman"/>
          <w:sz w:val="24"/>
          <w:szCs w:val="24"/>
          <w:lang w:val="en-US"/>
        </w:rPr>
        <w:t>nt system will bring about</w:t>
      </w:r>
      <w:r w:rsidR="00E77342"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access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E77342"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learning resources remotely while ensuring the school facilities are equally </w:t>
      </w:r>
      <w:r w:rsidR="00160ECA">
        <w:rPr>
          <w:rFonts w:ascii="Times New Roman" w:hAnsi="Times New Roman" w:cs="Times New Roman"/>
          <w:sz w:val="24"/>
          <w:szCs w:val="24"/>
          <w:lang w:val="en-US"/>
        </w:rPr>
        <w:t>distributed.</w:t>
      </w:r>
    </w:p>
    <w:p w14:paraId="1F6911D4" w14:textId="19106221" w:rsidR="00DD21FD" w:rsidRPr="00784D15" w:rsidRDefault="00DD21FD" w:rsidP="00B40B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Objectives </w:t>
      </w:r>
    </w:p>
    <w:p w14:paraId="75595AD6" w14:textId="3885D44B" w:rsidR="00DD21FD" w:rsidRPr="00784D15" w:rsidRDefault="00DD21FD" w:rsidP="00DD21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To deliver course content via </w:t>
      </w:r>
      <w:r w:rsidR="00090C7E"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="00980F09">
        <w:rPr>
          <w:rFonts w:ascii="Times New Roman" w:hAnsi="Times New Roman" w:cs="Times New Roman"/>
          <w:sz w:val="24"/>
          <w:szCs w:val="24"/>
          <w:lang w:val="en-US"/>
        </w:rPr>
        <w:t xml:space="preserve"> that caters for</w:t>
      </w:r>
      <w:r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remote educational experiences for both students and instructors</w:t>
      </w:r>
      <w:r w:rsidR="00985EEC">
        <w:rPr>
          <w:rFonts w:ascii="Times New Roman" w:hAnsi="Times New Roman" w:cs="Times New Roman"/>
          <w:sz w:val="24"/>
          <w:szCs w:val="24"/>
          <w:lang w:val="en-US"/>
        </w:rPr>
        <w:t>; accessible from anywhere, anytime.</w:t>
      </w:r>
    </w:p>
    <w:p w14:paraId="1263860F" w14:textId="6E2AAEEE" w:rsidR="00DD21FD" w:rsidRPr="00784D15" w:rsidRDefault="00E01E3A" w:rsidP="00DD21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A276C">
        <w:rPr>
          <w:rFonts w:ascii="Times New Roman" w:hAnsi="Times New Roman" w:cs="Times New Roman"/>
          <w:sz w:val="24"/>
          <w:szCs w:val="24"/>
          <w:lang w:val="en-US"/>
        </w:rPr>
        <w:t xml:space="preserve">o allow students and lecturers </w:t>
      </w:r>
      <w:r w:rsidR="00DD21FD" w:rsidRPr="00784D15">
        <w:rPr>
          <w:rFonts w:ascii="Times New Roman" w:hAnsi="Times New Roman" w:cs="Times New Roman"/>
          <w:sz w:val="24"/>
          <w:szCs w:val="24"/>
          <w:lang w:val="en-US"/>
        </w:rPr>
        <w:t>to upload and manage documents containing curriculum content</w:t>
      </w:r>
      <w:r w:rsidR="00CA27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7A577A" w14:textId="41042925" w:rsidR="00DD21FD" w:rsidRPr="00784D15" w:rsidRDefault="00997C61" w:rsidP="00B40B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D21FD" w:rsidRPr="00784D15">
        <w:rPr>
          <w:rFonts w:ascii="Times New Roman" w:hAnsi="Times New Roman" w:cs="Times New Roman"/>
          <w:sz w:val="24"/>
          <w:szCs w:val="24"/>
          <w:lang w:val="en-US"/>
        </w:rPr>
        <w:t>o establish methods for assessments and testing for students.</w:t>
      </w:r>
    </w:p>
    <w:p w14:paraId="45133A8A" w14:textId="42312E15" w:rsidR="0006707C" w:rsidRPr="00784D15" w:rsidRDefault="0006707C" w:rsidP="00DD21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b/>
          <w:bCs/>
          <w:sz w:val="24"/>
          <w:szCs w:val="24"/>
          <w:lang w:val="en-US"/>
        </w:rPr>
        <w:t>Target customers</w:t>
      </w:r>
    </w:p>
    <w:p w14:paraId="73C1B6E4" w14:textId="2E52B772" w:rsidR="0006707C" w:rsidRPr="00784D15" w:rsidRDefault="0006707C" w:rsidP="000670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Students will be able to connect with other </w:t>
      </w:r>
      <w:r w:rsidR="00F52629">
        <w:rPr>
          <w:rFonts w:ascii="Times New Roman" w:hAnsi="Times New Roman" w:cs="Times New Roman"/>
          <w:sz w:val="24"/>
          <w:szCs w:val="24"/>
          <w:lang w:val="en-US"/>
        </w:rPr>
        <w:t>students for student discussion and</w:t>
      </w:r>
      <w:r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get in touch with</w:t>
      </w:r>
      <w:r w:rsidR="00F52629">
        <w:rPr>
          <w:rFonts w:ascii="Times New Roman" w:hAnsi="Times New Roman" w:cs="Times New Roman"/>
          <w:sz w:val="24"/>
          <w:szCs w:val="24"/>
          <w:lang w:val="en-US"/>
        </w:rPr>
        <w:t xml:space="preserve"> instructors through online classes.</w:t>
      </w:r>
      <w:r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BB6833E" w14:textId="393797E9" w:rsidR="0006707C" w:rsidRPr="00784D15" w:rsidRDefault="0006707C" w:rsidP="000670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sz w:val="24"/>
          <w:szCs w:val="24"/>
          <w:lang w:val="en-US"/>
        </w:rPr>
        <w:t>Instructors will have it easier to track</w:t>
      </w:r>
      <w:r w:rsidR="00B10459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attendance and progress</w:t>
      </w:r>
      <w:r w:rsidR="00B104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8233F6" w14:textId="40313AAF" w:rsidR="0006707C" w:rsidRPr="00784D15" w:rsidRDefault="0006707C" w:rsidP="000670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School administrators will be able </w:t>
      </w:r>
      <w:r w:rsidR="00C07471" w:rsidRPr="00784D15">
        <w:rPr>
          <w:rFonts w:ascii="Times New Roman" w:hAnsi="Times New Roman" w:cs="Times New Roman"/>
          <w:sz w:val="24"/>
          <w:szCs w:val="24"/>
          <w:lang w:val="en-US"/>
        </w:rPr>
        <w:t>to monitor</w:t>
      </w:r>
      <w:r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both instructor and </w:t>
      </w:r>
      <w:r w:rsidR="00CD265B" w:rsidRPr="00784D15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265B" w:rsidRPr="00784D15">
        <w:rPr>
          <w:rFonts w:ascii="Times New Roman" w:hAnsi="Times New Roman" w:cs="Times New Roman"/>
          <w:sz w:val="24"/>
          <w:szCs w:val="24"/>
          <w:lang w:val="en-US"/>
        </w:rPr>
        <w:t>engagement</w:t>
      </w:r>
    </w:p>
    <w:p w14:paraId="0E495055" w14:textId="77777777" w:rsidR="002E2536" w:rsidRDefault="002E2536" w:rsidP="00DD21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E2B15E" w14:textId="77777777" w:rsidR="002E2536" w:rsidRDefault="002E2536" w:rsidP="00DD21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8A566D" w14:textId="746559F2" w:rsidR="002E2536" w:rsidRPr="00784D15" w:rsidRDefault="00DD21FD" w:rsidP="00DD21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Project scope</w:t>
      </w:r>
    </w:p>
    <w:p w14:paraId="78D4D75A" w14:textId="77777777" w:rsidR="00DD21FD" w:rsidRPr="00784D15" w:rsidRDefault="00DD21FD" w:rsidP="00DD21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sz w:val="24"/>
          <w:szCs w:val="24"/>
          <w:lang w:val="en-US"/>
        </w:rPr>
        <w:t>Project deliverables</w:t>
      </w:r>
    </w:p>
    <w:p w14:paraId="18568CBC" w14:textId="77777777" w:rsidR="00DD21FD" w:rsidRPr="00784D15" w:rsidRDefault="00DD21FD" w:rsidP="00DD2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sz w:val="24"/>
          <w:szCs w:val="24"/>
          <w:lang w:val="en-US"/>
        </w:rPr>
        <w:t>The project will be divided into two sections. the instructors' and the students' sides</w:t>
      </w:r>
    </w:p>
    <w:p w14:paraId="4B61D7A5" w14:textId="116B26E9" w:rsidR="00DD21FD" w:rsidRPr="00784D15" w:rsidRDefault="00DD21FD" w:rsidP="00DD2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sz w:val="24"/>
          <w:szCs w:val="24"/>
          <w:lang w:val="en-US"/>
        </w:rPr>
        <w:t>Students will be able to</w:t>
      </w:r>
      <w:r w:rsidR="00217BD0">
        <w:rPr>
          <w:rFonts w:ascii="Times New Roman" w:hAnsi="Times New Roman" w:cs="Times New Roman"/>
          <w:sz w:val="24"/>
          <w:szCs w:val="24"/>
          <w:lang w:val="en-US"/>
        </w:rPr>
        <w:t xml:space="preserve"> register then log in, access their course content and links to online classes and submit</w:t>
      </w:r>
      <w:r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their assignments on the client side.</w:t>
      </w:r>
    </w:p>
    <w:p w14:paraId="039ABC7F" w14:textId="5BFFE8B2" w:rsidR="00DD21FD" w:rsidRDefault="00DD21FD" w:rsidP="00DD2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sz w:val="24"/>
          <w:szCs w:val="24"/>
          <w:lang w:val="en-US"/>
        </w:rPr>
        <w:t>Instructors can log in usin</w:t>
      </w:r>
      <w:r w:rsidR="00F019F4">
        <w:rPr>
          <w:rFonts w:ascii="Times New Roman" w:hAnsi="Times New Roman" w:cs="Times New Roman"/>
          <w:sz w:val="24"/>
          <w:szCs w:val="24"/>
          <w:lang w:val="en-US"/>
        </w:rPr>
        <w:t xml:space="preserve">g their registered credentials, upload and download </w:t>
      </w:r>
      <w:r w:rsidRPr="00784D15">
        <w:rPr>
          <w:rFonts w:ascii="Times New Roman" w:hAnsi="Times New Roman" w:cs="Times New Roman"/>
          <w:sz w:val="24"/>
          <w:szCs w:val="24"/>
          <w:lang w:val="en-US"/>
        </w:rPr>
        <w:t>documents, k</w:t>
      </w:r>
      <w:r w:rsidR="00F019F4">
        <w:rPr>
          <w:rFonts w:ascii="Times New Roman" w:hAnsi="Times New Roman" w:cs="Times New Roman"/>
          <w:sz w:val="24"/>
          <w:szCs w:val="24"/>
          <w:lang w:val="en-US"/>
        </w:rPr>
        <w:t>eeping track of student records</w:t>
      </w:r>
      <w:r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and assigning grades</w:t>
      </w:r>
      <w:r w:rsidR="00F019F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E4807B" w14:textId="77777777" w:rsidR="00592934" w:rsidRDefault="00592934" w:rsidP="0059293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8ED939" w14:textId="1DC0779A" w:rsidR="00592934" w:rsidRDefault="00592934" w:rsidP="0059293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functionality consists of the following modules:</w:t>
      </w:r>
    </w:p>
    <w:p w14:paraId="7BB905B7" w14:textId="77777777" w:rsidR="00592934" w:rsidRPr="00784D15" w:rsidRDefault="00592934" w:rsidP="0059293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623E08A9" w14:textId="77777777" w:rsidR="00DD21FD" w:rsidRPr="00784D15" w:rsidRDefault="00DD21FD" w:rsidP="00DD21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sz w:val="24"/>
          <w:szCs w:val="24"/>
          <w:lang w:val="en-US"/>
        </w:rPr>
        <w:t>Project constraints</w:t>
      </w:r>
    </w:p>
    <w:p w14:paraId="0B243A9E" w14:textId="422714DA" w:rsidR="00DD21FD" w:rsidRPr="003D4DB9" w:rsidRDefault="00DD21FD" w:rsidP="003D4D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sz w:val="24"/>
          <w:szCs w:val="24"/>
          <w:lang w:val="en-US"/>
        </w:rPr>
        <w:t>Time constraints depending on the number of project phases</w:t>
      </w:r>
    </w:p>
    <w:p w14:paraId="07E96C83" w14:textId="77777777" w:rsidR="00DD21FD" w:rsidRPr="00784D15" w:rsidRDefault="00DD21FD" w:rsidP="00DD2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sz w:val="24"/>
          <w:szCs w:val="24"/>
          <w:lang w:val="en-US"/>
        </w:rPr>
        <w:t>It will only be accessible on smartphones</w:t>
      </w:r>
    </w:p>
    <w:p w14:paraId="20F4838B" w14:textId="770FEC10" w:rsidR="00DD21FD" w:rsidRDefault="003D4DB9" w:rsidP="00DD2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Lack of extensive programming knowledge.</w:t>
      </w:r>
    </w:p>
    <w:p w14:paraId="38E01FEB" w14:textId="77777777" w:rsidR="002D28EB" w:rsidRDefault="002D28EB" w:rsidP="002D28E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60EAA2" w14:textId="14777801" w:rsidR="00A84958" w:rsidRDefault="00A84958" w:rsidP="00A849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limitations will be managed by:</w:t>
      </w:r>
    </w:p>
    <w:p w14:paraId="464376C9" w14:textId="5BBB1306" w:rsidR="00A84958" w:rsidRDefault="00A84958" w:rsidP="00A849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Trying to stick to the development plan to avoid time wastage.</w:t>
      </w:r>
    </w:p>
    <w:p w14:paraId="32D5A7C5" w14:textId="1473C01A" w:rsidR="00A84958" w:rsidRPr="00784D15" w:rsidRDefault="00A84958" w:rsidP="00A849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Seeking assistance from a better experienced developer.</w:t>
      </w:r>
    </w:p>
    <w:p w14:paraId="34C9D37E" w14:textId="36EECDB3" w:rsidR="00D21E06" w:rsidRPr="00784D15" w:rsidRDefault="00CD26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 features and description</w:t>
      </w:r>
    </w:p>
    <w:p w14:paraId="02562E90" w14:textId="67CF6E1A" w:rsidR="00CD265B" w:rsidRPr="00784D15" w:rsidRDefault="00CD265B" w:rsidP="00CD26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sz w:val="24"/>
          <w:szCs w:val="24"/>
          <w:lang w:val="en-US"/>
        </w:rPr>
        <w:t>Both students and instructors will be required to log in with their official credentials</w:t>
      </w:r>
    </w:p>
    <w:p w14:paraId="58C1BB9F" w14:textId="77777777" w:rsidR="00CD265B" w:rsidRPr="00784D15" w:rsidRDefault="00CD265B" w:rsidP="00CD26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sz w:val="24"/>
          <w:szCs w:val="24"/>
          <w:lang w:val="en-US"/>
        </w:rPr>
        <w:t>Students will get notifications and messages on new assignments</w:t>
      </w:r>
    </w:p>
    <w:p w14:paraId="4381AE60" w14:textId="2A0F7635" w:rsidR="00CD265B" w:rsidRPr="00784D15" w:rsidRDefault="00CD265B" w:rsidP="00CD26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A homepage on </w:t>
      </w:r>
      <w:r w:rsidR="00AD0104" w:rsidRPr="00784D15">
        <w:rPr>
          <w:rFonts w:ascii="Times New Roman" w:hAnsi="Times New Roman" w:cs="Times New Roman"/>
          <w:sz w:val="24"/>
          <w:szCs w:val="24"/>
          <w:lang w:val="en-US"/>
        </w:rPr>
        <w:t>students’</w:t>
      </w:r>
      <w:r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0104" w:rsidRPr="00784D15">
        <w:rPr>
          <w:rFonts w:ascii="Times New Roman" w:hAnsi="Times New Roman" w:cs="Times New Roman"/>
          <w:sz w:val="24"/>
          <w:szCs w:val="24"/>
          <w:lang w:val="en-US"/>
        </w:rPr>
        <w:t>accounts</w:t>
      </w:r>
      <w:r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which </w:t>
      </w:r>
      <w:r w:rsidR="00C07471" w:rsidRPr="00784D15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the dashboard,</w:t>
      </w:r>
      <w:r w:rsidR="00AD0104"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4D15">
        <w:rPr>
          <w:rFonts w:ascii="Times New Roman" w:hAnsi="Times New Roman" w:cs="Times New Roman"/>
          <w:sz w:val="24"/>
          <w:szCs w:val="24"/>
          <w:lang w:val="en-US"/>
        </w:rPr>
        <w:t>courses</w:t>
      </w:r>
      <w:r w:rsidR="00AD0104"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grades </w:t>
      </w:r>
    </w:p>
    <w:p w14:paraId="1BBFCD30" w14:textId="34549632" w:rsidR="00CD265B" w:rsidRPr="00784D15" w:rsidRDefault="00CD265B" w:rsidP="00CD26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sz w:val="24"/>
          <w:szCs w:val="24"/>
          <w:lang w:val="en-US"/>
        </w:rPr>
        <w:t>A home</w:t>
      </w:r>
      <w:r w:rsidR="00AD0104" w:rsidRPr="00784D15">
        <w:rPr>
          <w:rFonts w:ascii="Times New Roman" w:hAnsi="Times New Roman" w:cs="Times New Roman"/>
          <w:sz w:val="24"/>
          <w:szCs w:val="24"/>
          <w:lang w:val="en-US"/>
        </w:rPr>
        <w:t>page for the instructor to keep track of submitted assignments, upload and download documents</w:t>
      </w:r>
    </w:p>
    <w:p w14:paraId="1DF3D3E4" w14:textId="4A08AED8" w:rsidR="00786C02" w:rsidRPr="00784D15" w:rsidRDefault="007A5BF2" w:rsidP="00786C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sz w:val="24"/>
          <w:szCs w:val="24"/>
          <w:lang w:val="en-US"/>
        </w:rPr>
        <w:t xml:space="preserve">The students will be able to </w:t>
      </w:r>
      <w:r w:rsidR="00786C02" w:rsidRPr="00784D15">
        <w:rPr>
          <w:rFonts w:ascii="Times New Roman" w:hAnsi="Times New Roman" w:cs="Times New Roman"/>
          <w:sz w:val="24"/>
          <w:szCs w:val="24"/>
          <w:lang w:val="en-US"/>
        </w:rPr>
        <w:t>upload and download documents on the system</w:t>
      </w:r>
    </w:p>
    <w:p w14:paraId="2063830B" w14:textId="77777777" w:rsidR="00D24CB6" w:rsidRPr="00784D15" w:rsidRDefault="00D24C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D3044C" w14:textId="7E4DC4F2" w:rsidR="00D21E06" w:rsidRPr="00784D15" w:rsidRDefault="009F76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b/>
          <w:bCs/>
          <w:sz w:val="24"/>
          <w:szCs w:val="24"/>
          <w:lang w:val="en-US"/>
        </w:rPr>
        <w:t>High-level</w:t>
      </w:r>
      <w:r w:rsidR="00D21E06" w:rsidRPr="00784D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requirements</w:t>
      </w:r>
    </w:p>
    <w:p w14:paraId="3788D3E9" w14:textId="77777777" w:rsidR="00D24CB6" w:rsidRPr="00784D15" w:rsidRDefault="00D24C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CAAA4D" w14:textId="56B7222E" w:rsidR="00D21E06" w:rsidRPr="00784D15" w:rsidRDefault="00D21E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4D15">
        <w:rPr>
          <w:rFonts w:ascii="Times New Roman" w:hAnsi="Times New Roman" w:cs="Times New Roman"/>
          <w:b/>
          <w:bCs/>
          <w:sz w:val="24"/>
          <w:szCs w:val="24"/>
          <w:lang w:val="en-US"/>
        </w:rPr>
        <w:t>Deliverables</w:t>
      </w:r>
    </w:p>
    <w:p w14:paraId="1C02A5E9" w14:textId="4D7FEAFC" w:rsidR="005467F6" w:rsidRPr="00784D15" w:rsidRDefault="005467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14E88B" w14:textId="77777777" w:rsidR="005467F6" w:rsidRPr="00784D15" w:rsidRDefault="005467F6">
      <w:pPr>
        <w:rPr>
          <w:sz w:val="24"/>
          <w:szCs w:val="24"/>
          <w:lang w:val="en-US"/>
        </w:rPr>
      </w:pPr>
    </w:p>
    <w:sectPr w:rsidR="005467F6" w:rsidRPr="00784D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C1D51"/>
    <w:multiLevelType w:val="hybridMultilevel"/>
    <w:tmpl w:val="B7585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F2408"/>
    <w:multiLevelType w:val="hybridMultilevel"/>
    <w:tmpl w:val="25CA1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10914"/>
    <w:multiLevelType w:val="hybridMultilevel"/>
    <w:tmpl w:val="EBBE8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E3359"/>
    <w:multiLevelType w:val="hybridMultilevel"/>
    <w:tmpl w:val="48206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476FA"/>
    <w:multiLevelType w:val="hybridMultilevel"/>
    <w:tmpl w:val="6B5E8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745A7"/>
    <w:multiLevelType w:val="hybridMultilevel"/>
    <w:tmpl w:val="BAB41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62052"/>
    <w:multiLevelType w:val="hybridMultilevel"/>
    <w:tmpl w:val="2F705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F6"/>
    <w:rsid w:val="000104B1"/>
    <w:rsid w:val="00030CA1"/>
    <w:rsid w:val="0006707C"/>
    <w:rsid w:val="00090C7E"/>
    <w:rsid w:val="00160ECA"/>
    <w:rsid w:val="00217BD0"/>
    <w:rsid w:val="002D28EB"/>
    <w:rsid w:val="002E2536"/>
    <w:rsid w:val="0035441B"/>
    <w:rsid w:val="00384D87"/>
    <w:rsid w:val="003A7B72"/>
    <w:rsid w:val="003D4DB9"/>
    <w:rsid w:val="00482EEF"/>
    <w:rsid w:val="004C5C29"/>
    <w:rsid w:val="005046A5"/>
    <w:rsid w:val="005318D6"/>
    <w:rsid w:val="005362D2"/>
    <w:rsid w:val="00536807"/>
    <w:rsid w:val="005467F6"/>
    <w:rsid w:val="00565027"/>
    <w:rsid w:val="00592934"/>
    <w:rsid w:val="005A3354"/>
    <w:rsid w:val="005C4510"/>
    <w:rsid w:val="005C5576"/>
    <w:rsid w:val="006C082B"/>
    <w:rsid w:val="007742F0"/>
    <w:rsid w:val="00784D15"/>
    <w:rsid w:val="007856A6"/>
    <w:rsid w:val="00786C02"/>
    <w:rsid w:val="007A5BF2"/>
    <w:rsid w:val="007A7E97"/>
    <w:rsid w:val="007B0DCD"/>
    <w:rsid w:val="00934C65"/>
    <w:rsid w:val="00980F09"/>
    <w:rsid w:val="00985EEC"/>
    <w:rsid w:val="00997C61"/>
    <w:rsid w:val="009E67D1"/>
    <w:rsid w:val="009F767C"/>
    <w:rsid w:val="00A040C0"/>
    <w:rsid w:val="00A84958"/>
    <w:rsid w:val="00AD0104"/>
    <w:rsid w:val="00AD6F11"/>
    <w:rsid w:val="00B10459"/>
    <w:rsid w:val="00B40BC3"/>
    <w:rsid w:val="00BA6DFC"/>
    <w:rsid w:val="00C07471"/>
    <w:rsid w:val="00CA276C"/>
    <w:rsid w:val="00CD265B"/>
    <w:rsid w:val="00D21E06"/>
    <w:rsid w:val="00D24CB6"/>
    <w:rsid w:val="00DD21FD"/>
    <w:rsid w:val="00E01E3A"/>
    <w:rsid w:val="00E76781"/>
    <w:rsid w:val="00E77342"/>
    <w:rsid w:val="00F019F4"/>
    <w:rsid w:val="00F14778"/>
    <w:rsid w:val="00F15AB4"/>
    <w:rsid w:val="00F52629"/>
    <w:rsid w:val="00F76C82"/>
    <w:rsid w:val="00FB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58C2"/>
  <w15:chartTrackingRefBased/>
  <w15:docId w15:val="{155CA957-570A-4BED-8F57-92B0FD26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Loise</dc:creator>
  <cp:keywords/>
  <dc:description/>
  <cp:lastModifiedBy>Rose Khayendi</cp:lastModifiedBy>
  <cp:revision>35</cp:revision>
  <dcterms:created xsi:type="dcterms:W3CDTF">2022-12-04T20:42:00Z</dcterms:created>
  <dcterms:modified xsi:type="dcterms:W3CDTF">2022-12-05T20:57:00Z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dd93536b-6bc7-4458-8124-9108ad30e490</vt:lpwstr>
  </property>
</Properties>
</file>