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2ee303d6af523090f6eeb59d60e6123b2a671ef5.png"/>
            <a:graphic>
              <a:graphicData uri="http://schemas.openxmlformats.org/drawingml/2006/picture">
                <pic:pic>
                  <pic:nvPicPr>
                    <pic:cNvPr id="1" name="image-2ee303d6af523090f6eeb59d60e6123b2a671ef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1. </w:t>
      </w:r>
      <w:hyperlink r:id="rId6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yt-indir.com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it lets users download yt videos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everyone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users opens the website, inputs a youtube url, gets presented with video options, and downloads one of them.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website/webapp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erro handling, download button, different quality and format options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batch, video editing, accounts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more than 50 users a month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Single input field centered on page, format dropdown, progress bar during processing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no, but react sounds fine, check the report before this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youtube url is invalid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persistent storage - URLs processed transiently.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couple of weeks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Product Requirements Document (PRD) - MVP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Introduction &amp; Goals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Product Name:</w:t>
      </w:r>
      <w:r>
        <w:rPr>
          <w:rFonts w:eastAsia="inter" w:cs="inter" w:ascii="inter" w:hAnsi="inter"/>
          <w:color w:val="000000"/>
        </w:rPr>
        <w:t xml:space="preserve"> </w:t>
      </w:r>
      <w:hyperlink r:id="rId7">
        <w:r>
          <w:rPr>
            <w:rFonts w:eastAsia="inter" w:cs="inter" w:ascii="inter" w:hAnsi="inter"/>
            <w:color w:val="#000"/>
            <w:u w:val="single"/>
          </w:rPr>
          <w:t xml:space="preserve">yt-indir.com</w:t>
        </w:r>
      </w:hyperlink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Purpose:</w:t>
      </w:r>
      <w:r>
        <w:rPr>
          <w:rFonts w:eastAsia="inter" w:cs="inter" w:ascii="inter" w:hAnsi="inter"/>
          <w:color w:val="000000"/>
        </w:rPr>
        <w:t xml:space="preserve"> Enables users to download YouTube videos in various formats/qualities without complex interfaces.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MVP Goals: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Achieve 50+ monthly active users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Maintain &lt;5% error rate during video processing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Deliver 90% successful download completion rate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Target Audience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General consumers needing offline video access, including: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Students archiving educational content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Travelers preparing entertainment for limited connectivity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 creators backing up their uploads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User Stories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Primary Journey: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"As a mobile user, I want to paste YouTube URLs and download MP4s for offline viewing during my commute."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Features &amp; Requirements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Core Features: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URL validation with regex pattern matching (YouTube URL formats) 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Dynamic format/quality selector using YouTube's adaptive streams </w:t>
      </w:r>
      <w:bookmarkStart w:id="2" w:name="fnref1:1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Progress visualization during video processing </w:t>
      </w:r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5" w:name="fnref5"/>
      <w:bookmarkEnd w:id="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Error handling for invalid URLs/age-restricted content </w:t>
      </w:r>
      <w:bookmarkStart w:id="6" w:name="fnref6"/>
      <w:bookmarkEnd w:id="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7" w:name="fnref7"/>
      <w:bookmarkEnd w:id="7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UI/UX Concept: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Centered input field with paste detection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Dropdown showing available resolutions (360p/720p/1080p)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Animated progress bar during file processing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One-click download button upon readiness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Out of Scope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accounts/profiles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Video editing tools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Browser extensions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Batch processing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Success Metrics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50+ monthly active users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85% first-attempt success rate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&lt;2.5s average processing time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Design Document (Tech Design Doc) - MVP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System Overview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Architecture: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Static frontend + Serverless backend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Decoupled processing pipeline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Platform:</w:t>
      </w:r>
      <w:r>
        <w:rPr>
          <w:rFonts w:eastAsia="inter" w:cs="inter" w:ascii="inter" w:hAnsi="inter"/>
          <w:color w:val="000000"/>
        </w:rPr>
        <w:t xml:space="preserve"> Web app (PWA-capable)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Tech Stack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Frontend: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React + Vite (lightweight build)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HeadlessUI for accessible components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Backend: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Cloudflare Workers (Node.js runtime)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yt-dlp WASM build </w:t>
      </w:r>
      <w:bookmarkStart w:id="8" w:name="fnref8"/>
      <w:bookmarkEnd w:id="8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9" w:name="fnref7:1"/>
      <w:bookmarkEnd w:id="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Processing: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Stream-based video handling </w:t>
      </w:r>
      <w:bookmarkStart w:id="10" w:name="fnref9"/>
      <w:bookmarkEnd w:id="10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1" w:name="fnref7:2"/>
      <w:bookmarkEnd w:id="11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FFmpeg.wasm for format conversion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Architecture &amp; Data Flow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graph LR</w:t>
        <w:br/>
        <w:t xml:space="preserve">    A[User] --&gt; B(React Frontend)</w:t>
        <w:br/>
        <w:t xml:space="preserve">    B --&gt; C{Cloudflare Worker}</w:t>
        <w:br/>
        <w:t xml:space="preserve">    C --&gt; D[YouTube API]</w:t>
        <w:br/>
        <w:t xml:space="preserve">    C --&gt; E[yt-dlp Processor]</w:t>
        <w:br/>
        <w:t xml:space="preserve">    E --&gt; F[Streaming Response]</w:t>
        <w:br/>
        <w:t xml:space="preserve">    F --&gt; A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Feature Implementation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URL Validation: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Worker logic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YT_REGEX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/(youtu.be\/|v\/|u\/\w\/|embed\/|watch\?v=|\&amp;v=)([^#\&amp;\?]*).*/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(!url.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YT_REGEX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'Invalid 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Stream Handling: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Cloudflare Worker streaming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handleRequest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videoStream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fetchYouTubeVideo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(url);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(videoStream.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body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'Content-Disposition'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`attachment; filename="video.mp4"`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'Content-Type'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'video/mp4'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</w:t>
        <w:br/>
        <w:t xml:space="preserve">  });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Error Handling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Common Scenarios: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Invalid URL: Toast notification with example format </w:t>
      </w:r>
      <w:bookmarkStart w:id="12" w:name="fnref6:1"/>
      <w:bookmarkEnd w:id="1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Age-restricted content: Modal explaining limitations </w:t>
      </w:r>
      <w:bookmarkStart w:id="13" w:name="fnref1:2"/>
      <w:bookmarkEnd w:id="1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Processing timeout: Retry button with simplified quality option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Data Handling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Zero persistence architecture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URL parameters transiently stored in memory &lt;60s </w:t>
      </w:r>
      <w:bookmarkStart w:id="14" w:name="fnref10"/>
      <w:bookmarkEnd w:id="14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15" w:name="fnref7:3"/>
      <w:bookmarkEnd w:id="15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Cloudflare DLP for accidental PII detection </w:t>
      </w:r>
      <w:bookmarkStart w:id="16" w:name="fnref10:1"/>
      <w:bookmarkEnd w:id="16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17" w:name="fnref11"/>
      <w:bookmarkEnd w:id="17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Development Timeline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1 (Week 1):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Frontend scaffolding with Vite+React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Basic Worker URL validation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2 (Week 2):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yt-dlp integration testing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Stream handling implementation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3 (Week 3):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UI polish with loading states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Error handling implementation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Buffer Week: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 testing &amp; optimization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Notes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Cloudflare's Streams API for chunked processing </w:t>
      </w:r>
      <w:bookmarkStart w:id="18" w:name="fnref9:1"/>
      <w:bookmarkEnd w:id="18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9" w:name="fnref7:4"/>
      <w:bookmarkEnd w:id="1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Wrangler for local dev/prod parity </w:t>
      </w:r>
      <w:bookmarkStart w:id="20" w:name="fnref4:1"/>
      <w:bookmarkEnd w:id="2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21" w:name="fnref5:1"/>
      <w:bookmarkEnd w:id="2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compatibility date to 2024-06-01 for Node.js 20 features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Durable Objects if state management becomes necessary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Legal Safeguards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Age gate for videos marked 18+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Robots.txt disallow for search engines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Clear disclaimer about YouTube ToS compliance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architecture keeps costs at $0/month (Cloudflare free tier) while handling ~10k requests/month. For scale beyond MVP, consider: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Adding Queue for request batching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Implementing per-IP rate limiting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Exploring Cloudflare R2 for temporary storage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2" w:name="fn1"/>
    <w:bookmarkEnd w:id="22"/>
    <w:p>
      <w:pPr>
        <w:numPr>
          <w:ilvl w:val="0"/>
          <w:numId w:val="22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https://gist.github.com/hizkifw/ae229eb0c5ff809fc2a4a88735bfd604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2"/>
    <w:bookmarkEnd w:id="23"/>
    <w:p>
      <w:pPr>
        <w:numPr>
          <w:ilvl w:val="0"/>
          <w:numId w:val="22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https://stackoverflow.com/questions/74633545/cloudflare-worker-download-a-file-using-fetch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3"/>
    <w:bookmarkEnd w:id="24"/>
    <w:p>
      <w:pPr>
        <w:numPr>
          <w:ilvl w:val="0"/>
          <w:numId w:val="22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https://developers.cloudflare.com/stream/viewing-videos/download-videos/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4"/>
    <w:bookmarkEnd w:id="25"/>
    <w:p>
      <w:pPr>
        <w:numPr>
          <w:ilvl w:val="0"/>
          <w:numId w:val="22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https://www.youtube.com/watch?v=snMPPXyf73M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5"/>
    <w:bookmarkEnd w:id="26"/>
    <w:p>
      <w:pPr>
        <w:numPr>
          <w:ilvl w:val="0"/>
          <w:numId w:val="22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https://www.youtube.com/watch?v=b63kbdGWFmg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6"/>
    <w:bookmarkEnd w:id="27"/>
    <w:p>
      <w:pPr>
        <w:numPr>
          <w:ilvl w:val="0"/>
          <w:numId w:val="22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https://community.cloudflare.com/t/how-to-get-a-binary-file-and-post-it-somewhere-else/313115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7"/>
    <w:bookmarkEnd w:id="28"/>
    <w:p>
      <w:pPr>
        <w:numPr>
          <w:ilvl w:val="0"/>
          <w:numId w:val="22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https://community.cloudflare.com/t/streaming-large-remote-files/14501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8"/>
    <w:bookmarkEnd w:id="29"/>
    <w:p>
      <w:pPr>
        <w:numPr>
          <w:ilvl w:val="0"/>
          <w:numId w:val="22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https://forum.cloudron.io/topic/6415/switching-to-yt-dlp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9"/>
    <w:bookmarkEnd w:id="30"/>
    <w:p>
      <w:pPr>
        <w:numPr>
          <w:ilvl w:val="0"/>
          <w:numId w:val="22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https://developers.cloudflare.com/workers/runtime-apis/streams/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10"/>
    <w:bookmarkEnd w:id="31"/>
    <w:p>
      <w:pPr>
        <w:numPr>
          <w:ilvl w:val="0"/>
          <w:numId w:val="22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https://blog.cloudflare.com/improving-data-loss-prevention-accuracy-with-ai-context-analysis/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11"/>
    <w:bookmarkEnd w:id="32"/>
    <w:p>
      <w:pPr>
        <w:numPr>
          <w:ilvl w:val="0"/>
          <w:numId w:val="22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https://dev.to/tylerlwsmith/12-things-i-learned-about-hosting-serverless-sites-on-cloudflare-2dml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</w:abstractNum>
  <w:abstractNum w:abstractNumId="2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ee303d6af523090f6eeb59d60e6123b2a671ef5.png" TargetMode="Internal"/><Relationship Id="rId6" Type="http://schemas.openxmlformats.org/officeDocument/2006/relationships/hyperlink" Target="http://yt-indir.com" TargetMode="External"/><Relationship Id="rId7" Type="http://schemas.openxmlformats.org/officeDocument/2006/relationships/hyperlink" Target="http://yt-indir.com" TargetMode="External"/><Relationship Id="rId8" Type="http://schemas.openxmlformats.org/officeDocument/2006/relationships/hyperlink" Target="https://gist.github.com/hizkifw/ae229eb0c5ff809fc2a4a88735bfd604" TargetMode="External"/><Relationship Id="rId9" Type="http://schemas.openxmlformats.org/officeDocument/2006/relationships/hyperlink" Target="https://stackoverflow.com/questions/74633545/cloudflare-worker-download-a-file-using-fetch" TargetMode="External"/><Relationship Id="rId10" Type="http://schemas.openxmlformats.org/officeDocument/2006/relationships/hyperlink" Target="https://developers.cloudflare.com/stream/viewing-videos/download-videos/" TargetMode="External"/><Relationship Id="rId11" Type="http://schemas.openxmlformats.org/officeDocument/2006/relationships/hyperlink" Target="https://www.youtube.com/watch?v=snMPPXyf73M" TargetMode="External"/><Relationship Id="rId12" Type="http://schemas.openxmlformats.org/officeDocument/2006/relationships/hyperlink" Target="https://www.youtube.com/watch?v=b63kbdGWFmg" TargetMode="External"/><Relationship Id="rId13" Type="http://schemas.openxmlformats.org/officeDocument/2006/relationships/hyperlink" Target="https://community.cloudflare.com/t/how-to-get-a-binary-file-and-post-it-somewhere-else/313115" TargetMode="External"/><Relationship Id="rId14" Type="http://schemas.openxmlformats.org/officeDocument/2006/relationships/hyperlink" Target="https://community.cloudflare.com/t/streaming-large-remote-files/14501" TargetMode="External"/><Relationship Id="rId15" Type="http://schemas.openxmlformats.org/officeDocument/2006/relationships/hyperlink" Target="https://forum.cloudron.io/topic/6415/switching-to-yt-dlp" TargetMode="External"/><Relationship Id="rId16" Type="http://schemas.openxmlformats.org/officeDocument/2006/relationships/hyperlink" Target="https://developers.cloudflare.com/workers/runtime-apis/streams/" TargetMode="External"/><Relationship Id="rId17" Type="http://schemas.openxmlformats.org/officeDocument/2006/relationships/hyperlink" Target="https://blog.cloudflare.com/improving-data-loss-prevention-accuracy-with-ai-context-analysis/" TargetMode="External"/><Relationship Id="rId18" Type="http://schemas.openxmlformats.org/officeDocument/2006/relationships/hyperlink" Target="https://dev.to/tylerlwsmith/12-things-i-learned-about-hosting-serverless-sites-on-cloudflare-2dm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2025-05-30T03:11:14.324Z</dcterms:created>
  <dcterms:modified xsi:type="dcterms:W3CDTF">2025-05-30T03:11:14.324Z</dcterms:modified>
</cp:coreProperties>
</file>