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3075" w14:textId="6ED7E4C8" w:rsidR="004C3756" w:rsidRDefault="004C3756" w:rsidP="004C3756">
      <w:pPr>
        <w:ind w:left="720" w:hanging="360"/>
        <w:jc w:val="right"/>
      </w:pPr>
      <w:r>
        <w:t xml:space="preserve">Jakub Korban nr albumu: 14906, zrobiłem </w:t>
      </w:r>
      <w:r w:rsidR="00247FCA">
        <w:t>4</w:t>
      </w:r>
      <w:r>
        <w:t xml:space="preserve"> program</w:t>
      </w:r>
      <w:r w:rsidR="00247FCA">
        <w:t>y</w:t>
      </w:r>
    </w:p>
    <w:p w14:paraId="3A5B90F6" w14:textId="77777777" w:rsidR="004C3756" w:rsidRDefault="004C3756" w:rsidP="004C3756">
      <w:pPr>
        <w:pStyle w:val="Akapitzlist"/>
        <w:rPr>
          <w:b/>
          <w:bCs/>
          <w:i/>
          <w:iCs/>
          <w:sz w:val="56"/>
          <w:szCs w:val="56"/>
        </w:rPr>
      </w:pPr>
    </w:p>
    <w:p w14:paraId="6CC422D4" w14:textId="6426AA2E" w:rsidR="00CF1541" w:rsidRDefault="00CF1541" w:rsidP="00CF1541">
      <w:pPr>
        <w:pStyle w:val="Akapitzlist"/>
        <w:numPr>
          <w:ilvl w:val="0"/>
          <w:numId w:val="1"/>
        </w:numPr>
        <w:rPr>
          <w:b/>
          <w:bCs/>
          <w:i/>
          <w:iCs/>
          <w:sz w:val="56"/>
          <w:szCs w:val="56"/>
        </w:rPr>
      </w:pPr>
      <w:r w:rsidRPr="00CF1541">
        <w:rPr>
          <w:b/>
          <w:bCs/>
          <w:i/>
          <w:iCs/>
          <w:sz w:val="56"/>
          <w:szCs w:val="56"/>
        </w:rPr>
        <w:t>Szyfr Cezara</w:t>
      </w:r>
    </w:p>
    <w:p w14:paraId="419B307E" w14:textId="6ED22D44" w:rsidR="00CF1541" w:rsidRDefault="004C3756" w:rsidP="00CF1541">
      <w:pPr>
        <w:pStyle w:val="Akapitzlist"/>
        <w:rPr>
          <w:b/>
          <w:bCs/>
          <w:i/>
          <w:iCs/>
          <w:sz w:val="56"/>
          <w:szCs w:val="56"/>
        </w:rPr>
      </w:pPr>
      <w:r>
        <w:rPr>
          <w:noProof/>
        </w:rPr>
        <w:drawing>
          <wp:inline distT="0" distB="0" distL="0" distR="0" wp14:anchorId="101F75E7" wp14:editId="35306C9A">
            <wp:extent cx="5760720" cy="2806065"/>
            <wp:effectExtent l="0" t="0" r="0" b="0"/>
            <wp:docPr id="751413235" name="Obraz 1" descr="Obraz zawierający zrzut ekranu, teks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13235" name="Obraz 1" descr="Obraz zawierający zrzut ekranu, tekst, design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5E18" w14:textId="3E5614B5" w:rsidR="00CF1541" w:rsidRDefault="00CF1541" w:rsidP="00CF1541">
      <w:pPr>
        <w:pStyle w:val="Akapitzlist"/>
        <w:numPr>
          <w:ilvl w:val="0"/>
          <w:numId w:val="1"/>
        </w:numPr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>Szyfr Polibiusza</w:t>
      </w:r>
    </w:p>
    <w:p w14:paraId="30E14E01" w14:textId="67D2555B" w:rsidR="00CF1541" w:rsidRDefault="00210932" w:rsidP="00CF1541">
      <w:pPr>
        <w:pStyle w:val="Akapitzlist"/>
        <w:rPr>
          <w:b/>
          <w:bCs/>
          <w:i/>
          <w:iCs/>
          <w:sz w:val="56"/>
          <w:szCs w:val="56"/>
        </w:rPr>
      </w:pPr>
      <w:r>
        <w:rPr>
          <w:noProof/>
        </w:rPr>
        <w:drawing>
          <wp:inline distT="0" distB="0" distL="0" distR="0" wp14:anchorId="0B217654" wp14:editId="77CDBB14">
            <wp:extent cx="5760720" cy="2827020"/>
            <wp:effectExtent l="0" t="0" r="0" b="0"/>
            <wp:docPr id="816192103" name="Obraz 1" descr="Obraz zawierający tekst, zrzut ekranu, oprogramowanie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92103" name="Obraz 1" descr="Obraz zawierający tekst, zrzut ekranu, oprogramowanie, design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D695" w14:textId="3FAB90DB" w:rsidR="00CF1541" w:rsidRDefault="00CF1541" w:rsidP="00CF1541">
      <w:pPr>
        <w:pStyle w:val="Akapitzlist"/>
        <w:numPr>
          <w:ilvl w:val="0"/>
          <w:numId w:val="1"/>
        </w:numPr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 xml:space="preserve">Szyfr </w:t>
      </w:r>
      <w:proofErr w:type="spellStart"/>
      <w:r w:rsidR="007C53C5">
        <w:rPr>
          <w:b/>
          <w:bCs/>
          <w:i/>
          <w:iCs/>
          <w:sz w:val="56"/>
          <w:szCs w:val="56"/>
        </w:rPr>
        <w:t>Trithemiusza</w:t>
      </w:r>
      <w:proofErr w:type="spellEnd"/>
    </w:p>
    <w:p w14:paraId="1988ED98" w14:textId="77777777" w:rsidR="00CF1541" w:rsidRDefault="00CF1541" w:rsidP="00CF1541">
      <w:pPr>
        <w:pStyle w:val="Akapitzlist"/>
        <w:rPr>
          <w:b/>
          <w:bCs/>
          <w:i/>
          <w:iCs/>
          <w:sz w:val="56"/>
          <w:szCs w:val="56"/>
        </w:rPr>
      </w:pPr>
    </w:p>
    <w:p w14:paraId="1F8BF686" w14:textId="10F89C9D" w:rsidR="00210932" w:rsidRPr="007C53C5" w:rsidRDefault="00CF1541" w:rsidP="007C53C5">
      <w:pPr>
        <w:pStyle w:val="Akapitzlist"/>
        <w:numPr>
          <w:ilvl w:val="0"/>
          <w:numId w:val="1"/>
        </w:numPr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 xml:space="preserve">Szyfr </w:t>
      </w:r>
      <w:proofErr w:type="spellStart"/>
      <w:r w:rsidR="007C53C5">
        <w:rPr>
          <w:b/>
          <w:bCs/>
          <w:i/>
          <w:iCs/>
          <w:sz w:val="56"/>
          <w:szCs w:val="56"/>
        </w:rPr>
        <w:t>Vigener’a</w:t>
      </w:r>
      <w:proofErr w:type="spellEnd"/>
    </w:p>
    <w:p w14:paraId="091707E1" w14:textId="622B07F1" w:rsidR="0019799C" w:rsidRPr="0019799C" w:rsidRDefault="00210932" w:rsidP="0019799C">
      <w:pPr>
        <w:pStyle w:val="Akapitzlist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lastRenderedPageBreak/>
        <w:t>KOD ŹRÓDŁOWY</w:t>
      </w:r>
    </w:p>
    <w:sectPr w:rsidR="0019799C" w:rsidRPr="00197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F248E"/>
    <w:multiLevelType w:val="hybridMultilevel"/>
    <w:tmpl w:val="A75629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34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46"/>
    <w:rsid w:val="0019799C"/>
    <w:rsid w:val="00210932"/>
    <w:rsid w:val="00247FCA"/>
    <w:rsid w:val="002E7555"/>
    <w:rsid w:val="004C3756"/>
    <w:rsid w:val="007C53C5"/>
    <w:rsid w:val="00C34946"/>
    <w:rsid w:val="00C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F7684"/>
  <w15:chartTrackingRefBased/>
  <w15:docId w15:val="{7C50C0B3-5F44-41EF-928E-308D98CF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1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Korban</dc:creator>
  <cp:keywords/>
  <dc:description/>
  <cp:lastModifiedBy>Jakub Korban</cp:lastModifiedBy>
  <cp:revision>6</cp:revision>
  <dcterms:created xsi:type="dcterms:W3CDTF">2023-10-17T17:46:00Z</dcterms:created>
  <dcterms:modified xsi:type="dcterms:W3CDTF">2023-12-29T20:50:00Z</dcterms:modified>
</cp:coreProperties>
</file>