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91231" w14:textId="64A5B068" w:rsidR="00055B77" w:rsidRDefault="00055B77">
      <w:pPr>
        <w:rPr>
          <w:lang w:val="en-US"/>
        </w:rPr>
      </w:pPr>
      <w:r>
        <w:rPr>
          <w:lang w:val="en-US"/>
        </w:rPr>
        <w:t>ST10454333</w:t>
      </w:r>
    </w:p>
    <w:p w14:paraId="5EB1899D" w14:textId="2A4D7BB0" w:rsidR="00055B77" w:rsidRDefault="00055B77">
      <w:pPr>
        <w:rPr>
          <w:lang w:val="en-US"/>
        </w:rPr>
      </w:pPr>
      <w:hyperlink r:id="rId4" w:history="1">
        <w:r w:rsidRPr="00746769">
          <w:rPr>
            <w:rStyle w:val="Hyperlink"/>
            <w:lang w:val="en-US"/>
          </w:rPr>
          <w:t>https://github.com/Khazimla1902/POE-part1</w:t>
        </w:r>
      </w:hyperlink>
      <w:r>
        <w:rPr>
          <w:lang w:val="en-US"/>
        </w:rPr>
        <w:t xml:space="preserve"> </w:t>
      </w:r>
    </w:p>
    <w:p w14:paraId="566A4364" w14:textId="77777777" w:rsidR="00055B77" w:rsidRPr="00055B77" w:rsidRDefault="00055B77">
      <w:pPr>
        <w:rPr>
          <w:lang w:val="en-US"/>
        </w:rPr>
      </w:pPr>
    </w:p>
    <w:sectPr w:rsidR="00055B77" w:rsidRPr="0005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77"/>
    <w:rsid w:val="00055B77"/>
    <w:rsid w:val="008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65C3E"/>
  <w15:chartTrackingRefBased/>
  <w15:docId w15:val="{BA03778D-AB92-4EB8-AE64-1F7BA4B2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B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zimla1902/POE-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Khazimla Asanda Dalasile</dc:creator>
  <cp:keywords/>
  <dc:description/>
  <cp:lastModifiedBy>Khazimla Asanda Dalasile</cp:lastModifiedBy>
  <cp:revision>2</cp:revision>
  <dcterms:created xsi:type="dcterms:W3CDTF">2024-10-30T14:06:00Z</dcterms:created>
  <dcterms:modified xsi:type="dcterms:W3CDTF">2024-10-30T14:07:00Z</dcterms:modified>
</cp:coreProperties>
</file>