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1FF81" w14:textId="77777777" w:rsidR="008011AE" w:rsidRPr="00950617" w:rsidRDefault="008011AE" w:rsidP="00F81EB0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50617">
        <w:rPr>
          <w:rFonts w:ascii="Times New Roman" w:eastAsia="Calibri" w:hAnsi="Times New Roman" w:cs="Times New Roman"/>
          <w:sz w:val="28"/>
          <w:szCs w:val="28"/>
        </w:rPr>
        <w:t>ФГБОУ ВО</w:t>
      </w:r>
    </w:p>
    <w:p w14:paraId="5E93CE07" w14:textId="77777777" w:rsidR="008011AE" w:rsidRPr="00950617" w:rsidRDefault="008011AE" w:rsidP="00F81EB0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753DE66" w14:textId="77777777" w:rsidR="008011AE" w:rsidRPr="00950617" w:rsidRDefault="008011AE" w:rsidP="00F81EB0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50617">
        <w:rPr>
          <w:rFonts w:ascii="Times New Roman" w:eastAsia="Calibri" w:hAnsi="Times New Roman" w:cs="Times New Roman"/>
          <w:sz w:val="28"/>
          <w:szCs w:val="28"/>
        </w:rPr>
        <w:t>ННГАСУ</w:t>
      </w:r>
    </w:p>
    <w:p w14:paraId="1787D290" w14:textId="77777777" w:rsidR="008011AE" w:rsidRPr="00950617" w:rsidRDefault="008011AE" w:rsidP="00F81EB0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0A59A2E" w14:textId="77777777" w:rsidR="008011AE" w:rsidRPr="00950617" w:rsidRDefault="008011AE" w:rsidP="00F81EB0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C18B591" w14:textId="77777777" w:rsidR="008011AE" w:rsidRPr="00950617" w:rsidRDefault="008011AE" w:rsidP="00F81EB0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AFA7A3A" w14:textId="77777777" w:rsidR="008011AE" w:rsidRPr="00950617" w:rsidRDefault="008011AE" w:rsidP="00F81EB0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62FFB54" w14:textId="77777777" w:rsidR="008011AE" w:rsidRPr="00950617" w:rsidRDefault="008011AE" w:rsidP="00F81EB0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50617">
        <w:rPr>
          <w:rFonts w:ascii="Times New Roman" w:eastAsia="Calibri" w:hAnsi="Times New Roman" w:cs="Times New Roman"/>
          <w:sz w:val="28"/>
          <w:szCs w:val="28"/>
        </w:rPr>
        <w:t>Кафедра информационных систем и технологий</w:t>
      </w:r>
    </w:p>
    <w:p w14:paraId="09C9B3D0" w14:textId="77777777" w:rsidR="008011AE" w:rsidRPr="00950617" w:rsidRDefault="008011AE" w:rsidP="00F81EB0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A03F46D" w14:textId="344DB355" w:rsidR="008011AE" w:rsidRPr="00950617" w:rsidRDefault="008011AE" w:rsidP="00F81EB0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Курсовая</w:t>
      </w:r>
      <w:r w:rsidRPr="00950617">
        <w:rPr>
          <w:rFonts w:ascii="Times New Roman" w:eastAsia="Calibri" w:hAnsi="Times New Roman" w:cs="Times New Roman"/>
          <w:sz w:val="28"/>
          <w:szCs w:val="28"/>
        </w:rPr>
        <w:t xml:space="preserve"> работа</w:t>
      </w:r>
    </w:p>
    <w:p w14:paraId="24C4C67A" w14:textId="77777777" w:rsidR="008011AE" w:rsidRPr="00950617" w:rsidRDefault="008011AE" w:rsidP="00F81EB0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BFEF7BC" w14:textId="4836212F" w:rsidR="008011AE" w:rsidRPr="00950617" w:rsidRDefault="008011AE" w:rsidP="00F81EB0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Инфокоммуникационные системы и сети</w:t>
      </w:r>
    </w:p>
    <w:p w14:paraId="6F72B0B9" w14:textId="77777777" w:rsidR="008011AE" w:rsidRPr="00950617" w:rsidRDefault="008011AE" w:rsidP="00F81EB0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DF2A9B6" w14:textId="77777777" w:rsidR="008011AE" w:rsidRPr="00950617" w:rsidRDefault="008011AE" w:rsidP="00F81EB0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1657261" w14:textId="77777777" w:rsidR="008011AE" w:rsidRPr="00950617" w:rsidRDefault="008011AE" w:rsidP="00F81EB0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D09959B" w14:textId="37824E3C" w:rsidR="008011AE" w:rsidRPr="00950617" w:rsidRDefault="00A57442" w:rsidP="00F81EB0">
      <w:pPr>
        <w:spacing w:after="0"/>
        <w:jc w:val="center"/>
        <w:rPr>
          <w:rFonts w:ascii="Times New Roman" w:eastAsia="Calibri" w:hAnsi="Times New Roman" w:cs="Times New Roman"/>
          <w:b/>
          <w:sz w:val="40"/>
          <w:szCs w:val="32"/>
        </w:rPr>
      </w:pPr>
      <w:r>
        <w:rPr>
          <w:rFonts w:ascii="Times New Roman" w:eastAsia="Calibri" w:hAnsi="Times New Roman" w:cs="Times New Roman"/>
          <w:b/>
          <w:sz w:val="40"/>
          <w:szCs w:val="32"/>
        </w:rPr>
        <w:t>Разработка приложения с реализацией передачи данных по транспортному уровню</w:t>
      </w:r>
    </w:p>
    <w:p w14:paraId="43BD065B" w14:textId="77777777" w:rsidR="008011AE" w:rsidRPr="00950617" w:rsidRDefault="008011AE" w:rsidP="00F81EB0">
      <w:pPr>
        <w:spacing w:after="0"/>
        <w:jc w:val="center"/>
        <w:rPr>
          <w:rFonts w:ascii="Times New Roman" w:eastAsia="Calibri" w:hAnsi="Times New Roman" w:cs="Times New Roman"/>
          <w:b/>
          <w:sz w:val="40"/>
          <w:szCs w:val="32"/>
        </w:rPr>
      </w:pPr>
    </w:p>
    <w:p w14:paraId="45A9A53E" w14:textId="77777777" w:rsidR="008011AE" w:rsidRPr="00950617" w:rsidRDefault="008011AE" w:rsidP="00F81EB0">
      <w:pPr>
        <w:spacing w:after="0"/>
        <w:jc w:val="both"/>
        <w:rPr>
          <w:rFonts w:ascii="Times New Roman" w:eastAsia="Calibri" w:hAnsi="Times New Roman" w:cs="Times New Roman"/>
          <w:b/>
          <w:sz w:val="40"/>
          <w:szCs w:val="32"/>
        </w:rPr>
      </w:pPr>
    </w:p>
    <w:p w14:paraId="183504F5" w14:textId="77777777" w:rsidR="008011AE" w:rsidRPr="00950617" w:rsidRDefault="008011AE" w:rsidP="00F81EB0">
      <w:pPr>
        <w:spacing w:after="0"/>
        <w:jc w:val="center"/>
        <w:rPr>
          <w:rFonts w:ascii="Times New Roman" w:eastAsia="Calibri" w:hAnsi="Times New Roman" w:cs="Times New Roman"/>
          <w:b/>
          <w:sz w:val="36"/>
          <w:szCs w:val="32"/>
        </w:rPr>
      </w:pPr>
    </w:p>
    <w:p w14:paraId="450BDEC8" w14:textId="77777777" w:rsidR="008011AE" w:rsidRPr="00950617" w:rsidRDefault="008011AE" w:rsidP="00F81EB0">
      <w:pPr>
        <w:spacing w:after="0"/>
        <w:jc w:val="center"/>
        <w:rPr>
          <w:rFonts w:ascii="Times New Roman" w:eastAsia="Calibri" w:hAnsi="Times New Roman" w:cs="Times New Roman"/>
          <w:sz w:val="24"/>
        </w:rPr>
      </w:pPr>
      <w:r w:rsidRPr="00950617">
        <w:rPr>
          <w:rFonts w:ascii="Times New Roman" w:eastAsia="Calibri" w:hAnsi="Times New Roman" w:cs="Times New Roman"/>
          <w:sz w:val="24"/>
        </w:rPr>
        <w:t xml:space="preserve">                                                     Выполнила  студентка 3 курса группы ИС-29</w:t>
      </w:r>
    </w:p>
    <w:p w14:paraId="736E65D6" w14:textId="77777777" w:rsidR="008011AE" w:rsidRPr="00950617" w:rsidRDefault="008011AE" w:rsidP="00F81EB0">
      <w:pPr>
        <w:spacing w:after="0"/>
        <w:jc w:val="right"/>
        <w:rPr>
          <w:rFonts w:ascii="Times New Roman" w:eastAsia="Calibri" w:hAnsi="Times New Roman" w:cs="Times New Roman"/>
          <w:sz w:val="24"/>
          <w:u w:val="single"/>
        </w:rPr>
      </w:pPr>
      <w:r w:rsidRPr="00950617">
        <w:rPr>
          <w:rFonts w:ascii="Times New Roman" w:eastAsia="Calibri" w:hAnsi="Times New Roman" w:cs="Times New Roman"/>
          <w:sz w:val="24"/>
        </w:rPr>
        <w:t xml:space="preserve">Хазова А.С.             </w:t>
      </w:r>
      <w:r w:rsidRPr="00950617">
        <w:rPr>
          <w:rFonts w:ascii="Times New Roman" w:eastAsia="Calibri" w:hAnsi="Times New Roman" w:cs="Times New Roman"/>
          <w:sz w:val="24"/>
          <w:u w:val="single"/>
        </w:rPr>
        <w:t>____________________________</w:t>
      </w:r>
    </w:p>
    <w:p w14:paraId="6D45B202" w14:textId="77777777" w:rsidR="008011AE" w:rsidRPr="00950617" w:rsidRDefault="008011AE" w:rsidP="00F81EB0">
      <w:pPr>
        <w:spacing w:after="0"/>
        <w:jc w:val="center"/>
        <w:rPr>
          <w:rFonts w:ascii="Times New Roman" w:eastAsia="Calibri" w:hAnsi="Times New Roman" w:cs="Times New Roman"/>
          <w:sz w:val="24"/>
        </w:rPr>
      </w:pPr>
      <w:r w:rsidRPr="00950617">
        <w:rPr>
          <w:rFonts w:ascii="Times New Roman" w:eastAsia="Calibri" w:hAnsi="Times New Roman" w:cs="Times New Roman"/>
          <w:sz w:val="24"/>
        </w:rPr>
        <w:t xml:space="preserve">                                                                                                          (подпись)</w:t>
      </w:r>
    </w:p>
    <w:p w14:paraId="25CAECE4" w14:textId="77777777" w:rsidR="008011AE" w:rsidRPr="00950617" w:rsidRDefault="008011AE" w:rsidP="00F81EB0">
      <w:pPr>
        <w:spacing w:after="0"/>
        <w:jc w:val="right"/>
        <w:rPr>
          <w:rFonts w:ascii="Times New Roman" w:eastAsia="Calibri" w:hAnsi="Times New Roman" w:cs="Times New Roman"/>
          <w:sz w:val="24"/>
        </w:rPr>
      </w:pPr>
    </w:p>
    <w:p w14:paraId="74EEAB89" w14:textId="77777777" w:rsidR="008011AE" w:rsidRPr="00950617" w:rsidRDefault="008011AE" w:rsidP="00F81EB0">
      <w:pPr>
        <w:spacing w:after="0"/>
        <w:jc w:val="right"/>
        <w:rPr>
          <w:rFonts w:ascii="Times New Roman" w:eastAsia="Calibri" w:hAnsi="Times New Roman" w:cs="Times New Roman"/>
          <w:sz w:val="24"/>
        </w:rPr>
      </w:pPr>
    </w:p>
    <w:p w14:paraId="03379644" w14:textId="77777777" w:rsidR="008011AE" w:rsidRPr="00950617" w:rsidRDefault="008011AE" w:rsidP="00F81EB0">
      <w:pPr>
        <w:spacing w:after="0"/>
        <w:jc w:val="right"/>
        <w:rPr>
          <w:rFonts w:ascii="Times New Roman" w:eastAsia="Calibri" w:hAnsi="Times New Roman" w:cs="Times New Roman"/>
          <w:sz w:val="24"/>
        </w:rPr>
      </w:pPr>
    </w:p>
    <w:p w14:paraId="068C6CF9" w14:textId="77777777" w:rsidR="008011AE" w:rsidRPr="00950617" w:rsidRDefault="008011AE" w:rsidP="00F81EB0">
      <w:pPr>
        <w:spacing w:after="0"/>
        <w:jc w:val="right"/>
        <w:rPr>
          <w:rFonts w:ascii="Times New Roman" w:eastAsia="Calibri" w:hAnsi="Times New Roman" w:cs="Times New Roman"/>
          <w:sz w:val="24"/>
        </w:rPr>
      </w:pPr>
    </w:p>
    <w:p w14:paraId="543D3DC3" w14:textId="77777777" w:rsidR="008011AE" w:rsidRPr="00950617" w:rsidRDefault="008011AE" w:rsidP="00F81EB0">
      <w:pPr>
        <w:spacing w:after="0"/>
        <w:jc w:val="center"/>
        <w:rPr>
          <w:rFonts w:ascii="Times New Roman" w:eastAsia="Calibri" w:hAnsi="Times New Roman" w:cs="Times New Roman"/>
          <w:sz w:val="24"/>
        </w:rPr>
      </w:pPr>
      <w:r w:rsidRPr="00950617">
        <w:rPr>
          <w:rFonts w:ascii="Times New Roman" w:eastAsia="Calibri" w:hAnsi="Times New Roman" w:cs="Times New Roman"/>
          <w:sz w:val="24"/>
        </w:rPr>
        <w:t xml:space="preserve">                       Проверил преподаватель </w:t>
      </w:r>
    </w:p>
    <w:p w14:paraId="4C77403D" w14:textId="1BE54B03" w:rsidR="008011AE" w:rsidRPr="00950617" w:rsidRDefault="008011AE" w:rsidP="00F81EB0">
      <w:pPr>
        <w:spacing w:after="0"/>
        <w:jc w:val="right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Морозов Н.С.</w:t>
      </w:r>
      <w:r w:rsidRPr="00950617">
        <w:rPr>
          <w:rFonts w:ascii="Times New Roman" w:eastAsia="Calibri" w:hAnsi="Times New Roman" w:cs="Times New Roman"/>
          <w:sz w:val="24"/>
        </w:rPr>
        <w:t xml:space="preserve">      _____________________________                                                                </w:t>
      </w:r>
    </w:p>
    <w:p w14:paraId="15E84FFC" w14:textId="77777777" w:rsidR="008011AE" w:rsidRPr="00950617" w:rsidRDefault="008011AE" w:rsidP="00F81EB0">
      <w:pPr>
        <w:spacing w:after="0"/>
        <w:jc w:val="center"/>
        <w:rPr>
          <w:rFonts w:ascii="Times New Roman" w:eastAsia="Calibri" w:hAnsi="Times New Roman" w:cs="Times New Roman"/>
          <w:sz w:val="24"/>
        </w:rPr>
      </w:pPr>
      <w:r w:rsidRPr="00950617">
        <w:rPr>
          <w:rFonts w:ascii="Times New Roman" w:eastAsia="Calibri" w:hAnsi="Times New Roman" w:cs="Times New Roman"/>
          <w:sz w:val="24"/>
        </w:rPr>
        <w:t xml:space="preserve">                                                                                                              (подпись)</w:t>
      </w:r>
    </w:p>
    <w:p w14:paraId="0C5138A3" w14:textId="77777777" w:rsidR="008011AE" w:rsidRPr="00950617" w:rsidRDefault="008011AE" w:rsidP="00F81EB0">
      <w:pPr>
        <w:spacing w:after="0"/>
        <w:jc w:val="both"/>
        <w:rPr>
          <w:rFonts w:ascii="Times New Roman" w:eastAsia="Calibri" w:hAnsi="Times New Roman" w:cs="Times New Roman"/>
          <w:sz w:val="16"/>
        </w:rPr>
      </w:pPr>
    </w:p>
    <w:p w14:paraId="22F680A3" w14:textId="77777777" w:rsidR="008011AE" w:rsidRPr="00950617" w:rsidRDefault="008011AE" w:rsidP="00F81EB0">
      <w:pPr>
        <w:spacing w:after="0"/>
        <w:jc w:val="both"/>
        <w:rPr>
          <w:rFonts w:ascii="Times New Roman" w:eastAsia="Calibri" w:hAnsi="Times New Roman" w:cs="Times New Roman"/>
          <w:sz w:val="16"/>
        </w:rPr>
      </w:pPr>
    </w:p>
    <w:p w14:paraId="65B1A243" w14:textId="77777777" w:rsidR="008011AE" w:rsidRPr="00950617" w:rsidRDefault="008011AE" w:rsidP="00F81EB0">
      <w:pPr>
        <w:spacing w:after="0"/>
        <w:jc w:val="both"/>
        <w:rPr>
          <w:rFonts w:ascii="Times New Roman" w:eastAsia="Calibri" w:hAnsi="Times New Roman" w:cs="Times New Roman"/>
          <w:sz w:val="16"/>
        </w:rPr>
      </w:pPr>
    </w:p>
    <w:p w14:paraId="6AAAD541" w14:textId="77777777" w:rsidR="008011AE" w:rsidRPr="00950617" w:rsidRDefault="008011AE" w:rsidP="00F81EB0">
      <w:pPr>
        <w:spacing w:after="0"/>
        <w:jc w:val="both"/>
        <w:rPr>
          <w:rFonts w:ascii="Times New Roman" w:eastAsia="Calibri" w:hAnsi="Times New Roman" w:cs="Times New Roman"/>
          <w:sz w:val="16"/>
        </w:rPr>
      </w:pPr>
    </w:p>
    <w:p w14:paraId="36C4148D" w14:textId="77777777" w:rsidR="008011AE" w:rsidRPr="00950617" w:rsidRDefault="008011AE" w:rsidP="00F81EB0">
      <w:pPr>
        <w:spacing w:after="0"/>
        <w:jc w:val="both"/>
        <w:rPr>
          <w:rFonts w:ascii="Times New Roman" w:eastAsia="Calibri" w:hAnsi="Times New Roman" w:cs="Times New Roman"/>
          <w:sz w:val="16"/>
        </w:rPr>
      </w:pPr>
    </w:p>
    <w:p w14:paraId="1B553B51" w14:textId="77777777" w:rsidR="008011AE" w:rsidRPr="00950617" w:rsidRDefault="008011AE" w:rsidP="00F81EB0">
      <w:pPr>
        <w:spacing w:after="0"/>
        <w:jc w:val="both"/>
        <w:rPr>
          <w:rFonts w:ascii="Times New Roman" w:eastAsia="Calibri" w:hAnsi="Times New Roman" w:cs="Times New Roman"/>
          <w:sz w:val="16"/>
        </w:rPr>
      </w:pPr>
    </w:p>
    <w:p w14:paraId="2FD160F4" w14:textId="77777777" w:rsidR="008011AE" w:rsidRPr="00950617" w:rsidRDefault="008011AE" w:rsidP="00F81EB0">
      <w:pPr>
        <w:spacing w:after="0"/>
        <w:jc w:val="both"/>
        <w:rPr>
          <w:rFonts w:ascii="Times New Roman" w:eastAsia="Calibri" w:hAnsi="Times New Roman" w:cs="Times New Roman"/>
          <w:sz w:val="16"/>
        </w:rPr>
      </w:pPr>
    </w:p>
    <w:p w14:paraId="0E8131E8" w14:textId="77777777" w:rsidR="008011AE" w:rsidRPr="00950617" w:rsidRDefault="008011AE" w:rsidP="00F81EB0">
      <w:pPr>
        <w:spacing w:after="0"/>
        <w:jc w:val="both"/>
        <w:rPr>
          <w:rFonts w:ascii="Times New Roman" w:eastAsia="Calibri" w:hAnsi="Times New Roman" w:cs="Times New Roman"/>
          <w:sz w:val="28"/>
        </w:rPr>
      </w:pPr>
    </w:p>
    <w:p w14:paraId="0D644CC7" w14:textId="77777777" w:rsidR="008011AE" w:rsidRPr="00950617" w:rsidRDefault="008011AE" w:rsidP="00F81EB0">
      <w:pPr>
        <w:spacing w:after="0"/>
        <w:jc w:val="both"/>
        <w:rPr>
          <w:rFonts w:ascii="Times New Roman" w:eastAsia="Calibri" w:hAnsi="Times New Roman" w:cs="Times New Roman"/>
          <w:sz w:val="28"/>
        </w:rPr>
      </w:pPr>
    </w:p>
    <w:p w14:paraId="5BE22A4F" w14:textId="77777777" w:rsidR="008011AE" w:rsidRPr="00950617" w:rsidRDefault="008011AE" w:rsidP="00F81EB0">
      <w:pPr>
        <w:spacing w:after="0"/>
        <w:jc w:val="both"/>
        <w:rPr>
          <w:rFonts w:ascii="Times New Roman" w:eastAsia="Calibri" w:hAnsi="Times New Roman" w:cs="Times New Roman"/>
          <w:sz w:val="28"/>
        </w:rPr>
      </w:pPr>
    </w:p>
    <w:p w14:paraId="0E7E0580" w14:textId="77777777" w:rsidR="008011AE" w:rsidRPr="00950617" w:rsidRDefault="008011AE" w:rsidP="00F81EB0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50617">
        <w:rPr>
          <w:rFonts w:ascii="Times New Roman" w:eastAsia="Calibri" w:hAnsi="Times New Roman" w:cs="Times New Roman"/>
          <w:sz w:val="28"/>
          <w:szCs w:val="28"/>
        </w:rPr>
        <w:t>Нижний Новгород</w:t>
      </w:r>
    </w:p>
    <w:p w14:paraId="13A5A917" w14:textId="77777777" w:rsidR="008011AE" w:rsidRDefault="008011AE" w:rsidP="00F81EB0">
      <w:pPr>
        <w:tabs>
          <w:tab w:val="center" w:pos="4677"/>
          <w:tab w:val="right" w:pos="9355"/>
        </w:tabs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50617">
        <w:rPr>
          <w:rFonts w:ascii="Times New Roman" w:eastAsia="Calibri" w:hAnsi="Times New Roman" w:cs="Times New Roman"/>
          <w:sz w:val="28"/>
          <w:szCs w:val="28"/>
        </w:rPr>
        <w:tab/>
        <w:t>2022 год</w:t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32262884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1E66FBE1" w14:textId="0EEF33A8" w:rsidR="008011AE" w:rsidRDefault="008011AE" w:rsidP="00F81EB0">
          <w:pPr>
            <w:pStyle w:val="a3"/>
          </w:pPr>
          <w:r>
            <w:t>Оглавление</w:t>
          </w:r>
        </w:p>
        <w:p w14:paraId="65DD5A5E" w14:textId="1DE3187D" w:rsidR="009C4775" w:rsidRPr="009C4775" w:rsidRDefault="008011AE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C477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C477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C477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4956040" w:history="1">
            <w:r w:rsidR="009C4775" w:rsidRPr="009C47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9C4775"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C4775"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C4775"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_Toc124956040 \h </w:instrText>
            </w:r>
            <w:r w:rsidR="009C4775"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C4775"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4775"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C4775"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E0AA9A" w14:textId="22D7ED2F" w:rsidR="009C4775" w:rsidRPr="009C4775" w:rsidRDefault="00000000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4956041" w:history="1">
            <w:r w:rsidR="009C4775" w:rsidRPr="009C47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Задачи</w:t>
            </w:r>
            <w:r w:rsidR="009C4775"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C4775"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C4775"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_Toc124956041 \h </w:instrText>
            </w:r>
            <w:r w:rsidR="009C4775"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C4775"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4775"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C4775"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FDC9B7" w14:textId="2510B3DA" w:rsidR="009C4775" w:rsidRPr="009C4775" w:rsidRDefault="00000000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4956042" w:history="1">
            <w:r w:rsidR="009C4775" w:rsidRPr="009C47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Теоретическая часть</w:t>
            </w:r>
            <w:r w:rsidR="009C4775"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C4775"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C4775"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_Toc124956042 \h </w:instrText>
            </w:r>
            <w:r w:rsidR="009C4775"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C4775"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4775"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C4775"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301706" w14:textId="402924FF" w:rsidR="009C4775" w:rsidRPr="009C4775" w:rsidRDefault="00000000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4956043" w:history="1">
            <w:r w:rsidR="009C4775" w:rsidRPr="009C47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Описание пользовательского интерфейса</w:t>
            </w:r>
            <w:r w:rsidR="009C4775"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C4775"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C4775"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_Toc124956043 \h </w:instrText>
            </w:r>
            <w:r w:rsidR="009C4775"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C4775"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4775"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C4775"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EFF4BC" w14:textId="2080B5EC" w:rsidR="009C4775" w:rsidRPr="009C4775" w:rsidRDefault="00000000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4956044" w:history="1">
            <w:r w:rsidR="009C4775" w:rsidRPr="009C47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9C4775"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C4775"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C4775"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_Toc124956044 \h </w:instrText>
            </w:r>
            <w:r w:rsidR="009C4775"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C4775"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4775"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C4775"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8C8E13" w14:textId="49A5F290" w:rsidR="009C4775" w:rsidRPr="009C4775" w:rsidRDefault="00000000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4956045" w:history="1">
            <w:r w:rsidR="009C4775" w:rsidRPr="009C47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="009C4775"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C4775"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C4775"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_Toc124956045 \h </w:instrText>
            </w:r>
            <w:r w:rsidR="009C4775"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C4775"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4775"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9C4775"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3352D2" w14:textId="711C49ED" w:rsidR="009C4775" w:rsidRPr="009C4775" w:rsidRDefault="00000000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4956046" w:history="1">
            <w:r w:rsidR="009C4775" w:rsidRPr="009C47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9C4775" w:rsidRPr="009C47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: </w:t>
            </w:r>
            <w:r w:rsidR="009C4775" w:rsidRPr="009C47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листинг</w:t>
            </w:r>
            <w:r w:rsidR="009C4775" w:rsidRPr="009C47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9C4775" w:rsidRPr="009C47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кода</w:t>
            </w:r>
            <w:r w:rsidR="009C4775" w:rsidRPr="009C47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9C4775" w:rsidRPr="009C477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программы</w:t>
            </w:r>
            <w:r w:rsidR="009C4775"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C4775"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C4775"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_Toc124956046 \h </w:instrText>
            </w:r>
            <w:r w:rsidR="009C4775"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C4775"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4775"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9C4775" w:rsidRPr="009C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D99617" w14:textId="18FD1144" w:rsidR="008011AE" w:rsidRPr="00542774" w:rsidRDefault="008011AE" w:rsidP="00F81EB0">
          <w:pPr>
            <w:rPr>
              <w:rFonts w:ascii="Times New Roman" w:hAnsi="Times New Roman" w:cs="Times New Roman"/>
              <w:sz w:val="28"/>
              <w:szCs w:val="28"/>
            </w:rPr>
          </w:pPr>
          <w:r w:rsidRPr="009C477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BC7F2F3" w14:textId="737CF177" w:rsidR="00B65477" w:rsidRDefault="00B65477" w:rsidP="00F81EB0">
      <w:r>
        <w:br w:type="page"/>
      </w:r>
    </w:p>
    <w:p w14:paraId="1B486907" w14:textId="4DBADB59" w:rsidR="006907F9" w:rsidRPr="00392FC6" w:rsidRDefault="00B65477" w:rsidP="00543F10">
      <w:pPr>
        <w:pStyle w:val="1"/>
        <w:ind w:firstLine="851"/>
        <w:jc w:val="both"/>
        <w:rPr>
          <w:rStyle w:val="a5"/>
        </w:rPr>
      </w:pPr>
      <w:bookmarkStart w:id="0" w:name="_Toc124956040"/>
      <w:r w:rsidRPr="00392FC6">
        <w:lastRenderedPageBreak/>
        <w:t>Цель</w:t>
      </w:r>
      <w:r w:rsidR="008011AE" w:rsidRPr="00392FC6">
        <w:rPr>
          <w:rStyle w:val="a5"/>
        </w:rPr>
        <w:t xml:space="preserve"> </w:t>
      </w:r>
      <w:r w:rsidR="008011AE" w:rsidRPr="00392FC6">
        <w:t>работы</w:t>
      </w:r>
      <w:bookmarkEnd w:id="0"/>
    </w:p>
    <w:p w14:paraId="5A81CDB8" w14:textId="7349AA20" w:rsidR="006457B4" w:rsidRDefault="006457B4" w:rsidP="00543F1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приложения, которое реализует передачу пакетов данных </w:t>
      </w:r>
      <w:r w:rsidR="00736A59">
        <w:rPr>
          <w:rFonts w:ascii="Times New Roman" w:hAnsi="Times New Roman" w:cs="Times New Roman"/>
          <w:sz w:val="28"/>
          <w:szCs w:val="28"/>
        </w:rPr>
        <w:t>с использованием</w:t>
      </w:r>
      <w:r w:rsidR="00F774A3" w:rsidRPr="00F774A3">
        <w:rPr>
          <w:rFonts w:ascii="Times New Roman" w:hAnsi="Times New Roman" w:cs="Times New Roman"/>
          <w:sz w:val="28"/>
          <w:szCs w:val="28"/>
        </w:rPr>
        <w:t xml:space="preserve"> </w:t>
      </w:r>
      <w:r w:rsidR="00F774A3">
        <w:rPr>
          <w:rFonts w:ascii="Times New Roman" w:hAnsi="Times New Roman" w:cs="Times New Roman"/>
          <w:sz w:val="28"/>
          <w:szCs w:val="28"/>
        </w:rPr>
        <w:t>протокола транспортного уровня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314A0D" w14:textId="3E75FB9C" w:rsidR="00B65477" w:rsidRPr="00392FC6" w:rsidRDefault="00B65477" w:rsidP="00543F10">
      <w:pPr>
        <w:pStyle w:val="1"/>
        <w:ind w:firstLine="851"/>
        <w:jc w:val="both"/>
        <w:rPr>
          <w:rStyle w:val="a5"/>
          <w:b/>
          <w:bCs/>
        </w:rPr>
      </w:pPr>
      <w:bookmarkStart w:id="1" w:name="_Toc124956041"/>
      <w:r w:rsidRPr="00392FC6">
        <w:rPr>
          <w:rStyle w:val="a5"/>
          <w:b/>
          <w:bCs/>
        </w:rPr>
        <w:t>Задачи</w:t>
      </w:r>
      <w:bookmarkEnd w:id="1"/>
    </w:p>
    <w:p w14:paraId="3AF6FD4F" w14:textId="77777777" w:rsidR="008011AE" w:rsidRPr="008011AE" w:rsidRDefault="008011AE" w:rsidP="00543F10">
      <w:pPr>
        <w:pStyle w:val="a4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11AE">
        <w:rPr>
          <w:rFonts w:ascii="Times New Roman" w:hAnsi="Times New Roman" w:cs="Times New Roman"/>
          <w:sz w:val="28"/>
          <w:szCs w:val="28"/>
        </w:rPr>
        <w:t>изучение маршрутизации стека TCP/IP;</w:t>
      </w:r>
    </w:p>
    <w:p w14:paraId="74D65D31" w14:textId="77777777" w:rsidR="008011AE" w:rsidRPr="008011AE" w:rsidRDefault="008011AE" w:rsidP="00543F10">
      <w:pPr>
        <w:pStyle w:val="a4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11AE">
        <w:rPr>
          <w:rFonts w:ascii="Times New Roman" w:hAnsi="Times New Roman" w:cs="Times New Roman"/>
          <w:sz w:val="28"/>
          <w:szCs w:val="28"/>
        </w:rPr>
        <w:t>настройка протокола транспортного уровня;</w:t>
      </w:r>
    </w:p>
    <w:p w14:paraId="760FAD5E" w14:textId="7A534A3B" w:rsidR="008011AE" w:rsidRDefault="008011AE" w:rsidP="00543F10">
      <w:pPr>
        <w:pStyle w:val="a4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11AE">
        <w:rPr>
          <w:rFonts w:ascii="Times New Roman" w:hAnsi="Times New Roman" w:cs="Times New Roman"/>
          <w:sz w:val="28"/>
          <w:szCs w:val="28"/>
        </w:rPr>
        <w:t>настройка сокетов серверной и клиентской части игры.</w:t>
      </w:r>
    </w:p>
    <w:p w14:paraId="6853B357" w14:textId="3B1A1980" w:rsidR="008011AE" w:rsidRDefault="008011AE" w:rsidP="00543F1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35106DC" w14:textId="39B91625" w:rsidR="008011AE" w:rsidRDefault="008011AE" w:rsidP="00543F1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934F6E" w14:textId="65D653C9" w:rsidR="008011AE" w:rsidRPr="008011AE" w:rsidRDefault="008011AE" w:rsidP="00543F10">
      <w:pPr>
        <w:pStyle w:val="1"/>
        <w:ind w:firstLine="851"/>
        <w:jc w:val="both"/>
      </w:pPr>
      <w:bookmarkStart w:id="2" w:name="_Toc124956042"/>
      <w:r w:rsidRPr="008011AE">
        <w:lastRenderedPageBreak/>
        <w:t>Теоретическая часть</w:t>
      </w:r>
      <w:bookmarkEnd w:id="2"/>
    </w:p>
    <w:p w14:paraId="2655FE4E" w14:textId="77777777" w:rsidR="005628E5" w:rsidRDefault="005628E5" w:rsidP="005628E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254EE">
        <w:rPr>
          <w:rFonts w:ascii="Times New Roman" w:hAnsi="Times New Roman" w:cs="Times New Roman"/>
          <w:i/>
          <w:iCs/>
          <w:sz w:val="28"/>
          <w:szCs w:val="28"/>
        </w:rPr>
        <w:t>Протокол связи, используемый в программе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D654C">
        <w:rPr>
          <w:rFonts w:ascii="Times New Roman" w:hAnsi="Times New Roman" w:cs="Times New Roman"/>
          <w:sz w:val="28"/>
          <w:szCs w:val="28"/>
        </w:rPr>
        <w:t>Transmission Control Protocol (TCP, протокол управления передачей)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654C">
        <w:rPr>
          <w:rFonts w:ascii="Times New Roman" w:hAnsi="Times New Roman" w:cs="Times New Roman"/>
          <w:sz w:val="28"/>
          <w:szCs w:val="28"/>
        </w:rPr>
        <w:t>— один из основных </w:t>
      </w:r>
      <w:hyperlink r:id="rId7" w:tooltip="Протокол передачи данных" w:history="1">
        <w:r w:rsidRPr="001D654C">
          <w:rPr>
            <w:rFonts w:ascii="Times New Roman" w:hAnsi="Times New Roman" w:cs="Times New Roman"/>
            <w:sz w:val="28"/>
            <w:szCs w:val="28"/>
          </w:rPr>
          <w:t>протоколов передачи данных</w:t>
        </w:r>
      </w:hyperlink>
      <w:r w:rsidRPr="001D654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456ED52" w14:textId="77777777" w:rsidR="005628E5" w:rsidRDefault="005628E5" w:rsidP="005628E5">
      <w:pPr>
        <w:spacing w:before="100" w:beforeAutospacing="1" w:after="100" w:afterAutospacing="1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654C">
        <w:rPr>
          <w:rFonts w:ascii="Times New Roman" w:hAnsi="Times New Roman" w:cs="Times New Roman"/>
          <w:sz w:val="28"/>
          <w:szCs w:val="28"/>
        </w:rPr>
        <w:t>Механизм TCP предоставляет </w:t>
      </w:r>
      <w:hyperlink r:id="rId8" w:tooltip="Поток данных" w:history="1">
        <w:r w:rsidRPr="001D654C">
          <w:rPr>
            <w:rFonts w:ascii="Times New Roman" w:hAnsi="Times New Roman" w:cs="Times New Roman"/>
            <w:sz w:val="28"/>
            <w:szCs w:val="28"/>
          </w:rPr>
          <w:t>поток данных</w:t>
        </w:r>
      </w:hyperlink>
      <w:r w:rsidRPr="001D654C">
        <w:rPr>
          <w:rFonts w:ascii="Times New Roman" w:hAnsi="Times New Roman" w:cs="Times New Roman"/>
          <w:sz w:val="28"/>
          <w:szCs w:val="28"/>
        </w:rPr>
        <w:t> с предварительной установкой соединения</w:t>
      </w:r>
      <w:r>
        <w:rPr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2C4F">
        <w:rPr>
          <w:rFonts w:ascii="Times New Roman" w:hAnsi="Times New Roman" w:cs="Times New Roman"/>
          <w:sz w:val="28"/>
          <w:szCs w:val="28"/>
        </w:rPr>
        <w:t>В рамках соединения осуществляется обязательное подтверждение правильности приема для всех переданных сообщений, и при необходимости выполняется повторная передача. Соединение в TCP позволяет вести передачу данных одновременно в обе стороны, то есть полнодуплексную передачу</w:t>
      </w:r>
      <w:r w:rsidRPr="005628E5">
        <w:rPr>
          <w:rFonts w:ascii="Times New Roman" w:hAnsi="Times New Roman" w:cs="Times New Roman"/>
          <w:sz w:val="28"/>
          <w:szCs w:val="28"/>
        </w:rPr>
        <w:t>.</w:t>
      </w:r>
    </w:p>
    <w:p w14:paraId="3513AAAC" w14:textId="45DB4EE9" w:rsidR="005628E5" w:rsidRPr="00122C4F" w:rsidRDefault="005628E5" w:rsidP="005628E5">
      <w:pPr>
        <w:spacing w:before="100" w:beforeAutospacing="1" w:after="100" w:afterAutospacing="1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2C4F">
        <w:rPr>
          <w:rFonts w:ascii="Times New Roman" w:hAnsi="Times New Roman" w:cs="Times New Roman"/>
          <w:sz w:val="28"/>
          <w:szCs w:val="28"/>
        </w:rPr>
        <w:t>Согласно спецификации протокола</w:t>
      </w:r>
      <w:r w:rsidRPr="008F76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8F768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22C4F">
        <w:rPr>
          <w:rFonts w:ascii="Times New Roman" w:hAnsi="Times New Roman" w:cs="Times New Roman"/>
          <w:sz w:val="28"/>
          <w:szCs w:val="28"/>
        </w:rPr>
        <w:t>, каждому узлу, подсоединенному к IP-сети, присваивается уникальный номер. Узел может представлять собой компьютер, маршрутизатор, межсетевой экран и др. Если один узел имеет несколько физических подключений к сети, то каждому подключению должен быть присвоен свой уникальный номер.</w:t>
      </w:r>
    </w:p>
    <w:p w14:paraId="4E874E04" w14:textId="77777777" w:rsidR="005628E5" w:rsidRDefault="005628E5" w:rsidP="005628E5">
      <w:pPr>
        <w:spacing w:before="100" w:beforeAutospacing="1" w:after="100" w:afterAutospacing="1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2C4F">
        <w:rPr>
          <w:rFonts w:ascii="Times New Roman" w:hAnsi="Times New Roman" w:cs="Times New Roman"/>
          <w:sz w:val="28"/>
          <w:szCs w:val="28"/>
        </w:rPr>
        <w:t>Этот номер, или по-другому IP-адрес, имеет длину в четыре октета, и состоит из двух частей. Первая часть определяет сеть, к которой принадлежит узел, а вторая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122C4F">
        <w:rPr>
          <w:rFonts w:ascii="Times New Roman" w:hAnsi="Times New Roman" w:cs="Times New Roman"/>
          <w:sz w:val="28"/>
          <w:szCs w:val="28"/>
        </w:rPr>
        <w:t>уникальный адрес самого узла внутри сети.</w:t>
      </w:r>
    </w:p>
    <w:p w14:paraId="37C8DEDF" w14:textId="00A9824B" w:rsidR="005628E5" w:rsidRPr="00122C4F" w:rsidRDefault="005628E5" w:rsidP="005628E5">
      <w:pPr>
        <w:spacing w:before="100" w:beforeAutospacing="1" w:after="100" w:afterAutospacing="1" w:line="24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="007958B8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0553D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адреса в двоичном виде</w:t>
      </w:r>
    </w:p>
    <w:tbl>
      <w:tblPr>
        <w:tblStyle w:val="ad"/>
        <w:tblW w:w="4776" w:type="pct"/>
        <w:tblLook w:val="04A0" w:firstRow="1" w:lastRow="0" w:firstColumn="1" w:lastColumn="0" w:noHBand="0" w:noVBand="1"/>
      </w:tblPr>
      <w:tblGrid>
        <w:gridCol w:w="2094"/>
        <w:gridCol w:w="2094"/>
        <w:gridCol w:w="2094"/>
        <w:gridCol w:w="2643"/>
      </w:tblGrid>
      <w:tr w:rsidR="005628E5" w:rsidRPr="00122C4F" w14:paraId="6D06FC76" w14:textId="77777777" w:rsidTr="00E2759E">
        <w:tc>
          <w:tcPr>
            <w:tcW w:w="3519" w:type="pct"/>
            <w:gridSpan w:val="3"/>
            <w:hideMark/>
          </w:tcPr>
          <w:p w14:paraId="301AEEAC" w14:textId="77777777" w:rsidR="005628E5" w:rsidRPr="00122C4F" w:rsidRDefault="005628E5" w:rsidP="00E2759E">
            <w:pPr>
              <w:spacing w:before="100" w:beforeAutospacing="1" w:after="100" w:afterAutospacing="1"/>
              <w:ind w:left="440" w:right="31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2C4F">
              <w:rPr>
                <w:rFonts w:ascii="Times New Roman" w:hAnsi="Times New Roman" w:cs="Times New Roman"/>
                <w:sz w:val="28"/>
                <w:szCs w:val="28"/>
              </w:rPr>
              <w:t>Номер сети</w:t>
            </w:r>
          </w:p>
        </w:tc>
        <w:tc>
          <w:tcPr>
            <w:tcW w:w="1481" w:type="pct"/>
            <w:hideMark/>
          </w:tcPr>
          <w:p w14:paraId="14431846" w14:textId="77777777" w:rsidR="005628E5" w:rsidRPr="00122C4F" w:rsidRDefault="005628E5" w:rsidP="00E2759E">
            <w:pPr>
              <w:spacing w:before="100" w:beforeAutospacing="1" w:after="100" w:afterAutospacing="1"/>
              <w:ind w:left="442" w:right="31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2C4F">
              <w:rPr>
                <w:rFonts w:ascii="Times New Roman" w:hAnsi="Times New Roman" w:cs="Times New Roman"/>
                <w:sz w:val="28"/>
                <w:szCs w:val="28"/>
              </w:rPr>
              <w:t>Номер узла</w:t>
            </w:r>
          </w:p>
        </w:tc>
      </w:tr>
      <w:tr w:rsidR="005628E5" w:rsidRPr="00122C4F" w14:paraId="690A7A91" w14:textId="77777777" w:rsidTr="00E2759E">
        <w:tc>
          <w:tcPr>
            <w:tcW w:w="1173" w:type="pct"/>
            <w:hideMark/>
          </w:tcPr>
          <w:p w14:paraId="40101C33" w14:textId="77777777" w:rsidR="005628E5" w:rsidRPr="00122C4F" w:rsidRDefault="005628E5" w:rsidP="00E2759E">
            <w:pPr>
              <w:spacing w:before="100" w:beforeAutospacing="1" w:after="100" w:afterAutospacing="1"/>
              <w:ind w:left="440" w:right="31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2C4F">
              <w:rPr>
                <w:rFonts w:ascii="Times New Roman" w:hAnsi="Times New Roman" w:cs="Times New Roman"/>
                <w:sz w:val="28"/>
                <w:szCs w:val="28"/>
              </w:rPr>
              <w:t>11011100</w:t>
            </w:r>
          </w:p>
        </w:tc>
        <w:tc>
          <w:tcPr>
            <w:tcW w:w="1173" w:type="pct"/>
            <w:hideMark/>
          </w:tcPr>
          <w:p w14:paraId="4516A891" w14:textId="77777777" w:rsidR="005628E5" w:rsidRPr="00122C4F" w:rsidRDefault="005628E5" w:rsidP="00E2759E">
            <w:pPr>
              <w:spacing w:before="100" w:beforeAutospacing="1" w:after="100" w:afterAutospacing="1"/>
              <w:ind w:left="440" w:right="31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2C4F">
              <w:rPr>
                <w:rFonts w:ascii="Times New Roman" w:hAnsi="Times New Roman" w:cs="Times New Roman"/>
                <w:sz w:val="28"/>
                <w:szCs w:val="28"/>
              </w:rPr>
              <w:t>11010111</w:t>
            </w:r>
          </w:p>
        </w:tc>
        <w:tc>
          <w:tcPr>
            <w:tcW w:w="1173" w:type="pct"/>
            <w:hideMark/>
          </w:tcPr>
          <w:p w14:paraId="114DACED" w14:textId="77777777" w:rsidR="005628E5" w:rsidRPr="00122C4F" w:rsidRDefault="005628E5" w:rsidP="00E2759E">
            <w:pPr>
              <w:spacing w:before="100" w:beforeAutospacing="1" w:after="100" w:afterAutospacing="1"/>
              <w:ind w:left="440" w:right="31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2C4F">
              <w:rPr>
                <w:rFonts w:ascii="Times New Roman" w:hAnsi="Times New Roman" w:cs="Times New Roman"/>
                <w:sz w:val="28"/>
                <w:szCs w:val="28"/>
              </w:rPr>
              <w:t>00001110</w:t>
            </w:r>
          </w:p>
        </w:tc>
        <w:tc>
          <w:tcPr>
            <w:tcW w:w="1481" w:type="pct"/>
            <w:hideMark/>
          </w:tcPr>
          <w:p w14:paraId="6BEFC94D" w14:textId="77777777" w:rsidR="005628E5" w:rsidRPr="00122C4F" w:rsidRDefault="005628E5" w:rsidP="00E2759E">
            <w:pPr>
              <w:spacing w:before="100" w:beforeAutospacing="1" w:after="100" w:afterAutospacing="1"/>
              <w:ind w:left="440" w:right="31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2C4F">
              <w:rPr>
                <w:rFonts w:ascii="Times New Roman" w:hAnsi="Times New Roman" w:cs="Times New Roman"/>
                <w:sz w:val="28"/>
                <w:szCs w:val="28"/>
              </w:rPr>
              <w:t>00010110</w:t>
            </w:r>
          </w:p>
        </w:tc>
      </w:tr>
    </w:tbl>
    <w:p w14:paraId="4C09C071" w14:textId="06F8D17B" w:rsidR="005628E5" w:rsidRPr="00122C4F" w:rsidRDefault="005628E5" w:rsidP="005628E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553DC">
        <w:rPr>
          <w:rFonts w:ascii="Times New Roman" w:hAnsi="Times New Roman" w:cs="Times New Roman"/>
          <w:sz w:val="28"/>
          <w:szCs w:val="28"/>
        </w:rPr>
        <w:t>IP-адрес имеет длину 4 байта и обычно записывается в виде четырех чисел, представляющих значения каждого байта в десятичной форме, и разделенных точками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D654C"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Pr="004B05DE">
        <w:rPr>
          <w:rFonts w:ascii="Times New Roman" w:hAnsi="Times New Roman" w:cs="Times New Roman"/>
          <w:sz w:val="28"/>
          <w:szCs w:val="28"/>
        </w:rPr>
        <w:t>192.168.2.35</w:t>
      </w:r>
      <w:r w:rsidRPr="001D654C">
        <w:rPr>
          <w:rFonts w:ascii="Times New Roman" w:hAnsi="Times New Roman" w:cs="Times New Roman"/>
          <w:sz w:val="28"/>
          <w:szCs w:val="28"/>
        </w:rPr>
        <w:t>. Каждое число в этом наборе принадлежит интервалу от 0 до 255. Таким образом, полный диапазон IP-адресации – это адреса от 0.0.0.0 до 255.255.255.255.</w:t>
      </w:r>
    </w:p>
    <w:p w14:paraId="2D287B2E" w14:textId="77777777" w:rsidR="005628E5" w:rsidRDefault="005628E5" w:rsidP="005628E5">
      <w:pPr>
        <w:pStyle w:val="ac"/>
        <w:ind w:firstLine="851"/>
        <w:rPr>
          <w:sz w:val="28"/>
          <w:szCs w:val="28"/>
        </w:rPr>
      </w:pPr>
      <w:r w:rsidRPr="00122C4F">
        <w:rPr>
          <w:sz w:val="28"/>
          <w:szCs w:val="28"/>
        </w:rPr>
        <w:t>Соединение в протоколе TCP идентифицируется парой полных адресов обоих взаимодействующих процессов (оконечных точек). Адрес каждой из оконечных точек включает IP-адрес (номер сети и номер компьютера) и номер порта.</w:t>
      </w:r>
    </w:p>
    <w:p w14:paraId="050A5C2C" w14:textId="77777777" w:rsidR="005628E5" w:rsidRPr="00122C4F" w:rsidRDefault="005628E5" w:rsidP="005628E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22C4F">
        <w:rPr>
          <w:rFonts w:ascii="Times New Roman" w:hAnsi="Times New Roman" w:cs="Times New Roman"/>
          <w:sz w:val="28"/>
          <w:szCs w:val="28"/>
        </w:rPr>
        <w:t>Установление соединения выполняется в следующей последовательности:</w:t>
      </w:r>
    </w:p>
    <w:p w14:paraId="797EA9E5" w14:textId="77777777" w:rsidR="005628E5" w:rsidRPr="00122C4F" w:rsidRDefault="005628E5" w:rsidP="005628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22C4F">
        <w:rPr>
          <w:rFonts w:ascii="Times New Roman" w:hAnsi="Times New Roman" w:cs="Times New Roman"/>
          <w:sz w:val="28"/>
          <w:szCs w:val="28"/>
        </w:rPr>
        <w:t>При установлении соединения одна из сторон является инициатором. Она посылает запрос к протоколу TCP на открытие порта для передачи (active open).</w:t>
      </w:r>
    </w:p>
    <w:p w14:paraId="0B48B2F3" w14:textId="77777777" w:rsidR="005628E5" w:rsidRPr="00122C4F" w:rsidRDefault="005628E5" w:rsidP="005628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22C4F">
        <w:rPr>
          <w:rFonts w:ascii="Times New Roman" w:hAnsi="Times New Roman" w:cs="Times New Roman"/>
          <w:sz w:val="28"/>
          <w:szCs w:val="28"/>
        </w:rPr>
        <w:lastRenderedPageBreak/>
        <w:t>После открытия порта протокол TCP на стороне процесса-инициатора посылает запрос процессу, с которым требуется установить соединение.</w:t>
      </w:r>
    </w:p>
    <w:p w14:paraId="7F05D862" w14:textId="77777777" w:rsidR="005628E5" w:rsidRPr="00122C4F" w:rsidRDefault="005628E5" w:rsidP="005628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22C4F">
        <w:rPr>
          <w:rFonts w:ascii="Times New Roman" w:hAnsi="Times New Roman" w:cs="Times New Roman"/>
          <w:sz w:val="28"/>
          <w:szCs w:val="28"/>
        </w:rPr>
        <w:t>Протокол TCP на приемной стороне открывает порт для приема данных (passive open) и возвращает квитанцию, подтверждающую прием запроса.</w:t>
      </w:r>
    </w:p>
    <w:p w14:paraId="1E4B2C14" w14:textId="77777777" w:rsidR="005628E5" w:rsidRPr="00122C4F" w:rsidRDefault="005628E5" w:rsidP="005628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22C4F">
        <w:rPr>
          <w:rFonts w:ascii="Times New Roman" w:hAnsi="Times New Roman" w:cs="Times New Roman"/>
          <w:sz w:val="28"/>
          <w:szCs w:val="28"/>
        </w:rPr>
        <w:t>Для того чтобы передача могла вестись в обе стороны, протокол на приемной стороне также открывает порт для передачи (active port) и также передает запрос к противоположной стороне.</w:t>
      </w:r>
    </w:p>
    <w:p w14:paraId="44E6B423" w14:textId="77777777" w:rsidR="005628E5" w:rsidRPr="00122C4F" w:rsidRDefault="005628E5" w:rsidP="005628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22C4F">
        <w:rPr>
          <w:rFonts w:ascii="Times New Roman" w:hAnsi="Times New Roman" w:cs="Times New Roman"/>
          <w:sz w:val="28"/>
          <w:szCs w:val="28"/>
        </w:rPr>
        <w:t>Сторона-инициатор открывает порт для приема и возвращает квитанцию. Соединение считается установленным. Далее происходит обмен данными в рамках данного соединения.</w:t>
      </w:r>
    </w:p>
    <w:p w14:paraId="7B546956" w14:textId="67176FE6" w:rsidR="00EC2A25" w:rsidRPr="003239E3" w:rsidRDefault="00EC2A25" w:rsidP="00543F1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корректной работы сокетов нам необходимо знать </w:t>
      </w:r>
      <w:r w:rsidR="003239E3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3239E3" w:rsidRPr="003239E3">
        <w:rPr>
          <w:rFonts w:ascii="Times New Roman" w:hAnsi="Times New Roman" w:cs="Times New Roman"/>
          <w:sz w:val="28"/>
          <w:szCs w:val="28"/>
        </w:rPr>
        <w:t>-</w:t>
      </w:r>
      <w:r w:rsidR="003239E3">
        <w:rPr>
          <w:rFonts w:ascii="Times New Roman" w:hAnsi="Times New Roman" w:cs="Times New Roman"/>
          <w:sz w:val="28"/>
          <w:szCs w:val="28"/>
        </w:rPr>
        <w:t xml:space="preserve">адрес компьютера. Для этого, в операционной системе </w:t>
      </w:r>
      <w:r w:rsidR="003239E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3239E3">
        <w:rPr>
          <w:rFonts w:ascii="Times New Roman" w:hAnsi="Times New Roman" w:cs="Times New Roman"/>
          <w:sz w:val="28"/>
          <w:szCs w:val="28"/>
        </w:rPr>
        <w:t xml:space="preserve">, заходим в командную строку, где вводим команду </w:t>
      </w:r>
      <w:r w:rsidR="003239E3">
        <w:rPr>
          <w:rFonts w:ascii="Times New Roman" w:hAnsi="Times New Roman" w:cs="Times New Roman"/>
          <w:i/>
          <w:iCs/>
          <w:sz w:val="28"/>
          <w:szCs w:val="28"/>
          <w:lang w:val="en-US"/>
        </w:rPr>
        <w:t>ipconfig</w:t>
      </w:r>
      <w:r w:rsidR="003239E3" w:rsidRPr="003239E3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="003239E3">
        <w:rPr>
          <w:rFonts w:ascii="Times New Roman" w:hAnsi="Times New Roman" w:cs="Times New Roman"/>
          <w:sz w:val="28"/>
          <w:szCs w:val="28"/>
        </w:rPr>
        <w:t xml:space="preserve">В разделе «Беспроводная сеть» находим строку </w:t>
      </w:r>
      <w:r w:rsidR="003239E3"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="003239E3" w:rsidRPr="003239E3">
        <w:rPr>
          <w:rFonts w:ascii="Times New Roman" w:hAnsi="Times New Roman" w:cs="Times New Roman"/>
          <w:sz w:val="28"/>
          <w:szCs w:val="28"/>
        </w:rPr>
        <w:t>4-</w:t>
      </w:r>
      <w:r w:rsidR="003239E3">
        <w:rPr>
          <w:rFonts w:ascii="Times New Roman" w:hAnsi="Times New Roman" w:cs="Times New Roman"/>
          <w:sz w:val="28"/>
          <w:szCs w:val="28"/>
        </w:rPr>
        <w:t xml:space="preserve">адрес, где и будет находиться </w:t>
      </w:r>
      <w:r w:rsidR="003239E3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3239E3">
        <w:rPr>
          <w:rFonts w:ascii="Times New Roman" w:hAnsi="Times New Roman" w:cs="Times New Roman"/>
          <w:sz w:val="28"/>
          <w:szCs w:val="28"/>
        </w:rPr>
        <w:t xml:space="preserve"> вашего компьютера в данной</w:t>
      </w:r>
      <w:r w:rsidR="00040EDF">
        <w:rPr>
          <w:rFonts w:ascii="Times New Roman" w:hAnsi="Times New Roman" w:cs="Times New Roman"/>
          <w:sz w:val="28"/>
          <w:szCs w:val="28"/>
        </w:rPr>
        <w:t>(локальной)</w:t>
      </w:r>
      <w:r w:rsidR="003239E3">
        <w:rPr>
          <w:rFonts w:ascii="Times New Roman" w:hAnsi="Times New Roman" w:cs="Times New Roman"/>
          <w:sz w:val="28"/>
          <w:szCs w:val="28"/>
        </w:rPr>
        <w:t xml:space="preserve"> сети.</w:t>
      </w:r>
    </w:p>
    <w:p w14:paraId="5ED27225" w14:textId="6FB9EA0D" w:rsidR="003239E3" w:rsidRDefault="003239E3" w:rsidP="00543F1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39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A9DD2C" wp14:editId="69D4ECE7">
            <wp:extent cx="5340333" cy="4619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451" cy="463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4F36D" w14:textId="4900E650" w:rsidR="003239E3" w:rsidRPr="005B4A77" w:rsidRDefault="000F0E0D" w:rsidP="00E023D6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1 - Результат</w:t>
      </w:r>
      <w:r w:rsidRPr="000F0E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работы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ipconfig</w:t>
      </w:r>
    </w:p>
    <w:p w14:paraId="429069FF" w14:textId="5EE872EE" w:rsidR="00812AAC" w:rsidRDefault="00812AAC" w:rsidP="00812AAC">
      <w:pPr>
        <w:spacing w:after="0" w:line="360" w:lineRule="auto"/>
        <w:ind w:firstLine="851"/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>Чтобы узнать свой глобальный</w:t>
      </w:r>
      <w:r w:rsidR="00416160">
        <w:rPr>
          <w:rFonts w:ascii="Times New Roman" w:hAnsi="Times New Roman" w:cs="Times New Roman"/>
          <w:sz w:val="28"/>
          <w:szCs w:val="28"/>
        </w:rPr>
        <w:t xml:space="preserve"> </w:t>
      </w:r>
      <w:r w:rsidRPr="00812AA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внешний</w:t>
      </w:r>
      <w:r w:rsidRPr="00812AA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812AA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 (выдается провайдером и помогает устройству подключаться к сети Интернет) достаточно </w:t>
      </w:r>
      <w:r w:rsidR="00416160">
        <w:rPr>
          <w:rFonts w:ascii="Times New Roman" w:hAnsi="Times New Roman" w:cs="Times New Roman"/>
          <w:sz w:val="28"/>
          <w:szCs w:val="28"/>
        </w:rPr>
        <w:t>перейти на сайт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 </w:t>
      </w:r>
      <w:hyperlink r:id="rId10" w:tgtFrame="_blank" w:history="1">
        <w:r>
          <w:rPr>
            <w:rStyle w:val="a6"/>
            <w:rFonts w:ascii="Open Sans" w:hAnsi="Open Sans" w:cs="Open Sans"/>
            <w:color w:val="111111"/>
            <w:sz w:val="23"/>
            <w:szCs w:val="23"/>
            <w:bdr w:val="none" w:sz="0" w:space="0" w:color="auto" w:frame="1"/>
            <w:shd w:val="clear" w:color="auto" w:fill="FFFFFF"/>
          </w:rPr>
          <w:t>2ip.ru</w:t>
        </w:r>
      </w:hyperlink>
      <w:r>
        <w:t xml:space="preserve">. </w:t>
      </w:r>
    </w:p>
    <w:p w14:paraId="507AE3C3" w14:textId="4F160671" w:rsidR="00812AAC" w:rsidRDefault="00812AAC" w:rsidP="00812A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2A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8407C0" wp14:editId="36A6667C">
            <wp:extent cx="5939790" cy="2776855"/>
            <wp:effectExtent l="0" t="0" r="381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20295" w14:textId="3F01EF52" w:rsidR="00812AAC" w:rsidRPr="005B4A77" w:rsidRDefault="00812AAC" w:rsidP="00812AA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="0041616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6160">
        <w:rPr>
          <w:rFonts w:ascii="Times New Roman" w:hAnsi="Times New Roman" w:cs="Times New Roman"/>
          <w:sz w:val="28"/>
          <w:szCs w:val="28"/>
        </w:rPr>
        <w:t>Сервис 2</w:t>
      </w:r>
      <w:r w:rsidR="00416160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416160" w:rsidRPr="005B4A77">
        <w:rPr>
          <w:rFonts w:ascii="Times New Roman" w:hAnsi="Times New Roman" w:cs="Times New Roman"/>
          <w:sz w:val="28"/>
          <w:szCs w:val="28"/>
        </w:rPr>
        <w:t>.</w:t>
      </w:r>
      <w:r w:rsidR="00416160">
        <w:rPr>
          <w:rFonts w:ascii="Times New Roman" w:hAnsi="Times New Roman" w:cs="Times New Roman"/>
          <w:sz w:val="28"/>
          <w:szCs w:val="28"/>
          <w:lang w:val="en-US"/>
        </w:rPr>
        <w:t>ru</w:t>
      </w:r>
    </w:p>
    <w:p w14:paraId="3F3E20B3" w14:textId="25FDDEE7" w:rsidR="00D254EE" w:rsidRDefault="00D254EE" w:rsidP="000510C3">
      <w:pPr>
        <w:ind w:firstLine="851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510C3">
        <w:rPr>
          <w:rFonts w:ascii="Times New Roman" w:hAnsi="Times New Roman" w:cs="Times New Roman"/>
          <w:i/>
          <w:iCs/>
          <w:sz w:val="28"/>
          <w:szCs w:val="28"/>
        </w:rPr>
        <w:t>Топология сети тестирования:</w:t>
      </w:r>
    </w:p>
    <w:p w14:paraId="1CCE1247" w14:textId="46F4B57F" w:rsidR="002E7C96" w:rsidRDefault="00FB0EAC" w:rsidP="002E7C9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Разрабатываемая</w:t>
      </w:r>
      <w:r w:rsidR="000510C3">
        <w:rPr>
          <w:rFonts w:ascii="Times New Roman" w:hAnsi="Times New Roman" w:cs="Times New Roman"/>
          <w:sz w:val="28"/>
          <w:szCs w:val="28"/>
        </w:rPr>
        <w:t xml:space="preserve"> программа </w:t>
      </w:r>
      <w:r>
        <w:rPr>
          <w:rFonts w:ascii="Times New Roman" w:hAnsi="Times New Roman" w:cs="Times New Roman"/>
          <w:sz w:val="28"/>
          <w:szCs w:val="28"/>
        </w:rPr>
        <w:t xml:space="preserve">будет </w:t>
      </w:r>
      <w:r w:rsidR="000510C3">
        <w:rPr>
          <w:rFonts w:ascii="Times New Roman" w:hAnsi="Times New Roman" w:cs="Times New Roman"/>
          <w:sz w:val="28"/>
          <w:szCs w:val="28"/>
        </w:rPr>
        <w:t>соединя</w:t>
      </w:r>
      <w:r>
        <w:rPr>
          <w:rFonts w:ascii="Times New Roman" w:hAnsi="Times New Roman" w:cs="Times New Roman"/>
          <w:sz w:val="28"/>
          <w:szCs w:val="28"/>
        </w:rPr>
        <w:t>ть</w:t>
      </w:r>
      <w:r w:rsidR="000510C3">
        <w:rPr>
          <w:rFonts w:ascii="Times New Roman" w:hAnsi="Times New Roman" w:cs="Times New Roman"/>
          <w:sz w:val="28"/>
          <w:szCs w:val="28"/>
        </w:rPr>
        <w:t xml:space="preserve"> пару компьютеров посредством связи клиент-сервер. </w:t>
      </w:r>
      <w:r w:rsidR="002E7C96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 w:rsidR="002E7C96" w:rsidRPr="002E7C96">
        <w:rPr>
          <w:rFonts w:ascii="Times New Roman" w:hAnsi="Times New Roman" w:cs="Times New Roman"/>
          <w:sz w:val="28"/>
          <w:szCs w:val="28"/>
          <w:lang w:val="en-US"/>
        </w:rPr>
        <w:t>tracert</w:t>
      </w:r>
      <w:r w:rsidR="002E7C96" w:rsidRPr="002E7C96">
        <w:rPr>
          <w:rFonts w:ascii="Times New Roman" w:hAnsi="Times New Roman" w:cs="Times New Roman"/>
          <w:sz w:val="28"/>
          <w:szCs w:val="28"/>
        </w:rPr>
        <w:t xml:space="preserve"> </w:t>
      </w:r>
      <w:r w:rsidR="002E7C96">
        <w:rPr>
          <w:rFonts w:ascii="Times New Roman" w:hAnsi="Times New Roman" w:cs="Times New Roman"/>
          <w:sz w:val="28"/>
          <w:szCs w:val="28"/>
        </w:rPr>
        <w:t>р</w:t>
      </w:r>
      <w:r w:rsidR="000510C3">
        <w:rPr>
          <w:rFonts w:ascii="Times New Roman" w:hAnsi="Times New Roman" w:cs="Times New Roman"/>
          <w:sz w:val="28"/>
          <w:szCs w:val="28"/>
        </w:rPr>
        <w:t xml:space="preserve">ассмотрим </w:t>
      </w:r>
      <w:r w:rsidR="002E7C96">
        <w:rPr>
          <w:rFonts w:ascii="Times New Roman" w:hAnsi="Times New Roman" w:cs="Times New Roman"/>
          <w:sz w:val="28"/>
          <w:szCs w:val="28"/>
        </w:rPr>
        <w:t>маршрут,</w:t>
      </w:r>
      <w:r w:rsidR="000510C3">
        <w:rPr>
          <w:rFonts w:ascii="Times New Roman" w:hAnsi="Times New Roman" w:cs="Times New Roman"/>
          <w:sz w:val="28"/>
          <w:szCs w:val="28"/>
        </w:rPr>
        <w:t xml:space="preserve"> </w:t>
      </w:r>
      <w:r w:rsidR="002E7C96">
        <w:rPr>
          <w:rFonts w:ascii="Times New Roman" w:hAnsi="Times New Roman" w:cs="Times New Roman"/>
          <w:sz w:val="28"/>
          <w:szCs w:val="28"/>
        </w:rPr>
        <w:t xml:space="preserve">через который проходят </w:t>
      </w:r>
      <w:r w:rsidR="000510C3">
        <w:rPr>
          <w:rFonts w:ascii="Times New Roman" w:hAnsi="Times New Roman" w:cs="Times New Roman"/>
          <w:sz w:val="28"/>
          <w:szCs w:val="28"/>
        </w:rPr>
        <w:t>пакет</w:t>
      </w:r>
      <w:r w:rsidR="002E7C96">
        <w:rPr>
          <w:rFonts w:ascii="Times New Roman" w:hAnsi="Times New Roman" w:cs="Times New Roman"/>
          <w:sz w:val="28"/>
          <w:szCs w:val="28"/>
        </w:rPr>
        <w:t>ы</w:t>
      </w:r>
      <w:r w:rsidR="000510C3"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2E7C96">
        <w:rPr>
          <w:rFonts w:ascii="Times New Roman" w:hAnsi="Times New Roman" w:cs="Times New Roman"/>
          <w:sz w:val="28"/>
          <w:szCs w:val="28"/>
        </w:rPr>
        <w:t>:</w:t>
      </w:r>
    </w:p>
    <w:p w14:paraId="175D0569" w14:textId="68A0F7BB" w:rsidR="000510C3" w:rsidRDefault="002E7C96" w:rsidP="002E7C96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E7C96">
        <w:rPr>
          <w:rFonts w:ascii="Times New Roman" w:hAnsi="Times New Roman" w:cs="Times New Roman"/>
          <w:sz w:val="28"/>
          <w:szCs w:val="28"/>
        </w:rPr>
        <w:t>ри подключении</w:t>
      </w:r>
      <w:r w:rsidR="002A14E0" w:rsidRPr="002A14E0">
        <w:rPr>
          <w:rFonts w:ascii="Times New Roman" w:hAnsi="Times New Roman" w:cs="Times New Roman"/>
          <w:sz w:val="28"/>
          <w:szCs w:val="28"/>
        </w:rPr>
        <w:t xml:space="preserve"> </w:t>
      </w:r>
      <w:r w:rsidR="002A14E0">
        <w:rPr>
          <w:rFonts w:ascii="Times New Roman" w:hAnsi="Times New Roman" w:cs="Times New Roman"/>
          <w:sz w:val="28"/>
          <w:szCs w:val="28"/>
        </w:rPr>
        <w:t>к другому компьютеру, который использует кабельное подключение к</w:t>
      </w:r>
      <w:r>
        <w:rPr>
          <w:rFonts w:ascii="Times New Roman" w:hAnsi="Times New Roman" w:cs="Times New Roman"/>
          <w:sz w:val="28"/>
          <w:szCs w:val="28"/>
        </w:rPr>
        <w:t xml:space="preserve"> сети</w:t>
      </w:r>
      <w:r w:rsidR="002A14E0">
        <w:rPr>
          <w:rFonts w:ascii="Times New Roman" w:hAnsi="Times New Roman" w:cs="Times New Roman"/>
          <w:sz w:val="28"/>
          <w:szCs w:val="28"/>
        </w:rPr>
        <w:t xml:space="preserve"> Интернет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9699BF2" w14:textId="0A964490" w:rsidR="002E7C96" w:rsidRPr="002A14E0" w:rsidRDefault="002A1B0A" w:rsidP="008E0338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1B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D0F798" wp14:editId="08B74D4D">
            <wp:extent cx="5001323" cy="227679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977D" w14:textId="2DB0EF56" w:rsidR="008E0338" w:rsidRDefault="008E0338" w:rsidP="008E0338">
      <w:pPr>
        <w:ind w:left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12AA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tracert</w:t>
      </w:r>
      <w:r>
        <w:rPr>
          <w:rFonts w:ascii="Times New Roman" w:hAnsi="Times New Roman" w:cs="Times New Roman"/>
          <w:sz w:val="28"/>
          <w:szCs w:val="28"/>
        </w:rPr>
        <w:t xml:space="preserve"> для домашней сети </w:t>
      </w:r>
    </w:p>
    <w:p w14:paraId="77DA8EF4" w14:textId="4A2CCAA5" w:rsidR="005B4A77" w:rsidRPr="008E0338" w:rsidRDefault="005B4A77" w:rsidP="005B4A7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Следовательно, при передаче данных от одного компьютера к другому, пакеты проходят через 10 узлов.</w:t>
      </w:r>
    </w:p>
    <w:p w14:paraId="4B20F421" w14:textId="7FD16AC1" w:rsidR="002E7C96" w:rsidRPr="00040EDF" w:rsidRDefault="002E7C96" w:rsidP="00040EDF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подключении </w:t>
      </w:r>
      <w:r w:rsidR="00040EDF">
        <w:rPr>
          <w:rFonts w:ascii="Times New Roman" w:hAnsi="Times New Roman" w:cs="Times New Roman"/>
          <w:sz w:val="28"/>
          <w:szCs w:val="28"/>
        </w:rPr>
        <w:t>к устройству, используемому</w:t>
      </w:r>
      <w:r w:rsidRPr="00040EDF">
        <w:rPr>
          <w:rFonts w:ascii="Times New Roman" w:hAnsi="Times New Roman" w:cs="Times New Roman"/>
          <w:sz w:val="28"/>
          <w:szCs w:val="28"/>
        </w:rPr>
        <w:t xml:space="preserve"> мобильную точку доступа:</w:t>
      </w:r>
    </w:p>
    <w:p w14:paraId="4A427E70" w14:textId="7C25EFA3" w:rsidR="002E7C96" w:rsidRDefault="009A618B" w:rsidP="005B4A77">
      <w:pPr>
        <w:pStyle w:val="a4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9A61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674955" wp14:editId="53752B4D">
            <wp:extent cx="4324954" cy="343900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595AA" w14:textId="77777777" w:rsidR="005B4A77" w:rsidRDefault="00237639" w:rsidP="005628E5">
      <w:pPr>
        <w:pStyle w:val="a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12AA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tracert</w:t>
      </w:r>
      <w:r w:rsidRPr="002376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</w:p>
    <w:p w14:paraId="22E6D4AC" w14:textId="337F34B3" w:rsidR="005B4A77" w:rsidRDefault="00237639" w:rsidP="005628E5">
      <w:pPr>
        <w:pStyle w:val="a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мобильной точки доступа</w:t>
      </w:r>
    </w:p>
    <w:p w14:paraId="7D71C925" w14:textId="089DA728" w:rsidR="004C58A2" w:rsidRPr="00A72BF9" w:rsidRDefault="005B4A77" w:rsidP="005B4A77">
      <w:pPr>
        <w:pStyle w:val="a4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передаче данных на мобильное устройство пакеты проходят через 12 узлов.</w:t>
      </w:r>
      <w:r w:rsidR="004C58A2" w:rsidRPr="009F7165">
        <w:rPr>
          <w:rFonts w:ascii="Times New Roman" w:hAnsi="Times New Roman" w:cs="Times New Roman"/>
          <w:sz w:val="28"/>
          <w:szCs w:val="28"/>
        </w:rPr>
        <w:br w:type="page"/>
      </w:r>
    </w:p>
    <w:p w14:paraId="56ABA23B" w14:textId="55F8CA86" w:rsidR="00237639" w:rsidRDefault="00511DC0" w:rsidP="00543F10">
      <w:pPr>
        <w:pStyle w:val="1"/>
        <w:ind w:firstLine="851"/>
        <w:jc w:val="both"/>
      </w:pPr>
      <w:bookmarkStart w:id="3" w:name="_Toc124956043"/>
      <w:r>
        <w:lastRenderedPageBreak/>
        <w:t>Описание пользовательского интерфейса</w:t>
      </w:r>
      <w:bookmarkEnd w:id="3"/>
    </w:p>
    <w:p w14:paraId="41339E54" w14:textId="668BB16D" w:rsidR="00511DC0" w:rsidRPr="00511DC0" w:rsidRDefault="00511DC0" w:rsidP="00511DC0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программы. </w:t>
      </w:r>
    </w:p>
    <w:p w14:paraId="610D11C9" w14:textId="447E6D4B" w:rsidR="00FD7CE8" w:rsidRDefault="00C34FAA" w:rsidP="00237639">
      <w:pPr>
        <w:rPr>
          <w:lang w:val="en-US"/>
        </w:rPr>
      </w:pPr>
      <w:r w:rsidRPr="00C34FAA">
        <w:rPr>
          <w:noProof/>
          <w:lang w:val="en-US"/>
        </w:rPr>
        <w:drawing>
          <wp:inline distT="0" distB="0" distL="0" distR="0" wp14:anchorId="45028F64" wp14:editId="5E6A6582">
            <wp:extent cx="4048125" cy="23050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696" t="1953" r="926" b="3515"/>
                    <a:stretch/>
                  </pic:blipFill>
                  <pic:spPr bwMode="auto">
                    <a:xfrm>
                      <a:off x="0" y="0"/>
                      <a:ext cx="4048691" cy="2305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7C8560" w14:textId="678B16F6" w:rsidR="00040EDF" w:rsidRDefault="00040EDF" w:rsidP="00040ED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12AA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924E80">
        <w:rPr>
          <w:rFonts w:ascii="Times New Roman" w:hAnsi="Times New Roman" w:cs="Times New Roman"/>
          <w:sz w:val="28"/>
          <w:szCs w:val="28"/>
        </w:rPr>
        <w:t xml:space="preserve">вид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="00924E8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при запуске игры</w:t>
      </w:r>
    </w:p>
    <w:p w14:paraId="0398A67A" w14:textId="390B7C4B" w:rsidR="00511DC0" w:rsidRPr="00511DC0" w:rsidRDefault="00511DC0" w:rsidP="00511DC0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начать играть нажимаем на любую из верхних кнопок(«Камень», «Ножницы» или «Бумага»). Так реализуется выбор первого игрока.</w:t>
      </w:r>
    </w:p>
    <w:p w14:paraId="1EC4D979" w14:textId="5AF3DAD6" w:rsidR="000271CB" w:rsidRDefault="00C34FAA" w:rsidP="00237639">
      <w:pPr>
        <w:rPr>
          <w:lang w:val="en-US"/>
        </w:rPr>
      </w:pPr>
      <w:r w:rsidRPr="00C34FAA">
        <w:rPr>
          <w:noProof/>
          <w:lang w:val="en-US"/>
        </w:rPr>
        <w:drawing>
          <wp:inline distT="0" distB="0" distL="0" distR="0" wp14:anchorId="581F2E71" wp14:editId="3F4588B5">
            <wp:extent cx="4096322" cy="241016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E853" w14:textId="454FE670" w:rsidR="000271CB" w:rsidRDefault="000271CB" w:rsidP="000271C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12AAC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вид интерфейса после нажатия верхних кнопок</w:t>
      </w:r>
    </w:p>
    <w:p w14:paraId="7D825D0D" w14:textId="27EA82FF" w:rsidR="00511DC0" w:rsidRPr="00511DC0" w:rsidRDefault="00511DC0" w:rsidP="00511DC0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происходит выбор оппонента, с помощью нажатия на нижние кнопки.</w:t>
      </w:r>
    </w:p>
    <w:p w14:paraId="6BB51223" w14:textId="0C9D8955" w:rsidR="00FD7CE8" w:rsidRPr="00C34FAA" w:rsidRDefault="00C34FAA" w:rsidP="00237639">
      <w:r w:rsidRPr="00C34FAA">
        <w:rPr>
          <w:noProof/>
        </w:rPr>
        <w:lastRenderedPageBreak/>
        <w:drawing>
          <wp:inline distT="0" distB="0" distL="0" distR="0" wp14:anchorId="12AA4C49" wp14:editId="26685ACD">
            <wp:extent cx="4086224" cy="23336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391" b="-1"/>
                    <a:stretch/>
                  </pic:blipFill>
                  <pic:spPr bwMode="auto">
                    <a:xfrm>
                      <a:off x="0" y="0"/>
                      <a:ext cx="4086795" cy="2333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A17132" w14:textId="60549BDD" w:rsidR="00040EDF" w:rsidRDefault="00040EDF" w:rsidP="00040ED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12AAC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924E80">
        <w:rPr>
          <w:rFonts w:ascii="Times New Roman" w:hAnsi="Times New Roman" w:cs="Times New Roman"/>
          <w:sz w:val="28"/>
          <w:szCs w:val="28"/>
        </w:rPr>
        <w:t xml:space="preserve"> вид</w:t>
      </w:r>
      <w:r>
        <w:rPr>
          <w:rFonts w:ascii="Times New Roman" w:hAnsi="Times New Roman" w:cs="Times New Roman"/>
          <w:sz w:val="28"/>
          <w:szCs w:val="28"/>
        </w:rPr>
        <w:t xml:space="preserve"> интерфейс</w:t>
      </w:r>
      <w:r w:rsidR="00924E8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="00586442">
        <w:rPr>
          <w:rFonts w:ascii="Times New Roman" w:hAnsi="Times New Roman" w:cs="Times New Roman"/>
          <w:sz w:val="28"/>
          <w:szCs w:val="28"/>
        </w:rPr>
        <w:t>осле</w:t>
      </w:r>
      <w:r>
        <w:rPr>
          <w:rFonts w:ascii="Times New Roman" w:hAnsi="Times New Roman" w:cs="Times New Roman"/>
          <w:sz w:val="28"/>
          <w:szCs w:val="28"/>
        </w:rPr>
        <w:t xml:space="preserve"> нажати</w:t>
      </w:r>
      <w:r w:rsidR="00586442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="000271CB">
        <w:rPr>
          <w:rFonts w:ascii="Times New Roman" w:hAnsi="Times New Roman" w:cs="Times New Roman"/>
          <w:sz w:val="28"/>
          <w:szCs w:val="28"/>
        </w:rPr>
        <w:t>ижних кнопок</w:t>
      </w:r>
    </w:p>
    <w:p w14:paraId="04D60226" w14:textId="1C888D59" w:rsidR="00511DC0" w:rsidRDefault="00511DC0" w:rsidP="005B4A77">
      <w:pPr>
        <w:pStyle w:val="a4"/>
        <w:numPr>
          <w:ilvl w:val="0"/>
          <w:numId w:val="6"/>
        </w:num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программа обрабатывает полученные результаты по условиям игры «Камень, ножницы, бумага» и выводит ответ на форму. </w:t>
      </w:r>
    </w:p>
    <w:p w14:paraId="3DA34774" w14:textId="552F3761" w:rsidR="00511DC0" w:rsidRPr="00511DC0" w:rsidRDefault="005C344D" w:rsidP="005B4A77">
      <w:pPr>
        <w:pStyle w:val="a4"/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закрытия сеанса игры все победы, проигрыши и ничьи суммируются.</w:t>
      </w:r>
    </w:p>
    <w:p w14:paraId="31306B26" w14:textId="1DC62479" w:rsidR="00924E80" w:rsidRDefault="00C34FAA" w:rsidP="00237639">
      <w:pPr>
        <w:rPr>
          <w:lang w:val="en-US"/>
        </w:rPr>
      </w:pPr>
      <w:r w:rsidRPr="00C34FAA">
        <w:rPr>
          <w:noProof/>
          <w:lang w:val="en-US"/>
        </w:rPr>
        <w:drawing>
          <wp:inline distT="0" distB="0" distL="0" distR="0" wp14:anchorId="5571EF5A" wp14:editId="0EF82EC8">
            <wp:extent cx="4124901" cy="2429214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39C99" w14:textId="66B5F6F8" w:rsidR="00924E80" w:rsidRPr="00924E80" w:rsidRDefault="00924E80" w:rsidP="00924E8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12AAC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вид интерфейса при «победе»</w:t>
      </w:r>
    </w:p>
    <w:p w14:paraId="343E39DC" w14:textId="0FD9EB6E" w:rsidR="00FD7CE8" w:rsidRPr="00C34FAA" w:rsidRDefault="00C34FAA" w:rsidP="00237639">
      <w:r w:rsidRPr="00C34FAA">
        <w:rPr>
          <w:noProof/>
          <w:lang w:val="en-US"/>
        </w:rPr>
        <w:drawing>
          <wp:inline distT="0" distB="0" distL="0" distR="0" wp14:anchorId="3629982E" wp14:editId="74BFDF8B">
            <wp:extent cx="4124901" cy="2400635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C39B9" w14:textId="70AB4414" w:rsidR="00040EDF" w:rsidRPr="00924E80" w:rsidRDefault="00040EDF" w:rsidP="00040ED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12AAC">
        <w:rPr>
          <w:rFonts w:ascii="Times New Roman" w:hAnsi="Times New Roman" w:cs="Times New Roman"/>
          <w:sz w:val="28"/>
          <w:szCs w:val="28"/>
        </w:rPr>
        <w:t>9</w:t>
      </w:r>
      <w:r w:rsidR="00924E80">
        <w:rPr>
          <w:rFonts w:ascii="Times New Roman" w:hAnsi="Times New Roman" w:cs="Times New Roman"/>
          <w:sz w:val="28"/>
          <w:szCs w:val="28"/>
        </w:rPr>
        <w:t xml:space="preserve"> – вид интерфейса при «проигрыше»</w:t>
      </w:r>
    </w:p>
    <w:p w14:paraId="4F913B40" w14:textId="6C30516E" w:rsidR="00040EDF" w:rsidRDefault="00C34FAA" w:rsidP="00237639">
      <w:pPr>
        <w:rPr>
          <w:lang w:val="en-US"/>
        </w:rPr>
      </w:pPr>
      <w:r w:rsidRPr="00C34FAA">
        <w:rPr>
          <w:noProof/>
          <w:lang w:val="en-US"/>
        </w:rPr>
        <w:lastRenderedPageBreak/>
        <w:drawing>
          <wp:inline distT="0" distB="0" distL="0" distR="0" wp14:anchorId="14B0DDDA" wp14:editId="603BB575">
            <wp:extent cx="4115374" cy="2448267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52FBC" w14:textId="15FD79C7" w:rsidR="00040EDF" w:rsidRPr="00924E80" w:rsidRDefault="00040EDF" w:rsidP="00040EDF">
      <w:pPr>
        <w:jc w:val="right"/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12AAC">
        <w:rPr>
          <w:rFonts w:ascii="Times New Roman" w:hAnsi="Times New Roman" w:cs="Times New Roman"/>
          <w:sz w:val="28"/>
          <w:szCs w:val="28"/>
        </w:rPr>
        <w:t>10</w:t>
      </w:r>
      <w:r w:rsidR="00924E80">
        <w:rPr>
          <w:rFonts w:ascii="Times New Roman" w:hAnsi="Times New Roman" w:cs="Times New Roman"/>
          <w:sz w:val="28"/>
          <w:szCs w:val="28"/>
        </w:rPr>
        <w:t xml:space="preserve"> – вид интерфейса при «ничьей»</w:t>
      </w:r>
      <w:r w:rsidR="008011AE" w:rsidRPr="00924E80">
        <w:br w:type="page"/>
      </w:r>
    </w:p>
    <w:p w14:paraId="794ABBD4" w14:textId="43149BF1" w:rsidR="00746FA6" w:rsidRPr="00746FA6" w:rsidRDefault="008011AE" w:rsidP="00746FA6">
      <w:pPr>
        <w:pStyle w:val="1"/>
        <w:ind w:firstLine="851"/>
      </w:pPr>
      <w:bookmarkStart w:id="4" w:name="_Toc124956044"/>
      <w:r w:rsidRPr="008011AE">
        <w:lastRenderedPageBreak/>
        <w:t>Заключение</w:t>
      </w:r>
      <w:bookmarkEnd w:id="4"/>
    </w:p>
    <w:p w14:paraId="51639F78" w14:textId="07C43B70" w:rsidR="007958B8" w:rsidRPr="007958B8" w:rsidRDefault="00F51CC3" w:rsidP="007958B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</w:t>
      </w:r>
      <w:r w:rsidR="00746FA6">
        <w:rPr>
          <w:rFonts w:ascii="Times New Roman" w:hAnsi="Times New Roman" w:cs="Times New Roman"/>
          <w:sz w:val="28"/>
          <w:szCs w:val="28"/>
        </w:rPr>
        <w:t xml:space="preserve">курсовой </w:t>
      </w:r>
      <w:r>
        <w:rPr>
          <w:rFonts w:ascii="Times New Roman" w:hAnsi="Times New Roman" w:cs="Times New Roman"/>
          <w:sz w:val="28"/>
          <w:szCs w:val="28"/>
        </w:rPr>
        <w:t>работы был</w:t>
      </w:r>
      <w:r w:rsidR="0094258C">
        <w:rPr>
          <w:rFonts w:ascii="Times New Roman" w:hAnsi="Times New Roman" w:cs="Times New Roman"/>
          <w:sz w:val="28"/>
          <w:szCs w:val="28"/>
        </w:rPr>
        <w:t xml:space="preserve">а рассмотрена реализация передачи данных через протокол </w:t>
      </w:r>
      <w:r w:rsidR="0094258C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94258C">
        <w:rPr>
          <w:rFonts w:ascii="Times New Roman" w:hAnsi="Times New Roman" w:cs="Times New Roman"/>
          <w:sz w:val="28"/>
          <w:szCs w:val="28"/>
        </w:rPr>
        <w:t xml:space="preserve">. </w:t>
      </w:r>
      <w:r w:rsidR="007958B8">
        <w:rPr>
          <w:rFonts w:ascii="Times New Roman" w:hAnsi="Times New Roman" w:cs="Times New Roman"/>
          <w:sz w:val="28"/>
          <w:szCs w:val="28"/>
        </w:rPr>
        <w:t xml:space="preserve">Разработка приложения потребовала изучения таких аспектов, как: </w:t>
      </w:r>
      <w:r w:rsidR="007958B8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7958B8" w:rsidRPr="007958B8">
        <w:rPr>
          <w:rFonts w:ascii="Times New Roman" w:hAnsi="Times New Roman" w:cs="Times New Roman"/>
          <w:sz w:val="28"/>
          <w:szCs w:val="28"/>
        </w:rPr>
        <w:t>-</w:t>
      </w:r>
      <w:r w:rsidR="007958B8">
        <w:rPr>
          <w:rFonts w:ascii="Times New Roman" w:hAnsi="Times New Roman" w:cs="Times New Roman"/>
          <w:sz w:val="28"/>
          <w:szCs w:val="28"/>
        </w:rPr>
        <w:t>адресация, маршрутизация</w:t>
      </w:r>
      <w:r w:rsidR="007958B8" w:rsidRPr="007958B8">
        <w:rPr>
          <w:rFonts w:ascii="Times New Roman" w:hAnsi="Times New Roman" w:cs="Times New Roman"/>
          <w:sz w:val="28"/>
          <w:szCs w:val="28"/>
        </w:rPr>
        <w:t xml:space="preserve"> </w:t>
      </w:r>
      <w:r w:rsidR="007958B8">
        <w:rPr>
          <w:rFonts w:ascii="Times New Roman" w:hAnsi="Times New Roman" w:cs="Times New Roman"/>
          <w:sz w:val="28"/>
          <w:szCs w:val="28"/>
        </w:rPr>
        <w:t xml:space="preserve">стека </w:t>
      </w:r>
      <w:r w:rsidR="007958B8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7958B8" w:rsidRPr="007958B8">
        <w:rPr>
          <w:rFonts w:ascii="Times New Roman" w:hAnsi="Times New Roman" w:cs="Times New Roman"/>
          <w:sz w:val="28"/>
          <w:szCs w:val="28"/>
        </w:rPr>
        <w:t>/</w:t>
      </w:r>
      <w:r w:rsidR="007958B8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7958B8">
        <w:rPr>
          <w:rFonts w:ascii="Times New Roman" w:hAnsi="Times New Roman" w:cs="Times New Roman"/>
          <w:sz w:val="28"/>
          <w:szCs w:val="28"/>
        </w:rPr>
        <w:t>, работа с сокетами</w:t>
      </w:r>
      <w:r w:rsidR="00BE482A">
        <w:rPr>
          <w:rFonts w:ascii="Times New Roman" w:hAnsi="Times New Roman" w:cs="Times New Roman"/>
          <w:sz w:val="28"/>
          <w:szCs w:val="28"/>
        </w:rPr>
        <w:t xml:space="preserve"> клиентской и серверной части. </w:t>
      </w:r>
    </w:p>
    <w:p w14:paraId="63D423A0" w14:textId="04A4DDE4" w:rsidR="00376A8F" w:rsidRDefault="0094258C" w:rsidP="00376A8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было разработано клиент-серверное приложение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3, интерфейс которого был реализован с помощью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tkinter</w:t>
      </w:r>
      <w:r w:rsidR="009C4775">
        <w:rPr>
          <w:rFonts w:ascii="Times New Roman" w:hAnsi="Times New Roman" w:cs="Times New Roman"/>
          <w:sz w:val="28"/>
          <w:szCs w:val="28"/>
        </w:rPr>
        <w:t xml:space="preserve"> </w:t>
      </w:r>
      <w:r w:rsidRPr="0094258C">
        <w:rPr>
          <w:rFonts w:ascii="Times New Roman" w:hAnsi="Times New Roman" w:cs="Times New Roman"/>
          <w:sz w:val="28"/>
          <w:szCs w:val="28"/>
        </w:rPr>
        <w:t>(кроссплатформенная библиотека для разработки графического интерфейса на языке Python)</w:t>
      </w:r>
      <w:r w:rsidR="00177A56" w:rsidRPr="00177A56">
        <w:rPr>
          <w:rFonts w:ascii="Times New Roman" w:hAnsi="Times New Roman" w:cs="Times New Roman"/>
          <w:sz w:val="28"/>
          <w:szCs w:val="28"/>
        </w:rPr>
        <w:t>.</w:t>
      </w:r>
      <w:r w:rsidR="00BE482A">
        <w:rPr>
          <w:rFonts w:ascii="Times New Roman" w:hAnsi="Times New Roman" w:cs="Times New Roman"/>
          <w:sz w:val="28"/>
          <w:szCs w:val="28"/>
        </w:rPr>
        <w:t xml:space="preserve"> Программа реализует клиент-серверное подключение через </w:t>
      </w:r>
      <w:r w:rsidR="003B0CC4">
        <w:rPr>
          <w:rFonts w:ascii="Times New Roman" w:hAnsi="Times New Roman" w:cs="Times New Roman"/>
          <w:sz w:val="28"/>
          <w:szCs w:val="28"/>
        </w:rPr>
        <w:t>сокеты</w:t>
      </w:r>
      <w:r w:rsidR="00BE482A">
        <w:rPr>
          <w:rFonts w:ascii="Times New Roman" w:hAnsi="Times New Roman" w:cs="Times New Roman"/>
          <w:sz w:val="28"/>
          <w:szCs w:val="28"/>
        </w:rPr>
        <w:t xml:space="preserve">. </w:t>
      </w:r>
      <w:r w:rsidR="00BE482A" w:rsidRPr="00BE482A">
        <w:rPr>
          <w:rFonts w:ascii="Times New Roman" w:hAnsi="Times New Roman" w:cs="Times New Roman"/>
          <w:sz w:val="28"/>
          <w:szCs w:val="28"/>
        </w:rPr>
        <w:t xml:space="preserve">Реализация сокетов обеспечивает </w:t>
      </w:r>
      <w:r w:rsidR="00BE482A">
        <w:rPr>
          <w:rFonts w:ascii="Times New Roman" w:hAnsi="Times New Roman" w:cs="Times New Roman"/>
          <w:sz w:val="28"/>
          <w:szCs w:val="28"/>
        </w:rPr>
        <w:t xml:space="preserve">упаковку данных </w:t>
      </w:r>
      <w:r w:rsidR="006A74D3">
        <w:rPr>
          <w:rFonts w:ascii="Times New Roman" w:hAnsi="Times New Roman" w:cs="Times New Roman"/>
          <w:sz w:val="28"/>
          <w:szCs w:val="28"/>
        </w:rPr>
        <w:t>в единые пакеты для</w:t>
      </w:r>
      <w:r w:rsidR="003B0CC4">
        <w:rPr>
          <w:rFonts w:ascii="Times New Roman" w:hAnsi="Times New Roman" w:cs="Times New Roman"/>
          <w:sz w:val="28"/>
          <w:szCs w:val="28"/>
        </w:rPr>
        <w:t xml:space="preserve"> их</w:t>
      </w:r>
      <w:r w:rsidR="006A74D3">
        <w:rPr>
          <w:rFonts w:ascii="Times New Roman" w:hAnsi="Times New Roman" w:cs="Times New Roman"/>
          <w:sz w:val="28"/>
          <w:szCs w:val="28"/>
        </w:rPr>
        <w:t xml:space="preserve"> передачи на транспортном уровне</w:t>
      </w:r>
      <w:r w:rsidR="003B0CC4">
        <w:rPr>
          <w:rFonts w:ascii="Times New Roman" w:hAnsi="Times New Roman" w:cs="Times New Roman"/>
          <w:sz w:val="28"/>
          <w:szCs w:val="28"/>
        </w:rPr>
        <w:t xml:space="preserve"> в нужной последовательности и без ошибок</w:t>
      </w:r>
      <w:r w:rsidR="00BE482A" w:rsidRPr="00BE482A">
        <w:rPr>
          <w:rFonts w:ascii="Times New Roman" w:hAnsi="Times New Roman" w:cs="Times New Roman"/>
          <w:sz w:val="28"/>
          <w:szCs w:val="28"/>
        </w:rPr>
        <w:t>.</w:t>
      </w:r>
      <w:r w:rsidR="003B0CC4">
        <w:rPr>
          <w:rFonts w:ascii="Times New Roman" w:hAnsi="Times New Roman" w:cs="Times New Roman"/>
          <w:sz w:val="28"/>
          <w:szCs w:val="28"/>
        </w:rPr>
        <w:t xml:space="preserve"> Передача</w:t>
      </w:r>
      <w:r w:rsidR="00D4403A">
        <w:rPr>
          <w:rFonts w:ascii="Times New Roman" w:hAnsi="Times New Roman" w:cs="Times New Roman"/>
          <w:sz w:val="28"/>
          <w:szCs w:val="28"/>
        </w:rPr>
        <w:t xml:space="preserve"> через сокеты надежна и удобна в использовании, так как сокет гарантирует исправление ошибок, обработку доставки и сохраняет последовательность отправляемых данных. </w:t>
      </w:r>
    </w:p>
    <w:p w14:paraId="44CD3A55" w14:textId="544CD690" w:rsidR="00AA2D44" w:rsidRPr="00385512" w:rsidRDefault="00D4403A" w:rsidP="0072514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использование </w:t>
      </w:r>
      <w:r w:rsidR="00376A8F">
        <w:rPr>
          <w:rFonts w:ascii="Times New Roman" w:hAnsi="Times New Roman" w:cs="Times New Roman"/>
          <w:sz w:val="28"/>
          <w:szCs w:val="28"/>
        </w:rPr>
        <w:t xml:space="preserve">сокетов </w:t>
      </w:r>
      <w:r>
        <w:rPr>
          <w:rFonts w:ascii="Times New Roman" w:hAnsi="Times New Roman" w:cs="Times New Roman"/>
          <w:sz w:val="28"/>
          <w:szCs w:val="28"/>
        </w:rPr>
        <w:t>автоматизирует передачу данных</w:t>
      </w:r>
      <w:r w:rsidR="0072514E">
        <w:rPr>
          <w:rFonts w:ascii="Times New Roman" w:hAnsi="Times New Roman" w:cs="Times New Roman"/>
          <w:sz w:val="28"/>
          <w:szCs w:val="28"/>
        </w:rPr>
        <w:t xml:space="preserve"> по сети</w:t>
      </w:r>
      <w:r w:rsidR="00376A8F">
        <w:rPr>
          <w:rFonts w:ascii="Times New Roman" w:hAnsi="Times New Roman" w:cs="Times New Roman"/>
          <w:sz w:val="28"/>
          <w:szCs w:val="28"/>
        </w:rPr>
        <w:t xml:space="preserve">. Протокол </w:t>
      </w:r>
      <w:r w:rsidR="00376A8F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376A8F">
        <w:rPr>
          <w:rFonts w:ascii="Times New Roman" w:hAnsi="Times New Roman" w:cs="Times New Roman"/>
          <w:sz w:val="28"/>
          <w:szCs w:val="28"/>
        </w:rPr>
        <w:t xml:space="preserve"> полностью берет на себя разбиение передаваемых данных на пакеты соответствующего размера, отправку их в сеть и обработку на другой стороне, </w:t>
      </w:r>
      <w:r w:rsidR="00481151">
        <w:rPr>
          <w:rFonts w:ascii="Times New Roman" w:hAnsi="Times New Roman" w:cs="Times New Roman"/>
          <w:sz w:val="28"/>
          <w:szCs w:val="28"/>
        </w:rPr>
        <w:t xml:space="preserve">а </w:t>
      </w:r>
      <w:r w:rsidR="00376A8F">
        <w:rPr>
          <w:rFonts w:ascii="Times New Roman" w:hAnsi="Times New Roman" w:cs="Times New Roman"/>
          <w:sz w:val="28"/>
          <w:szCs w:val="28"/>
        </w:rPr>
        <w:t>сокет гарантирует исправление ошибок, обрабатывает доста</w:t>
      </w:r>
      <w:r w:rsidR="0072514E">
        <w:rPr>
          <w:rFonts w:ascii="Times New Roman" w:hAnsi="Times New Roman" w:cs="Times New Roman"/>
          <w:sz w:val="28"/>
          <w:szCs w:val="28"/>
        </w:rPr>
        <w:t>вку и сохраняет последовательность данных</w:t>
      </w:r>
      <w:r w:rsidR="00376A8F">
        <w:rPr>
          <w:rFonts w:ascii="Times New Roman" w:hAnsi="Times New Roman" w:cs="Times New Roman"/>
          <w:sz w:val="28"/>
          <w:szCs w:val="28"/>
        </w:rPr>
        <w:t>. Приложение знает только, что отправляет на транспортный уровень определенное число байтов и другая</w:t>
      </w:r>
      <w:r w:rsidR="004635D2">
        <w:rPr>
          <w:rFonts w:ascii="Times New Roman" w:hAnsi="Times New Roman" w:cs="Times New Roman"/>
          <w:sz w:val="28"/>
          <w:szCs w:val="28"/>
        </w:rPr>
        <w:t xml:space="preserve"> подключенная</w:t>
      </w:r>
      <w:r w:rsidR="00376A8F">
        <w:rPr>
          <w:rFonts w:ascii="Times New Roman" w:hAnsi="Times New Roman" w:cs="Times New Roman"/>
          <w:sz w:val="28"/>
          <w:szCs w:val="28"/>
        </w:rPr>
        <w:t xml:space="preserve"> сторона получает </w:t>
      </w:r>
      <w:r w:rsidR="0072514E">
        <w:rPr>
          <w:rFonts w:ascii="Times New Roman" w:hAnsi="Times New Roman" w:cs="Times New Roman"/>
          <w:sz w:val="28"/>
          <w:szCs w:val="28"/>
        </w:rPr>
        <w:t>эти</w:t>
      </w:r>
      <w:r w:rsidR="00376A8F">
        <w:rPr>
          <w:rFonts w:ascii="Times New Roman" w:hAnsi="Times New Roman" w:cs="Times New Roman"/>
          <w:sz w:val="28"/>
          <w:szCs w:val="28"/>
        </w:rPr>
        <w:t xml:space="preserve"> байт</w:t>
      </w:r>
      <w:r w:rsidR="0072514E">
        <w:rPr>
          <w:rFonts w:ascii="Times New Roman" w:hAnsi="Times New Roman" w:cs="Times New Roman"/>
          <w:sz w:val="28"/>
          <w:szCs w:val="28"/>
        </w:rPr>
        <w:t>ы.</w:t>
      </w:r>
      <w:r w:rsidR="00AA2D44" w:rsidRPr="003855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18D408" w14:textId="7F5B8EF6" w:rsidR="00AA2D44" w:rsidRPr="00385512" w:rsidRDefault="00AA2D44" w:rsidP="00F51CC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85512">
        <w:rPr>
          <w:rFonts w:ascii="Times New Roman" w:hAnsi="Times New Roman" w:cs="Times New Roman"/>
          <w:sz w:val="28"/>
          <w:szCs w:val="28"/>
        </w:rPr>
        <w:br w:type="page"/>
      </w:r>
    </w:p>
    <w:p w14:paraId="6923D184" w14:textId="0B8803BC" w:rsidR="00A72BF9" w:rsidRDefault="00A72BF9" w:rsidP="00A72BF9">
      <w:pPr>
        <w:pStyle w:val="1"/>
        <w:ind w:firstLine="709"/>
        <w:jc w:val="both"/>
      </w:pPr>
      <w:bookmarkStart w:id="5" w:name="_Toc124956045"/>
      <w:r>
        <w:lastRenderedPageBreak/>
        <w:t>С</w:t>
      </w:r>
      <w:r w:rsidR="00AA2D44">
        <w:t>писок использованной литературы</w:t>
      </w:r>
      <w:bookmarkEnd w:id="5"/>
    </w:p>
    <w:p w14:paraId="5F7EBC61" w14:textId="0B8C5355" w:rsidR="00C67010" w:rsidRPr="0019320F" w:rsidRDefault="00000000" w:rsidP="009F7165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20" w:anchor="module-socket" w:tooltip="socket: Low-level networking interface." w:history="1">
        <w:r w:rsidR="00C67010">
          <w:rPr>
            <w:rFonts w:ascii="Times New Roman" w:hAnsi="Times New Roman" w:cs="Times New Roman"/>
            <w:sz w:val="28"/>
            <w:szCs w:val="28"/>
            <w:lang w:val="en-US"/>
          </w:rPr>
          <w:t>S</w:t>
        </w:r>
        <w:r w:rsidR="00C67010" w:rsidRPr="00C67010">
          <w:rPr>
            <w:rFonts w:ascii="Times New Roman" w:hAnsi="Times New Roman" w:cs="Times New Roman"/>
            <w:sz w:val="28"/>
            <w:szCs w:val="28"/>
            <w:lang w:val="en-US"/>
          </w:rPr>
          <w:t>ocket</w:t>
        </w:r>
      </w:hyperlink>
      <w:r w:rsidR="00C67010" w:rsidRPr="00C67010">
        <w:rPr>
          <w:rFonts w:ascii="Times New Roman" w:hAnsi="Times New Roman" w:cs="Times New Roman"/>
          <w:sz w:val="28"/>
          <w:szCs w:val="28"/>
          <w:lang w:val="en-US"/>
        </w:rPr>
        <w:t> — Low-level networking interface</w:t>
      </w:r>
      <w:r w:rsidR="00C670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9320F" w:rsidRPr="0019320F">
        <w:rPr>
          <w:rFonts w:ascii="Times New Roman" w:hAnsi="Times New Roman" w:cs="Times New Roman"/>
          <w:sz w:val="28"/>
          <w:szCs w:val="28"/>
          <w:lang w:val="en-US"/>
        </w:rPr>
        <w:t>/ docs.python.org: [</w:t>
      </w:r>
      <w:r w:rsidR="0019320F">
        <w:rPr>
          <w:rFonts w:ascii="Times New Roman" w:hAnsi="Times New Roman" w:cs="Times New Roman"/>
          <w:sz w:val="28"/>
          <w:szCs w:val="28"/>
        </w:rPr>
        <w:t>сайт</w:t>
      </w:r>
      <w:r w:rsidR="0019320F" w:rsidRPr="0019320F">
        <w:rPr>
          <w:rFonts w:ascii="Times New Roman" w:hAnsi="Times New Roman" w:cs="Times New Roman"/>
          <w:sz w:val="28"/>
          <w:szCs w:val="28"/>
          <w:lang w:val="en-US"/>
        </w:rPr>
        <w:t xml:space="preserve">]. </w:t>
      </w:r>
      <w:r w:rsidR="00C67010" w:rsidRPr="0019320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C67010" w:rsidRPr="0019320F">
        <w:rPr>
          <w:rFonts w:ascii="Times New Roman" w:hAnsi="Times New Roman" w:cs="Times New Roman"/>
          <w:sz w:val="28"/>
          <w:szCs w:val="28"/>
        </w:rPr>
        <w:t xml:space="preserve">: </w:t>
      </w:r>
      <w:hyperlink r:id="rId21" w:history="1">
        <w:r w:rsidR="00C67010" w:rsidRPr="0019320F">
          <w:rPr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C67010" w:rsidRPr="0019320F">
          <w:rPr>
            <w:rFonts w:ascii="Times New Roman" w:hAnsi="Times New Roman" w:cs="Times New Roman"/>
            <w:sz w:val="28"/>
            <w:szCs w:val="28"/>
          </w:rPr>
          <w:t>://</w:t>
        </w:r>
        <w:r w:rsidR="00C67010" w:rsidRPr="0019320F">
          <w:rPr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="00C67010" w:rsidRPr="0019320F">
          <w:rPr>
            <w:rFonts w:ascii="Times New Roman" w:hAnsi="Times New Roman" w:cs="Times New Roman"/>
            <w:sz w:val="28"/>
            <w:szCs w:val="28"/>
          </w:rPr>
          <w:t>.</w:t>
        </w:r>
        <w:r w:rsidR="00C67010" w:rsidRPr="0019320F">
          <w:rPr>
            <w:rFonts w:ascii="Times New Roman" w:hAnsi="Times New Roman" w:cs="Times New Roman"/>
            <w:sz w:val="28"/>
            <w:szCs w:val="28"/>
            <w:lang w:val="en-US"/>
          </w:rPr>
          <w:t>python</w:t>
        </w:r>
        <w:r w:rsidR="00C67010" w:rsidRPr="0019320F">
          <w:rPr>
            <w:rFonts w:ascii="Times New Roman" w:hAnsi="Times New Roman" w:cs="Times New Roman"/>
            <w:sz w:val="28"/>
            <w:szCs w:val="28"/>
          </w:rPr>
          <w:t>.</w:t>
        </w:r>
        <w:r w:rsidR="00C67010" w:rsidRPr="0019320F">
          <w:rPr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C67010" w:rsidRPr="0019320F">
          <w:rPr>
            <w:rFonts w:ascii="Times New Roman" w:hAnsi="Times New Roman" w:cs="Times New Roman"/>
            <w:sz w:val="28"/>
            <w:szCs w:val="28"/>
          </w:rPr>
          <w:t>/3/</w:t>
        </w:r>
        <w:r w:rsidR="00C67010" w:rsidRPr="0019320F">
          <w:rPr>
            <w:rFonts w:ascii="Times New Roman" w:hAnsi="Times New Roman" w:cs="Times New Roman"/>
            <w:sz w:val="28"/>
            <w:szCs w:val="28"/>
            <w:lang w:val="en-US"/>
          </w:rPr>
          <w:t>library</w:t>
        </w:r>
        <w:r w:rsidR="00C67010" w:rsidRPr="0019320F">
          <w:rPr>
            <w:rFonts w:ascii="Times New Roman" w:hAnsi="Times New Roman" w:cs="Times New Roman"/>
            <w:sz w:val="28"/>
            <w:szCs w:val="28"/>
          </w:rPr>
          <w:t>/</w:t>
        </w:r>
        <w:r w:rsidR="00C67010" w:rsidRPr="0019320F">
          <w:rPr>
            <w:rFonts w:ascii="Times New Roman" w:hAnsi="Times New Roman" w:cs="Times New Roman"/>
            <w:sz w:val="28"/>
            <w:szCs w:val="28"/>
            <w:lang w:val="en-US"/>
          </w:rPr>
          <w:t>socket</w:t>
        </w:r>
        <w:r w:rsidR="00C67010" w:rsidRPr="0019320F">
          <w:rPr>
            <w:rFonts w:ascii="Times New Roman" w:hAnsi="Times New Roman" w:cs="Times New Roman"/>
            <w:sz w:val="28"/>
            <w:szCs w:val="28"/>
          </w:rPr>
          <w:t>.</w:t>
        </w:r>
        <w:r w:rsidR="00C67010" w:rsidRPr="0019320F">
          <w:rPr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  <w:r w:rsidR="00C67010" w:rsidRPr="0019320F">
        <w:rPr>
          <w:rFonts w:ascii="Times New Roman" w:hAnsi="Times New Roman" w:cs="Times New Roman"/>
          <w:sz w:val="28"/>
          <w:szCs w:val="28"/>
        </w:rPr>
        <w:t xml:space="preserve"> (</w:t>
      </w:r>
      <w:r w:rsidR="00C67010" w:rsidRPr="00C67010">
        <w:rPr>
          <w:rFonts w:ascii="Times New Roman" w:hAnsi="Times New Roman" w:cs="Times New Roman"/>
          <w:sz w:val="28"/>
          <w:szCs w:val="28"/>
        </w:rPr>
        <w:t>дата</w:t>
      </w:r>
      <w:r w:rsidR="00C67010" w:rsidRPr="0019320F">
        <w:rPr>
          <w:rFonts w:ascii="Times New Roman" w:hAnsi="Times New Roman" w:cs="Times New Roman"/>
          <w:sz w:val="28"/>
          <w:szCs w:val="28"/>
        </w:rPr>
        <w:t xml:space="preserve"> </w:t>
      </w:r>
      <w:r w:rsidR="00C67010" w:rsidRPr="00C67010">
        <w:rPr>
          <w:rFonts w:ascii="Times New Roman" w:hAnsi="Times New Roman" w:cs="Times New Roman"/>
          <w:sz w:val="28"/>
          <w:szCs w:val="28"/>
        </w:rPr>
        <w:t>обращения</w:t>
      </w:r>
      <w:r w:rsidR="00C67010" w:rsidRPr="0019320F">
        <w:rPr>
          <w:rFonts w:ascii="Times New Roman" w:hAnsi="Times New Roman" w:cs="Times New Roman"/>
          <w:sz w:val="28"/>
          <w:szCs w:val="28"/>
        </w:rPr>
        <w:t>: 1</w:t>
      </w:r>
      <w:r w:rsidR="00E00B11" w:rsidRPr="0019320F">
        <w:rPr>
          <w:rFonts w:ascii="Times New Roman" w:hAnsi="Times New Roman" w:cs="Times New Roman"/>
          <w:sz w:val="28"/>
          <w:szCs w:val="28"/>
        </w:rPr>
        <w:t>7</w:t>
      </w:r>
      <w:r w:rsidR="00C67010" w:rsidRPr="0019320F">
        <w:rPr>
          <w:rFonts w:ascii="Times New Roman" w:hAnsi="Times New Roman" w:cs="Times New Roman"/>
          <w:sz w:val="28"/>
          <w:szCs w:val="28"/>
        </w:rPr>
        <w:t>.12.2022).</w:t>
      </w:r>
    </w:p>
    <w:p w14:paraId="3100B292" w14:textId="50E09068" w:rsidR="009F7165" w:rsidRPr="009F7165" w:rsidRDefault="00000000" w:rsidP="009F7165">
      <w:pPr>
        <w:pStyle w:val="a4"/>
        <w:numPr>
          <w:ilvl w:val="0"/>
          <w:numId w:val="5"/>
        </w:numPr>
        <w:jc w:val="both"/>
      </w:pPr>
      <w:hyperlink r:id="rId22" w:anchor="module-tkinter" w:tooltip="tkinter: Interface to Tcl/Tk for graphical user interfaces" w:history="1">
        <w:r w:rsidR="00E00B11">
          <w:rPr>
            <w:rFonts w:ascii="Times New Roman" w:hAnsi="Times New Roman" w:cs="Times New Roman"/>
            <w:sz w:val="28"/>
            <w:szCs w:val="28"/>
            <w:lang w:val="en-US"/>
          </w:rPr>
          <w:t>T</w:t>
        </w:r>
        <w:r w:rsidR="00E00B11" w:rsidRPr="00E00B11">
          <w:rPr>
            <w:rFonts w:ascii="Times New Roman" w:hAnsi="Times New Roman" w:cs="Times New Roman"/>
            <w:sz w:val="28"/>
            <w:szCs w:val="28"/>
            <w:lang w:val="en-US"/>
          </w:rPr>
          <w:t>kinter</w:t>
        </w:r>
      </w:hyperlink>
      <w:r w:rsidR="00E00B11" w:rsidRPr="00E00B1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E00B11" w:rsidRPr="0019320F">
        <w:rPr>
          <w:rFonts w:ascii="Times New Roman" w:hAnsi="Times New Roman" w:cs="Times New Roman"/>
          <w:sz w:val="28"/>
          <w:szCs w:val="28"/>
          <w:lang w:val="en-US"/>
        </w:rPr>
        <w:t xml:space="preserve">— </w:t>
      </w:r>
      <w:r w:rsidR="00E00B11" w:rsidRPr="00E00B1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E00B11" w:rsidRPr="00193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0B11" w:rsidRPr="00E00B11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="00E00B11" w:rsidRPr="00193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0B11" w:rsidRPr="00E00B11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E00B11" w:rsidRPr="00193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0B11" w:rsidRPr="00E00B11">
        <w:rPr>
          <w:rFonts w:ascii="Times New Roman" w:hAnsi="Times New Roman" w:cs="Times New Roman"/>
          <w:sz w:val="28"/>
          <w:szCs w:val="28"/>
          <w:lang w:val="en-US"/>
        </w:rPr>
        <w:t>Tcl</w:t>
      </w:r>
      <w:r w:rsidR="00E00B11" w:rsidRPr="0019320F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E00B11" w:rsidRPr="00E00B11">
        <w:rPr>
          <w:rFonts w:ascii="Times New Roman" w:hAnsi="Times New Roman" w:cs="Times New Roman"/>
          <w:sz w:val="28"/>
          <w:szCs w:val="28"/>
          <w:lang w:val="en-US"/>
        </w:rPr>
        <w:t>Tk</w:t>
      </w:r>
      <w:r w:rsidR="0019320F" w:rsidRPr="0019320F">
        <w:rPr>
          <w:rFonts w:ascii="Times New Roman" w:hAnsi="Times New Roman" w:cs="Times New Roman"/>
          <w:sz w:val="28"/>
          <w:szCs w:val="28"/>
          <w:lang w:val="en-US"/>
        </w:rPr>
        <w:t xml:space="preserve"> / docs.python.org:</w:t>
      </w:r>
      <w:r w:rsidR="00E00B11" w:rsidRPr="0019320F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19320F">
        <w:rPr>
          <w:rFonts w:ascii="Times New Roman" w:hAnsi="Times New Roman" w:cs="Times New Roman"/>
          <w:sz w:val="28"/>
          <w:szCs w:val="28"/>
        </w:rPr>
        <w:t>сайт</w:t>
      </w:r>
      <w:r w:rsidR="00E00B11" w:rsidRPr="0019320F">
        <w:rPr>
          <w:rFonts w:ascii="Times New Roman" w:hAnsi="Times New Roman" w:cs="Times New Roman"/>
          <w:sz w:val="28"/>
          <w:szCs w:val="28"/>
          <w:lang w:val="en-US"/>
        </w:rPr>
        <w:t xml:space="preserve">]. </w:t>
      </w:r>
      <w:r w:rsidR="00E00B11" w:rsidRPr="00C67010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23" w:history="1">
        <w:r w:rsidR="00E00B11" w:rsidRPr="00E00B11">
          <w:rPr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E00B11" w:rsidRPr="00E00B11">
          <w:rPr>
            <w:rFonts w:ascii="Times New Roman" w:hAnsi="Times New Roman" w:cs="Times New Roman"/>
            <w:sz w:val="28"/>
            <w:szCs w:val="28"/>
          </w:rPr>
          <w:t>://</w:t>
        </w:r>
        <w:r w:rsidR="00E00B11" w:rsidRPr="00E00B11">
          <w:rPr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="00E00B11" w:rsidRPr="00E00B11">
          <w:rPr>
            <w:rFonts w:ascii="Times New Roman" w:hAnsi="Times New Roman" w:cs="Times New Roman"/>
            <w:sz w:val="28"/>
            <w:szCs w:val="28"/>
          </w:rPr>
          <w:t>.</w:t>
        </w:r>
        <w:r w:rsidR="00E00B11" w:rsidRPr="00E00B11">
          <w:rPr>
            <w:rFonts w:ascii="Times New Roman" w:hAnsi="Times New Roman" w:cs="Times New Roman"/>
            <w:sz w:val="28"/>
            <w:szCs w:val="28"/>
            <w:lang w:val="en-US"/>
          </w:rPr>
          <w:t>python</w:t>
        </w:r>
        <w:r w:rsidR="00E00B11" w:rsidRPr="00E00B11">
          <w:rPr>
            <w:rFonts w:ascii="Times New Roman" w:hAnsi="Times New Roman" w:cs="Times New Roman"/>
            <w:sz w:val="28"/>
            <w:szCs w:val="28"/>
          </w:rPr>
          <w:t>.</w:t>
        </w:r>
        <w:r w:rsidR="00E00B11" w:rsidRPr="00E00B11">
          <w:rPr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E00B11" w:rsidRPr="00E00B11">
          <w:rPr>
            <w:rFonts w:ascii="Times New Roman" w:hAnsi="Times New Roman" w:cs="Times New Roman"/>
            <w:sz w:val="28"/>
            <w:szCs w:val="28"/>
          </w:rPr>
          <w:t>/3/</w:t>
        </w:r>
        <w:r w:rsidR="00E00B11" w:rsidRPr="00E00B11">
          <w:rPr>
            <w:rFonts w:ascii="Times New Roman" w:hAnsi="Times New Roman" w:cs="Times New Roman"/>
            <w:sz w:val="28"/>
            <w:szCs w:val="28"/>
            <w:lang w:val="en-US"/>
          </w:rPr>
          <w:t>library</w:t>
        </w:r>
        <w:r w:rsidR="00E00B11" w:rsidRPr="00E00B11">
          <w:rPr>
            <w:rFonts w:ascii="Times New Roman" w:hAnsi="Times New Roman" w:cs="Times New Roman"/>
            <w:sz w:val="28"/>
            <w:szCs w:val="28"/>
          </w:rPr>
          <w:t>/</w:t>
        </w:r>
        <w:r w:rsidR="00E00B11" w:rsidRPr="00E00B11">
          <w:rPr>
            <w:rFonts w:ascii="Times New Roman" w:hAnsi="Times New Roman" w:cs="Times New Roman"/>
            <w:sz w:val="28"/>
            <w:szCs w:val="28"/>
            <w:lang w:val="en-US"/>
          </w:rPr>
          <w:t>tkinter</w:t>
        </w:r>
        <w:r w:rsidR="00E00B11" w:rsidRPr="00E00B11">
          <w:rPr>
            <w:rFonts w:ascii="Times New Roman" w:hAnsi="Times New Roman" w:cs="Times New Roman"/>
            <w:sz w:val="28"/>
            <w:szCs w:val="28"/>
          </w:rPr>
          <w:t>.</w:t>
        </w:r>
        <w:r w:rsidR="00E00B11" w:rsidRPr="00E00B11">
          <w:rPr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  <w:r w:rsidR="00E00B11" w:rsidRPr="00E00B11">
        <w:rPr>
          <w:rFonts w:ascii="Times New Roman" w:hAnsi="Times New Roman" w:cs="Times New Roman"/>
          <w:sz w:val="28"/>
          <w:szCs w:val="28"/>
        </w:rPr>
        <w:t xml:space="preserve"> (дата обращения: 1</w:t>
      </w:r>
      <w:r w:rsidR="00840DD3">
        <w:rPr>
          <w:rFonts w:ascii="Times New Roman" w:hAnsi="Times New Roman" w:cs="Times New Roman"/>
          <w:sz w:val="28"/>
          <w:szCs w:val="28"/>
        </w:rPr>
        <w:t>6</w:t>
      </w:r>
      <w:r w:rsidR="00E00B11" w:rsidRPr="00E00B11">
        <w:rPr>
          <w:rFonts w:ascii="Times New Roman" w:hAnsi="Times New Roman" w:cs="Times New Roman"/>
          <w:sz w:val="28"/>
          <w:szCs w:val="28"/>
        </w:rPr>
        <w:t>.12.2022).</w:t>
      </w:r>
    </w:p>
    <w:p w14:paraId="03BC0A81" w14:textId="2DEDC20E" w:rsidR="006E6E05" w:rsidRPr="00007B91" w:rsidRDefault="006E6E05" w:rsidP="00C67E75">
      <w:pPr>
        <w:pStyle w:val="a4"/>
        <w:numPr>
          <w:ilvl w:val="0"/>
          <w:numId w:val="5"/>
        </w:numPr>
        <w:jc w:val="both"/>
      </w:pPr>
      <w:r w:rsidRPr="00C67E75">
        <w:rPr>
          <w:rFonts w:ascii="Times New Roman" w:hAnsi="Times New Roman" w:cs="Times New Roman"/>
          <w:sz w:val="28"/>
          <w:szCs w:val="28"/>
        </w:rPr>
        <w:t>Кручинин Сергей Владимирович Межуровневые протоколы сетевых стеков [Электронный ресурс]. URL: https://cyberleninka.ru/article/n/mezhurovnevye-protokoly-setevyh-stekov/viewer  (дата обращения: 14.12.2022).</w:t>
      </w:r>
    </w:p>
    <w:p w14:paraId="4BA9330E" w14:textId="68999CAA" w:rsidR="006E6E05" w:rsidRPr="00C67E75" w:rsidRDefault="00C67E75" w:rsidP="00C67E75">
      <w:pPr>
        <w:pStyle w:val="a4"/>
        <w:numPr>
          <w:ilvl w:val="0"/>
          <w:numId w:val="5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Морковкин Егор Андреевич, Новичихина Алёна Александровна, Замулин Иван Сергеевич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67E7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адресация и информационная безопасность </w:t>
      </w:r>
      <w:r w:rsidRPr="00C67E75">
        <w:rPr>
          <w:rFonts w:ascii="Times New Roman" w:hAnsi="Times New Roman" w:cs="Times New Roman"/>
          <w:sz w:val="28"/>
          <w:szCs w:val="28"/>
        </w:rPr>
        <w:t>[</w:t>
      </w:r>
      <w:r w:rsidRPr="00C67010">
        <w:rPr>
          <w:rFonts w:ascii="Times New Roman" w:hAnsi="Times New Roman" w:cs="Times New Roman"/>
          <w:sz w:val="28"/>
          <w:szCs w:val="28"/>
        </w:rPr>
        <w:t>Электронный</w:t>
      </w:r>
      <w:r w:rsidRPr="00C67E75">
        <w:rPr>
          <w:rFonts w:ascii="Times New Roman" w:hAnsi="Times New Roman" w:cs="Times New Roman"/>
          <w:sz w:val="28"/>
          <w:szCs w:val="28"/>
        </w:rPr>
        <w:t xml:space="preserve"> </w:t>
      </w:r>
      <w:r w:rsidRPr="00C67010">
        <w:rPr>
          <w:rFonts w:ascii="Times New Roman" w:hAnsi="Times New Roman" w:cs="Times New Roman"/>
          <w:sz w:val="28"/>
          <w:szCs w:val="28"/>
        </w:rPr>
        <w:t>ресурс</w:t>
      </w:r>
      <w:r w:rsidRPr="00C67E75">
        <w:rPr>
          <w:rFonts w:ascii="Times New Roman" w:hAnsi="Times New Roman" w:cs="Times New Roman"/>
          <w:sz w:val="28"/>
          <w:szCs w:val="28"/>
        </w:rPr>
        <w:t xml:space="preserve">]. </w:t>
      </w:r>
      <w:r w:rsidRPr="00C67010">
        <w:rPr>
          <w:rFonts w:ascii="Times New Roman" w:hAnsi="Times New Roman" w:cs="Times New Roman"/>
          <w:sz w:val="28"/>
          <w:szCs w:val="28"/>
        </w:rPr>
        <w:t xml:space="preserve">URL: </w:t>
      </w:r>
      <w:r w:rsidRPr="00C67E75">
        <w:rPr>
          <w:rFonts w:ascii="Times New Roman" w:hAnsi="Times New Roman" w:cs="Times New Roman"/>
          <w:sz w:val="28"/>
          <w:szCs w:val="28"/>
        </w:rPr>
        <w:t>https://cyberleninka.ru/article/n/ip-adresatsiya-i-informatsionnaya-bezopasnost/viewer</w:t>
      </w:r>
      <w:r>
        <w:t xml:space="preserve"> </w:t>
      </w:r>
      <w:r w:rsidRPr="00E00B11">
        <w:rPr>
          <w:rFonts w:ascii="Times New Roman" w:hAnsi="Times New Roman" w:cs="Times New Roman"/>
          <w:sz w:val="28"/>
          <w:szCs w:val="28"/>
        </w:rPr>
        <w:t>(дата обращения: 1</w:t>
      </w:r>
      <w:r w:rsidR="00840DD3">
        <w:rPr>
          <w:rFonts w:ascii="Times New Roman" w:hAnsi="Times New Roman" w:cs="Times New Roman"/>
          <w:sz w:val="28"/>
          <w:szCs w:val="28"/>
        </w:rPr>
        <w:t>4</w:t>
      </w:r>
      <w:r w:rsidRPr="00E00B11">
        <w:rPr>
          <w:rFonts w:ascii="Times New Roman" w:hAnsi="Times New Roman" w:cs="Times New Roman"/>
          <w:sz w:val="28"/>
          <w:szCs w:val="28"/>
        </w:rPr>
        <w:t>.12.2022).</w:t>
      </w:r>
    </w:p>
    <w:p w14:paraId="75EC13CD" w14:textId="725020AE" w:rsidR="00375C82" w:rsidRPr="00DA607B" w:rsidRDefault="00375C82" w:rsidP="009F7165">
      <w:pPr>
        <w:pStyle w:val="a4"/>
        <w:numPr>
          <w:ilvl w:val="0"/>
          <w:numId w:val="5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Рубашенков А.М., Бобров А.В.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165">
        <w:rPr>
          <w:rFonts w:ascii="Times New Roman" w:hAnsi="Times New Roman" w:cs="Times New Roman"/>
          <w:sz w:val="28"/>
          <w:szCs w:val="28"/>
        </w:rPr>
        <w:t>[</w:t>
      </w:r>
      <w:r w:rsidRPr="00C67010">
        <w:rPr>
          <w:rFonts w:ascii="Times New Roman" w:hAnsi="Times New Roman" w:cs="Times New Roman"/>
          <w:sz w:val="28"/>
          <w:szCs w:val="28"/>
        </w:rPr>
        <w:t>Электронный</w:t>
      </w:r>
      <w:r w:rsidRPr="009F7165">
        <w:rPr>
          <w:rFonts w:ascii="Times New Roman" w:hAnsi="Times New Roman" w:cs="Times New Roman"/>
          <w:sz w:val="28"/>
          <w:szCs w:val="28"/>
        </w:rPr>
        <w:t xml:space="preserve"> </w:t>
      </w:r>
      <w:r w:rsidRPr="00C67010">
        <w:rPr>
          <w:rFonts w:ascii="Times New Roman" w:hAnsi="Times New Roman" w:cs="Times New Roman"/>
          <w:sz w:val="28"/>
          <w:szCs w:val="28"/>
        </w:rPr>
        <w:t>ресурс</w:t>
      </w:r>
      <w:r w:rsidRPr="009F7165">
        <w:rPr>
          <w:rFonts w:ascii="Times New Roman" w:hAnsi="Times New Roman" w:cs="Times New Roman"/>
          <w:sz w:val="28"/>
          <w:szCs w:val="28"/>
        </w:rPr>
        <w:t xml:space="preserve">]. </w:t>
      </w:r>
      <w:r w:rsidRPr="00C67010">
        <w:rPr>
          <w:rFonts w:ascii="Times New Roman" w:hAnsi="Times New Roman" w:cs="Times New Roman"/>
          <w:sz w:val="28"/>
          <w:szCs w:val="28"/>
        </w:rPr>
        <w:t xml:space="preserve">URL: </w:t>
      </w:r>
      <w:r w:rsidRPr="00375C82">
        <w:rPr>
          <w:rFonts w:ascii="Times New Roman" w:hAnsi="Times New Roman" w:cs="Times New Roman"/>
          <w:sz w:val="28"/>
          <w:szCs w:val="28"/>
        </w:rPr>
        <w:t>https://cyberleninka.ru/article/n/protokol-tcp/viewer</w:t>
      </w:r>
      <w:r w:rsidRPr="009F7165">
        <w:rPr>
          <w:rFonts w:ascii="Times New Roman" w:hAnsi="Times New Roman" w:cs="Times New Roman"/>
          <w:sz w:val="28"/>
          <w:szCs w:val="28"/>
        </w:rPr>
        <w:t xml:space="preserve"> </w:t>
      </w:r>
      <w:r w:rsidRPr="00E00B11">
        <w:rPr>
          <w:rFonts w:ascii="Times New Roman" w:hAnsi="Times New Roman" w:cs="Times New Roman"/>
          <w:sz w:val="28"/>
          <w:szCs w:val="28"/>
        </w:rPr>
        <w:t>(дата обращения: 1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00B11">
        <w:rPr>
          <w:rFonts w:ascii="Times New Roman" w:hAnsi="Times New Roman" w:cs="Times New Roman"/>
          <w:sz w:val="28"/>
          <w:szCs w:val="28"/>
        </w:rPr>
        <w:t>.12.2022).</w:t>
      </w:r>
    </w:p>
    <w:p w14:paraId="0702AB06" w14:textId="1662B429" w:rsidR="00DA607B" w:rsidRPr="00007B91" w:rsidRDefault="00DA607B" w:rsidP="00DA607B">
      <w:pPr>
        <w:pStyle w:val="a4"/>
        <w:numPr>
          <w:ilvl w:val="0"/>
          <w:numId w:val="5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Соколов А.С. Моделирование сегмента вычислительной сети и выявление проблемных участков в процессе мониторинга. [Электронный ресурс]. URL: </w:t>
      </w:r>
      <w:r w:rsidRPr="00C67010">
        <w:rPr>
          <w:rFonts w:ascii="Times New Roman" w:hAnsi="Times New Roman" w:cs="Times New Roman"/>
          <w:sz w:val="28"/>
          <w:szCs w:val="28"/>
        </w:rPr>
        <w:t xml:space="preserve">https://habr.com/ru/company/skillfactory/blog/690186/ </w:t>
      </w:r>
      <w:r>
        <w:rPr>
          <w:rFonts w:ascii="Times New Roman" w:hAnsi="Times New Roman" w:cs="Times New Roman"/>
          <w:sz w:val="28"/>
          <w:szCs w:val="28"/>
        </w:rPr>
        <w:t>(дата обращения: 1</w:t>
      </w:r>
      <w:r w:rsidR="00840DD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.12.2022).</w:t>
      </w:r>
      <w:r w:rsidRPr="006E6E0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43E3CF" w14:textId="3F68FAE6" w:rsidR="006E6E05" w:rsidRPr="006E6E05" w:rsidRDefault="00007B91" w:rsidP="006E6E05">
      <w:pPr>
        <w:pStyle w:val="a4"/>
        <w:numPr>
          <w:ilvl w:val="0"/>
          <w:numId w:val="5"/>
        </w:numPr>
        <w:jc w:val="both"/>
      </w:pPr>
      <w:r w:rsidRPr="00007B91">
        <w:rPr>
          <w:rFonts w:ascii="Times New Roman" w:hAnsi="Times New Roman" w:cs="Times New Roman"/>
          <w:sz w:val="28"/>
          <w:szCs w:val="28"/>
        </w:rPr>
        <w:t>Таненбаум Э., Уэзеролл Д. Т18 Компьютерные сети. 5-е изд. — СПб.: Питер, 2012. — 960 с.: ил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[Электронный ресурс]. URL: </w:t>
      </w:r>
      <w:r w:rsidRPr="00C67010">
        <w:rPr>
          <w:rFonts w:ascii="Times New Roman" w:hAnsi="Times New Roman" w:cs="Times New Roman"/>
          <w:sz w:val="28"/>
          <w:szCs w:val="28"/>
        </w:rPr>
        <w:t xml:space="preserve">https://habr.com/ru/company/skillfactory/blog/690186/ </w:t>
      </w:r>
      <w:r>
        <w:rPr>
          <w:rFonts w:ascii="Times New Roman" w:hAnsi="Times New Roman" w:cs="Times New Roman"/>
          <w:sz w:val="28"/>
          <w:szCs w:val="28"/>
        </w:rPr>
        <w:t>(дата обращения: 1</w:t>
      </w:r>
      <w:r w:rsidR="00840DD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.12.2022).</w:t>
      </w:r>
      <w:r w:rsidR="006E6E05" w:rsidRPr="006E6E0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F72D4A" w14:textId="4B48FC93" w:rsidR="006E6E05" w:rsidRPr="00375C82" w:rsidRDefault="006E6E05" w:rsidP="006E6E05">
      <w:pPr>
        <w:pStyle w:val="a4"/>
        <w:numPr>
          <w:ilvl w:val="0"/>
          <w:numId w:val="5"/>
        </w:numPr>
        <w:jc w:val="both"/>
      </w:pPr>
      <w:r w:rsidRPr="009F7165">
        <w:rPr>
          <w:rFonts w:ascii="Times New Roman" w:hAnsi="Times New Roman" w:cs="Times New Roman"/>
          <w:sz w:val="28"/>
          <w:szCs w:val="28"/>
        </w:rPr>
        <w:t>Федорук В.Г. Протоколы сетевого взаимодействия TCP/IP [</w:t>
      </w:r>
      <w:r w:rsidRPr="00C67010">
        <w:rPr>
          <w:rFonts w:ascii="Times New Roman" w:hAnsi="Times New Roman" w:cs="Times New Roman"/>
          <w:sz w:val="28"/>
          <w:szCs w:val="28"/>
        </w:rPr>
        <w:t>Электронный</w:t>
      </w:r>
      <w:r w:rsidRPr="009F7165">
        <w:rPr>
          <w:rFonts w:ascii="Times New Roman" w:hAnsi="Times New Roman" w:cs="Times New Roman"/>
          <w:sz w:val="28"/>
          <w:szCs w:val="28"/>
        </w:rPr>
        <w:t xml:space="preserve"> </w:t>
      </w:r>
      <w:r w:rsidRPr="00C67010">
        <w:rPr>
          <w:rFonts w:ascii="Times New Roman" w:hAnsi="Times New Roman" w:cs="Times New Roman"/>
          <w:sz w:val="28"/>
          <w:szCs w:val="28"/>
        </w:rPr>
        <w:t>ресурс</w:t>
      </w:r>
      <w:r w:rsidRPr="009F7165">
        <w:rPr>
          <w:rFonts w:ascii="Times New Roman" w:hAnsi="Times New Roman" w:cs="Times New Roman"/>
          <w:sz w:val="28"/>
          <w:szCs w:val="28"/>
        </w:rPr>
        <w:t xml:space="preserve">]. </w:t>
      </w:r>
      <w:r w:rsidRPr="00C67010">
        <w:rPr>
          <w:rFonts w:ascii="Times New Roman" w:hAnsi="Times New Roman" w:cs="Times New Roman"/>
          <w:sz w:val="28"/>
          <w:szCs w:val="28"/>
        </w:rPr>
        <w:t xml:space="preserve">URL: </w:t>
      </w:r>
      <w:r w:rsidRPr="009F7165">
        <w:rPr>
          <w:rFonts w:ascii="Times New Roman" w:hAnsi="Times New Roman" w:cs="Times New Roman"/>
          <w:sz w:val="28"/>
          <w:szCs w:val="28"/>
        </w:rPr>
        <w:t xml:space="preserve">https://www.opennet.ru/docs/RUS/tcpip/ </w:t>
      </w:r>
      <w:r w:rsidRPr="00E00B11">
        <w:rPr>
          <w:rFonts w:ascii="Times New Roman" w:hAnsi="Times New Roman" w:cs="Times New Roman"/>
          <w:sz w:val="28"/>
          <w:szCs w:val="28"/>
        </w:rPr>
        <w:t>(дата обращения: 1</w:t>
      </w:r>
      <w:r w:rsidR="00840DD3">
        <w:rPr>
          <w:rFonts w:ascii="Times New Roman" w:hAnsi="Times New Roman" w:cs="Times New Roman"/>
          <w:sz w:val="28"/>
          <w:szCs w:val="28"/>
        </w:rPr>
        <w:t>6</w:t>
      </w:r>
      <w:r w:rsidRPr="00E00B11">
        <w:rPr>
          <w:rFonts w:ascii="Times New Roman" w:hAnsi="Times New Roman" w:cs="Times New Roman"/>
          <w:sz w:val="28"/>
          <w:szCs w:val="28"/>
        </w:rPr>
        <w:t>.12.2022).</w:t>
      </w:r>
    </w:p>
    <w:p w14:paraId="4E845BDA" w14:textId="27760A34" w:rsidR="00007B91" w:rsidRPr="00DA607B" w:rsidRDefault="0019320F" w:rsidP="00DA607B">
      <w:pPr>
        <w:pStyle w:val="a4"/>
        <w:numPr>
          <w:ilvl w:val="0"/>
          <w:numId w:val="5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Всё об </w:t>
      </w:r>
      <w:r>
        <w:rPr>
          <w:rFonts w:ascii="Times New Roman" w:hAnsi="Times New Roman" w:cs="Times New Roman"/>
          <w:sz w:val="28"/>
          <w:lang w:val="en-US"/>
        </w:rPr>
        <w:t>IP</w:t>
      </w:r>
      <w:r w:rsidRPr="0019320F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адресах и о том, как с ними работать / </w:t>
      </w:r>
      <w:r>
        <w:rPr>
          <w:rFonts w:ascii="Times New Roman" w:hAnsi="Times New Roman" w:cs="Times New Roman"/>
          <w:sz w:val="28"/>
          <w:szCs w:val="28"/>
          <w:lang w:val="en-US"/>
        </w:rPr>
        <w:t>Habr</w:t>
      </w:r>
      <w:r w:rsidRPr="0019320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19320F">
        <w:rPr>
          <w:rFonts w:ascii="Times New Roman" w:hAnsi="Times New Roman" w:cs="Times New Roman"/>
          <w:sz w:val="28"/>
          <w:szCs w:val="28"/>
        </w:rPr>
        <w:t>:</w:t>
      </w:r>
      <w:r w:rsidRPr="00C670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[сайт]. URL: </w:t>
      </w:r>
      <w:r w:rsidRPr="0019320F">
        <w:rPr>
          <w:rFonts w:ascii="Times New Roman" w:hAnsi="Times New Roman" w:cs="Times New Roman"/>
          <w:sz w:val="28"/>
          <w:szCs w:val="28"/>
        </w:rPr>
        <w:t xml:space="preserve">https://cyberleninka.ru/article/n/ip-adresatsiya-i-informatsionnaya-bezopasnost/viewer </w:t>
      </w:r>
      <w:r>
        <w:rPr>
          <w:rFonts w:ascii="Times New Roman" w:hAnsi="Times New Roman" w:cs="Times New Roman"/>
          <w:sz w:val="28"/>
          <w:szCs w:val="28"/>
        </w:rPr>
        <w:t>(дата обращения: 1</w:t>
      </w:r>
      <w:r w:rsidR="00840DD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.12.2022).</w:t>
      </w:r>
    </w:p>
    <w:p w14:paraId="3397776C" w14:textId="79E571EA" w:rsidR="00A72BF9" w:rsidRPr="00007B91" w:rsidRDefault="00C67010" w:rsidP="009F7165">
      <w:pPr>
        <w:pStyle w:val="a4"/>
        <w:numPr>
          <w:ilvl w:val="0"/>
          <w:numId w:val="5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Руководство по программированию сокетов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19320F">
        <w:rPr>
          <w:rFonts w:ascii="Times New Roman" w:hAnsi="Times New Roman" w:cs="Times New Roman"/>
          <w:sz w:val="28"/>
          <w:szCs w:val="28"/>
        </w:rPr>
        <w:t xml:space="preserve"> /</w:t>
      </w:r>
      <w:r w:rsidR="0019320F" w:rsidRPr="0019320F">
        <w:rPr>
          <w:rFonts w:ascii="Times New Roman" w:hAnsi="Times New Roman" w:cs="Times New Roman"/>
          <w:sz w:val="28"/>
          <w:szCs w:val="28"/>
        </w:rPr>
        <w:t xml:space="preserve"> </w:t>
      </w:r>
      <w:r w:rsidR="0019320F">
        <w:rPr>
          <w:rFonts w:ascii="Times New Roman" w:hAnsi="Times New Roman" w:cs="Times New Roman"/>
          <w:sz w:val="28"/>
          <w:szCs w:val="28"/>
          <w:lang w:val="en-US"/>
        </w:rPr>
        <w:t>Habr</w:t>
      </w:r>
      <w:r w:rsidR="0019320F" w:rsidRPr="0019320F">
        <w:rPr>
          <w:rFonts w:ascii="Times New Roman" w:hAnsi="Times New Roman" w:cs="Times New Roman"/>
          <w:sz w:val="28"/>
          <w:szCs w:val="28"/>
        </w:rPr>
        <w:t>.</w:t>
      </w:r>
      <w:r w:rsidR="0019320F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19320F" w:rsidRPr="0019320F">
        <w:rPr>
          <w:rFonts w:ascii="Times New Roman" w:hAnsi="Times New Roman" w:cs="Times New Roman"/>
          <w:sz w:val="28"/>
          <w:szCs w:val="28"/>
        </w:rPr>
        <w:t xml:space="preserve">: </w:t>
      </w:r>
      <w:r w:rsidR="005C344D">
        <w:rPr>
          <w:rFonts w:ascii="Times New Roman" w:hAnsi="Times New Roman" w:cs="Times New Roman"/>
          <w:sz w:val="28"/>
          <w:szCs w:val="28"/>
        </w:rPr>
        <w:t>[</w:t>
      </w:r>
      <w:r w:rsidR="0019320F">
        <w:rPr>
          <w:rFonts w:ascii="Times New Roman" w:hAnsi="Times New Roman" w:cs="Times New Roman"/>
          <w:sz w:val="28"/>
          <w:szCs w:val="28"/>
        </w:rPr>
        <w:t>сайт</w:t>
      </w:r>
      <w:r w:rsidR="005C344D">
        <w:rPr>
          <w:rFonts w:ascii="Times New Roman" w:hAnsi="Times New Roman" w:cs="Times New Roman"/>
          <w:sz w:val="28"/>
          <w:szCs w:val="28"/>
        </w:rPr>
        <w:t xml:space="preserve">]. URL: </w:t>
      </w:r>
      <w:r w:rsidRPr="00C67010">
        <w:rPr>
          <w:rFonts w:ascii="Times New Roman" w:hAnsi="Times New Roman" w:cs="Times New Roman"/>
          <w:sz w:val="28"/>
          <w:szCs w:val="28"/>
        </w:rPr>
        <w:t xml:space="preserve">https://habr.com/ru/company/skillfactory/blog/690186/ </w:t>
      </w:r>
      <w:r w:rsidR="005C344D">
        <w:rPr>
          <w:rFonts w:ascii="Times New Roman" w:hAnsi="Times New Roman" w:cs="Times New Roman"/>
          <w:sz w:val="28"/>
          <w:szCs w:val="28"/>
        </w:rPr>
        <w:t>(дата обращения: 1</w:t>
      </w:r>
      <w:r w:rsidR="00E00B11">
        <w:rPr>
          <w:rFonts w:ascii="Times New Roman" w:hAnsi="Times New Roman" w:cs="Times New Roman"/>
          <w:sz w:val="28"/>
          <w:szCs w:val="28"/>
        </w:rPr>
        <w:t>7</w:t>
      </w:r>
      <w:r w:rsidR="005C344D">
        <w:rPr>
          <w:rFonts w:ascii="Times New Roman" w:hAnsi="Times New Roman" w:cs="Times New Roman"/>
          <w:sz w:val="28"/>
          <w:szCs w:val="28"/>
        </w:rPr>
        <w:t>.12.2022).</w:t>
      </w:r>
    </w:p>
    <w:p w14:paraId="00AE5E73" w14:textId="77777777" w:rsidR="00007B91" w:rsidRPr="00007B91" w:rsidRDefault="00007B91" w:rsidP="00007B91">
      <w:pPr>
        <w:pStyle w:val="a4"/>
        <w:spacing w:before="120" w:after="120" w:line="240" w:lineRule="auto"/>
        <w:jc w:val="both"/>
        <w:rPr>
          <w:rFonts w:ascii="Times New Roman" w:hAnsi="Times New Roman" w:cs="Times New Roman"/>
          <w:sz w:val="28"/>
        </w:rPr>
      </w:pPr>
    </w:p>
    <w:p w14:paraId="43CEACE7" w14:textId="77777777" w:rsidR="009F7165" w:rsidRDefault="009F7165" w:rsidP="00A72BF9">
      <w:pPr>
        <w:pStyle w:val="1"/>
        <w:ind w:firstLine="708"/>
        <w:jc w:val="both"/>
      </w:pPr>
      <w:r>
        <w:br w:type="page"/>
      </w:r>
    </w:p>
    <w:p w14:paraId="6D8061D0" w14:textId="6C8E01D2" w:rsidR="00A72BF9" w:rsidRPr="00447E2A" w:rsidRDefault="00A72BF9" w:rsidP="00A72BF9">
      <w:pPr>
        <w:pStyle w:val="1"/>
        <w:ind w:firstLine="708"/>
        <w:jc w:val="both"/>
      </w:pPr>
      <w:bookmarkStart w:id="6" w:name="_Toc124956046"/>
      <w:r>
        <w:lastRenderedPageBreak/>
        <w:t>Приложение</w:t>
      </w:r>
      <w:r w:rsidR="00177A56" w:rsidRPr="00447E2A">
        <w:t xml:space="preserve">: </w:t>
      </w:r>
      <w:r w:rsidR="00177A56">
        <w:t>листинг</w:t>
      </w:r>
      <w:r w:rsidR="00177A56" w:rsidRPr="00447E2A">
        <w:t xml:space="preserve"> </w:t>
      </w:r>
      <w:r w:rsidR="00177A56">
        <w:t>кода</w:t>
      </w:r>
      <w:r w:rsidR="00177A56" w:rsidRPr="00447E2A">
        <w:t xml:space="preserve"> </w:t>
      </w:r>
      <w:r w:rsidR="00177A56">
        <w:t>программы</w:t>
      </w:r>
      <w:bookmarkEnd w:id="6"/>
    </w:p>
    <w:p w14:paraId="4E10309E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>from tkinter import Tk, Frame, Button, Label, IntVar</w:t>
      </w:r>
    </w:p>
    <w:p w14:paraId="5E25EB53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>import tkinter as tk</w:t>
      </w:r>
    </w:p>
    <w:p w14:paraId="6FC1A564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>import threading</w:t>
      </w:r>
    </w:p>
    <w:p w14:paraId="72F2F026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>import socket</w:t>
      </w:r>
    </w:p>
    <w:p w14:paraId="6CF3E7B3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0CAEA5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94CA14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>class Main(Frame):</w:t>
      </w:r>
    </w:p>
    <w:p w14:paraId="48194ED0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def __init__(self, root):</w:t>
      </w:r>
    </w:p>
    <w:p w14:paraId="0DF14A79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    super(Main, self).__init__(root)</w:t>
      </w:r>
    </w:p>
    <w:p w14:paraId="7CC2AD50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    self.opponent_name = 'Some cool girl'</w:t>
      </w:r>
    </w:p>
    <w:p w14:paraId="537FE074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    self.set_my_name('Khazova')</w:t>
      </w:r>
    </w:p>
    <w:p w14:paraId="6BD2AEDC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    self.startUI()</w:t>
      </w:r>
    </w:p>
    <w:p w14:paraId="0C8B1D45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    self.opponent_choise = IntVar()</w:t>
      </w:r>
    </w:p>
    <w:p w14:paraId="4FEE908B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2C1258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def startUI(self):</w:t>
      </w:r>
    </w:p>
    <w:p w14:paraId="4BC87862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    self.game_btns = [Button(root, text="Камень", font=("TkTextFont", 15),</w:t>
      </w:r>
    </w:p>
    <w:p w14:paraId="64BF2D34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command=lambda x=1: self.btn_click(x)),</w:t>
      </w:r>
    </w:p>
    <w:p w14:paraId="1536096C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Button(root, text="Ножницы", font=("TkTextFont", 15),</w:t>
      </w:r>
    </w:p>
    <w:p w14:paraId="55142C6E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command=lambda x=2: self.btn_click(x)),</w:t>
      </w:r>
    </w:p>
    <w:p w14:paraId="01F95AA5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Button(root, text="Бумага", font=("TkTextFont", 15),</w:t>
      </w:r>
    </w:p>
    <w:p w14:paraId="561727E2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command=lambda x=3: self.btn_click(x))]</w:t>
      </w:r>
    </w:p>
    <w:p w14:paraId="5161EEEE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180B89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    self.game_btns[0].place(x=10, y=155, width=120, height=50)</w:t>
      </w:r>
    </w:p>
    <w:p w14:paraId="767F4FE6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    self.game_btns[1].place(x=155, y=155, width=120, height=50)</w:t>
      </w:r>
    </w:p>
    <w:p w14:paraId="0D290F30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    self.game_btns[2].place(x=300, y=155, width=120, height=50)</w:t>
      </w:r>
    </w:p>
    <w:p w14:paraId="7B3855D0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41014D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    self.game_btns1 = [Button(root, text="Камень", font=("TkTextFont", 15),</w:t>
      </w:r>
    </w:p>
    <w:p w14:paraId="47DBC0D0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command=lambda x=1: self.btn_click1(x)),</w:t>
      </w:r>
    </w:p>
    <w:p w14:paraId="5480BD3C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Button(root, text="Ножницы", font=("TkTextFont", 15),</w:t>
      </w:r>
    </w:p>
    <w:p w14:paraId="69E8802F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command=lambda x=2: self.btn_click1(x)),</w:t>
      </w:r>
    </w:p>
    <w:p w14:paraId="178A7FAA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Button(root, text="Бумага", font=("TkTextFont", 15),</w:t>
      </w:r>
    </w:p>
    <w:p w14:paraId="37506883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command=lambda x=3: self.btn_click1(x))]</w:t>
      </w:r>
    </w:p>
    <w:p w14:paraId="22C63592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01DC8F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    self.game_btns1[0].place(x=10, y=100, width=120, height=50)</w:t>
      </w:r>
    </w:p>
    <w:p w14:paraId="47772E78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    self.game_btns1[1].place(x=155, y=100, width=120, height=50)</w:t>
      </w:r>
    </w:p>
    <w:p w14:paraId="423E873D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    self.game_btns1[2].place(x=300, y=100, width=120, height=50)</w:t>
      </w:r>
    </w:p>
    <w:p w14:paraId="73D6FA3C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4AD027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    self.lbl = Label(root, text="Начало игры!", bg="#ffef9c",</w:t>
      </w:r>
    </w:p>
    <w:p w14:paraId="6620217C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font=("TkTextFont", 18, "bold"))</w:t>
      </w:r>
    </w:p>
    <w:p w14:paraId="79B19086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    self.lbl.place(x=150, y=5)</w:t>
      </w:r>
    </w:p>
    <w:p w14:paraId="2C0255E6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A61DB6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    self.win = self.drow = self.lose = 0</w:t>
      </w:r>
    </w:p>
    <w:p w14:paraId="2FCEC20F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F78581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    self.lbl2 = Label(root, justify="left", font=("TkTextFont", 13),</w:t>
      </w:r>
    </w:p>
    <w:p w14:paraId="17C9675A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text=f"Побед: {self.win}\nПроигрышей:"</w:t>
      </w:r>
    </w:p>
    <w:p w14:paraId="248EB818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f" {self.lose}\nНичей: {self.drow}",</w:t>
      </w:r>
    </w:p>
    <w:p w14:paraId="123946BD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bg="#ffef9c")</w:t>
      </w:r>
    </w:p>
    <w:p w14:paraId="3A5B8838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    self.lbl3 = Label(root, justify="right", font=("TkTextFont", 13),</w:t>
      </w:r>
    </w:p>
    <w:p w14:paraId="648591BA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text=f" Оппонент: {self.opponent_name}",</w:t>
      </w:r>
    </w:p>
    <w:p w14:paraId="73346E0D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bg="#ffef9c")</w:t>
      </w:r>
    </w:p>
    <w:p w14:paraId="3D6ECEA0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    self.lbl2.place(x=5, y=5)</w:t>
      </w:r>
    </w:p>
    <w:p w14:paraId="5EF9AB29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283856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    self.lbl3.place(x=145, y=55)</w:t>
      </w:r>
    </w:p>
    <w:p w14:paraId="4105F90F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    for btn in self.game_btns:</w:t>
      </w:r>
    </w:p>
    <w:p w14:paraId="1D3088AC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        btn['state'] = tk.DISABLED</w:t>
      </w:r>
    </w:p>
    <w:p w14:paraId="69F7E840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95E12C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def btn_click(self, choise):</w:t>
      </w:r>
    </w:p>
    <w:p w14:paraId="1EEC53D7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    self.choise = choise</w:t>
      </w:r>
    </w:p>
    <w:p w14:paraId="6B59266F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    self.lbl3.configure(text=f" Оппонент: {self.opponent_name}")</w:t>
      </w:r>
    </w:p>
    <w:p w14:paraId="56246D87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    self.calc_result(choise, self.opponent_choise)</w:t>
      </w:r>
    </w:p>
    <w:p w14:paraId="4E8AC1F6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    for btn in self.game_btns:</w:t>
      </w:r>
    </w:p>
    <w:p w14:paraId="3C3FE61D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        btn['state'] = tk.DISABLED</w:t>
      </w:r>
    </w:p>
    <w:p w14:paraId="7A6BC803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    for btn in self.game_btns1:</w:t>
      </w:r>
    </w:p>
    <w:p w14:paraId="13E5275C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        btn['state'] = tk.NORMAL</w:t>
      </w:r>
    </w:p>
    <w:p w14:paraId="5923A918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1AF228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def btn_click1(self, choise1):</w:t>
      </w:r>
    </w:p>
    <w:p w14:paraId="4CC8CCB6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    self.opponent_choise = choise1</w:t>
      </w:r>
    </w:p>
    <w:p w14:paraId="4E623656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    for btn in self.game_btns1:</w:t>
      </w:r>
    </w:p>
    <w:p w14:paraId="28CB6160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        btn['state'] = tk.DISABLED</w:t>
      </w:r>
    </w:p>
    <w:p w14:paraId="1D637B71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    for btn in self.game_btns:</w:t>
      </w:r>
    </w:p>
    <w:p w14:paraId="0C83502E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        btn['state'] = tk.NORMAL</w:t>
      </w:r>
    </w:p>
    <w:p w14:paraId="24A7BC0B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    self.lbl3.configure(text=f" Оппонент: {self.my_name}")</w:t>
      </w:r>
    </w:p>
    <w:p w14:paraId="51E5C8D6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56A796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def calc_result(self, choise, opp_choise):</w:t>
      </w:r>
    </w:p>
    <w:p w14:paraId="52680A45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    if choise == opp_choise:</w:t>
      </w:r>
    </w:p>
    <w:p w14:paraId="7C5EDEBE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        self.drow += 1</w:t>
      </w:r>
    </w:p>
    <w:p w14:paraId="5E940B85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        self.lbl.configure(text="Ничья")</w:t>
      </w:r>
    </w:p>
    <w:p w14:paraId="708AC7C1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    elif choise == 1 and opp_choise == 2 \</w:t>
      </w:r>
    </w:p>
    <w:p w14:paraId="171E1A2C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            or choise == 2 and opp_choise == 3 \</w:t>
      </w:r>
    </w:p>
    <w:p w14:paraId="78DEC28D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            or choise == 3 and opp_choise == 1:</w:t>
      </w:r>
    </w:p>
    <w:p w14:paraId="14DAA0BF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        self.win += 1</w:t>
      </w:r>
    </w:p>
    <w:p w14:paraId="22558D3D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        self.lbl.configure(text="Победа")</w:t>
      </w:r>
    </w:p>
    <w:p w14:paraId="47182C6F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056D7EE9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        self.lose += 1</w:t>
      </w:r>
    </w:p>
    <w:p w14:paraId="54AA694A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self.lbl.configure(text="Проигрыш")</w:t>
      </w:r>
    </w:p>
    <w:p w14:paraId="28962203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22A396AC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    print(f'My choise: {choise}')</w:t>
      </w:r>
    </w:p>
    <w:p w14:paraId="78D80631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    print(f'Opp choise: {opp_choise}')</w:t>
      </w:r>
    </w:p>
    <w:p w14:paraId="12729178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43723F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    self.lbl2.configure(text=f"Побед: {self.win}\nПроигрышей:"</w:t>
      </w:r>
    </w:p>
    <w:p w14:paraId="4682C9EE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f" {self.lose}\nНичьей: {self.drow}")</w:t>
      </w:r>
    </w:p>
    <w:p w14:paraId="228990A5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    self.set_opponent_choise = IntVar()</w:t>
      </w:r>
    </w:p>
    <w:p w14:paraId="127ED3F9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96BC9E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def set_my_name(self, name):</w:t>
      </w:r>
    </w:p>
    <w:p w14:paraId="7FCEC5F9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    self.my_name = name</w:t>
      </w:r>
    </w:p>
    <w:p w14:paraId="3A8DD3B9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003A32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def get_my_name(self):</w:t>
      </w:r>
    </w:p>
    <w:p w14:paraId="19C56FC6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    return self.my_name</w:t>
      </w:r>
    </w:p>
    <w:p w14:paraId="465DD014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045E3E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def set_opponent_name(self, name):</w:t>
      </w:r>
    </w:p>
    <w:p w14:paraId="7AA0353B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    self.opponent_name = name</w:t>
      </w:r>
    </w:p>
    <w:p w14:paraId="6F2707ED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67F3BA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def is_opponent_chosen(self):</w:t>
      </w:r>
    </w:p>
    <w:p w14:paraId="79FDFE4F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    return self.opponent_choise != 'None'</w:t>
      </w:r>
    </w:p>
    <w:p w14:paraId="20121171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33CF86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def set_opponent_choise(self, opp_choise):</w:t>
      </w:r>
    </w:p>
    <w:p w14:paraId="0EAD3FB8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    root.after(20, self.opponent_choise.set, opp_choise)</w:t>
      </w:r>
    </w:p>
    <w:p w14:paraId="27722906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9C80FA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def get_opponent_choise(self):</w:t>
      </w:r>
    </w:p>
    <w:p w14:paraId="4C0CE0B2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    return self.opponent_choise.get()</w:t>
      </w:r>
    </w:p>
    <w:p w14:paraId="2514D965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E4AB2B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>def socket_start():</w:t>
      </w:r>
    </w:p>
    <w:p w14:paraId="7E87624A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global app</w:t>
      </w:r>
    </w:p>
    <w:p w14:paraId="2AD2B0A3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def client(sock):</w:t>
      </w:r>
    </w:p>
    <w:p w14:paraId="6FCF2B83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    while True:</w:t>
      </w:r>
    </w:p>
    <w:p w14:paraId="79C539AC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        message = app.opponent_choise</w:t>
      </w:r>
    </w:p>
    <w:p w14:paraId="1E4269B5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        print(message)</w:t>
      </w:r>
    </w:p>
    <w:p w14:paraId="74DDFFB8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        sock.send(message)</w:t>
      </w:r>
    </w:p>
    <w:p w14:paraId="03A8342D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E65F6A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def server(conn):</w:t>
      </w:r>
    </w:p>
    <w:p w14:paraId="2EE740C6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    while True:</w:t>
      </w:r>
    </w:p>
    <w:p w14:paraId="78ACA88B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        data = conn.recv(1024)</w:t>
      </w:r>
    </w:p>
    <w:p w14:paraId="12CADAAE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        if not data: </w:t>
      </w:r>
    </w:p>
    <w:p w14:paraId="0B33F432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</w:t>
      </w:r>
    </w:p>
    <w:p w14:paraId="632BD15E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        Main.set_opponent_choise(app, data)</w:t>
      </w:r>
    </w:p>
    <w:p w14:paraId="230BEDA0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        print("Полученно!")</w:t>
      </w:r>
    </w:p>
    <w:p w14:paraId="1BA7CAE0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1EAC40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sock = socket.socket(socket.AF_INET, socket.SOCK_STREAM)</w:t>
      </w:r>
    </w:p>
    <w:p w14:paraId="26C2C18F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sock1 = socket.socket(socket.AF_INET, socket.SOCK_STREAM)</w:t>
      </w:r>
    </w:p>
    <w:p w14:paraId="1888482B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host = "192.168.38.19"</w:t>
      </w:r>
    </w:p>
    <w:p w14:paraId="3F455C75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port = 12345</w:t>
      </w:r>
    </w:p>
    <w:p w14:paraId="62F8CF3E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335616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sock.bind((host, port))</w:t>
      </w:r>
    </w:p>
    <w:p w14:paraId="127A7EA9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sock.listen(1)</w:t>
      </w:r>
    </w:p>
    <w:p w14:paraId="0059C5D5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sock1.connect((host, port))</w:t>
      </w:r>
    </w:p>
    <w:p w14:paraId="0F0724D8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conn, addr = sock.accept()</w:t>
      </w:r>
    </w:p>
    <w:p w14:paraId="201D293F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print('connected: ', addr)</w:t>
      </w:r>
    </w:p>
    <w:p w14:paraId="19C40F44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socket1_thread = threading.Thread(target=server, args=(conn, ))</w:t>
      </w:r>
    </w:p>
    <w:p w14:paraId="118A644B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socket2_thread = threading.Thread(target=client, args=(sock1, ))</w:t>
      </w:r>
    </w:p>
    <w:p w14:paraId="05365AC1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socket1_thread.start()</w:t>
      </w:r>
    </w:p>
    <w:p w14:paraId="114458DC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socket2_thread.start()</w:t>
      </w:r>
    </w:p>
    <w:p w14:paraId="0611B2FD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0C36D3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>if __name__ == '__main__':</w:t>
      </w:r>
    </w:p>
    <w:p w14:paraId="1FA02F38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root = Tk()</w:t>
      </w:r>
    </w:p>
    <w:p w14:paraId="5F4046D7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root.geometry("430x220+200+200")</w:t>
      </w:r>
    </w:p>
    <w:p w14:paraId="3FEA9B98" w14:textId="77777777" w:rsidR="00C26FBD" w:rsidRPr="00F774A3" w:rsidRDefault="00C26FBD" w:rsidP="00C26FBD">
      <w:pPr>
        <w:jc w:val="both"/>
        <w:rPr>
          <w:rFonts w:ascii="Times New Roman" w:hAnsi="Times New Roman" w:cs="Times New Roman"/>
          <w:sz w:val="28"/>
          <w:szCs w:val="28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root</w:t>
      </w:r>
      <w:r w:rsidRPr="00F774A3">
        <w:rPr>
          <w:rFonts w:ascii="Times New Roman" w:hAnsi="Times New Roman" w:cs="Times New Roman"/>
          <w:sz w:val="28"/>
          <w:szCs w:val="28"/>
        </w:rPr>
        <w:t>.</w:t>
      </w:r>
      <w:r w:rsidRPr="00C26FBD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F774A3">
        <w:rPr>
          <w:rFonts w:ascii="Times New Roman" w:hAnsi="Times New Roman" w:cs="Times New Roman"/>
          <w:sz w:val="28"/>
          <w:szCs w:val="28"/>
        </w:rPr>
        <w:t>("Камень, ножницы, бумага")</w:t>
      </w:r>
    </w:p>
    <w:p w14:paraId="265FE8DE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4A3">
        <w:rPr>
          <w:rFonts w:ascii="Times New Roman" w:hAnsi="Times New Roman" w:cs="Times New Roman"/>
          <w:sz w:val="28"/>
          <w:szCs w:val="28"/>
        </w:rPr>
        <w:t xml:space="preserve">    </w:t>
      </w:r>
      <w:r w:rsidRPr="00C26FBD">
        <w:rPr>
          <w:rFonts w:ascii="Times New Roman" w:hAnsi="Times New Roman" w:cs="Times New Roman"/>
          <w:sz w:val="28"/>
          <w:szCs w:val="28"/>
          <w:lang w:val="en-US"/>
        </w:rPr>
        <w:t>root.resizable(False, False)</w:t>
      </w:r>
    </w:p>
    <w:p w14:paraId="48754D89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root["bg"] = "#ffef9c"</w:t>
      </w:r>
    </w:p>
    <w:p w14:paraId="572C6625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app = Main(root)</w:t>
      </w:r>
    </w:p>
    <w:p w14:paraId="5D57906D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app.pack()</w:t>
      </w:r>
    </w:p>
    <w:p w14:paraId="034C9086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511FE0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socket_thread = threading.Thread(target=socket_start, args=())</w:t>
      </w:r>
    </w:p>
    <w:p w14:paraId="62409AE2" w14:textId="77777777" w:rsidR="00C26FBD" w:rsidRP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socket_thread.start()</w:t>
      </w:r>
    </w:p>
    <w:p w14:paraId="22B8BD97" w14:textId="6382BE05" w:rsidR="00C26FBD" w:rsidRDefault="00C26FBD" w:rsidP="00C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BD">
        <w:rPr>
          <w:rFonts w:ascii="Times New Roman" w:hAnsi="Times New Roman" w:cs="Times New Roman"/>
          <w:sz w:val="28"/>
          <w:szCs w:val="28"/>
          <w:lang w:val="en-US"/>
        </w:rPr>
        <w:t xml:space="preserve">    root.mainloop()</w:t>
      </w:r>
    </w:p>
    <w:p w14:paraId="76887A29" w14:textId="7A1D289C" w:rsidR="00AA2D44" w:rsidRPr="00AA2D44" w:rsidRDefault="00AA2D44" w:rsidP="00AA2D44">
      <w:pPr>
        <w:pStyle w:val="1"/>
      </w:pPr>
    </w:p>
    <w:sectPr w:rsidR="00AA2D44" w:rsidRPr="00AA2D44" w:rsidSect="00F81EB0">
      <w:footerReference w:type="default" r:id="rId2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A4F54" w14:textId="77777777" w:rsidR="000D51DC" w:rsidRDefault="000D51DC" w:rsidP="00392FC6">
      <w:pPr>
        <w:spacing w:after="0" w:line="240" w:lineRule="auto"/>
      </w:pPr>
      <w:r>
        <w:separator/>
      </w:r>
    </w:p>
  </w:endnote>
  <w:endnote w:type="continuationSeparator" w:id="0">
    <w:p w14:paraId="49D7DDE9" w14:textId="77777777" w:rsidR="000D51DC" w:rsidRDefault="000D51DC" w:rsidP="00392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8895470"/>
      <w:docPartObj>
        <w:docPartGallery w:val="Page Numbers (Bottom of Page)"/>
        <w:docPartUnique/>
      </w:docPartObj>
    </w:sdtPr>
    <w:sdtContent>
      <w:p w14:paraId="33384FFD" w14:textId="070D82CB" w:rsidR="00392FC6" w:rsidRDefault="00392FC6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5A0888" w14:textId="77777777" w:rsidR="00392FC6" w:rsidRDefault="00392FC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43BCF" w14:textId="77777777" w:rsidR="000D51DC" w:rsidRDefault="000D51DC" w:rsidP="00392FC6">
      <w:pPr>
        <w:spacing w:after="0" w:line="240" w:lineRule="auto"/>
      </w:pPr>
      <w:r>
        <w:separator/>
      </w:r>
    </w:p>
  </w:footnote>
  <w:footnote w:type="continuationSeparator" w:id="0">
    <w:p w14:paraId="20E0FD4B" w14:textId="77777777" w:rsidR="000D51DC" w:rsidRDefault="000D51DC" w:rsidP="00392F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136AC"/>
    <w:multiLevelType w:val="hybridMultilevel"/>
    <w:tmpl w:val="F6CC7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717DD"/>
    <w:multiLevelType w:val="hybridMultilevel"/>
    <w:tmpl w:val="E76EE8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B4A2C"/>
    <w:multiLevelType w:val="multilevel"/>
    <w:tmpl w:val="6470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D41AEA"/>
    <w:multiLevelType w:val="hybridMultilevel"/>
    <w:tmpl w:val="54BE5D6A"/>
    <w:lvl w:ilvl="0" w:tplc="5C4E7E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104125"/>
    <w:multiLevelType w:val="hybridMultilevel"/>
    <w:tmpl w:val="0F78E502"/>
    <w:lvl w:ilvl="0" w:tplc="9C92076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5177159E"/>
    <w:multiLevelType w:val="hybridMultilevel"/>
    <w:tmpl w:val="3C285DA2"/>
    <w:lvl w:ilvl="0" w:tplc="8A9603C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51904E1B"/>
    <w:multiLevelType w:val="hybridMultilevel"/>
    <w:tmpl w:val="E83AA1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636E56"/>
    <w:multiLevelType w:val="hybridMultilevel"/>
    <w:tmpl w:val="353A5FB0"/>
    <w:lvl w:ilvl="0" w:tplc="FDCAEA9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746412505">
    <w:abstractNumId w:val="1"/>
  </w:num>
  <w:num w:numId="2" w16cid:durableId="422383391">
    <w:abstractNumId w:val="5"/>
  </w:num>
  <w:num w:numId="3" w16cid:durableId="847211175">
    <w:abstractNumId w:val="4"/>
  </w:num>
  <w:num w:numId="4" w16cid:durableId="798958446">
    <w:abstractNumId w:val="7"/>
  </w:num>
  <w:num w:numId="5" w16cid:durableId="1717310659">
    <w:abstractNumId w:val="3"/>
  </w:num>
  <w:num w:numId="6" w16cid:durableId="1025331194">
    <w:abstractNumId w:val="0"/>
  </w:num>
  <w:num w:numId="7" w16cid:durableId="149063264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975441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7F9"/>
    <w:rsid w:val="00007B91"/>
    <w:rsid w:val="000271CB"/>
    <w:rsid w:val="00040EDF"/>
    <w:rsid w:val="000510C3"/>
    <w:rsid w:val="000553DC"/>
    <w:rsid w:val="000D51DC"/>
    <w:rsid w:val="000F0636"/>
    <w:rsid w:val="000F0E0D"/>
    <w:rsid w:val="0011135F"/>
    <w:rsid w:val="00122C4F"/>
    <w:rsid w:val="00177A56"/>
    <w:rsid w:val="0019320F"/>
    <w:rsid w:val="001D654C"/>
    <w:rsid w:val="00233E65"/>
    <w:rsid w:val="00237639"/>
    <w:rsid w:val="002A14E0"/>
    <w:rsid w:val="002A1B0A"/>
    <w:rsid w:val="002C5B24"/>
    <w:rsid w:val="002E66AE"/>
    <w:rsid w:val="002E7C96"/>
    <w:rsid w:val="003239E3"/>
    <w:rsid w:val="003342EB"/>
    <w:rsid w:val="00375C82"/>
    <w:rsid w:val="00376A8F"/>
    <w:rsid w:val="00385512"/>
    <w:rsid w:val="00392FC6"/>
    <w:rsid w:val="003B0CC4"/>
    <w:rsid w:val="00416160"/>
    <w:rsid w:val="00447E2A"/>
    <w:rsid w:val="004635D2"/>
    <w:rsid w:val="00481151"/>
    <w:rsid w:val="004B05DE"/>
    <w:rsid w:val="004C58A2"/>
    <w:rsid w:val="00511DC0"/>
    <w:rsid w:val="00515935"/>
    <w:rsid w:val="00542774"/>
    <w:rsid w:val="00543F10"/>
    <w:rsid w:val="00550981"/>
    <w:rsid w:val="005628E5"/>
    <w:rsid w:val="00586442"/>
    <w:rsid w:val="005A3714"/>
    <w:rsid w:val="005B4A77"/>
    <w:rsid w:val="005C344D"/>
    <w:rsid w:val="006037E8"/>
    <w:rsid w:val="006457B4"/>
    <w:rsid w:val="00680555"/>
    <w:rsid w:val="006907F9"/>
    <w:rsid w:val="006A74D3"/>
    <w:rsid w:val="006D54F1"/>
    <w:rsid w:val="006E6E05"/>
    <w:rsid w:val="007057BC"/>
    <w:rsid w:val="0072514E"/>
    <w:rsid w:val="00736A59"/>
    <w:rsid w:val="00746FA6"/>
    <w:rsid w:val="00761418"/>
    <w:rsid w:val="007958B8"/>
    <w:rsid w:val="008011AE"/>
    <w:rsid w:val="00812AAC"/>
    <w:rsid w:val="00840DD3"/>
    <w:rsid w:val="008E0338"/>
    <w:rsid w:val="008F7688"/>
    <w:rsid w:val="00900AF0"/>
    <w:rsid w:val="00902635"/>
    <w:rsid w:val="00924E80"/>
    <w:rsid w:val="00935B05"/>
    <w:rsid w:val="0094258C"/>
    <w:rsid w:val="009A0A98"/>
    <w:rsid w:val="009A618B"/>
    <w:rsid w:val="009C4775"/>
    <w:rsid w:val="009F7165"/>
    <w:rsid w:val="00A57442"/>
    <w:rsid w:val="00A72BF9"/>
    <w:rsid w:val="00A96827"/>
    <w:rsid w:val="00AA2D44"/>
    <w:rsid w:val="00B65477"/>
    <w:rsid w:val="00B72039"/>
    <w:rsid w:val="00BA42B7"/>
    <w:rsid w:val="00BD00B5"/>
    <w:rsid w:val="00BE482A"/>
    <w:rsid w:val="00C26FBD"/>
    <w:rsid w:val="00C34FAA"/>
    <w:rsid w:val="00C549C0"/>
    <w:rsid w:val="00C67010"/>
    <w:rsid w:val="00C67E75"/>
    <w:rsid w:val="00CB0701"/>
    <w:rsid w:val="00CC6AFB"/>
    <w:rsid w:val="00D06732"/>
    <w:rsid w:val="00D254EE"/>
    <w:rsid w:val="00D4403A"/>
    <w:rsid w:val="00DA607B"/>
    <w:rsid w:val="00E00B11"/>
    <w:rsid w:val="00E023D6"/>
    <w:rsid w:val="00E60982"/>
    <w:rsid w:val="00E851D7"/>
    <w:rsid w:val="00EB5F96"/>
    <w:rsid w:val="00EC2A25"/>
    <w:rsid w:val="00EF1AD1"/>
    <w:rsid w:val="00F150C0"/>
    <w:rsid w:val="00F51CC3"/>
    <w:rsid w:val="00F65F5A"/>
    <w:rsid w:val="00F7700C"/>
    <w:rsid w:val="00F774A3"/>
    <w:rsid w:val="00F81EB0"/>
    <w:rsid w:val="00FB0EAC"/>
    <w:rsid w:val="00FD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D26A5"/>
  <w15:chartTrackingRefBased/>
  <w15:docId w15:val="{B752BDBB-E307-45F9-A803-DE56540F5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477"/>
  </w:style>
  <w:style w:type="paragraph" w:styleId="1">
    <w:name w:val="heading 1"/>
    <w:basedOn w:val="a"/>
    <w:next w:val="a"/>
    <w:link w:val="10"/>
    <w:uiPriority w:val="9"/>
    <w:qFormat/>
    <w:rsid w:val="00392FC6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71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2FC6"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65477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8011AE"/>
    <w:pPr>
      <w:ind w:left="720"/>
      <w:contextualSpacing/>
    </w:pPr>
  </w:style>
  <w:style w:type="character" w:styleId="a5">
    <w:name w:val="Strong"/>
    <w:basedOn w:val="a0"/>
    <w:uiPriority w:val="22"/>
    <w:qFormat/>
    <w:rsid w:val="008011AE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8011AE"/>
    <w:pPr>
      <w:spacing w:after="100"/>
    </w:pPr>
  </w:style>
  <w:style w:type="character" w:styleId="a6">
    <w:name w:val="Hyperlink"/>
    <w:basedOn w:val="a0"/>
    <w:uiPriority w:val="99"/>
    <w:unhideWhenUsed/>
    <w:rsid w:val="008011AE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92F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92FC6"/>
  </w:style>
  <w:style w:type="paragraph" w:styleId="a9">
    <w:name w:val="footer"/>
    <w:basedOn w:val="a"/>
    <w:link w:val="aa"/>
    <w:uiPriority w:val="99"/>
    <w:unhideWhenUsed/>
    <w:rsid w:val="00392F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92FC6"/>
  </w:style>
  <w:style w:type="character" w:styleId="ab">
    <w:name w:val="Unresolved Mention"/>
    <w:basedOn w:val="a0"/>
    <w:uiPriority w:val="99"/>
    <w:semiHidden/>
    <w:unhideWhenUsed/>
    <w:rsid w:val="00C67010"/>
    <w:rPr>
      <w:color w:val="605E5C"/>
      <w:shd w:val="clear" w:color="auto" w:fill="E1DFDD"/>
    </w:rPr>
  </w:style>
  <w:style w:type="character" w:customStyle="1" w:styleId="pre">
    <w:name w:val="pre"/>
    <w:basedOn w:val="a0"/>
    <w:rsid w:val="00C67010"/>
  </w:style>
  <w:style w:type="character" w:customStyle="1" w:styleId="30">
    <w:name w:val="Заголовок 3 Знак"/>
    <w:basedOn w:val="a0"/>
    <w:link w:val="3"/>
    <w:uiPriority w:val="9"/>
    <w:semiHidden/>
    <w:rsid w:val="009F71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c">
    <w:name w:val="Normal (Web)"/>
    <w:basedOn w:val="a"/>
    <w:uiPriority w:val="99"/>
    <w:unhideWhenUsed/>
    <w:rsid w:val="00122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39"/>
    <w:rsid w:val="00122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8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5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BE%D1%82%D0%BE%D0%BA_%D0%B4%D0%B0%D0%BD%D0%BD%D1%8B%D1%85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ocs.python.org/3/library/socket.html" TargetMode="External"/><Relationship Id="rId7" Type="http://schemas.openxmlformats.org/officeDocument/2006/relationships/hyperlink" Target="https://ru.wikipedia.org/wiki/%D0%9F%D1%80%D0%BE%D1%82%D0%BE%D0%BA%D0%BE%D0%BB_%D0%BF%D0%B5%D1%80%D0%B5%D0%B4%D0%B0%D1%87%D0%B8_%D0%B4%D0%B0%D0%BD%D0%BD%D1%8B%D1%85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docs.python.org/3/library/socket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s://docs.python.org/3/library/tkinter.html" TargetMode="External"/><Relationship Id="rId10" Type="http://schemas.openxmlformats.org/officeDocument/2006/relationships/hyperlink" Target="https://2ip.ru/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docs.python.org/3/library/tkinte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2001</TotalTime>
  <Pages>18</Pages>
  <Words>2353</Words>
  <Characters>13414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51</cp:revision>
  <dcterms:created xsi:type="dcterms:W3CDTF">2023-01-09T14:58:00Z</dcterms:created>
  <dcterms:modified xsi:type="dcterms:W3CDTF">2023-01-19T09:27:00Z</dcterms:modified>
</cp:coreProperties>
</file>