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F78" w:rsidRPr="00991E9C" w:rsidRDefault="00C07F78" w:rsidP="00C07F78">
      <w:pPr>
        <w:jc w:val="center"/>
        <w:rPr>
          <w:rFonts w:ascii="Arial" w:hAnsi="Arial" w:cs="Arial"/>
          <w:b/>
          <w:bCs/>
          <w:caps/>
          <w:sz w:val="32"/>
          <w:szCs w:val="32"/>
        </w:rPr>
      </w:pPr>
      <w:r w:rsidRPr="00991E9C">
        <w:rPr>
          <w:rFonts w:ascii="Arial" w:hAnsi="Arial" w:cs="Arial"/>
          <w:b/>
          <w:bCs/>
          <w:caps/>
          <w:sz w:val="32"/>
          <w:szCs w:val="32"/>
        </w:rPr>
        <w:t>2. занятость и безработица</w:t>
      </w:r>
    </w:p>
    <w:p w:rsidR="00C07F78" w:rsidRPr="00880130" w:rsidRDefault="00C07F78" w:rsidP="00C07F78">
      <w:pPr>
        <w:jc w:val="center"/>
        <w:rPr>
          <w:rFonts w:ascii="Arial" w:hAnsi="Arial" w:cs="Arial"/>
          <w:b/>
          <w:sz w:val="24"/>
        </w:rPr>
      </w:pPr>
      <w:r w:rsidRPr="00880130">
        <w:rPr>
          <w:rFonts w:ascii="Arial" w:hAnsi="Arial" w:cs="Arial"/>
          <w:b/>
          <w:sz w:val="24"/>
        </w:rPr>
        <w:t xml:space="preserve">(по итогам </w:t>
      </w:r>
      <w:r>
        <w:rPr>
          <w:rFonts w:ascii="Arial" w:hAnsi="Arial" w:cs="Arial"/>
          <w:b/>
          <w:sz w:val="24"/>
        </w:rPr>
        <w:t xml:space="preserve">выборочного </w:t>
      </w:r>
      <w:r w:rsidRPr="00880130">
        <w:rPr>
          <w:rFonts w:ascii="Arial" w:hAnsi="Arial" w:cs="Arial"/>
          <w:b/>
          <w:sz w:val="24"/>
        </w:rPr>
        <w:t>обследования рабочей силы)</w:t>
      </w:r>
    </w:p>
    <w:p w:rsidR="00C07F78" w:rsidRPr="00A22006" w:rsidRDefault="00C07F78" w:rsidP="00C07F78">
      <w:pPr>
        <w:ind w:firstLine="720"/>
        <w:rPr>
          <w:sz w:val="20"/>
        </w:rPr>
      </w:pPr>
    </w:p>
    <w:p w:rsidR="00C07F78" w:rsidRPr="00880130" w:rsidRDefault="00C07F78" w:rsidP="00C07F78">
      <w:pPr>
        <w:spacing w:before="200"/>
        <w:ind w:firstLine="720"/>
        <w:rPr>
          <w:sz w:val="20"/>
        </w:rPr>
      </w:pPr>
      <w:r w:rsidRPr="00880130">
        <w:rPr>
          <w:sz w:val="20"/>
        </w:rPr>
        <w:t xml:space="preserve">Численность рабочей силы в возрасте 15 лет и старше в </w:t>
      </w:r>
      <w:r>
        <w:rPr>
          <w:sz w:val="20"/>
        </w:rPr>
        <w:t>июле</w:t>
      </w:r>
      <w:r w:rsidRPr="00880130">
        <w:rPr>
          <w:sz w:val="20"/>
        </w:rPr>
        <w:t xml:space="preserve"> 202</w:t>
      </w:r>
      <w:r>
        <w:rPr>
          <w:sz w:val="20"/>
        </w:rPr>
        <w:t>4</w:t>
      </w:r>
      <w:r w:rsidRPr="00880130">
        <w:rPr>
          <w:sz w:val="20"/>
        </w:rPr>
        <w:t xml:space="preserve"> г</w:t>
      </w:r>
      <w:r>
        <w:rPr>
          <w:sz w:val="20"/>
        </w:rPr>
        <w:t>. составила 76,3</w:t>
      </w:r>
      <w:r>
        <w:rPr>
          <w:sz w:val="20"/>
        </w:rPr>
        <w:br/>
      </w:r>
      <w:r w:rsidRPr="00880130">
        <w:rPr>
          <w:sz w:val="20"/>
        </w:rPr>
        <w:t xml:space="preserve">млн человек, из них </w:t>
      </w:r>
      <w:r>
        <w:rPr>
          <w:sz w:val="20"/>
        </w:rPr>
        <w:t>74,4</w:t>
      </w:r>
      <w:r w:rsidRPr="0083276E">
        <w:rPr>
          <w:sz w:val="20"/>
        </w:rPr>
        <w:t xml:space="preserve"> </w:t>
      </w:r>
      <w:r w:rsidRPr="00880130">
        <w:rPr>
          <w:sz w:val="20"/>
        </w:rPr>
        <w:t>млн человек классифицировались как занятые экономической деятельн</w:t>
      </w:r>
      <w:r w:rsidRPr="00880130">
        <w:rPr>
          <w:sz w:val="20"/>
        </w:rPr>
        <w:t>о</w:t>
      </w:r>
      <w:r w:rsidRPr="00880130">
        <w:rPr>
          <w:sz w:val="20"/>
        </w:rPr>
        <w:t xml:space="preserve">стью и </w:t>
      </w:r>
      <w:r>
        <w:rPr>
          <w:sz w:val="20"/>
        </w:rPr>
        <w:t xml:space="preserve">1,9 </w:t>
      </w:r>
      <w:r w:rsidRPr="00880130">
        <w:rPr>
          <w:sz w:val="20"/>
        </w:rPr>
        <w:t>млн человек - как безработные, соответствующие критериям МОТ (т.е. не имели работы или доходного занятия, искали работу и были готовы приступить к ней в обследуемую неделю).</w:t>
      </w:r>
    </w:p>
    <w:p w:rsidR="00C07F78" w:rsidRDefault="00C07F78" w:rsidP="00C07F78">
      <w:pPr>
        <w:spacing w:before="240"/>
        <w:ind w:firstLine="720"/>
        <w:jc w:val="right"/>
      </w:pPr>
    </w:p>
    <w:p w:rsidR="00C07F78" w:rsidRDefault="00C07F78" w:rsidP="00C07F78">
      <w:pPr>
        <w:spacing w:before="240"/>
        <w:ind w:firstLine="720"/>
        <w:jc w:val="right"/>
      </w:pPr>
      <w:r>
        <w:t>Таблица 1</w:t>
      </w:r>
    </w:p>
    <w:p w:rsidR="00C07F78" w:rsidRPr="00FB76CC" w:rsidRDefault="00C07F78" w:rsidP="00C07F78">
      <w:pPr>
        <w:spacing w:before="240"/>
        <w:jc w:val="center"/>
        <w:rPr>
          <w:b/>
        </w:rPr>
      </w:pPr>
      <w:r>
        <w:rPr>
          <w:b/>
          <w:caps/>
        </w:rPr>
        <w:t xml:space="preserve">Динамика численности рабочей силы </w:t>
      </w:r>
      <w:r>
        <w:rPr>
          <w:b/>
          <w:caps/>
        </w:rPr>
        <w:br/>
        <w:t>в возрасте 15 лет и старше</w:t>
      </w:r>
    </w:p>
    <w:p w:rsidR="00C07F78" w:rsidRDefault="00C07F78" w:rsidP="00C07F78"/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726"/>
        <w:gridCol w:w="727"/>
        <w:gridCol w:w="727"/>
        <w:gridCol w:w="726"/>
        <w:gridCol w:w="727"/>
        <w:gridCol w:w="727"/>
        <w:gridCol w:w="738"/>
        <w:gridCol w:w="738"/>
        <w:gridCol w:w="738"/>
        <w:gridCol w:w="739"/>
      </w:tblGrid>
      <w:tr w:rsidR="00C07F78" w:rsidTr="00924807">
        <w:trPr>
          <w:cantSplit/>
          <w:tblHeader/>
        </w:trPr>
        <w:tc>
          <w:tcPr>
            <w:tcW w:w="1200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5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C07F78" w:rsidRPr="00C3576F" w:rsidRDefault="00C07F78" w:rsidP="00924807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>Рабочая сила</w:t>
            </w:r>
          </w:p>
        </w:tc>
        <w:tc>
          <w:tcPr>
            <w:tcW w:w="2907" w:type="dxa"/>
            <w:gridSpan w:val="4"/>
            <w:tcBorders>
              <w:top w:val="doub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738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Уровень</w:t>
            </w:r>
          </w:p>
        </w:tc>
        <w:tc>
          <w:tcPr>
            <w:tcW w:w="1476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Безработные,</w:t>
            </w:r>
          </w:p>
        </w:tc>
        <w:tc>
          <w:tcPr>
            <w:tcW w:w="739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Уровень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cantSplit/>
          <w:tblHeader/>
        </w:trPr>
        <w:tc>
          <w:tcPr>
            <w:tcW w:w="1200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</w:p>
        </w:tc>
        <w:tc>
          <w:tcPr>
            <w:tcW w:w="72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1453" w:type="dxa"/>
            <w:gridSpan w:val="2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занятые</w:t>
            </w:r>
          </w:p>
        </w:tc>
        <w:tc>
          <w:tcPr>
            <w:tcW w:w="1454" w:type="dxa"/>
            <w:gridSpan w:val="2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безр</w:t>
            </w:r>
            <w:r>
              <w:rPr>
                <w:i/>
              </w:rPr>
              <w:t>а</w:t>
            </w:r>
            <w:r>
              <w:rPr>
                <w:i/>
              </w:rPr>
              <w:t>ботные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безрабо-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зарегистрированные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зареги-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1200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6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человек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соответ-ствующе-му пери- оду пре-</w:t>
            </w:r>
          </w:p>
        </w:tc>
        <w:tc>
          <w:tcPr>
            <w:tcW w:w="727" w:type="dxa"/>
            <w:tcBorders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человек</w:t>
            </w:r>
          </w:p>
        </w:tc>
        <w:tc>
          <w:tcPr>
            <w:tcW w:w="726" w:type="dxa"/>
            <w:tcBorders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соответ-ствующе-му пери- 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человек</w:t>
            </w:r>
          </w:p>
        </w:tc>
        <w:tc>
          <w:tcPr>
            <w:tcW w:w="72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соответ-ствующе-му пери- </w:t>
            </w:r>
          </w:p>
        </w:tc>
        <w:tc>
          <w:tcPr>
            <w:tcW w:w="73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тицы, </w:t>
            </w:r>
            <w:r>
              <w:rPr>
                <w:i/>
              </w:rPr>
              <w:br/>
              <w:t>%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органах</w:t>
            </w:r>
            <w:r>
              <w:rPr>
                <w:i/>
              </w:rPr>
              <w:br/>
              <w:t>службы занятости насел</w:t>
            </w:r>
            <w:r>
              <w:rPr>
                <w:i/>
              </w:rPr>
              <w:t>е</w:t>
            </w:r>
            <w:r>
              <w:rPr>
                <w:i/>
              </w:rPr>
              <w:t>ния</w:t>
            </w:r>
            <w:r>
              <w:rPr>
                <w:i/>
                <w:vertAlign w:val="superscript"/>
              </w:rPr>
              <w:t>2</w:t>
            </w:r>
            <w:r w:rsidRPr="00B02804">
              <w:rPr>
                <w:i/>
                <w:vertAlign w:val="superscript"/>
              </w:rPr>
              <w:t>)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br/>
              <w:t>(на конец месяца)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стриро-ванной безрабо- тицы 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1200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b/>
                <w:i/>
              </w:rPr>
            </w:pPr>
          </w:p>
        </w:tc>
        <w:tc>
          <w:tcPr>
            <w:tcW w:w="726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дыдуще-го года</w:t>
            </w:r>
            <w:r w:rsidRPr="00047B80">
              <w:rPr>
                <w:i/>
                <w:vertAlign w:val="superscript"/>
              </w:rPr>
              <w:t>1)</w:t>
            </w: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6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оду пре-дыдуще-го года</w:t>
            </w:r>
            <w:r w:rsidRPr="00047B80">
              <w:rPr>
                <w:i/>
                <w:vertAlign w:val="superscript"/>
              </w:rPr>
              <w:t>1)</w:t>
            </w: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оду пре-дыдуще-го года</w:t>
            </w:r>
            <w:r w:rsidRPr="00047B80">
              <w:rPr>
                <w:i/>
                <w:vertAlign w:val="superscript"/>
              </w:rPr>
              <w:t>1)</w:t>
            </w:r>
          </w:p>
        </w:tc>
        <w:tc>
          <w:tcPr>
            <w:tcW w:w="738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38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человек</w:t>
            </w:r>
          </w:p>
        </w:tc>
        <w:tc>
          <w:tcPr>
            <w:tcW w:w="738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 соответ-ствующе-му пери-оду пре-дыдуще-го года</w:t>
            </w:r>
          </w:p>
        </w:tc>
        <w:tc>
          <w:tcPr>
            <w:tcW w:w="739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(на конец месяца)</w:t>
            </w:r>
            <w:r w:rsidRPr="00847A2F">
              <w:rPr>
                <w:i/>
                <w:vertAlign w:val="superscript"/>
              </w:rPr>
              <w:t>1)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br/>
              <w:t>%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8513" w:type="dxa"/>
            <w:gridSpan w:val="11"/>
            <w:tcBorders>
              <w:top w:val="single" w:sz="4" w:space="0" w:color="000000"/>
              <w:bottom w:val="single" w:sz="4" w:space="0" w:color="auto"/>
            </w:tcBorders>
          </w:tcPr>
          <w:p w:rsidR="00C07F78" w:rsidRPr="003B394E" w:rsidRDefault="00C07F78" w:rsidP="00924807">
            <w:pPr>
              <w:spacing w:before="120" w:after="120" w:line="17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>
              <w:rPr>
                <w:b/>
                <w:sz w:val="20"/>
                <w:lang w:val="en-US"/>
              </w:rPr>
              <w:t>3</w:t>
            </w:r>
            <w:r>
              <w:rPr>
                <w:b/>
                <w:sz w:val="20"/>
              </w:rPr>
              <w:t> г.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Январь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75,6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1</w:t>
            </w:r>
            <w:r>
              <w:t>00,1</w:t>
            </w:r>
          </w:p>
        </w:tc>
        <w:tc>
          <w:tcPr>
            <w:tcW w:w="727" w:type="dxa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72,9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10</w:t>
            </w:r>
            <w:r>
              <w:t>0</w:t>
            </w:r>
            <w:r w:rsidRPr="00CA73B1">
              <w:t>,9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2,7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82,</w:t>
            </w:r>
            <w:r>
              <w:t>2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3,6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0,5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113"/>
              <w:jc w:val="right"/>
            </w:pPr>
            <w:r w:rsidRPr="00CA73B1">
              <w:t>77,4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A73B1" w:rsidRDefault="00C07F78" w:rsidP="00924807">
            <w:pPr>
              <w:spacing w:line="170" w:lineRule="exact"/>
              <w:ind w:left="-57" w:right="227"/>
              <w:jc w:val="right"/>
            </w:pPr>
            <w:r w:rsidRPr="00CA73B1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42EC1" w:rsidRDefault="00C07F78" w:rsidP="00924807">
            <w:pPr>
              <w:spacing w:before="120" w:line="170" w:lineRule="exact"/>
              <w:jc w:val="left"/>
            </w:pPr>
            <w:r>
              <w:rPr>
                <w:lang w:val="en-US"/>
              </w:rPr>
              <w:t xml:space="preserve">   </w:t>
            </w:r>
            <w:r>
              <w:t>Февраль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75,4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>
              <w:t>99,9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72,8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10</w:t>
            </w:r>
            <w:r>
              <w:t>0</w:t>
            </w:r>
            <w:r w:rsidRPr="00102A6B">
              <w:t>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2,6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85,</w:t>
            </w:r>
            <w:r>
              <w:t>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3,5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0,6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113"/>
              <w:jc w:val="right"/>
            </w:pPr>
            <w:r w:rsidRPr="00102A6B">
              <w:t>80,9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102A6B" w:rsidRDefault="00C07F78" w:rsidP="00924807">
            <w:pPr>
              <w:spacing w:line="170" w:lineRule="exact"/>
              <w:ind w:left="-57" w:right="227"/>
              <w:jc w:val="right"/>
            </w:pPr>
            <w:r w:rsidRPr="00102A6B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Март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75,6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10</w:t>
            </w:r>
            <w:r>
              <w:t>0,6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73,0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10</w:t>
            </w:r>
            <w:r>
              <w:t>1</w:t>
            </w:r>
            <w:r w:rsidRPr="00915CA2">
              <w:t>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2,6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84,</w:t>
            </w:r>
            <w:r>
              <w:t>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3,5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</w:pPr>
            <w:r w:rsidRPr="00915CA2">
              <w:t>81,3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</w:pPr>
            <w:r w:rsidRPr="00915CA2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75,6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0,2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72,9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</w:t>
            </w:r>
            <w:r w:rsidRPr="00915CA2">
              <w:rPr>
                <w:b/>
                <w:bCs/>
                <w:i/>
                <w:iCs/>
              </w:rPr>
              <w:t>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2,7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3,7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3,5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79,8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15CA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15CA2">
              <w:rPr>
                <w:b/>
                <w:bCs/>
                <w:i/>
                <w:iCs/>
              </w:rPr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Апрель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75,8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10</w:t>
            </w:r>
            <w:r>
              <w:t>0</w:t>
            </w:r>
            <w:r w:rsidRPr="004101B5">
              <w:t>,3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73,3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10</w:t>
            </w:r>
            <w:r>
              <w:t>1</w:t>
            </w:r>
            <w:r w:rsidRPr="004101B5">
              <w:t>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2,5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8</w:t>
            </w:r>
            <w:r>
              <w:t>1,2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3,3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113"/>
              <w:jc w:val="right"/>
            </w:pPr>
            <w:r w:rsidRPr="004101B5">
              <w:t>76,4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4101B5" w:rsidRDefault="00C07F78" w:rsidP="00924807">
            <w:pPr>
              <w:spacing w:line="170" w:lineRule="exact"/>
              <w:ind w:left="-57" w:right="227"/>
              <w:jc w:val="right"/>
            </w:pPr>
            <w:r w:rsidRPr="004101B5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Май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75,8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10</w:t>
            </w:r>
            <w: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10</w:t>
            </w:r>
            <w:r>
              <w:t>1</w:t>
            </w:r>
            <w:r w:rsidRPr="00265AFD">
              <w:t>,</w:t>
            </w:r>
            <w:r>
              <w:t>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8</w:t>
            </w:r>
            <w:r>
              <w:t>0,6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3,2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113"/>
              <w:jc w:val="right"/>
            </w:pPr>
            <w:r w:rsidRPr="00265AFD">
              <w:t>76,4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70" w:lineRule="exact"/>
              <w:ind w:left="-57" w:right="227"/>
              <w:jc w:val="right"/>
            </w:pPr>
            <w:r w:rsidRPr="00265AFD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Июнь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75,9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10</w:t>
            </w:r>
            <w:r>
              <w:t>0,5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73,6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</w:t>
            </w:r>
            <w:r>
              <w:t>8</w:t>
            </w:r>
            <w:r w:rsidRPr="00D74278">
              <w:t>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3,1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</w:pPr>
            <w:r w:rsidRPr="00D74278">
              <w:t>74,4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</w:pPr>
            <w:r w:rsidRPr="00D74278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75,8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708AA">
              <w:rPr>
                <w:b/>
                <w:bCs/>
                <w:i/>
                <w:iCs/>
              </w:rPr>
              <w:t>10</w:t>
            </w:r>
            <w:r w:rsidRPr="000708AA">
              <w:rPr>
                <w:b/>
                <w:bCs/>
                <w:i/>
                <w:iCs/>
                <w:lang w:val="en-US"/>
              </w:rPr>
              <w:t>1</w:t>
            </w:r>
            <w:r w:rsidRPr="000708AA">
              <w:rPr>
                <w:b/>
                <w:bCs/>
                <w:i/>
                <w:iCs/>
              </w:rPr>
              <w:t>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0,2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3,2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75,7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74278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D74278">
              <w:rPr>
                <w:b/>
                <w:bCs/>
                <w:i/>
                <w:iCs/>
              </w:rPr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10</w:t>
            </w:r>
            <w:r>
              <w:t>0,8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74,0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21EC8" w:rsidRDefault="00C07F78" w:rsidP="00924807">
            <w:pPr>
              <w:spacing w:line="170" w:lineRule="exact"/>
              <w:ind w:left="-57" w:right="113"/>
              <w:jc w:val="right"/>
              <w:rPr>
                <w:lang w:val="en-US"/>
              </w:rPr>
            </w:pPr>
            <w:r>
              <w:t>77,4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113"/>
              <w:jc w:val="right"/>
            </w:pPr>
            <w:r w:rsidRPr="00F352CE">
              <w:t>73,1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70" w:lineRule="exact"/>
              <w:ind w:left="-57" w:right="227"/>
              <w:jc w:val="right"/>
            </w:pPr>
            <w:r w:rsidRPr="00F352CE">
              <w:t>0,7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Август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76,5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10</w:t>
            </w:r>
            <w:r>
              <w:t>0</w:t>
            </w:r>
            <w:r w:rsidRPr="00253015">
              <w:t>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74,2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</w:t>
            </w:r>
            <w:r>
              <w:t>8,1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113"/>
              <w:jc w:val="right"/>
            </w:pPr>
            <w:r w:rsidRPr="00253015">
              <w:t>72,8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53015" w:rsidRDefault="00C07F78" w:rsidP="00924807">
            <w:pPr>
              <w:spacing w:line="170" w:lineRule="exact"/>
              <w:ind w:left="-57" w:right="227"/>
              <w:jc w:val="right"/>
            </w:pPr>
            <w:r w:rsidRPr="00253015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Сентябрь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101,0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74,0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78,9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</w:pPr>
            <w:r>
              <w:t>72,6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</w:pPr>
            <w:r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III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76,4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100,7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708AA">
              <w:rPr>
                <w:b/>
                <w:bCs/>
                <w:i/>
                <w:iCs/>
              </w:rPr>
              <w:t>101,6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78,1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  <w:r>
              <w:rPr>
                <w:b/>
                <w:bCs/>
                <w:i/>
                <w:iCs/>
                <w:lang w:val="en-US"/>
              </w:rPr>
              <w:t>,</w:t>
            </w: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143F4" w:rsidRDefault="00C07F78" w:rsidP="00924807">
            <w:pPr>
              <w:spacing w:line="170" w:lineRule="exact"/>
              <w:ind w:left="-57" w:right="113"/>
              <w:jc w:val="right"/>
            </w:pPr>
            <w:r w:rsidRPr="004143F4">
              <w:t>72,9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07C9A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  <w:r>
              <w:rPr>
                <w:b/>
                <w:bCs/>
                <w:i/>
                <w:iCs/>
                <w:lang w:val="en-US"/>
              </w:rPr>
              <w:t>,</w:t>
            </w:r>
            <w:r>
              <w:rPr>
                <w:b/>
                <w:bCs/>
                <w:i/>
                <w:iCs/>
              </w:rPr>
              <w:t>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155B7" w:rsidRDefault="00C07F78" w:rsidP="00924807">
            <w:pPr>
              <w:spacing w:before="120" w:line="170" w:lineRule="exact"/>
              <w:jc w:val="left"/>
            </w:pPr>
            <w:r w:rsidRPr="00E155B7">
              <w:t xml:space="preserve">   Октябрь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10</w:t>
            </w:r>
            <w:r>
              <w:t>0,8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2,2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</w:t>
            </w:r>
            <w:r>
              <w:t>5,7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113"/>
              <w:jc w:val="right"/>
            </w:pPr>
            <w:r w:rsidRPr="00FA5657">
              <w:t>73,8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A5657" w:rsidRDefault="00C07F78" w:rsidP="00924807">
            <w:pPr>
              <w:spacing w:line="170" w:lineRule="exact"/>
              <w:ind w:left="-57" w:right="227"/>
              <w:jc w:val="right"/>
            </w:pPr>
            <w:r w:rsidRPr="00FA5657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E4570" w:rsidRDefault="00C07F78" w:rsidP="00924807">
            <w:pPr>
              <w:spacing w:before="120" w:line="170" w:lineRule="exact"/>
              <w:jc w:val="left"/>
            </w:pPr>
            <w:r>
              <w:rPr>
                <w:lang w:val="en-US"/>
              </w:rPr>
              <w:t xml:space="preserve">   </w:t>
            </w:r>
            <w:r>
              <w:t>Ноябрь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10</w:t>
            </w:r>
            <w:r>
              <w:t>0,6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74,0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2,2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8</w:t>
            </w:r>
            <w:r>
              <w:t>0,1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113"/>
              <w:jc w:val="right"/>
            </w:pPr>
            <w:r w:rsidRPr="00C46D8F">
              <w:t>75,7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70" w:lineRule="exact"/>
              <w:ind w:left="-57" w:right="227"/>
              <w:jc w:val="right"/>
            </w:pPr>
            <w:r w:rsidRPr="00C46D8F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Декабрь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76,5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10</w:t>
            </w:r>
            <w:r>
              <w:t>1</w:t>
            </w:r>
            <w:r w:rsidRPr="00FF7C4A">
              <w:t>,2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74,2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10</w:t>
            </w:r>
            <w:r>
              <w:t>2</w:t>
            </w:r>
            <w:r w:rsidRPr="00FF7C4A">
              <w:t>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2,3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8</w:t>
            </w:r>
            <w:r>
              <w:t>1,3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3,0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113"/>
              <w:jc w:val="right"/>
            </w:pPr>
            <w:r w:rsidRPr="00FF7C4A">
              <w:t>75,2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F7C4A" w:rsidRDefault="00C07F78" w:rsidP="00924807">
            <w:pPr>
              <w:spacing w:line="170" w:lineRule="exact"/>
              <w:ind w:left="-57" w:right="227"/>
              <w:jc w:val="right"/>
            </w:pPr>
            <w:r w:rsidRPr="00FF7C4A"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76,4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0,9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1</w:t>
            </w:r>
            <w:r w:rsidRPr="00975FCD">
              <w:rPr>
                <w:b/>
                <w:bCs/>
                <w:i/>
                <w:iCs/>
              </w:rPr>
              <w:t>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2,2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79,0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74,9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ind w:right="-57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Год (в сре</w:t>
            </w:r>
            <w:r>
              <w:rPr>
                <w:b/>
                <w:i/>
              </w:rPr>
              <w:t>д</w:t>
            </w:r>
            <w:r>
              <w:rPr>
                <w:b/>
                <w:i/>
              </w:rPr>
              <w:t xml:space="preserve">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76,0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</w:t>
            </w:r>
            <w:r w:rsidRPr="00975FCD">
              <w:rPr>
                <w:b/>
                <w:bCs/>
                <w:i/>
                <w:iCs/>
              </w:rPr>
              <w:t>,5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73,6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1,4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2,4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0,3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3,2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0,5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75,9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vAlign w:val="bottom"/>
          </w:tcPr>
          <w:p w:rsidR="00C07F78" w:rsidRPr="00975FCD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975FCD">
              <w:rPr>
                <w:b/>
                <w:bCs/>
                <w:i/>
                <w:iCs/>
              </w:rPr>
              <w:t>0,6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8513" w:type="dxa"/>
            <w:gridSpan w:val="11"/>
            <w:tcBorders>
              <w:bottom w:val="single" w:sz="4" w:space="0" w:color="000000"/>
            </w:tcBorders>
          </w:tcPr>
          <w:p w:rsidR="00C07F78" w:rsidRPr="00052FF6" w:rsidRDefault="00C07F78" w:rsidP="00924807">
            <w:pPr>
              <w:spacing w:before="120" w:after="120" w:line="17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2024 г.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Январь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75,4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99,7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73,2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100,5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2,1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78,6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2,9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56996" w:rsidRDefault="00C07F78" w:rsidP="00924807">
            <w:pPr>
              <w:spacing w:line="170" w:lineRule="exact"/>
              <w:ind w:left="-57" w:right="113"/>
              <w:jc w:val="right"/>
            </w:pPr>
            <w:r w:rsidRPr="00256996">
              <w:t>74,3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line="170" w:lineRule="exact"/>
              <w:ind w:left="-57" w:right="227"/>
              <w:jc w:val="right"/>
            </w:pPr>
            <w:r w:rsidRPr="00256996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Февраль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75,5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100,1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100,9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2,1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80,0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2,8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113"/>
              <w:jc w:val="right"/>
            </w:pPr>
            <w:r w:rsidRPr="00E36FF5">
              <w:t>73,6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E36FF5" w:rsidRDefault="00C07F78" w:rsidP="00924807">
            <w:pPr>
              <w:spacing w:line="170" w:lineRule="exact"/>
              <w:ind w:left="-57" w:right="227"/>
              <w:jc w:val="right"/>
            </w:pPr>
            <w:r w:rsidRPr="00E36FF5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</w:pPr>
            <w:r>
              <w:t xml:space="preserve">   Март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75,6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100,0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73,6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100,8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2,0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77,6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2,7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</w:pPr>
            <w:r w:rsidRPr="00395462">
              <w:t>72,6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</w:pPr>
            <w:r w:rsidRPr="00395462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75,5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100,0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73,4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100,7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2,1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78,8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2,8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73,5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395462">
              <w:rPr>
                <w:b/>
                <w:bCs/>
                <w:i/>
                <w:iCs/>
              </w:rPr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Апрель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6</w:t>
            </w:r>
            <w:r w:rsidRPr="00796584">
              <w:t>,</w:t>
            </w:r>
            <w:r>
              <w:t>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100,</w:t>
            </w:r>
            <w:r>
              <w:t>2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4</w:t>
            </w:r>
            <w:r w:rsidRPr="00796584">
              <w:t>,</w:t>
            </w:r>
            <w:r>
              <w:t>0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100,</w:t>
            </w:r>
            <w:r>
              <w:t>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2,0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9</w:t>
            </w:r>
            <w:r w:rsidRPr="00796584">
              <w:t>,</w:t>
            </w:r>
            <w:r>
              <w:t>5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2,</w:t>
            </w:r>
            <w:r>
              <w:t>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113"/>
              <w:jc w:val="right"/>
            </w:pPr>
            <w:r w:rsidRPr="00796584">
              <w:t>7</w:t>
            </w:r>
            <w:r>
              <w:t>1</w:t>
            </w:r>
            <w:r w:rsidRPr="00796584">
              <w:t>,</w:t>
            </w:r>
            <w:r>
              <w:t>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796584" w:rsidRDefault="00C07F78" w:rsidP="00924807">
            <w:pPr>
              <w:spacing w:line="170" w:lineRule="exact"/>
              <w:ind w:left="-57" w:right="227"/>
              <w:jc w:val="right"/>
            </w:pPr>
            <w:r w:rsidRPr="00796584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Май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76,1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100,4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74,1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101,0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2,0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83,3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2,6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113"/>
              <w:jc w:val="right"/>
            </w:pPr>
            <w:r w:rsidRPr="000708AA">
              <w:t>72,5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70" w:lineRule="exact"/>
              <w:ind w:left="-57" w:right="227"/>
              <w:jc w:val="right"/>
            </w:pPr>
            <w:r w:rsidRPr="000708AA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Июнь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100,5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74,4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101,2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79,1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2,4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0E2A99">
              <w:t>72,4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0E2A99"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II квартал</w:t>
            </w:r>
            <w:r>
              <w:rPr>
                <w:b/>
                <w:i/>
              </w:rPr>
              <w:br/>
              <w:t xml:space="preserve"> (в среднем </w:t>
            </w:r>
            <w:r>
              <w:rPr>
                <w:b/>
                <w:i/>
              </w:rPr>
              <w:br/>
              <w:t xml:space="preserve"> за месяц)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76,1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100,4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74,2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101,0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80,7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2,6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72,3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  <w:rPr>
                <w:b/>
                <w:bCs/>
                <w:i/>
                <w:iCs/>
              </w:rPr>
            </w:pPr>
            <w:r w:rsidRPr="000E2A99">
              <w:rPr>
                <w:b/>
                <w:bCs/>
                <w:i/>
                <w:iCs/>
              </w:rPr>
              <w:t>0,5</w:t>
            </w:r>
          </w:p>
        </w:tc>
      </w:tr>
      <w:tr w:rsidR="00C07F78" w:rsidTr="00924807">
        <w:tblPrEx>
          <w:tblCellMar>
            <w:left w:w="71" w:type="dxa"/>
            <w:right w:w="71" w:type="dxa"/>
          </w:tblCellMar>
        </w:tblPrEx>
        <w:tc>
          <w:tcPr>
            <w:tcW w:w="12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70" w:lineRule="exact"/>
            </w:pPr>
            <w:r>
              <w:t xml:space="preserve">   Июль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76,3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100,0</w:t>
            </w:r>
          </w:p>
        </w:tc>
        <w:tc>
          <w:tcPr>
            <w:tcW w:w="72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74,4</w:t>
            </w:r>
          </w:p>
        </w:tc>
        <w:tc>
          <w:tcPr>
            <w:tcW w:w="7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100,6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1,9</w:t>
            </w:r>
          </w:p>
        </w:tc>
        <w:tc>
          <w:tcPr>
            <w:tcW w:w="7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81,9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2,4</w:t>
            </w:r>
          </w:p>
        </w:tc>
        <w:tc>
          <w:tcPr>
            <w:tcW w:w="738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0,4</w:t>
            </w:r>
          </w:p>
        </w:tc>
        <w:tc>
          <w:tcPr>
            <w:tcW w:w="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113"/>
              <w:jc w:val="right"/>
            </w:pPr>
            <w:r w:rsidRPr="00955E86">
              <w:t>72,8</w:t>
            </w:r>
          </w:p>
        </w:tc>
        <w:tc>
          <w:tcPr>
            <w:tcW w:w="73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E2A99" w:rsidRDefault="00C07F78" w:rsidP="00924807">
            <w:pPr>
              <w:spacing w:line="170" w:lineRule="exact"/>
              <w:ind w:left="-57" w:right="227"/>
              <w:jc w:val="right"/>
            </w:pPr>
            <w:r w:rsidRPr="00955E86">
              <w:t>0,5</w:t>
            </w:r>
          </w:p>
        </w:tc>
      </w:tr>
      <w:tr w:rsidR="00C07F78" w:rsidRPr="00B02804" w:rsidTr="00924807">
        <w:tblPrEx>
          <w:tblCellMar>
            <w:left w:w="71" w:type="dxa"/>
            <w:right w:w="71" w:type="dxa"/>
          </w:tblCellMar>
        </w:tblPrEx>
        <w:tc>
          <w:tcPr>
            <w:tcW w:w="8513" w:type="dxa"/>
            <w:gridSpan w:val="11"/>
            <w:tcBorders>
              <w:top w:val="single" w:sz="4" w:space="0" w:color="000000"/>
              <w:bottom w:val="double" w:sz="4" w:space="0" w:color="auto"/>
            </w:tcBorders>
            <w:vAlign w:val="bottom"/>
          </w:tcPr>
          <w:p w:rsidR="00C07F78" w:rsidRDefault="00C07F78" w:rsidP="00924807">
            <w:pPr>
              <w:spacing w:before="200" w:line="160" w:lineRule="exact"/>
              <w:rPr>
                <w:i/>
              </w:rPr>
            </w:pPr>
            <w:r>
              <w:rPr>
                <w:i/>
              </w:rPr>
              <w:t>1) Данные за 2023 г. по отношению к 2022 г. пересчитаны с учетом итогов ВПН-2020.</w:t>
            </w:r>
          </w:p>
          <w:p w:rsidR="00C07F78" w:rsidRPr="00B02804" w:rsidRDefault="00C07F78" w:rsidP="00924807">
            <w:pPr>
              <w:spacing w:line="160" w:lineRule="exact"/>
              <w:rPr>
                <w:i/>
              </w:rPr>
            </w:pPr>
            <w:r>
              <w:rPr>
                <w:i/>
              </w:rPr>
              <w:t xml:space="preserve">2) </w:t>
            </w:r>
            <w:r w:rsidRPr="00B02804">
              <w:rPr>
                <w:i/>
              </w:rPr>
              <w:t>По данным Роструд</w:t>
            </w:r>
            <w:r>
              <w:rPr>
                <w:i/>
              </w:rPr>
              <w:t>а.</w:t>
            </w:r>
          </w:p>
        </w:tc>
      </w:tr>
    </w:tbl>
    <w:p w:rsidR="00C07F78" w:rsidRPr="00EF4783" w:rsidRDefault="00C07F78" w:rsidP="00C07F78">
      <w:pPr>
        <w:jc w:val="left"/>
        <w:rPr>
          <w:iCs/>
          <w:szCs w:val="16"/>
        </w:rPr>
      </w:pPr>
    </w:p>
    <w:p w:rsidR="00C07F78" w:rsidRPr="00880130" w:rsidRDefault="00C07F78" w:rsidP="00C07F78">
      <w:pPr>
        <w:spacing w:before="240"/>
        <w:ind w:firstLine="720"/>
        <w:rPr>
          <w:sz w:val="20"/>
        </w:rPr>
      </w:pPr>
      <w:r w:rsidRPr="00880130">
        <w:rPr>
          <w:b/>
          <w:sz w:val="24"/>
        </w:rPr>
        <w:t>Занятость населения</w:t>
      </w:r>
      <w:r>
        <w:rPr>
          <w:b/>
          <w:sz w:val="24"/>
        </w:rPr>
        <w:t>.</w:t>
      </w:r>
      <w:r w:rsidRPr="00880130">
        <w:rPr>
          <w:b/>
          <w:sz w:val="24"/>
        </w:rPr>
        <w:t xml:space="preserve"> </w:t>
      </w:r>
      <w:r w:rsidRPr="00896DEF">
        <w:rPr>
          <w:b/>
          <w:sz w:val="20"/>
        </w:rPr>
        <w:t>Уровень занятости населения</w:t>
      </w:r>
      <w:r w:rsidRPr="00880130">
        <w:rPr>
          <w:b/>
          <w:sz w:val="20"/>
        </w:rPr>
        <w:t xml:space="preserve"> </w:t>
      </w:r>
      <w:r w:rsidRPr="00880130">
        <w:rPr>
          <w:sz w:val="20"/>
        </w:rPr>
        <w:t xml:space="preserve">(доля занятого населения </w:t>
      </w:r>
      <w:r>
        <w:rPr>
          <w:sz w:val="20"/>
        </w:rPr>
        <w:br/>
      </w:r>
      <w:r w:rsidRPr="00880130">
        <w:rPr>
          <w:sz w:val="20"/>
        </w:rPr>
        <w:t>в общей численности населения соответствующего возраста) в возрасте 15 лет и старше в</w:t>
      </w:r>
      <w:r>
        <w:rPr>
          <w:sz w:val="20"/>
        </w:rPr>
        <w:t xml:space="preserve"> июле</w:t>
      </w:r>
      <w:r w:rsidRPr="00880130">
        <w:rPr>
          <w:sz w:val="20"/>
        </w:rPr>
        <w:t xml:space="preserve"> </w:t>
      </w:r>
      <w:r>
        <w:rPr>
          <w:sz w:val="20"/>
        </w:rPr>
        <w:br/>
      </w:r>
      <w:r w:rsidRPr="00880130">
        <w:rPr>
          <w:sz w:val="20"/>
        </w:rPr>
        <w:t>202</w:t>
      </w:r>
      <w:r>
        <w:rPr>
          <w:sz w:val="20"/>
        </w:rPr>
        <w:t>4</w:t>
      </w:r>
      <w:r w:rsidRPr="00880130">
        <w:rPr>
          <w:sz w:val="20"/>
        </w:rPr>
        <w:t xml:space="preserve"> г. сост</w:t>
      </w:r>
      <w:r w:rsidRPr="00880130">
        <w:rPr>
          <w:sz w:val="20"/>
        </w:rPr>
        <w:t>а</w:t>
      </w:r>
      <w:r w:rsidRPr="00880130">
        <w:rPr>
          <w:sz w:val="20"/>
        </w:rPr>
        <w:t xml:space="preserve">вил </w:t>
      </w:r>
      <w:r>
        <w:rPr>
          <w:sz w:val="20"/>
        </w:rPr>
        <w:t>61,6</w:t>
      </w:r>
      <w:r w:rsidRPr="0083276E">
        <w:rPr>
          <w:sz w:val="20"/>
        </w:rPr>
        <w:t>%</w:t>
      </w:r>
      <w:r w:rsidRPr="00880130">
        <w:rPr>
          <w:sz w:val="20"/>
        </w:rPr>
        <w:t>.</w:t>
      </w:r>
    </w:p>
    <w:p w:rsidR="00C07F78" w:rsidRPr="00880130" w:rsidRDefault="00C07F78" w:rsidP="00C07F78">
      <w:pPr>
        <w:spacing w:before="120"/>
        <w:ind w:firstLine="720"/>
        <w:rPr>
          <w:sz w:val="20"/>
        </w:rPr>
      </w:pPr>
      <w:r w:rsidRPr="00684AEA">
        <w:rPr>
          <w:color w:val="000000"/>
          <w:sz w:val="20"/>
        </w:rPr>
        <w:t xml:space="preserve">Среди занятых доля женщин в </w:t>
      </w:r>
      <w:r w:rsidRPr="00C94025">
        <w:rPr>
          <w:sz w:val="20"/>
        </w:rPr>
        <w:t>ию</w:t>
      </w:r>
      <w:r>
        <w:rPr>
          <w:sz w:val="20"/>
        </w:rPr>
        <w:t>л</w:t>
      </w:r>
      <w:r w:rsidRPr="00C94025">
        <w:rPr>
          <w:sz w:val="20"/>
        </w:rPr>
        <w:t xml:space="preserve">е </w:t>
      </w:r>
      <w:r w:rsidRPr="00684AEA">
        <w:rPr>
          <w:color w:val="000000"/>
          <w:sz w:val="20"/>
        </w:rPr>
        <w:t xml:space="preserve">составила </w:t>
      </w:r>
      <w:r>
        <w:rPr>
          <w:color w:val="000000"/>
          <w:sz w:val="20"/>
        </w:rPr>
        <w:t>49,0</w:t>
      </w:r>
      <w:r w:rsidRPr="00684AEA">
        <w:rPr>
          <w:color w:val="000000"/>
          <w:sz w:val="20"/>
        </w:rPr>
        <w:t xml:space="preserve">%. Уровень занятости сельских </w:t>
      </w:r>
      <w:r w:rsidRPr="00880130">
        <w:rPr>
          <w:sz w:val="20"/>
        </w:rPr>
        <w:t>жит</w:t>
      </w:r>
      <w:r w:rsidRPr="00880130">
        <w:rPr>
          <w:sz w:val="20"/>
        </w:rPr>
        <w:t>е</w:t>
      </w:r>
      <w:r w:rsidRPr="00880130">
        <w:rPr>
          <w:sz w:val="20"/>
        </w:rPr>
        <w:t>лей (</w:t>
      </w:r>
      <w:r>
        <w:rPr>
          <w:sz w:val="20"/>
        </w:rPr>
        <w:t>56,6</w:t>
      </w:r>
      <w:r w:rsidRPr="00880130">
        <w:rPr>
          <w:sz w:val="20"/>
        </w:rPr>
        <w:t>%) ниже уровня занятости городских жителей (</w:t>
      </w:r>
      <w:r>
        <w:rPr>
          <w:sz w:val="20"/>
        </w:rPr>
        <w:t>63,2</w:t>
      </w:r>
      <w:r w:rsidRPr="00880130">
        <w:rPr>
          <w:sz w:val="20"/>
        </w:rPr>
        <w:t>%).</w:t>
      </w:r>
    </w:p>
    <w:p w:rsidR="00C07F78" w:rsidRDefault="00C07F78" w:rsidP="00C07F78">
      <w:pPr>
        <w:tabs>
          <w:tab w:val="left" w:pos="2492"/>
          <w:tab w:val="left" w:pos="7688"/>
          <w:tab w:val="right" w:pos="8504"/>
        </w:tabs>
        <w:spacing w:before="240"/>
        <w:jc w:val="right"/>
      </w:pPr>
      <w:r>
        <w:t>Таблица 2</w:t>
      </w:r>
    </w:p>
    <w:p w:rsidR="00C07F78" w:rsidRDefault="00C07F78" w:rsidP="00C07F78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уровня занятости населения  </w:t>
      </w:r>
      <w:r>
        <w:rPr>
          <w:b/>
          <w:caps/>
        </w:rPr>
        <w:br/>
        <w:t>в возрасте 15 лет и старше</w:t>
      </w:r>
    </w:p>
    <w:p w:rsidR="00C07F78" w:rsidRDefault="00C07F78" w:rsidP="00C07F78">
      <w:pPr>
        <w:spacing w:before="240"/>
        <w:jc w:val="right"/>
      </w:pPr>
      <w:r>
        <w:t>в процентах</w:t>
      </w:r>
    </w:p>
    <w:p w:rsidR="00C07F78" w:rsidRDefault="00C07F78" w:rsidP="00C07F78">
      <w:pPr>
        <w:spacing w:line="160" w:lineRule="exact"/>
        <w:jc w:val="righ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969"/>
        <w:gridCol w:w="969"/>
        <w:gridCol w:w="969"/>
        <w:gridCol w:w="969"/>
        <w:gridCol w:w="970"/>
        <w:gridCol w:w="1701"/>
      </w:tblGrid>
      <w:tr w:rsidR="00C07F78" w:rsidTr="00924807">
        <w:trPr>
          <w:cantSplit/>
          <w:tblHeader/>
        </w:trPr>
        <w:tc>
          <w:tcPr>
            <w:tcW w:w="1958" w:type="dxa"/>
            <w:tcBorders>
              <w:top w:val="double" w:sz="4" w:space="0" w:color="auto"/>
              <w:left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4846" w:type="dxa"/>
            <w:gridSpan w:val="5"/>
            <w:tcBorders>
              <w:top w:val="doub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Уровень занятости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Удельный вес женщин</w:t>
            </w:r>
          </w:p>
        </w:tc>
      </w:tr>
      <w:tr w:rsidR="00C07F78" w:rsidTr="00924807">
        <w:trPr>
          <w:cantSplit/>
          <w:tblHeader/>
        </w:trPr>
        <w:tc>
          <w:tcPr>
            <w:tcW w:w="1958" w:type="dxa"/>
            <w:tcBorders>
              <w:top w:val="nil"/>
              <w:lef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мужчины</w:t>
            </w: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женщины</w:t>
            </w:r>
          </w:p>
        </w:tc>
        <w:tc>
          <w:tcPr>
            <w:tcW w:w="969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город</w:t>
            </w:r>
          </w:p>
        </w:tc>
        <w:tc>
          <w:tcPr>
            <w:tcW w:w="970" w:type="dxa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село</w:t>
            </w:r>
          </w:p>
        </w:tc>
        <w:tc>
          <w:tcPr>
            <w:tcW w:w="1701" w:type="dxa"/>
            <w:tcBorders>
              <w:top w:val="nil"/>
              <w:righ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численности </w:t>
            </w:r>
            <w:r>
              <w:rPr>
                <w:i/>
              </w:rPr>
              <w:br/>
              <w:t>занятого населения</w:t>
            </w:r>
          </w:p>
        </w:tc>
      </w:tr>
      <w:tr w:rsidR="00C07F78" w:rsidTr="00924807">
        <w:trPr>
          <w:cantSplit/>
        </w:trPr>
        <w:tc>
          <w:tcPr>
            <w:tcW w:w="8505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Default="00C07F78" w:rsidP="00924807">
            <w:pPr>
              <w:spacing w:before="120" w:after="120" w:line="19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Январь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60,1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67,6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53,9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61,9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227"/>
              <w:jc w:val="right"/>
            </w:pPr>
            <w:r w:rsidRPr="00625396">
              <w:t>54,8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625396" w:rsidRDefault="00C07F78" w:rsidP="00924807">
            <w:pPr>
              <w:spacing w:line="190" w:lineRule="exact"/>
              <w:ind w:right="567"/>
              <w:jc w:val="right"/>
            </w:pPr>
            <w:r w:rsidRPr="00625396">
              <w:t>48,9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Февраль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60,1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67,6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53,8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61,8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227"/>
              <w:jc w:val="right"/>
            </w:pPr>
            <w:r w:rsidRPr="00BC40B2">
              <w:t>54,9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BC40B2" w:rsidRDefault="00C07F78" w:rsidP="00924807">
            <w:pPr>
              <w:spacing w:line="190" w:lineRule="exact"/>
              <w:ind w:right="567"/>
              <w:jc w:val="right"/>
            </w:pPr>
            <w:r w:rsidRPr="00BC40B2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Март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60,3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67,8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53,9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62,1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227"/>
              <w:jc w:val="right"/>
            </w:pPr>
            <w:r w:rsidRPr="00292633">
              <w:t>54,7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292633" w:rsidRDefault="00C07F78" w:rsidP="00924807">
            <w:pPr>
              <w:spacing w:line="190" w:lineRule="exact"/>
              <w:ind w:right="567"/>
              <w:jc w:val="right"/>
            </w:pPr>
            <w:r w:rsidRPr="00292633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Апрель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60,5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68,1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54,2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62,4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227"/>
              <w:jc w:val="right"/>
            </w:pPr>
            <w:r w:rsidRPr="00B61398">
              <w:t>55,0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B61398" w:rsidRDefault="00C07F78" w:rsidP="00924807">
            <w:pPr>
              <w:spacing w:line="190" w:lineRule="exact"/>
              <w:ind w:right="567"/>
              <w:jc w:val="right"/>
            </w:pPr>
            <w:r w:rsidRPr="00B61398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Май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60,6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68,3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54,1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62,3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227"/>
              <w:jc w:val="right"/>
            </w:pPr>
            <w:r w:rsidRPr="00265AFD">
              <w:t>55,2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265AFD" w:rsidRDefault="00C07F78" w:rsidP="00924807">
            <w:pPr>
              <w:spacing w:line="190" w:lineRule="exact"/>
              <w:ind w:right="567"/>
              <w:jc w:val="right"/>
            </w:pPr>
            <w:r w:rsidRPr="00265AFD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Июнь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60,7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68,1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62,6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227"/>
              <w:jc w:val="right"/>
            </w:pPr>
            <w:r w:rsidRPr="000A4D7A">
              <w:t>55,1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0A4D7A" w:rsidRDefault="00C07F78" w:rsidP="00924807">
            <w:pPr>
              <w:spacing w:line="190" w:lineRule="exact"/>
              <w:ind w:right="567"/>
              <w:jc w:val="right"/>
            </w:pPr>
            <w:r w:rsidRPr="000A4D7A">
              <w:t>49,0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Июль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68,9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62,9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227"/>
              <w:jc w:val="right"/>
            </w:pPr>
            <w:r w:rsidRPr="00F352CE">
              <w:t>55,5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F352CE" w:rsidRDefault="00C07F78" w:rsidP="00924807">
            <w:pPr>
              <w:spacing w:line="190" w:lineRule="exact"/>
              <w:ind w:right="567"/>
              <w:jc w:val="right"/>
            </w:pPr>
            <w:r w:rsidRPr="00F352CE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Август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61,3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68,9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54,9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227"/>
              <w:jc w:val="right"/>
            </w:pPr>
            <w:r w:rsidRPr="00CF7C49">
              <w:t>56,8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CF7C49" w:rsidRDefault="00C07F78" w:rsidP="00924807">
            <w:pPr>
              <w:spacing w:line="190" w:lineRule="exact"/>
              <w:ind w:right="567"/>
              <w:jc w:val="right"/>
            </w:pPr>
            <w:r w:rsidRPr="00CF7C49">
              <w:t>48,9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Сентябрь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FB76AA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FB76AA">
              <w:t>68,8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FB76AA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227"/>
              <w:jc w:val="right"/>
            </w:pPr>
            <w:r w:rsidRPr="004F76A4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F76A4" w:rsidRDefault="00C07F78" w:rsidP="00924807">
            <w:pPr>
              <w:spacing w:line="190" w:lineRule="exact"/>
              <w:ind w:right="227"/>
              <w:jc w:val="right"/>
            </w:pPr>
            <w:r w:rsidRPr="004F76A4">
              <w:t>56,1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FB76AA" w:rsidRDefault="00C07F78" w:rsidP="00924807">
            <w:pPr>
              <w:spacing w:line="190" w:lineRule="exact"/>
              <w:ind w:right="567"/>
              <w:jc w:val="right"/>
            </w:pPr>
            <w:r w:rsidRPr="00FB76AA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Октябрь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68,9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227"/>
              <w:jc w:val="right"/>
            </w:pPr>
            <w:r w:rsidRPr="00843DCD">
              <w:t>56,1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843DCD" w:rsidRDefault="00C07F78" w:rsidP="00924807">
            <w:pPr>
              <w:spacing w:line="190" w:lineRule="exact"/>
              <w:ind w:right="567"/>
              <w:jc w:val="right"/>
            </w:pPr>
            <w:r w:rsidRPr="00843DCD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Ноябрь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61,1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68,8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54,7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62,7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227"/>
              <w:jc w:val="right"/>
            </w:pPr>
            <w:r w:rsidRPr="00C46D8F">
              <w:t>56,4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C46D8F" w:rsidRDefault="00C07F78" w:rsidP="00924807">
            <w:pPr>
              <w:spacing w:line="190" w:lineRule="exact"/>
              <w:ind w:right="567"/>
              <w:jc w:val="right"/>
            </w:pPr>
            <w:r w:rsidRPr="00C46D8F">
              <w:t>48,8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pStyle w:val="a6"/>
              <w:widowControl w:val="0"/>
              <w:tabs>
                <w:tab w:val="clear" w:pos="4677"/>
                <w:tab w:val="clear" w:pos="9355"/>
              </w:tabs>
              <w:spacing w:before="120" w:line="190" w:lineRule="exact"/>
              <w:rPr>
                <w:szCs w:val="20"/>
              </w:rPr>
            </w:pPr>
            <w:r>
              <w:rPr>
                <w:szCs w:val="20"/>
              </w:rPr>
              <w:t>Декабрь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61,3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69,0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54,9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63,0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227"/>
              <w:jc w:val="right"/>
            </w:pPr>
            <w:r w:rsidRPr="007F02A9">
              <w:t>55,9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7F02A9" w:rsidRDefault="00C07F78" w:rsidP="00924807">
            <w:pPr>
              <w:spacing w:line="190" w:lineRule="exact"/>
              <w:ind w:right="567"/>
              <w:jc w:val="right"/>
            </w:pPr>
            <w:r w:rsidRPr="007F02A9">
              <w:t>48,8</w:t>
            </w:r>
          </w:p>
        </w:tc>
      </w:tr>
      <w:tr w:rsidR="00C07F78" w:rsidTr="00924807">
        <w:trPr>
          <w:cantSplit/>
        </w:trPr>
        <w:tc>
          <w:tcPr>
            <w:tcW w:w="8505" w:type="dxa"/>
            <w:gridSpan w:val="7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C07F78" w:rsidRPr="00C3576F" w:rsidRDefault="00C07F78" w:rsidP="00924807">
            <w:pPr>
              <w:spacing w:before="120" w:after="120" w:line="190" w:lineRule="exact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2024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Январь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60,6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68,5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54,0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62,4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227"/>
              <w:jc w:val="right"/>
            </w:pPr>
            <w:r w:rsidRPr="00B709FE">
              <w:t>55,1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B709FE" w:rsidRDefault="00C07F78" w:rsidP="00924807">
            <w:pPr>
              <w:spacing w:line="190" w:lineRule="exact"/>
              <w:ind w:right="567"/>
              <w:jc w:val="right"/>
            </w:pPr>
            <w:r w:rsidRPr="00B709FE">
              <w:t>48,6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Февраль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60,7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68,1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54,6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62,8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227"/>
              <w:jc w:val="right"/>
            </w:pPr>
            <w:r w:rsidRPr="004143F4">
              <w:t>54,5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4143F4" w:rsidRDefault="00C07F78" w:rsidP="00924807">
            <w:pPr>
              <w:spacing w:line="190" w:lineRule="exact"/>
              <w:ind w:right="567"/>
              <w:jc w:val="right"/>
            </w:pPr>
            <w:r w:rsidRPr="004143F4">
              <w:t>49,0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Март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60,9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68,7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54,4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62,9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227"/>
              <w:jc w:val="right"/>
            </w:pPr>
            <w:r w:rsidRPr="00395462">
              <w:t>54,9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395462" w:rsidRDefault="00C07F78" w:rsidP="00924807">
            <w:pPr>
              <w:spacing w:line="190" w:lineRule="exact"/>
              <w:ind w:right="567"/>
              <w:jc w:val="right"/>
            </w:pPr>
            <w:r w:rsidRPr="00395462">
              <w:t>48,7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Апрель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61,2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68,8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54,8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63,0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227"/>
              <w:jc w:val="right"/>
            </w:pPr>
            <w:r w:rsidRPr="00315FF7">
              <w:t>55,8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315FF7" w:rsidRDefault="00C07F78" w:rsidP="00924807">
            <w:pPr>
              <w:spacing w:line="190" w:lineRule="exact"/>
              <w:ind w:right="567"/>
              <w:jc w:val="right"/>
            </w:pPr>
            <w:r w:rsidRPr="00315FF7">
              <w:t>48,9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Май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61,3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68,6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55,2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63,2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227"/>
              <w:jc w:val="right"/>
            </w:pPr>
            <w:r w:rsidRPr="000708AA">
              <w:t>55,6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0708AA" w:rsidRDefault="00C07F78" w:rsidP="00924807">
            <w:pPr>
              <w:spacing w:line="190" w:lineRule="exact"/>
              <w:ind w:right="567"/>
              <w:jc w:val="right"/>
            </w:pPr>
            <w:r w:rsidRPr="000708AA">
              <w:t>49,1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Июнь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61,6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69,0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55,4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63,4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4049F">
              <w:t>56,1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567"/>
              <w:jc w:val="right"/>
            </w:pPr>
            <w:r w:rsidRPr="0034049F">
              <w:t>49,1</w:t>
            </w:r>
          </w:p>
        </w:tc>
      </w:tr>
      <w:tr w:rsidR="00C07F78" w:rsidTr="00924807">
        <w:tc>
          <w:tcPr>
            <w:tcW w:w="195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90" w:lineRule="exact"/>
            </w:pPr>
            <w:r>
              <w:t>Июль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61,6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69,1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55,3</w:t>
            </w:r>
          </w:p>
        </w:tc>
        <w:tc>
          <w:tcPr>
            <w:tcW w:w="96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63,2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227"/>
              <w:jc w:val="right"/>
            </w:pPr>
            <w:r w:rsidRPr="0036764B">
              <w:t>56,6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Pr="0034049F" w:rsidRDefault="00C07F78" w:rsidP="00924807">
            <w:pPr>
              <w:spacing w:line="190" w:lineRule="exact"/>
              <w:ind w:right="567"/>
              <w:jc w:val="right"/>
            </w:pPr>
            <w:r w:rsidRPr="0036764B">
              <w:t>49,0</w:t>
            </w:r>
          </w:p>
        </w:tc>
      </w:tr>
    </w:tbl>
    <w:p w:rsidR="00C07F78" w:rsidRPr="00EF1F07" w:rsidRDefault="00C07F78" w:rsidP="00C07F78">
      <w:pPr>
        <w:autoSpaceDE w:val="0"/>
        <w:autoSpaceDN w:val="0"/>
        <w:spacing w:line="220" w:lineRule="exact"/>
        <w:ind w:firstLine="720"/>
        <w:rPr>
          <w:sz w:val="20"/>
        </w:rPr>
      </w:pPr>
    </w:p>
    <w:p w:rsidR="00C07F78" w:rsidRPr="008C409D" w:rsidRDefault="00C07F78" w:rsidP="00C07F78">
      <w:pPr>
        <w:autoSpaceDE w:val="0"/>
        <w:autoSpaceDN w:val="0"/>
        <w:spacing w:before="240"/>
        <w:ind w:firstLine="720"/>
        <w:rPr>
          <w:sz w:val="20"/>
        </w:rPr>
      </w:pPr>
      <w:r w:rsidRPr="00880130">
        <w:rPr>
          <w:b/>
          <w:sz w:val="24"/>
        </w:rPr>
        <w:t>Замещение рабочих мест</w:t>
      </w:r>
      <w:r>
        <w:rPr>
          <w:b/>
          <w:sz w:val="24"/>
        </w:rPr>
        <w:t>.</w:t>
      </w:r>
      <w:r w:rsidRPr="00880130">
        <w:rPr>
          <w:sz w:val="20"/>
        </w:rPr>
        <w:t xml:space="preserve"> </w:t>
      </w:r>
      <w:r w:rsidRPr="008C409D">
        <w:rPr>
          <w:sz w:val="20"/>
        </w:rPr>
        <w:t xml:space="preserve">По отчетным данным организаций, не относящихся </w:t>
      </w:r>
      <w:r w:rsidRPr="008C409D">
        <w:rPr>
          <w:sz w:val="20"/>
        </w:rPr>
        <w:br/>
        <w:t>к субъектам малого предпринимательства, численность их штатных работников (без учета совм</w:t>
      </w:r>
      <w:r w:rsidRPr="008C409D">
        <w:rPr>
          <w:sz w:val="20"/>
        </w:rPr>
        <w:t>е</w:t>
      </w:r>
      <w:r w:rsidRPr="008C409D">
        <w:rPr>
          <w:sz w:val="20"/>
        </w:rPr>
        <w:t xml:space="preserve">стителей) в </w:t>
      </w:r>
      <w:r>
        <w:rPr>
          <w:sz w:val="20"/>
        </w:rPr>
        <w:t>июне</w:t>
      </w:r>
      <w:r w:rsidRPr="008C409D">
        <w:rPr>
          <w:sz w:val="20"/>
        </w:rPr>
        <w:t xml:space="preserve"> 202</w:t>
      </w:r>
      <w:r>
        <w:rPr>
          <w:sz w:val="20"/>
        </w:rPr>
        <w:t>4</w:t>
      </w:r>
      <w:r w:rsidRPr="008C409D">
        <w:rPr>
          <w:sz w:val="20"/>
        </w:rPr>
        <w:t xml:space="preserve"> г. составила </w:t>
      </w:r>
      <w:r>
        <w:rPr>
          <w:sz w:val="20"/>
        </w:rPr>
        <w:t xml:space="preserve">32,6 </w:t>
      </w:r>
      <w:r w:rsidRPr="008C409D">
        <w:rPr>
          <w:sz w:val="20"/>
        </w:rPr>
        <w:t>млн человек (</w:t>
      </w:r>
      <w:r>
        <w:rPr>
          <w:sz w:val="20"/>
        </w:rPr>
        <w:t>94,8</w:t>
      </w:r>
      <w:r w:rsidRPr="008C409D">
        <w:rPr>
          <w:sz w:val="20"/>
        </w:rPr>
        <w:t xml:space="preserve">% от общей численности замещенных рабочих мест). На условиях совместительства и по договорам гражданско-правового характера для работы в этих организациях привлекалось еще </w:t>
      </w:r>
      <w:r>
        <w:rPr>
          <w:sz w:val="20"/>
        </w:rPr>
        <w:t>1,8</w:t>
      </w:r>
      <w:r w:rsidRPr="008C409D">
        <w:rPr>
          <w:sz w:val="20"/>
        </w:rPr>
        <w:t xml:space="preserve"> млн человек. По сравнению с </w:t>
      </w:r>
      <w:r>
        <w:rPr>
          <w:sz w:val="20"/>
        </w:rPr>
        <w:t>маем</w:t>
      </w:r>
      <w:r w:rsidRPr="008C409D">
        <w:rPr>
          <w:sz w:val="20"/>
        </w:rPr>
        <w:t xml:space="preserve"> 202</w:t>
      </w:r>
      <w:r>
        <w:rPr>
          <w:sz w:val="20"/>
        </w:rPr>
        <w:t>4</w:t>
      </w:r>
      <w:r w:rsidRPr="008C409D">
        <w:rPr>
          <w:sz w:val="20"/>
        </w:rPr>
        <w:t xml:space="preserve"> г.</w:t>
      </w:r>
      <w:r>
        <w:rPr>
          <w:sz w:val="20"/>
        </w:rPr>
        <w:br/>
      </w:r>
      <w:r w:rsidRPr="008C409D">
        <w:rPr>
          <w:sz w:val="20"/>
        </w:rPr>
        <w:t xml:space="preserve"> общая численность всех указанных категорий работн</w:t>
      </w:r>
      <w:r w:rsidRPr="008C409D">
        <w:rPr>
          <w:sz w:val="20"/>
        </w:rPr>
        <w:t>и</w:t>
      </w:r>
      <w:r w:rsidRPr="008C409D">
        <w:rPr>
          <w:sz w:val="20"/>
        </w:rPr>
        <w:t xml:space="preserve">ков </w:t>
      </w:r>
      <w:r>
        <w:rPr>
          <w:sz w:val="20"/>
        </w:rPr>
        <w:t>снизилась на 0,3%.</w:t>
      </w:r>
    </w:p>
    <w:p w:rsidR="00C07F78" w:rsidRDefault="00C07F78" w:rsidP="00C07F78">
      <w:pPr>
        <w:spacing w:before="240"/>
        <w:jc w:val="right"/>
      </w:pPr>
      <w:r>
        <w:t>Таблица 3</w:t>
      </w:r>
    </w:p>
    <w:p w:rsidR="00C07F78" w:rsidRDefault="00C07F78" w:rsidP="00C07F78">
      <w:pPr>
        <w:spacing w:before="240"/>
        <w:jc w:val="center"/>
        <w:rPr>
          <w:b/>
        </w:rPr>
      </w:pPr>
      <w:r>
        <w:rPr>
          <w:b/>
          <w:caps/>
        </w:rPr>
        <w:t xml:space="preserve">Динамика числа замещенных рабочих мест </w:t>
      </w:r>
      <w:r>
        <w:rPr>
          <w:b/>
          <w:caps/>
        </w:rPr>
        <w:br/>
        <w:t xml:space="preserve">в организациях </w:t>
      </w:r>
      <w:r>
        <w:rPr>
          <w:b/>
          <w:caps/>
        </w:rPr>
        <w:br/>
      </w:r>
      <w:r>
        <w:rPr>
          <w:b/>
        </w:rPr>
        <w:t>(без субъектов малого предпринимательства)</w:t>
      </w:r>
    </w:p>
    <w:p w:rsidR="00C07F78" w:rsidRDefault="00C07F78" w:rsidP="00C07F78">
      <w:pPr>
        <w:rPr>
          <w:sz w:val="20"/>
        </w:rPr>
      </w:pPr>
    </w:p>
    <w:tbl>
      <w:tblPr>
        <w:tblW w:w="8504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83"/>
        <w:gridCol w:w="843"/>
        <w:gridCol w:w="844"/>
        <w:gridCol w:w="845"/>
        <w:gridCol w:w="846"/>
        <w:gridCol w:w="845"/>
        <w:gridCol w:w="845"/>
        <w:gridCol w:w="853"/>
      </w:tblGrid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21476" w:rsidRDefault="00C07F78" w:rsidP="00924807">
            <w:pPr>
              <w:spacing w:line="156" w:lineRule="exact"/>
              <w:jc w:val="center"/>
            </w:pPr>
          </w:p>
        </w:tc>
        <w:tc>
          <w:tcPr>
            <w:tcW w:w="84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Июнь </w:t>
            </w:r>
            <w:r>
              <w:rPr>
                <w:i/>
              </w:rPr>
              <w:br/>
              <w:t>2024 г.,</w:t>
            </w:r>
            <w:r>
              <w:rPr>
                <w:i/>
              </w:rPr>
              <w:br/>
              <w:t>млн</w:t>
            </w:r>
          </w:p>
        </w:tc>
        <w:tc>
          <w:tcPr>
            <w:tcW w:w="168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11224" w:rsidRDefault="00C07F78" w:rsidP="00924807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</w:p>
        </w:tc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2543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07F78" w:rsidRPr="00CA6522" w:rsidRDefault="00C07F78" w:rsidP="00924807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21476" w:rsidRDefault="00C07F78" w:rsidP="00924807">
            <w:pPr>
              <w:spacing w:line="156" w:lineRule="exact"/>
              <w:jc w:val="center"/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июнь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полу-годию</w:t>
            </w:r>
            <w:r>
              <w:rPr>
                <w:i/>
              </w:rPr>
              <w:br/>
              <w:t>2022 г.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521476" w:rsidRDefault="00C07F78" w:rsidP="00924807">
            <w:pPr>
              <w:spacing w:line="156" w:lineRule="exact"/>
              <w:jc w:val="center"/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07F78" w:rsidRPr="00BB1CE2" w:rsidRDefault="00C07F78" w:rsidP="00924807">
            <w:pPr>
              <w:spacing w:line="156" w:lineRule="exact"/>
              <w:jc w:val="center"/>
            </w:pP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240" w:line="200" w:lineRule="exact"/>
              <w:jc w:val="left"/>
              <w:rPr>
                <w:b/>
              </w:rPr>
            </w:pPr>
            <w:r>
              <w:rPr>
                <w:b/>
              </w:rPr>
              <w:t xml:space="preserve">Всего замещенных рабочих мест 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34,4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100,5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99,7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424461" w:rsidRDefault="00C07F78" w:rsidP="00924807">
            <w:pPr>
              <w:jc w:val="center"/>
              <w:rPr>
                <w:b/>
                <w:szCs w:val="16"/>
              </w:rPr>
            </w:pPr>
            <w:r w:rsidRPr="00424461">
              <w:rPr>
                <w:b/>
                <w:szCs w:val="16"/>
              </w:rPr>
              <w:t>101,0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91B57" w:rsidRDefault="00C07F78" w:rsidP="00924807">
            <w:pPr>
              <w:spacing w:line="160" w:lineRule="exact"/>
              <w:ind w:left="-57" w:right="170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100,5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91B57" w:rsidRDefault="00C07F78" w:rsidP="00924807">
            <w:pPr>
              <w:spacing w:line="160" w:lineRule="exact"/>
              <w:ind w:left="-57" w:right="170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99,9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091B57" w:rsidRDefault="00C07F78" w:rsidP="00924807">
            <w:pPr>
              <w:spacing w:line="160" w:lineRule="exact"/>
              <w:ind w:right="170"/>
              <w:jc w:val="right"/>
              <w:rPr>
                <w:b/>
                <w:szCs w:val="16"/>
              </w:rPr>
            </w:pPr>
            <w:r>
              <w:rPr>
                <w:b/>
                <w:szCs w:val="16"/>
              </w:rPr>
              <w:t>100,5</w:t>
            </w:r>
          </w:p>
        </w:tc>
      </w:tr>
      <w:tr w:rsidR="00C07F78" w:rsidRPr="005B37C0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  в том числе:</w:t>
            </w:r>
          </w:p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работниками сп</w:t>
            </w:r>
            <w:r>
              <w:t>и</w:t>
            </w:r>
            <w:r>
              <w:t xml:space="preserve">сочного состава </w:t>
            </w:r>
            <w:r>
              <w:br/>
              <w:t xml:space="preserve">   (без внешних совме</w:t>
            </w:r>
            <w:r>
              <w:t>с</w:t>
            </w:r>
            <w:r>
              <w:t>тителей)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C2B0B" w:rsidRDefault="00C07F78" w:rsidP="0092480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32,6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100,4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99,7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B67BF" w:rsidRDefault="00C07F78" w:rsidP="00924807">
            <w:pPr>
              <w:jc w:val="center"/>
              <w:rPr>
                <w:szCs w:val="16"/>
              </w:rPr>
            </w:pPr>
            <w:r w:rsidRPr="00EB67BF">
              <w:rPr>
                <w:szCs w:val="16"/>
              </w:rPr>
              <w:t>100,6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99,8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99,7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right="170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внешними совместит</w:t>
            </w:r>
            <w:r>
              <w:t>е</w:t>
            </w:r>
            <w:r>
              <w:t>лями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C2B0B" w:rsidRDefault="00C07F78" w:rsidP="0092480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0,6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106,2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95,5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B67BF" w:rsidRDefault="00C07F78" w:rsidP="00924807">
            <w:pPr>
              <w:jc w:val="center"/>
              <w:rPr>
                <w:szCs w:val="16"/>
              </w:rPr>
            </w:pPr>
            <w:r w:rsidRPr="00EB67BF">
              <w:rPr>
                <w:szCs w:val="16"/>
              </w:rPr>
              <w:t>106,3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103,1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95,0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right="170"/>
              <w:jc w:val="right"/>
              <w:rPr>
                <w:szCs w:val="16"/>
              </w:rPr>
            </w:pPr>
            <w:r>
              <w:rPr>
                <w:szCs w:val="16"/>
              </w:rPr>
              <w:t>102,9</w:t>
            </w:r>
          </w:p>
        </w:tc>
      </w:tr>
      <w:tr w:rsidR="00C07F78" w:rsidRPr="00521476" w:rsidTr="0092480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583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before="160" w:line="200" w:lineRule="exact"/>
              <w:jc w:val="left"/>
            </w:pPr>
            <w:r>
              <w:t xml:space="preserve">  работниками, выполнявшими  </w:t>
            </w:r>
            <w:r>
              <w:br/>
              <w:t xml:space="preserve">   работы по дог</w:t>
            </w:r>
            <w:r>
              <w:t>о</w:t>
            </w:r>
            <w:r>
              <w:t xml:space="preserve">ворам </w:t>
            </w:r>
            <w:r>
              <w:br/>
              <w:t xml:space="preserve">   гражданско-правового хара</w:t>
            </w:r>
            <w:r>
              <w:t>к</w:t>
            </w:r>
            <w:r>
              <w:t>тера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C2B0B" w:rsidRDefault="00C07F78" w:rsidP="00924807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1,2</w:t>
            </w:r>
          </w:p>
        </w:tc>
        <w:tc>
          <w:tcPr>
            <w:tcW w:w="84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99,6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86B78" w:rsidRDefault="00C07F78" w:rsidP="00924807">
            <w:pPr>
              <w:jc w:val="center"/>
              <w:rPr>
                <w:szCs w:val="16"/>
              </w:rPr>
            </w:pPr>
            <w:r w:rsidRPr="00586B78">
              <w:rPr>
                <w:szCs w:val="16"/>
              </w:rPr>
              <w:t>102,9</w:t>
            </w:r>
          </w:p>
        </w:tc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Pr="00EB67BF" w:rsidRDefault="00C07F78" w:rsidP="00924807">
            <w:pPr>
              <w:jc w:val="center"/>
              <w:rPr>
                <w:szCs w:val="16"/>
              </w:rPr>
            </w:pPr>
            <w:r w:rsidRPr="00EB67BF">
              <w:rPr>
                <w:szCs w:val="16"/>
              </w:rPr>
              <w:t>107,5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120,5</w:t>
            </w:r>
          </w:p>
        </w:tc>
        <w:tc>
          <w:tcPr>
            <w:tcW w:w="84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left="-57" w:right="170"/>
              <w:jc w:val="right"/>
              <w:rPr>
                <w:szCs w:val="16"/>
              </w:rPr>
            </w:pPr>
            <w:r>
              <w:rPr>
                <w:szCs w:val="16"/>
              </w:rPr>
              <w:t>109,4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Pr="005B37C0" w:rsidRDefault="00C07F78" w:rsidP="00924807">
            <w:pPr>
              <w:spacing w:line="160" w:lineRule="exact"/>
              <w:ind w:right="170"/>
              <w:jc w:val="right"/>
              <w:rPr>
                <w:szCs w:val="16"/>
              </w:rPr>
            </w:pPr>
            <w:r>
              <w:rPr>
                <w:szCs w:val="16"/>
              </w:rPr>
              <w:t>115,5</w:t>
            </w:r>
          </w:p>
        </w:tc>
      </w:tr>
    </w:tbl>
    <w:p w:rsidR="00C07F78" w:rsidRDefault="00C07F78" w:rsidP="00C07F78">
      <w:pPr>
        <w:jc w:val="left"/>
      </w:pPr>
    </w:p>
    <w:p w:rsidR="00C07F78" w:rsidRDefault="001851DB" w:rsidP="00C07F78">
      <w:pPr>
        <w:jc w:val="center"/>
        <w:rPr>
          <w:sz w:val="20"/>
        </w:rPr>
      </w:pPr>
      <w:r w:rsidRPr="00670CEC">
        <w:rPr>
          <w:noProof/>
          <w:sz w:val="20"/>
        </w:rPr>
      </w:r>
      <w:r w:rsidR="001851DB" w:rsidRPr="00670CEC">
        <w:rPr>
          <w:noProof/>
          <w:sz w:val="20"/>
        </w:rPr>
        <w:object w:dxaOrig="8385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8.6pt;height:221.95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</o:OLEObject>
        </w:object>
      </w:r>
    </w:p>
    <w:p w:rsidR="00C07F78" w:rsidRDefault="00C07F78" w:rsidP="00C07F78">
      <w:pPr>
        <w:ind w:firstLine="720"/>
        <w:rPr>
          <w:sz w:val="20"/>
        </w:rPr>
      </w:pPr>
    </w:p>
    <w:p w:rsidR="00C07F78" w:rsidRPr="00A83238" w:rsidRDefault="00C07F78" w:rsidP="00C07F78">
      <w:pPr>
        <w:spacing w:before="240"/>
        <w:ind w:firstLine="720"/>
        <w:rPr>
          <w:sz w:val="20"/>
        </w:rPr>
      </w:pPr>
      <w:r w:rsidRPr="00A83238">
        <w:rPr>
          <w:sz w:val="20"/>
        </w:rPr>
        <w:t xml:space="preserve">В </w:t>
      </w:r>
      <w:r>
        <w:rPr>
          <w:sz w:val="20"/>
        </w:rPr>
        <w:t>июне 2024 г.</w:t>
      </w:r>
      <w:r w:rsidRPr="00A83238">
        <w:rPr>
          <w:sz w:val="20"/>
        </w:rPr>
        <w:t xml:space="preserve"> в общем количестве замещенных рабочих мест в организациях (без суб</w:t>
      </w:r>
      <w:r w:rsidRPr="00A83238">
        <w:rPr>
          <w:sz w:val="20"/>
        </w:rPr>
        <w:t>ъ</w:t>
      </w:r>
      <w:r w:rsidRPr="00A83238">
        <w:rPr>
          <w:sz w:val="20"/>
        </w:rPr>
        <w:t xml:space="preserve">ектов малого предпринимательства) удельный вес рабочих мест внешних совместителей составлял </w:t>
      </w:r>
      <w:r>
        <w:rPr>
          <w:sz w:val="20"/>
        </w:rPr>
        <w:t>1,7%</w:t>
      </w:r>
      <w:r w:rsidRPr="00A83238">
        <w:rPr>
          <w:sz w:val="20"/>
        </w:rPr>
        <w:t>; лиц, выполнявших работы по гражда</w:t>
      </w:r>
      <w:r w:rsidRPr="00A83238">
        <w:rPr>
          <w:sz w:val="20"/>
        </w:rPr>
        <w:t>н</w:t>
      </w:r>
      <w:r w:rsidRPr="00A83238">
        <w:rPr>
          <w:sz w:val="20"/>
        </w:rPr>
        <w:t xml:space="preserve">ско-правовым договорам, - </w:t>
      </w:r>
      <w:r>
        <w:rPr>
          <w:sz w:val="20"/>
        </w:rPr>
        <w:t>3,5</w:t>
      </w:r>
      <w:r w:rsidRPr="00A83238">
        <w:rPr>
          <w:sz w:val="20"/>
        </w:rPr>
        <w:t>%.</w:t>
      </w:r>
    </w:p>
    <w:p w:rsidR="00C07F78" w:rsidRDefault="00C07F78" w:rsidP="00C07F78">
      <w:pPr>
        <w:spacing w:before="120" w:line="200" w:lineRule="exact"/>
        <w:ind w:firstLine="720"/>
        <w:jc w:val="right"/>
      </w:pPr>
      <w:r>
        <w:t>Таблица 4</w:t>
      </w:r>
    </w:p>
    <w:p w:rsidR="00C07F78" w:rsidRDefault="00C07F78" w:rsidP="00C07F78">
      <w:pPr>
        <w:spacing w:before="200"/>
        <w:jc w:val="center"/>
        <w:rPr>
          <w:b/>
        </w:rPr>
      </w:pPr>
      <w:r>
        <w:rPr>
          <w:b/>
          <w:caps/>
        </w:rPr>
        <w:t xml:space="preserve">число замещенных рабочих мест в организациях </w:t>
      </w:r>
      <w:r>
        <w:rPr>
          <w:b/>
          <w:caps/>
        </w:rPr>
        <w:br/>
      </w:r>
      <w:r>
        <w:rPr>
          <w:b/>
        </w:rPr>
        <w:t>(без субъектов малого предпринимательства)</w:t>
      </w:r>
      <w:r>
        <w:rPr>
          <w:b/>
        </w:rPr>
        <w:br/>
      </w:r>
      <w:r>
        <w:rPr>
          <w:b/>
          <w:caps/>
        </w:rPr>
        <w:t>по видам экономической деятел</w:t>
      </w:r>
      <w:r>
        <w:rPr>
          <w:b/>
          <w:caps/>
        </w:rPr>
        <w:t>ь</w:t>
      </w:r>
      <w:r>
        <w:rPr>
          <w:b/>
          <w:caps/>
        </w:rPr>
        <w:t>ности</w:t>
      </w:r>
      <w:r>
        <w:rPr>
          <w:b/>
          <w:caps/>
        </w:rPr>
        <w:br/>
      </w:r>
      <w:r>
        <w:rPr>
          <w:b/>
        </w:rPr>
        <w:t xml:space="preserve">в июне </w:t>
      </w:r>
      <w:r w:rsidRPr="00B96BB5">
        <w:rPr>
          <w:b/>
        </w:rPr>
        <w:t>2024</w:t>
      </w:r>
      <w:r>
        <w:rPr>
          <w:b/>
        </w:rPr>
        <w:t xml:space="preserve"> года</w:t>
      </w:r>
    </w:p>
    <w:p w:rsidR="00C07F78" w:rsidRDefault="00C07F78" w:rsidP="00C07F78">
      <w:pPr>
        <w:jc w:val="center"/>
      </w:pPr>
    </w:p>
    <w:tbl>
      <w:tblPr>
        <w:tblW w:w="8670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715"/>
        <w:gridCol w:w="991"/>
        <w:gridCol w:w="991"/>
        <w:gridCol w:w="991"/>
        <w:gridCol w:w="991"/>
        <w:gridCol w:w="991"/>
      </w:tblGrid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15" w:type="dxa"/>
            <w:tcBorders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91" w:type="dxa"/>
            <w:vMerge w:val="restart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  <w:r w:rsidRPr="003A2B41">
              <w:rPr>
                <w:i/>
              </w:rPr>
              <w:br/>
            </w:r>
            <w:r>
              <w:rPr>
                <w:i/>
              </w:rPr>
              <w:t>замещенных раб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чих </w:t>
            </w:r>
            <w:r>
              <w:rPr>
                <w:i/>
              </w:rPr>
              <w:br/>
              <w:t>мест,</w:t>
            </w:r>
            <w:r>
              <w:rPr>
                <w:i/>
              </w:rPr>
              <w:br/>
              <w:t xml:space="preserve"> тысяч</w:t>
            </w:r>
          </w:p>
        </w:tc>
        <w:tc>
          <w:tcPr>
            <w:tcW w:w="2973" w:type="dxa"/>
            <w:gridSpan w:val="3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никами 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Число </w:t>
            </w:r>
            <w:r w:rsidRPr="003A2B41">
              <w:rPr>
                <w:i/>
              </w:rPr>
              <w:br/>
            </w:r>
            <w:r>
              <w:rPr>
                <w:i/>
              </w:rPr>
              <w:t>зам</w:t>
            </w:r>
            <w:r>
              <w:rPr>
                <w:i/>
              </w:rPr>
              <w:t>е</w:t>
            </w:r>
            <w:r>
              <w:rPr>
                <w:i/>
              </w:rPr>
              <w:t>щенных раб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чих </w:t>
            </w:r>
            <w:r>
              <w:rPr>
                <w:i/>
              </w:rPr>
              <w:br/>
              <w:t xml:space="preserve">мест </w:t>
            </w:r>
            <w:r w:rsidRPr="003A2B41">
              <w:rPr>
                <w:i/>
              </w:rPr>
              <w:br/>
            </w:r>
            <w:r>
              <w:rPr>
                <w:i/>
              </w:rPr>
              <w:t xml:space="preserve">в % к </w:t>
            </w:r>
            <w:r w:rsidRPr="003A2B41">
              <w:rPr>
                <w:i/>
              </w:rPr>
              <w:br/>
            </w:r>
            <w:r>
              <w:rPr>
                <w:i/>
              </w:rPr>
              <w:t>июню</w:t>
            </w:r>
            <w:r>
              <w:rPr>
                <w:i/>
              </w:rPr>
              <w:br/>
              <w:t>2023 г.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15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91" w:type="dxa"/>
            <w:vMerge/>
            <w:tcBorders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списочного </w:t>
            </w:r>
            <w:r>
              <w:rPr>
                <w:i/>
              </w:rPr>
              <w:br/>
              <w:t xml:space="preserve">состава </w:t>
            </w:r>
            <w:r>
              <w:rPr>
                <w:i/>
              </w:rPr>
              <w:br/>
              <w:t>(без внешних с</w:t>
            </w:r>
            <w:r>
              <w:rPr>
                <w:i/>
              </w:rPr>
              <w:t>о</w:t>
            </w:r>
            <w:r>
              <w:rPr>
                <w:i/>
              </w:rPr>
              <w:t>вмести-</w:t>
            </w:r>
            <w:r>
              <w:rPr>
                <w:i/>
              </w:rPr>
              <w:br/>
              <w:t>т</w:t>
            </w:r>
            <w:r>
              <w:rPr>
                <w:i/>
              </w:rPr>
              <w:t>е</w:t>
            </w:r>
            <w:r>
              <w:rPr>
                <w:i/>
              </w:rPr>
              <w:t>лей)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внешними </w:t>
            </w:r>
            <w:r>
              <w:rPr>
                <w:i/>
              </w:rPr>
              <w:br/>
              <w:t>совмести-</w:t>
            </w:r>
            <w:r>
              <w:rPr>
                <w:i/>
              </w:rPr>
              <w:br/>
              <w:t>т</w:t>
            </w:r>
            <w:r>
              <w:rPr>
                <w:i/>
              </w:rPr>
              <w:t>е</w:t>
            </w:r>
            <w:r>
              <w:rPr>
                <w:i/>
              </w:rPr>
              <w:t>лями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выполнявш</w:t>
            </w:r>
            <w:r>
              <w:rPr>
                <w:i/>
              </w:rPr>
              <w:t>и</w:t>
            </w:r>
            <w:r>
              <w:rPr>
                <w:i/>
              </w:rPr>
              <w:t>ми р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боты </w:t>
            </w:r>
            <w:r>
              <w:rPr>
                <w:i/>
              </w:rPr>
              <w:br/>
              <w:t>по договорам гра</w:t>
            </w:r>
            <w:r>
              <w:rPr>
                <w:i/>
              </w:rPr>
              <w:t>ж</w:t>
            </w:r>
            <w:r>
              <w:rPr>
                <w:i/>
              </w:rPr>
              <w:t xml:space="preserve">данско-правового </w:t>
            </w:r>
            <w:r>
              <w:rPr>
                <w:i/>
              </w:rPr>
              <w:br/>
              <w:t>характ</w:t>
            </w:r>
            <w:r>
              <w:rPr>
                <w:i/>
              </w:rPr>
              <w:t>е</w:t>
            </w:r>
            <w:r>
              <w:rPr>
                <w:i/>
              </w:rPr>
              <w:t>ра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</w:tr>
      <w:tr w:rsidR="00C07F78" w:rsidRPr="00E9240B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E9240B" w:rsidRDefault="00C07F78" w:rsidP="00924807">
            <w:pPr>
              <w:spacing w:before="240" w:line="140" w:lineRule="exact"/>
              <w:rPr>
                <w:b/>
                <w:bCs/>
              </w:rPr>
            </w:pPr>
            <w:r w:rsidRPr="00E9240B">
              <w:rPr>
                <w:b/>
                <w:bCs/>
              </w:rPr>
              <w:t>Всего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34 416,8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32 616,8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581,9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1 218,1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100,5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15121F">
              <w:rPr>
                <w:b/>
                <w:bCs/>
                <w:szCs w:val="16"/>
              </w:rPr>
              <w:t>рыболовство и рыбово</w:t>
            </w:r>
            <w:r w:rsidRPr="0015121F">
              <w:rPr>
                <w:b/>
                <w:bCs/>
                <w:szCs w:val="16"/>
              </w:rPr>
              <w:t>д</w:t>
            </w:r>
            <w:r w:rsidRPr="0015121F">
              <w:rPr>
                <w:b/>
                <w:bCs/>
                <w:szCs w:val="16"/>
              </w:rPr>
              <w:t>ство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864,8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839,5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в том числе:</w:t>
            </w:r>
          </w:p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709,8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690,3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108,9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46,0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44,8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5121F" w:rsidRDefault="00C07F78" w:rsidP="00924807">
            <w:pPr>
              <w:spacing w:before="120" w:line="14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1 031,9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1 024,2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</w:t>
            </w:r>
            <w:r w:rsidRPr="001A6811">
              <w:rPr>
                <w:bCs/>
                <w:szCs w:val="16"/>
              </w:rPr>
              <w:t>из нее:</w:t>
            </w:r>
          </w:p>
          <w:p w:rsidR="00C07F78" w:rsidRPr="001A6811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добыча угля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142,1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A6811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</w:t>
            </w:r>
            <w:r w:rsidRPr="001A6811">
              <w:rPr>
                <w:bCs/>
                <w:szCs w:val="16"/>
              </w:rPr>
              <w:t>добыча нефти и природного газа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A6811" w:rsidRDefault="00C07F78" w:rsidP="00924807">
            <w:pPr>
              <w:spacing w:before="120" w:line="140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</w:t>
            </w:r>
            <w:r w:rsidRPr="001A6811">
              <w:rPr>
                <w:bCs/>
                <w:szCs w:val="16"/>
              </w:rPr>
              <w:t>добыча металлических руд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204,5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5 470,8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5 395,6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29,5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C07F78" w:rsidRPr="00094CB5" w:rsidRDefault="00C07F78" w:rsidP="00924807">
            <w:pPr>
              <w:spacing w:before="120" w:line="14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755,8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744,1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88,4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86,6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88,2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</w:t>
            </w:r>
            <w:r>
              <w:rPr>
                <w:szCs w:val="16"/>
              </w:rPr>
              <w:t xml:space="preserve">из </w:t>
            </w:r>
            <w:r w:rsidRPr="00094CB5">
              <w:rPr>
                <w:szCs w:val="16"/>
              </w:rPr>
              <w:t xml:space="preserve">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кроме мебели, производство изделий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109,5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107,4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26,7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129,4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</w:t>
            </w:r>
            <w:r>
              <w:rPr>
                <w:szCs w:val="16"/>
                <w:lang w:val="en-US"/>
              </w:rPr>
              <w:t xml:space="preserve">  </w:t>
            </w:r>
            <w:r w:rsidRPr="00094CB5">
              <w:rPr>
                <w:szCs w:val="16"/>
              </w:rPr>
              <w:t>из них: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</w:t>
            </w:r>
            <w:r>
              <w:rPr>
                <w:szCs w:val="16"/>
              </w:rPr>
              <w:t>п</w:t>
            </w:r>
            <w:r w:rsidRPr="00094CB5">
              <w:rPr>
                <w:szCs w:val="16"/>
              </w:rPr>
              <w:t>роизводство нефтепродуктов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118,0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117,7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химических проду</w:t>
            </w:r>
            <w:r w:rsidRPr="00094CB5">
              <w:rPr>
                <w:szCs w:val="16"/>
              </w:rPr>
              <w:t>к</w:t>
            </w:r>
            <w:r w:rsidRPr="00094CB5">
              <w:rPr>
                <w:szCs w:val="16"/>
              </w:rPr>
              <w:t>тов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336,9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333,4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 xml:space="preserve">материалов, применяемых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  <w:r>
              <w:rPr>
                <w:szCs w:val="16"/>
              </w:rPr>
              <w:t xml:space="preserve"> и ветеринарии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161,5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159,3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минеральной проду</w:t>
            </w:r>
            <w:r w:rsidRPr="00094CB5">
              <w:rPr>
                <w:szCs w:val="16"/>
              </w:rPr>
              <w:t>к</w:t>
            </w:r>
            <w:r w:rsidRPr="00094CB5">
              <w:rPr>
                <w:szCs w:val="16"/>
              </w:rPr>
              <w:t>ции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291,0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287,2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448,9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</w:t>
            </w:r>
            <w:r w:rsidRPr="00863CCD">
              <w:rPr>
                <w:szCs w:val="16"/>
              </w:rPr>
              <w:t xml:space="preserve"> </w:t>
            </w:r>
            <w:r w:rsidRPr="00094CB5">
              <w:rPr>
                <w:szCs w:val="16"/>
              </w:rPr>
              <w:t>металлических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 xml:space="preserve">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585,2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579,2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111,4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электронных и оптических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405,4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397,3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106,2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218,0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107,2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315,4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прицепов и пол</w:t>
            </w:r>
            <w:r w:rsidRPr="00094CB5">
              <w:rPr>
                <w:szCs w:val="16"/>
              </w:rPr>
              <w:t>у</w:t>
            </w:r>
            <w:r w:rsidRPr="00094CB5">
              <w:rPr>
                <w:szCs w:val="16"/>
              </w:rPr>
              <w:t>прицепов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104,3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  <w:t xml:space="preserve">     с</w:t>
            </w:r>
            <w:r w:rsidRPr="00094CB5">
              <w:rPr>
                <w:szCs w:val="16"/>
              </w:rPr>
              <w:t>редств и оборудов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>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576,1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572,5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286,9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282,7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1 207,8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1 193,2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444,6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432,7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1 275,6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1 236,9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3 206,6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2 972,6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201,4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1A6811">
              <w:rPr>
                <w:bCs/>
                <w:szCs w:val="16"/>
              </w:rPr>
              <w:t xml:space="preserve">     </w:t>
            </w:r>
            <w:r>
              <w:rPr>
                <w:bCs/>
                <w:szCs w:val="16"/>
              </w:rPr>
              <w:t xml:space="preserve"> и</w:t>
            </w:r>
            <w:r w:rsidRPr="001A6811">
              <w:rPr>
                <w:bCs/>
                <w:szCs w:val="16"/>
              </w:rPr>
              <w:t>з нее</w:t>
            </w:r>
            <w:r>
              <w:rPr>
                <w:bCs/>
                <w:szCs w:val="16"/>
              </w:rPr>
              <w:t>:</w:t>
            </w:r>
          </w:p>
          <w:p w:rsidR="00C07F78" w:rsidRPr="001A6811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т</w:t>
            </w:r>
            <w:r w:rsidRPr="00E83024">
              <w:rPr>
                <w:szCs w:val="16"/>
              </w:rPr>
              <w:t xml:space="preserve">орговля оптовая и розничная </w:t>
            </w:r>
            <w:r>
              <w:rPr>
                <w:szCs w:val="16"/>
              </w:rPr>
              <w:br/>
              <w:t xml:space="preserve">     </w:t>
            </w:r>
            <w:r w:rsidRPr="00E83024">
              <w:rPr>
                <w:szCs w:val="16"/>
              </w:rPr>
              <w:t xml:space="preserve">автотранспортными средствами </w:t>
            </w:r>
            <w:r>
              <w:rPr>
                <w:szCs w:val="16"/>
              </w:rPr>
              <w:br/>
              <w:t xml:space="preserve">     </w:t>
            </w:r>
            <w:r w:rsidRPr="00E83024">
              <w:rPr>
                <w:szCs w:val="16"/>
              </w:rPr>
              <w:t>и мотоцикл</w:t>
            </w:r>
            <w:r w:rsidRPr="00E83024">
              <w:rPr>
                <w:szCs w:val="16"/>
              </w:rPr>
              <w:t>а</w:t>
            </w:r>
            <w:r w:rsidRPr="00E83024">
              <w:rPr>
                <w:szCs w:val="16"/>
              </w:rPr>
              <w:t>ми и их ремонт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206,8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200,9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106,7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797619">
              <w:rPr>
                <w:bCs/>
                <w:szCs w:val="16"/>
              </w:rPr>
              <w:t xml:space="preserve">    </w:t>
            </w:r>
            <w:r>
              <w:rPr>
                <w:bCs/>
                <w:szCs w:val="16"/>
              </w:rPr>
              <w:t xml:space="preserve">торговля оптовая, кроме оптовой торговли </w:t>
            </w:r>
            <w:r w:rsidRPr="00863CCD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>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964,5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904,4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1A6811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торговля розничная, кроме торговли </w:t>
            </w:r>
            <w:r w:rsidRPr="002235BA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>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2 035,3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1 867,3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103,8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2 648,1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2 603,0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1 328,6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1 312,5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>
              <w:rPr>
                <w:szCs w:val="16"/>
              </w:rPr>
              <w:br/>
              <w:t xml:space="preserve">        </w:t>
            </w:r>
            <w:r w:rsidRPr="00094CB5">
              <w:rPr>
                <w:szCs w:val="16"/>
              </w:rPr>
              <w:t>пассажирские перево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>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307,9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304,7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прочего сухопутного</w:t>
            </w:r>
            <w:r>
              <w:rPr>
                <w:szCs w:val="16"/>
              </w:rPr>
              <w:br/>
              <w:t xml:space="preserve">       </w:t>
            </w:r>
            <w:r w:rsidRPr="00094CB5">
              <w:rPr>
                <w:szCs w:val="16"/>
              </w:rPr>
              <w:t xml:space="preserve"> пассажирского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378,7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327,7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105,9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215,9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215,6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46,3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45,2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73,2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0,5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949,0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931,2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12,0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249,2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240,9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94,4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380,2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364,6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98,5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tabs>
                <w:tab w:val="left" w:pos="821"/>
              </w:tabs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1 186,4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1 014,0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148,7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104,2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1 151,6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871,4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270,4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413,3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391,0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96,7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80783D">
              <w:rPr>
                <w:b/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>
              <w:rPr>
                <w:b/>
                <w:szCs w:val="16"/>
              </w:rPr>
              <w:br/>
              <w:t xml:space="preserve">   </w:t>
            </w:r>
            <w:r w:rsidRPr="00094CB5">
              <w:rPr>
                <w:b/>
                <w:szCs w:val="16"/>
              </w:rPr>
              <w:t>научная и техническая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1 510,6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1 440,3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32,2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623,4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596,7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100,3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852,0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793,4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17,1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41,6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</w:t>
            </w:r>
            <w:r>
              <w:rPr>
                <w:b/>
                <w:bCs/>
                <w:szCs w:val="16"/>
              </w:rPr>
              <w:t>и</w:t>
            </w:r>
            <w:r w:rsidRPr="00094CB5">
              <w:rPr>
                <w:b/>
                <w:bCs/>
                <w:szCs w:val="16"/>
              </w:rPr>
              <w:t xml:space="preserve"> обеспечение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военной безопасности; социальное обеспеч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ние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3 055,9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2 999,7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42,4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4 946,6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4 567,2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209,3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170,1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здравоохранения и социальных услуг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3 896,9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3 701,2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организации досуга и ра</w:t>
            </w:r>
            <w:r w:rsidRPr="00094CB5">
              <w:rPr>
                <w:b/>
                <w:bCs/>
                <w:szCs w:val="16"/>
              </w:rPr>
              <w:t>з</w:t>
            </w:r>
            <w:r w:rsidRPr="00094CB5">
              <w:rPr>
                <w:b/>
                <w:bCs/>
                <w:szCs w:val="16"/>
              </w:rPr>
              <w:t>влечений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755,5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683,6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38,9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33,0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97,0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деятельность творческая, </w:t>
            </w:r>
            <w:r w:rsidRPr="00863CCD">
              <w:rPr>
                <w:bCs/>
                <w:szCs w:val="16"/>
              </w:rPr>
              <w:t xml:space="preserve"> </w:t>
            </w:r>
            <w:r>
              <w:rPr>
                <w:bCs/>
                <w:szCs w:val="16"/>
              </w:rPr>
              <w:t>деятельность</w:t>
            </w:r>
            <w:r w:rsidRPr="00C51AC2">
              <w:rPr>
                <w:bCs/>
                <w:szCs w:val="16"/>
              </w:rPr>
              <w:br/>
              <w:t xml:space="preserve">    </w:t>
            </w:r>
            <w:r>
              <w:rPr>
                <w:bCs/>
                <w:szCs w:val="16"/>
              </w:rPr>
              <w:t xml:space="preserve"> в области искусства и организации развлеч</w:t>
            </w:r>
            <w:r>
              <w:rPr>
                <w:bCs/>
                <w:szCs w:val="16"/>
              </w:rPr>
              <w:t>е</w:t>
            </w:r>
            <w:r>
              <w:rPr>
                <w:bCs/>
                <w:szCs w:val="16"/>
              </w:rPr>
              <w:t>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293,7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262,1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18,1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13,5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101,2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214,7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205,8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5,0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3,9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99,5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094CB5" w:rsidRDefault="00C07F78" w:rsidP="00924807">
            <w:pPr>
              <w:spacing w:before="120" w:line="14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чений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231,0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200,0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15,5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89,5</w:t>
            </w:r>
          </w:p>
        </w:tc>
      </w:tr>
      <w:tr w:rsidR="00C07F78" w:rsidTr="009248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3C384D" w:rsidRDefault="00C07F78" w:rsidP="00924807">
            <w:pPr>
              <w:spacing w:before="120" w:line="144" w:lineRule="exact"/>
              <w:jc w:val="left"/>
              <w:rPr>
                <w:b/>
                <w:bCs/>
                <w:szCs w:val="16"/>
              </w:rPr>
            </w:pPr>
            <w:r w:rsidRPr="00400DE8">
              <w:rPr>
                <w:bCs/>
                <w:szCs w:val="16"/>
              </w:rPr>
              <w:t xml:space="preserve">  </w:t>
            </w:r>
            <w:r w:rsidRPr="003C384D">
              <w:rPr>
                <w:b/>
                <w:bCs/>
                <w:szCs w:val="16"/>
              </w:rPr>
              <w:t>предоставление прочих видов услуг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117,2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92,3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7,3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17,6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C07F78" w:rsidRPr="001A0334" w:rsidRDefault="00C07F78" w:rsidP="00924807">
            <w:pPr>
              <w:ind w:right="170"/>
              <w:jc w:val="right"/>
              <w:rPr>
                <w:szCs w:val="16"/>
              </w:rPr>
            </w:pPr>
            <w:r w:rsidRPr="001A0334">
              <w:rPr>
                <w:szCs w:val="16"/>
              </w:rPr>
              <w:t>102,1</w:t>
            </w:r>
          </w:p>
        </w:tc>
      </w:tr>
    </w:tbl>
    <w:p w:rsidR="00C07F78" w:rsidRDefault="00C07F78" w:rsidP="00C07F78">
      <w:pPr>
        <w:spacing w:line="160" w:lineRule="exact"/>
        <w:ind w:firstLine="720"/>
        <w:rPr>
          <w:szCs w:val="16"/>
        </w:rPr>
      </w:pPr>
    </w:p>
    <w:p w:rsidR="00C07F78" w:rsidRDefault="00C07F78" w:rsidP="00C07F78">
      <w:pPr>
        <w:spacing w:line="240" w:lineRule="exact"/>
        <w:ind w:firstLine="709"/>
        <w:rPr>
          <w:bCs/>
          <w:sz w:val="20"/>
        </w:rPr>
      </w:pPr>
      <w:r>
        <w:rPr>
          <w:b/>
          <w:bCs/>
          <w:sz w:val="24"/>
        </w:rPr>
        <w:t>Использование рабочего времени</w:t>
      </w:r>
      <w:r>
        <w:rPr>
          <w:b/>
          <w:bCs/>
          <w:sz w:val="20"/>
        </w:rPr>
        <w:t xml:space="preserve">. </w:t>
      </w:r>
      <w:r w:rsidRPr="00945644">
        <w:rPr>
          <w:b/>
          <w:sz w:val="20"/>
        </w:rPr>
        <w:t xml:space="preserve">Средняя </w:t>
      </w:r>
      <w:r>
        <w:rPr>
          <w:b/>
          <w:sz w:val="24"/>
        </w:rPr>
        <w:t xml:space="preserve"> </w:t>
      </w:r>
      <w:r w:rsidRPr="000C2C50">
        <w:rPr>
          <w:b/>
          <w:sz w:val="20"/>
        </w:rPr>
        <w:t>фактическая продолжител</w:t>
      </w:r>
      <w:r w:rsidRPr="000C2C50">
        <w:rPr>
          <w:b/>
          <w:sz w:val="20"/>
        </w:rPr>
        <w:t>ь</w:t>
      </w:r>
      <w:r w:rsidRPr="000C2C50">
        <w:rPr>
          <w:b/>
          <w:sz w:val="20"/>
        </w:rPr>
        <w:t>ность рабочего дня</w:t>
      </w:r>
      <w:r>
        <w:rPr>
          <w:sz w:val="20"/>
        </w:rPr>
        <w:t xml:space="preserve">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2024 г. составила 7,45 часа и была выше, чем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2023 г. </w:t>
      </w:r>
      <w:r>
        <w:rPr>
          <w:sz w:val="20"/>
        </w:rPr>
        <w:br/>
        <w:t>на 0,9%</w:t>
      </w:r>
      <w:r w:rsidRPr="00D005B7">
        <w:rPr>
          <w:sz w:val="20"/>
        </w:rPr>
        <w:t>.</w:t>
      </w:r>
    </w:p>
    <w:p w:rsidR="00C07F78" w:rsidRDefault="00C07F78" w:rsidP="00C07F78">
      <w:pPr>
        <w:spacing w:before="240" w:line="200" w:lineRule="exact"/>
        <w:ind w:firstLine="720"/>
        <w:jc w:val="right"/>
      </w:pPr>
      <w:r>
        <w:t>Таблица 5</w:t>
      </w:r>
    </w:p>
    <w:p w:rsidR="00C07F78" w:rsidRDefault="00C07F78" w:rsidP="00C07F78">
      <w:pPr>
        <w:spacing w:before="240"/>
        <w:jc w:val="center"/>
        <w:rPr>
          <w:b/>
        </w:rPr>
      </w:pPr>
      <w:r>
        <w:rPr>
          <w:b/>
          <w:bCs/>
          <w:caps/>
        </w:rPr>
        <w:t>динамика фактической продолжительности рабочего вр</w:t>
      </w:r>
      <w:r>
        <w:rPr>
          <w:b/>
          <w:bCs/>
          <w:caps/>
        </w:rPr>
        <w:t>е</w:t>
      </w:r>
      <w:r>
        <w:rPr>
          <w:b/>
          <w:bCs/>
          <w:caps/>
        </w:rPr>
        <w:t xml:space="preserve">мени </w:t>
      </w:r>
      <w:r>
        <w:rPr>
          <w:b/>
          <w:bCs/>
          <w:caps/>
        </w:rPr>
        <w:br/>
        <w:t>работников списочного состава орган</w:t>
      </w:r>
      <w:r>
        <w:rPr>
          <w:b/>
          <w:bCs/>
          <w:caps/>
        </w:rPr>
        <w:t>и</w:t>
      </w:r>
      <w:r>
        <w:rPr>
          <w:b/>
          <w:bCs/>
          <w:caps/>
        </w:rPr>
        <w:t xml:space="preserve">заций </w:t>
      </w:r>
      <w:r>
        <w:rPr>
          <w:b/>
          <w:bCs/>
          <w:caps/>
        </w:rPr>
        <w:br/>
      </w:r>
      <w:r>
        <w:rPr>
          <w:b/>
        </w:rPr>
        <w:t>(без субъектов малого предпринимательства)</w:t>
      </w:r>
    </w:p>
    <w:p w:rsidR="00C07F78" w:rsidRDefault="00C07F78" w:rsidP="00C07F78">
      <w:pPr>
        <w:jc w:val="center"/>
      </w:pPr>
    </w:p>
    <w:tbl>
      <w:tblPr>
        <w:tblW w:w="0" w:type="auto"/>
        <w:tblInd w:w="1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1594"/>
        <w:gridCol w:w="1666"/>
      </w:tblGrid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Отработано </w:t>
            </w:r>
            <w:r>
              <w:rPr>
                <w:i/>
              </w:rPr>
              <w:br/>
              <w:t>в среднем на одного работн</w:t>
            </w:r>
            <w:r>
              <w:rPr>
                <w:i/>
              </w:rPr>
              <w:t>и</w:t>
            </w:r>
            <w:r>
              <w:rPr>
                <w:i/>
              </w:rPr>
              <w:t xml:space="preserve">ка, 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Средняя </w:t>
            </w:r>
            <w:r>
              <w:rPr>
                <w:i/>
              </w:rPr>
              <w:br/>
              <w:t>продолжител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ность рабочего дня, </w:t>
            </w:r>
          </w:p>
        </w:tc>
        <w:tc>
          <w:tcPr>
            <w:tcW w:w="3260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Прирост (+), снижение (-) </w:t>
            </w:r>
            <w:r>
              <w:rPr>
                <w:i/>
              </w:rPr>
              <w:br/>
              <w:t xml:space="preserve">по сравнению с соответствующим </w:t>
            </w:r>
            <w:r>
              <w:rPr>
                <w:i/>
              </w:rPr>
              <w:br/>
              <w:t>периодом предыдущего г</w:t>
            </w:r>
            <w:r>
              <w:rPr>
                <w:i/>
              </w:rPr>
              <w:t>о</w:t>
            </w:r>
            <w:r>
              <w:rPr>
                <w:i/>
              </w:rPr>
              <w:t>да, %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часов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часов</w:t>
            </w:r>
          </w:p>
        </w:tc>
        <w:tc>
          <w:tcPr>
            <w:tcW w:w="1594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отработанного времени</w:t>
            </w:r>
          </w:p>
        </w:tc>
        <w:tc>
          <w:tcPr>
            <w:tcW w:w="1666" w:type="dxa"/>
            <w:tcBorders>
              <w:top w:val="nil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средней </w:t>
            </w:r>
            <w:r>
              <w:rPr>
                <w:i/>
              </w:rPr>
              <w:br/>
              <w:t>продолжительн</w:t>
            </w:r>
            <w:r>
              <w:rPr>
                <w:i/>
              </w:rPr>
              <w:t>о</w:t>
            </w:r>
            <w:r>
              <w:rPr>
                <w:i/>
              </w:rPr>
              <w:t xml:space="preserve">сти </w:t>
            </w:r>
            <w:r>
              <w:rPr>
                <w:i/>
              </w:rPr>
              <w:br/>
              <w:t>рабочего дня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5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Default="00C07F78" w:rsidP="00924807">
            <w:pPr>
              <w:pStyle w:val="BodyText21"/>
              <w:widowControl w:val="0"/>
              <w:overflowPunct/>
              <w:autoSpaceDE/>
              <w:autoSpaceDN/>
              <w:adjustRightInd/>
              <w:spacing w:before="120" w:after="120" w:line="200" w:lineRule="exact"/>
              <w:textAlignment w:val="auto"/>
            </w:pPr>
            <w:r>
              <w:t>2023 г.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200" w:lineRule="exact"/>
            </w:pPr>
            <w:r>
              <w:t>I квартал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429,6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7,54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+1,5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+1,5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CC625C" w:rsidRDefault="00C07F78" w:rsidP="00924807">
            <w:pPr>
              <w:spacing w:before="140" w:line="200" w:lineRule="exact"/>
              <w:jc w:val="left"/>
            </w:pPr>
            <w:r>
              <w:rPr>
                <w:lang w:val="en-US"/>
              </w:rPr>
              <w:t>I</w:t>
            </w:r>
            <w:r>
              <w:t xml:space="preserve"> полугодие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 w:rsidRPr="00633E39">
              <w:t>871,5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 w:rsidRPr="00633E39">
              <w:t>7,39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+1,5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+0,7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D30160" w:rsidRDefault="00C07F78" w:rsidP="00924807">
            <w:pPr>
              <w:spacing w:before="140" w:line="200" w:lineRule="exact"/>
              <w:jc w:val="left"/>
            </w:pPr>
            <w:r>
              <w:t>Январь-сентябрь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E67EE1">
              <w:t>1</w:t>
            </w:r>
            <w:r>
              <w:rPr>
                <w:lang w:val="en-US"/>
              </w:rPr>
              <w:t xml:space="preserve"> </w:t>
            </w:r>
            <w:r w:rsidRPr="00E67EE1">
              <w:t>303,9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E67EE1">
              <w:t>7,12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  <w:rPr>
                <w:lang w:val="en-US"/>
              </w:rPr>
            </w:pPr>
            <w:r w:rsidRPr="00E67EE1">
              <w:t>+1</w:t>
            </w:r>
            <w:r>
              <w:rPr>
                <w:lang w:val="en-US"/>
              </w:rPr>
              <w:t>,0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  <w:rPr>
                <w:lang w:val="en-US"/>
              </w:rPr>
            </w:pPr>
            <w:r>
              <w:rPr>
                <w:lang w:val="en-US"/>
              </w:rPr>
              <w:t>+1,0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E7B08" w:rsidRDefault="00C07F78" w:rsidP="00924807">
            <w:pPr>
              <w:spacing w:before="140" w:line="200" w:lineRule="exact"/>
              <w:jc w:val="left"/>
            </w:pPr>
            <w:r>
              <w:t>Год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6D4969">
              <w:rPr>
                <w:szCs w:val="16"/>
              </w:rPr>
              <w:t>1</w:t>
            </w:r>
            <w:r>
              <w:rPr>
                <w:szCs w:val="16"/>
                <w:lang w:val="en-US"/>
              </w:rPr>
              <w:t xml:space="preserve"> </w:t>
            </w:r>
            <w:r w:rsidRPr="006D4969">
              <w:rPr>
                <w:szCs w:val="16"/>
              </w:rPr>
              <w:t>771,7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6D4969">
              <w:rPr>
                <w:szCs w:val="16"/>
              </w:rPr>
              <w:t>7,17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>
              <w:rPr>
                <w:lang w:val="en-US"/>
              </w:rPr>
              <w:t>+0,9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  <w:rPr>
                <w:lang w:val="en-US"/>
              </w:rPr>
            </w:pPr>
            <w:r>
              <w:rPr>
                <w:lang w:val="en-US"/>
              </w:rPr>
              <w:t>+0,9</w:t>
            </w:r>
          </w:p>
        </w:tc>
      </w:tr>
      <w:tr w:rsidR="00C07F78" w:rsidRPr="0017374E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Pr="0017374E" w:rsidRDefault="00C07F78" w:rsidP="00924807">
            <w:pPr>
              <w:pStyle w:val="BodyText21"/>
              <w:widowControl w:val="0"/>
              <w:overflowPunct/>
              <w:autoSpaceDE/>
              <w:autoSpaceDN/>
              <w:adjustRightInd/>
              <w:spacing w:before="120" w:after="120" w:line="200" w:lineRule="exact"/>
              <w:textAlignment w:val="auto"/>
            </w:pPr>
            <w:r w:rsidRPr="0017374E">
              <w:t>20</w:t>
            </w:r>
            <w:r>
              <w:t>24 </w:t>
            </w:r>
            <w:r w:rsidRPr="0017374E">
              <w:t>г.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200" w:lineRule="exact"/>
              <w:jc w:val="left"/>
            </w:pPr>
            <w:r>
              <w:t>I квартал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5E0533">
              <w:t>433,8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 w:rsidRPr="005E0533">
              <w:t>7,61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bottom"/>
          </w:tcPr>
          <w:p w:rsidR="00C07F78" w:rsidRPr="00E67EE1" w:rsidRDefault="00C07F78" w:rsidP="00924807">
            <w:pPr>
              <w:spacing w:line="200" w:lineRule="exact"/>
              <w:ind w:right="567"/>
              <w:jc w:val="right"/>
            </w:pPr>
            <w:r>
              <w:t>+0,9</w:t>
            </w:r>
          </w:p>
        </w:tc>
        <w:tc>
          <w:tcPr>
            <w:tcW w:w="1666" w:type="dxa"/>
            <w:tcBorders>
              <w:top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5E0533" w:rsidRDefault="00C07F78" w:rsidP="00924807">
            <w:pPr>
              <w:spacing w:line="200" w:lineRule="exact"/>
              <w:ind w:right="567"/>
              <w:jc w:val="right"/>
            </w:pPr>
            <w:r>
              <w:t>+0,9</w:t>
            </w:r>
          </w:p>
        </w:tc>
      </w:tr>
      <w:tr w:rsidR="00C07F78" w:rsidTr="00924807">
        <w:tblPrEx>
          <w:tblBorders>
            <w:insideH w:val="single" w:sz="4" w:space="0" w:color="808080"/>
            <w:insideV w:val="single" w:sz="4" w:space="0" w:color="80808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127967" w:rsidRDefault="00C07F78" w:rsidP="00924807">
            <w:pPr>
              <w:spacing w:before="140" w:line="200" w:lineRule="exact"/>
              <w:jc w:val="left"/>
            </w:pPr>
            <w:r>
              <w:rPr>
                <w:lang w:val="en-US"/>
              </w:rPr>
              <w:t>I</w:t>
            </w:r>
            <w:r>
              <w:t xml:space="preserve"> полугодие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5E0533" w:rsidRDefault="00C07F78" w:rsidP="00924807">
            <w:pPr>
              <w:spacing w:line="200" w:lineRule="exact"/>
              <w:ind w:right="567"/>
              <w:jc w:val="right"/>
            </w:pPr>
            <w:r>
              <w:t>872,0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Pr="005E0533" w:rsidRDefault="00C07F78" w:rsidP="00924807">
            <w:pPr>
              <w:spacing w:line="200" w:lineRule="exact"/>
              <w:ind w:right="567"/>
              <w:jc w:val="right"/>
            </w:pPr>
            <w:r>
              <w:t>7,45</w:t>
            </w:r>
          </w:p>
        </w:tc>
        <w:tc>
          <w:tcPr>
            <w:tcW w:w="1594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+0,0</w:t>
            </w:r>
          </w:p>
        </w:tc>
        <w:tc>
          <w:tcPr>
            <w:tcW w:w="1666" w:type="dxa"/>
            <w:tcBorders>
              <w:top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Default="00C07F78" w:rsidP="00924807">
            <w:pPr>
              <w:spacing w:line="200" w:lineRule="exact"/>
              <w:ind w:right="567"/>
              <w:jc w:val="right"/>
            </w:pPr>
            <w:r>
              <w:t>+0,9</w:t>
            </w:r>
          </w:p>
        </w:tc>
      </w:tr>
    </w:tbl>
    <w:p w:rsidR="00C07F78" w:rsidRDefault="00C07F78" w:rsidP="00C07F78">
      <w:pPr>
        <w:spacing w:before="240" w:line="200" w:lineRule="exact"/>
        <w:ind w:firstLine="720"/>
        <w:jc w:val="right"/>
      </w:pPr>
      <w:r>
        <w:t>Таблица 6</w:t>
      </w:r>
    </w:p>
    <w:p w:rsidR="00C07F78" w:rsidRDefault="00C07F78" w:rsidP="00C07F78">
      <w:pPr>
        <w:spacing w:before="240"/>
        <w:jc w:val="center"/>
        <w:rPr>
          <w:b/>
        </w:rPr>
      </w:pPr>
      <w:r>
        <w:rPr>
          <w:b/>
          <w:bCs/>
          <w:caps/>
        </w:rPr>
        <w:t>Средняя фактическая продолжительность рабочего врем</w:t>
      </w:r>
      <w:r>
        <w:rPr>
          <w:b/>
          <w:bCs/>
          <w:caps/>
        </w:rPr>
        <w:t>е</w:t>
      </w:r>
      <w:r>
        <w:rPr>
          <w:b/>
          <w:bCs/>
          <w:caps/>
        </w:rPr>
        <w:t xml:space="preserve">ни </w:t>
      </w:r>
      <w:r>
        <w:rPr>
          <w:b/>
          <w:bCs/>
          <w:caps/>
        </w:rPr>
        <w:br/>
        <w:t>работников списочного состава орган</w:t>
      </w:r>
      <w:r>
        <w:rPr>
          <w:b/>
          <w:bCs/>
          <w:caps/>
        </w:rPr>
        <w:t>и</w:t>
      </w:r>
      <w:r>
        <w:rPr>
          <w:b/>
          <w:bCs/>
          <w:caps/>
        </w:rPr>
        <w:t xml:space="preserve">заций </w:t>
      </w:r>
      <w:r>
        <w:rPr>
          <w:b/>
          <w:bCs/>
          <w:caps/>
        </w:rPr>
        <w:br/>
        <w:t>по видам экономической деятельности</w:t>
      </w:r>
      <w:r>
        <w:rPr>
          <w:b/>
          <w:bCs/>
          <w:caps/>
        </w:rPr>
        <w:br/>
      </w:r>
      <w:r>
        <w:rPr>
          <w:b/>
        </w:rPr>
        <w:t>(без субъектов малого предпринимательства)</w:t>
      </w:r>
      <w:r>
        <w:rPr>
          <w:b/>
        </w:rPr>
        <w:br/>
        <w:t xml:space="preserve">в </w:t>
      </w:r>
      <w:r>
        <w:rPr>
          <w:b/>
          <w:lang w:val="en-US"/>
        </w:rPr>
        <w:t>I</w:t>
      </w:r>
      <w:r>
        <w:rPr>
          <w:b/>
        </w:rPr>
        <w:t xml:space="preserve"> полугодии 2024 года</w:t>
      </w:r>
    </w:p>
    <w:p w:rsidR="00C07F78" w:rsidRDefault="00C07F78" w:rsidP="00C07F78">
      <w:pPr>
        <w:jc w:val="center"/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21"/>
        <w:gridCol w:w="1842"/>
        <w:gridCol w:w="1842"/>
      </w:tblGrid>
      <w:tr w:rsidR="00C07F78" w:rsidTr="0092480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821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Отработано </w:t>
            </w:r>
            <w:r>
              <w:rPr>
                <w:i/>
              </w:rPr>
              <w:br/>
              <w:t>в среднем на одного работн</w:t>
            </w:r>
            <w:r>
              <w:rPr>
                <w:i/>
              </w:rPr>
              <w:t>и</w:t>
            </w:r>
            <w:r>
              <w:rPr>
                <w:i/>
              </w:rPr>
              <w:t xml:space="preserve">ка, </w:t>
            </w:r>
            <w:r>
              <w:rPr>
                <w:i/>
              </w:rPr>
              <w:br/>
              <w:t>часов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Средняя </w:t>
            </w:r>
            <w:r>
              <w:rPr>
                <w:i/>
              </w:rPr>
              <w:br/>
              <w:t>продолжител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ность </w:t>
            </w:r>
            <w:r>
              <w:rPr>
                <w:i/>
              </w:rPr>
              <w:br/>
              <w:t xml:space="preserve">рабочего дня, </w:t>
            </w:r>
            <w:r>
              <w:rPr>
                <w:i/>
              </w:rPr>
              <w:br/>
              <w:t>часов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240" w:line="156" w:lineRule="exact"/>
              <w:jc w:val="left"/>
              <w:rPr>
                <w:b/>
                <w:bCs/>
                <w:szCs w:val="16"/>
              </w:rPr>
            </w:pPr>
            <w:r w:rsidRPr="00604528">
              <w:rPr>
                <w:b/>
                <w:bCs/>
                <w:szCs w:val="16"/>
              </w:rPr>
              <w:t>Всего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872,0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b/>
                <w:szCs w:val="16"/>
              </w:rPr>
            </w:pPr>
            <w:r w:rsidRPr="001A0334">
              <w:rPr>
                <w:b/>
                <w:szCs w:val="16"/>
              </w:rPr>
              <w:t>7,45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 w:rsidRPr="00604528">
              <w:rPr>
                <w:szCs w:val="16"/>
              </w:rPr>
              <w:t xml:space="preserve">   из них: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 w:rsidRPr="00604528"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 </w:t>
            </w:r>
            <w:r w:rsidRPr="00604528">
              <w:rPr>
                <w:b/>
                <w:bCs/>
                <w:szCs w:val="16"/>
              </w:rPr>
              <w:t xml:space="preserve">сельское, лесное хозяйство, охота,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рыболовство и рыбоводс</w:t>
            </w:r>
            <w:r w:rsidRPr="00604528">
              <w:rPr>
                <w:b/>
                <w:bCs/>
                <w:szCs w:val="16"/>
              </w:rPr>
              <w:t>т</w:t>
            </w:r>
            <w:r w:rsidRPr="00604528">
              <w:rPr>
                <w:b/>
                <w:bCs/>
                <w:szCs w:val="16"/>
              </w:rPr>
              <w:t>во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884,6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 w:rsidRPr="00604528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  </w:t>
            </w:r>
            <w:r w:rsidRPr="00604528">
              <w:rPr>
                <w:szCs w:val="16"/>
              </w:rPr>
              <w:t>в том числе: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растениеводство и животноводство, охота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 xml:space="preserve">и предоставление </w:t>
            </w:r>
            <w:r>
              <w:rPr>
                <w:szCs w:val="16"/>
              </w:rPr>
              <w:t>с</w:t>
            </w:r>
            <w:r w:rsidRPr="00604528">
              <w:rPr>
                <w:szCs w:val="16"/>
              </w:rPr>
              <w:t xml:space="preserve">оответствующих </w:t>
            </w:r>
            <w:r>
              <w:rPr>
                <w:szCs w:val="16"/>
              </w:rPr>
              <w:br/>
              <w:t xml:space="preserve">     </w:t>
            </w:r>
            <w:r w:rsidRPr="00604528">
              <w:rPr>
                <w:szCs w:val="16"/>
              </w:rPr>
              <w:t>услуг в этих обла</w:t>
            </w:r>
            <w:r w:rsidRPr="00604528">
              <w:rPr>
                <w:szCs w:val="16"/>
              </w:rPr>
              <w:t>с</w:t>
            </w:r>
            <w:r w:rsidRPr="00604528">
              <w:rPr>
                <w:szCs w:val="16"/>
              </w:rPr>
              <w:t>тях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884,3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лесоводство и лесозаготовки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840,1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7,18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рыболовство и рыбоводство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999,1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8,54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добыча полезных ископаемых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890,2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 </w:t>
            </w:r>
            <w:r w:rsidRPr="001A6811">
              <w:rPr>
                <w:bCs/>
                <w:szCs w:val="16"/>
              </w:rPr>
              <w:t>из нее:</w:t>
            </w:r>
          </w:p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добыча угля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806,9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6,90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</w:t>
            </w:r>
            <w:r w:rsidRPr="001A6811">
              <w:rPr>
                <w:bCs/>
                <w:szCs w:val="16"/>
              </w:rPr>
              <w:t>добыча нефти и природного газа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845,8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   </w:t>
            </w:r>
            <w:r w:rsidRPr="001A6811">
              <w:rPr>
                <w:bCs/>
                <w:szCs w:val="16"/>
              </w:rPr>
              <w:t>добыча металлических руд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930,1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7,95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999999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999999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</w:t>
            </w:r>
            <w:r w:rsidRPr="00604528">
              <w:rPr>
                <w:szCs w:val="16"/>
              </w:rPr>
              <w:t>из них: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пищевых продуктов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876,2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напитков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табачных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832,8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7,12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текстильных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853,6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одежды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877,5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кожи и изделий из кожи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868,2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обработка древесины и производство изделий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 xml:space="preserve">из дерева и пробки, кроме мебели, производство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изд</w:t>
            </w:r>
            <w:r w:rsidRPr="00604528">
              <w:rPr>
                <w:szCs w:val="16"/>
              </w:rPr>
              <w:t>е</w:t>
            </w:r>
            <w:r w:rsidRPr="00604528">
              <w:rPr>
                <w:szCs w:val="16"/>
              </w:rPr>
              <w:t>лий из соломки и материалов для плетения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864,1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бумаги и бумажных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882,7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деятельность полиграфическая </w:t>
            </w:r>
            <w:r w:rsidRPr="00604528">
              <w:rPr>
                <w:szCs w:val="16"/>
              </w:rPr>
              <w:br/>
              <w:t xml:space="preserve"> </w:t>
            </w:r>
            <w:r>
              <w:rPr>
                <w:szCs w:val="16"/>
              </w:rPr>
              <w:t xml:space="preserve">     и </w:t>
            </w:r>
            <w:r w:rsidRPr="00604528">
              <w:rPr>
                <w:szCs w:val="16"/>
              </w:rPr>
              <w:t>копирование носителей информ</w:t>
            </w:r>
            <w:r w:rsidRPr="00604528">
              <w:rPr>
                <w:szCs w:val="16"/>
              </w:rPr>
              <w:t>а</w:t>
            </w:r>
            <w:r w:rsidRPr="00604528">
              <w:rPr>
                <w:szCs w:val="16"/>
              </w:rPr>
              <w:t>ции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кокса и нефтепродуктов 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852,6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 w:rsidRPr="00604528">
              <w:rPr>
                <w:szCs w:val="16"/>
              </w:rPr>
              <w:t xml:space="preserve">         из них:</w:t>
            </w:r>
          </w:p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</w:t>
            </w:r>
            <w:r w:rsidRPr="00604528">
              <w:rPr>
                <w:szCs w:val="16"/>
              </w:rPr>
              <w:t xml:space="preserve">производство кокса 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</w:t>
            </w:r>
            <w:r w:rsidRPr="00604528">
              <w:rPr>
                <w:szCs w:val="16"/>
              </w:rPr>
              <w:t>производство нефтепродуктов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851,3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химических веществ и химических проду</w:t>
            </w:r>
            <w:r w:rsidRPr="00604528">
              <w:rPr>
                <w:szCs w:val="16"/>
              </w:rPr>
              <w:t>к</w:t>
            </w:r>
            <w:r w:rsidRPr="00604528">
              <w:rPr>
                <w:szCs w:val="16"/>
              </w:rPr>
              <w:t>тов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лекарственных средств и материалов,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применяемых в медицинских целях</w:t>
            </w:r>
            <w:r>
              <w:rPr>
                <w:szCs w:val="16"/>
              </w:rPr>
              <w:t xml:space="preserve"> и ветерин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рии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862,3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7,37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резиновых и пластма</w:t>
            </w:r>
            <w:r w:rsidRPr="00604528">
              <w:rPr>
                <w:szCs w:val="16"/>
              </w:rPr>
              <w:t>с</w:t>
            </w:r>
            <w:r w:rsidRPr="00604528">
              <w:rPr>
                <w:szCs w:val="16"/>
              </w:rPr>
              <w:t>совых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прочей неметаллической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минеральной проду</w:t>
            </w:r>
            <w:r w:rsidRPr="00604528">
              <w:rPr>
                <w:szCs w:val="16"/>
              </w:rPr>
              <w:t>к</w:t>
            </w:r>
            <w:r w:rsidRPr="00604528">
              <w:rPr>
                <w:szCs w:val="16"/>
              </w:rPr>
              <w:t>ции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866,8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металлургическое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854,6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готовых металлических изделий,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кроме машин и оборудов</w:t>
            </w:r>
            <w:r w:rsidRPr="00604528">
              <w:rPr>
                <w:szCs w:val="16"/>
              </w:rPr>
              <w:t>а</w:t>
            </w:r>
            <w:r w:rsidRPr="00604528">
              <w:rPr>
                <w:szCs w:val="16"/>
              </w:rPr>
              <w:t>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881,6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компьютеров, </w:t>
            </w:r>
            <w:r w:rsidRPr="0086480B"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электронных и оптических изд</w:t>
            </w:r>
            <w:r w:rsidRPr="00604528">
              <w:rPr>
                <w:szCs w:val="16"/>
              </w:rPr>
              <w:t>е</w:t>
            </w:r>
            <w:r w:rsidRPr="00604528">
              <w:rPr>
                <w:szCs w:val="16"/>
              </w:rPr>
              <w:t>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электрического обор</w:t>
            </w:r>
            <w:r w:rsidRPr="00604528">
              <w:rPr>
                <w:szCs w:val="16"/>
              </w:rPr>
              <w:t>у</w:t>
            </w:r>
            <w:r w:rsidRPr="00604528">
              <w:rPr>
                <w:szCs w:val="16"/>
              </w:rPr>
              <w:t>дования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855,8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машин и оборудования,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не включенных в другие группировки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855,3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 xml:space="preserve">производство автотранспортных средств, </w:t>
            </w:r>
            <w:r>
              <w:rPr>
                <w:szCs w:val="16"/>
              </w:rPr>
              <w:br/>
              <w:t xml:space="preserve">      </w:t>
            </w:r>
            <w:r w:rsidRPr="00604528">
              <w:rPr>
                <w:szCs w:val="16"/>
              </w:rPr>
              <w:t>прицепов и полупр</w:t>
            </w:r>
            <w:r w:rsidRPr="00604528">
              <w:rPr>
                <w:szCs w:val="16"/>
              </w:rPr>
              <w:t>и</w:t>
            </w:r>
            <w:r w:rsidRPr="00604528">
              <w:rPr>
                <w:szCs w:val="16"/>
              </w:rPr>
              <w:t>цепов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866,7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прочих транспортных средств и оборудов</w:t>
            </w:r>
            <w:r w:rsidRPr="00604528">
              <w:rPr>
                <w:szCs w:val="16"/>
              </w:rPr>
              <w:t>а</w:t>
            </w:r>
            <w:r w:rsidRPr="00604528">
              <w:rPr>
                <w:szCs w:val="16"/>
              </w:rPr>
              <w:t>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864,5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мебели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830,9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7,10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604528">
              <w:rPr>
                <w:szCs w:val="16"/>
              </w:rPr>
              <w:t>производство прочих готовых изделий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843,2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ремонт и монтаж машин и оборудования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846,6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color w:val="000000"/>
                <w:szCs w:val="16"/>
              </w:rPr>
              <w:t>кондици</w:t>
            </w:r>
            <w:r w:rsidRPr="00604528">
              <w:rPr>
                <w:b/>
                <w:bCs/>
                <w:color w:val="000000"/>
                <w:szCs w:val="16"/>
              </w:rPr>
              <w:t>о</w:t>
            </w:r>
            <w:r w:rsidRPr="00604528">
              <w:rPr>
                <w:b/>
                <w:bCs/>
                <w:color w:val="000000"/>
                <w:szCs w:val="16"/>
              </w:rPr>
              <w:t>нирование воздуха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871,7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 xml:space="preserve">водоснабжение; водоотведение, </w:t>
            </w:r>
            <w:r>
              <w:rPr>
                <w:b/>
                <w:szCs w:val="16"/>
              </w:rPr>
              <w:br/>
              <w:t xml:space="preserve">   </w:t>
            </w:r>
            <w:r w:rsidRPr="00604528">
              <w:rPr>
                <w:b/>
                <w:szCs w:val="16"/>
              </w:rPr>
              <w:t>организация сбора и утил</w:t>
            </w:r>
            <w:r w:rsidRPr="00604528">
              <w:rPr>
                <w:b/>
                <w:szCs w:val="16"/>
              </w:rPr>
              <w:t>и</w:t>
            </w:r>
            <w:r w:rsidRPr="00604528">
              <w:rPr>
                <w:b/>
                <w:szCs w:val="16"/>
              </w:rPr>
              <w:t xml:space="preserve">зации отходов, </w:t>
            </w:r>
            <w:r>
              <w:rPr>
                <w:b/>
                <w:szCs w:val="16"/>
              </w:rPr>
              <w:br/>
              <w:t xml:space="preserve">   </w:t>
            </w:r>
            <w:r w:rsidRPr="00604528">
              <w:rPr>
                <w:b/>
                <w:szCs w:val="16"/>
              </w:rPr>
              <w:t>деятельность по ликвидации загрязн</w:t>
            </w:r>
            <w:r w:rsidRPr="00604528">
              <w:rPr>
                <w:b/>
                <w:szCs w:val="16"/>
              </w:rPr>
              <w:t>е</w:t>
            </w:r>
            <w:r w:rsidRPr="00604528">
              <w:rPr>
                <w:b/>
                <w:szCs w:val="16"/>
              </w:rPr>
              <w:t>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891,1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строительство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878,7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8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торговля оптовая и розничная;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ремонт авто</w:t>
            </w:r>
            <w:r>
              <w:rPr>
                <w:b/>
                <w:bCs/>
                <w:szCs w:val="16"/>
              </w:rPr>
              <w:t>т</w:t>
            </w:r>
            <w:r w:rsidRPr="00604528">
              <w:rPr>
                <w:b/>
                <w:bCs/>
                <w:szCs w:val="16"/>
              </w:rPr>
              <w:t>ранспортных средств и мот</w:t>
            </w:r>
            <w:r w:rsidRPr="00604528">
              <w:rPr>
                <w:b/>
                <w:bCs/>
                <w:szCs w:val="16"/>
              </w:rPr>
              <w:t>о</w:t>
            </w:r>
            <w:r w:rsidRPr="00604528">
              <w:rPr>
                <w:b/>
                <w:bCs/>
                <w:szCs w:val="16"/>
              </w:rPr>
              <w:t>циклов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865,2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8" w:lineRule="exact"/>
              <w:jc w:val="left"/>
              <w:rPr>
                <w:bCs/>
                <w:szCs w:val="16"/>
              </w:rPr>
            </w:pPr>
            <w:r w:rsidRPr="001A6811">
              <w:rPr>
                <w:bCs/>
                <w:szCs w:val="16"/>
              </w:rPr>
              <w:t xml:space="preserve">    </w:t>
            </w:r>
            <w:r>
              <w:rPr>
                <w:bCs/>
                <w:szCs w:val="16"/>
              </w:rPr>
              <w:t xml:space="preserve"> </w:t>
            </w:r>
            <w:r w:rsidRPr="001A6811">
              <w:rPr>
                <w:bCs/>
                <w:szCs w:val="16"/>
              </w:rPr>
              <w:t xml:space="preserve"> </w:t>
            </w:r>
            <w:r>
              <w:rPr>
                <w:bCs/>
                <w:szCs w:val="16"/>
              </w:rPr>
              <w:t>и</w:t>
            </w:r>
            <w:r w:rsidRPr="001A6811">
              <w:rPr>
                <w:bCs/>
                <w:szCs w:val="16"/>
              </w:rPr>
              <w:t>з нее</w:t>
            </w:r>
            <w:r>
              <w:rPr>
                <w:bCs/>
                <w:szCs w:val="16"/>
              </w:rPr>
              <w:t>:</w:t>
            </w:r>
          </w:p>
          <w:p w:rsidR="00C07F78" w:rsidRPr="001A6811" w:rsidRDefault="00C07F78" w:rsidP="00924807">
            <w:pPr>
              <w:spacing w:before="120" w:line="158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>
              <w:rPr>
                <w:szCs w:val="16"/>
              </w:rPr>
              <w:t>т</w:t>
            </w:r>
            <w:r w:rsidRPr="008E09D7">
              <w:rPr>
                <w:szCs w:val="16"/>
              </w:rPr>
              <w:t>орговля оптовая и розничная автотранспортн</w:t>
            </w:r>
            <w:r w:rsidRPr="008E09D7">
              <w:rPr>
                <w:szCs w:val="16"/>
              </w:rPr>
              <w:t>ы</w:t>
            </w:r>
            <w:r w:rsidRPr="008E09D7">
              <w:rPr>
                <w:szCs w:val="16"/>
              </w:rPr>
              <w:t xml:space="preserve">ми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сре</w:t>
            </w:r>
            <w:r w:rsidRPr="008E09D7">
              <w:rPr>
                <w:szCs w:val="16"/>
              </w:rPr>
              <w:t>д</w:t>
            </w:r>
            <w:r w:rsidRPr="008E09D7">
              <w:rPr>
                <w:szCs w:val="16"/>
              </w:rPr>
              <w:t xml:space="preserve">ствами и </w:t>
            </w:r>
            <w:r>
              <w:rPr>
                <w:szCs w:val="16"/>
              </w:rPr>
              <w:t xml:space="preserve"> </w:t>
            </w:r>
            <w:r w:rsidRPr="008E09D7">
              <w:rPr>
                <w:szCs w:val="16"/>
              </w:rPr>
              <w:t>мотоциклами и их ремонт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869,4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8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 торговля оптовая, кроме оптовой торговли </w:t>
            </w:r>
            <w:r w:rsidRPr="002235BA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 xml:space="preserve"> 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859,2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1A6811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торговля розничная, кроме торговли </w:t>
            </w:r>
            <w:r w:rsidRPr="002235BA">
              <w:rPr>
                <w:bCs/>
                <w:szCs w:val="16"/>
              </w:rPr>
              <w:br/>
              <w:t xml:space="preserve">     </w:t>
            </w:r>
            <w:r>
              <w:rPr>
                <w:bCs/>
                <w:szCs w:val="16"/>
              </w:rPr>
              <w:t xml:space="preserve"> автотранспортными средствами и мотоцикл</w:t>
            </w:r>
            <w:r>
              <w:rPr>
                <w:bCs/>
                <w:szCs w:val="16"/>
              </w:rPr>
              <w:t>а</w:t>
            </w:r>
            <w:r>
              <w:rPr>
                <w:bCs/>
                <w:szCs w:val="16"/>
              </w:rPr>
              <w:t>ми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867,7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864,4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</w:t>
            </w:r>
            <w:r w:rsidRPr="004F49E4">
              <w:rPr>
                <w:szCs w:val="16"/>
              </w:rPr>
              <w:t>в том числе:</w:t>
            </w:r>
          </w:p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сухопутного и трубопроводного транспо</w:t>
            </w:r>
            <w:r w:rsidRPr="00604528">
              <w:rPr>
                <w:szCs w:val="16"/>
              </w:rPr>
              <w:t>р</w:t>
            </w:r>
            <w:r w:rsidRPr="00604528">
              <w:rPr>
                <w:szCs w:val="16"/>
              </w:rPr>
              <w:t>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875,9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в том числе: </w:t>
            </w:r>
          </w:p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32513E">
              <w:rPr>
                <w:szCs w:val="16"/>
              </w:rPr>
              <w:t>еятельность железнодорожного транспорта: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  <w:t xml:space="preserve">         </w:t>
            </w:r>
            <w:r w:rsidRPr="0032513E">
              <w:rPr>
                <w:szCs w:val="16"/>
              </w:rPr>
              <w:t xml:space="preserve">междугородные и международные </w:t>
            </w:r>
            <w:r>
              <w:rPr>
                <w:szCs w:val="16"/>
              </w:rPr>
              <w:br/>
              <w:t xml:space="preserve">         </w:t>
            </w:r>
            <w:r w:rsidRPr="0032513E">
              <w:rPr>
                <w:szCs w:val="16"/>
              </w:rPr>
              <w:t>пассажирские перево</w:t>
            </w:r>
            <w:r w:rsidRPr="0032513E">
              <w:rPr>
                <w:szCs w:val="16"/>
              </w:rPr>
              <w:t>з</w:t>
            </w:r>
            <w:r w:rsidRPr="0032513E">
              <w:rPr>
                <w:szCs w:val="16"/>
              </w:rPr>
              <w:t>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892,1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5712B1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5712B1">
              <w:rPr>
                <w:szCs w:val="16"/>
              </w:rPr>
              <w:t>еятельн</w:t>
            </w:r>
            <w:r>
              <w:rPr>
                <w:szCs w:val="16"/>
              </w:rPr>
              <w:t>ос</w:t>
            </w:r>
            <w:r w:rsidRPr="005712B1">
              <w:rPr>
                <w:szCs w:val="16"/>
              </w:rPr>
              <w:t xml:space="preserve">ть железнодорожного транспорта: </w:t>
            </w:r>
            <w:r>
              <w:rPr>
                <w:szCs w:val="16"/>
              </w:rPr>
              <w:br/>
              <w:t xml:space="preserve">         </w:t>
            </w:r>
            <w:r w:rsidRPr="005712B1">
              <w:rPr>
                <w:szCs w:val="16"/>
              </w:rPr>
              <w:t>грузовые перево</w:t>
            </w:r>
            <w:r w:rsidRPr="005712B1">
              <w:rPr>
                <w:szCs w:val="16"/>
              </w:rPr>
              <w:t>з</w:t>
            </w:r>
            <w:r w:rsidRPr="005712B1">
              <w:rPr>
                <w:szCs w:val="16"/>
              </w:rPr>
              <w:t>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B82D0A">
              <w:rPr>
                <w:szCs w:val="16"/>
              </w:rPr>
              <w:t>еятельность прочего сухопутного</w:t>
            </w:r>
            <w:r>
              <w:rPr>
                <w:szCs w:val="16"/>
              </w:rPr>
              <w:t xml:space="preserve"> </w:t>
            </w:r>
            <w:r w:rsidRPr="00B82D0A">
              <w:rPr>
                <w:szCs w:val="16"/>
              </w:rPr>
              <w:t>пассажирско</w:t>
            </w:r>
            <w:r>
              <w:rPr>
                <w:szCs w:val="16"/>
              </w:rPr>
              <w:t>го</w:t>
            </w:r>
            <w:r w:rsidRPr="00B82D0A">
              <w:rPr>
                <w:szCs w:val="16"/>
              </w:rPr>
              <w:t xml:space="preserve"> транспо</w:t>
            </w:r>
            <w:r w:rsidRPr="00B82D0A">
              <w:rPr>
                <w:szCs w:val="16"/>
              </w:rPr>
              <w:t>р</w:t>
            </w:r>
            <w:r w:rsidRPr="00B82D0A">
              <w:rPr>
                <w:szCs w:val="16"/>
              </w:rPr>
              <w:t>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918,1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7,85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311143">
              <w:rPr>
                <w:szCs w:val="16"/>
              </w:rPr>
              <w:t>еятельность автомобильного грузового</w:t>
            </w:r>
            <w:r>
              <w:rPr>
                <w:szCs w:val="16"/>
              </w:rPr>
              <w:t xml:space="preserve"> </w:t>
            </w:r>
            <w:r w:rsidRPr="00311143">
              <w:rPr>
                <w:szCs w:val="16"/>
              </w:rPr>
              <w:t xml:space="preserve">транспорта </w:t>
            </w:r>
            <w:r>
              <w:rPr>
                <w:szCs w:val="16"/>
              </w:rPr>
              <w:br/>
              <w:t xml:space="preserve">         </w:t>
            </w:r>
            <w:r w:rsidRPr="00311143">
              <w:rPr>
                <w:szCs w:val="16"/>
              </w:rPr>
              <w:t>и усл</w:t>
            </w:r>
            <w:r w:rsidRPr="00311143">
              <w:rPr>
                <w:szCs w:val="16"/>
              </w:rPr>
              <w:t>у</w:t>
            </w:r>
            <w:r w:rsidRPr="00311143">
              <w:rPr>
                <w:szCs w:val="16"/>
              </w:rPr>
              <w:t>ги по перевозкам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szCs w:val="16"/>
              </w:rPr>
              <w:t xml:space="preserve">        д</w:t>
            </w:r>
            <w:r w:rsidRPr="00565E49">
              <w:rPr>
                <w:szCs w:val="16"/>
              </w:rPr>
              <w:t>еятельность трубопроводного транспорта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819,4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7,00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822,5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7,03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воздушного и космического транспорта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741,3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6,34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32513E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 w:rsidRPr="0032513E">
              <w:t xml:space="preserve">     складское хозяйство и вспомогательная</w:t>
            </w:r>
            <w:r>
              <w:t xml:space="preserve"> </w:t>
            </w:r>
            <w:r>
              <w:br/>
              <w:t xml:space="preserve">      </w:t>
            </w:r>
            <w:r w:rsidRPr="0032513E">
              <w:t>транспортная деятел</w:t>
            </w:r>
            <w:r w:rsidRPr="0032513E">
              <w:t>ь</w:t>
            </w:r>
            <w:r w:rsidRPr="0032513E">
              <w:t>ность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856,1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7,32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bCs/>
                <w:szCs w:val="16"/>
              </w:rPr>
              <w:t xml:space="preserve">     </w:t>
            </w:r>
            <w:r w:rsidRPr="00604528">
              <w:rPr>
                <w:szCs w:val="16"/>
              </w:rPr>
              <w:t>деятельность почтовой связи и курьерская деятел</w:t>
            </w:r>
            <w:r w:rsidRPr="00604528">
              <w:rPr>
                <w:szCs w:val="16"/>
              </w:rPr>
              <w:t>ь</w:t>
            </w:r>
            <w:r w:rsidRPr="00604528">
              <w:rPr>
                <w:szCs w:val="16"/>
              </w:rPr>
              <w:t>ность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877,4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ind w:right="-57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 xml:space="preserve">деятельность </w:t>
            </w:r>
            <w:r w:rsidRPr="00604528">
              <w:rPr>
                <w:b/>
                <w:bCs/>
                <w:szCs w:val="16"/>
              </w:rPr>
              <w:t xml:space="preserve">гостиниц </w:t>
            </w:r>
            <w:r>
              <w:rPr>
                <w:b/>
                <w:bCs/>
                <w:szCs w:val="16"/>
              </w:rPr>
              <w:t xml:space="preserve">и </w:t>
            </w:r>
            <w:r w:rsidRPr="00604528">
              <w:rPr>
                <w:b/>
                <w:bCs/>
                <w:szCs w:val="16"/>
              </w:rPr>
              <w:t xml:space="preserve">предприятий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общественного пит</w:t>
            </w:r>
            <w:r w:rsidRPr="00604528">
              <w:rPr>
                <w:b/>
                <w:bCs/>
                <w:szCs w:val="16"/>
              </w:rPr>
              <w:t>а</w:t>
            </w:r>
            <w:r w:rsidRPr="00604528">
              <w:rPr>
                <w:b/>
                <w:bCs/>
                <w:szCs w:val="16"/>
              </w:rPr>
              <w:t>ния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843,1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FB517F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 w:rsidRPr="00FB517F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860,2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деятельность финансовая и страх</w:t>
            </w:r>
            <w:r w:rsidRPr="00604528">
              <w:rPr>
                <w:b/>
                <w:bCs/>
                <w:szCs w:val="16"/>
              </w:rPr>
              <w:t>о</w:t>
            </w:r>
            <w:r w:rsidRPr="00604528">
              <w:rPr>
                <w:b/>
                <w:bCs/>
                <w:szCs w:val="16"/>
              </w:rPr>
              <w:t>вая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842,3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деятельность по операциям </w:t>
            </w:r>
            <w:r>
              <w:rPr>
                <w:b/>
                <w:bCs/>
                <w:szCs w:val="16"/>
              </w:rPr>
              <w:t>с недвижи</w:t>
            </w:r>
            <w:r w:rsidRPr="00604528">
              <w:rPr>
                <w:b/>
                <w:bCs/>
                <w:szCs w:val="16"/>
              </w:rPr>
              <w:t>мым имущес</w:t>
            </w:r>
            <w:r w:rsidRPr="00604528">
              <w:rPr>
                <w:b/>
                <w:bCs/>
                <w:szCs w:val="16"/>
              </w:rPr>
              <w:t>т</w:t>
            </w:r>
            <w:r w:rsidRPr="00604528">
              <w:rPr>
                <w:b/>
                <w:bCs/>
                <w:szCs w:val="16"/>
              </w:rPr>
              <w:t>вом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876,9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7,50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szCs w:val="16"/>
              </w:rPr>
              <w:t>д</w:t>
            </w:r>
            <w:r w:rsidRPr="00604528">
              <w:rPr>
                <w:b/>
                <w:szCs w:val="16"/>
              </w:rPr>
              <w:t>еятельность профессиональная, научная и технич</w:t>
            </w:r>
            <w:r w:rsidRPr="00604528">
              <w:rPr>
                <w:b/>
                <w:szCs w:val="16"/>
              </w:rPr>
              <w:t>е</w:t>
            </w:r>
            <w:r w:rsidRPr="00604528">
              <w:rPr>
                <w:b/>
                <w:szCs w:val="16"/>
              </w:rPr>
              <w:t>ская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860,5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из нее </w:t>
            </w:r>
            <w:r w:rsidRPr="00604528">
              <w:rPr>
                <w:szCs w:val="16"/>
              </w:rPr>
              <w:t>научные исследования и ра</w:t>
            </w:r>
            <w:r w:rsidRPr="00604528">
              <w:rPr>
                <w:szCs w:val="16"/>
              </w:rPr>
              <w:t>з</w:t>
            </w:r>
            <w:r w:rsidRPr="00604528">
              <w:rPr>
                <w:szCs w:val="16"/>
              </w:rPr>
              <w:t>работки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875,1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7,48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szCs w:val="16"/>
                <w:highlight w:val="red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szCs w:val="16"/>
              </w:rPr>
              <w:t xml:space="preserve">деятельность административная </w:t>
            </w:r>
            <w:r>
              <w:rPr>
                <w:b/>
                <w:szCs w:val="16"/>
              </w:rPr>
              <w:br/>
              <w:t xml:space="preserve">   </w:t>
            </w:r>
            <w:r w:rsidRPr="00604528">
              <w:rPr>
                <w:b/>
                <w:szCs w:val="16"/>
              </w:rPr>
              <w:t>и сопутствующие дополнительные услуги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929,3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7,94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государственное управление и обеспечение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военной безопасн</w:t>
            </w:r>
            <w:r w:rsidRPr="00604528">
              <w:rPr>
                <w:b/>
                <w:bCs/>
                <w:szCs w:val="16"/>
              </w:rPr>
              <w:t>о</w:t>
            </w:r>
            <w:r w:rsidRPr="00604528">
              <w:rPr>
                <w:b/>
                <w:bCs/>
                <w:szCs w:val="16"/>
              </w:rPr>
              <w:t>сти; социальное обеспечение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879,0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7,51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образование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849,7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7,26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04528" w:rsidRDefault="00C07F78" w:rsidP="00924807">
            <w:pPr>
              <w:spacing w:before="120" w:line="156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 xml:space="preserve">деятельность в области здравоохранения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и социальных у</w:t>
            </w:r>
            <w:r w:rsidRPr="00604528">
              <w:rPr>
                <w:b/>
                <w:bCs/>
                <w:szCs w:val="16"/>
              </w:rPr>
              <w:t>с</w:t>
            </w:r>
            <w:r w:rsidRPr="00604528">
              <w:rPr>
                <w:b/>
                <w:bCs/>
                <w:szCs w:val="16"/>
              </w:rPr>
              <w:t>луг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906,6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7,75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E5179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 w:rsidRPr="00604528">
              <w:rPr>
                <w:b/>
                <w:bCs/>
                <w:szCs w:val="16"/>
              </w:rPr>
              <w:t>деятельность в области культуры, спорта,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604528">
              <w:rPr>
                <w:b/>
                <w:bCs/>
                <w:szCs w:val="16"/>
              </w:rPr>
              <w:t>организации досуга и ра</w:t>
            </w:r>
            <w:r w:rsidRPr="00604528">
              <w:rPr>
                <w:b/>
                <w:bCs/>
                <w:szCs w:val="16"/>
              </w:rPr>
              <w:t>з</w:t>
            </w:r>
            <w:r w:rsidRPr="00604528">
              <w:rPr>
                <w:b/>
                <w:bCs/>
                <w:szCs w:val="16"/>
              </w:rPr>
              <w:t>влечений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876,6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7,49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 из нее:</w:t>
            </w:r>
          </w:p>
          <w:p w:rsidR="00C07F78" w:rsidRPr="00BE5179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</w:t>
            </w:r>
            <w:r w:rsidRPr="00223146">
              <w:rPr>
                <w:szCs w:val="16"/>
              </w:rPr>
              <w:t>еятельность творческая, деятельность в области искусства</w:t>
            </w:r>
            <w:r>
              <w:rPr>
                <w:szCs w:val="16"/>
              </w:rPr>
              <w:br/>
              <w:t xml:space="preserve">     </w:t>
            </w:r>
            <w:r w:rsidRPr="00223146">
              <w:rPr>
                <w:szCs w:val="16"/>
              </w:rPr>
              <w:t xml:space="preserve"> и организации развлечений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894,6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7,65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</w:t>
            </w:r>
            <w:r w:rsidRPr="00F10643">
              <w:rPr>
                <w:bCs/>
                <w:szCs w:val="16"/>
              </w:rPr>
              <w:t xml:space="preserve">еятельность библиотек, архивов, </w:t>
            </w:r>
            <w:r>
              <w:rPr>
                <w:bCs/>
                <w:szCs w:val="16"/>
              </w:rPr>
              <w:br/>
              <w:t xml:space="preserve">      </w:t>
            </w:r>
            <w:r w:rsidRPr="00F10643">
              <w:rPr>
                <w:bCs/>
                <w:szCs w:val="16"/>
              </w:rPr>
              <w:t>музеев и прочих объектов культ</w:t>
            </w:r>
            <w:r w:rsidRPr="00F10643">
              <w:rPr>
                <w:bCs/>
                <w:szCs w:val="16"/>
              </w:rPr>
              <w:t>у</w:t>
            </w:r>
            <w:r w:rsidRPr="00F10643">
              <w:rPr>
                <w:bCs/>
                <w:szCs w:val="16"/>
              </w:rPr>
              <w:t>ры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857,4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7,33</w:t>
            </w:r>
          </w:p>
        </w:tc>
      </w:tr>
      <w:tr w:rsidR="00C07F78" w:rsidTr="009248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21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F10643" w:rsidRDefault="00C07F78" w:rsidP="00924807">
            <w:pPr>
              <w:spacing w:before="120" w:line="156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 д</w:t>
            </w:r>
            <w:r w:rsidRPr="00F10643">
              <w:rPr>
                <w:bCs/>
                <w:szCs w:val="16"/>
              </w:rPr>
              <w:t>еятельность в области спорта, отдыха и развлечений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873,6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vAlign w:val="bottom"/>
          </w:tcPr>
          <w:p w:rsidR="00C07F78" w:rsidRPr="001A0334" w:rsidRDefault="00C07F78" w:rsidP="00924807">
            <w:pPr>
              <w:jc w:val="center"/>
              <w:rPr>
                <w:szCs w:val="16"/>
              </w:rPr>
            </w:pPr>
            <w:r w:rsidRPr="001A0334">
              <w:rPr>
                <w:szCs w:val="16"/>
              </w:rPr>
              <w:t>7,47</w:t>
            </w:r>
          </w:p>
        </w:tc>
      </w:tr>
    </w:tbl>
    <w:p w:rsidR="00C07F78" w:rsidRPr="00045C25" w:rsidRDefault="00C07F78" w:rsidP="00C07F78">
      <w:pPr>
        <w:spacing w:line="240" w:lineRule="exact"/>
        <w:ind w:firstLine="709"/>
        <w:rPr>
          <w:bCs/>
          <w:sz w:val="20"/>
        </w:rPr>
      </w:pPr>
    </w:p>
    <w:p w:rsidR="00C07F78" w:rsidRPr="00D005B7" w:rsidRDefault="00C07F78" w:rsidP="00C07F78">
      <w:pPr>
        <w:spacing w:before="200"/>
        <w:ind w:firstLine="709"/>
        <w:rPr>
          <w:sz w:val="20"/>
        </w:rPr>
      </w:pPr>
      <w:r>
        <w:rPr>
          <w:b/>
          <w:bCs/>
          <w:sz w:val="24"/>
        </w:rPr>
        <w:t>Прием, увольнение и неполная занятость работников организаций</w:t>
      </w:r>
      <w:r>
        <w:rPr>
          <w:b/>
          <w:bCs/>
          <w:sz w:val="20"/>
        </w:rPr>
        <w:t>.</w:t>
      </w:r>
      <w:r>
        <w:rPr>
          <w:b/>
          <w:sz w:val="24"/>
        </w:rPr>
        <w:t xml:space="preserve">  </w:t>
      </w:r>
      <w:r w:rsidRPr="00B4565A">
        <w:rPr>
          <w:b/>
          <w:sz w:val="20"/>
        </w:rPr>
        <w:t>Прием и увольнение работников.</w:t>
      </w:r>
      <w:r w:rsidRPr="00B4565A">
        <w:rPr>
          <w:sz w:val="20"/>
        </w:rPr>
        <w:t xml:space="preserve"> </w:t>
      </w:r>
      <w:r w:rsidRPr="00D005B7">
        <w:rPr>
          <w:sz w:val="20"/>
        </w:rPr>
        <w:t>В</w:t>
      </w:r>
      <w:r>
        <w:rPr>
          <w:sz w:val="20"/>
        </w:rPr>
        <w:t>о</w:t>
      </w:r>
      <w:r w:rsidRPr="00D005B7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D005B7">
        <w:rPr>
          <w:sz w:val="20"/>
        </w:rPr>
        <w:t>I</w:t>
      </w:r>
      <w:r w:rsidRPr="006E7B08">
        <w:rPr>
          <w:sz w:val="20"/>
        </w:rPr>
        <w:t xml:space="preserve"> </w:t>
      </w:r>
      <w:r w:rsidRPr="00D005B7">
        <w:rPr>
          <w:sz w:val="20"/>
        </w:rPr>
        <w:t>квартале 202</w:t>
      </w:r>
      <w:r w:rsidRPr="00127967">
        <w:rPr>
          <w:sz w:val="20"/>
        </w:rPr>
        <w:t>4</w:t>
      </w:r>
      <w:r w:rsidRPr="00D005B7">
        <w:rPr>
          <w:sz w:val="20"/>
        </w:rPr>
        <w:t xml:space="preserve"> г. в организациях (без субъектов малого предпринимательства) численность </w:t>
      </w:r>
      <w:r>
        <w:rPr>
          <w:sz w:val="20"/>
        </w:rPr>
        <w:t>выбывших</w:t>
      </w:r>
      <w:r w:rsidRPr="00D005B7">
        <w:rPr>
          <w:sz w:val="20"/>
        </w:rPr>
        <w:t xml:space="preserve"> работников организаций превысила численность </w:t>
      </w:r>
      <w:r>
        <w:rPr>
          <w:sz w:val="20"/>
        </w:rPr>
        <w:t xml:space="preserve">принятых </w:t>
      </w:r>
      <w:r w:rsidRPr="00D005B7">
        <w:rPr>
          <w:sz w:val="20"/>
        </w:rPr>
        <w:t xml:space="preserve">работников на </w:t>
      </w:r>
      <w:r>
        <w:rPr>
          <w:sz w:val="20"/>
        </w:rPr>
        <w:t>382,8</w:t>
      </w:r>
      <w:r w:rsidRPr="006E7B08">
        <w:rPr>
          <w:sz w:val="20"/>
        </w:rPr>
        <w:t xml:space="preserve"> </w:t>
      </w:r>
      <w:r w:rsidRPr="00D005B7">
        <w:rPr>
          <w:sz w:val="20"/>
        </w:rPr>
        <w:t xml:space="preserve">тыс. человек. </w:t>
      </w:r>
    </w:p>
    <w:p w:rsidR="00C07F78" w:rsidRDefault="00C07F78" w:rsidP="00C07F78">
      <w:pPr>
        <w:spacing w:before="200"/>
        <w:ind w:firstLine="709"/>
        <w:rPr>
          <w:sz w:val="20"/>
        </w:rPr>
      </w:pPr>
      <w:r w:rsidRPr="00D005B7">
        <w:rPr>
          <w:sz w:val="20"/>
        </w:rPr>
        <w:t>По сведениям обследованных организаций, в</w:t>
      </w:r>
      <w:r>
        <w:rPr>
          <w:sz w:val="20"/>
        </w:rPr>
        <w:t>о</w:t>
      </w:r>
      <w:r w:rsidRPr="00D005B7">
        <w:rPr>
          <w:sz w:val="20"/>
        </w:rPr>
        <w:t xml:space="preserve"> </w:t>
      </w:r>
      <w:r>
        <w:rPr>
          <w:sz w:val="20"/>
          <w:lang w:val="en-US"/>
        </w:rPr>
        <w:t>II</w:t>
      </w:r>
      <w:r w:rsidRPr="006E7B08">
        <w:rPr>
          <w:sz w:val="20"/>
        </w:rPr>
        <w:t xml:space="preserve"> </w:t>
      </w:r>
      <w:r w:rsidRPr="00D005B7">
        <w:rPr>
          <w:sz w:val="20"/>
        </w:rPr>
        <w:t>квартале 202</w:t>
      </w:r>
      <w:r>
        <w:rPr>
          <w:sz w:val="20"/>
        </w:rPr>
        <w:t>4</w:t>
      </w:r>
      <w:r w:rsidRPr="00D005B7">
        <w:rPr>
          <w:sz w:val="20"/>
        </w:rPr>
        <w:t xml:space="preserve"> г. было принято на раб</w:t>
      </w:r>
      <w:r w:rsidRPr="00D005B7">
        <w:rPr>
          <w:sz w:val="20"/>
        </w:rPr>
        <w:t>о</w:t>
      </w:r>
      <w:r w:rsidRPr="00D005B7">
        <w:rPr>
          <w:sz w:val="20"/>
        </w:rPr>
        <w:t xml:space="preserve">ту </w:t>
      </w:r>
      <w:r>
        <w:rPr>
          <w:sz w:val="20"/>
        </w:rPr>
        <w:t>7,2%</w:t>
      </w:r>
      <w:r w:rsidRPr="00D005B7">
        <w:rPr>
          <w:sz w:val="20"/>
        </w:rPr>
        <w:t xml:space="preserve"> работников списочного состава, выбыло по различным причинам </w:t>
      </w:r>
      <w:r>
        <w:rPr>
          <w:sz w:val="20"/>
        </w:rPr>
        <w:t>8,3%</w:t>
      </w:r>
      <w:r w:rsidRPr="00D005B7">
        <w:rPr>
          <w:sz w:val="20"/>
        </w:rPr>
        <w:t xml:space="preserve"> работников списо</w:t>
      </w:r>
      <w:r w:rsidRPr="00D005B7">
        <w:rPr>
          <w:sz w:val="20"/>
        </w:rPr>
        <w:t>ч</w:t>
      </w:r>
      <w:r w:rsidRPr="00D005B7">
        <w:rPr>
          <w:sz w:val="20"/>
        </w:rPr>
        <w:t>ного состава.</w:t>
      </w:r>
    </w:p>
    <w:p w:rsidR="00C07F78" w:rsidRPr="001F4960" w:rsidRDefault="00C07F78" w:rsidP="00C07F78">
      <w:pPr>
        <w:spacing w:before="160"/>
        <w:ind w:firstLine="709"/>
        <w:jc w:val="right"/>
        <w:rPr>
          <w:szCs w:val="16"/>
        </w:rPr>
      </w:pPr>
      <w:r w:rsidRPr="001F4960">
        <w:rPr>
          <w:szCs w:val="16"/>
        </w:rPr>
        <w:t xml:space="preserve">Таблица </w:t>
      </w:r>
      <w:r>
        <w:rPr>
          <w:szCs w:val="16"/>
        </w:rPr>
        <w:t>7</w:t>
      </w:r>
    </w:p>
    <w:p w:rsidR="00C07F78" w:rsidRPr="00BD19B3" w:rsidRDefault="00C07F78" w:rsidP="00C07F78">
      <w:pPr>
        <w:spacing w:before="200"/>
        <w:jc w:val="center"/>
        <w:rPr>
          <w:b/>
          <w:szCs w:val="16"/>
        </w:rPr>
      </w:pPr>
      <w:r w:rsidRPr="00BD19B3">
        <w:rPr>
          <w:b/>
          <w:szCs w:val="16"/>
        </w:rPr>
        <w:t>ПРИЕМ И ВЫБЫТИЕ РАБОТНИКОВ</w:t>
      </w:r>
      <w:r>
        <w:rPr>
          <w:b/>
          <w:szCs w:val="16"/>
        </w:rPr>
        <w:br/>
      </w:r>
      <w:r w:rsidRPr="00BD19B3">
        <w:rPr>
          <w:b/>
          <w:szCs w:val="16"/>
        </w:rPr>
        <w:t>ПО В</w:t>
      </w:r>
      <w:r>
        <w:rPr>
          <w:b/>
          <w:szCs w:val="16"/>
        </w:rPr>
        <w:t>ИДАМ ЭКОНОМИЧЕСКОЙ ДЕЯТЕЛЬНОСТИ</w:t>
      </w:r>
    </w:p>
    <w:p w:rsidR="00C07F78" w:rsidRPr="00BD19B3" w:rsidRDefault="00C07F78" w:rsidP="00C07F78">
      <w:pPr>
        <w:jc w:val="center"/>
        <w:rPr>
          <w:b/>
          <w:szCs w:val="16"/>
        </w:rPr>
      </w:pPr>
      <w:r w:rsidRPr="00BD19B3">
        <w:rPr>
          <w:b/>
          <w:szCs w:val="16"/>
        </w:rPr>
        <w:t>в</w:t>
      </w:r>
      <w:r>
        <w:rPr>
          <w:b/>
          <w:szCs w:val="16"/>
        </w:rPr>
        <w:t>о</w:t>
      </w:r>
      <w:r w:rsidRPr="00BD19B3">
        <w:rPr>
          <w:b/>
          <w:szCs w:val="16"/>
        </w:rPr>
        <w:t xml:space="preserve"> </w:t>
      </w:r>
      <w:r>
        <w:rPr>
          <w:b/>
          <w:szCs w:val="16"/>
          <w:lang w:val="en-US"/>
        </w:rPr>
        <w:t xml:space="preserve">II </w:t>
      </w:r>
      <w:r>
        <w:rPr>
          <w:b/>
          <w:szCs w:val="16"/>
        </w:rPr>
        <w:t>квартале</w:t>
      </w:r>
      <w:r w:rsidRPr="00BD19B3">
        <w:rPr>
          <w:b/>
          <w:szCs w:val="16"/>
        </w:rPr>
        <w:t xml:space="preserve"> 20</w:t>
      </w:r>
      <w:r>
        <w:rPr>
          <w:b/>
          <w:szCs w:val="16"/>
        </w:rPr>
        <w:t>24</w:t>
      </w:r>
      <w:r w:rsidRPr="00BD19B3">
        <w:rPr>
          <w:b/>
          <w:szCs w:val="16"/>
        </w:rPr>
        <w:t xml:space="preserve"> года</w:t>
      </w:r>
    </w:p>
    <w:p w:rsidR="00C07F78" w:rsidRPr="00BD19B3" w:rsidRDefault="00C07F78" w:rsidP="00C07F78">
      <w:pPr>
        <w:jc w:val="center"/>
        <w:rPr>
          <w:b/>
          <w:szCs w:val="16"/>
        </w:rPr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597"/>
        <w:gridCol w:w="597"/>
        <w:gridCol w:w="597"/>
        <w:gridCol w:w="597"/>
        <w:gridCol w:w="598"/>
        <w:gridCol w:w="597"/>
        <w:gridCol w:w="597"/>
        <w:gridCol w:w="597"/>
        <w:gridCol w:w="597"/>
        <w:gridCol w:w="598"/>
      </w:tblGrid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1194" w:type="dxa"/>
            <w:gridSpan w:val="2"/>
            <w:tcBorders>
              <w:top w:val="doub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Принято</w:t>
            </w:r>
          </w:p>
        </w:tc>
        <w:tc>
          <w:tcPr>
            <w:tcW w:w="1194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 xml:space="preserve">Из них на </w:t>
            </w:r>
          </w:p>
        </w:tc>
        <w:tc>
          <w:tcPr>
            <w:tcW w:w="1195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 xml:space="preserve">Выбыло </w:t>
            </w:r>
          </w:p>
        </w:tc>
        <w:tc>
          <w:tcPr>
            <w:tcW w:w="2389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Из них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работников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дополнительно</w:t>
            </w:r>
          </w:p>
        </w:tc>
        <w:tc>
          <w:tcPr>
            <w:tcW w:w="11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рабо</w:t>
            </w:r>
            <w:r>
              <w:rPr>
                <w:i/>
                <w:iCs/>
              </w:rPr>
              <w:t>т</w:t>
            </w:r>
            <w:r>
              <w:rPr>
                <w:i/>
                <w:iCs/>
              </w:rPr>
              <w:t>ников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в связи 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по собственно-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 xml:space="preserve">тыс. 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в % к 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 xml:space="preserve">введенные </w:t>
            </w:r>
          </w:p>
        </w:tc>
        <w:tc>
          <w:tcPr>
            <w:tcW w:w="59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 xml:space="preserve">тыс. 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в % к 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с сокращением </w:t>
            </w:r>
          </w:p>
        </w:tc>
        <w:tc>
          <w:tcPr>
            <w:tcW w:w="119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му желанию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спи- </w:t>
            </w:r>
          </w:p>
        </w:tc>
        <w:tc>
          <w:tcPr>
            <w:tcW w:w="119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раб</w:t>
            </w:r>
            <w:r>
              <w:rPr>
                <w:rFonts w:eastAsia="Arial Unicode MS"/>
                <w:i/>
                <w:iCs/>
              </w:rPr>
              <w:t>о</w:t>
            </w:r>
            <w:r>
              <w:rPr>
                <w:rFonts w:eastAsia="Arial Unicode MS"/>
                <w:i/>
                <w:iCs/>
              </w:rPr>
              <w:t>чие места</w:t>
            </w:r>
          </w:p>
        </w:tc>
        <w:tc>
          <w:tcPr>
            <w:tcW w:w="598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сп</w:t>
            </w:r>
            <w:r>
              <w:rPr>
                <w:i/>
                <w:iCs/>
              </w:rPr>
              <w:t>и</w:t>
            </w:r>
            <w:r>
              <w:rPr>
                <w:i/>
                <w:iCs/>
              </w:rPr>
              <w:t>-</w:t>
            </w:r>
          </w:p>
        </w:tc>
        <w:tc>
          <w:tcPr>
            <w:tcW w:w="11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численности 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тыс.</w:t>
            </w:r>
          </w:p>
        </w:tc>
        <w:tc>
          <w:tcPr>
            <w:tcW w:w="59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 % к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</w:t>
            </w:r>
            <w:r>
              <w:rPr>
                <w:i/>
                <w:iCs/>
              </w:rPr>
              <w:t>ч</w:t>
            </w:r>
            <w:r>
              <w:rPr>
                <w:i/>
                <w:iCs/>
              </w:rPr>
              <w:t>ной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тыс.</w:t>
            </w:r>
          </w:p>
        </w:tc>
        <w:tc>
          <w:tcPr>
            <w:tcW w:w="597" w:type="dxa"/>
            <w:tcBorders>
              <w:top w:val="single" w:sz="4" w:space="0" w:color="auto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в % к</w:t>
            </w:r>
          </w:p>
        </w:tc>
        <w:tc>
          <w:tcPr>
            <w:tcW w:w="59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сочно</w:t>
            </w:r>
            <w:r>
              <w:rPr>
                <w:i/>
                <w:iCs/>
              </w:rPr>
              <w:t>й</w:t>
            </w:r>
          </w:p>
        </w:tc>
        <w:tc>
          <w:tcPr>
            <w:tcW w:w="1194" w:type="dxa"/>
            <w:gridSpan w:val="2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работников</w:t>
            </w:r>
          </w:p>
        </w:tc>
        <w:tc>
          <w:tcPr>
            <w:tcW w:w="597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8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выбыв-</w:t>
            </w:r>
          </w:p>
        </w:tc>
      </w:tr>
      <w:tr w:rsidR="00C07F78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Default="00C07F78" w:rsidP="00924807">
            <w:pPr>
              <w:spacing w:line="160" w:lineRule="exact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чи</w:t>
            </w:r>
            <w:r>
              <w:rPr>
                <w:i/>
                <w:iCs/>
              </w:rPr>
              <w:t>с</w:t>
            </w:r>
            <w:r>
              <w:rPr>
                <w:i/>
                <w:iCs/>
              </w:rPr>
              <w:t>лен-н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сти</w:t>
            </w: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/>
                <w:iCs/>
              </w:rPr>
              <w:t>пр</w:t>
            </w:r>
            <w:r>
              <w:rPr>
                <w:rFonts w:eastAsia="Arial Unicode MS"/>
                <w:i/>
                <w:iCs/>
              </w:rPr>
              <w:t>и</w:t>
            </w:r>
            <w:r>
              <w:rPr>
                <w:rFonts w:eastAsia="Arial Unicode MS"/>
                <w:i/>
                <w:iCs/>
              </w:rPr>
              <w:t>-нятым</w:t>
            </w:r>
          </w:p>
        </w:tc>
        <w:tc>
          <w:tcPr>
            <w:tcW w:w="598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чи</w:t>
            </w:r>
            <w:r>
              <w:rPr>
                <w:i/>
                <w:iCs/>
              </w:rPr>
              <w:t>с</w:t>
            </w:r>
            <w:r>
              <w:rPr>
                <w:i/>
                <w:iCs/>
              </w:rPr>
              <w:t>лен-н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сти</w:t>
            </w: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rFonts w:eastAsia="Arial Unicode MS"/>
                <w:i/>
                <w:iCs/>
              </w:rPr>
            </w:pPr>
            <w:r>
              <w:rPr>
                <w:i/>
                <w:iCs/>
              </w:rPr>
              <w:t>тыс. чел</w:t>
            </w:r>
            <w:r>
              <w:rPr>
                <w:i/>
                <w:iCs/>
              </w:rPr>
              <w:t>о</w:t>
            </w:r>
            <w:r>
              <w:rPr>
                <w:i/>
                <w:iCs/>
              </w:rPr>
              <w:t>век</w:t>
            </w: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 % к в</w:t>
            </w:r>
            <w:r>
              <w:rPr>
                <w:i/>
                <w:iCs/>
              </w:rPr>
              <w:t>ы</w:t>
            </w:r>
            <w:r>
              <w:rPr>
                <w:i/>
                <w:iCs/>
              </w:rPr>
              <w:t>быв-шим</w:t>
            </w:r>
          </w:p>
        </w:tc>
        <w:tc>
          <w:tcPr>
            <w:tcW w:w="597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</w:rPr>
            </w:pPr>
          </w:p>
        </w:tc>
        <w:tc>
          <w:tcPr>
            <w:tcW w:w="598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шим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240" w:line="160" w:lineRule="exact"/>
              <w:ind w:left="-57"/>
              <w:jc w:val="left"/>
              <w:rPr>
                <w:rFonts w:eastAsia="Arial Unicode MS"/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Всего 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 w:right="-28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</w:t>
            </w:r>
            <w:r w:rsidRPr="00670CEC">
              <w:rPr>
                <w:b/>
                <w:szCs w:val="16"/>
              </w:rPr>
              <w:t>433,3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184,1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7,6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 w:right="-28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</w:t>
            </w:r>
            <w:r w:rsidRPr="00670CEC">
              <w:rPr>
                <w:b/>
                <w:szCs w:val="16"/>
              </w:rPr>
              <w:t>816,1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8,3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18,8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 w:right="-28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2</w:t>
            </w:r>
            <w:r>
              <w:rPr>
                <w:b/>
                <w:szCs w:val="16"/>
              </w:rPr>
              <w:t xml:space="preserve"> </w:t>
            </w:r>
            <w:r w:rsidRPr="00670CEC">
              <w:rPr>
                <w:b/>
                <w:szCs w:val="16"/>
              </w:rPr>
              <w:t>293,6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670CEC" w:rsidRDefault="00C07F78" w:rsidP="00924807">
            <w:pPr>
              <w:ind w:left="-113"/>
              <w:jc w:val="right"/>
              <w:rPr>
                <w:b/>
                <w:szCs w:val="16"/>
              </w:rPr>
            </w:pPr>
            <w:r w:rsidRPr="00670CEC">
              <w:rPr>
                <w:b/>
                <w:szCs w:val="16"/>
              </w:rPr>
              <w:t>81,4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из них:</w:t>
            </w:r>
          </w:p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сельское, лесное хозяйство, </w:t>
            </w:r>
            <w:r w:rsidRPr="008F38EE">
              <w:rPr>
                <w:b/>
                <w:bCs/>
                <w:szCs w:val="16"/>
              </w:rPr>
              <w:br/>
              <w:t xml:space="preserve">   охота, рыболовство </w:t>
            </w:r>
            <w:r w:rsidRPr="008F38EE">
              <w:rPr>
                <w:b/>
                <w:bCs/>
                <w:szCs w:val="16"/>
              </w:rPr>
              <w:br/>
              <w:t xml:space="preserve">   и рыб</w:t>
            </w:r>
            <w:r w:rsidRPr="008F38EE">
              <w:rPr>
                <w:b/>
                <w:bCs/>
                <w:szCs w:val="16"/>
              </w:rPr>
              <w:t>о</w:t>
            </w:r>
            <w:r w:rsidRPr="008F38EE">
              <w:rPr>
                <w:b/>
                <w:bCs/>
                <w:szCs w:val="16"/>
              </w:rPr>
              <w:t>водство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79,8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  в том числе:</w:t>
            </w:r>
          </w:p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растениеводство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 xml:space="preserve">животноводство, охота </w:t>
            </w:r>
            <w:r w:rsidRPr="008F38EE">
              <w:rPr>
                <w:szCs w:val="16"/>
              </w:rPr>
              <w:br/>
              <w:t xml:space="preserve">     и предоставление </w:t>
            </w:r>
            <w:r w:rsidRPr="008F38EE">
              <w:rPr>
                <w:szCs w:val="16"/>
              </w:rPr>
              <w:br/>
              <w:t xml:space="preserve">     соответс</w:t>
            </w:r>
            <w:r w:rsidRPr="008F38EE">
              <w:rPr>
                <w:szCs w:val="16"/>
              </w:rPr>
              <w:t>т</w:t>
            </w:r>
            <w:r w:rsidRPr="008F38EE">
              <w:rPr>
                <w:szCs w:val="16"/>
              </w:rPr>
              <w:t xml:space="preserve">вующих услуг </w:t>
            </w:r>
            <w:r w:rsidRPr="008F38EE">
              <w:rPr>
                <w:szCs w:val="16"/>
              </w:rPr>
              <w:br/>
              <w:t xml:space="preserve">     в этих областях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65,9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82,8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21,4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53,3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8F38EE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73,3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53,4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72,8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 xml:space="preserve">обрабатывающие </w:t>
            </w:r>
            <w:r w:rsidRPr="008F38EE">
              <w:rPr>
                <w:b/>
                <w:szCs w:val="16"/>
              </w:rPr>
              <w:br/>
              <w:t xml:space="preserve">   производс</w:t>
            </w:r>
            <w:r w:rsidRPr="008F38EE">
              <w:rPr>
                <w:b/>
                <w:szCs w:val="16"/>
              </w:rPr>
              <w:t>т</w:t>
            </w:r>
            <w:r w:rsidRPr="008F38EE">
              <w:rPr>
                <w:b/>
                <w:szCs w:val="16"/>
              </w:rPr>
              <w:t>ва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377,4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28,9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403,1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329,5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8F38EE">
              <w:rPr>
                <w:szCs w:val="16"/>
              </w:rPr>
              <w:t xml:space="preserve">      из них:</w:t>
            </w:r>
          </w:p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пищевых </w:t>
            </w:r>
            <w:r w:rsidRPr="008F38EE">
              <w:rPr>
                <w:szCs w:val="16"/>
              </w:rPr>
              <w:br/>
              <w:t xml:space="preserve">     пр</w:t>
            </w:r>
            <w:r w:rsidRPr="008F38EE">
              <w:rPr>
                <w:szCs w:val="16"/>
              </w:rPr>
              <w:t>о</w:t>
            </w:r>
            <w:r w:rsidRPr="008F38EE">
              <w:rPr>
                <w:szCs w:val="16"/>
              </w:rPr>
              <w:t>дуктов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69,2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66,9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89,3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табачных </w:t>
            </w:r>
            <w:r w:rsidRPr="008F38EE">
              <w:rPr>
                <w:szCs w:val="16"/>
              </w:rPr>
              <w:br/>
              <w:t xml:space="preserve">     изд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>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80,3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текстильных </w:t>
            </w:r>
            <w:r w:rsidRPr="008F38EE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90,9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 </w:t>
            </w:r>
            <w:r>
              <w:rPr>
                <w:szCs w:val="16"/>
              </w:rPr>
              <w:t>-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92,2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кожи </w:t>
            </w:r>
            <w:r w:rsidRPr="008F38EE"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92,0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обработка древесины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прои</w:t>
            </w:r>
            <w:r w:rsidRPr="008F38EE">
              <w:rPr>
                <w:szCs w:val="16"/>
              </w:rPr>
              <w:t>з</w:t>
            </w:r>
            <w:r w:rsidRPr="008F38EE">
              <w:rPr>
                <w:szCs w:val="16"/>
              </w:rPr>
              <w:t xml:space="preserve">водство изделий </w:t>
            </w:r>
            <w:r w:rsidRPr="008F38EE">
              <w:rPr>
                <w:szCs w:val="16"/>
              </w:rPr>
              <w:br/>
              <w:t xml:space="preserve">     из дерева и пробки, кроме </w:t>
            </w:r>
            <w:r w:rsidRPr="008F38EE">
              <w:rPr>
                <w:szCs w:val="16"/>
              </w:rPr>
              <w:br/>
              <w:t xml:space="preserve">     мебели, производство </w:t>
            </w:r>
            <w:r w:rsidRPr="008F38EE">
              <w:rPr>
                <w:szCs w:val="16"/>
              </w:rPr>
              <w:br/>
              <w:t xml:space="preserve">     изделий из соломки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мат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>риалов для плетения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78,4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бумаги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бума</w:t>
            </w:r>
            <w:r w:rsidRPr="008F38EE">
              <w:rPr>
                <w:szCs w:val="16"/>
              </w:rPr>
              <w:t>ж</w:t>
            </w:r>
            <w:r w:rsidRPr="008F38EE">
              <w:rPr>
                <w:szCs w:val="16"/>
              </w:rPr>
              <w:t>ных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деятельность полиграфич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 xml:space="preserve">ская </w:t>
            </w:r>
            <w:r w:rsidRPr="008F38EE">
              <w:rPr>
                <w:szCs w:val="16"/>
              </w:rPr>
              <w:br/>
              <w:t xml:space="preserve">     и копирование носителей </w:t>
            </w:r>
            <w:r w:rsidRPr="008F38EE"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90,5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кокса </w:t>
            </w:r>
            <w:r w:rsidRPr="008F38EE">
              <w:rPr>
                <w:szCs w:val="16"/>
              </w:rPr>
              <w:br/>
              <w:t xml:space="preserve">     и нефт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 xml:space="preserve">продуктов 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76,9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химических </w:t>
            </w:r>
            <w:r w:rsidRPr="008F38EE">
              <w:rPr>
                <w:szCs w:val="16"/>
              </w:rPr>
              <w:br/>
              <w:t xml:space="preserve">     веществ и химических </w:t>
            </w:r>
            <w:r w:rsidRPr="008F38EE">
              <w:rPr>
                <w:szCs w:val="16"/>
              </w:rPr>
              <w:br/>
              <w:t xml:space="preserve">     пр</w:t>
            </w:r>
            <w:r w:rsidRPr="008F38EE">
              <w:rPr>
                <w:szCs w:val="16"/>
              </w:rPr>
              <w:t>о</w:t>
            </w:r>
            <w:r w:rsidRPr="008F38EE">
              <w:rPr>
                <w:szCs w:val="16"/>
              </w:rPr>
              <w:t>дуктов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лекарственных </w:t>
            </w:r>
            <w:r w:rsidRPr="008F38EE">
              <w:rPr>
                <w:szCs w:val="16"/>
              </w:rPr>
              <w:br/>
              <w:t xml:space="preserve">     средств и материалов, </w:t>
            </w:r>
            <w:r w:rsidRPr="008F38EE">
              <w:rPr>
                <w:szCs w:val="16"/>
              </w:rPr>
              <w:br/>
              <w:t xml:space="preserve">     применяемых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в </w:t>
            </w:r>
            <w:r w:rsidRPr="008F38EE">
              <w:rPr>
                <w:szCs w:val="16"/>
              </w:rPr>
              <w:t>медицинских целях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85,9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резиновых </w:t>
            </w:r>
            <w:r w:rsidRPr="008F38EE">
              <w:rPr>
                <w:szCs w:val="16"/>
              </w:rPr>
              <w:br/>
              <w:t xml:space="preserve">     и пластмассовых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91,7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прочей </w:t>
            </w:r>
            <w:r w:rsidRPr="008F38EE">
              <w:rPr>
                <w:szCs w:val="16"/>
              </w:rPr>
              <w:br/>
              <w:t xml:space="preserve">     немета</w:t>
            </w:r>
            <w:r w:rsidRPr="008F38EE">
              <w:rPr>
                <w:szCs w:val="16"/>
              </w:rPr>
              <w:t>л</w:t>
            </w:r>
            <w:r w:rsidRPr="008F38EE">
              <w:rPr>
                <w:szCs w:val="16"/>
              </w:rPr>
              <w:t>ли</w:t>
            </w:r>
            <w:r w:rsidRPr="008F38EE">
              <w:rPr>
                <w:szCs w:val="16"/>
              </w:rPr>
              <w:softHyphen/>
              <w:t xml:space="preserve">ческой </w:t>
            </w:r>
            <w:r w:rsidRPr="008F38EE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23,4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8F38EE">
              <w:rPr>
                <w:szCs w:val="16"/>
              </w:rPr>
              <w:t>металлургич</w:t>
            </w:r>
            <w:r w:rsidRPr="008F38EE">
              <w:rPr>
                <w:szCs w:val="16"/>
              </w:rPr>
              <w:t>е</w:t>
            </w:r>
            <w:r w:rsidRPr="008F38EE">
              <w:rPr>
                <w:szCs w:val="16"/>
              </w:rPr>
              <w:t>ское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24,5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готовых </w:t>
            </w:r>
            <w:r w:rsidRPr="008F38EE">
              <w:rPr>
                <w:szCs w:val="16"/>
              </w:rPr>
              <w:br/>
              <w:t xml:space="preserve">     мета</w:t>
            </w:r>
            <w:r w:rsidRPr="008F38EE">
              <w:rPr>
                <w:szCs w:val="16"/>
              </w:rPr>
              <w:t>л</w:t>
            </w:r>
            <w:r w:rsidRPr="008F38EE">
              <w:rPr>
                <w:szCs w:val="16"/>
              </w:rPr>
              <w:t xml:space="preserve">лических изделий, </w:t>
            </w:r>
            <w:r w:rsidRPr="008F38EE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41,0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33,3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84,7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компьютеров, </w:t>
            </w:r>
            <w:r w:rsidRPr="008F38EE">
              <w:rPr>
                <w:szCs w:val="16"/>
              </w:rPr>
              <w:br/>
              <w:t xml:space="preserve">     электронных и оптических </w:t>
            </w:r>
            <w:r w:rsidRPr="008F38EE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23,7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16,9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электрического </w:t>
            </w:r>
            <w:r w:rsidRPr="008F38EE"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машин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 xml:space="preserve">оборудования, </w:t>
            </w:r>
            <w:r>
              <w:rPr>
                <w:szCs w:val="16"/>
              </w:rPr>
              <w:br/>
              <w:t xml:space="preserve">     </w:t>
            </w:r>
            <w:r w:rsidRPr="008F38EE">
              <w:rPr>
                <w:szCs w:val="16"/>
              </w:rPr>
              <w:t>не включе</w:t>
            </w:r>
            <w:r w:rsidRPr="008F38EE">
              <w:rPr>
                <w:szCs w:val="16"/>
              </w:rPr>
              <w:t>н</w:t>
            </w:r>
            <w:r w:rsidRPr="008F38EE">
              <w:rPr>
                <w:szCs w:val="16"/>
              </w:rPr>
              <w:t xml:space="preserve">ных </w:t>
            </w:r>
            <w:r w:rsidRPr="008F38EE">
              <w:rPr>
                <w:szCs w:val="16"/>
              </w:rPr>
              <w:br/>
              <w:t xml:space="preserve">     в другие группировки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</w:t>
            </w:r>
            <w:r w:rsidRPr="008F38EE">
              <w:rPr>
                <w:szCs w:val="16"/>
              </w:rPr>
              <w:br/>
              <w:t xml:space="preserve">     автотранспор</w:t>
            </w:r>
            <w:r w:rsidRPr="008F38EE">
              <w:rPr>
                <w:szCs w:val="16"/>
              </w:rPr>
              <w:t>т</w:t>
            </w:r>
            <w:r w:rsidRPr="008F38EE">
              <w:rPr>
                <w:szCs w:val="16"/>
              </w:rPr>
              <w:t xml:space="preserve">ных средств, </w:t>
            </w:r>
            <w:r w:rsidRPr="008F38EE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прочих </w:t>
            </w:r>
            <w:r w:rsidRPr="008F38EE">
              <w:rPr>
                <w:szCs w:val="16"/>
              </w:rPr>
              <w:br/>
              <w:t xml:space="preserve">     тран</w:t>
            </w:r>
            <w:r w:rsidRPr="008F38EE">
              <w:rPr>
                <w:szCs w:val="16"/>
              </w:rPr>
              <w:t>с</w:t>
            </w:r>
            <w:r w:rsidRPr="008F38EE">
              <w:rPr>
                <w:szCs w:val="16"/>
              </w:rPr>
              <w:t xml:space="preserve">портных средств </w:t>
            </w:r>
            <w:r w:rsidRPr="008F38EE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34,4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74,5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93,1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производство прочих </w:t>
            </w:r>
            <w:r w:rsidRPr="008F38EE"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ind w:left="176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ремонт и монтаж машин </w:t>
            </w:r>
            <w:r>
              <w:rPr>
                <w:szCs w:val="16"/>
              </w:rPr>
              <w:br/>
              <w:t xml:space="preserve"> </w:t>
            </w:r>
            <w:r w:rsidRPr="008F38EE">
              <w:rPr>
                <w:szCs w:val="16"/>
              </w:rPr>
              <w:t>и оборудования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72,1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bCs/>
                <w:color w:val="000000"/>
                <w:szCs w:val="16"/>
              </w:rPr>
              <w:t xml:space="preserve">обеспечение электрической </w:t>
            </w:r>
            <w:r w:rsidRPr="008F38EE">
              <w:rPr>
                <w:b/>
                <w:bCs/>
                <w:color w:val="000000"/>
                <w:szCs w:val="16"/>
              </w:rPr>
              <w:br/>
              <w:t xml:space="preserve">   энергией, газом и паром; </w:t>
            </w:r>
            <w:r w:rsidRPr="008F38EE">
              <w:rPr>
                <w:b/>
                <w:bCs/>
                <w:color w:val="000000"/>
                <w:szCs w:val="16"/>
              </w:rPr>
              <w:br/>
              <w:t xml:space="preserve">   кондицион</w:t>
            </w:r>
            <w:r w:rsidRPr="008F38EE">
              <w:rPr>
                <w:b/>
                <w:bCs/>
                <w:color w:val="000000"/>
                <w:szCs w:val="16"/>
              </w:rPr>
              <w:t>и</w:t>
            </w:r>
            <w:r w:rsidRPr="008F38EE">
              <w:rPr>
                <w:b/>
                <w:bCs/>
                <w:color w:val="000000"/>
                <w:szCs w:val="16"/>
              </w:rPr>
              <w:t>рование воздуха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55,6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56,5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51,3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>водоснабжение; водоотвед</w:t>
            </w:r>
            <w:r w:rsidRPr="008F38EE">
              <w:rPr>
                <w:b/>
                <w:szCs w:val="16"/>
              </w:rPr>
              <w:t>е</w:t>
            </w:r>
            <w:r w:rsidRPr="008F38EE">
              <w:rPr>
                <w:b/>
                <w:szCs w:val="16"/>
              </w:rPr>
              <w:t xml:space="preserve">ние, </w:t>
            </w:r>
            <w:r w:rsidRPr="008F38EE">
              <w:rPr>
                <w:b/>
                <w:szCs w:val="16"/>
              </w:rPr>
              <w:br/>
              <w:t xml:space="preserve">   организация сбора  </w:t>
            </w:r>
            <w:r w:rsidRPr="008F38EE">
              <w:rPr>
                <w:b/>
                <w:szCs w:val="16"/>
              </w:rPr>
              <w:br/>
              <w:t xml:space="preserve">   </w:t>
            </w:r>
            <w:r>
              <w:rPr>
                <w:b/>
                <w:szCs w:val="16"/>
              </w:rPr>
              <w:t xml:space="preserve">и </w:t>
            </w:r>
            <w:r w:rsidRPr="008F38EE">
              <w:rPr>
                <w:b/>
                <w:szCs w:val="16"/>
              </w:rPr>
              <w:t>утилиз</w:t>
            </w:r>
            <w:r w:rsidRPr="008F38EE">
              <w:rPr>
                <w:b/>
                <w:szCs w:val="16"/>
              </w:rPr>
              <w:t>а</w:t>
            </w:r>
            <w:r w:rsidRPr="008F38EE">
              <w:rPr>
                <w:b/>
                <w:szCs w:val="16"/>
              </w:rPr>
              <w:t xml:space="preserve">ции отходов, </w:t>
            </w:r>
            <w:r w:rsidRPr="008F38EE">
              <w:rPr>
                <w:b/>
                <w:szCs w:val="16"/>
              </w:rPr>
              <w:br/>
              <w:t xml:space="preserve">   деятельность по ликвидации </w:t>
            </w:r>
            <w:r w:rsidRPr="008F38EE">
              <w:rPr>
                <w:b/>
                <w:szCs w:val="16"/>
              </w:rPr>
              <w:br/>
              <w:t xml:space="preserve">   загрязнений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28,8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32,2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24,5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153,4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4" w:lineRule="exact"/>
              <w:ind w:right="-57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торговля оптовая и розни</w:t>
            </w:r>
            <w:r w:rsidRPr="008F38EE">
              <w:rPr>
                <w:b/>
                <w:bCs/>
                <w:szCs w:val="16"/>
              </w:rPr>
              <w:t>ч</w:t>
            </w:r>
            <w:r w:rsidRPr="008F38EE">
              <w:rPr>
                <w:b/>
                <w:bCs/>
                <w:szCs w:val="16"/>
              </w:rPr>
              <w:t xml:space="preserve">ная; </w:t>
            </w:r>
            <w:r w:rsidRPr="008F38EE">
              <w:rPr>
                <w:b/>
                <w:bCs/>
                <w:szCs w:val="16"/>
              </w:rPr>
              <w:br/>
              <w:t xml:space="preserve">   ремонт автотранспортных </w:t>
            </w:r>
            <w:r w:rsidRPr="008F38EE">
              <w:rPr>
                <w:b/>
                <w:bCs/>
                <w:szCs w:val="16"/>
              </w:rPr>
              <w:br/>
              <w:t xml:space="preserve">   средств и мотоциклов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410,9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440,7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387,6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88,0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195,2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160,4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80,0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trike/>
                <w:szCs w:val="16"/>
              </w:rPr>
            </w:pPr>
            <w:r w:rsidRPr="008F38EE">
              <w:rPr>
                <w:szCs w:val="16"/>
              </w:rPr>
              <w:t xml:space="preserve">      в том числе:</w:t>
            </w:r>
          </w:p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сухопутного </w:t>
            </w:r>
            <w:r w:rsidRPr="008F38EE">
              <w:rPr>
                <w:szCs w:val="16"/>
              </w:rPr>
              <w:br/>
              <w:t xml:space="preserve">     и трубопроводного </w:t>
            </w:r>
            <w:r>
              <w:rPr>
                <w:szCs w:val="16"/>
              </w:rPr>
              <w:br/>
              <w:t xml:space="preserve">     </w:t>
            </w:r>
            <w:r w:rsidRPr="008F38EE">
              <w:rPr>
                <w:szCs w:val="16"/>
              </w:rPr>
              <w:t>транспо</w:t>
            </w:r>
            <w:r w:rsidRPr="008F38EE">
              <w:rPr>
                <w:szCs w:val="16"/>
              </w:rPr>
              <w:t>р</w:t>
            </w:r>
            <w:r w:rsidRPr="008F38EE">
              <w:rPr>
                <w:szCs w:val="16"/>
              </w:rPr>
              <w:t>та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водного </w:t>
            </w:r>
            <w:r w:rsidRPr="008F38EE">
              <w:rPr>
                <w:szCs w:val="16"/>
              </w:rPr>
              <w:br/>
              <w:t xml:space="preserve">     тран</w:t>
            </w:r>
            <w:r w:rsidRPr="008F38EE">
              <w:rPr>
                <w:szCs w:val="16"/>
              </w:rPr>
              <w:t>с</w:t>
            </w:r>
            <w:r w:rsidRPr="008F38EE">
              <w:rPr>
                <w:szCs w:val="16"/>
              </w:rPr>
              <w:t>порта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26,5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74,6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воздушного </w:t>
            </w:r>
            <w:r w:rsidRPr="008F38EE">
              <w:rPr>
                <w:szCs w:val="16"/>
              </w:rPr>
              <w:br/>
              <w:t xml:space="preserve">     и космического транспорта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30,4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72,7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Cs/>
                <w:szCs w:val="16"/>
              </w:rPr>
            </w:pPr>
            <w:r w:rsidRPr="008F38EE">
              <w:rPr>
                <w:szCs w:val="16"/>
              </w:rPr>
              <w:t xml:space="preserve">    складское хозяйство  </w:t>
            </w:r>
            <w:r w:rsidRPr="008F38EE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8F38EE">
              <w:rPr>
                <w:szCs w:val="16"/>
              </w:rPr>
              <w:t>вспом</w:t>
            </w:r>
            <w:r w:rsidRPr="008F38EE">
              <w:rPr>
                <w:szCs w:val="16"/>
              </w:rPr>
              <w:t>о</w:t>
            </w:r>
            <w:r w:rsidRPr="008F38EE">
              <w:rPr>
                <w:szCs w:val="16"/>
              </w:rPr>
              <w:t>гательная</w:t>
            </w:r>
            <w:r w:rsidRPr="008F38EE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87,5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67,0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bCs/>
                <w:szCs w:val="16"/>
              </w:rPr>
              <w:t xml:space="preserve">    </w:t>
            </w:r>
            <w:r w:rsidRPr="008F38EE">
              <w:rPr>
                <w:szCs w:val="16"/>
              </w:rPr>
              <w:t xml:space="preserve">деятельность почтовой связи </w:t>
            </w:r>
            <w:r w:rsidRPr="008F38EE">
              <w:rPr>
                <w:szCs w:val="16"/>
              </w:rPr>
              <w:br/>
              <w:t xml:space="preserve">     и курьерская деятельность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87,6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 xml:space="preserve">деятельность </w:t>
            </w:r>
            <w:r w:rsidRPr="008F38EE">
              <w:rPr>
                <w:b/>
                <w:bCs/>
                <w:szCs w:val="16"/>
              </w:rPr>
              <w:t xml:space="preserve">гостиниц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8F38EE">
              <w:rPr>
                <w:b/>
                <w:bCs/>
                <w:szCs w:val="16"/>
              </w:rPr>
              <w:t>и</w:t>
            </w:r>
            <w:r>
              <w:rPr>
                <w:b/>
                <w:bCs/>
                <w:szCs w:val="16"/>
              </w:rPr>
              <w:t xml:space="preserve"> </w:t>
            </w:r>
            <w:r w:rsidRPr="008F38EE">
              <w:rPr>
                <w:b/>
                <w:bCs/>
                <w:szCs w:val="16"/>
              </w:rPr>
              <w:t xml:space="preserve">предприятий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8F38EE">
              <w:rPr>
                <w:b/>
                <w:bCs/>
                <w:szCs w:val="16"/>
              </w:rPr>
              <w:t>общественн</w:t>
            </w:r>
            <w:r w:rsidRPr="008F38EE">
              <w:rPr>
                <w:b/>
                <w:bCs/>
                <w:szCs w:val="16"/>
              </w:rPr>
              <w:t>о</w:t>
            </w:r>
            <w:r w:rsidRPr="008F38EE">
              <w:rPr>
                <w:b/>
                <w:bCs/>
                <w:szCs w:val="16"/>
              </w:rPr>
              <w:t>го питания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65,4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18,0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57,6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88,0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в области </w:t>
            </w:r>
            <w:r w:rsidRPr="008F38EE">
              <w:rPr>
                <w:b/>
                <w:bCs/>
                <w:szCs w:val="16"/>
              </w:rPr>
              <w:br/>
              <w:t xml:space="preserve">   и</w:t>
            </w:r>
            <w:r w:rsidRPr="008F38EE">
              <w:rPr>
                <w:b/>
                <w:bCs/>
                <w:szCs w:val="16"/>
              </w:rPr>
              <w:t>н</w:t>
            </w:r>
            <w:r w:rsidRPr="008F38EE">
              <w:rPr>
                <w:b/>
                <w:bCs/>
                <w:szCs w:val="16"/>
              </w:rPr>
              <w:t>формации и связи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82,4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17,0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79,4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финансовая </w:t>
            </w:r>
            <w:r w:rsidRPr="008F38EE">
              <w:rPr>
                <w:b/>
                <w:bCs/>
                <w:szCs w:val="16"/>
              </w:rPr>
              <w:br/>
              <w:t xml:space="preserve">   и страховая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74,8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15,8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79,8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62,9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78,8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8F38EE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43,2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42,7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84,0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szCs w:val="16"/>
              </w:rPr>
              <w:t>д</w:t>
            </w:r>
            <w:r w:rsidRPr="008F38EE">
              <w:rPr>
                <w:b/>
                <w:szCs w:val="16"/>
              </w:rPr>
              <w:t xml:space="preserve">еятельность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профессионал</w:t>
            </w:r>
            <w:r w:rsidRPr="008F38EE">
              <w:rPr>
                <w:b/>
                <w:szCs w:val="16"/>
              </w:rPr>
              <w:t>ь</w:t>
            </w:r>
            <w:r w:rsidRPr="008F38EE">
              <w:rPr>
                <w:b/>
                <w:szCs w:val="16"/>
              </w:rPr>
              <w:t xml:space="preserve">ная,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научная и техническая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85,0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14,9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75,6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77,7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szCs w:val="16"/>
              </w:rPr>
            </w:pPr>
            <w:r w:rsidRPr="008F38EE">
              <w:rPr>
                <w:szCs w:val="16"/>
              </w:rPr>
              <w:t xml:space="preserve">    из нее научные исследования </w:t>
            </w:r>
            <w:r w:rsidRPr="008F38EE">
              <w:rPr>
                <w:szCs w:val="16"/>
              </w:rPr>
              <w:br/>
              <w:t xml:space="preserve">     и разработки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25,3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76,1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szCs w:val="16"/>
                <w:highlight w:val="red"/>
              </w:rPr>
            </w:pPr>
            <w:r w:rsidRPr="008F38EE">
              <w:rPr>
                <w:b/>
                <w:bCs/>
                <w:szCs w:val="16"/>
              </w:rPr>
              <w:t xml:space="preserve">  </w:t>
            </w:r>
            <w:r w:rsidRPr="008F38EE">
              <w:rPr>
                <w:b/>
                <w:szCs w:val="16"/>
              </w:rPr>
              <w:t xml:space="preserve">деятельность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администрати</w:t>
            </w:r>
            <w:r w:rsidRPr="008F38EE">
              <w:rPr>
                <w:b/>
                <w:szCs w:val="16"/>
              </w:rPr>
              <w:t>в</w:t>
            </w:r>
            <w:r w:rsidRPr="008F38EE">
              <w:rPr>
                <w:b/>
                <w:szCs w:val="16"/>
              </w:rPr>
              <w:t xml:space="preserve">ная </w:t>
            </w:r>
            <w:r>
              <w:rPr>
                <w:b/>
                <w:szCs w:val="16"/>
              </w:rPr>
              <w:br/>
              <w:t xml:space="preserve">   </w:t>
            </w:r>
            <w:r w:rsidRPr="008F38EE">
              <w:rPr>
                <w:b/>
                <w:szCs w:val="16"/>
              </w:rPr>
              <w:t>и сопутс</w:t>
            </w:r>
            <w:r w:rsidRPr="008F38EE">
              <w:rPr>
                <w:b/>
                <w:szCs w:val="16"/>
              </w:rPr>
              <w:t>т</w:t>
            </w:r>
            <w:r w:rsidRPr="008F38EE">
              <w:rPr>
                <w:b/>
                <w:szCs w:val="16"/>
              </w:rPr>
              <w:t xml:space="preserve">вующие </w:t>
            </w:r>
            <w:r w:rsidRPr="008F38EE">
              <w:rPr>
                <w:b/>
                <w:szCs w:val="16"/>
              </w:rPr>
              <w:br/>
              <w:t xml:space="preserve">   допо</w:t>
            </w:r>
            <w:r w:rsidRPr="008F38EE">
              <w:rPr>
                <w:b/>
                <w:szCs w:val="16"/>
              </w:rPr>
              <w:t>л</w:t>
            </w:r>
            <w:r w:rsidRPr="008F38EE">
              <w:rPr>
                <w:b/>
                <w:szCs w:val="16"/>
              </w:rPr>
              <w:t>нительные услуги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96,6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103,5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84,4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81,5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государственное управление </w:t>
            </w:r>
            <w:r w:rsidRPr="008F38EE">
              <w:rPr>
                <w:b/>
                <w:bCs/>
                <w:szCs w:val="16"/>
              </w:rPr>
              <w:br/>
              <w:t xml:space="preserve">   и обеспечение военной </w:t>
            </w:r>
            <w:r w:rsidRPr="008F38EE">
              <w:rPr>
                <w:b/>
                <w:bCs/>
                <w:szCs w:val="16"/>
              </w:rPr>
              <w:br/>
              <w:t xml:space="preserve">   безопасности; социальное </w:t>
            </w:r>
            <w:r w:rsidRPr="008F38EE">
              <w:rPr>
                <w:b/>
                <w:bCs/>
                <w:szCs w:val="16"/>
              </w:rPr>
              <w:br/>
              <w:t xml:space="preserve">   обе</w:t>
            </w:r>
            <w:r w:rsidRPr="008F38EE">
              <w:rPr>
                <w:b/>
                <w:bCs/>
                <w:szCs w:val="16"/>
              </w:rPr>
              <w:t>с</w:t>
            </w:r>
            <w:r w:rsidRPr="008F38EE">
              <w:rPr>
                <w:b/>
                <w:bCs/>
                <w:szCs w:val="16"/>
              </w:rPr>
              <w:t>печение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123,0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157,2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120,5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76,6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179,3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11,3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6,3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358,4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293,1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81,8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в области </w:t>
            </w:r>
            <w:r w:rsidRPr="008F38EE">
              <w:rPr>
                <w:b/>
                <w:bCs/>
                <w:szCs w:val="16"/>
              </w:rPr>
              <w:br/>
              <w:t xml:space="preserve">   здр</w:t>
            </w:r>
            <w:r w:rsidRPr="008F38EE">
              <w:rPr>
                <w:b/>
                <w:bCs/>
                <w:szCs w:val="16"/>
              </w:rPr>
              <w:t>а</w:t>
            </w:r>
            <w:r w:rsidRPr="008F38EE">
              <w:rPr>
                <w:b/>
                <w:bCs/>
                <w:szCs w:val="16"/>
              </w:rPr>
              <w:t xml:space="preserve">воохранения </w:t>
            </w:r>
            <w:r w:rsidRPr="008F38EE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194,1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2,6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223,1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0,9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200,1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89,7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Cs/>
                <w:szCs w:val="16"/>
                <w:highlight w:val="yellow"/>
              </w:rPr>
            </w:pPr>
            <w:r w:rsidRPr="008F38EE">
              <w:rPr>
                <w:b/>
                <w:bCs/>
                <w:szCs w:val="16"/>
              </w:rPr>
              <w:t xml:space="preserve">  деятельность в области </w:t>
            </w:r>
            <w:r w:rsidRPr="008F38EE">
              <w:rPr>
                <w:b/>
                <w:bCs/>
                <w:szCs w:val="16"/>
              </w:rPr>
              <w:br/>
              <w:t xml:space="preserve">   кул</w:t>
            </w:r>
            <w:r w:rsidRPr="008F38EE">
              <w:rPr>
                <w:b/>
                <w:bCs/>
                <w:szCs w:val="16"/>
              </w:rPr>
              <w:t>ь</w:t>
            </w:r>
            <w:r w:rsidRPr="008F38EE">
              <w:rPr>
                <w:b/>
                <w:bCs/>
                <w:szCs w:val="16"/>
              </w:rPr>
              <w:t>туры, спорта,</w:t>
            </w:r>
            <w:r w:rsidRPr="008F38EE">
              <w:rPr>
                <w:b/>
                <w:bCs/>
                <w:szCs w:val="16"/>
              </w:rPr>
              <w:br/>
              <w:t xml:space="preserve">   организации досуга </w:t>
            </w:r>
            <w:r w:rsidRPr="008F38EE">
              <w:rPr>
                <w:b/>
                <w:bCs/>
                <w:szCs w:val="16"/>
              </w:rPr>
              <w:br/>
              <w:t xml:space="preserve">   и развл</w:t>
            </w:r>
            <w:r w:rsidRPr="008F38EE">
              <w:rPr>
                <w:b/>
                <w:bCs/>
                <w:szCs w:val="16"/>
              </w:rPr>
              <w:t>е</w:t>
            </w:r>
            <w:r w:rsidRPr="008F38EE">
              <w:rPr>
                <w:b/>
                <w:bCs/>
                <w:szCs w:val="16"/>
              </w:rPr>
              <w:t>чений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46,3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6,7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3,8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8,2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58,6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8,5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0,4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41,7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71,2</w:t>
            </w:r>
          </w:p>
        </w:tc>
      </w:tr>
      <w:tr w:rsidR="00C07F78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F38EE" w:rsidRDefault="00C07F78" w:rsidP="00924807">
            <w:pPr>
              <w:spacing w:before="120" w:line="150" w:lineRule="exact"/>
              <w:jc w:val="left"/>
              <w:rPr>
                <w:b/>
                <w:bCs/>
                <w:szCs w:val="16"/>
              </w:rPr>
            </w:pPr>
            <w:r w:rsidRPr="008F38EE"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t xml:space="preserve"> </w:t>
            </w:r>
            <w:r w:rsidRPr="008F38EE">
              <w:rPr>
                <w:b/>
                <w:bCs/>
                <w:szCs w:val="16"/>
              </w:rPr>
              <w:t xml:space="preserve">предоставление прочих </w:t>
            </w:r>
            <w:r>
              <w:rPr>
                <w:b/>
                <w:bCs/>
                <w:szCs w:val="16"/>
              </w:rPr>
              <w:br/>
            </w:r>
            <w:r w:rsidRPr="008F38EE"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szCs w:val="16"/>
              </w:rPr>
              <w:t xml:space="preserve"> </w:t>
            </w:r>
            <w:r w:rsidRPr="008F38EE">
              <w:rPr>
                <w:b/>
                <w:bCs/>
                <w:szCs w:val="16"/>
              </w:rPr>
              <w:t>в</w:t>
            </w:r>
            <w:r w:rsidRPr="008F38EE">
              <w:rPr>
                <w:b/>
                <w:bCs/>
                <w:szCs w:val="16"/>
              </w:rPr>
              <w:t>и</w:t>
            </w:r>
            <w:r w:rsidRPr="008F38EE">
              <w:rPr>
                <w:b/>
                <w:bCs/>
                <w:szCs w:val="16"/>
              </w:rPr>
              <w:t>дов услуг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7,6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9,0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9,4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7,7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9,2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0,1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0,8</w:t>
            </w:r>
          </w:p>
        </w:tc>
        <w:tc>
          <w:tcPr>
            <w:tcW w:w="59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5,7</w:t>
            </w:r>
          </w:p>
        </w:tc>
        <w:tc>
          <w:tcPr>
            <w:tcW w:w="59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C07F78" w:rsidRPr="00B1083C" w:rsidRDefault="00C07F78" w:rsidP="00924807">
            <w:pPr>
              <w:ind w:left="-113"/>
              <w:jc w:val="right"/>
              <w:rPr>
                <w:szCs w:val="16"/>
              </w:rPr>
            </w:pPr>
            <w:r w:rsidRPr="00B1083C">
              <w:rPr>
                <w:szCs w:val="16"/>
              </w:rPr>
              <w:t>73,8</w:t>
            </w:r>
          </w:p>
        </w:tc>
      </w:tr>
    </w:tbl>
    <w:p w:rsidR="00C07F78" w:rsidRPr="00D34BFC" w:rsidRDefault="00C07F78" w:rsidP="00C07F78">
      <w:pPr>
        <w:rPr>
          <w:szCs w:val="16"/>
        </w:rPr>
      </w:pPr>
    </w:p>
    <w:p w:rsidR="00C07F78" w:rsidRPr="00D005B7" w:rsidRDefault="00C07F78" w:rsidP="00C07F78">
      <w:pPr>
        <w:spacing w:before="180"/>
        <w:ind w:firstLine="720"/>
        <w:rPr>
          <w:sz w:val="20"/>
        </w:rPr>
      </w:pPr>
      <w:r w:rsidRPr="00D005B7">
        <w:rPr>
          <w:sz w:val="20"/>
        </w:rPr>
        <w:t xml:space="preserve">В общей численности принятых работников доля приема на дополнительно введенные рабочие места составила </w:t>
      </w:r>
      <w:r>
        <w:rPr>
          <w:sz w:val="20"/>
        </w:rPr>
        <w:t>7,6</w:t>
      </w:r>
      <w:r w:rsidRPr="00D005B7">
        <w:rPr>
          <w:sz w:val="20"/>
        </w:rPr>
        <w:t xml:space="preserve">%. Наибольшее значение этого показателя отмечено в организациях, занимающихся </w:t>
      </w:r>
      <w:r w:rsidRPr="00CF0666">
        <w:rPr>
          <w:sz w:val="20"/>
        </w:rPr>
        <w:t>деятельностью воздушного и космического транспорта</w:t>
      </w:r>
      <w:r>
        <w:rPr>
          <w:sz w:val="20"/>
        </w:rPr>
        <w:t xml:space="preserve"> -</w:t>
      </w:r>
      <w:r w:rsidRPr="00CF0666">
        <w:rPr>
          <w:sz w:val="20"/>
        </w:rPr>
        <w:t xml:space="preserve"> </w:t>
      </w:r>
      <w:r>
        <w:rPr>
          <w:sz w:val="20"/>
        </w:rPr>
        <w:t>30,4%</w:t>
      </w:r>
      <w:r w:rsidRPr="00D005B7">
        <w:rPr>
          <w:sz w:val="20"/>
        </w:rPr>
        <w:t xml:space="preserve">, </w:t>
      </w:r>
      <w:r w:rsidRPr="00CF0666">
        <w:rPr>
          <w:sz w:val="20"/>
        </w:rPr>
        <w:t>производством т</w:t>
      </w:r>
      <w:r w:rsidRPr="00CF0666">
        <w:rPr>
          <w:sz w:val="20"/>
        </w:rPr>
        <w:t>а</w:t>
      </w:r>
      <w:r w:rsidRPr="00CF0666">
        <w:rPr>
          <w:sz w:val="20"/>
        </w:rPr>
        <w:t xml:space="preserve">бачных изделий </w:t>
      </w:r>
      <w:r>
        <w:rPr>
          <w:sz w:val="20"/>
        </w:rPr>
        <w:t>- 18,7</w:t>
      </w:r>
      <w:r w:rsidRPr="00D005B7">
        <w:rPr>
          <w:sz w:val="20"/>
        </w:rPr>
        <w:t>%.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D005B7">
        <w:rPr>
          <w:sz w:val="20"/>
        </w:rPr>
        <w:t>В общей численности выбывших работников наибольший удельный вес (</w:t>
      </w:r>
      <w:r>
        <w:rPr>
          <w:sz w:val="20"/>
        </w:rPr>
        <w:t>81,4</w:t>
      </w:r>
      <w:r w:rsidRPr="00D005B7">
        <w:rPr>
          <w:sz w:val="20"/>
        </w:rPr>
        <w:t>%) состав-ляют уволившиеся по собственному желанию.</w:t>
      </w:r>
    </w:p>
    <w:p w:rsidR="00C07F78" w:rsidRDefault="001851DB" w:rsidP="00C07F78">
      <w:pPr>
        <w:pStyle w:val="31"/>
        <w:ind w:firstLine="0"/>
        <w:jc w:val="center"/>
      </w:pPr>
      <w:r>
        <w:rPr>
          <w:noProof/>
        </w:rPr>
      </w:r>
      <w:r w:rsidR="001851DB">
        <w:rPr>
          <w:noProof/>
        </w:rPr>
        <w:object w:dxaOrig="8460" w:dyaOrig="4351">
          <v:shape id="_x0000_i1026" type="#_x0000_t75" alt="" style="width:423.05pt;height:218pt;mso-width-percent:0;mso-height-percent:0;mso-width-percent:0;mso-height-percent:0" o:ole="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6" DrawAspect="Content" r:id="rId10" UpdateMode="Always">
            <o:LinkType>Picture</o:LinkType>
            <o:LockedField>false</o:LockedField>
          </o:OLEObject>
        </w:object>
      </w:r>
    </w:p>
    <w:p w:rsidR="00C07F78" w:rsidRPr="00D005B7" w:rsidRDefault="00C07F78" w:rsidP="00C07F78">
      <w:pPr>
        <w:spacing w:before="180"/>
        <w:ind w:firstLine="720"/>
        <w:rPr>
          <w:sz w:val="20"/>
        </w:rPr>
      </w:pPr>
      <w:r w:rsidRPr="00D005B7">
        <w:rPr>
          <w:sz w:val="20"/>
        </w:rPr>
        <w:t>Наибольшая доля работников, уволившихся по собственному желанию (</w:t>
      </w:r>
      <w:r>
        <w:rPr>
          <w:sz w:val="20"/>
        </w:rPr>
        <w:t>17,4</w:t>
      </w:r>
      <w:r w:rsidRPr="00D005B7">
        <w:rPr>
          <w:sz w:val="20"/>
        </w:rPr>
        <w:t>% списочной численности), наблюдалась в организациях, занимающихся</w:t>
      </w:r>
      <w:r>
        <w:rPr>
          <w:sz w:val="20"/>
        </w:rPr>
        <w:t xml:space="preserve"> д</w:t>
      </w:r>
      <w:r w:rsidRPr="00276C02">
        <w:rPr>
          <w:sz w:val="20"/>
        </w:rPr>
        <w:t>еятельность</w:t>
      </w:r>
      <w:r>
        <w:rPr>
          <w:sz w:val="20"/>
        </w:rPr>
        <w:t>ю</w:t>
      </w:r>
      <w:r w:rsidRPr="00276C02">
        <w:rPr>
          <w:sz w:val="20"/>
        </w:rPr>
        <w:t xml:space="preserve"> по предоставлению продуктов питания и напитков</w:t>
      </w:r>
      <w:r w:rsidRPr="00D005B7">
        <w:rPr>
          <w:sz w:val="20"/>
        </w:rPr>
        <w:t>, наименьшая (</w:t>
      </w:r>
      <w:r>
        <w:rPr>
          <w:sz w:val="20"/>
        </w:rPr>
        <w:t>1,6</w:t>
      </w:r>
      <w:r w:rsidRPr="00D005B7">
        <w:rPr>
          <w:sz w:val="20"/>
        </w:rPr>
        <w:t>%) - в организациях, осуществляющих деятел</w:t>
      </w:r>
      <w:r w:rsidRPr="00D005B7">
        <w:rPr>
          <w:sz w:val="20"/>
        </w:rPr>
        <w:t>ь</w:t>
      </w:r>
      <w:r w:rsidRPr="00D005B7">
        <w:rPr>
          <w:sz w:val="20"/>
        </w:rPr>
        <w:t>ность трубопроводного транспорта</w:t>
      </w:r>
      <w:r>
        <w:rPr>
          <w:sz w:val="20"/>
        </w:rPr>
        <w:t>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D005B7">
        <w:rPr>
          <w:sz w:val="20"/>
        </w:rPr>
        <w:t>На конец I</w:t>
      </w:r>
      <w:r>
        <w:rPr>
          <w:sz w:val="20"/>
          <w:lang w:val="en-US"/>
        </w:rPr>
        <w:t>I</w:t>
      </w:r>
      <w:r w:rsidRPr="00D005B7">
        <w:rPr>
          <w:sz w:val="20"/>
        </w:rPr>
        <w:t xml:space="preserve"> квартала 202</w:t>
      </w:r>
      <w:r>
        <w:rPr>
          <w:sz w:val="20"/>
        </w:rPr>
        <w:t>4</w:t>
      </w:r>
      <w:r w:rsidRPr="00D005B7">
        <w:rPr>
          <w:sz w:val="20"/>
        </w:rPr>
        <w:t xml:space="preserve"> г. численность работников, которых требуется принять на ва-кантные рабочие места, составила </w:t>
      </w:r>
      <w:r>
        <w:rPr>
          <w:sz w:val="20"/>
        </w:rPr>
        <w:t>8,0</w:t>
      </w:r>
      <w:r w:rsidRPr="00D005B7">
        <w:rPr>
          <w:sz w:val="20"/>
        </w:rPr>
        <w:t xml:space="preserve">% от списочной численности работников. По видам эконо-мической деятельности этот показатель колеблется от </w:t>
      </w:r>
      <w:r>
        <w:rPr>
          <w:sz w:val="20"/>
        </w:rPr>
        <w:t>2,3</w:t>
      </w:r>
      <w:r w:rsidRPr="00D005B7">
        <w:rPr>
          <w:sz w:val="20"/>
        </w:rPr>
        <w:t>% - в организациях,</w:t>
      </w:r>
      <w:r>
        <w:rPr>
          <w:sz w:val="20"/>
        </w:rPr>
        <w:t xml:space="preserve"> занимающихся пр</w:t>
      </w:r>
      <w:r>
        <w:rPr>
          <w:sz w:val="20"/>
        </w:rPr>
        <w:t>о</w:t>
      </w:r>
      <w:r>
        <w:rPr>
          <w:sz w:val="20"/>
        </w:rPr>
        <w:t>изводством табачных изделий</w:t>
      </w:r>
      <w:r w:rsidRPr="00D005B7">
        <w:rPr>
          <w:sz w:val="20"/>
        </w:rPr>
        <w:t xml:space="preserve">, до </w:t>
      </w:r>
      <w:r>
        <w:rPr>
          <w:sz w:val="20"/>
        </w:rPr>
        <w:t>19,0</w:t>
      </w:r>
      <w:r w:rsidRPr="00D005B7">
        <w:rPr>
          <w:sz w:val="20"/>
        </w:rPr>
        <w:t>% - в организациях,</w:t>
      </w:r>
      <w:r w:rsidRPr="008F33F4">
        <w:rPr>
          <w:sz w:val="20"/>
        </w:rPr>
        <w:t xml:space="preserve"> занимающихся деятельностью по предоставлению продуктов питания и напи</w:t>
      </w:r>
      <w:r w:rsidRPr="008F33F4">
        <w:rPr>
          <w:sz w:val="20"/>
        </w:rPr>
        <w:t>т</w:t>
      </w:r>
      <w:r w:rsidRPr="008F33F4">
        <w:rPr>
          <w:sz w:val="20"/>
        </w:rPr>
        <w:t>ков</w:t>
      </w:r>
      <w:r>
        <w:rPr>
          <w:sz w:val="20"/>
        </w:rPr>
        <w:t>.</w:t>
      </w:r>
    </w:p>
    <w:p w:rsidR="00C07F78" w:rsidRPr="00D005B7" w:rsidRDefault="00C07F78" w:rsidP="00C07F78">
      <w:pPr>
        <w:spacing w:before="120"/>
        <w:ind w:firstLine="709"/>
        <w:rPr>
          <w:color w:val="000000"/>
          <w:sz w:val="20"/>
        </w:rPr>
      </w:pPr>
      <w:r w:rsidRPr="000C4AE6">
        <w:rPr>
          <w:b/>
          <w:color w:val="000000"/>
          <w:sz w:val="20"/>
        </w:rPr>
        <w:t>Неполная занятость.</w:t>
      </w:r>
      <w:r w:rsidRPr="000C4AE6">
        <w:rPr>
          <w:color w:val="000000"/>
          <w:sz w:val="20"/>
        </w:rPr>
        <w:t xml:space="preserve"> </w:t>
      </w:r>
      <w:r w:rsidRPr="00D005B7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D005B7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</w:t>
      </w:r>
      <w:r w:rsidRPr="00D005B7">
        <w:rPr>
          <w:color w:val="000000"/>
          <w:sz w:val="20"/>
        </w:rPr>
        <w:t>I квартале 202</w:t>
      </w:r>
      <w:r>
        <w:rPr>
          <w:color w:val="000000"/>
          <w:sz w:val="20"/>
        </w:rPr>
        <w:t>4</w:t>
      </w:r>
      <w:r w:rsidRPr="00D005B7">
        <w:rPr>
          <w:color w:val="000000"/>
          <w:sz w:val="20"/>
        </w:rPr>
        <w:t xml:space="preserve"> г. </w:t>
      </w:r>
      <w:r>
        <w:rPr>
          <w:color w:val="000000"/>
          <w:sz w:val="20"/>
        </w:rPr>
        <w:t>3,3</w:t>
      </w:r>
      <w:r w:rsidRPr="00D005B7">
        <w:rPr>
          <w:color w:val="000000"/>
          <w:sz w:val="20"/>
        </w:rPr>
        <w:t>% списочной численности работников о</w:t>
      </w:r>
      <w:r w:rsidRPr="00D005B7">
        <w:rPr>
          <w:color w:val="000000"/>
          <w:sz w:val="20"/>
        </w:rPr>
        <w:t>р</w:t>
      </w:r>
      <w:r w:rsidRPr="00D005B7">
        <w:rPr>
          <w:color w:val="000000"/>
          <w:sz w:val="20"/>
        </w:rPr>
        <w:t>ганизаций (без субъектов малого предпринимательства) работали неполное рабочее время по ин</w:t>
      </w:r>
      <w:r w:rsidRPr="00D005B7">
        <w:rPr>
          <w:color w:val="000000"/>
          <w:sz w:val="20"/>
        </w:rPr>
        <w:t>и</w:t>
      </w:r>
      <w:r w:rsidRPr="00D005B7">
        <w:rPr>
          <w:color w:val="000000"/>
          <w:sz w:val="20"/>
        </w:rPr>
        <w:t xml:space="preserve">циативе работодателя или по соглашению между работником и работодателем. </w:t>
      </w:r>
    </w:p>
    <w:p w:rsidR="00C07F78" w:rsidRPr="000C4AE6" w:rsidRDefault="00C07F78" w:rsidP="00C07F78">
      <w:pPr>
        <w:spacing w:before="120"/>
        <w:ind w:firstLine="709"/>
        <w:rPr>
          <w:color w:val="000000"/>
          <w:sz w:val="20"/>
        </w:rPr>
      </w:pPr>
      <w:r w:rsidRPr="00D005B7">
        <w:rPr>
          <w:color w:val="000000"/>
          <w:sz w:val="20"/>
        </w:rPr>
        <w:t xml:space="preserve">Доля работников, находившихся в простое по вине работодателя и по причинам, не зави-сящим от работодателя и работника, составила </w:t>
      </w:r>
      <w:r>
        <w:rPr>
          <w:color w:val="000000"/>
          <w:sz w:val="20"/>
        </w:rPr>
        <w:t>0,3</w:t>
      </w:r>
      <w:r w:rsidRPr="00D005B7">
        <w:rPr>
          <w:color w:val="000000"/>
          <w:sz w:val="20"/>
        </w:rPr>
        <w:t>% списочной численности работников.</w:t>
      </w:r>
    </w:p>
    <w:p w:rsidR="00C07F78" w:rsidRPr="001F4960" w:rsidRDefault="00C07F78" w:rsidP="00C07F78">
      <w:pPr>
        <w:spacing w:before="120"/>
        <w:ind w:firstLine="709"/>
        <w:jc w:val="right"/>
        <w:rPr>
          <w:szCs w:val="16"/>
        </w:rPr>
      </w:pPr>
      <w:r w:rsidRPr="001F4960">
        <w:rPr>
          <w:szCs w:val="16"/>
        </w:rPr>
        <w:t xml:space="preserve">Таблица </w:t>
      </w:r>
      <w:r>
        <w:rPr>
          <w:szCs w:val="16"/>
        </w:rPr>
        <w:t>8</w:t>
      </w:r>
    </w:p>
    <w:p w:rsidR="00C07F78" w:rsidRPr="00BD19B3" w:rsidRDefault="00C07F78" w:rsidP="00C07F78">
      <w:pPr>
        <w:spacing w:before="120" w:line="160" w:lineRule="exact"/>
        <w:jc w:val="center"/>
        <w:rPr>
          <w:b/>
          <w:bCs/>
          <w:szCs w:val="16"/>
        </w:rPr>
      </w:pPr>
      <w:r w:rsidRPr="00BD19B3">
        <w:rPr>
          <w:b/>
          <w:bCs/>
          <w:szCs w:val="16"/>
        </w:rPr>
        <w:t xml:space="preserve">ЧИСЛЕННОСТЬ РАБОТНИКОВ, РАБОТАВШИХ НЕПОЛНОЕ РАБОЧЕЕ ВРЕМЯ, </w:t>
      </w:r>
    </w:p>
    <w:p w:rsidR="00C07F78" w:rsidRPr="00BD19B3" w:rsidRDefault="00C07F78" w:rsidP="00C07F78">
      <w:pPr>
        <w:spacing w:line="180" w:lineRule="exact"/>
        <w:jc w:val="center"/>
        <w:rPr>
          <w:b/>
          <w:bCs/>
          <w:szCs w:val="16"/>
        </w:rPr>
      </w:pPr>
      <w:r w:rsidRPr="00BD19B3">
        <w:rPr>
          <w:b/>
          <w:bCs/>
          <w:szCs w:val="16"/>
        </w:rPr>
        <w:t>ПО В</w:t>
      </w:r>
      <w:r>
        <w:rPr>
          <w:b/>
          <w:bCs/>
          <w:szCs w:val="16"/>
        </w:rPr>
        <w:t>ИДАМ ЭКОНОМИЧЕСКОЙ ДЕЯТЕЛЬНОСТИ</w:t>
      </w:r>
    </w:p>
    <w:p w:rsidR="00C07F78" w:rsidRPr="00BA07F0" w:rsidRDefault="00C07F78" w:rsidP="00C07F78">
      <w:pPr>
        <w:jc w:val="center"/>
        <w:rPr>
          <w:b/>
        </w:rPr>
      </w:pPr>
      <w:r w:rsidRPr="00BA07F0">
        <w:rPr>
          <w:b/>
        </w:rPr>
        <w:t>в</w:t>
      </w:r>
      <w:r>
        <w:rPr>
          <w:b/>
        </w:rPr>
        <w:t>о</w:t>
      </w:r>
      <w:r w:rsidRPr="00BA07F0">
        <w:rPr>
          <w:b/>
        </w:rPr>
        <w:t xml:space="preserve"> </w:t>
      </w:r>
      <w:r>
        <w:rPr>
          <w:b/>
          <w:lang w:val="en-US"/>
        </w:rPr>
        <w:t>II</w:t>
      </w:r>
      <w:r w:rsidRPr="00BA07F0">
        <w:rPr>
          <w:b/>
        </w:rPr>
        <w:t xml:space="preserve"> </w:t>
      </w:r>
      <w:r>
        <w:rPr>
          <w:b/>
        </w:rPr>
        <w:t>квартале</w:t>
      </w:r>
      <w:r w:rsidRPr="00BA07F0">
        <w:rPr>
          <w:b/>
        </w:rPr>
        <w:t xml:space="preserve"> 20</w:t>
      </w:r>
      <w:r>
        <w:rPr>
          <w:b/>
        </w:rPr>
        <w:t>24</w:t>
      </w:r>
      <w:r w:rsidRPr="00BA07F0">
        <w:rPr>
          <w:b/>
        </w:rPr>
        <w:t xml:space="preserve"> года</w:t>
      </w:r>
    </w:p>
    <w:p w:rsidR="00C07F78" w:rsidRDefault="00C07F78" w:rsidP="00C07F78"/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746"/>
        <w:gridCol w:w="746"/>
        <w:gridCol w:w="747"/>
        <w:gridCol w:w="747"/>
        <w:gridCol w:w="746"/>
        <w:gridCol w:w="747"/>
        <w:gridCol w:w="746"/>
        <w:gridCol w:w="747"/>
      </w:tblGrid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2986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Работали неполное рабочее время</w:t>
            </w:r>
          </w:p>
        </w:tc>
        <w:tc>
          <w:tcPr>
            <w:tcW w:w="1493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Находились</w:t>
            </w:r>
          </w:p>
        </w:tc>
        <w:tc>
          <w:tcPr>
            <w:tcW w:w="1493" w:type="dxa"/>
            <w:gridSpan w:val="2"/>
            <w:tcBorders>
              <w:top w:val="doub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Имели отпуска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rPr>
                <w:i/>
                <w:iCs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по инициативе </w:t>
            </w:r>
            <w:r w:rsidRPr="00E60E74">
              <w:rPr>
                <w:i/>
                <w:iCs/>
                <w:szCs w:val="16"/>
              </w:rPr>
              <w:br/>
              <w:t>работодателя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113" w:right="-113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по соглашению между  работн</w:t>
            </w:r>
            <w:r w:rsidRPr="00E60E74">
              <w:rPr>
                <w:i/>
                <w:iCs/>
                <w:szCs w:val="16"/>
              </w:rPr>
              <w:t>и</w:t>
            </w:r>
            <w:r w:rsidRPr="00E60E74">
              <w:rPr>
                <w:i/>
                <w:iCs/>
                <w:szCs w:val="16"/>
              </w:rPr>
              <w:t>ком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>
              <w:rPr>
                <w:i/>
                <w:iCs/>
                <w:szCs w:val="16"/>
              </w:rPr>
              <w:t xml:space="preserve">в </w:t>
            </w:r>
            <w:r w:rsidRPr="00E60E74">
              <w:rPr>
                <w:i/>
                <w:iCs/>
                <w:szCs w:val="16"/>
              </w:rPr>
              <w:t>простое по вине работодателя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без сохранения заработной платы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000000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тыс.</w:t>
            </w:r>
          </w:p>
        </w:tc>
        <w:tc>
          <w:tcPr>
            <w:tcW w:w="746" w:type="dxa"/>
            <w:tcBorders>
              <w:top w:val="single" w:sz="4" w:space="0" w:color="000000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в % к</w:t>
            </w:r>
          </w:p>
        </w:tc>
        <w:tc>
          <w:tcPr>
            <w:tcW w:w="1494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и работодателем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и по причинам, 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по заявлению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человек</w:t>
            </w: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спи-</w:t>
            </w:r>
          </w:p>
        </w:tc>
        <w:tc>
          <w:tcPr>
            <w:tcW w:w="747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тыс. </w:t>
            </w:r>
          </w:p>
        </w:tc>
        <w:tc>
          <w:tcPr>
            <w:tcW w:w="747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в % к </w:t>
            </w:r>
          </w:p>
        </w:tc>
        <w:tc>
          <w:tcPr>
            <w:tcW w:w="1493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не зависящим  </w:t>
            </w:r>
          </w:p>
        </w:tc>
        <w:tc>
          <w:tcPr>
            <w:tcW w:w="1493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работника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сочной числен-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человек</w:t>
            </w: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спи- сочной</w:t>
            </w:r>
          </w:p>
        </w:tc>
        <w:tc>
          <w:tcPr>
            <w:tcW w:w="1493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>
              <w:rPr>
                <w:i/>
                <w:iCs/>
                <w:szCs w:val="16"/>
              </w:rPr>
              <w:t xml:space="preserve">от </w:t>
            </w:r>
            <w:r w:rsidRPr="00E60E74">
              <w:rPr>
                <w:i/>
                <w:iCs/>
                <w:szCs w:val="16"/>
              </w:rPr>
              <w:t xml:space="preserve">работодателя  </w:t>
            </w:r>
            <w:r>
              <w:rPr>
                <w:i/>
                <w:iCs/>
                <w:szCs w:val="16"/>
              </w:rPr>
              <w:t xml:space="preserve">и </w:t>
            </w:r>
            <w:r w:rsidRPr="00E60E74">
              <w:rPr>
                <w:i/>
                <w:iCs/>
                <w:szCs w:val="16"/>
              </w:rPr>
              <w:t>работника</w:t>
            </w:r>
          </w:p>
        </w:tc>
        <w:tc>
          <w:tcPr>
            <w:tcW w:w="746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тыс. человек</w:t>
            </w:r>
          </w:p>
        </w:tc>
        <w:tc>
          <w:tcPr>
            <w:tcW w:w="747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 xml:space="preserve">в % к спи- </w:t>
            </w:r>
          </w:p>
        </w:tc>
      </w:tr>
      <w:tr w:rsidR="00C07F78" w:rsidRPr="00E60E74" w:rsidTr="00924807">
        <w:trPr>
          <w:tblHeader/>
          <w:jc w:val="center"/>
        </w:trPr>
        <w:tc>
          <w:tcPr>
            <w:tcW w:w="253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07F78" w:rsidRPr="00E60E74" w:rsidRDefault="00C07F78" w:rsidP="00924807">
            <w:pPr>
              <w:spacing w:line="160" w:lineRule="exact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ности</w:t>
            </w:r>
          </w:p>
        </w:tc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</w:p>
        </w:tc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числен- ности</w:t>
            </w:r>
          </w:p>
        </w:tc>
        <w:tc>
          <w:tcPr>
            <w:tcW w:w="746" w:type="dxa"/>
            <w:tcBorders>
              <w:top w:val="single" w:sz="4" w:space="0" w:color="000000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тыс.</w:t>
            </w:r>
            <w:r w:rsidRPr="00E60E74">
              <w:rPr>
                <w:i/>
                <w:iCs/>
                <w:szCs w:val="16"/>
              </w:rPr>
              <w:br/>
              <w:t>человек</w:t>
            </w:r>
          </w:p>
        </w:tc>
        <w:tc>
          <w:tcPr>
            <w:tcW w:w="747" w:type="dxa"/>
            <w:tcBorders>
              <w:top w:val="single" w:sz="4" w:space="0" w:color="000000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в % к спи- сочной числен-ности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rFonts w:eastAsia="Arial Unicode MS"/>
                <w:i/>
                <w:iCs/>
                <w:szCs w:val="16"/>
              </w:rPr>
            </w:pPr>
          </w:p>
        </w:tc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07F78" w:rsidRPr="00E60E74" w:rsidRDefault="00C07F78" w:rsidP="00924807">
            <w:pPr>
              <w:spacing w:line="160" w:lineRule="exact"/>
              <w:ind w:left="-57" w:right="-57"/>
              <w:jc w:val="center"/>
              <w:rPr>
                <w:i/>
                <w:iCs/>
                <w:szCs w:val="16"/>
              </w:rPr>
            </w:pPr>
            <w:r w:rsidRPr="00E60E74">
              <w:rPr>
                <w:i/>
                <w:iCs/>
                <w:szCs w:val="16"/>
              </w:rPr>
              <w:t>сочной числен-ности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240" w:line="160" w:lineRule="exact"/>
              <w:ind w:left="-57"/>
              <w:jc w:val="left"/>
              <w:rPr>
                <w:rFonts w:eastAsia="Arial Unicode MS"/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Всего 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10,2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1</w:t>
            </w:r>
            <w:r>
              <w:rPr>
                <w:b/>
                <w:szCs w:val="16"/>
              </w:rPr>
              <w:t xml:space="preserve"> </w:t>
            </w:r>
            <w:r w:rsidRPr="00861810">
              <w:rPr>
                <w:b/>
                <w:szCs w:val="16"/>
              </w:rPr>
              <w:t>129,4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3,3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110,2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3</w:t>
            </w:r>
            <w:r>
              <w:rPr>
                <w:b/>
                <w:szCs w:val="16"/>
              </w:rPr>
              <w:t xml:space="preserve"> </w:t>
            </w:r>
            <w:r w:rsidRPr="00861810">
              <w:rPr>
                <w:b/>
                <w:szCs w:val="16"/>
              </w:rPr>
              <w:t>340,3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b/>
                <w:szCs w:val="16"/>
              </w:rPr>
            </w:pPr>
            <w:r w:rsidRPr="00861810">
              <w:rPr>
                <w:b/>
                <w:szCs w:val="16"/>
              </w:rPr>
              <w:t>9,9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из них:</w:t>
            </w:r>
          </w:p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сельское, лесное хозяйство, </w:t>
            </w:r>
            <w:r w:rsidRPr="00E60E74">
              <w:rPr>
                <w:b/>
                <w:bCs/>
                <w:szCs w:val="16"/>
              </w:rPr>
              <w:br/>
              <w:t xml:space="preserve">   охота, рыболовство </w:t>
            </w:r>
            <w:r w:rsidRPr="00E60E74">
              <w:rPr>
                <w:b/>
                <w:bCs/>
                <w:szCs w:val="16"/>
              </w:rPr>
              <w:br/>
              <w:t xml:space="preserve">   и рыб</w:t>
            </w:r>
            <w:r w:rsidRPr="00E60E74">
              <w:rPr>
                <w:b/>
                <w:bCs/>
                <w:szCs w:val="16"/>
              </w:rPr>
              <w:t>о</w:t>
            </w:r>
            <w:r w:rsidRPr="00E60E74">
              <w:rPr>
                <w:b/>
                <w:bCs/>
                <w:szCs w:val="16"/>
              </w:rPr>
              <w:t>водство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97,0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  в том числе:</w:t>
            </w:r>
          </w:p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растениеводство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 xml:space="preserve">животноводство, охота </w:t>
            </w:r>
            <w:r w:rsidRPr="00E60E74">
              <w:rPr>
                <w:szCs w:val="16"/>
              </w:rPr>
              <w:br/>
              <w:t xml:space="preserve">     и предоставление </w:t>
            </w:r>
            <w:r w:rsidRPr="00E60E74">
              <w:rPr>
                <w:szCs w:val="16"/>
              </w:rPr>
              <w:br/>
              <w:t xml:space="preserve">     соответс</w:t>
            </w:r>
            <w:r w:rsidRPr="00E60E74">
              <w:rPr>
                <w:szCs w:val="16"/>
              </w:rPr>
              <w:t>т</w:t>
            </w:r>
            <w:r w:rsidRPr="00E60E74">
              <w:rPr>
                <w:szCs w:val="16"/>
              </w:rPr>
              <w:t xml:space="preserve">вующих услуг </w:t>
            </w:r>
            <w:r w:rsidRPr="00E60E74">
              <w:rPr>
                <w:szCs w:val="16"/>
              </w:rPr>
              <w:br/>
              <w:t xml:space="preserve">     в этих областях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19,2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102,0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 xml:space="preserve">обрабатывающие </w:t>
            </w:r>
            <w:r w:rsidRPr="00E60E74">
              <w:rPr>
                <w:b/>
                <w:szCs w:val="16"/>
              </w:rPr>
              <w:br/>
              <w:t xml:space="preserve">   производс</w:t>
            </w:r>
            <w:r w:rsidRPr="00E60E74">
              <w:rPr>
                <w:b/>
                <w:szCs w:val="16"/>
              </w:rPr>
              <w:t>т</w:t>
            </w:r>
            <w:r w:rsidRPr="00E60E74">
              <w:rPr>
                <w:b/>
                <w:szCs w:val="16"/>
              </w:rPr>
              <w:t>ва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</w:t>
            </w:r>
            <w:r>
              <w:rPr>
                <w:szCs w:val="16"/>
              </w:rPr>
              <w:t xml:space="preserve"> </w:t>
            </w:r>
            <w:r w:rsidRPr="00861810">
              <w:rPr>
                <w:szCs w:val="16"/>
              </w:rPr>
              <w:t>094,1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E60E74">
              <w:rPr>
                <w:szCs w:val="16"/>
              </w:rPr>
              <w:t xml:space="preserve">      из них:</w:t>
            </w:r>
          </w:p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пищевых </w:t>
            </w:r>
            <w:r w:rsidRPr="00E60E74">
              <w:rPr>
                <w:szCs w:val="16"/>
              </w:rPr>
              <w:br/>
              <w:t xml:space="preserve">     пр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дуктов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132,8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табачных </w:t>
            </w:r>
            <w:r w:rsidRPr="00E60E74">
              <w:rPr>
                <w:szCs w:val="16"/>
              </w:rPr>
              <w:br/>
              <w:t xml:space="preserve">     изд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>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текстильных </w:t>
            </w:r>
            <w:r w:rsidRPr="00E60E74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19,3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18,0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кожи </w:t>
            </w:r>
            <w:r w:rsidRPr="00E60E74"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обработка древесины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прои</w:t>
            </w:r>
            <w:r w:rsidRPr="00E60E74">
              <w:rPr>
                <w:szCs w:val="16"/>
              </w:rPr>
              <w:t>з</w:t>
            </w:r>
            <w:r w:rsidRPr="00E60E74">
              <w:rPr>
                <w:szCs w:val="16"/>
              </w:rPr>
              <w:t xml:space="preserve">водство изделий </w:t>
            </w:r>
            <w:r w:rsidRPr="00E60E74">
              <w:rPr>
                <w:szCs w:val="16"/>
              </w:rPr>
              <w:br/>
              <w:t xml:space="preserve">     из дерева и пробки, кроме </w:t>
            </w:r>
            <w:r w:rsidRPr="00E60E74">
              <w:rPr>
                <w:szCs w:val="16"/>
              </w:rPr>
              <w:br/>
              <w:t xml:space="preserve">     мебели, производство </w:t>
            </w:r>
            <w:r w:rsidRPr="00E60E74">
              <w:rPr>
                <w:szCs w:val="16"/>
              </w:rPr>
              <w:br/>
              <w:t xml:space="preserve">     изделий из соломки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мат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>риалов для плетения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18,6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16,9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бумаги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бума</w:t>
            </w:r>
            <w:r w:rsidRPr="00E60E74">
              <w:rPr>
                <w:szCs w:val="16"/>
              </w:rPr>
              <w:t>ж</w:t>
            </w:r>
            <w:r w:rsidRPr="00E60E74">
              <w:rPr>
                <w:szCs w:val="16"/>
              </w:rPr>
              <w:t>ных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деятельность полиграфич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 xml:space="preserve">ская </w:t>
            </w:r>
            <w:r w:rsidRPr="00E60E74">
              <w:rPr>
                <w:szCs w:val="16"/>
              </w:rPr>
              <w:br/>
              <w:t xml:space="preserve">     и копирование носителей </w:t>
            </w:r>
            <w:r w:rsidRPr="00E60E74"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кокса </w:t>
            </w:r>
            <w:r w:rsidRPr="00E60E74">
              <w:rPr>
                <w:szCs w:val="16"/>
              </w:rPr>
              <w:br/>
              <w:t xml:space="preserve">     и нефт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 xml:space="preserve">продуктов 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химических </w:t>
            </w:r>
            <w:r w:rsidRPr="00E60E74">
              <w:rPr>
                <w:szCs w:val="16"/>
              </w:rPr>
              <w:br/>
              <w:t xml:space="preserve">     веществ и химических </w:t>
            </w:r>
            <w:r w:rsidRPr="00E60E74">
              <w:rPr>
                <w:szCs w:val="16"/>
              </w:rPr>
              <w:br/>
              <w:t xml:space="preserve">     пр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дуктов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62,0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лекарственных </w:t>
            </w:r>
            <w:r w:rsidRPr="00E60E74">
              <w:rPr>
                <w:szCs w:val="16"/>
              </w:rPr>
              <w:br/>
              <w:t xml:space="preserve">     средств и материалов, </w:t>
            </w:r>
            <w:r w:rsidRPr="00E60E74">
              <w:rPr>
                <w:szCs w:val="16"/>
              </w:rPr>
              <w:br/>
              <w:t xml:space="preserve">     применяемых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в </w:t>
            </w:r>
            <w:r w:rsidRPr="00E60E74">
              <w:rPr>
                <w:szCs w:val="16"/>
              </w:rPr>
              <w:t>медицинских целях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16,1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резиновых </w:t>
            </w:r>
            <w:r w:rsidRPr="00E60E74">
              <w:rPr>
                <w:szCs w:val="16"/>
              </w:rPr>
              <w:br/>
              <w:t xml:space="preserve">     и пластмассовых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29,1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прочей </w:t>
            </w:r>
            <w:r w:rsidRPr="00E60E74">
              <w:rPr>
                <w:szCs w:val="16"/>
              </w:rPr>
              <w:br/>
              <w:t xml:space="preserve">     немета</w:t>
            </w:r>
            <w:r w:rsidRPr="00E60E74">
              <w:rPr>
                <w:szCs w:val="16"/>
              </w:rPr>
              <w:t>л</w:t>
            </w:r>
            <w:r w:rsidRPr="00E60E74">
              <w:rPr>
                <w:szCs w:val="16"/>
              </w:rPr>
              <w:t>ли</w:t>
            </w:r>
            <w:r w:rsidRPr="00E60E74">
              <w:rPr>
                <w:szCs w:val="16"/>
              </w:rPr>
              <w:softHyphen/>
              <w:t xml:space="preserve">ческой </w:t>
            </w:r>
            <w:r w:rsidRPr="00E60E74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54,6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</w:t>
            </w:r>
            <w:r w:rsidRPr="00E60E74">
              <w:rPr>
                <w:szCs w:val="16"/>
              </w:rPr>
              <w:br/>
              <w:t xml:space="preserve">     металлургич</w:t>
            </w:r>
            <w:r w:rsidRPr="00E60E74">
              <w:rPr>
                <w:szCs w:val="16"/>
              </w:rPr>
              <w:t>е</w:t>
            </w:r>
            <w:r w:rsidRPr="00E60E74">
              <w:rPr>
                <w:szCs w:val="16"/>
              </w:rPr>
              <w:t>ское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107,9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готовых </w:t>
            </w:r>
            <w:r w:rsidRPr="00E60E74">
              <w:rPr>
                <w:szCs w:val="16"/>
              </w:rPr>
              <w:br/>
              <w:t xml:space="preserve">     мета</w:t>
            </w:r>
            <w:r w:rsidRPr="00E60E74">
              <w:rPr>
                <w:szCs w:val="16"/>
              </w:rPr>
              <w:t>л</w:t>
            </w:r>
            <w:r w:rsidRPr="00E60E74">
              <w:rPr>
                <w:szCs w:val="16"/>
              </w:rPr>
              <w:t xml:space="preserve">лических изделий, </w:t>
            </w:r>
            <w:r w:rsidRPr="00E60E74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134,2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23,0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компьютеров, </w:t>
            </w:r>
            <w:r w:rsidRPr="00E60E74">
              <w:rPr>
                <w:szCs w:val="16"/>
              </w:rPr>
              <w:br/>
              <w:t xml:space="preserve">     электронных и оптических </w:t>
            </w:r>
            <w:r w:rsidRPr="00E60E74"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85,2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19,3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электрического </w:t>
            </w:r>
            <w:r w:rsidRPr="00E60E74"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47,7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машин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 xml:space="preserve">оборудования, </w:t>
            </w:r>
            <w:r w:rsidRPr="00E60E74">
              <w:rPr>
                <w:szCs w:val="16"/>
              </w:rPr>
              <w:br/>
              <w:t xml:space="preserve">     не включе</w:t>
            </w:r>
            <w:r w:rsidRPr="00E60E74">
              <w:rPr>
                <w:szCs w:val="16"/>
              </w:rPr>
              <w:t>н</w:t>
            </w:r>
            <w:r w:rsidRPr="00E60E74">
              <w:rPr>
                <w:szCs w:val="16"/>
              </w:rPr>
              <w:t xml:space="preserve">ных </w:t>
            </w:r>
            <w:r w:rsidRPr="00E60E74">
              <w:rPr>
                <w:szCs w:val="16"/>
              </w:rPr>
              <w:br/>
              <w:t xml:space="preserve">     в другие группировки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65,7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</w:t>
            </w:r>
            <w:r w:rsidRPr="00E60E74">
              <w:rPr>
                <w:szCs w:val="16"/>
              </w:rPr>
              <w:br/>
              <w:t xml:space="preserve">     автотранспор</w:t>
            </w:r>
            <w:r w:rsidRPr="00E60E74">
              <w:rPr>
                <w:szCs w:val="16"/>
              </w:rPr>
              <w:t>т</w:t>
            </w:r>
            <w:r w:rsidRPr="00E60E74">
              <w:rPr>
                <w:szCs w:val="16"/>
              </w:rPr>
              <w:t xml:space="preserve">ных средств, </w:t>
            </w:r>
            <w:r w:rsidRPr="00E60E74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49,8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19,4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прочих </w:t>
            </w:r>
            <w:r w:rsidRPr="00E60E74">
              <w:rPr>
                <w:szCs w:val="16"/>
              </w:rPr>
              <w:br/>
              <w:t xml:space="preserve">     тран</w:t>
            </w:r>
            <w:r w:rsidRPr="00E60E74">
              <w:rPr>
                <w:szCs w:val="16"/>
              </w:rPr>
              <w:t>с</w:t>
            </w:r>
            <w:r w:rsidRPr="00E60E74">
              <w:rPr>
                <w:szCs w:val="16"/>
              </w:rPr>
              <w:t xml:space="preserve">портных средств </w:t>
            </w:r>
            <w:r w:rsidRPr="00E60E74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148,9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23,9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производство прочих </w:t>
            </w:r>
            <w:r w:rsidRPr="00E60E74"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ремонт и монтаж машин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об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рудования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42,8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bCs/>
                <w:color w:val="000000"/>
                <w:szCs w:val="16"/>
              </w:rPr>
              <w:t xml:space="preserve">обеспечение электрической </w:t>
            </w:r>
            <w:r w:rsidRPr="00E60E74">
              <w:rPr>
                <w:b/>
                <w:bCs/>
                <w:color w:val="000000"/>
                <w:szCs w:val="16"/>
              </w:rPr>
              <w:br/>
              <w:t xml:space="preserve">   энергией, газом и паром; </w:t>
            </w:r>
            <w:r w:rsidRPr="00E60E74">
              <w:rPr>
                <w:b/>
                <w:bCs/>
                <w:color w:val="000000"/>
                <w:szCs w:val="16"/>
              </w:rPr>
              <w:br/>
              <w:t xml:space="preserve">   кондицион</w:t>
            </w:r>
            <w:r w:rsidRPr="00E60E74">
              <w:rPr>
                <w:b/>
                <w:bCs/>
                <w:color w:val="000000"/>
                <w:szCs w:val="16"/>
              </w:rPr>
              <w:t>и</w:t>
            </w:r>
            <w:r w:rsidRPr="00E60E74">
              <w:rPr>
                <w:b/>
                <w:bCs/>
                <w:color w:val="000000"/>
                <w:szCs w:val="16"/>
              </w:rPr>
              <w:t>рование воздуха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12,7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8,2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>водоснабжение; водоотвед</w:t>
            </w:r>
            <w:r w:rsidRPr="00E60E74">
              <w:rPr>
                <w:b/>
                <w:szCs w:val="16"/>
              </w:rPr>
              <w:t>е</w:t>
            </w:r>
            <w:r w:rsidRPr="00E60E74">
              <w:rPr>
                <w:b/>
                <w:szCs w:val="16"/>
              </w:rPr>
              <w:t xml:space="preserve">ние, </w:t>
            </w:r>
            <w:r w:rsidRPr="00E60E74">
              <w:rPr>
                <w:b/>
                <w:szCs w:val="16"/>
              </w:rPr>
              <w:br/>
              <w:t xml:space="preserve">   организация сбора  </w:t>
            </w:r>
            <w:r w:rsidRPr="00E60E74">
              <w:rPr>
                <w:b/>
                <w:szCs w:val="16"/>
              </w:rPr>
              <w:br/>
              <w:t xml:space="preserve">   </w:t>
            </w:r>
            <w:r>
              <w:rPr>
                <w:b/>
                <w:szCs w:val="16"/>
              </w:rPr>
              <w:t xml:space="preserve">и </w:t>
            </w:r>
            <w:r w:rsidRPr="00E60E74">
              <w:rPr>
                <w:b/>
                <w:szCs w:val="16"/>
              </w:rPr>
              <w:t>утилиз</w:t>
            </w:r>
            <w:r w:rsidRPr="00E60E74">
              <w:rPr>
                <w:b/>
                <w:szCs w:val="16"/>
              </w:rPr>
              <w:t>а</w:t>
            </w:r>
            <w:r w:rsidRPr="00E60E74">
              <w:rPr>
                <w:b/>
                <w:szCs w:val="16"/>
              </w:rPr>
              <w:t xml:space="preserve">ции отходов, </w:t>
            </w:r>
            <w:r w:rsidRPr="00E60E74">
              <w:rPr>
                <w:b/>
                <w:szCs w:val="16"/>
              </w:rPr>
              <w:br/>
              <w:t xml:space="preserve">   деятельность по ликвидации </w:t>
            </w:r>
            <w:r w:rsidRPr="00E60E74">
              <w:rPr>
                <w:b/>
                <w:szCs w:val="16"/>
              </w:rPr>
              <w:br/>
              <w:t xml:space="preserve">   загрязнений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38,7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208,1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ind w:right="-57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торговля оптовая и розни</w:t>
            </w:r>
            <w:r w:rsidRPr="00E60E74">
              <w:rPr>
                <w:b/>
                <w:bCs/>
                <w:szCs w:val="16"/>
              </w:rPr>
              <w:t>ч</w:t>
            </w:r>
            <w:r w:rsidRPr="00E60E74">
              <w:rPr>
                <w:b/>
                <w:bCs/>
                <w:szCs w:val="16"/>
              </w:rPr>
              <w:t xml:space="preserve">ная; </w:t>
            </w:r>
            <w:r w:rsidRPr="00E60E74">
              <w:rPr>
                <w:b/>
                <w:bCs/>
                <w:szCs w:val="16"/>
              </w:rPr>
              <w:br/>
              <w:t xml:space="preserve">   ремонт автотранспортных </w:t>
            </w:r>
            <w:r w:rsidRPr="00E60E74">
              <w:rPr>
                <w:b/>
                <w:bCs/>
                <w:szCs w:val="16"/>
              </w:rPr>
              <w:br/>
              <w:t xml:space="preserve">   средств и мотоциклов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154,0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309,0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67,1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241,0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E60E74">
              <w:rPr>
                <w:szCs w:val="16"/>
              </w:rPr>
              <w:t xml:space="preserve">      в том числе:</w:t>
            </w:r>
          </w:p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сухопутного </w:t>
            </w:r>
            <w:r w:rsidRPr="00E60E74">
              <w:rPr>
                <w:szCs w:val="16"/>
              </w:rPr>
              <w:br/>
              <w:t xml:space="preserve">     и трубопроводного</w:t>
            </w:r>
            <w:r>
              <w:rPr>
                <w:szCs w:val="16"/>
              </w:rPr>
              <w:br/>
              <w:t xml:space="preserve">    </w:t>
            </w:r>
            <w:r w:rsidRPr="00E60E74">
              <w:rPr>
                <w:szCs w:val="16"/>
              </w:rPr>
              <w:t xml:space="preserve"> транспо</w:t>
            </w:r>
            <w:r w:rsidRPr="00E60E74">
              <w:rPr>
                <w:szCs w:val="16"/>
              </w:rPr>
              <w:t>р</w:t>
            </w:r>
            <w:r w:rsidRPr="00E60E74">
              <w:rPr>
                <w:szCs w:val="16"/>
              </w:rPr>
              <w:t>та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водного </w:t>
            </w:r>
            <w:r w:rsidRPr="00E60E74">
              <w:rPr>
                <w:szCs w:val="16"/>
              </w:rPr>
              <w:br/>
              <w:t xml:space="preserve">     тран</w:t>
            </w:r>
            <w:r w:rsidRPr="00E60E74">
              <w:rPr>
                <w:szCs w:val="16"/>
              </w:rPr>
              <w:t>с</w:t>
            </w:r>
            <w:r w:rsidRPr="00E60E74">
              <w:rPr>
                <w:szCs w:val="16"/>
              </w:rPr>
              <w:t>порта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 -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18,1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воздушного </w:t>
            </w:r>
            <w:r w:rsidRPr="00E60E74">
              <w:rPr>
                <w:szCs w:val="16"/>
              </w:rPr>
              <w:br/>
              <w:t xml:space="preserve">     и космического транспорта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Cs/>
                <w:szCs w:val="16"/>
              </w:rPr>
            </w:pPr>
            <w:r w:rsidRPr="00E60E74">
              <w:rPr>
                <w:szCs w:val="16"/>
              </w:rPr>
              <w:t xml:space="preserve">    складское хозяйство  </w:t>
            </w:r>
            <w:r w:rsidRPr="00E60E74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 xml:space="preserve">и </w:t>
            </w:r>
            <w:r w:rsidRPr="00E60E74">
              <w:rPr>
                <w:szCs w:val="16"/>
              </w:rPr>
              <w:t>вспом</w:t>
            </w:r>
            <w:r w:rsidRPr="00E60E74">
              <w:rPr>
                <w:szCs w:val="16"/>
              </w:rPr>
              <w:t>о</w:t>
            </w:r>
            <w:r w:rsidRPr="00E60E74">
              <w:rPr>
                <w:szCs w:val="16"/>
              </w:rPr>
              <w:t>гательная</w:t>
            </w:r>
            <w:r w:rsidRPr="00E60E74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13,2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114,8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szCs w:val="16"/>
              </w:rPr>
            </w:pPr>
            <w:r w:rsidRPr="00E60E74">
              <w:rPr>
                <w:bCs/>
                <w:szCs w:val="16"/>
              </w:rPr>
              <w:t xml:space="preserve">    </w:t>
            </w:r>
            <w:r w:rsidRPr="00E60E74">
              <w:rPr>
                <w:szCs w:val="16"/>
              </w:rPr>
              <w:t xml:space="preserve">деятельность почтовой связи </w:t>
            </w:r>
            <w:r w:rsidRPr="00E60E74">
              <w:rPr>
                <w:szCs w:val="16"/>
              </w:rPr>
              <w:br/>
              <w:t xml:space="preserve">     и курьерская деятельность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41,2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 xml:space="preserve">деятельность </w:t>
            </w:r>
            <w:r w:rsidRPr="00E60E74">
              <w:rPr>
                <w:b/>
                <w:bCs/>
                <w:szCs w:val="16"/>
              </w:rPr>
              <w:t xml:space="preserve">гостиниц </w:t>
            </w:r>
            <w:r w:rsidRPr="00E60E74">
              <w:rPr>
                <w:b/>
                <w:bCs/>
                <w:szCs w:val="16"/>
              </w:rPr>
              <w:br/>
              <w:t xml:space="preserve">   </w:t>
            </w:r>
            <w:r>
              <w:rPr>
                <w:b/>
                <w:bCs/>
                <w:szCs w:val="16"/>
              </w:rPr>
              <w:t xml:space="preserve">и </w:t>
            </w:r>
            <w:r w:rsidRPr="00E60E74">
              <w:rPr>
                <w:b/>
                <w:bCs/>
                <w:szCs w:val="16"/>
              </w:rPr>
              <w:t xml:space="preserve">предприятий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E60E74">
              <w:rPr>
                <w:b/>
                <w:bCs/>
                <w:szCs w:val="16"/>
              </w:rPr>
              <w:t>общественн</w:t>
            </w:r>
            <w:r w:rsidRPr="00E60E74">
              <w:rPr>
                <w:b/>
                <w:bCs/>
                <w:szCs w:val="16"/>
              </w:rPr>
              <w:t>о</w:t>
            </w:r>
            <w:r w:rsidRPr="00E60E74">
              <w:rPr>
                <w:b/>
                <w:bCs/>
                <w:szCs w:val="16"/>
              </w:rPr>
              <w:t>го питания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57,1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54,4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14,9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в области </w:t>
            </w:r>
            <w:r w:rsidRPr="00E60E74">
              <w:rPr>
                <w:b/>
                <w:bCs/>
                <w:szCs w:val="16"/>
              </w:rPr>
              <w:br/>
              <w:t xml:space="preserve">   и</w:t>
            </w:r>
            <w:r w:rsidRPr="00E60E74">
              <w:rPr>
                <w:b/>
                <w:bCs/>
                <w:szCs w:val="16"/>
              </w:rPr>
              <w:t>н</w:t>
            </w:r>
            <w:r w:rsidRPr="00E60E74">
              <w:rPr>
                <w:b/>
                <w:bCs/>
                <w:szCs w:val="16"/>
              </w:rPr>
              <w:t>формации и связи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33,0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70,5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6,8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финансовая </w:t>
            </w:r>
            <w:r w:rsidRPr="00E60E74">
              <w:rPr>
                <w:b/>
                <w:bCs/>
                <w:szCs w:val="16"/>
              </w:rPr>
              <w:br/>
              <w:t xml:space="preserve">   и страховая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36,8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7,4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E60E74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3,7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38,7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9,2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B4529C">
              <w:rPr>
                <w:b/>
                <w:szCs w:val="16"/>
              </w:rPr>
              <w:t>д</w:t>
            </w:r>
            <w:r w:rsidRPr="00E60E74">
              <w:rPr>
                <w:b/>
                <w:szCs w:val="16"/>
              </w:rPr>
              <w:t xml:space="preserve">еятельность </w:t>
            </w:r>
            <w:r w:rsidRPr="00E60E74">
              <w:rPr>
                <w:b/>
                <w:szCs w:val="16"/>
              </w:rPr>
              <w:br/>
              <w:t xml:space="preserve">   профессионал</w:t>
            </w:r>
            <w:r w:rsidRPr="00E60E74">
              <w:rPr>
                <w:b/>
                <w:szCs w:val="16"/>
              </w:rPr>
              <w:t>ь</w:t>
            </w:r>
            <w:r w:rsidRPr="00E60E74">
              <w:rPr>
                <w:b/>
                <w:szCs w:val="16"/>
              </w:rPr>
              <w:t xml:space="preserve">ная, </w:t>
            </w:r>
            <w:r w:rsidRPr="00E60E74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94,1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6,3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173,7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11,6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szCs w:val="16"/>
              </w:rPr>
            </w:pPr>
            <w:r w:rsidRPr="00E60E74">
              <w:rPr>
                <w:szCs w:val="16"/>
              </w:rPr>
              <w:t xml:space="preserve">    из нее научные исследования </w:t>
            </w:r>
            <w:r w:rsidRPr="00E60E74">
              <w:rPr>
                <w:szCs w:val="16"/>
              </w:rPr>
              <w:br/>
              <w:t xml:space="preserve">     и разработки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59,0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96,7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14,7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szCs w:val="16"/>
                <w:highlight w:val="red"/>
              </w:rPr>
            </w:pPr>
            <w:r w:rsidRPr="00E60E74">
              <w:rPr>
                <w:b/>
                <w:bCs/>
                <w:szCs w:val="16"/>
              </w:rPr>
              <w:t xml:space="preserve">  </w:t>
            </w:r>
            <w:r w:rsidRPr="00E60E74">
              <w:rPr>
                <w:b/>
                <w:szCs w:val="16"/>
              </w:rPr>
              <w:t xml:space="preserve">деятельность </w:t>
            </w:r>
            <w:r w:rsidRPr="00E60E74">
              <w:rPr>
                <w:b/>
                <w:szCs w:val="16"/>
              </w:rPr>
              <w:br/>
              <w:t xml:space="preserve">   административная </w:t>
            </w:r>
            <w:r w:rsidRPr="00E60E74">
              <w:rPr>
                <w:b/>
                <w:szCs w:val="16"/>
              </w:rPr>
              <w:br/>
              <w:t xml:space="preserve">   и сопутс</w:t>
            </w:r>
            <w:r w:rsidRPr="00E60E74">
              <w:rPr>
                <w:b/>
                <w:szCs w:val="16"/>
              </w:rPr>
              <w:t>т</w:t>
            </w:r>
            <w:r w:rsidRPr="00E60E74">
              <w:rPr>
                <w:b/>
                <w:szCs w:val="16"/>
              </w:rPr>
              <w:t xml:space="preserve">вующие </w:t>
            </w:r>
            <w:r w:rsidRPr="00E60E74">
              <w:rPr>
                <w:b/>
                <w:szCs w:val="16"/>
              </w:rPr>
              <w:br/>
              <w:t xml:space="preserve">   допо</w:t>
            </w:r>
            <w:r w:rsidRPr="00E60E74">
              <w:rPr>
                <w:b/>
                <w:szCs w:val="16"/>
              </w:rPr>
              <w:t>л</w:t>
            </w:r>
            <w:r w:rsidRPr="00E60E74">
              <w:rPr>
                <w:b/>
                <w:szCs w:val="16"/>
              </w:rPr>
              <w:t>нительные услуги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44,2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89,4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10,1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государственное управление </w:t>
            </w:r>
            <w:r w:rsidRPr="00E60E74">
              <w:rPr>
                <w:b/>
                <w:bCs/>
                <w:szCs w:val="16"/>
              </w:rPr>
              <w:br/>
              <w:t xml:space="preserve">   и обеспечение военной </w:t>
            </w:r>
            <w:r w:rsidRPr="00E60E74">
              <w:rPr>
                <w:b/>
                <w:bCs/>
                <w:szCs w:val="16"/>
              </w:rPr>
              <w:br/>
              <w:t xml:space="preserve">   безопасности; социальное </w:t>
            </w:r>
            <w:r w:rsidRPr="00E60E74">
              <w:rPr>
                <w:b/>
                <w:bCs/>
                <w:szCs w:val="16"/>
              </w:rPr>
              <w:br/>
              <w:t xml:space="preserve">   обе</w:t>
            </w:r>
            <w:r w:rsidRPr="00E60E74">
              <w:rPr>
                <w:b/>
                <w:bCs/>
                <w:szCs w:val="16"/>
              </w:rPr>
              <w:t>с</w:t>
            </w:r>
            <w:r w:rsidRPr="00E60E74">
              <w:rPr>
                <w:b/>
                <w:bCs/>
                <w:szCs w:val="16"/>
              </w:rPr>
              <w:t>печение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0,5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24,8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105,8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3,5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1,4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254,5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5,2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226,5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4,6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в области </w:t>
            </w:r>
            <w:r w:rsidRPr="00E60E74">
              <w:rPr>
                <w:b/>
                <w:bCs/>
                <w:szCs w:val="16"/>
              </w:rPr>
              <w:br/>
              <w:t xml:space="preserve">   здр</w:t>
            </w:r>
            <w:r w:rsidRPr="00E60E74">
              <w:rPr>
                <w:b/>
                <w:bCs/>
                <w:szCs w:val="16"/>
              </w:rPr>
              <w:t>а</w:t>
            </w:r>
            <w:r w:rsidRPr="00E60E74">
              <w:rPr>
                <w:b/>
                <w:bCs/>
                <w:szCs w:val="16"/>
              </w:rPr>
              <w:t xml:space="preserve">воохранения </w:t>
            </w:r>
            <w:r w:rsidRPr="00E60E74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150,9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3,9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3,8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271,4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 деятельность в области </w:t>
            </w:r>
            <w:r w:rsidRPr="00E60E74">
              <w:rPr>
                <w:b/>
                <w:bCs/>
                <w:szCs w:val="16"/>
              </w:rPr>
              <w:br/>
              <w:t xml:space="preserve">   кул</w:t>
            </w:r>
            <w:r w:rsidRPr="00E60E74">
              <w:rPr>
                <w:b/>
                <w:bCs/>
                <w:szCs w:val="16"/>
              </w:rPr>
              <w:t>ь</w:t>
            </w:r>
            <w:r w:rsidRPr="00E60E74">
              <w:rPr>
                <w:b/>
                <w:bCs/>
                <w:szCs w:val="16"/>
              </w:rPr>
              <w:t>туры, спорта,</w:t>
            </w:r>
            <w:r w:rsidRPr="00E60E74">
              <w:rPr>
                <w:b/>
                <w:bCs/>
                <w:szCs w:val="16"/>
              </w:rPr>
              <w:br/>
              <w:t xml:space="preserve">   организации досуга </w:t>
            </w:r>
            <w:r w:rsidRPr="00E60E74">
              <w:rPr>
                <w:b/>
                <w:bCs/>
                <w:szCs w:val="16"/>
              </w:rPr>
              <w:br/>
              <w:t xml:space="preserve">   и развл</w:t>
            </w:r>
            <w:r w:rsidRPr="00E60E74">
              <w:rPr>
                <w:b/>
                <w:bCs/>
                <w:szCs w:val="16"/>
              </w:rPr>
              <w:t>е</w:t>
            </w:r>
            <w:r w:rsidRPr="00E60E74">
              <w:rPr>
                <w:b/>
                <w:bCs/>
                <w:szCs w:val="16"/>
              </w:rPr>
              <w:t>чений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0,8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69,6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10,0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0,9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41,8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6,0</w:t>
            </w:r>
          </w:p>
        </w:tc>
      </w:tr>
      <w:tr w:rsidR="00C07F78" w:rsidRPr="00E60E74" w:rsidTr="00924807">
        <w:trPr>
          <w:jc w:val="center"/>
        </w:trPr>
        <w:tc>
          <w:tcPr>
            <w:tcW w:w="2533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E60E74" w:rsidRDefault="00C07F78" w:rsidP="00924807">
            <w:pPr>
              <w:tabs>
                <w:tab w:val="left" w:pos="177"/>
              </w:tabs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E60E74">
              <w:rPr>
                <w:b/>
                <w:bCs/>
                <w:szCs w:val="16"/>
              </w:rPr>
              <w:t xml:space="preserve"> предоставление прочих </w:t>
            </w:r>
            <w:r w:rsidRPr="00E60E74">
              <w:rPr>
                <w:b/>
                <w:bCs/>
                <w:szCs w:val="16"/>
              </w:rPr>
              <w:br/>
              <w:t xml:space="preserve">  видов услуг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7,3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8,6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0,1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0,2</w:t>
            </w:r>
          </w:p>
        </w:tc>
        <w:tc>
          <w:tcPr>
            <w:tcW w:w="74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6,0</w:t>
            </w:r>
          </w:p>
        </w:tc>
        <w:tc>
          <w:tcPr>
            <w:tcW w:w="74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C07F78" w:rsidRPr="00861810" w:rsidRDefault="00C07F78" w:rsidP="00924807">
            <w:pPr>
              <w:ind w:left="-57" w:right="57"/>
              <w:jc w:val="right"/>
              <w:rPr>
                <w:szCs w:val="16"/>
              </w:rPr>
            </w:pPr>
            <w:r w:rsidRPr="00861810">
              <w:rPr>
                <w:szCs w:val="16"/>
              </w:rPr>
              <w:t>7,1</w:t>
            </w:r>
          </w:p>
        </w:tc>
      </w:tr>
    </w:tbl>
    <w:p w:rsidR="00C07F78" w:rsidRDefault="00C07F78" w:rsidP="00C07F78">
      <w:pPr>
        <w:ind w:firstLine="720"/>
        <w:rPr>
          <w:sz w:val="20"/>
        </w:rPr>
      </w:pPr>
    </w:p>
    <w:p w:rsidR="00C07F78" w:rsidRDefault="00C07F78" w:rsidP="00C07F78">
      <w:pPr>
        <w:spacing w:before="200" w:line="220" w:lineRule="exact"/>
        <w:ind w:firstLine="720"/>
        <w:rPr>
          <w:color w:val="000000"/>
          <w:sz w:val="20"/>
        </w:rPr>
      </w:pPr>
      <w:r w:rsidRPr="00F951F9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F951F9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II</w:t>
      </w:r>
      <w:r w:rsidRPr="00F951F9">
        <w:rPr>
          <w:color w:val="000000"/>
          <w:sz w:val="20"/>
        </w:rPr>
        <w:t xml:space="preserve"> </w:t>
      </w:r>
      <w:r>
        <w:rPr>
          <w:color w:val="000000"/>
          <w:sz w:val="20"/>
        </w:rPr>
        <w:t>квартале</w:t>
      </w:r>
      <w:r w:rsidRPr="00F951F9">
        <w:rPr>
          <w:color w:val="000000"/>
          <w:sz w:val="20"/>
        </w:rPr>
        <w:t xml:space="preserve"> 20</w:t>
      </w:r>
      <w:r>
        <w:rPr>
          <w:color w:val="000000"/>
          <w:sz w:val="20"/>
        </w:rPr>
        <w:t xml:space="preserve">24 </w:t>
      </w:r>
      <w:r w:rsidRPr="00F951F9">
        <w:rPr>
          <w:color w:val="000000"/>
          <w:sz w:val="20"/>
        </w:rPr>
        <w:t xml:space="preserve">г. </w:t>
      </w:r>
      <w:r>
        <w:rPr>
          <w:color w:val="000000"/>
          <w:sz w:val="20"/>
        </w:rPr>
        <w:t>наибольшие размеры неполной занятости наблюдались в организ</w:t>
      </w:r>
      <w:r>
        <w:rPr>
          <w:color w:val="000000"/>
          <w:sz w:val="20"/>
        </w:rPr>
        <w:t>а</w:t>
      </w:r>
      <w:r>
        <w:rPr>
          <w:color w:val="000000"/>
          <w:sz w:val="20"/>
        </w:rPr>
        <w:t>циях, занимающихся ремонтом и монтажом машин и оборудования, в которых 0,8</w:t>
      </w:r>
      <w:r w:rsidRPr="00F951F9">
        <w:rPr>
          <w:color w:val="000000"/>
          <w:sz w:val="20"/>
        </w:rPr>
        <w:t xml:space="preserve">% </w:t>
      </w:r>
      <w:r>
        <w:rPr>
          <w:color w:val="000000"/>
          <w:sz w:val="20"/>
        </w:rPr>
        <w:t xml:space="preserve">работников </w:t>
      </w:r>
      <w:r w:rsidRPr="00F951F9">
        <w:rPr>
          <w:color w:val="000000"/>
          <w:sz w:val="20"/>
        </w:rPr>
        <w:t xml:space="preserve">списочной численности работали неполное </w:t>
      </w:r>
      <w:r>
        <w:rPr>
          <w:color w:val="000000"/>
          <w:sz w:val="20"/>
        </w:rPr>
        <w:t xml:space="preserve">рабочее </w:t>
      </w:r>
      <w:r w:rsidRPr="00F951F9">
        <w:rPr>
          <w:color w:val="000000"/>
          <w:sz w:val="20"/>
        </w:rPr>
        <w:t>время по инициативе работодателя</w:t>
      </w:r>
      <w:r>
        <w:rPr>
          <w:color w:val="000000"/>
          <w:sz w:val="20"/>
        </w:rPr>
        <w:t>.</w:t>
      </w:r>
    </w:p>
    <w:p w:rsidR="00C07F78" w:rsidRPr="00F951F9" w:rsidRDefault="00C07F78" w:rsidP="00C07F78">
      <w:pPr>
        <w:spacing w:before="120" w:line="220" w:lineRule="exact"/>
        <w:ind w:firstLine="720"/>
        <w:rPr>
          <w:color w:val="000000"/>
          <w:sz w:val="20"/>
        </w:rPr>
      </w:pPr>
      <w:r>
        <w:rPr>
          <w:color w:val="000000"/>
          <w:sz w:val="20"/>
        </w:rPr>
        <w:t xml:space="preserve">В организациях, занимающихся производством автотранспортных средств, прицепов </w:t>
      </w:r>
      <w:r>
        <w:rPr>
          <w:color w:val="000000"/>
          <w:sz w:val="20"/>
        </w:rPr>
        <w:br/>
        <w:t>и полуприцепов, 3,7</w:t>
      </w:r>
      <w:r w:rsidRPr="00F951F9">
        <w:rPr>
          <w:color w:val="000000"/>
          <w:sz w:val="20"/>
        </w:rPr>
        <w:t xml:space="preserve">% </w:t>
      </w:r>
      <w:r>
        <w:rPr>
          <w:color w:val="000000"/>
          <w:sz w:val="20"/>
        </w:rPr>
        <w:t xml:space="preserve">работников </w:t>
      </w:r>
      <w:r w:rsidRPr="00F951F9">
        <w:rPr>
          <w:color w:val="000000"/>
          <w:sz w:val="20"/>
        </w:rPr>
        <w:t>списочной численности находились в простое по вине работ</w:t>
      </w:r>
      <w:r w:rsidRPr="00F951F9">
        <w:rPr>
          <w:color w:val="000000"/>
          <w:sz w:val="20"/>
        </w:rPr>
        <w:t>о</w:t>
      </w:r>
      <w:r w:rsidRPr="00F951F9">
        <w:rPr>
          <w:color w:val="000000"/>
          <w:sz w:val="20"/>
        </w:rPr>
        <w:t>дателя  и по причинам, не зависящим от работодателя и работн</w:t>
      </w:r>
      <w:r w:rsidRPr="00F951F9">
        <w:rPr>
          <w:color w:val="000000"/>
          <w:sz w:val="20"/>
        </w:rPr>
        <w:t>и</w:t>
      </w:r>
      <w:r w:rsidRPr="00F951F9">
        <w:rPr>
          <w:color w:val="000000"/>
          <w:sz w:val="20"/>
        </w:rPr>
        <w:t>ка.</w:t>
      </w:r>
    </w:p>
    <w:p w:rsidR="00C07F78" w:rsidRPr="00F951F9" w:rsidRDefault="00C07F78" w:rsidP="00C07F78">
      <w:pPr>
        <w:spacing w:before="120" w:line="220" w:lineRule="exact"/>
        <w:ind w:firstLine="720"/>
        <w:rPr>
          <w:color w:val="000000"/>
          <w:sz w:val="20"/>
        </w:rPr>
      </w:pPr>
      <w:r>
        <w:rPr>
          <w:color w:val="000000"/>
          <w:sz w:val="20"/>
        </w:rPr>
        <w:t>В</w:t>
      </w:r>
      <w:r w:rsidRPr="00DF7620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организациях, осуществляющих деятельность по предоставлению продуктов питания </w:t>
      </w:r>
      <w:r>
        <w:rPr>
          <w:color w:val="000000"/>
          <w:sz w:val="20"/>
        </w:rPr>
        <w:br/>
        <w:t>и напитков, 19,7</w:t>
      </w:r>
      <w:r w:rsidRPr="00F951F9">
        <w:rPr>
          <w:color w:val="000000"/>
          <w:sz w:val="20"/>
        </w:rPr>
        <w:t>% работников списочной численности работали неполное рабочее время по с</w:t>
      </w:r>
      <w:r w:rsidRPr="00F951F9">
        <w:rPr>
          <w:color w:val="000000"/>
          <w:sz w:val="20"/>
        </w:rPr>
        <w:t>о</w:t>
      </w:r>
      <w:r w:rsidRPr="00F951F9">
        <w:rPr>
          <w:color w:val="000000"/>
          <w:sz w:val="20"/>
        </w:rPr>
        <w:t>глашению между работником и работодателем</w:t>
      </w:r>
      <w:r>
        <w:rPr>
          <w:color w:val="000000"/>
          <w:sz w:val="20"/>
        </w:rPr>
        <w:t>, в гостиницах и предприятиях общественного п</w:t>
      </w:r>
      <w:r>
        <w:rPr>
          <w:color w:val="000000"/>
          <w:sz w:val="20"/>
        </w:rPr>
        <w:t>и</w:t>
      </w:r>
      <w:r>
        <w:rPr>
          <w:color w:val="000000"/>
          <w:sz w:val="20"/>
        </w:rPr>
        <w:t>тания, - 15,7%</w:t>
      </w:r>
      <w:r w:rsidRPr="00F951F9">
        <w:rPr>
          <w:color w:val="000000"/>
          <w:sz w:val="20"/>
        </w:rPr>
        <w:t>.</w:t>
      </w:r>
    </w:p>
    <w:p w:rsidR="00C07F78" w:rsidRDefault="00C07F78" w:rsidP="00C07F78">
      <w:pPr>
        <w:spacing w:before="120" w:line="220" w:lineRule="exact"/>
        <w:ind w:firstLine="720"/>
        <w:rPr>
          <w:color w:val="000000"/>
          <w:sz w:val="20"/>
        </w:rPr>
      </w:pPr>
      <w:r w:rsidRPr="00F951F9">
        <w:rPr>
          <w:color w:val="000000"/>
          <w:sz w:val="20"/>
        </w:rPr>
        <w:t>В</w:t>
      </w:r>
      <w:r>
        <w:rPr>
          <w:color w:val="000000"/>
          <w:sz w:val="20"/>
        </w:rPr>
        <w:t>о</w:t>
      </w:r>
      <w:r w:rsidRPr="00F951F9">
        <w:rPr>
          <w:color w:val="000000"/>
          <w:sz w:val="20"/>
        </w:rPr>
        <w:t xml:space="preserve"> </w:t>
      </w:r>
      <w:r>
        <w:rPr>
          <w:color w:val="000000"/>
          <w:sz w:val="20"/>
          <w:lang w:val="en-US"/>
        </w:rPr>
        <w:t>II</w:t>
      </w:r>
      <w:r>
        <w:rPr>
          <w:color w:val="000000"/>
          <w:sz w:val="20"/>
        </w:rPr>
        <w:t xml:space="preserve"> квартале</w:t>
      </w:r>
      <w:r w:rsidRPr="00F951F9">
        <w:rPr>
          <w:color w:val="000000"/>
          <w:sz w:val="20"/>
        </w:rPr>
        <w:t xml:space="preserve"> 20</w:t>
      </w:r>
      <w:r>
        <w:rPr>
          <w:color w:val="000000"/>
          <w:sz w:val="20"/>
        </w:rPr>
        <w:t xml:space="preserve">24 </w:t>
      </w:r>
      <w:r w:rsidRPr="00F951F9">
        <w:rPr>
          <w:color w:val="000000"/>
          <w:sz w:val="20"/>
        </w:rPr>
        <w:t>г. в организациях по</w:t>
      </w:r>
      <w:r>
        <w:rPr>
          <w:color w:val="000000"/>
          <w:sz w:val="20"/>
        </w:rPr>
        <w:t xml:space="preserve"> производству</w:t>
      </w:r>
      <w:r w:rsidRPr="00FE4A11">
        <w:rPr>
          <w:color w:val="000000"/>
          <w:sz w:val="20"/>
        </w:rPr>
        <w:t xml:space="preserve"> прочих транспортных средств </w:t>
      </w:r>
      <w:r>
        <w:rPr>
          <w:color w:val="000000"/>
          <w:sz w:val="20"/>
        </w:rPr>
        <w:br/>
      </w:r>
      <w:r w:rsidRPr="00FE4A11">
        <w:rPr>
          <w:color w:val="000000"/>
          <w:sz w:val="20"/>
        </w:rPr>
        <w:t>и оборудования</w:t>
      </w:r>
      <w:r>
        <w:rPr>
          <w:color w:val="000000"/>
          <w:sz w:val="20"/>
        </w:rPr>
        <w:t xml:space="preserve"> 23,9</w:t>
      </w:r>
      <w:r w:rsidRPr="00F951F9">
        <w:rPr>
          <w:color w:val="000000"/>
          <w:sz w:val="20"/>
        </w:rPr>
        <w:t xml:space="preserve">% работников списочной численности находились в отпусках без сохранения </w:t>
      </w:r>
      <w:r>
        <w:rPr>
          <w:color w:val="000000"/>
          <w:sz w:val="20"/>
        </w:rPr>
        <w:br/>
      </w:r>
      <w:r w:rsidRPr="00F951F9">
        <w:rPr>
          <w:color w:val="000000"/>
          <w:sz w:val="20"/>
        </w:rPr>
        <w:t xml:space="preserve">заработной платы по письменному заявлению работника, а также неоплаченных отпусках </w:t>
      </w:r>
      <w:r>
        <w:rPr>
          <w:color w:val="000000"/>
          <w:sz w:val="20"/>
        </w:rPr>
        <w:br/>
      </w:r>
      <w:r w:rsidRPr="00F951F9">
        <w:rPr>
          <w:color w:val="000000"/>
          <w:sz w:val="20"/>
        </w:rPr>
        <w:t xml:space="preserve">по инициативе работодателя. В среднем этот показатель составил </w:t>
      </w:r>
      <w:r>
        <w:rPr>
          <w:color w:val="000000"/>
          <w:sz w:val="20"/>
        </w:rPr>
        <w:t>9,9</w:t>
      </w:r>
      <w:r w:rsidRPr="00F951F9">
        <w:rPr>
          <w:color w:val="000000"/>
          <w:sz w:val="20"/>
        </w:rPr>
        <w:t>% списочной численности р</w:t>
      </w:r>
      <w:r w:rsidRPr="00F951F9">
        <w:rPr>
          <w:color w:val="000000"/>
          <w:sz w:val="20"/>
        </w:rPr>
        <w:t>а</w:t>
      </w:r>
      <w:r w:rsidRPr="00F951F9">
        <w:rPr>
          <w:color w:val="000000"/>
          <w:sz w:val="20"/>
        </w:rPr>
        <w:t>ботников.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277EE5">
        <w:rPr>
          <w:b/>
          <w:sz w:val="24"/>
        </w:rPr>
        <w:t>Безработица</w:t>
      </w:r>
      <w:r>
        <w:rPr>
          <w:b/>
          <w:sz w:val="24"/>
        </w:rPr>
        <w:t>.</w:t>
      </w:r>
      <w:r>
        <w:rPr>
          <w:sz w:val="20"/>
        </w:rPr>
        <w:t xml:space="preserve"> В июле 2024 г. 1,9</w:t>
      </w:r>
      <w:r w:rsidRPr="0083276E">
        <w:rPr>
          <w:sz w:val="20"/>
        </w:rPr>
        <w:t xml:space="preserve"> </w:t>
      </w:r>
      <w:r>
        <w:rPr>
          <w:sz w:val="20"/>
        </w:rPr>
        <w:t>млн человек</w:t>
      </w:r>
      <w:r w:rsidRPr="0016577A">
        <w:rPr>
          <w:sz w:val="20"/>
        </w:rPr>
        <w:t xml:space="preserve"> </w:t>
      </w:r>
      <w:r>
        <w:rPr>
          <w:sz w:val="20"/>
        </w:rPr>
        <w:t>в возрасте 15 лет и старше кла</w:t>
      </w:r>
      <w:r>
        <w:rPr>
          <w:sz w:val="20"/>
        </w:rPr>
        <w:t>с</w:t>
      </w:r>
      <w:r>
        <w:rPr>
          <w:sz w:val="20"/>
        </w:rPr>
        <w:t>сифи-цировались как безработные (в соответствии с методологией Международной Орган</w:t>
      </w:r>
      <w:r>
        <w:rPr>
          <w:sz w:val="20"/>
        </w:rPr>
        <w:t>и</w:t>
      </w:r>
      <w:r>
        <w:rPr>
          <w:sz w:val="20"/>
        </w:rPr>
        <w:t xml:space="preserve">зации </w:t>
      </w:r>
      <w:r>
        <w:rPr>
          <w:sz w:val="20"/>
        </w:rPr>
        <w:br/>
        <w:t>Тр</w:t>
      </w:r>
      <w:r>
        <w:rPr>
          <w:sz w:val="20"/>
        </w:rPr>
        <w:t>у</w:t>
      </w:r>
      <w:r>
        <w:rPr>
          <w:sz w:val="20"/>
        </w:rPr>
        <w:t>да).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862F4D">
        <w:rPr>
          <w:b/>
          <w:sz w:val="20"/>
        </w:rPr>
        <w:t>Уровень безработицы</w:t>
      </w:r>
      <w:r>
        <w:rPr>
          <w:sz w:val="20"/>
        </w:rPr>
        <w:t xml:space="preserve"> населения в возрасте 15 лет и старше в июле 2024 г. составил 2,4% (без исключения сезонного фа</w:t>
      </w:r>
      <w:r>
        <w:rPr>
          <w:sz w:val="20"/>
        </w:rPr>
        <w:t>к</w:t>
      </w:r>
      <w:r>
        <w:rPr>
          <w:sz w:val="20"/>
        </w:rPr>
        <w:t xml:space="preserve">тора). </w:t>
      </w:r>
    </w:p>
    <w:p w:rsidR="00C07F78" w:rsidRDefault="00C07F78" w:rsidP="00C07F78">
      <w:pPr>
        <w:spacing w:before="200"/>
        <w:ind w:firstLine="720"/>
        <w:rPr>
          <w:sz w:val="20"/>
        </w:rPr>
      </w:pPr>
    </w:p>
    <w:tbl>
      <w:tblPr>
        <w:tblW w:w="0" w:type="auto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3"/>
      </w:tblGrid>
      <w:tr w:rsidR="00C07F78" w:rsidRPr="00A32536" w:rsidTr="00924807">
        <w:tc>
          <w:tcPr>
            <w:tcW w:w="8363" w:type="dxa"/>
            <w:tcBorders>
              <w:top w:val="double" w:sz="4" w:space="0" w:color="auto"/>
              <w:bottom w:val="nil"/>
            </w:tcBorders>
          </w:tcPr>
          <w:p w:rsidR="00C07F78" w:rsidRPr="004505FD" w:rsidRDefault="001851DB" w:rsidP="00924807">
            <w:pPr>
              <w:jc w:val="center"/>
              <w:rPr>
                <w:lang w:val="en-US"/>
              </w:rPr>
            </w:pPr>
            <w:r>
              <w:rPr>
                <w:noProof/>
              </w:rPr>
            </w:r>
            <w:r w:rsidR="001851DB">
              <w:rPr>
                <w:noProof/>
              </w:rPr>
              <w:object w:dxaOrig="8056" w:dyaOrig="3631">
                <v:shape id="_x0000_i1027" type="#_x0000_t75" alt="" style="width:402.7pt;height:181.75pt;mso-width-percent:0;mso-height-percent:0;mso-width-percent:0;mso-height-percent:0" o:ole="">
                  <v:imagedata r:id="rId11" o:title=""/>
                </v:shape>
                <o:OLEObject Type="Link" ProgID="Excel.Sheet.8" ShapeID="_x0000_i1027" DrawAspect="Content" r:id="rId12" UpdateMode="Always">
                  <o:LinkType>Picture</o:LinkType>
                  <o:LockedField>false</o:LockedField>
                </o:OLEObject>
              </w:object>
            </w:r>
          </w:p>
        </w:tc>
      </w:tr>
      <w:tr w:rsidR="00C07F78" w:rsidRPr="00A32536" w:rsidTr="00924807">
        <w:tc>
          <w:tcPr>
            <w:tcW w:w="8363" w:type="dxa"/>
            <w:tcBorders>
              <w:top w:val="nil"/>
              <w:bottom w:val="double" w:sz="4" w:space="0" w:color="auto"/>
            </w:tcBorders>
          </w:tcPr>
          <w:p w:rsidR="00C07F78" w:rsidRDefault="00C07F78" w:rsidP="00924807">
            <w:pPr>
              <w:spacing w:line="160" w:lineRule="exact"/>
              <w:rPr>
                <w:i/>
              </w:rPr>
            </w:pPr>
            <w:r w:rsidRPr="00A32536">
              <w:rPr>
                <w:i/>
              </w:rPr>
              <w:t>____________________</w:t>
            </w:r>
          </w:p>
          <w:p w:rsidR="00C07F78" w:rsidRPr="00A32536" w:rsidRDefault="00C07F78" w:rsidP="00924807">
            <w:pPr>
              <w:spacing w:line="160" w:lineRule="exact"/>
              <w:ind w:left="227" w:hanging="227"/>
              <w:rPr>
                <w:i/>
              </w:rPr>
            </w:pPr>
            <w:r w:rsidRPr="00A32536">
              <w:rPr>
                <w:i/>
              </w:rPr>
              <w:t>1) Оценк</w:t>
            </w:r>
            <w:r>
              <w:rPr>
                <w:i/>
              </w:rPr>
              <w:t>а</w:t>
            </w:r>
            <w:r w:rsidRPr="00A32536">
              <w:rPr>
                <w:i/>
              </w:rPr>
              <w:t xml:space="preserve"> данных с исключением сезонного фактора осуществлен</w:t>
            </w:r>
            <w:r>
              <w:rPr>
                <w:i/>
              </w:rPr>
              <w:t>а</w:t>
            </w:r>
            <w:r w:rsidRPr="00A32536">
              <w:rPr>
                <w:i/>
              </w:rPr>
              <w:t xml:space="preserve"> с использованием </w:t>
            </w:r>
            <w:r w:rsidRPr="00A32536">
              <w:rPr>
                <w:i/>
                <w:color w:val="000000"/>
              </w:rPr>
              <w:t>программы “</w:t>
            </w:r>
            <w:r>
              <w:rPr>
                <w:i/>
                <w:color w:val="000000"/>
                <w:lang w:val="en-US"/>
              </w:rPr>
              <w:t>J</w:t>
            </w:r>
            <w:r w:rsidRPr="00A32536">
              <w:rPr>
                <w:i/>
                <w:color w:val="000000"/>
              </w:rPr>
              <w:t>D</w:t>
            </w:r>
            <w:r>
              <w:rPr>
                <w:i/>
                <w:color w:val="000000"/>
                <w:lang w:val="en-US"/>
              </w:rPr>
              <w:t>emetra</w:t>
            </w:r>
            <w:r w:rsidRPr="00776E61">
              <w:rPr>
                <w:i/>
                <w:color w:val="000000"/>
              </w:rPr>
              <w:t>+</w:t>
            </w:r>
            <w:r w:rsidRPr="00A32536">
              <w:rPr>
                <w:i/>
                <w:color w:val="000000"/>
              </w:rPr>
              <w:t xml:space="preserve">”. </w:t>
            </w:r>
            <w:r w:rsidRPr="00776E61">
              <w:rPr>
                <w:i/>
                <w:color w:val="000000"/>
              </w:rPr>
              <w:t xml:space="preserve">   </w:t>
            </w:r>
            <w:r>
              <w:rPr>
                <w:i/>
                <w:color w:val="000000"/>
              </w:rPr>
              <w:t xml:space="preserve"> </w:t>
            </w:r>
            <w:r w:rsidRPr="00A32536">
              <w:rPr>
                <w:i/>
                <w:color w:val="000000"/>
              </w:rPr>
              <w:t>При поступлении новых данных статистических наблюдений динамика может быть уто</w:t>
            </w:r>
            <w:r w:rsidRPr="00A32536">
              <w:rPr>
                <w:i/>
                <w:color w:val="000000"/>
              </w:rPr>
              <w:t>ч</w:t>
            </w:r>
            <w:r w:rsidRPr="00A32536">
              <w:rPr>
                <w:i/>
                <w:color w:val="000000"/>
              </w:rPr>
              <w:t>нена.</w:t>
            </w:r>
          </w:p>
        </w:tc>
      </w:tr>
    </w:tbl>
    <w:p w:rsidR="00C07F78" w:rsidRDefault="00C07F78" w:rsidP="00C07F78">
      <w:pPr>
        <w:ind w:firstLine="720"/>
        <w:rPr>
          <w:b/>
          <w:sz w:val="20"/>
          <w:highlight w:val="yellow"/>
        </w:rPr>
      </w:pPr>
    </w:p>
    <w:p w:rsidR="00C07F78" w:rsidRPr="00277EE5" w:rsidRDefault="00C07F78" w:rsidP="00C07F78">
      <w:pPr>
        <w:spacing w:before="200"/>
        <w:ind w:firstLine="720"/>
        <w:rPr>
          <w:sz w:val="20"/>
        </w:rPr>
      </w:pPr>
      <w:r w:rsidRPr="00277EE5">
        <w:rPr>
          <w:b/>
          <w:sz w:val="20"/>
        </w:rPr>
        <w:t>Средняя продолжительность поиска работы безработными</w:t>
      </w:r>
      <w:r w:rsidRPr="00277EE5">
        <w:rPr>
          <w:sz w:val="20"/>
        </w:rPr>
        <w:t xml:space="preserve"> в</w:t>
      </w:r>
      <w:r>
        <w:rPr>
          <w:sz w:val="20"/>
        </w:rPr>
        <w:t xml:space="preserve"> июле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 г. </w:t>
      </w:r>
      <w:r>
        <w:rPr>
          <w:sz w:val="20"/>
        </w:rPr>
        <w:t xml:space="preserve">у </w:t>
      </w:r>
      <w:r w:rsidRPr="00277EE5">
        <w:rPr>
          <w:sz w:val="20"/>
        </w:rPr>
        <w:t>же</w:t>
      </w:r>
      <w:r>
        <w:rPr>
          <w:sz w:val="20"/>
        </w:rPr>
        <w:t>нщ</w:t>
      </w:r>
      <w:r w:rsidRPr="00277EE5">
        <w:rPr>
          <w:sz w:val="20"/>
        </w:rPr>
        <w:t>ин</w:t>
      </w:r>
      <w:r>
        <w:rPr>
          <w:sz w:val="20"/>
        </w:rPr>
        <w:t xml:space="preserve"> </w:t>
      </w:r>
      <w:r>
        <w:rPr>
          <w:sz w:val="20"/>
        </w:rPr>
        <w:br/>
        <w:t>с</w:t>
      </w:r>
      <w:r>
        <w:rPr>
          <w:sz w:val="20"/>
        </w:rPr>
        <w:t>о</w:t>
      </w:r>
      <w:r>
        <w:rPr>
          <w:sz w:val="20"/>
        </w:rPr>
        <w:t>ставила 5,2 месяца, у мужчин - 4,7</w:t>
      </w:r>
      <w:r w:rsidRPr="0083276E">
        <w:rPr>
          <w:sz w:val="20"/>
        </w:rPr>
        <w:t xml:space="preserve"> </w:t>
      </w:r>
      <w:r w:rsidRPr="00277EE5">
        <w:rPr>
          <w:sz w:val="20"/>
        </w:rPr>
        <w:t>месяца.</w:t>
      </w:r>
    </w:p>
    <w:p w:rsidR="00C07F78" w:rsidRDefault="00C07F78" w:rsidP="00C07F78">
      <w:pPr>
        <w:spacing w:before="120"/>
        <w:ind w:firstLine="720"/>
        <w:rPr>
          <w:sz w:val="20"/>
        </w:rPr>
      </w:pPr>
      <w:r>
        <w:rPr>
          <w:color w:val="000000"/>
          <w:sz w:val="20"/>
        </w:rPr>
        <w:t>Выросла</w:t>
      </w:r>
      <w:r w:rsidRPr="00684AEA">
        <w:rPr>
          <w:color w:val="000000"/>
          <w:sz w:val="20"/>
        </w:rPr>
        <w:t xml:space="preserve"> доля безработных, искавших работу от 1 до 3 месяцев</w:t>
      </w:r>
      <w:r>
        <w:rPr>
          <w:color w:val="000000"/>
          <w:sz w:val="20"/>
        </w:rPr>
        <w:t>,</w:t>
      </w:r>
      <w:r w:rsidRPr="00684AEA">
        <w:rPr>
          <w:color w:val="000000"/>
          <w:sz w:val="20"/>
        </w:rPr>
        <w:t xml:space="preserve"> на </w:t>
      </w:r>
      <w:r>
        <w:rPr>
          <w:color w:val="000000"/>
          <w:sz w:val="20"/>
        </w:rPr>
        <w:t xml:space="preserve">2,0 </w:t>
      </w:r>
      <w:r w:rsidRPr="00684AEA">
        <w:rPr>
          <w:color w:val="000000"/>
          <w:sz w:val="20"/>
        </w:rPr>
        <w:t>п.п. по сравн</w:t>
      </w:r>
      <w:r w:rsidRPr="00684AEA">
        <w:rPr>
          <w:color w:val="000000"/>
          <w:sz w:val="20"/>
        </w:rPr>
        <w:t>е</w:t>
      </w:r>
      <w:r w:rsidRPr="00684AEA">
        <w:rPr>
          <w:color w:val="000000"/>
          <w:sz w:val="20"/>
        </w:rPr>
        <w:t>нию</w:t>
      </w:r>
      <w:r w:rsidRPr="002F14F3">
        <w:rPr>
          <w:sz w:val="20"/>
        </w:rPr>
        <w:t xml:space="preserve"> </w:t>
      </w:r>
      <w:r w:rsidRPr="00215A4F">
        <w:rPr>
          <w:sz w:val="20"/>
        </w:rPr>
        <w:br/>
      </w:r>
      <w:r w:rsidRPr="002F14F3">
        <w:rPr>
          <w:sz w:val="20"/>
        </w:rPr>
        <w:t xml:space="preserve">с </w:t>
      </w:r>
      <w:r>
        <w:rPr>
          <w:sz w:val="20"/>
        </w:rPr>
        <w:t>июнем</w:t>
      </w:r>
      <w:r w:rsidRPr="002F14F3">
        <w:rPr>
          <w:sz w:val="20"/>
        </w:rPr>
        <w:t xml:space="preserve"> 202</w:t>
      </w:r>
      <w:r>
        <w:rPr>
          <w:sz w:val="20"/>
        </w:rPr>
        <w:t>4</w:t>
      </w:r>
      <w:r w:rsidRPr="002F14F3">
        <w:rPr>
          <w:sz w:val="20"/>
        </w:rPr>
        <w:t xml:space="preserve"> г. и составила </w:t>
      </w:r>
      <w:r>
        <w:rPr>
          <w:sz w:val="20"/>
        </w:rPr>
        <w:t>25,8</w:t>
      </w:r>
      <w:r w:rsidRPr="002F14F3">
        <w:rPr>
          <w:sz w:val="20"/>
        </w:rPr>
        <w:t xml:space="preserve">% (в городской местности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25,8</w:t>
      </w:r>
      <w:r w:rsidRPr="002F14F3">
        <w:rPr>
          <w:sz w:val="20"/>
        </w:rPr>
        <w:t xml:space="preserve">%, в сельской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25,9</w:t>
      </w:r>
      <w:r w:rsidRPr="002F14F3">
        <w:rPr>
          <w:sz w:val="20"/>
        </w:rPr>
        <w:t>%). Наход</w:t>
      </w:r>
      <w:r w:rsidRPr="002F14F3">
        <w:rPr>
          <w:sz w:val="20"/>
        </w:rPr>
        <w:t>и</w:t>
      </w:r>
      <w:r w:rsidRPr="002F14F3">
        <w:rPr>
          <w:sz w:val="20"/>
        </w:rPr>
        <w:t xml:space="preserve">лись в состоянии застойной безработицы (искали работу более 12 месяцев) </w:t>
      </w:r>
      <w:r>
        <w:rPr>
          <w:sz w:val="20"/>
        </w:rPr>
        <w:t>- 11,5</w:t>
      </w:r>
      <w:r w:rsidRPr="002F14F3">
        <w:rPr>
          <w:sz w:val="20"/>
        </w:rPr>
        <w:t>% безрабо</w:t>
      </w:r>
      <w:r w:rsidRPr="002F14F3">
        <w:rPr>
          <w:sz w:val="20"/>
        </w:rPr>
        <w:t>т</w:t>
      </w:r>
      <w:r w:rsidRPr="002F14F3">
        <w:rPr>
          <w:sz w:val="20"/>
        </w:rPr>
        <w:t xml:space="preserve">ных </w:t>
      </w:r>
      <w:r w:rsidRPr="00503ACE">
        <w:rPr>
          <w:sz w:val="20"/>
        </w:rPr>
        <w:br/>
      </w:r>
      <w:r w:rsidRPr="002F14F3">
        <w:rPr>
          <w:sz w:val="20"/>
        </w:rPr>
        <w:t>(в г</w:t>
      </w:r>
      <w:r w:rsidRPr="002F14F3">
        <w:rPr>
          <w:sz w:val="20"/>
        </w:rPr>
        <w:t>о</w:t>
      </w:r>
      <w:r w:rsidRPr="002F14F3">
        <w:rPr>
          <w:sz w:val="20"/>
        </w:rPr>
        <w:t xml:space="preserve">родской местности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9,1</w:t>
      </w:r>
      <w:r w:rsidRPr="002F14F3">
        <w:rPr>
          <w:sz w:val="20"/>
        </w:rPr>
        <w:t xml:space="preserve">%, в сельской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15,4</w:t>
      </w:r>
      <w:r w:rsidRPr="002F14F3">
        <w:rPr>
          <w:sz w:val="20"/>
        </w:rPr>
        <w:t xml:space="preserve">%). </w:t>
      </w:r>
    </w:p>
    <w:p w:rsidR="00C07F78" w:rsidRDefault="00C07F78" w:rsidP="00C07F78">
      <w:pPr>
        <w:spacing w:before="120"/>
        <w:ind w:firstLine="720"/>
        <w:rPr>
          <w:sz w:val="20"/>
        </w:rPr>
      </w:pPr>
      <w:r w:rsidRPr="002F14F3">
        <w:rPr>
          <w:sz w:val="20"/>
        </w:rPr>
        <w:t>По данным проведенного обследования, в</w:t>
      </w:r>
      <w:r>
        <w:rPr>
          <w:sz w:val="20"/>
        </w:rPr>
        <w:t xml:space="preserve"> июле</w:t>
      </w:r>
      <w:r w:rsidRPr="002F14F3">
        <w:rPr>
          <w:sz w:val="20"/>
        </w:rPr>
        <w:t xml:space="preserve"> 202</w:t>
      </w:r>
      <w:r>
        <w:rPr>
          <w:sz w:val="20"/>
        </w:rPr>
        <w:t>4</w:t>
      </w:r>
      <w:r w:rsidRPr="002F14F3">
        <w:rPr>
          <w:sz w:val="20"/>
        </w:rPr>
        <w:t xml:space="preserve"> г</w:t>
      </w:r>
      <w:r>
        <w:rPr>
          <w:sz w:val="20"/>
        </w:rPr>
        <w:t>. 24,9</w:t>
      </w:r>
      <w:r w:rsidRPr="0083276E">
        <w:rPr>
          <w:sz w:val="20"/>
        </w:rPr>
        <w:t xml:space="preserve">% </w:t>
      </w:r>
      <w:r w:rsidRPr="002F14F3">
        <w:rPr>
          <w:sz w:val="20"/>
        </w:rPr>
        <w:t>безработных использов</w:t>
      </w:r>
      <w:r w:rsidRPr="002F14F3">
        <w:rPr>
          <w:sz w:val="20"/>
        </w:rPr>
        <w:t>а</w:t>
      </w:r>
      <w:r w:rsidRPr="002F14F3">
        <w:rPr>
          <w:sz w:val="20"/>
        </w:rPr>
        <w:t xml:space="preserve">ли в качестве способа поиска работы обращение в органы службы занятости населения, </w:t>
      </w:r>
      <w:r>
        <w:rPr>
          <w:sz w:val="20"/>
        </w:rPr>
        <w:t>62,9</w:t>
      </w:r>
      <w:r w:rsidRPr="002F14F3">
        <w:rPr>
          <w:sz w:val="20"/>
        </w:rPr>
        <w:t>%</w:t>
      </w:r>
      <w:r w:rsidRPr="00277EE5">
        <w:rPr>
          <w:sz w:val="20"/>
        </w:rPr>
        <w:t xml:space="preserve"> безр</w:t>
      </w:r>
      <w:r w:rsidRPr="00277EE5">
        <w:rPr>
          <w:sz w:val="20"/>
        </w:rPr>
        <w:t>а</w:t>
      </w:r>
      <w:r w:rsidRPr="00277EE5">
        <w:rPr>
          <w:sz w:val="20"/>
        </w:rPr>
        <w:t xml:space="preserve">ботных </w:t>
      </w:r>
      <w:r>
        <w:rPr>
          <w:sz w:val="20"/>
        </w:rPr>
        <w:t>-</w:t>
      </w:r>
      <w:r w:rsidRPr="00277EE5">
        <w:rPr>
          <w:sz w:val="20"/>
        </w:rPr>
        <w:t xml:space="preserve"> обращение</w:t>
      </w:r>
      <w:r>
        <w:rPr>
          <w:sz w:val="20"/>
        </w:rPr>
        <w:t xml:space="preserve"> </w:t>
      </w:r>
      <w:r w:rsidRPr="00277EE5">
        <w:rPr>
          <w:sz w:val="20"/>
        </w:rPr>
        <w:t>к друзьям, родственникам и знак</w:t>
      </w:r>
      <w:r w:rsidRPr="00277EE5">
        <w:rPr>
          <w:sz w:val="20"/>
        </w:rPr>
        <w:t>о</w:t>
      </w:r>
      <w:r w:rsidRPr="00277EE5">
        <w:rPr>
          <w:sz w:val="20"/>
        </w:rPr>
        <w:t>мым.</w:t>
      </w:r>
    </w:p>
    <w:p w:rsidR="00C07F78" w:rsidRPr="007541AA" w:rsidRDefault="00C07F78" w:rsidP="00C07F78">
      <w:pPr>
        <w:spacing w:before="120"/>
        <w:ind w:firstLine="720"/>
        <w:jc w:val="right"/>
      </w:pPr>
      <w:r>
        <w:t>Таблица 9</w:t>
      </w:r>
    </w:p>
    <w:p w:rsidR="00C07F78" w:rsidRDefault="00C07F78" w:rsidP="00C07F78">
      <w:pPr>
        <w:spacing w:before="20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ЧИСЛЕННОСТИ  безработныХ </w:t>
      </w:r>
      <w:r>
        <w:rPr>
          <w:b/>
          <w:caps/>
        </w:rPr>
        <w:t>в возрасте 15 лет и старше</w:t>
      </w:r>
      <w:r>
        <w:rPr>
          <w:b/>
          <w:bCs/>
          <w:caps/>
        </w:rPr>
        <w:br/>
        <w:t>по продолжительности поиска работы</w:t>
      </w:r>
    </w:p>
    <w:p w:rsidR="00C07F78" w:rsidRDefault="00C07F78" w:rsidP="00C07F78">
      <w:pPr>
        <w:jc w:val="center"/>
        <w:rPr>
          <w:bCs/>
          <w:caps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80"/>
        <w:gridCol w:w="750"/>
        <w:gridCol w:w="750"/>
        <w:gridCol w:w="750"/>
        <w:gridCol w:w="750"/>
        <w:gridCol w:w="750"/>
        <w:gridCol w:w="750"/>
        <w:gridCol w:w="1080"/>
      </w:tblGrid>
      <w:tr w:rsidR="00C07F78" w:rsidTr="00924807">
        <w:trPr>
          <w:cantSplit/>
          <w:tblHeader/>
        </w:trPr>
        <w:tc>
          <w:tcPr>
            <w:tcW w:w="1800" w:type="dxa"/>
            <w:tcBorders>
              <w:top w:val="double" w:sz="4" w:space="0" w:color="auto"/>
              <w:bottom w:val="nil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Общая </w:t>
            </w:r>
          </w:p>
        </w:tc>
        <w:tc>
          <w:tcPr>
            <w:tcW w:w="4500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 них ищут работу, в % к общей численности безработных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000000"/>
              <w:bottom w:val="nil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Среднее </w:t>
            </w:r>
          </w:p>
        </w:tc>
      </w:tr>
      <w:tr w:rsidR="00C07F78" w:rsidTr="00924807">
        <w:trPr>
          <w:cantSplit/>
          <w:tblHeader/>
        </w:trPr>
        <w:tc>
          <w:tcPr>
            <w:tcW w:w="180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 безработных,</w:t>
            </w:r>
            <w:r>
              <w:rPr>
                <w:i/>
              </w:rPr>
              <w:br/>
              <w:t>тыс. человек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менее 1 месяца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1 </w:t>
            </w:r>
            <w:r>
              <w:rPr>
                <w:i/>
              </w:rPr>
              <w:br/>
              <w:t>до 3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3 </w:t>
            </w:r>
            <w:r>
              <w:rPr>
                <w:i/>
              </w:rPr>
              <w:br/>
              <w:t>до 6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6 </w:t>
            </w:r>
            <w:r>
              <w:rPr>
                <w:i/>
              </w:rPr>
              <w:br/>
              <w:t>до 9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от 9 </w:t>
            </w:r>
            <w:r>
              <w:rPr>
                <w:i/>
              </w:rPr>
              <w:br/>
              <w:t>до 12 месяцев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12 мес</w:t>
            </w:r>
            <w:r>
              <w:rPr>
                <w:i/>
              </w:rPr>
              <w:t>я</w:t>
            </w:r>
            <w:r>
              <w:rPr>
                <w:i/>
              </w:rPr>
              <w:t xml:space="preserve">цев и более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время поиска работы, месяцев</w:t>
            </w:r>
          </w:p>
        </w:tc>
      </w:tr>
      <w:tr w:rsidR="00C07F78" w:rsidTr="00924807">
        <w:trPr>
          <w:cantSplit/>
        </w:trPr>
        <w:tc>
          <w:tcPr>
            <w:tcW w:w="8460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C07F78" w:rsidRPr="00147199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2023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:rsidR="00C07F78" w:rsidRPr="00535F2D" w:rsidRDefault="00C07F78" w:rsidP="00924807">
            <w:pPr>
              <w:spacing w:before="120" w:line="160" w:lineRule="exact"/>
            </w:pPr>
            <w:r w:rsidRPr="00535F2D">
              <w:t>Январь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284"/>
              <w:jc w:val="right"/>
            </w:pPr>
            <w:r w:rsidRPr="00625396">
              <w:t>2</w:t>
            </w:r>
            <w:r>
              <w:t xml:space="preserve"> </w:t>
            </w:r>
            <w:r w:rsidRPr="00625396">
              <w:t>734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10,2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30,3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23,5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11,2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8,8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170"/>
              <w:jc w:val="right"/>
            </w:pPr>
            <w:r w:rsidRPr="00625396">
              <w:t>16,0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:rsidR="00C07F78" w:rsidRPr="00625396" w:rsidRDefault="00C07F78" w:rsidP="00924807">
            <w:pPr>
              <w:spacing w:line="160" w:lineRule="exact"/>
              <w:ind w:right="284"/>
              <w:jc w:val="right"/>
            </w:pPr>
            <w:r w:rsidRPr="00625396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Pr="00535F2D" w:rsidRDefault="00C07F78" w:rsidP="00924807">
            <w:pPr>
              <w:spacing w:before="120" w:line="160" w:lineRule="exact"/>
            </w:pPr>
            <w:r>
              <w:t>Февраль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284"/>
              <w:jc w:val="right"/>
            </w:pPr>
            <w:r w:rsidRPr="00BC40B2">
              <w:t>2</w:t>
            </w:r>
            <w:r>
              <w:t xml:space="preserve"> </w:t>
            </w:r>
            <w:r w:rsidRPr="00BC40B2">
              <w:t>635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9,5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32,0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21,5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12,2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7,6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170"/>
              <w:jc w:val="right"/>
            </w:pPr>
            <w:r w:rsidRPr="00BC40B2">
              <w:t>17,2</w:t>
            </w:r>
          </w:p>
        </w:tc>
        <w:tc>
          <w:tcPr>
            <w:tcW w:w="1080" w:type="dxa"/>
            <w:vAlign w:val="bottom"/>
          </w:tcPr>
          <w:p w:rsidR="00C07F78" w:rsidRPr="00BC40B2" w:rsidRDefault="00C07F78" w:rsidP="00924807">
            <w:pPr>
              <w:spacing w:line="160" w:lineRule="exact"/>
              <w:ind w:right="284"/>
              <w:jc w:val="right"/>
            </w:pPr>
            <w:r w:rsidRPr="00BC40B2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Март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284"/>
              <w:jc w:val="right"/>
            </w:pPr>
            <w:r w:rsidRPr="00292633">
              <w:t>2</w:t>
            </w:r>
            <w:r>
              <w:t xml:space="preserve"> </w:t>
            </w:r>
            <w:r w:rsidRPr="00292633">
              <w:t>609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10,4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28,5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23,2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15,2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7,5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170"/>
              <w:jc w:val="right"/>
            </w:pPr>
            <w:r w:rsidRPr="00292633">
              <w:t>15,2</w:t>
            </w:r>
          </w:p>
        </w:tc>
        <w:tc>
          <w:tcPr>
            <w:tcW w:w="1080" w:type="dxa"/>
            <w:tcBorders>
              <w:bottom w:val="single" w:sz="4" w:space="0" w:color="808080"/>
            </w:tcBorders>
            <w:vAlign w:val="bottom"/>
          </w:tcPr>
          <w:p w:rsidR="00C07F78" w:rsidRPr="00292633" w:rsidRDefault="00C07F78" w:rsidP="00924807">
            <w:pPr>
              <w:spacing w:line="160" w:lineRule="exact"/>
              <w:ind w:right="284"/>
              <w:jc w:val="right"/>
            </w:pPr>
            <w:r w:rsidRPr="00292633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Апрель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284"/>
              <w:jc w:val="right"/>
            </w:pPr>
            <w:r w:rsidRPr="00E751BA">
              <w:t>2</w:t>
            </w:r>
            <w:r>
              <w:t xml:space="preserve"> </w:t>
            </w:r>
            <w:r w:rsidRPr="00E751BA">
              <w:t>466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9,2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29,9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22,6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12,3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8,5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170"/>
              <w:jc w:val="right"/>
            </w:pPr>
            <w:r w:rsidRPr="00E751BA">
              <w:t>17,4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284"/>
              <w:jc w:val="right"/>
            </w:pPr>
            <w:r w:rsidRPr="00E751BA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Май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284"/>
              <w:jc w:val="right"/>
            </w:pPr>
            <w:r w:rsidRPr="00BB5FBE">
              <w:t>2</w:t>
            </w:r>
            <w:r>
              <w:t xml:space="preserve"> </w:t>
            </w:r>
            <w:r w:rsidRPr="00BB5FBE">
              <w:t>406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11,4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29,0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21,9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12,7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8,7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170"/>
              <w:jc w:val="right"/>
            </w:pPr>
            <w:r w:rsidRPr="00BB5FBE">
              <w:t>16,3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284"/>
              <w:jc w:val="right"/>
            </w:pPr>
            <w:r w:rsidRPr="00BB5FBE">
              <w:t>5,9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Июнь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284"/>
              <w:jc w:val="right"/>
            </w:pPr>
            <w:r w:rsidRPr="00BF1A2F">
              <w:t>2</w:t>
            </w:r>
            <w:r>
              <w:t xml:space="preserve"> </w:t>
            </w:r>
            <w:r w:rsidRPr="00BF1A2F">
              <w:t>351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14,9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24,5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20,4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14,0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8,7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170"/>
              <w:jc w:val="right"/>
            </w:pPr>
            <w:r w:rsidRPr="00BF1A2F">
              <w:t>17,6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F1A2F" w:rsidRDefault="00C07F78" w:rsidP="00924807">
            <w:pPr>
              <w:spacing w:line="160" w:lineRule="exact"/>
              <w:ind w:right="284"/>
              <w:jc w:val="right"/>
            </w:pPr>
            <w:r w:rsidRPr="00BF1A2F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Июль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284"/>
              <w:jc w:val="right"/>
            </w:pPr>
            <w:r>
              <w:t>2 276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19,2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 w:rsidRPr="00FD162F">
              <w:t>27,4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17,5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10,4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>
              <w:t>8,9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170"/>
              <w:jc w:val="right"/>
            </w:pPr>
            <w:r w:rsidRPr="00FD162F">
              <w:t>16,5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284"/>
              <w:jc w:val="right"/>
            </w:pPr>
            <w:r w:rsidRPr="00FD162F">
              <w:t>5,6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right w:val="single" w:sz="4" w:space="0" w:color="000000"/>
            </w:tcBorders>
            <w:vAlign w:val="bottom"/>
          </w:tcPr>
          <w:p w:rsidR="00C07F78" w:rsidRPr="00E93FA6" w:rsidRDefault="00C07F78" w:rsidP="00924807">
            <w:pPr>
              <w:spacing w:before="120" w:line="160" w:lineRule="exact"/>
            </w:pPr>
            <w:r>
              <w:t>Август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284"/>
              <w:jc w:val="right"/>
            </w:pPr>
            <w:r w:rsidRPr="00AE39E1">
              <w:t>2</w:t>
            </w:r>
            <w:r>
              <w:t xml:space="preserve"> </w:t>
            </w:r>
            <w:r w:rsidRPr="00AE39E1">
              <w:t>268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14,6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33,0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18,4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10,7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7,0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170"/>
              <w:jc w:val="right"/>
            </w:pPr>
            <w:r w:rsidRPr="00AE39E1">
              <w:t>16,2</w:t>
            </w:r>
          </w:p>
        </w:tc>
        <w:tc>
          <w:tcPr>
            <w:tcW w:w="1080" w:type="dxa"/>
            <w:tcBorders>
              <w:top w:val="single" w:sz="4" w:space="0" w:color="808080"/>
            </w:tcBorders>
            <w:vAlign w:val="bottom"/>
          </w:tcPr>
          <w:p w:rsidR="00C07F78" w:rsidRPr="00AE39E1" w:rsidRDefault="00C07F78" w:rsidP="00924807">
            <w:pPr>
              <w:spacing w:line="160" w:lineRule="exact"/>
              <w:ind w:right="284"/>
              <w:jc w:val="right"/>
            </w:pPr>
            <w:r w:rsidRPr="00AE39E1">
              <w:t>5,5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Сентябрь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284"/>
              <w:jc w:val="right"/>
            </w:pPr>
            <w:r>
              <w:t xml:space="preserve">2 </w:t>
            </w:r>
            <w:r w:rsidRPr="00BE798A">
              <w:t>315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>
              <w:t>12,</w:t>
            </w:r>
            <w:r w:rsidRPr="00BE798A">
              <w:t>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31,0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20,4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12,7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7,5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E798A" w:rsidRDefault="00C07F78" w:rsidP="00924807">
            <w:pPr>
              <w:spacing w:line="160" w:lineRule="exact"/>
              <w:ind w:right="170"/>
              <w:jc w:val="right"/>
            </w:pPr>
            <w:r w:rsidRPr="00BE798A">
              <w:t>15,5</w:t>
            </w:r>
          </w:p>
        </w:tc>
        <w:tc>
          <w:tcPr>
            <w:tcW w:w="1080" w:type="dxa"/>
            <w:vAlign w:val="bottom"/>
          </w:tcPr>
          <w:p w:rsidR="00C07F78" w:rsidRPr="00BE798A" w:rsidRDefault="00C07F78" w:rsidP="00924807">
            <w:pPr>
              <w:spacing w:line="160" w:lineRule="exact"/>
              <w:ind w:right="284"/>
              <w:jc w:val="right"/>
            </w:pPr>
            <w:r w:rsidRPr="003A4808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Октябрь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284"/>
              <w:jc w:val="right"/>
            </w:pPr>
            <w:r w:rsidRPr="00602D08">
              <w:t>2</w:t>
            </w:r>
            <w:r>
              <w:t xml:space="preserve"> </w:t>
            </w:r>
            <w:r w:rsidRPr="00602D08">
              <w:t>224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12,9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26,9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22,0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10,5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9,1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170"/>
              <w:jc w:val="right"/>
            </w:pPr>
            <w:r w:rsidRPr="00602D08">
              <w:t>18,6</w:t>
            </w:r>
          </w:p>
        </w:tc>
        <w:tc>
          <w:tcPr>
            <w:tcW w:w="1080" w:type="dxa"/>
            <w:vAlign w:val="bottom"/>
          </w:tcPr>
          <w:p w:rsidR="00C07F78" w:rsidRPr="00602D08" w:rsidRDefault="00C07F78" w:rsidP="00924807">
            <w:pPr>
              <w:spacing w:line="160" w:lineRule="exact"/>
              <w:ind w:right="284"/>
              <w:jc w:val="right"/>
            </w:pPr>
            <w:r w:rsidRPr="00602D08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Ноябрь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284"/>
              <w:jc w:val="right"/>
            </w:pPr>
            <w:r w:rsidRPr="00C46D8F">
              <w:t>2</w:t>
            </w:r>
            <w:r>
              <w:t xml:space="preserve"> </w:t>
            </w:r>
            <w:r w:rsidRPr="00C46D8F">
              <w:t>233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12,1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28,6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24,2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11,2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8,0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170"/>
              <w:jc w:val="right"/>
            </w:pPr>
            <w:r w:rsidRPr="00C46D8F">
              <w:t>15,9</w:t>
            </w:r>
          </w:p>
        </w:tc>
        <w:tc>
          <w:tcPr>
            <w:tcW w:w="1080" w:type="dxa"/>
            <w:tcBorders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284"/>
              <w:jc w:val="right"/>
            </w:pPr>
            <w:r w:rsidRPr="00C46D8F">
              <w:t>5,8</w:t>
            </w:r>
          </w:p>
        </w:tc>
      </w:tr>
      <w:tr w:rsidR="00C07F78" w:rsidRPr="00405EA6" w:rsidTr="00924807">
        <w:tc>
          <w:tcPr>
            <w:tcW w:w="1800" w:type="dxa"/>
            <w:tcBorders>
              <w:top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Декабрь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284"/>
              <w:jc w:val="right"/>
            </w:pPr>
            <w:r w:rsidRPr="00FB1E5E">
              <w:t>2</w:t>
            </w:r>
            <w:r>
              <w:t xml:space="preserve"> </w:t>
            </w:r>
            <w:r w:rsidRPr="00FB1E5E">
              <w:t>289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12,5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33,3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22,8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9,7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170"/>
              <w:jc w:val="right"/>
            </w:pPr>
            <w:r w:rsidRPr="00FB1E5E">
              <w:t>14,9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Pr="00FB1E5E" w:rsidRDefault="00C07F78" w:rsidP="00924807">
            <w:pPr>
              <w:spacing w:line="160" w:lineRule="exact"/>
              <w:ind w:right="284"/>
              <w:jc w:val="right"/>
            </w:pPr>
            <w:r w:rsidRPr="00FB1E5E">
              <w:t>5,4</w:t>
            </w:r>
          </w:p>
        </w:tc>
      </w:tr>
      <w:tr w:rsidR="00C07F78" w:rsidTr="00924807">
        <w:trPr>
          <w:cantSplit/>
        </w:trPr>
        <w:tc>
          <w:tcPr>
            <w:tcW w:w="8460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Январь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284"/>
              <w:jc w:val="right"/>
            </w:pPr>
            <w:r w:rsidRPr="00D8634B">
              <w:t>2</w:t>
            </w:r>
            <w:r>
              <w:t xml:space="preserve"> </w:t>
            </w:r>
            <w:r w:rsidRPr="00D8634B">
              <w:t>150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11,8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26,9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25,6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12,2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8,3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D8634B" w:rsidRDefault="00C07F78" w:rsidP="00924807">
            <w:pPr>
              <w:spacing w:line="160" w:lineRule="exact"/>
              <w:ind w:right="170"/>
              <w:jc w:val="right"/>
            </w:pPr>
            <w:r w:rsidRPr="00D8634B">
              <w:t>15,2</w:t>
            </w:r>
          </w:p>
        </w:tc>
        <w:tc>
          <w:tcPr>
            <w:tcW w:w="1080" w:type="dxa"/>
            <w:vAlign w:val="bottom"/>
          </w:tcPr>
          <w:p w:rsidR="00C07F78" w:rsidRPr="00D8634B" w:rsidRDefault="00C07F78" w:rsidP="00924807">
            <w:pPr>
              <w:spacing w:line="160" w:lineRule="exact"/>
              <w:ind w:right="284"/>
              <w:jc w:val="right"/>
            </w:pPr>
            <w:r w:rsidRPr="00D8634B">
              <w:t>5,8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Февраль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284"/>
              <w:jc w:val="right"/>
            </w:pPr>
            <w:r w:rsidRPr="00BD1582">
              <w:t>2</w:t>
            </w:r>
            <w:r>
              <w:t xml:space="preserve"> </w:t>
            </w:r>
            <w:r w:rsidRPr="00BD1582">
              <w:t>109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12,3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27,0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25,6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12,7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7,7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D1582" w:rsidRDefault="00C07F78" w:rsidP="00924807">
            <w:pPr>
              <w:spacing w:line="160" w:lineRule="exact"/>
              <w:ind w:right="170"/>
              <w:jc w:val="right"/>
            </w:pPr>
            <w:r w:rsidRPr="00BD1582">
              <w:t>14,7</w:t>
            </w:r>
          </w:p>
        </w:tc>
        <w:tc>
          <w:tcPr>
            <w:tcW w:w="1080" w:type="dxa"/>
            <w:vAlign w:val="bottom"/>
          </w:tcPr>
          <w:p w:rsidR="00C07F78" w:rsidRPr="00BD1582" w:rsidRDefault="00C07F78" w:rsidP="00924807">
            <w:pPr>
              <w:spacing w:line="160" w:lineRule="exact"/>
              <w:ind w:right="284"/>
              <w:jc w:val="right"/>
            </w:pPr>
            <w:r w:rsidRPr="00BD1582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Март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284"/>
              <w:jc w:val="right"/>
            </w:pPr>
            <w:r w:rsidRPr="00861D01">
              <w:t>2</w:t>
            </w:r>
            <w:r>
              <w:t xml:space="preserve"> </w:t>
            </w:r>
            <w:r w:rsidRPr="00861D01">
              <w:t>026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11,4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28,9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21,8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17,4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7,6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861D01" w:rsidRDefault="00C07F78" w:rsidP="00924807">
            <w:pPr>
              <w:spacing w:line="160" w:lineRule="exact"/>
              <w:ind w:right="170"/>
              <w:jc w:val="right"/>
            </w:pPr>
            <w:r w:rsidRPr="00861D01">
              <w:t>12,9</w:t>
            </w:r>
          </w:p>
        </w:tc>
        <w:tc>
          <w:tcPr>
            <w:tcW w:w="1080" w:type="dxa"/>
            <w:vAlign w:val="bottom"/>
          </w:tcPr>
          <w:p w:rsidR="00C07F78" w:rsidRPr="00861D01" w:rsidRDefault="00C07F78" w:rsidP="00924807">
            <w:pPr>
              <w:spacing w:line="160" w:lineRule="exact"/>
              <w:ind w:right="284"/>
              <w:jc w:val="right"/>
            </w:pPr>
            <w:r w:rsidRPr="00861D01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Апрель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284"/>
              <w:jc w:val="right"/>
            </w:pPr>
            <w:r w:rsidRPr="00315FF7">
              <w:t>1</w:t>
            </w:r>
            <w:r>
              <w:t xml:space="preserve"> </w:t>
            </w:r>
            <w:r w:rsidRPr="00315FF7">
              <w:t>961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13,4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24,8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23,2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12,1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8,6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315FF7" w:rsidRDefault="00C07F78" w:rsidP="00924807">
            <w:pPr>
              <w:spacing w:line="160" w:lineRule="exact"/>
              <w:ind w:right="170"/>
              <w:jc w:val="right"/>
            </w:pPr>
            <w:r w:rsidRPr="00315FF7">
              <w:t>17,9</w:t>
            </w:r>
          </w:p>
        </w:tc>
        <w:tc>
          <w:tcPr>
            <w:tcW w:w="1080" w:type="dxa"/>
            <w:vAlign w:val="bottom"/>
          </w:tcPr>
          <w:p w:rsidR="00C07F78" w:rsidRPr="00315FF7" w:rsidRDefault="00C07F78" w:rsidP="00924807">
            <w:pPr>
              <w:spacing w:line="160" w:lineRule="exact"/>
              <w:ind w:right="284"/>
              <w:jc w:val="right"/>
            </w:pPr>
            <w:r w:rsidRPr="00315FF7">
              <w:t>6,1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Май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B37773">
              <w:t>2</w:t>
            </w:r>
            <w:r>
              <w:t xml:space="preserve"> </w:t>
            </w:r>
            <w:r w:rsidRPr="00B37773">
              <w:t>005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14,2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26,9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22,1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14,1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7,3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B37773">
              <w:t>15,3</w:t>
            </w:r>
          </w:p>
        </w:tc>
        <w:tc>
          <w:tcPr>
            <w:tcW w:w="1080" w:type="dxa"/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B37773">
              <w:t>5,7</w:t>
            </w:r>
          </w:p>
        </w:tc>
      </w:tr>
      <w:tr w:rsidR="00C07F78" w:rsidRPr="00405EA6" w:rsidTr="00924807">
        <w:tc>
          <w:tcPr>
            <w:tcW w:w="1800" w:type="dxa"/>
            <w:tcBorders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Июнь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284"/>
              <w:jc w:val="right"/>
            </w:pPr>
            <w:r w:rsidRPr="00914BFE">
              <w:t>1</w:t>
            </w:r>
            <w:r>
              <w:t xml:space="preserve"> </w:t>
            </w:r>
            <w:r w:rsidRPr="00914BFE">
              <w:t>860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19,0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23,9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21,3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14,1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9,0</w:t>
            </w:r>
          </w:p>
        </w:tc>
        <w:tc>
          <w:tcPr>
            <w:tcW w:w="750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80" w:lineRule="exact"/>
              <w:ind w:right="170"/>
              <w:jc w:val="right"/>
            </w:pPr>
            <w:r w:rsidRPr="00914BFE">
              <w:t>12,8</w:t>
            </w:r>
          </w:p>
        </w:tc>
        <w:tc>
          <w:tcPr>
            <w:tcW w:w="1080" w:type="dxa"/>
            <w:vAlign w:val="bottom"/>
          </w:tcPr>
          <w:p w:rsidR="00C07F78" w:rsidRPr="00914BFE" w:rsidRDefault="00C07F78" w:rsidP="00924807">
            <w:pPr>
              <w:spacing w:line="180" w:lineRule="exact"/>
              <w:ind w:right="284"/>
              <w:jc w:val="right"/>
            </w:pPr>
            <w:r w:rsidRPr="00914BFE">
              <w:t>5,5</w:t>
            </w:r>
          </w:p>
        </w:tc>
      </w:tr>
      <w:tr w:rsidR="00C07F78" w:rsidRPr="00405EA6" w:rsidTr="00924807">
        <w:tc>
          <w:tcPr>
            <w:tcW w:w="1800" w:type="dxa"/>
            <w:tcBorders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>Июль</w:t>
            </w:r>
          </w:p>
        </w:tc>
        <w:tc>
          <w:tcPr>
            <w:tcW w:w="1080" w:type="dxa"/>
            <w:tcBorders>
              <w:left w:val="single" w:sz="4" w:space="0" w:color="00000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6C250C">
              <w:t>1</w:t>
            </w:r>
            <w:r>
              <w:t xml:space="preserve"> </w:t>
            </w:r>
            <w:r w:rsidRPr="006C250C">
              <w:t>865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22,1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25,8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21,8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10,1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8,6</w:t>
            </w:r>
          </w:p>
        </w:tc>
        <w:tc>
          <w:tcPr>
            <w:tcW w:w="750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170"/>
              <w:jc w:val="right"/>
            </w:pPr>
            <w:r w:rsidRPr="006C250C">
              <w:t>11,5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284"/>
              <w:jc w:val="right"/>
            </w:pPr>
            <w:r w:rsidRPr="006C250C">
              <w:t>5,0</w:t>
            </w:r>
          </w:p>
        </w:tc>
      </w:tr>
    </w:tbl>
    <w:p w:rsidR="00C07F78" w:rsidRPr="00CD5E53" w:rsidRDefault="00C07F78" w:rsidP="00C07F78">
      <w:pPr>
        <w:spacing w:line="180" w:lineRule="exact"/>
        <w:ind w:right="170"/>
        <w:rPr>
          <w:sz w:val="20"/>
        </w:rPr>
      </w:pPr>
    </w:p>
    <w:p w:rsidR="00C07F78" w:rsidRPr="00277EE5" w:rsidRDefault="00C07F78" w:rsidP="00C07F78">
      <w:pPr>
        <w:spacing w:before="240" w:line="240" w:lineRule="exact"/>
        <w:ind w:firstLine="720"/>
        <w:rPr>
          <w:sz w:val="20"/>
        </w:rPr>
      </w:pPr>
      <w:r>
        <w:rPr>
          <w:sz w:val="20"/>
        </w:rPr>
        <w:t>В</w:t>
      </w:r>
      <w:r w:rsidRPr="00277EE5">
        <w:rPr>
          <w:sz w:val="20"/>
        </w:rPr>
        <w:t xml:space="preserve"> </w:t>
      </w:r>
      <w:r>
        <w:rPr>
          <w:sz w:val="20"/>
        </w:rPr>
        <w:t>июле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 г. </w:t>
      </w:r>
      <w:r>
        <w:rPr>
          <w:sz w:val="20"/>
        </w:rPr>
        <w:t>с</w:t>
      </w:r>
      <w:r w:rsidRPr="00277EE5">
        <w:rPr>
          <w:sz w:val="20"/>
        </w:rPr>
        <w:t xml:space="preserve">реди безработных в возрасте 15 лет и старше доля женщин составила </w:t>
      </w:r>
      <w:r>
        <w:rPr>
          <w:sz w:val="20"/>
        </w:rPr>
        <w:t>50,6</w:t>
      </w:r>
      <w:r w:rsidRPr="002F14F3">
        <w:rPr>
          <w:sz w:val="20"/>
        </w:rPr>
        <w:t xml:space="preserve">%, </w:t>
      </w:r>
      <w:r>
        <w:rPr>
          <w:sz w:val="20"/>
        </w:rPr>
        <w:t>уровень безработицы женщин (2,5%) выше уровня безработицы мужчин (2,4</w:t>
      </w:r>
      <w:r w:rsidRPr="002F14F3">
        <w:rPr>
          <w:sz w:val="20"/>
        </w:rPr>
        <w:t>%).</w:t>
      </w:r>
    </w:p>
    <w:p w:rsidR="00C07F78" w:rsidRPr="00277EE5" w:rsidRDefault="00C07F78" w:rsidP="00C07F78">
      <w:pPr>
        <w:spacing w:before="100" w:line="240" w:lineRule="exact"/>
        <w:ind w:firstLine="720"/>
        <w:rPr>
          <w:sz w:val="20"/>
        </w:rPr>
      </w:pPr>
      <w:r w:rsidRPr="00277EE5">
        <w:rPr>
          <w:sz w:val="20"/>
        </w:rPr>
        <w:t>Из</w:t>
      </w:r>
      <w:r>
        <w:rPr>
          <w:sz w:val="20"/>
        </w:rPr>
        <w:t xml:space="preserve"> 1,9</w:t>
      </w:r>
      <w:r w:rsidRPr="005325EF">
        <w:rPr>
          <w:sz w:val="20"/>
        </w:rPr>
        <w:t xml:space="preserve"> </w:t>
      </w:r>
      <w:r w:rsidRPr="002F14F3">
        <w:rPr>
          <w:sz w:val="20"/>
        </w:rPr>
        <w:t>млн безработных</w:t>
      </w:r>
      <w:r>
        <w:rPr>
          <w:sz w:val="20"/>
        </w:rPr>
        <w:t xml:space="preserve"> 1,2 </w:t>
      </w:r>
      <w:r w:rsidRPr="002F14F3">
        <w:rPr>
          <w:sz w:val="20"/>
        </w:rPr>
        <w:t xml:space="preserve">млн составляют городские жители, </w:t>
      </w:r>
      <w:r>
        <w:rPr>
          <w:sz w:val="20"/>
        </w:rPr>
        <w:t>0,7</w:t>
      </w:r>
      <w:r w:rsidRPr="005325EF">
        <w:rPr>
          <w:sz w:val="20"/>
        </w:rPr>
        <w:t xml:space="preserve"> </w:t>
      </w:r>
      <w:r w:rsidRPr="002F14F3">
        <w:rPr>
          <w:sz w:val="20"/>
        </w:rPr>
        <w:t>млн - сельские. Ур</w:t>
      </w:r>
      <w:r w:rsidRPr="002F14F3">
        <w:rPr>
          <w:sz w:val="20"/>
        </w:rPr>
        <w:t>о</w:t>
      </w:r>
      <w:r w:rsidRPr="002F14F3">
        <w:rPr>
          <w:sz w:val="20"/>
        </w:rPr>
        <w:t>вень безработ</w:t>
      </w:r>
      <w:r>
        <w:rPr>
          <w:sz w:val="20"/>
        </w:rPr>
        <w:t>ицы среди сельских жителей (3,9%)</w:t>
      </w:r>
      <w:r w:rsidRPr="00277EE5">
        <w:rPr>
          <w:sz w:val="20"/>
        </w:rPr>
        <w:t xml:space="preserve"> превышает уровень безработицы среди горо</w:t>
      </w:r>
      <w:r w:rsidRPr="00277EE5">
        <w:rPr>
          <w:sz w:val="20"/>
        </w:rPr>
        <w:t>д</w:t>
      </w:r>
      <w:r w:rsidRPr="00277EE5">
        <w:rPr>
          <w:sz w:val="20"/>
        </w:rPr>
        <w:t>ских ж</w:t>
      </w:r>
      <w:r w:rsidRPr="00277EE5">
        <w:rPr>
          <w:sz w:val="20"/>
        </w:rPr>
        <w:t>и</w:t>
      </w:r>
      <w:r w:rsidRPr="00277EE5">
        <w:rPr>
          <w:sz w:val="20"/>
        </w:rPr>
        <w:t>телей (</w:t>
      </w:r>
      <w:r>
        <w:rPr>
          <w:sz w:val="20"/>
        </w:rPr>
        <w:t>2,0</w:t>
      </w:r>
      <w:r w:rsidRPr="00277EE5">
        <w:rPr>
          <w:sz w:val="20"/>
        </w:rPr>
        <w:t>%).</w:t>
      </w:r>
    </w:p>
    <w:p w:rsidR="00C07F78" w:rsidRPr="00277EE5" w:rsidRDefault="00C07F78" w:rsidP="00C07F78">
      <w:pPr>
        <w:spacing w:before="100" w:line="240" w:lineRule="exact"/>
        <w:ind w:firstLine="720"/>
        <w:rPr>
          <w:sz w:val="20"/>
        </w:rPr>
      </w:pPr>
      <w:r w:rsidRPr="00277EE5">
        <w:rPr>
          <w:sz w:val="20"/>
        </w:rPr>
        <w:t>Средний возраст безработных в возрасте 15 лет и старше в</w:t>
      </w:r>
      <w:r>
        <w:rPr>
          <w:sz w:val="20"/>
        </w:rPr>
        <w:t xml:space="preserve"> июле </w:t>
      </w:r>
      <w:r w:rsidRPr="00277EE5">
        <w:rPr>
          <w:sz w:val="20"/>
        </w:rPr>
        <w:t>202</w:t>
      </w:r>
      <w:r>
        <w:rPr>
          <w:sz w:val="20"/>
        </w:rPr>
        <w:t>4</w:t>
      </w:r>
      <w:r w:rsidRPr="00277EE5">
        <w:rPr>
          <w:sz w:val="20"/>
        </w:rPr>
        <w:t xml:space="preserve"> г. составил </w:t>
      </w:r>
      <w:r>
        <w:rPr>
          <w:sz w:val="20"/>
        </w:rPr>
        <w:t>36,1</w:t>
      </w:r>
      <w:r w:rsidRPr="005325EF">
        <w:rPr>
          <w:sz w:val="20"/>
        </w:rPr>
        <w:t xml:space="preserve"> </w:t>
      </w:r>
      <w:r>
        <w:rPr>
          <w:sz w:val="20"/>
        </w:rPr>
        <w:t>г</w:t>
      </w:r>
      <w:r>
        <w:rPr>
          <w:sz w:val="20"/>
        </w:rPr>
        <w:t>о</w:t>
      </w:r>
      <w:r>
        <w:rPr>
          <w:sz w:val="20"/>
        </w:rPr>
        <w:t>да</w:t>
      </w:r>
      <w:r w:rsidRPr="002F14F3">
        <w:rPr>
          <w:sz w:val="20"/>
        </w:rPr>
        <w:t xml:space="preserve">. Молодежь до 25 лет составляет среди безработных </w:t>
      </w:r>
      <w:r>
        <w:rPr>
          <w:sz w:val="20"/>
        </w:rPr>
        <w:t>25,6</w:t>
      </w:r>
      <w:r w:rsidRPr="002F14F3">
        <w:rPr>
          <w:sz w:val="20"/>
        </w:rPr>
        <w:t xml:space="preserve">%, лица в возрасте 50 лет и старше </w:t>
      </w:r>
      <w:r>
        <w:rPr>
          <w:sz w:val="20"/>
        </w:rPr>
        <w:t>-</w:t>
      </w:r>
      <w:r w:rsidRPr="002F14F3">
        <w:rPr>
          <w:sz w:val="20"/>
        </w:rPr>
        <w:t xml:space="preserve"> </w:t>
      </w:r>
      <w:r>
        <w:rPr>
          <w:sz w:val="20"/>
        </w:rPr>
        <w:t>20,8</w:t>
      </w:r>
      <w:r w:rsidRPr="002F14F3">
        <w:rPr>
          <w:sz w:val="20"/>
        </w:rPr>
        <w:t xml:space="preserve">%, лица, не имеющие опыта трудовой деятельности </w:t>
      </w:r>
      <w:r>
        <w:rPr>
          <w:sz w:val="20"/>
        </w:rPr>
        <w:t>– 30,9</w:t>
      </w:r>
      <w:r w:rsidRPr="00277EE5">
        <w:rPr>
          <w:sz w:val="20"/>
        </w:rPr>
        <w:t>%.</w:t>
      </w:r>
    </w:p>
    <w:p w:rsidR="00C07F78" w:rsidRDefault="00C07F78" w:rsidP="00C07F78">
      <w:pPr>
        <w:spacing w:before="120" w:line="240" w:lineRule="exact"/>
        <w:ind w:firstLine="720"/>
        <w:rPr>
          <w:sz w:val="20"/>
        </w:rPr>
      </w:pPr>
      <w:r w:rsidRPr="00277EE5">
        <w:rPr>
          <w:b/>
          <w:sz w:val="24"/>
        </w:rPr>
        <w:t>Зарегистрированные безработные</w:t>
      </w:r>
      <w:r>
        <w:rPr>
          <w:b/>
          <w:sz w:val="24"/>
        </w:rPr>
        <w:t xml:space="preserve"> </w:t>
      </w:r>
      <w:r w:rsidRPr="00E23002">
        <w:rPr>
          <w:b/>
          <w:sz w:val="20"/>
        </w:rPr>
        <w:t>(данные Роструда)</w:t>
      </w:r>
      <w:r>
        <w:rPr>
          <w:b/>
          <w:sz w:val="24"/>
        </w:rPr>
        <w:t xml:space="preserve">. </w:t>
      </w:r>
      <w:r>
        <w:rPr>
          <w:sz w:val="20"/>
        </w:rPr>
        <w:t xml:space="preserve">К концу июля 2024 г. </w:t>
      </w:r>
      <w:r>
        <w:rPr>
          <w:sz w:val="20"/>
        </w:rPr>
        <w:br/>
        <w:t>в органах службы занятости населения, по данным Роструда, состояли на учете 0,4</w:t>
      </w:r>
      <w:r w:rsidRPr="005325EF">
        <w:rPr>
          <w:sz w:val="20"/>
        </w:rPr>
        <w:t xml:space="preserve"> </w:t>
      </w:r>
      <w:r>
        <w:rPr>
          <w:sz w:val="20"/>
        </w:rPr>
        <w:t>млн не занятых трудовой деятельностью граждан, из них 0,4</w:t>
      </w:r>
      <w:r w:rsidRPr="005325EF">
        <w:rPr>
          <w:sz w:val="20"/>
        </w:rPr>
        <w:t xml:space="preserve"> </w:t>
      </w:r>
      <w:r>
        <w:rPr>
          <w:sz w:val="20"/>
        </w:rPr>
        <w:t>млн человек имели ст</w:t>
      </w:r>
      <w:r>
        <w:rPr>
          <w:sz w:val="20"/>
        </w:rPr>
        <w:t>а</w:t>
      </w:r>
      <w:r>
        <w:rPr>
          <w:sz w:val="20"/>
        </w:rPr>
        <w:t>тус безработного, в том числе 0,3</w:t>
      </w:r>
      <w:r w:rsidRPr="005325EF">
        <w:rPr>
          <w:sz w:val="20"/>
        </w:rPr>
        <w:t xml:space="preserve"> </w:t>
      </w:r>
      <w:r>
        <w:rPr>
          <w:sz w:val="20"/>
        </w:rPr>
        <w:t>млн человек п</w:t>
      </w:r>
      <w:r>
        <w:rPr>
          <w:sz w:val="20"/>
        </w:rPr>
        <w:t>о</w:t>
      </w:r>
      <w:r>
        <w:rPr>
          <w:sz w:val="20"/>
        </w:rPr>
        <w:t>лучали пособие по безработице.</w:t>
      </w:r>
    </w:p>
    <w:p w:rsidR="00C07F78" w:rsidRPr="0043448F" w:rsidRDefault="00C07F78" w:rsidP="00C07F78">
      <w:pPr>
        <w:spacing w:before="120"/>
        <w:ind w:firstLine="720"/>
        <w:jc w:val="right"/>
      </w:pPr>
      <w:r>
        <w:t>Таблица 10</w:t>
      </w:r>
    </w:p>
    <w:p w:rsidR="00C07F78" w:rsidRDefault="00C07F78" w:rsidP="00C07F78">
      <w:pPr>
        <w:spacing w:before="200"/>
        <w:jc w:val="center"/>
        <w:rPr>
          <w:b/>
        </w:rPr>
      </w:pPr>
      <w:r>
        <w:rPr>
          <w:b/>
          <w:caps/>
        </w:rPr>
        <w:t xml:space="preserve">Динамика численности не занятых трудовой деятельностью граждан, </w:t>
      </w:r>
      <w:r>
        <w:rPr>
          <w:b/>
          <w:caps/>
        </w:rPr>
        <w:br/>
        <w:t>состоящих на учете в органах службы занятости населения</w:t>
      </w:r>
      <w:r>
        <w:rPr>
          <w:b/>
          <w:caps/>
        </w:rPr>
        <w:br/>
      </w:r>
      <w:r>
        <w:rPr>
          <w:b/>
        </w:rPr>
        <w:t>(по данным Роструда)</w:t>
      </w:r>
    </w:p>
    <w:p w:rsidR="00C07F78" w:rsidRDefault="00C07F78" w:rsidP="00C07F78">
      <w:pPr>
        <w:spacing w:before="240"/>
        <w:ind w:firstLine="720"/>
        <w:jc w:val="right"/>
      </w:pPr>
      <w:r>
        <w:t>на конец месяца</w:t>
      </w:r>
    </w:p>
    <w:p w:rsidR="00C07F78" w:rsidRPr="00966E18" w:rsidRDefault="00C07F78" w:rsidP="00C07F78">
      <w:pPr>
        <w:jc w:val="right"/>
        <w:rPr>
          <w:szCs w:val="16"/>
        </w:rPr>
      </w:pPr>
    </w:p>
    <w:tbl>
      <w:tblPr>
        <w:tblW w:w="0" w:type="auto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3"/>
        <w:gridCol w:w="1701"/>
        <w:gridCol w:w="1276"/>
        <w:gridCol w:w="1673"/>
        <w:gridCol w:w="1305"/>
      </w:tblGrid>
      <w:tr w:rsidR="00C07F78" w:rsidTr="00924807">
        <w:trPr>
          <w:cantSplit/>
          <w:tblHeader/>
        </w:trPr>
        <w:tc>
          <w:tcPr>
            <w:tcW w:w="2553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bottom"/>
          </w:tcPr>
          <w:p w:rsidR="00C07F78" w:rsidRDefault="00C07F78" w:rsidP="00924807">
            <w:pPr>
              <w:tabs>
                <w:tab w:val="left" w:pos="0"/>
              </w:tabs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Численность </w:t>
            </w:r>
          </w:p>
        </w:tc>
        <w:tc>
          <w:tcPr>
            <w:tcW w:w="4254" w:type="dxa"/>
            <w:gridSpan w:val="3"/>
            <w:tcBorders>
              <w:top w:val="double" w:sz="4" w:space="0" w:color="auto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 них зарегистрированные безработные</w:t>
            </w:r>
          </w:p>
        </w:tc>
      </w:tr>
      <w:tr w:rsidR="00C07F78" w:rsidTr="00924807">
        <w:trPr>
          <w:cantSplit/>
          <w:tblHeader/>
        </w:trPr>
        <w:tc>
          <w:tcPr>
            <w:tcW w:w="2553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не занятых трудовой 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тыс.</w:t>
            </w:r>
          </w:p>
        </w:tc>
        <w:tc>
          <w:tcPr>
            <w:tcW w:w="29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C07F78" w:rsidTr="00924807">
        <w:trPr>
          <w:cantSplit/>
          <w:tblHeader/>
        </w:trPr>
        <w:tc>
          <w:tcPr>
            <w:tcW w:w="2553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деятельностью </w:t>
            </w:r>
            <w:r>
              <w:rPr>
                <w:i/>
              </w:rPr>
              <w:br/>
              <w:t xml:space="preserve">граждан, </w:t>
            </w:r>
            <w:r>
              <w:rPr>
                <w:i/>
              </w:rPr>
              <w:br/>
              <w:t>тыс. человек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человек</w:t>
            </w:r>
          </w:p>
        </w:tc>
        <w:tc>
          <w:tcPr>
            <w:tcW w:w="1673" w:type="dxa"/>
            <w:tcBorders>
              <w:top w:val="nil"/>
              <w:left w:val="single" w:sz="4" w:space="0" w:color="808080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соответствующему периоду предыдущего </w:t>
            </w:r>
            <w:r>
              <w:rPr>
                <w:i/>
              </w:rPr>
              <w:br/>
              <w:t>года</w:t>
            </w:r>
          </w:p>
        </w:tc>
        <w:tc>
          <w:tcPr>
            <w:tcW w:w="1305" w:type="dxa"/>
            <w:tcBorders>
              <w:top w:val="nil"/>
              <w:left w:val="single" w:sz="4" w:space="0" w:color="808080"/>
              <w:bottom w:val="single" w:sz="4" w:space="0" w:color="auto"/>
            </w:tcBorders>
          </w:tcPr>
          <w:p w:rsidR="00C07F78" w:rsidRDefault="00C07F78" w:rsidP="00924807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C07F78" w:rsidTr="00924807">
        <w:trPr>
          <w:cantSplit/>
        </w:trPr>
        <w:tc>
          <w:tcPr>
            <w:tcW w:w="8508" w:type="dxa"/>
            <w:gridSpan w:val="5"/>
            <w:tcBorders>
              <w:top w:val="single" w:sz="4" w:space="0" w:color="auto"/>
              <w:bottom w:val="single" w:sz="4" w:space="0" w:color="000000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  <w:r>
              <w:rPr>
                <w:i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Январь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680"/>
              <w:jc w:val="right"/>
            </w:pPr>
            <w:r w:rsidRPr="00077334">
              <w:t>666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454"/>
              <w:jc w:val="right"/>
            </w:pPr>
            <w:r w:rsidRPr="00077334">
              <w:t>546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077334">
              <w:t>77,4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454"/>
              <w:jc w:val="right"/>
            </w:pPr>
            <w:r w:rsidRPr="00077334">
              <w:t>96,8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Февраль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680"/>
              <w:jc w:val="right"/>
            </w:pPr>
            <w:r w:rsidRPr="00BC40B2">
              <w:t>670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454"/>
              <w:jc w:val="right"/>
            </w:pPr>
            <w:r w:rsidRPr="00BC40B2">
              <w:t>552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BC40B2">
              <w:t>80,9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C40B2" w:rsidRDefault="00C07F78" w:rsidP="00924807">
            <w:pPr>
              <w:spacing w:line="160" w:lineRule="exact"/>
              <w:ind w:right="454"/>
              <w:jc w:val="right"/>
            </w:pPr>
            <w:r w:rsidRPr="00BC40B2">
              <w:t>101,2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Март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680"/>
              <w:jc w:val="right"/>
            </w:pPr>
            <w:r w:rsidRPr="00CA225F">
              <w:t>652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454"/>
              <w:jc w:val="right"/>
            </w:pPr>
            <w:r w:rsidRPr="00CA225F">
              <w:t>541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CA225F">
              <w:t>81,3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454"/>
              <w:jc w:val="right"/>
            </w:pPr>
            <w:r w:rsidRPr="00CA225F">
              <w:t>98,0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Апрель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680"/>
              <w:jc w:val="right"/>
            </w:pPr>
            <w:r w:rsidRPr="00E751BA">
              <w:t>636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454"/>
              <w:jc w:val="right"/>
            </w:pPr>
            <w:r w:rsidRPr="00E751BA">
              <w:t>525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E751BA">
              <w:t>76,4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E751BA" w:rsidRDefault="00C07F78" w:rsidP="00924807">
            <w:pPr>
              <w:spacing w:line="160" w:lineRule="exact"/>
              <w:ind w:right="454"/>
              <w:jc w:val="right"/>
            </w:pPr>
            <w:r w:rsidRPr="00E751BA">
              <w:t>97,1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Май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680"/>
              <w:jc w:val="right"/>
            </w:pPr>
            <w:r>
              <w:t>631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454"/>
              <w:jc w:val="right"/>
            </w:pPr>
            <w:r w:rsidRPr="00BB5FBE">
              <w:t>520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BB5FBE">
              <w:t>76,4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B5FBE" w:rsidRDefault="00C07F78" w:rsidP="00924807">
            <w:pPr>
              <w:spacing w:line="160" w:lineRule="exact"/>
              <w:ind w:right="454"/>
              <w:jc w:val="right"/>
            </w:pPr>
            <w:r w:rsidRPr="00BB5FBE">
              <w:t>99,1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Июнь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680"/>
              <w:jc w:val="right"/>
            </w:pPr>
            <w:r w:rsidRPr="006E3962">
              <w:t>603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454"/>
              <w:jc w:val="right"/>
            </w:pPr>
            <w:r w:rsidRPr="006E3962">
              <w:t>509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6E3962">
              <w:t>74,4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454"/>
              <w:jc w:val="right"/>
            </w:pPr>
            <w:r w:rsidRPr="006E3962">
              <w:t>97,9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680"/>
              <w:jc w:val="right"/>
            </w:pPr>
            <w:r w:rsidRPr="00FD162F">
              <w:t>586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454"/>
              <w:jc w:val="right"/>
            </w:pPr>
            <w:r w:rsidRPr="00FD162F">
              <w:t>496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FD162F">
              <w:t>73,1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454"/>
              <w:jc w:val="right"/>
            </w:pPr>
            <w:r w:rsidRPr="00FD162F">
              <w:t>97,4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95527F" w:rsidRDefault="00C07F78" w:rsidP="00924807">
            <w:pPr>
              <w:spacing w:before="120" w:line="160" w:lineRule="exact"/>
            </w:pPr>
            <w:r>
              <w:rPr>
                <w:lang w:val="en-US"/>
              </w:rPr>
              <w:t xml:space="preserve"> </w:t>
            </w:r>
            <w:r>
              <w:t>Август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680"/>
              <w:jc w:val="right"/>
            </w:pPr>
            <w:r w:rsidRPr="00C431D9">
              <w:t>569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454"/>
              <w:jc w:val="right"/>
            </w:pPr>
            <w:r w:rsidRPr="00C431D9">
              <w:t>483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C431D9">
              <w:t>72,8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454"/>
              <w:jc w:val="right"/>
            </w:pPr>
            <w:r w:rsidRPr="00C431D9">
              <w:t>97,4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B23A87" w:rsidRDefault="00C07F78" w:rsidP="00924807">
            <w:pPr>
              <w:spacing w:before="120" w:line="160" w:lineRule="exact"/>
            </w:pPr>
            <w:r>
              <w:t xml:space="preserve"> Сентябрь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680"/>
              <w:jc w:val="right"/>
            </w:pPr>
            <w:r>
              <w:t>531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spacing w:line="160" w:lineRule="exact"/>
              <w:ind w:right="454"/>
              <w:jc w:val="right"/>
            </w:pPr>
            <w:r>
              <w:t>451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31D9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>
              <w:t>72,6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AC3BA0" w:rsidRDefault="00C07F78" w:rsidP="00924807">
            <w:pPr>
              <w:spacing w:line="160" w:lineRule="exact"/>
              <w:ind w:right="454"/>
              <w:jc w:val="right"/>
            </w:pPr>
            <w:r w:rsidRPr="00AC3BA0">
              <w:t>93,5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76E94" w:rsidRDefault="00C07F78" w:rsidP="00924807">
            <w:pPr>
              <w:spacing w:before="120" w:line="160" w:lineRule="exact"/>
            </w:pPr>
            <w:r>
              <w:rPr>
                <w:lang w:val="en-US"/>
              </w:rPr>
              <w:t xml:space="preserve"> </w:t>
            </w:r>
            <w:r>
              <w:t>Октябрь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680"/>
              <w:jc w:val="right"/>
            </w:pPr>
            <w:r w:rsidRPr="00602D08">
              <w:t>501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454"/>
              <w:jc w:val="right"/>
            </w:pPr>
            <w:r w:rsidRPr="00602D08">
              <w:t>419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602D08">
              <w:t>73,8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454"/>
              <w:jc w:val="right"/>
            </w:pPr>
            <w:r w:rsidRPr="00602D08">
              <w:t>92,9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EE4570" w:rsidRDefault="00C07F78" w:rsidP="00924807">
            <w:pPr>
              <w:spacing w:before="120" w:line="160" w:lineRule="exact"/>
            </w:pPr>
            <w:r>
              <w:t xml:space="preserve"> Ноябрь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680"/>
              <w:jc w:val="right"/>
            </w:pPr>
            <w:r w:rsidRPr="00C46D8F">
              <w:t>499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454"/>
              <w:jc w:val="right"/>
            </w:pPr>
            <w:r w:rsidRPr="00C46D8F">
              <w:t>421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C46D8F">
              <w:t>75,7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C46D8F" w:rsidRDefault="00C07F78" w:rsidP="00924807">
            <w:pPr>
              <w:spacing w:line="160" w:lineRule="exact"/>
              <w:ind w:right="454"/>
              <w:jc w:val="right"/>
            </w:pPr>
            <w:r w:rsidRPr="00C46D8F">
              <w:t>100,5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Pr="00174060" w:rsidRDefault="00C07F78" w:rsidP="00924807">
            <w:pPr>
              <w:spacing w:before="120" w:line="160" w:lineRule="exact"/>
            </w:pPr>
            <w:r>
              <w:t xml:space="preserve"> Декабрь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spacing w:line="160" w:lineRule="exact"/>
              <w:ind w:right="680"/>
              <w:jc w:val="right"/>
            </w:pPr>
            <w:r w:rsidRPr="005F5EF8">
              <w:t>474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spacing w:line="160" w:lineRule="exact"/>
              <w:ind w:right="454"/>
              <w:jc w:val="right"/>
            </w:pPr>
            <w:r w:rsidRPr="005F5EF8">
              <w:t>424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5F5EF8">
              <w:t>75,2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5F5EF8" w:rsidRDefault="00C07F78" w:rsidP="00924807">
            <w:pPr>
              <w:spacing w:line="160" w:lineRule="exact"/>
              <w:ind w:right="454"/>
              <w:jc w:val="right"/>
            </w:pPr>
            <w:r w:rsidRPr="005F5EF8">
              <w:t>100,6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000000"/>
            </w:tcBorders>
            <w:vAlign w:val="bottom"/>
          </w:tcPr>
          <w:p w:rsidR="00C07F78" w:rsidRDefault="00C07F78" w:rsidP="00924807">
            <w:pPr>
              <w:spacing w:before="120" w:line="160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Год (в среднем за месяц) 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F219D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  <w:rPr>
                <w:b/>
                <w:i/>
              </w:rPr>
            </w:pPr>
            <w:r w:rsidRPr="005F5EF8">
              <w:rPr>
                <w:b/>
                <w:i/>
              </w:rPr>
              <w:t>585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Default="00C07F78" w:rsidP="00924807">
            <w:pPr>
              <w:spacing w:line="160" w:lineRule="exact"/>
              <w:ind w:right="454"/>
              <w:jc w:val="right"/>
              <w:rPr>
                <w:b/>
                <w:i/>
              </w:rPr>
            </w:pPr>
            <w:r w:rsidRPr="005F5EF8">
              <w:rPr>
                <w:b/>
                <w:i/>
              </w:rPr>
              <w:t>491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C07F78" w:rsidRPr="0092264B" w:rsidRDefault="00C07F78" w:rsidP="00924807">
            <w:pPr>
              <w:spacing w:line="160" w:lineRule="exact"/>
              <w:ind w:right="680"/>
              <w:jc w:val="right"/>
              <w:rPr>
                <w:b/>
                <w:i/>
              </w:rPr>
            </w:pPr>
            <w:r w:rsidRPr="005F5EF8">
              <w:rPr>
                <w:b/>
                <w:i/>
              </w:rPr>
              <w:t>75,9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C07F78" w:rsidRDefault="00C07F78" w:rsidP="00924807">
            <w:pPr>
              <w:spacing w:line="160" w:lineRule="exact"/>
              <w:ind w:right="454"/>
              <w:jc w:val="right"/>
            </w:pPr>
          </w:p>
        </w:tc>
      </w:tr>
      <w:tr w:rsidR="00C07F78" w:rsidTr="00924807">
        <w:trPr>
          <w:cantSplit/>
        </w:trPr>
        <w:tc>
          <w:tcPr>
            <w:tcW w:w="8508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>
              <w:rPr>
                <w:b/>
                <w:sz w:val="20"/>
                <w:lang w:val="en-US"/>
              </w:rPr>
              <w:t>4</w:t>
            </w:r>
            <w:r>
              <w:rPr>
                <w:i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Январь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spacing w:line="160" w:lineRule="exact"/>
              <w:ind w:right="680"/>
              <w:jc w:val="right"/>
            </w:pPr>
            <w:r w:rsidRPr="00A85692">
              <w:t>480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spacing w:line="160" w:lineRule="exact"/>
              <w:ind w:right="454"/>
              <w:jc w:val="right"/>
            </w:pPr>
            <w:r w:rsidRPr="00A85692">
              <w:t>406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A85692">
              <w:t>74,3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A85692" w:rsidRDefault="00C07F78" w:rsidP="00924807">
            <w:pPr>
              <w:spacing w:line="160" w:lineRule="exact"/>
              <w:ind w:right="454"/>
              <w:jc w:val="right"/>
            </w:pPr>
            <w:r w:rsidRPr="00A85692">
              <w:t>95,7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Февраль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680"/>
              <w:jc w:val="right"/>
            </w:pPr>
            <w:r w:rsidRPr="00A532E2">
              <w:t>481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454"/>
              <w:jc w:val="right"/>
            </w:pPr>
            <w:r w:rsidRPr="00A532E2">
              <w:t>406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tabs>
                <w:tab w:val="left" w:pos="0"/>
              </w:tabs>
              <w:spacing w:line="160" w:lineRule="exact"/>
              <w:ind w:right="680"/>
              <w:jc w:val="right"/>
            </w:pPr>
            <w:r w:rsidRPr="00A532E2">
              <w:t>73,6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454"/>
              <w:jc w:val="right"/>
            </w:pPr>
            <w:r w:rsidRPr="00A532E2">
              <w:t>100,2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Март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680"/>
              <w:jc w:val="right"/>
            </w:pPr>
            <w:r w:rsidRPr="00B13C62">
              <w:t>461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454"/>
              <w:jc w:val="right"/>
            </w:pPr>
            <w:r w:rsidRPr="00B13C62">
              <w:t>393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680"/>
              <w:jc w:val="right"/>
            </w:pPr>
            <w:r w:rsidRPr="00B13C62">
              <w:t>72,6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454"/>
              <w:jc w:val="right"/>
            </w:pPr>
            <w:r w:rsidRPr="00B13C62">
              <w:t>96,7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Апрель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680"/>
              <w:jc w:val="right"/>
            </w:pPr>
            <w:r w:rsidRPr="00332F5C">
              <w:t>440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454"/>
              <w:jc w:val="right"/>
            </w:pPr>
            <w:r w:rsidRPr="00332F5C">
              <w:t>377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680"/>
              <w:jc w:val="right"/>
            </w:pPr>
            <w:r w:rsidRPr="00332F5C">
              <w:t>71,8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454"/>
              <w:jc w:val="right"/>
            </w:pPr>
            <w:r w:rsidRPr="00332F5C">
              <w:t>96,0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Май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B37773">
              <w:t>450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B37773">
              <w:t>377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B37773">
              <w:t>72,5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B37773">
              <w:t>100,0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Июнь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680"/>
              <w:jc w:val="right"/>
            </w:pPr>
            <w:r w:rsidRPr="00914BFE">
              <w:t>439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454"/>
              <w:jc w:val="right"/>
            </w:pPr>
            <w:r w:rsidRPr="00914BFE">
              <w:t>369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680"/>
              <w:jc w:val="right"/>
            </w:pPr>
            <w:r w:rsidRPr="00914BFE">
              <w:t>72,4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454"/>
              <w:jc w:val="right"/>
            </w:pPr>
            <w:r w:rsidRPr="00914BFE">
              <w:t>97,7</w:t>
            </w:r>
          </w:p>
        </w:tc>
      </w:tr>
      <w:tr w:rsidR="00C07F78" w:rsidTr="00924807">
        <w:trPr>
          <w:cantSplit/>
        </w:trPr>
        <w:tc>
          <w:tcPr>
            <w:tcW w:w="2553" w:type="dxa"/>
            <w:tcBorders>
              <w:top w:val="single" w:sz="4" w:space="0" w:color="808080"/>
              <w:bottom w:val="double" w:sz="4" w:space="0" w:color="auto"/>
            </w:tcBorders>
            <w:vAlign w:val="bottom"/>
          </w:tcPr>
          <w:p w:rsidR="00C07F78" w:rsidRDefault="00C07F78" w:rsidP="00924807">
            <w:pPr>
              <w:spacing w:before="120" w:line="160" w:lineRule="exact"/>
            </w:pPr>
            <w:r>
              <w:t xml:space="preserve"> Июль</w:t>
            </w:r>
          </w:p>
        </w:tc>
        <w:tc>
          <w:tcPr>
            <w:tcW w:w="1701" w:type="dxa"/>
            <w:tcBorders>
              <w:top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D109AE">
              <w:t>437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D109AE">
              <w:t>361</w:t>
            </w:r>
          </w:p>
        </w:tc>
        <w:tc>
          <w:tcPr>
            <w:tcW w:w="1673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680"/>
              <w:jc w:val="right"/>
            </w:pPr>
            <w:r w:rsidRPr="00D109AE">
              <w:t>72,8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vAlign w:val="bottom"/>
          </w:tcPr>
          <w:p w:rsidR="00C07F78" w:rsidRPr="00B37773" w:rsidRDefault="00C07F78" w:rsidP="00924807">
            <w:pPr>
              <w:spacing w:line="160" w:lineRule="exact"/>
              <w:ind w:right="454"/>
              <w:jc w:val="right"/>
            </w:pPr>
            <w:r w:rsidRPr="00D109AE">
              <w:t>97,9</w:t>
            </w:r>
          </w:p>
        </w:tc>
      </w:tr>
    </w:tbl>
    <w:p w:rsidR="00C07F78" w:rsidRDefault="00C07F78" w:rsidP="00C07F78">
      <w:pPr>
        <w:ind w:firstLine="720"/>
        <w:rPr>
          <w:sz w:val="20"/>
        </w:rPr>
      </w:pPr>
    </w:p>
    <w:p w:rsidR="00C07F78" w:rsidRDefault="00C07F78" w:rsidP="00C07F78">
      <w:pPr>
        <w:spacing w:before="160"/>
        <w:ind w:firstLine="720"/>
        <w:rPr>
          <w:sz w:val="20"/>
        </w:rPr>
      </w:pPr>
      <w:r w:rsidRPr="00277EE5">
        <w:rPr>
          <w:sz w:val="20"/>
        </w:rPr>
        <w:t xml:space="preserve">В течение </w:t>
      </w:r>
      <w:r>
        <w:rPr>
          <w:sz w:val="20"/>
        </w:rPr>
        <w:t>июля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 г. получили статус безработного </w:t>
      </w:r>
      <w:r>
        <w:rPr>
          <w:sz w:val="20"/>
        </w:rPr>
        <w:t>71,1</w:t>
      </w:r>
      <w:r w:rsidRPr="005325EF">
        <w:rPr>
          <w:sz w:val="20"/>
        </w:rPr>
        <w:t xml:space="preserve"> </w:t>
      </w:r>
      <w:r w:rsidRPr="00277EE5">
        <w:rPr>
          <w:sz w:val="20"/>
        </w:rPr>
        <w:t xml:space="preserve">тыс. человек, трудоустроено </w:t>
      </w:r>
      <w:r>
        <w:rPr>
          <w:sz w:val="20"/>
        </w:rPr>
        <w:br/>
      </w:r>
      <w:r w:rsidRPr="00277EE5">
        <w:rPr>
          <w:sz w:val="20"/>
        </w:rPr>
        <w:t>за</w:t>
      </w:r>
      <w:r>
        <w:rPr>
          <w:sz w:val="20"/>
        </w:rPr>
        <w:t xml:space="preserve"> месяц 39,9</w:t>
      </w:r>
      <w:r w:rsidRPr="005325EF">
        <w:rPr>
          <w:sz w:val="20"/>
        </w:rPr>
        <w:t xml:space="preserve"> </w:t>
      </w:r>
      <w:r>
        <w:rPr>
          <w:sz w:val="20"/>
        </w:rPr>
        <w:t>тыс. человек. Размеры трудоустройства безработных были на 9,0</w:t>
      </w:r>
      <w:r w:rsidRPr="005325EF">
        <w:rPr>
          <w:sz w:val="20"/>
        </w:rPr>
        <w:t xml:space="preserve"> </w:t>
      </w:r>
      <w:r>
        <w:rPr>
          <w:sz w:val="20"/>
        </w:rPr>
        <w:t>тыс. чел</w:t>
      </w:r>
      <w:r>
        <w:rPr>
          <w:sz w:val="20"/>
        </w:rPr>
        <w:t>о</w:t>
      </w:r>
      <w:r>
        <w:rPr>
          <w:sz w:val="20"/>
        </w:rPr>
        <w:t xml:space="preserve">век, </w:t>
      </w:r>
      <w:r>
        <w:rPr>
          <w:sz w:val="20"/>
        </w:rPr>
        <w:br/>
        <w:t>или на 18,4% меньше, чем в июле 2023 года.</w:t>
      </w:r>
    </w:p>
    <w:p w:rsidR="00C07F78" w:rsidRDefault="00C07F78" w:rsidP="00C07F78">
      <w:pPr>
        <w:spacing w:before="160"/>
        <w:ind w:firstLine="720"/>
        <w:rPr>
          <w:sz w:val="20"/>
        </w:rPr>
      </w:pPr>
    </w:p>
    <w:p w:rsidR="00C07F78" w:rsidRDefault="001851DB" w:rsidP="00C07F78">
      <w:pPr>
        <w:jc w:val="center"/>
        <w:rPr>
          <w:sz w:val="20"/>
        </w:rPr>
      </w:pPr>
      <w:r w:rsidRPr="00B353A9">
        <w:rPr>
          <w:noProof/>
          <w:sz w:val="20"/>
        </w:rPr>
      </w:r>
      <w:r w:rsidR="001851DB" w:rsidRPr="00B353A9">
        <w:rPr>
          <w:noProof/>
          <w:sz w:val="20"/>
        </w:rPr>
        <w:object w:dxaOrig="8206" w:dyaOrig="4711">
          <v:shape id="_x0000_i1028" type="#_x0000_t75" alt="" style="width:409.65pt;height:227.9pt;mso-width-percent:0;mso-height-percent:0;mso-width-percent:0;mso-height-percent:0" o:ole="">
            <v:imagedata r:id="rId13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8" DrawAspect="Content" r:id="rId14" UpdateMode="Always">
            <o:LinkType>Picture</o:LinkType>
            <o:LockedField>false</o:LockedField>
          </o:OLEObject>
        </w:object>
      </w:r>
    </w:p>
    <w:p w:rsidR="00C07F78" w:rsidRDefault="00C07F78" w:rsidP="00C07F78">
      <w:pPr>
        <w:ind w:firstLine="720"/>
        <w:rPr>
          <w:sz w:val="20"/>
        </w:rPr>
      </w:pPr>
    </w:p>
    <w:p w:rsidR="00C07F78" w:rsidRDefault="00C07F78" w:rsidP="00C07F78">
      <w:pPr>
        <w:spacing w:before="200"/>
        <w:ind w:firstLine="720"/>
      </w:pPr>
      <w:r w:rsidRPr="00277EE5">
        <w:rPr>
          <w:sz w:val="20"/>
        </w:rPr>
        <w:t xml:space="preserve">В </w:t>
      </w:r>
      <w:r>
        <w:rPr>
          <w:sz w:val="20"/>
        </w:rPr>
        <w:t>июле</w:t>
      </w:r>
      <w:r w:rsidRPr="00277EE5">
        <w:rPr>
          <w:sz w:val="20"/>
        </w:rPr>
        <w:t xml:space="preserve"> 202</w:t>
      </w:r>
      <w:r>
        <w:rPr>
          <w:sz w:val="20"/>
        </w:rPr>
        <w:t>4</w:t>
      </w:r>
      <w:r w:rsidRPr="00277EE5">
        <w:rPr>
          <w:sz w:val="20"/>
        </w:rPr>
        <w:t xml:space="preserve"> г.  </w:t>
      </w:r>
      <w:r w:rsidRPr="00277EE5">
        <w:rPr>
          <w:b/>
          <w:sz w:val="24"/>
        </w:rPr>
        <w:t>нагрузка не занятого трудовой деятельностью насел</w:t>
      </w:r>
      <w:r w:rsidRPr="00277EE5">
        <w:rPr>
          <w:b/>
          <w:sz w:val="24"/>
        </w:rPr>
        <w:t>е</w:t>
      </w:r>
      <w:r w:rsidRPr="00277EE5">
        <w:rPr>
          <w:b/>
          <w:sz w:val="24"/>
        </w:rPr>
        <w:t>ния</w:t>
      </w:r>
      <w:r w:rsidRPr="00277EE5">
        <w:rPr>
          <w:sz w:val="20"/>
        </w:rPr>
        <w:t>,</w:t>
      </w:r>
      <w:r>
        <w:rPr>
          <w:sz w:val="20"/>
        </w:rPr>
        <w:t xml:space="preserve">  зарегистрированного в органах службы занятости населения, на 100 заявленных вакансий </w:t>
      </w:r>
      <w:r>
        <w:rPr>
          <w:sz w:val="20"/>
        </w:rPr>
        <w:br/>
        <w:t>сост</w:t>
      </w:r>
      <w:r>
        <w:rPr>
          <w:sz w:val="20"/>
        </w:rPr>
        <w:t>а</w:t>
      </w:r>
      <w:r>
        <w:rPr>
          <w:sz w:val="20"/>
        </w:rPr>
        <w:t>вила 21,0 человека.</w:t>
      </w:r>
      <w:r w:rsidRPr="00B72E57">
        <w:t xml:space="preserve"> </w:t>
      </w:r>
    </w:p>
    <w:p w:rsidR="00C07F78" w:rsidRDefault="00C07F78" w:rsidP="00C07F78">
      <w:pPr>
        <w:spacing w:before="240"/>
        <w:jc w:val="right"/>
      </w:pPr>
      <w:r>
        <w:t>Таблица 11</w:t>
      </w:r>
    </w:p>
    <w:p w:rsidR="00C07F78" w:rsidRDefault="00C07F78" w:rsidP="00C07F78">
      <w:pPr>
        <w:spacing w:before="16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потребности работодателей в работниках, </w:t>
      </w:r>
      <w:r>
        <w:rPr>
          <w:b/>
          <w:bCs/>
          <w:caps/>
        </w:rPr>
        <w:br/>
        <w:t>заявленной  в  органы службы занятости населения</w:t>
      </w:r>
    </w:p>
    <w:p w:rsidR="00C07F78" w:rsidRDefault="00C07F78" w:rsidP="00C07F78">
      <w:pPr>
        <w:spacing w:before="160"/>
        <w:jc w:val="right"/>
      </w:pPr>
      <w:r>
        <w:t>на конец месяца</w:t>
      </w:r>
    </w:p>
    <w:p w:rsidR="00C07F78" w:rsidRDefault="00C07F78" w:rsidP="00C07F78">
      <w:pPr>
        <w:jc w:val="right"/>
      </w:pP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1"/>
        <w:gridCol w:w="2268"/>
        <w:gridCol w:w="1559"/>
        <w:gridCol w:w="1559"/>
        <w:gridCol w:w="1560"/>
      </w:tblGrid>
      <w:tr w:rsidR="00C07F78" w:rsidTr="00924807">
        <w:trPr>
          <w:cantSplit/>
          <w:tblHeader/>
        </w:trPr>
        <w:tc>
          <w:tcPr>
            <w:tcW w:w="1561" w:type="dxa"/>
            <w:tcBorders>
              <w:top w:val="double" w:sz="4" w:space="0" w:color="auto"/>
              <w:bottom w:val="nil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000000"/>
              <w:bottom w:val="nil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Потребность работодателей </w:t>
            </w:r>
            <w:r>
              <w:rPr>
                <w:i/>
              </w:rPr>
              <w:br/>
              <w:t>в работниках, заявленная</w:t>
            </w:r>
          </w:p>
        </w:tc>
        <w:tc>
          <w:tcPr>
            <w:tcW w:w="4678" w:type="dxa"/>
            <w:gridSpan w:val="3"/>
            <w:tcBorders>
              <w:top w:val="double" w:sz="4" w:space="0" w:color="auto"/>
              <w:left w:val="single" w:sz="4" w:space="0" w:color="808080"/>
            </w:tcBorders>
            <w:vAlign w:val="bottom"/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Нагрузка не занятого трудовой деятельностью населения </w:t>
            </w:r>
            <w:r>
              <w:rPr>
                <w:i/>
              </w:rPr>
              <w:br/>
              <w:t>на 100 заявленных вакансий</w:t>
            </w:r>
          </w:p>
        </w:tc>
      </w:tr>
      <w:tr w:rsidR="00C07F78" w:rsidTr="00924807">
        <w:trPr>
          <w:cantSplit/>
          <w:tblHeader/>
        </w:trPr>
        <w:tc>
          <w:tcPr>
            <w:tcW w:w="1561" w:type="dxa"/>
            <w:tcBorders>
              <w:top w:val="nil"/>
              <w:bottom w:val="nil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nil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органы службы</w:t>
            </w:r>
          </w:p>
        </w:tc>
        <w:tc>
          <w:tcPr>
            <w:tcW w:w="1559" w:type="dxa"/>
            <w:tcBorders>
              <w:left w:val="single" w:sz="4" w:space="0" w:color="808080"/>
              <w:bottom w:val="nil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человек</w:t>
            </w:r>
          </w:p>
        </w:tc>
        <w:tc>
          <w:tcPr>
            <w:tcW w:w="3119" w:type="dxa"/>
            <w:gridSpan w:val="2"/>
            <w:tcBorders>
              <w:left w:val="single" w:sz="4" w:space="0" w:color="80808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C07F78" w:rsidTr="00924807">
        <w:trPr>
          <w:cantSplit/>
          <w:tblHeader/>
        </w:trPr>
        <w:tc>
          <w:tcPr>
            <w:tcW w:w="1561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tabs>
                <w:tab w:val="left" w:pos="0"/>
              </w:tabs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занятости населения,</w:t>
            </w:r>
            <w:r>
              <w:rPr>
                <w:i/>
              </w:rPr>
              <w:br/>
              <w:t>тыс. человек</w:t>
            </w:r>
          </w:p>
        </w:tc>
        <w:tc>
          <w:tcPr>
            <w:tcW w:w="1559" w:type="dxa"/>
            <w:tcBorders>
              <w:top w:val="nil"/>
              <w:left w:val="single" w:sz="4" w:space="0" w:color="80808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559" w:type="dxa"/>
            <w:tcBorders>
              <w:left w:val="single" w:sz="4" w:space="0" w:color="80808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соответствующему </w:t>
            </w:r>
            <w:r>
              <w:rPr>
                <w:i/>
              </w:rPr>
              <w:br/>
              <w:t>месяцу предыдущего года</w:t>
            </w:r>
          </w:p>
        </w:tc>
        <w:tc>
          <w:tcPr>
            <w:tcW w:w="1560" w:type="dxa"/>
            <w:tcBorders>
              <w:left w:val="single" w:sz="4" w:space="0" w:color="808080"/>
              <w:bottom w:val="single" w:sz="4" w:space="0" w:color="000000"/>
            </w:tcBorders>
          </w:tcPr>
          <w:p w:rsidR="00C07F78" w:rsidRDefault="00C07F78" w:rsidP="00924807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месяцу</w:t>
            </w:r>
          </w:p>
        </w:tc>
      </w:tr>
      <w:tr w:rsidR="00C07F78" w:rsidTr="00924807">
        <w:trPr>
          <w:cantSplit/>
        </w:trPr>
        <w:tc>
          <w:tcPr>
            <w:tcW w:w="8507" w:type="dxa"/>
            <w:gridSpan w:val="5"/>
            <w:tcBorders>
              <w:bottom w:val="single" w:sz="4" w:space="0" w:color="auto"/>
            </w:tcBorders>
          </w:tcPr>
          <w:p w:rsidR="00C07F78" w:rsidRDefault="00C07F78" w:rsidP="00924807">
            <w:pPr>
              <w:spacing w:before="12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Январь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077334">
              <w:t>1</w:t>
            </w:r>
            <w:r>
              <w:t xml:space="preserve"> </w:t>
            </w:r>
            <w:r w:rsidRPr="00077334">
              <w:t>576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567"/>
              <w:jc w:val="right"/>
            </w:pPr>
            <w:r w:rsidRPr="00077334">
              <w:t>42,3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567"/>
              <w:jc w:val="right"/>
            </w:pPr>
            <w:r w:rsidRPr="00077334">
              <w:t>89,6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077334" w:rsidRDefault="00C07F78" w:rsidP="00924807">
            <w:pPr>
              <w:spacing w:line="160" w:lineRule="exact"/>
              <w:ind w:right="567"/>
              <w:jc w:val="right"/>
            </w:pPr>
            <w:r w:rsidRPr="00077334">
              <w:t>105,5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Февраль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067389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067389">
              <w:t>1</w:t>
            </w:r>
            <w:r>
              <w:t xml:space="preserve"> </w:t>
            </w:r>
            <w:r w:rsidRPr="00067389">
              <w:t>586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067389" w:rsidRDefault="00C07F78" w:rsidP="00924807">
            <w:pPr>
              <w:spacing w:line="160" w:lineRule="exact"/>
              <w:ind w:right="567"/>
              <w:jc w:val="right"/>
            </w:pPr>
            <w:r w:rsidRPr="00067389">
              <w:t>42,2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067389" w:rsidRDefault="00C07F78" w:rsidP="00924807">
            <w:pPr>
              <w:spacing w:line="160" w:lineRule="exact"/>
              <w:ind w:right="567"/>
              <w:jc w:val="right"/>
            </w:pPr>
            <w:r w:rsidRPr="00067389">
              <w:t>92,3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067389" w:rsidRDefault="00C07F78" w:rsidP="00924807">
            <w:pPr>
              <w:spacing w:line="160" w:lineRule="exact"/>
              <w:ind w:right="567"/>
              <w:jc w:val="right"/>
            </w:pPr>
            <w:r w:rsidRPr="00067389">
              <w:t>99,8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Март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CA225F">
              <w:t>1</w:t>
            </w:r>
            <w:r>
              <w:t xml:space="preserve"> </w:t>
            </w:r>
            <w:r w:rsidRPr="00CA225F">
              <w:t>656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567"/>
              <w:jc w:val="right"/>
            </w:pPr>
            <w:r w:rsidRPr="00CA225F">
              <w:t>39,4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567"/>
              <w:jc w:val="right"/>
            </w:pPr>
            <w:r w:rsidRPr="00CA225F">
              <w:t>83,3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CA225F" w:rsidRDefault="00C07F78" w:rsidP="00924807">
            <w:pPr>
              <w:spacing w:line="160" w:lineRule="exact"/>
              <w:ind w:right="567"/>
              <w:jc w:val="right"/>
            </w:pPr>
            <w:r w:rsidRPr="00CA225F">
              <w:t>93,4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Апрель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31F83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331F83">
              <w:t>1</w:t>
            </w:r>
            <w:r>
              <w:t xml:space="preserve"> </w:t>
            </w:r>
            <w:r w:rsidRPr="00331F83">
              <w:t>751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331F83" w:rsidRDefault="00C07F78" w:rsidP="00924807">
            <w:pPr>
              <w:spacing w:line="160" w:lineRule="exact"/>
              <w:ind w:right="567"/>
              <w:jc w:val="right"/>
            </w:pPr>
            <w:r w:rsidRPr="00331F83">
              <w:t>36,3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1F83" w:rsidRDefault="00C07F78" w:rsidP="00924807">
            <w:pPr>
              <w:spacing w:line="160" w:lineRule="exact"/>
              <w:ind w:right="567"/>
              <w:jc w:val="right"/>
            </w:pPr>
            <w:r w:rsidRPr="00331F83">
              <w:t>75,9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331F83" w:rsidRDefault="00C07F78" w:rsidP="00924807">
            <w:pPr>
              <w:spacing w:line="160" w:lineRule="exact"/>
              <w:ind w:right="567"/>
              <w:jc w:val="right"/>
            </w:pPr>
            <w:r w:rsidRPr="00331F83">
              <w:t>92,1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Май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F341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CF3414">
              <w:t>1</w:t>
            </w:r>
            <w:r>
              <w:t xml:space="preserve"> </w:t>
            </w:r>
            <w:r w:rsidRPr="00CF3414">
              <w:t>968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CF3414" w:rsidRDefault="00C07F78" w:rsidP="00924807">
            <w:pPr>
              <w:spacing w:line="160" w:lineRule="exact"/>
              <w:ind w:right="567"/>
              <w:jc w:val="right"/>
            </w:pPr>
            <w:r w:rsidRPr="00CF3414">
              <w:t>32,1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F3414" w:rsidRDefault="00C07F78" w:rsidP="00924807">
            <w:pPr>
              <w:spacing w:line="160" w:lineRule="exact"/>
              <w:ind w:right="567"/>
              <w:jc w:val="right"/>
            </w:pPr>
            <w:r w:rsidRPr="00CF3414">
              <w:t>71,2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CF3414" w:rsidRDefault="00C07F78" w:rsidP="00924807">
            <w:pPr>
              <w:spacing w:line="160" w:lineRule="exact"/>
              <w:ind w:right="567"/>
              <w:jc w:val="right"/>
            </w:pPr>
            <w:r w:rsidRPr="00CF3414">
              <w:t>88,4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Июнь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6E3962">
              <w:t>2</w:t>
            </w:r>
            <w:r>
              <w:t xml:space="preserve"> </w:t>
            </w:r>
            <w:r w:rsidRPr="006E3962">
              <w:t>000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567"/>
              <w:jc w:val="right"/>
            </w:pPr>
            <w:r w:rsidRPr="006E3962">
              <w:t>30,2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567"/>
              <w:jc w:val="right"/>
            </w:pPr>
            <w:r w:rsidRPr="006E3962">
              <w:t>66,7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6E3962" w:rsidRDefault="00C07F78" w:rsidP="00924807">
            <w:pPr>
              <w:spacing w:line="160" w:lineRule="exact"/>
              <w:ind w:right="567"/>
              <w:jc w:val="right"/>
            </w:pPr>
            <w:r w:rsidRPr="006E3962">
              <w:t>94,1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FD162F">
              <w:t>1</w:t>
            </w:r>
            <w:r>
              <w:t xml:space="preserve"> </w:t>
            </w:r>
            <w:r w:rsidRPr="00FD162F">
              <w:t>993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567"/>
              <w:jc w:val="right"/>
            </w:pPr>
            <w:r w:rsidRPr="00FD162F">
              <w:t>29,4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567"/>
              <w:jc w:val="right"/>
            </w:pPr>
            <w:r w:rsidRPr="00FD162F">
              <w:t>66,2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FD162F" w:rsidRDefault="00C07F78" w:rsidP="00924807">
            <w:pPr>
              <w:spacing w:line="160" w:lineRule="exact"/>
              <w:ind w:right="567"/>
              <w:jc w:val="right"/>
            </w:pPr>
            <w:r w:rsidRPr="00FD162F">
              <w:t>97,4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Август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D37187">
              <w:t>1</w:t>
            </w:r>
            <w:r>
              <w:t xml:space="preserve"> </w:t>
            </w:r>
            <w:r w:rsidRPr="00D37187">
              <w:t>990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D37187">
              <w:t>28,6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D37187">
              <w:t>65,1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D37187">
              <w:t>97,3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Сентябрь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6D302C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>
              <w:t>1 929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6D302C" w:rsidRDefault="00C07F78" w:rsidP="00924807">
            <w:pPr>
              <w:spacing w:line="160" w:lineRule="exact"/>
              <w:ind w:right="567"/>
              <w:jc w:val="right"/>
            </w:pPr>
            <w:r w:rsidRPr="006D302C">
              <w:t>27,5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D37187" w:rsidRDefault="00C07F78" w:rsidP="00924807">
            <w:pPr>
              <w:spacing w:line="160" w:lineRule="exact"/>
              <w:ind w:right="567"/>
              <w:jc w:val="right"/>
            </w:pPr>
            <w:r w:rsidRPr="006D302C">
              <w:t>67,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4C724D" w:rsidRDefault="00C07F78" w:rsidP="00924807">
            <w:pPr>
              <w:spacing w:line="160" w:lineRule="exact"/>
              <w:ind w:right="567"/>
              <w:jc w:val="right"/>
            </w:pPr>
            <w:r w:rsidRPr="004C724D">
              <w:t>96,</w:t>
            </w:r>
            <w:r>
              <w:t>2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Октябрь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602D08">
              <w:t>1</w:t>
            </w:r>
            <w:r>
              <w:t xml:space="preserve"> </w:t>
            </w:r>
            <w:r w:rsidRPr="00602D08">
              <w:t>929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567"/>
              <w:jc w:val="right"/>
            </w:pPr>
            <w:r w:rsidRPr="00602D08">
              <w:t>26,0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567"/>
              <w:jc w:val="right"/>
            </w:pPr>
            <w:r w:rsidRPr="00602D08">
              <w:t>66,5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602D08" w:rsidRDefault="00C07F78" w:rsidP="00924807">
            <w:pPr>
              <w:spacing w:line="160" w:lineRule="exact"/>
              <w:ind w:right="567"/>
              <w:jc w:val="right"/>
            </w:pPr>
            <w:r w:rsidRPr="00602D08">
              <w:t>94,5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Ноябрь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CD1536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CD1536">
              <w:t>1</w:t>
            </w:r>
            <w:r>
              <w:t xml:space="preserve"> </w:t>
            </w:r>
            <w:r w:rsidRPr="00CD1536">
              <w:t>929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CD1536" w:rsidRDefault="00C07F78" w:rsidP="00924807">
            <w:pPr>
              <w:spacing w:line="160" w:lineRule="exact"/>
              <w:ind w:right="567"/>
              <w:jc w:val="right"/>
            </w:pPr>
            <w:r w:rsidRPr="00CD1536">
              <w:t>25,9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CD1536" w:rsidRDefault="00C07F78" w:rsidP="00924807">
            <w:pPr>
              <w:spacing w:line="160" w:lineRule="exact"/>
              <w:ind w:right="567"/>
              <w:jc w:val="right"/>
            </w:pPr>
            <w:r w:rsidRPr="00CD1536">
              <w:t>64,4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CD1536" w:rsidRDefault="00C07F78" w:rsidP="00924807">
            <w:pPr>
              <w:spacing w:line="160" w:lineRule="exact"/>
              <w:ind w:right="567"/>
              <w:jc w:val="right"/>
            </w:pPr>
            <w:r w:rsidRPr="00CD1536">
              <w:t>99,6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Декабрь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223CD6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223CD6">
              <w:t>1</w:t>
            </w:r>
            <w:r>
              <w:t xml:space="preserve"> </w:t>
            </w:r>
            <w:r w:rsidRPr="00223CD6">
              <w:t>829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223CD6" w:rsidRDefault="00C07F78" w:rsidP="00924807">
            <w:pPr>
              <w:spacing w:line="160" w:lineRule="exact"/>
              <w:ind w:right="567"/>
              <w:jc w:val="right"/>
            </w:pPr>
            <w:r w:rsidRPr="00223CD6">
              <w:t>25,9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223CD6" w:rsidRDefault="00C07F78" w:rsidP="00924807">
            <w:pPr>
              <w:spacing w:line="160" w:lineRule="exact"/>
              <w:ind w:right="567"/>
              <w:jc w:val="right"/>
            </w:pPr>
            <w:r w:rsidRPr="00223CD6">
              <w:t>64,6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223CD6" w:rsidRDefault="00C07F78" w:rsidP="00924807">
            <w:pPr>
              <w:spacing w:line="160" w:lineRule="exact"/>
              <w:ind w:right="567"/>
              <w:jc w:val="right"/>
            </w:pPr>
            <w:r w:rsidRPr="00223CD6">
              <w:t>100,0</w:t>
            </w:r>
          </w:p>
        </w:tc>
      </w:tr>
      <w:tr w:rsidR="00C07F78" w:rsidTr="00924807">
        <w:trPr>
          <w:cantSplit/>
        </w:trPr>
        <w:tc>
          <w:tcPr>
            <w:tcW w:w="8507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C07F78" w:rsidRDefault="00C07F78" w:rsidP="00924807">
            <w:pPr>
              <w:spacing w:before="140" w:after="120" w:line="16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</w:t>
            </w: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г.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Январь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95FE1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995FE1">
              <w:t>1</w:t>
            </w:r>
            <w:r>
              <w:t xml:space="preserve"> </w:t>
            </w:r>
            <w:r w:rsidRPr="00995FE1">
              <w:t>831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995FE1" w:rsidRDefault="00C07F78" w:rsidP="00924807">
            <w:pPr>
              <w:spacing w:line="160" w:lineRule="exact"/>
              <w:ind w:right="567"/>
              <w:jc w:val="right"/>
            </w:pPr>
            <w:r w:rsidRPr="00995FE1">
              <w:t>26,2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95FE1" w:rsidRDefault="00C07F78" w:rsidP="00924807">
            <w:pPr>
              <w:spacing w:line="160" w:lineRule="exact"/>
              <w:ind w:right="567"/>
              <w:jc w:val="right"/>
            </w:pPr>
            <w:r w:rsidRPr="00995FE1">
              <w:t>61,9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995FE1" w:rsidRDefault="00C07F78" w:rsidP="00924807">
            <w:pPr>
              <w:spacing w:line="160" w:lineRule="exact"/>
              <w:ind w:right="567"/>
              <w:jc w:val="right"/>
            </w:pPr>
            <w:r w:rsidRPr="00995FE1">
              <w:t>101,2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Февраль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A532E2">
              <w:t>1</w:t>
            </w:r>
            <w:r>
              <w:t xml:space="preserve"> </w:t>
            </w:r>
            <w:r w:rsidRPr="00A532E2">
              <w:t>875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567"/>
              <w:jc w:val="right"/>
            </w:pPr>
            <w:r w:rsidRPr="00A532E2">
              <w:t>25,7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567"/>
              <w:jc w:val="right"/>
            </w:pPr>
            <w:r w:rsidRPr="00A532E2">
              <w:t>60,9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A532E2" w:rsidRDefault="00C07F78" w:rsidP="00924807">
            <w:pPr>
              <w:spacing w:line="160" w:lineRule="exact"/>
              <w:ind w:right="567"/>
              <w:jc w:val="right"/>
            </w:pPr>
            <w:r w:rsidRPr="00A532E2">
              <w:t>98,1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Март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B13C62">
              <w:t>1</w:t>
            </w:r>
            <w:r>
              <w:t xml:space="preserve"> </w:t>
            </w:r>
            <w:r w:rsidRPr="00B13C62">
              <w:t>862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567"/>
              <w:jc w:val="right"/>
            </w:pPr>
            <w:r w:rsidRPr="00B13C62">
              <w:t>24,8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567"/>
              <w:jc w:val="right"/>
            </w:pPr>
            <w:r w:rsidRPr="00B13C62">
              <w:t>62,9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B13C62" w:rsidRDefault="00C07F78" w:rsidP="00924807">
            <w:pPr>
              <w:spacing w:line="160" w:lineRule="exact"/>
              <w:ind w:right="567"/>
              <w:jc w:val="right"/>
            </w:pPr>
            <w:r w:rsidRPr="00B13C62">
              <w:t>96,5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Апрель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332F5C">
              <w:t>1</w:t>
            </w:r>
            <w:r>
              <w:t xml:space="preserve"> </w:t>
            </w:r>
            <w:r w:rsidRPr="00332F5C">
              <w:t>897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567"/>
              <w:jc w:val="right"/>
            </w:pPr>
            <w:r w:rsidRPr="00332F5C">
              <w:t>23,2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567"/>
              <w:jc w:val="right"/>
            </w:pPr>
            <w:r w:rsidRPr="00332F5C">
              <w:t>63,9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332F5C" w:rsidRDefault="00C07F78" w:rsidP="00924807">
            <w:pPr>
              <w:spacing w:line="160" w:lineRule="exact"/>
              <w:ind w:right="567"/>
              <w:jc w:val="right"/>
            </w:pPr>
            <w:r w:rsidRPr="00332F5C">
              <w:t>93,5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Май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7E5BD4">
              <w:t>2</w:t>
            </w:r>
            <w:r>
              <w:t xml:space="preserve"> </w:t>
            </w:r>
            <w:r w:rsidRPr="007E5BD4">
              <w:t>123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7E5BD4">
              <w:t>21,2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7E5BD4">
              <w:t>66,0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7E5BD4">
              <w:t>91,4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Июнь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914BFE">
              <w:t>2</w:t>
            </w:r>
            <w:r>
              <w:t xml:space="preserve"> </w:t>
            </w:r>
            <w:r w:rsidRPr="00914BFE">
              <w:t>124</w:t>
            </w:r>
          </w:p>
        </w:tc>
        <w:tc>
          <w:tcPr>
            <w:tcW w:w="1559" w:type="dxa"/>
            <w:tcBorders>
              <w:top w:val="single" w:sz="4" w:space="0" w:color="808080"/>
              <w:bottom w:val="single" w:sz="4" w:space="0" w:color="808080"/>
              <w:right w:val="nil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567"/>
              <w:jc w:val="right"/>
            </w:pPr>
            <w:r w:rsidRPr="00914BFE">
              <w:t>20,6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567"/>
              <w:jc w:val="right"/>
            </w:pPr>
            <w:r w:rsidRPr="00914BFE">
              <w:t>68,2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C07F78" w:rsidRPr="00914BFE" w:rsidRDefault="00C07F78" w:rsidP="00924807">
            <w:pPr>
              <w:spacing w:line="160" w:lineRule="exact"/>
              <w:ind w:right="567"/>
              <w:jc w:val="right"/>
            </w:pPr>
            <w:r w:rsidRPr="00914BFE">
              <w:t>97,2</w:t>
            </w:r>
          </w:p>
        </w:tc>
      </w:tr>
      <w:tr w:rsidR="00C07F78" w:rsidTr="00924807">
        <w:tc>
          <w:tcPr>
            <w:tcW w:w="1561" w:type="dxa"/>
            <w:tcBorders>
              <w:top w:val="single" w:sz="4" w:space="0" w:color="808080"/>
              <w:bottom w:val="double" w:sz="4" w:space="0" w:color="auto"/>
              <w:right w:val="single" w:sz="4" w:space="0" w:color="000000"/>
            </w:tcBorders>
            <w:vAlign w:val="bottom"/>
          </w:tcPr>
          <w:p w:rsidR="00C07F78" w:rsidRDefault="00C07F78" w:rsidP="00924807">
            <w:pPr>
              <w:spacing w:before="140" w:line="160" w:lineRule="exact"/>
              <w:jc w:val="left"/>
            </w:pPr>
            <w:r>
              <w:t>Июль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</w:tcBorders>
            <w:vAlign w:val="bottom"/>
          </w:tcPr>
          <w:p w:rsidR="00C07F78" w:rsidRPr="007E5BD4" w:rsidRDefault="00C07F78" w:rsidP="00924807">
            <w:pPr>
              <w:tabs>
                <w:tab w:val="left" w:pos="0"/>
              </w:tabs>
              <w:spacing w:line="160" w:lineRule="exact"/>
              <w:ind w:right="1021"/>
              <w:jc w:val="right"/>
            </w:pPr>
            <w:r w:rsidRPr="00DF5296">
              <w:t>2</w:t>
            </w:r>
            <w:r>
              <w:t xml:space="preserve"> </w:t>
            </w:r>
            <w:r w:rsidRPr="00DF5296">
              <w:t>083</w:t>
            </w:r>
          </w:p>
        </w:tc>
        <w:tc>
          <w:tcPr>
            <w:tcW w:w="1559" w:type="dxa"/>
            <w:tcBorders>
              <w:top w:val="single" w:sz="4" w:space="0" w:color="808080"/>
              <w:bottom w:val="double" w:sz="4" w:space="0" w:color="auto"/>
              <w:right w:val="nil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DF5296">
              <w:t>21,0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DF5296">
              <w:t>71,4</w:t>
            </w:r>
          </w:p>
        </w:tc>
        <w:tc>
          <w:tcPr>
            <w:tcW w:w="1560" w:type="dxa"/>
            <w:tcBorders>
              <w:top w:val="single" w:sz="4" w:space="0" w:color="808080"/>
              <w:left w:val="nil"/>
              <w:bottom w:val="double" w:sz="4" w:space="0" w:color="auto"/>
            </w:tcBorders>
            <w:vAlign w:val="bottom"/>
          </w:tcPr>
          <w:p w:rsidR="00C07F78" w:rsidRPr="007E5BD4" w:rsidRDefault="00C07F78" w:rsidP="00924807">
            <w:pPr>
              <w:spacing w:line="160" w:lineRule="exact"/>
              <w:ind w:right="567"/>
              <w:jc w:val="right"/>
            </w:pPr>
            <w:r w:rsidRPr="00DF5296">
              <w:t>101,9</w:t>
            </w:r>
          </w:p>
        </w:tc>
      </w:tr>
    </w:tbl>
    <w:p w:rsidR="00C07F78" w:rsidRPr="00E2041C" w:rsidRDefault="00C07F78" w:rsidP="00C07F78">
      <w:pPr>
        <w:jc w:val="right"/>
      </w:pPr>
    </w:p>
    <w:p w:rsidR="00C07F78" w:rsidRDefault="00C07F78" w:rsidP="00C07F78">
      <w:pPr>
        <w:spacing w:before="200"/>
        <w:ind w:firstLine="720"/>
        <w:rPr>
          <w:rFonts w:ascii="TimesNewRomanPSMT" w:hAnsi="TimesNewRomanPSMT"/>
          <w:color w:val="FF0000"/>
          <w:sz w:val="20"/>
        </w:rPr>
      </w:pPr>
      <w:r w:rsidRPr="00277EE5">
        <w:rPr>
          <w:b/>
          <w:sz w:val="24"/>
        </w:rPr>
        <w:t>Забастовки</w:t>
      </w:r>
      <w:r>
        <w:rPr>
          <w:b/>
          <w:sz w:val="24"/>
        </w:rPr>
        <w:t>.</w:t>
      </w:r>
      <w:r w:rsidRPr="007E1BBF">
        <w:rPr>
          <w:sz w:val="20"/>
        </w:rPr>
        <w:t xml:space="preserve"> </w:t>
      </w:r>
      <w:r w:rsidRPr="002A1839">
        <w:rPr>
          <w:sz w:val="20"/>
        </w:rPr>
        <w:t xml:space="preserve">В </w:t>
      </w:r>
      <w:r>
        <w:rPr>
          <w:sz w:val="20"/>
        </w:rPr>
        <w:t>январе-июле</w:t>
      </w:r>
      <w:r w:rsidRPr="002A1839">
        <w:rPr>
          <w:sz w:val="20"/>
        </w:rPr>
        <w:t xml:space="preserve"> 2024 г. забастовки зафиксированы не были.</w:t>
      </w:r>
    </w:p>
    <w:p w:rsidR="003A1BC3" w:rsidRPr="00C07F78" w:rsidRDefault="003A1BC3" w:rsidP="00C07F78"/>
    <w:sectPr w:rsidR="003A1BC3" w:rsidRPr="00C07F78" w:rsidSect="00AA6827">
      <w:headerReference w:type="even" r:id="rId15"/>
      <w:footerReference w:type="even" r:id="rId16"/>
      <w:footerReference w:type="default" r:id="rId17"/>
      <w:type w:val="continuous"/>
      <w:pgSz w:w="11907" w:h="16840" w:code="9"/>
      <w:pgMar w:top="1985" w:right="1701" w:bottom="1985" w:left="1701" w:header="567" w:footer="1418" w:gutter="0"/>
      <w:pgNumType w:start="1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4807" w:rsidRDefault="00924807">
      <w:r>
        <w:separator/>
      </w:r>
    </w:p>
  </w:endnote>
  <w:endnote w:type="continuationSeparator" w:id="0">
    <w:p w:rsidR="00924807" w:rsidRDefault="0092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 w:rsidP="00CD6FB5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946B8" w:rsidRDefault="003946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4807" w:rsidRDefault="00924807">
      <w:r>
        <w:separator/>
      </w:r>
    </w:p>
  </w:footnote>
  <w:footnote w:type="continuationSeparator" w:id="0">
    <w:p w:rsidR="00924807" w:rsidRDefault="0092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46B8" w:rsidRDefault="003946B8">
    <w:pPr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204</w:t>
    </w:r>
    <w:r>
      <w:rPr>
        <w:rStyle w:val="aa"/>
      </w:rPr>
      <w:fldChar w:fldCharType="end"/>
    </w:r>
  </w:p>
  <w:p w:rsidR="003946B8" w:rsidRDefault="003946B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29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B02C8"/>
    <w:multiLevelType w:val="hybridMultilevel"/>
    <w:tmpl w:val="BC163BF2"/>
    <w:lvl w:ilvl="0" w:tplc="7B28104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 w15:restartNumberingAfterBreak="0">
    <w:nsid w:val="0D0F2397"/>
    <w:multiLevelType w:val="hybridMultilevel"/>
    <w:tmpl w:val="0B704740"/>
    <w:lvl w:ilvl="0" w:tplc="F62226C0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 w15:restartNumberingAfterBreak="0">
    <w:nsid w:val="0ED41618"/>
    <w:multiLevelType w:val="hybridMultilevel"/>
    <w:tmpl w:val="B6649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7002"/>
    <w:multiLevelType w:val="singleLevel"/>
    <w:tmpl w:val="B96012D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1912460"/>
    <w:multiLevelType w:val="hybridMultilevel"/>
    <w:tmpl w:val="BF6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51BD"/>
    <w:multiLevelType w:val="hybridMultilevel"/>
    <w:tmpl w:val="A6BCE5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D60C5"/>
    <w:multiLevelType w:val="hybridMultilevel"/>
    <w:tmpl w:val="BCB85CDA"/>
    <w:lvl w:ilvl="0" w:tplc="D7E06818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8" w15:restartNumberingAfterBreak="0">
    <w:nsid w:val="1A9E5EA9"/>
    <w:multiLevelType w:val="hybridMultilevel"/>
    <w:tmpl w:val="88B0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C3ECA"/>
    <w:multiLevelType w:val="hybridMultilevel"/>
    <w:tmpl w:val="3F96E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2525C0"/>
    <w:multiLevelType w:val="hybridMultilevel"/>
    <w:tmpl w:val="0972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240C7"/>
    <w:multiLevelType w:val="multilevel"/>
    <w:tmpl w:val="D0CEF75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77"/>
        </w:tabs>
        <w:ind w:left="2877" w:hanging="2520"/>
      </w:pPr>
      <w:rPr>
        <w:rFonts w:hint="default"/>
      </w:rPr>
    </w:lvl>
  </w:abstractNum>
  <w:abstractNum w:abstractNumId="12" w15:restartNumberingAfterBreak="0">
    <w:nsid w:val="335A498D"/>
    <w:multiLevelType w:val="hybridMultilevel"/>
    <w:tmpl w:val="D9D2D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155104"/>
    <w:multiLevelType w:val="hybridMultilevel"/>
    <w:tmpl w:val="2CE47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95279"/>
    <w:multiLevelType w:val="hybridMultilevel"/>
    <w:tmpl w:val="68D6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4338"/>
    <w:multiLevelType w:val="hybridMultilevel"/>
    <w:tmpl w:val="D5BAD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F61"/>
    <w:multiLevelType w:val="hybridMultilevel"/>
    <w:tmpl w:val="6F5808F4"/>
    <w:lvl w:ilvl="0" w:tplc="A33221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DD07214"/>
    <w:multiLevelType w:val="singleLevel"/>
    <w:tmpl w:val="5E8A642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E6F3278"/>
    <w:multiLevelType w:val="hybridMultilevel"/>
    <w:tmpl w:val="F93E54F2"/>
    <w:lvl w:ilvl="0" w:tplc="C74AEE84">
      <w:start w:val="1"/>
      <w:numFmt w:val="decimal"/>
      <w:lvlText w:val="%1)"/>
      <w:lvlJc w:val="left"/>
      <w:pPr>
        <w:ind w:left="41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1" w15:restartNumberingAfterBreak="0">
    <w:nsid w:val="545E6028"/>
    <w:multiLevelType w:val="hybridMultilevel"/>
    <w:tmpl w:val="7AB26C42"/>
    <w:lvl w:ilvl="0" w:tplc="5282CE22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55503625"/>
    <w:multiLevelType w:val="hybridMultilevel"/>
    <w:tmpl w:val="41D4C194"/>
    <w:lvl w:ilvl="0" w:tplc="CC66140A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 w15:restartNumberingAfterBreak="0">
    <w:nsid w:val="555E3788"/>
    <w:multiLevelType w:val="hybridMultilevel"/>
    <w:tmpl w:val="CA9EC480"/>
    <w:lvl w:ilvl="0" w:tplc="C194DF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596F4D57"/>
    <w:multiLevelType w:val="hybridMultilevel"/>
    <w:tmpl w:val="D254653C"/>
    <w:lvl w:ilvl="0" w:tplc="43AC736C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5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26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7" w15:restartNumberingAfterBreak="0">
    <w:nsid w:val="6953508D"/>
    <w:multiLevelType w:val="hybridMultilevel"/>
    <w:tmpl w:val="ACF02984"/>
    <w:lvl w:ilvl="0" w:tplc="FE9E7DE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8" w15:restartNumberingAfterBreak="0">
    <w:nsid w:val="6B741D99"/>
    <w:multiLevelType w:val="hybridMultilevel"/>
    <w:tmpl w:val="5DE215FC"/>
    <w:lvl w:ilvl="0" w:tplc="E2BE5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03DDD"/>
    <w:multiLevelType w:val="hybridMultilevel"/>
    <w:tmpl w:val="80E2D57C"/>
    <w:lvl w:ilvl="0" w:tplc="CE7ACE36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0" w15:restartNumberingAfterBreak="0">
    <w:nsid w:val="6C6062A2"/>
    <w:multiLevelType w:val="hybridMultilevel"/>
    <w:tmpl w:val="3E9A0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480DC2"/>
    <w:multiLevelType w:val="hybridMultilevel"/>
    <w:tmpl w:val="579457AC"/>
    <w:lvl w:ilvl="0" w:tplc="A830BCA4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2" w15:restartNumberingAfterBreak="0">
    <w:nsid w:val="6F5D12BB"/>
    <w:multiLevelType w:val="hybridMultilevel"/>
    <w:tmpl w:val="0BA28468"/>
    <w:lvl w:ilvl="0" w:tplc="A3BC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4" w15:restartNumberingAfterBreak="0">
    <w:nsid w:val="766D178E"/>
    <w:multiLevelType w:val="hybridMultilevel"/>
    <w:tmpl w:val="1BD8A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EB41716"/>
    <w:multiLevelType w:val="hybridMultilevel"/>
    <w:tmpl w:val="BC6641AA"/>
    <w:lvl w:ilvl="0" w:tplc="21924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664CE"/>
    <w:multiLevelType w:val="hybridMultilevel"/>
    <w:tmpl w:val="139242E2"/>
    <w:lvl w:ilvl="0" w:tplc="530EB21C">
      <w:start w:val="1"/>
      <w:numFmt w:val="decimal"/>
      <w:lvlText w:val="%1)"/>
      <w:lvlJc w:val="left"/>
      <w:pPr>
        <w:ind w:left="75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1293486655">
    <w:abstractNumId w:val="33"/>
  </w:num>
  <w:num w:numId="2" w16cid:durableId="1005281218">
    <w:abstractNumId w:val="4"/>
  </w:num>
  <w:num w:numId="3" w16cid:durableId="1400178538">
    <w:abstractNumId w:val="20"/>
  </w:num>
  <w:num w:numId="4" w16cid:durableId="642078930">
    <w:abstractNumId w:val="14"/>
  </w:num>
  <w:num w:numId="5" w16cid:durableId="885946339">
    <w:abstractNumId w:val="26"/>
  </w:num>
  <w:num w:numId="6" w16cid:durableId="177349110">
    <w:abstractNumId w:val="35"/>
  </w:num>
  <w:num w:numId="7" w16cid:durableId="623386087">
    <w:abstractNumId w:val="18"/>
  </w:num>
  <w:num w:numId="8" w16cid:durableId="1415515129">
    <w:abstractNumId w:val="12"/>
  </w:num>
  <w:num w:numId="9" w16cid:durableId="1880775356">
    <w:abstractNumId w:val="9"/>
  </w:num>
  <w:num w:numId="10" w16cid:durableId="346717471">
    <w:abstractNumId w:val="0"/>
  </w:num>
  <w:num w:numId="11" w16cid:durableId="1557859098">
    <w:abstractNumId w:val="6"/>
  </w:num>
  <w:num w:numId="12" w16cid:durableId="527792172">
    <w:abstractNumId w:val="24"/>
  </w:num>
  <w:num w:numId="13" w16cid:durableId="302927508">
    <w:abstractNumId w:val="27"/>
  </w:num>
  <w:num w:numId="14" w16cid:durableId="1435443473">
    <w:abstractNumId w:val="7"/>
  </w:num>
  <w:num w:numId="15" w16cid:durableId="1033769628">
    <w:abstractNumId w:val="21"/>
  </w:num>
  <w:num w:numId="16" w16cid:durableId="434784739">
    <w:abstractNumId w:val="22"/>
  </w:num>
  <w:num w:numId="17" w16cid:durableId="1044330137">
    <w:abstractNumId w:val="31"/>
  </w:num>
  <w:num w:numId="18" w16cid:durableId="1103303787">
    <w:abstractNumId w:val="29"/>
  </w:num>
  <w:num w:numId="19" w16cid:durableId="2130853978">
    <w:abstractNumId w:val="23"/>
  </w:num>
  <w:num w:numId="20" w16cid:durableId="2080323725">
    <w:abstractNumId w:val="2"/>
  </w:num>
  <w:num w:numId="21" w16cid:durableId="895437320">
    <w:abstractNumId w:val="25"/>
  </w:num>
  <w:num w:numId="22" w16cid:durableId="1305810929">
    <w:abstractNumId w:val="13"/>
  </w:num>
  <w:num w:numId="23" w16cid:durableId="713582616">
    <w:abstractNumId w:val="34"/>
  </w:num>
  <w:num w:numId="24" w16cid:durableId="828057007">
    <w:abstractNumId w:val="16"/>
  </w:num>
  <w:num w:numId="25" w16cid:durableId="1948999324">
    <w:abstractNumId w:val="5"/>
  </w:num>
  <w:num w:numId="26" w16cid:durableId="1249079415">
    <w:abstractNumId w:val="32"/>
  </w:num>
  <w:num w:numId="27" w16cid:durableId="1431271714">
    <w:abstractNumId w:val="17"/>
  </w:num>
  <w:num w:numId="28" w16cid:durableId="1803813817">
    <w:abstractNumId w:val="36"/>
  </w:num>
  <w:num w:numId="29" w16cid:durableId="106049439">
    <w:abstractNumId w:val="3"/>
  </w:num>
  <w:num w:numId="30" w16cid:durableId="430903589">
    <w:abstractNumId w:val="15"/>
  </w:num>
  <w:num w:numId="31" w16cid:durableId="2061899583">
    <w:abstractNumId w:val="8"/>
  </w:num>
  <w:num w:numId="32" w16cid:durableId="219051407">
    <w:abstractNumId w:val="19"/>
  </w:num>
  <w:num w:numId="33" w16cid:durableId="953905177">
    <w:abstractNumId w:val="37"/>
  </w:num>
  <w:num w:numId="34" w16cid:durableId="1034042465">
    <w:abstractNumId w:val="30"/>
  </w:num>
  <w:num w:numId="35" w16cid:durableId="373236922">
    <w:abstractNumId w:val="10"/>
  </w:num>
  <w:num w:numId="36" w16cid:durableId="751194513">
    <w:abstractNumId w:val="11"/>
  </w:num>
  <w:num w:numId="37" w16cid:durableId="16932711">
    <w:abstractNumId w:val="28"/>
  </w:num>
  <w:num w:numId="38" w16cid:durableId="120451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736"/>
    <w:rsid w:val="0000084A"/>
    <w:rsid w:val="00000914"/>
    <w:rsid w:val="00000D09"/>
    <w:rsid w:val="00000D98"/>
    <w:rsid w:val="00000F2E"/>
    <w:rsid w:val="0000162C"/>
    <w:rsid w:val="00001A13"/>
    <w:rsid w:val="00001AB8"/>
    <w:rsid w:val="00002FC2"/>
    <w:rsid w:val="00003D53"/>
    <w:rsid w:val="00006767"/>
    <w:rsid w:val="000079A8"/>
    <w:rsid w:val="00010D1C"/>
    <w:rsid w:val="00011623"/>
    <w:rsid w:val="00013525"/>
    <w:rsid w:val="0001438C"/>
    <w:rsid w:val="000146B1"/>
    <w:rsid w:val="0002007C"/>
    <w:rsid w:val="00020350"/>
    <w:rsid w:val="00020A0F"/>
    <w:rsid w:val="00020D37"/>
    <w:rsid w:val="00020DFE"/>
    <w:rsid w:val="000212F4"/>
    <w:rsid w:val="000249BF"/>
    <w:rsid w:val="0002577A"/>
    <w:rsid w:val="000278D6"/>
    <w:rsid w:val="00027B9B"/>
    <w:rsid w:val="00030DE1"/>
    <w:rsid w:val="000322D5"/>
    <w:rsid w:val="000335EE"/>
    <w:rsid w:val="0003365C"/>
    <w:rsid w:val="00033B88"/>
    <w:rsid w:val="0003469E"/>
    <w:rsid w:val="00034D1D"/>
    <w:rsid w:val="000366CD"/>
    <w:rsid w:val="00036896"/>
    <w:rsid w:val="0003690A"/>
    <w:rsid w:val="00036F25"/>
    <w:rsid w:val="00036FC8"/>
    <w:rsid w:val="0003758E"/>
    <w:rsid w:val="000376D6"/>
    <w:rsid w:val="00037F87"/>
    <w:rsid w:val="00041583"/>
    <w:rsid w:val="00043AFF"/>
    <w:rsid w:val="00043C51"/>
    <w:rsid w:val="00043C7F"/>
    <w:rsid w:val="000444A5"/>
    <w:rsid w:val="00046FF4"/>
    <w:rsid w:val="00047463"/>
    <w:rsid w:val="000505DB"/>
    <w:rsid w:val="0005100D"/>
    <w:rsid w:val="0005135D"/>
    <w:rsid w:val="00051743"/>
    <w:rsid w:val="00051FE7"/>
    <w:rsid w:val="00052845"/>
    <w:rsid w:val="00052BE4"/>
    <w:rsid w:val="000543CE"/>
    <w:rsid w:val="000545C7"/>
    <w:rsid w:val="000546AA"/>
    <w:rsid w:val="00055F06"/>
    <w:rsid w:val="00061925"/>
    <w:rsid w:val="00062769"/>
    <w:rsid w:val="00063023"/>
    <w:rsid w:val="000638F3"/>
    <w:rsid w:val="000639DE"/>
    <w:rsid w:val="000646AB"/>
    <w:rsid w:val="00065EFA"/>
    <w:rsid w:val="00066B5F"/>
    <w:rsid w:val="0006788F"/>
    <w:rsid w:val="00067945"/>
    <w:rsid w:val="00067F7B"/>
    <w:rsid w:val="000700AC"/>
    <w:rsid w:val="00070A81"/>
    <w:rsid w:val="000712FE"/>
    <w:rsid w:val="00072041"/>
    <w:rsid w:val="00072651"/>
    <w:rsid w:val="000728B9"/>
    <w:rsid w:val="00072A2E"/>
    <w:rsid w:val="00073071"/>
    <w:rsid w:val="00073303"/>
    <w:rsid w:val="00073460"/>
    <w:rsid w:val="00073DF1"/>
    <w:rsid w:val="00074384"/>
    <w:rsid w:val="0007443C"/>
    <w:rsid w:val="0007443E"/>
    <w:rsid w:val="0007457A"/>
    <w:rsid w:val="0007587A"/>
    <w:rsid w:val="000777F4"/>
    <w:rsid w:val="00077D91"/>
    <w:rsid w:val="00081737"/>
    <w:rsid w:val="00082BF5"/>
    <w:rsid w:val="0008338D"/>
    <w:rsid w:val="00083407"/>
    <w:rsid w:val="00083AF1"/>
    <w:rsid w:val="00083EE2"/>
    <w:rsid w:val="00084819"/>
    <w:rsid w:val="00084B4E"/>
    <w:rsid w:val="00084C75"/>
    <w:rsid w:val="00084F22"/>
    <w:rsid w:val="000860BE"/>
    <w:rsid w:val="0008610A"/>
    <w:rsid w:val="0008703B"/>
    <w:rsid w:val="000871B9"/>
    <w:rsid w:val="00087CAC"/>
    <w:rsid w:val="00091AF8"/>
    <w:rsid w:val="0009250D"/>
    <w:rsid w:val="0009290A"/>
    <w:rsid w:val="00093150"/>
    <w:rsid w:val="00093FFF"/>
    <w:rsid w:val="00094D96"/>
    <w:rsid w:val="00095B6F"/>
    <w:rsid w:val="000961AC"/>
    <w:rsid w:val="0009781B"/>
    <w:rsid w:val="00097E53"/>
    <w:rsid w:val="000A0099"/>
    <w:rsid w:val="000A0E5F"/>
    <w:rsid w:val="000A16B7"/>
    <w:rsid w:val="000A177E"/>
    <w:rsid w:val="000A22B4"/>
    <w:rsid w:val="000A3323"/>
    <w:rsid w:val="000A4883"/>
    <w:rsid w:val="000A565D"/>
    <w:rsid w:val="000A5CD9"/>
    <w:rsid w:val="000A60E6"/>
    <w:rsid w:val="000A61E8"/>
    <w:rsid w:val="000A639F"/>
    <w:rsid w:val="000A6954"/>
    <w:rsid w:val="000A6AA6"/>
    <w:rsid w:val="000A6BAA"/>
    <w:rsid w:val="000A7AD0"/>
    <w:rsid w:val="000B0D1F"/>
    <w:rsid w:val="000B26DA"/>
    <w:rsid w:val="000B2FB3"/>
    <w:rsid w:val="000B35F4"/>
    <w:rsid w:val="000B3E77"/>
    <w:rsid w:val="000B4623"/>
    <w:rsid w:val="000B4E11"/>
    <w:rsid w:val="000B5651"/>
    <w:rsid w:val="000B610D"/>
    <w:rsid w:val="000B6C6B"/>
    <w:rsid w:val="000B7F1F"/>
    <w:rsid w:val="000C081B"/>
    <w:rsid w:val="000C094F"/>
    <w:rsid w:val="000C151C"/>
    <w:rsid w:val="000C1B77"/>
    <w:rsid w:val="000C20CE"/>
    <w:rsid w:val="000C20FD"/>
    <w:rsid w:val="000C21C8"/>
    <w:rsid w:val="000C268A"/>
    <w:rsid w:val="000C282E"/>
    <w:rsid w:val="000C36FB"/>
    <w:rsid w:val="000C4836"/>
    <w:rsid w:val="000C4A45"/>
    <w:rsid w:val="000C51B1"/>
    <w:rsid w:val="000C573D"/>
    <w:rsid w:val="000C6859"/>
    <w:rsid w:val="000C70B7"/>
    <w:rsid w:val="000C721B"/>
    <w:rsid w:val="000C7AD1"/>
    <w:rsid w:val="000D0854"/>
    <w:rsid w:val="000D1245"/>
    <w:rsid w:val="000D2065"/>
    <w:rsid w:val="000D2F9C"/>
    <w:rsid w:val="000D4C14"/>
    <w:rsid w:val="000D4F73"/>
    <w:rsid w:val="000D4FEA"/>
    <w:rsid w:val="000D5975"/>
    <w:rsid w:val="000D5FA8"/>
    <w:rsid w:val="000D6F98"/>
    <w:rsid w:val="000D7240"/>
    <w:rsid w:val="000D77E4"/>
    <w:rsid w:val="000D7E6C"/>
    <w:rsid w:val="000E06E2"/>
    <w:rsid w:val="000E1A8B"/>
    <w:rsid w:val="000E294B"/>
    <w:rsid w:val="000E2A09"/>
    <w:rsid w:val="000E2ED3"/>
    <w:rsid w:val="000E3DCA"/>
    <w:rsid w:val="000E5818"/>
    <w:rsid w:val="000E71A5"/>
    <w:rsid w:val="000E7C20"/>
    <w:rsid w:val="000F06A6"/>
    <w:rsid w:val="000F265B"/>
    <w:rsid w:val="000F2757"/>
    <w:rsid w:val="000F2946"/>
    <w:rsid w:val="000F2E5D"/>
    <w:rsid w:val="000F2E6A"/>
    <w:rsid w:val="000F32D3"/>
    <w:rsid w:val="000F3E0F"/>
    <w:rsid w:val="000F5014"/>
    <w:rsid w:val="000F6635"/>
    <w:rsid w:val="000F6AFF"/>
    <w:rsid w:val="001015B6"/>
    <w:rsid w:val="00104A39"/>
    <w:rsid w:val="00104FD8"/>
    <w:rsid w:val="00104FF4"/>
    <w:rsid w:val="001059F9"/>
    <w:rsid w:val="00106819"/>
    <w:rsid w:val="00106CD5"/>
    <w:rsid w:val="0010767E"/>
    <w:rsid w:val="0011036D"/>
    <w:rsid w:val="00111338"/>
    <w:rsid w:val="00111864"/>
    <w:rsid w:val="00111E07"/>
    <w:rsid w:val="00112463"/>
    <w:rsid w:val="001127F8"/>
    <w:rsid w:val="00112B21"/>
    <w:rsid w:val="001148A9"/>
    <w:rsid w:val="00114C0D"/>
    <w:rsid w:val="00114C79"/>
    <w:rsid w:val="00116BBF"/>
    <w:rsid w:val="00116F14"/>
    <w:rsid w:val="00116F99"/>
    <w:rsid w:val="00117B97"/>
    <w:rsid w:val="00117E8F"/>
    <w:rsid w:val="00120549"/>
    <w:rsid w:val="001218D7"/>
    <w:rsid w:val="00122943"/>
    <w:rsid w:val="00123D0E"/>
    <w:rsid w:val="00126C5B"/>
    <w:rsid w:val="00127009"/>
    <w:rsid w:val="001274AE"/>
    <w:rsid w:val="00127533"/>
    <w:rsid w:val="00127F9B"/>
    <w:rsid w:val="00130752"/>
    <w:rsid w:val="001324F9"/>
    <w:rsid w:val="00132BA3"/>
    <w:rsid w:val="00132D1C"/>
    <w:rsid w:val="0013348C"/>
    <w:rsid w:val="00133530"/>
    <w:rsid w:val="001346A8"/>
    <w:rsid w:val="001356A1"/>
    <w:rsid w:val="0013621B"/>
    <w:rsid w:val="00136DE9"/>
    <w:rsid w:val="0014150B"/>
    <w:rsid w:val="001415E4"/>
    <w:rsid w:val="0014164E"/>
    <w:rsid w:val="00141889"/>
    <w:rsid w:val="00141F57"/>
    <w:rsid w:val="00141FC9"/>
    <w:rsid w:val="00142A1D"/>
    <w:rsid w:val="0014359D"/>
    <w:rsid w:val="001441D6"/>
    <w:rsid w:val="001457EF"/>
    <w:rsid w:val="00146D34"/>
    <w:rsid w:val="00146D7A"/>
    <w:rsid w:val="00150246"/>
    <w:rsid w:val="001505B1"/>
    <w:rsid w:val="0015180A"/>
    <w:rsid w:val="001518F7"/>
    <w:rsid w:val="00151A2F"/>
    <w:rsid w:val="0015263C"/>
    <w:rsid w:val="00153AA4"/>
    <w:rsid w:val="00153D7C"/>
    <w:rsid w:val="00154E28"/>
    <w:rsid w:val="0015576E"/>
    <w:rsid w:val="0015581D"/>
    <w:rsid w:val="00156E8E"/>
    <w:rsid w:val="00157225"/>
    <w:rsid w:val="00157419"/>
    <w:rsid w:val="0015747E"/>
    <w:rsid w:val="00157579"/>
    <w:rsid w:val="00157591"/>
    <w:rsid w:val="001575EB"/>
    <w:rsid w:val="00157694"/>
    <w:rsid w:val="00160E13"/>
    <w:rsid w:val="001613F7"/>
    <w:rsid w:val="00161AF5"/>
    <w:rsid w:val="00164169"/>
    <w:rsid w:val="0016471F"/>
    <w:rsid w:val="001650E2"/>
    <w:rsid w:val="0016624A"/>
    <w:rsid w:val="001668B3"/>
    <w:rsid w:val="00166C23"/>
    <w:rsid w:val="00166EAE"/>
    <w:rsid w:val="00167AC8"/>
    <w:rsid w:val="00167B34"/>
    <w:rsid w:val="00170166"/>
    <w:rsid w:val="0017069A"/>
    <w:rsid w:val="00170C93"/>
    <w:rsid w:val="00171374"/>
    <w:rsid w:val="001715E4"/>
    <w:rsid w:val="0017288A"/>
    <w:rsid w:val="0017309E"/>
    <w:rsid w:val="00173B60"/>
    <w:rsid w:val="00173E09"/>
    <w:rsid w:val="00174314"/>
    <w:rsid w:val="001748B0"/>
    <w:rsid w:val="00175161"/>
    <w:rsid w:val="00176367"/>
    <w:rsid w:val="00176A62"/>
    <w:rsid w:val="001773FE"/>
    <w:rsid w:val="00177508"/>
    <w:rsid w:val="001809DB"/>
    <w:rsid w:val="001815A9"/>
    <w:rsid w:val="00181BD3"/>
    <w:rsid w:val="0018277E"/>
    <w:rsid w:val="0018303D"/>
    <w:rsid w:val="0018406D"/>
    <w:rsid w:val="00184651"/>
    <w:rsid w:val="001851DB"/>
    <w:rsid w:val="001858FD"/>
    <w:rsid w:val="00187E80"/>
    <w:rsid w:val="001905AC"/>
    <w:rsid w:val="001905F8"/>
    <w:rsid w:val="001907F3"/>
    <w:rsid w:val="00190CB7"/>
    <w:rsid w:val="00190E56"/>
    <w:rsid w:val="00191365"/>
    <w:rsid w:val="001917BC"/>
    <w:rsid w:val="00191845"/>
    <w:rsid w:val="001924C6"/>
    <w:rsid w:val="00193724"/>
    <w:rsid w:val="00195840"/>
    <w:rsid w:val="00195B87"/>
    <w:rsid w:val="00195E90"/>
    <w:rsid w:val="00196C4E"/>
    <w:rsid w:val="00196FD1"/>
    <w:rsid w:val="001972AD"/>
    <w:rsid w:val="00197C80"/>
    <w:rsid w:val="00197EAF"/>
    <w:rsid w:val="001A2684"/>
    <w:rsid w:val="001A28A7"/>
    <w:rsid w:val="001A38E3"/>
    <w:rsid w:val="001A5F4B"/>
    <w:rsid w:val="001A6BDB"/>
    <w:rsid w:val="001B07AF"/>
    <w:rsid w:val="001B1ABE"/>
    <w:rsid w:val="001B2A84"/>
    <w:rsid w:val="001B34B6"/>
    <w:rsid w:val="001B3D71"/>
    <w:rsid w:val="001B4A95"/>
    <w:rsid w:val="001B5070"/>
    <w:rsid w:val="001B561A"/>
    <w:rsid w:val="001B78F9"/>
    <w:rsid w:val="001B7997"/>
    <w:rsid w:val="001B7B8C"/>
    <w:rsid w:val="001B7D75"/>
    <w:rsid w:val="001B7F62"/>
    <w:rsid w:val="001C0790"/>
    <w:rsid w:val="001C09AD"/>
    <w:rsid w:val="001C0E68"/>
    <w:rsid w:val="001C0FCC"/>
    <w:rsid w:val="001C1B8C"/>
    <w:rsid w:val="001C2DA8"/>
    <w:rsid w:val="001C3649"/>
    <w:rsid w:val="001C3CF7"/>
    <w:rsid w:val="001C3FDA"/>
    <w:rsid w:val="001C52B1"/>
    <w:rsid w:val="001C5304"/>
    <w:rsid w:val="001C5F58"/>
    <w:rsid w:val="001C66DB"/>
    <w:rsid w:val="001C723C"/>
    <w:rsid w:val="001C7626"/>
    <w:rsid w:val="001C7707"/>
    <w:rsid w:val="001C7A4E"/>
    <w:rsid w:val="001D01C4"/>
    <w:rsid w:val="001D097D"/>
    <w:rsid w:val="001D0AD1"/>
    <w:rsid w:val="001D1077"/>
    <w:rsid w:val="001D16A4"/>
    <w:rsid w:val="001D197D"/>
    <w:rsid w:val="001D1BAB"/>
    <w:rsid w:val="001D2819"/>
    <w:rsid w:val="001D2DA1"/>
    <w:rsid w:val="001D3245"/>
    <w:rsid w:val="001D41A5"/>
    <w:rsid w:val="001D4260"/>
    <w:rsid w:val="001D5E3B"/>
    <w:rsid w:val="001D5E72"/>
    <w:rsid w:val="001D6101"/>
    <w:rsid w:val="001D6C3A"/>
    <w:rsid w:val="001E017E"/>
    <w:rsid w:val="001E0B94"/>
    <w:rsid w:val="001E150C"/>
    <w:rsid w:val="001E1569"/>
    <w:rsid w:val="001E1B21"/>
    <w:rsid w:val="001E232B"/>
    <w:rsid w:val="001E3DB1"/>
    <w:rsid w:val="001E469D"/>
    <w:rsid w:val="001E513F"/>
    <w:rsid w:val="001E55B0"/>
    <w:rsid w:val="001E5725"/>
    <w:rsid w:val="001E5763"/>
    <w:rsid w:val="001E7FEF"/>
    <w:rsid w:val="001F0126"/>
    <w:rsid w:val="001F0CD5"/>
    <w:rsid w:val="001F2732"/>
    <w:rsid w:val="001F27BE"/>
    <w:rsid w:val="001F3280"/>
    <w:rsid w:val="001F4CDD"/>
    <w:rsid w:val="001F57BF"/>
    <w:rsid w:val="001F5D3F"/>
    <w:rsid w:val="0020012F"/>
    <w:rsid w:val="00200A06"/>
    <w:rsid w:val="00200B2E"/>
    <w:rsid w:val="00201844"/>
    <w:rsid w:val="0020228D"/>
    <w:rsid w:val="002023B8"/>
    <w:rsid w:val="0020356C"/>
    <w:rsid w:val="00203C07"/>
    <w:rsid w:val="00204840"/>
    <w:rsid w:val="002048BA"/>
    <w:rsid w:val="00204AB6"/>
    <w:rsid w:val="00205EAB"/>
    <w:rsid w:val="00205F60"/>
    <w:rsid w:val="002061B8"/>
    <w:rsid w:val="00207030"/>
    <w:rsid w:val="00207628"/>
    <w:rsid w:val="00210255"/>
    <w:rsid w:val="002102D2"/>
    <w:rsid w:val="002119A1"/>
    <w:rsid w:val="00211EE0"/>
    <w:rsid w:val="00212317"/>
    <w:rsid w:val="002134D6"/>
    <w:rsid w:val="00215A4F"/>
    <w:rsid w:val="00216A45"/>
    <w:rsid w:val="00217A87"/>
    <w:rsid w:val="0022011B"/>
    <w:rsid w:val="0022033A"/>
    <w:rsid w:val="0022056A"/>
    <w:rsid w:val="00221719"/>
    <w:rsid w:val="002224A7"/>
    <w:rsid w:val="0022360B"/>
    <w:rsid w:val="002238A8"/>
    <w:rsid w:val="00225766"/>
    <w:rsid w:val="0022594C"/>
    <w:rsid w:val="00225D94"/>
    <w:rsid w:val="002273DB"/>
    <w:rsid w:val="00230CA5"/>
    <w:rsid w:val="00231E49"/>
    <w:rsid w:val="00232366"/>
    <w:rsid w:val="00234270"/>
    <w:rsid w:val="002347E7"/>
    <w:rsid w:val="00235510"/>
    <w:rsid w:val="002402C3"/>
    <w:rsid w:val="00240457"/>
    <w:rsid w:val="00240505"/>
    <w:rsid w:val="00242A21"/>
    <w:rsid w:val="00243B8F"/>
    <w:rsid w:val="00246591"/>
    <w:rsid w:val="002466F6"/>
    <w:rsid w:val="00246787"/>
    <w:rsid w:val="00246EBE"/>
    <w:rsid w:val="00246F5E"/>
    <w:rsid w:val="00247ADD"/>
    <w:rsid w:val="00250331"/>
    <w:rsid w:val="00250A19"/>
    <w:rsid w:val="00251A7C"/>
    <w:rsid w:val="00252594"/>
    <w:rsid w:val="0025289C"/>
    <w:rsid w:val="002528FE"/>
    <w:rsid w:val="00252A28"/>
    <w:rsid w:val="00253710"/>
    <w:rsid w:val="00253922"/>
    <w:rsid w:val="002547E8"/>
    <w:rsid w:val="002551C4"/>
    <w:rsid w:val="002555BA"/>
    <w:rsid w:val="00255805"/>
    <w:rsid w:val="00255AC0"/>
    <w:rsid w:val="002561ED"/>
    <w:rsid w:val="00256AFD"/>
    <w:rsid w:val="002579E5"/>
    <w:rsid w:val="0026061D"/>
    <w:rsid w:val="00260C7C"/>
    <w:rsid w:val="00260F8B"/>
    <w:rsid w:val="00261BED"/>
    <w:rsid w:val="002626EB"/>
    <w:rsid w:val="00262B4E"/>
    <w:rsid w:val="00263915"/>
    <w:rsid w:val="00264178"/>
    <w:rsid w:val="002648F4"/>
    <w:rsid w:val="00264B0F"/>
    <w:rsid w:val="002655C4"/>
    <w:rsid w:val="00266038"/>
    <w:rsid w:val="00266DF3"/>
    <w:rsid w:val="00267A9E"/>
    <w:rsid w:val="00270057"/>
    <w:rsid w:val="002718F8"/>
    <w:rsid w:val="00271B77"/>
    <w:rsid w:val="00272C97"/>
    <w:rsid w:val="00273FF4"/>
    <w:rsid w:val="0027432B"/>
    <w:rsid w:val="00275EA3"/>
    <w:rsid w:val="0027652A"/>
    <w:rsid w:val="00276AAC"/>
    <w:rsid w:val="0027727D"/>
    <w:rsid w:val="0027784B"/>
    <w:rsid w:val="00277E2B"/>
    <w:rsid w:val="0028086E"/>
    <w:rsid w:val="00281602"/>
    <w:rsid w:val="00281F80"/>
    <w:rsid w:val="0028223E"/>
    <w:rsid w:val="00283861"/>
    <w:rsid w:val="0028446C"/>
    <w:rsid w:val="00284885"/>
    <w:rsid w:val="00285841"/>
    <w:rsid w:val="002859DA"/>
    <w:rsid w:val="00286439"/>
    <w:rsid w:val="002900E9"/>
    <w:rsid w:val="00290F6F"/>
    <w:rsid w:val="00291F37"/>
    <w:rsid w:val="0029254D"/>
    <w:rsid w:val="00292B28"/>
    <w:rsid w:val="00293856"/>
    <w:rsid w:val="0029409C"/>
    <w:rsid w:val="00294377"/>
    <w:rsid w:val="002948CC"/>
    <w:rsid w:val="002960F6"/>
    <w:rsid w:val="002961DB"/>
    <w:rsid w:val="00297779"/>
    <w:rsid w:val="00297CA7"/>
    <w:rsid w:val="002A0D0F"/>
    <w:rsid w:val="002A175F"/>
    <w:rsid w:val="002A3236"/>
    <w:rsid w:val="002A476E"/>
    <w:rsid w:val="002A4BAD"/>
    <w:rsid w:val="002A50D4"/>
    <w:rsid w:val="002A580D"/>
    <w:rsid w:val="002A5D1C"/>
    <w:rsid w:val="002A696F"/>
    <w:rsid w:val="002A794D"/>
    <w:rsid w:val="002A7DB7"/>
    <w:rsid w:val="002B092F"/>
    <w:rsid w:val="002B3563"/>
    <w:rsid w:val="002B4476"/>
    <w:rsid w:val="002B60FE"/>
    <w:rsid w:val="002B633D"/>
    <w:rsid w:val="002B6A49"/>
    <w:rsid w:val="002B6F8C"/>
    <w:rsid w:val="002B744E"/>
    <w:rsid w:val="002B74C2"/>
    <w:rsid w:val="002B78D0"/>
    <w:rsid w:val="002B7B38"/>
    <w:rsid w:val="002C1160"/>
    <w:rsid w:val="002C2379"/>
    <w:rsid w:val="002C4600"/>
    <w:rsid w:val="002C607F"/>
    <w:rsid w:val="002C6A9D"/>
    <w:rsid w:val="002C77D9"/>
    <w:rsid w:val="002D0E13"/>
    <w:rsid w:val="002D15C8"/>
    <w:rsid w:val="002D230D"/>
    <w:rsid w:val="002D27F0"/>
    <w:rsid w:val="002D3439"/>
    <w:rsid w:val="002D37FA"/>
    <w:rsid w:val="002D4926"/>
    <w:rsid w:val="002D4BEB"/>
    <w:rsid w:val="002D6623"/>
    <w:rsid w:val="002D66FE"/>
    <w:rsid w:val="002D6EF3"/>
    <w:rsid w:val="002D74A9"/>
    <w:rsid w:val="002D77FE"/>
    <w:rsid w:val="002D7F7B"/>
    <w:rsid w:val="002E0D0D"/>
    <w:rsid w:val="002E123A"/>
    <w:rsid w:val="002E1395"/>
    <w:rsid w:val="002E2EAF"/>
    <w:rsid w:val="002E337D"/>
    <w:rsid w:val="002E33BB"/>
    <w:rsid w:val="002E3E13"/>
    <w:rsid w:val="002E4D5A"/>
    <w:rsid w:val="002E5F9D"/>
    <w:rsid w:val="002E6D57"/>
    <w:rsid w:val="002E7FD3"/>
    <w:rsid w:val="002F18A7"/>
    <w:rsid w:val="002F1943"/>
    <w:rsid w:val="002F21D5"/>
    <w:rsid w:val="002F2236"/>
    <w:rsid w:val="002F275E"/>
    <w:rsid w:val="002F2818"/>
    <w:rsid w:val="002F310B"/>
    <w:rsid w:val="002F3D87"/>
    <w:rsid w:val="002F5420"/>
    <w:rsid w:val="002F591B"/>
    <w:rsid w:val="002F5B4C"/>
    <w:rsid w:val="002F5B94"/>
    <w:rsid w:val="002F5CBD"/>
    <w:rsid w:val="002F60C7"/>
    <w:rsid w:val="002F662D"/>
    <w:rsid w:val="002F69B1"/>
    <w:rsid w:val="002F76C3"/>
    <w:rsid w:val="002F7B84"/>
    <w:rsid w:val="00300954"/>
    <w:rsid w:val="00300AFB"/>
    <w:rsid w:val="00300C73"/>
    <w:rsid w:val="00300E1F"/>
    <w:rsid w:val="00301AD3"/>
    <w:rsid w:val="00302F43"/>
    <w:rsid w:val="00304249"/>
    <w:rsid w:val="00304271"/>
    <w:rsid w:val="0030435F"/>
    <w:rsid w:val="00304FFD"/>
    <w:rsid w:val="00305282"/>
    <w:rsid w:val="003055C4"/>
    <w:rsid w:val="00305734"/>
    <w:rsid w:val="00306584"/>
    <w:rsid w:val="00307773"/>
    <w:rsid w:val="003100A4"/>
    <w:rsid w:val="0031109B"/>
    <w:rsid w:val="003112FD"/>
    <w:rsid w:val="00311386"/>
    <w:rsid w:val="0031156D"/>
    <w:rsid w:val="00313CC6"/>
    <w:rsid w:val="003140E8"/>
    <w:rsid w:val="003145A0"/>
    <w:rsid w:val="003149CF"/>
    <w:rsid w:val="00314DD6"/>
    <w:rsid w:val="00315029"/>
    <w:rsid w:val="003152F0"/>
    <w:rsid w:val="0031577F"/>
    <w:rsid w:val="00316616"/>
    <w:rsid w:val="003208D9"/>
    <w:rsid w:val="00320B7B"/>
    <w:rsid w:val="00321638"/>
    <w:rsid w:val="0032286D"/>
    <w:rsid w:val="00323622"/>
    <w:rsid w:val="00325328"/>
    <w:rsid w:val="00325667"/>
    <w:rsid w:val="0032632F"/>
    <w:rsid w:val="00326D1F"/>
    <w:rsid w:val="00327999"/>
    <w:rsid w:val="00327BCA"/>
    <w:rsid w:val="003304BA"/>
    <w:rsid w:val="0033112D"/>
    <w:rsid w:val="00331E34"/>
    <w:rsid w:val="0033353F"/>
    <w:rsid w:val="00333DD5"/>
    <w:rsid w:val="00333F4B"/>
    <w:rsid w:val="00335344"/>
    <w:rsid w:val="00335781"/>
    <w:rsid w:val="00335C42"/>
    <w:rsid w:val="0033687B"/>
    <w:rsid w:val="00336A8D"/>
    <w:rsid w:val="003377E7"/>
    <w:rsid w:val="0033788C"/>
    <w:rsid w:val="003419A6"/>
    <w:rsid w:val="00342A35"/>
    <w:rsid w:val="0034347D"/>
    <w:rsid w:val="00343535"/>
    <w:rsid w:val="00343775"/>
    <w:rsid w:val="00343A84"/>
    <w:rsid w:val="00344D32"/>
    <w:rsid w:val="00346AFD"/>
    <w:rsid w:val="00346EF8"/>
    <w:rsid w:val="00347157"/>
    <w:rsid w:val="003475DB"/>
    <w:rsid w:val="00350942"/>
    <w:rsid w:val="00352AA5"/>
    <w:rsid w:val="00353111"/>
    <w:rsid w:val="00353D96"/>
    <w:rsid w:val="00354C26"/>
    <w:rsid w:val="00355619"/>
    <w:rsid w:val="00356586"/>
    <w:rsid w:val="003571CA"/>
    <w:rsid w:val="0035744D"/>
    <w:rsid w:val="0036051D"/>
    <w:rsid w:val="00360A3E"/>
    <w:rsid w:val="00360C0B"/>
    <w:rsid w:val="00360C8E"/>
    <w:rsid w:val="0036269D"/>
    <w:rsid w:val="003629EF"/>
    <w:rsid w:val="00362A51"/>
    <w:rsid w:val="00362A65"/>
    <w:rsid w:val="00363B5C"/>
    <w:rsid w:val="00363B9B"/>
    <w:rsid w:val="00364554"/>
    <w:rsid w:val="0036483E"/>
    <w:rsid w:val="003650BF"/>
    <w:rsid w:val="00366CA4"/>
    <w:rsid w:val="00366FFA"/>
    <w:rsid w:val="003700DC"/>
    <w:rsid w:val="00370819"/>
    <w:rsid w:val="00370FC4"/>
    <w:rsid w:val="0037240A"/>
    <w:rsid w:val="00372412"/>
    <w:rsid w:val="00372816"/>
    <w:rsid w:val="00372F29"/>
    <w:rsid w:val="00373938"/>
    <w:rsid w:val="00373A7E"/>
    <w:rsid w:val="003741BA"/>
    <w:rsid w:val="00375B30"/>
    <w:rsid w:val="0037656B"/>
    <w:rsid w:val="00376E38"/>
    <w:rsid w:val="0037753A"/>
    <w:rsid w:val="00377C3A"/>
    <w:rsid w:val="0038042B"/>
    <w:rsid w:val="00382368"/>
    <w:rsid w:val="0038380C"/>
    <w:rsid w:val="00383C50"/>
    <w:rsid w:val="00384188"/>
    <w:rsid w:val="00390AC9"/>
    <w:rsid w:val="00390F0B"/>
    <w:rsid w:val="0039146B"/>
    <w:rsid w:val="003916F3"/>
    <w:rsid w:val="0039192B"/>
    <w:rsid w:val="00392446"/>
    <w:rsid w:val="003927EB"/>
    <w:rsid w:val="00393BE4"/>
    <w:rsid w:val="0039434B"/>
    <w:rsid w:val="00394572"/>
    <w:rsid w:val="003946B8"/>
    <w:rsid w:val="00394B0D"/>
    <w:rsid w:val="00394C91"/>
    <w:rsid w:val="0039596E"/>
    <w:rsid w:val="00395C17"/>
    <w:rsid w:val="003970A0"/>
    <w:rsid w:val="00397B7A"/>
    <w:rsid w:val="003A1BC3"/>
    <w:rsid w:val="003A1DAE"/>
    <w:rsid w:val="003A2F0D"/>
    <w:rsid w:val="003A300F"/>
    <w:rsid w:val="003A32B4"/>
    <w:rsid w:val="003A3720"/>
    <w:rsid w:val="003A3C39"/>
    <w:rsid w:val="003A4100"/>
    <w:rsid w:val="003A4CE3"/>
    <w:rsid w:val="003A5748"/>
    <w:rsid w:val="003A751C"/>
    <w:rsid w:val="003B0A21"/>
    <w:rsid w:val="003B4F48"/>
    <w:rsid w:val="003B522B"/>
    <w:rsid w:val="003B52B6"/>
    <w:rsid w:val="003B543F"/>
    <w:rsid w:val="003B580D"/>
    <w:rsid w:val="003B5B88"/>
    <w:rsid w:val="003B7BF3"/>
    <w:rsid w:val="003C12ED"/>
    <w:rsid w:val="003C14B8"/>
    <w:rsid w:val="003C2213"/>
    <w:rsid w:val="003C2240"/>
    <w:rsid w:val="003C3F60"/>
    <w:rsid w:val="003C4764"/>
    <w:rsid w:val="003C48D5"/>
    <w:rsid w:val="003C4C77"/>
    <w:rsid w:val="003C5CF0"/>
    <w:rsid w:val="003C5FA7"/>
    <w:rsid w:val="003C70EC"/>
    <w:rsid w:val="003C723B"/>
    <w:rsid w:val="003D016A"/>
    <w:rsid w:val="003D1AE6"/>
    <w:rsid w:val="003D1EDC"/>
    <w:rsid w:val="003D32AB"/>
    <w:rsid w:val="003D4640"/>
    <w:rsid w:val="003D49E3"/>
    <w:rsid w:val="003D4E2D"/>
    <w:rsid w:val="003D52EC"/>
    <w:rsid w:val="003D5664"/>
    <w:rsid w:val="003D6ADE"/>
    <w:rsid w:val="003D6FF6"/>
    <w:rsid w:val="003D7296"/>
    <w:rsid w:val="003E0D92"/>
    <w:rsid w:val="003E1F92"/>
    <w:rsid w:val="003E49DA"/>
    <w:rsid w:val="003E4DE0"/>
    <w:rsid w:val="003E62EF"/>
    <w:rsid w:val="003E6A80"/>
    <w:rsid w:val="003E7913"/>
    <w:rsid w:val="003F0CA3"/>
    <w:rsid w:val="003F1028"/>
    <w:rsid w:val="003F143A"/>
    <w:rsid w:val="003F1E49"/>
    <w:rsid w:val="003F25E5"/>
    <w:rsid w:val="003F34AE"/>
    <w:rsid w:val="003F3BA8"/>
    <w:rsid w:val="003F3FA7"/>
    <w:rsid w:val="003F4479"/>
    <w:rsid w:val="003F4C7E"/>
    <w:rsid w:val="003F51F7"/>
    <w:rsid w:val="003F6A0C"/>
    <w:rsid w:val="003F6D87"/>
    <w:rsid w:val="003F6F4C"/>
    <w:rsid w:val="003F7727"/>
    <w:rsid w:val="003F78E8"/>
    <w:rsid w:val="004001A8"/>
    <w:rsid w:val="00400374"/>
    <w:rsid w:val="00400951"/>
    <w:rsid w:val="00400A56"/>
    <w:rsid w:val="00400D0F"/>
    <w:rsid w:val="00400DE8"/>
    <w:rsid w:val="0040146B"/>
    <w:rsid w:val="00401AB9"/>
    <w:rsid w:val="00403875"/>
    <w:rsid w:val="00403D08"/>
    <w:rsid w:val="00404981"/>
    <w:rsid w:val="00404E13"/>
    <w:rsid w:val="00405302"/>
    <w:rsid w:val="0040570B"/>
    <w:rsid w:val="0040636C"/>
    <w:rsid w:val="00406A48"/>
    <w:rsid w:val="00410EFB"/>
    <w:rsid w:val="004114C5"/>
    <w:rsid w:val="00411805"/>
    <w:rsid w:val="00411946"/>
    <w:rsid w:val="00412413"/>
    <w:rsid w:val="004130D1"/>
    <w:rsid w:val="004130D7"/>
    <w:rsid w:val="0041351A"/>
    <w:rsid w:val="0041355F"/>
    <w:rsid w:val="00413DF0"/>
    <w:rsid w:val="00414E40"/>
    <w:rsid w:val="00415927"/>
    <w:rsid w:val="00415CB6"/>
    <w:rsid w:val="00415EEF"/>
    <w:rsid w:val="004163CE"/>
    <w:rsid w:val="0041678C"/>
    <w:rsid w:val="00417E41"/>
    <w:rsid w:val="00417EA3"/>
    <w:rsid w:val="0042025E"/>
    <w:rsid w:val="00420A9B"/>
    <w:rsid w:val="00421699"/>
    <w:rsid w:val="00421FA8"/>
    <w:rsid w:val="004224DA"/>
    <w:rsid w:val="004224EF"/>
    <w:rsid w:val="00423016"/>
    <w:rsid w:val="00423663"/>
    <w:rsid w:val="00423763"/>
    <w:rsid w:val="00423FE0"/>
    <w:rsid w:val="00424A11"/>
    <w:rsid w:val="00424B1D"/>
    <w:rsid w:val="00425176"/>
    <w:rsid w:val="0042659B"/>
    <w:rsid w:val="0042769B"/>
    <w:rsid w:val="004300DC"/>
    <w:rsid w:val="004306EF"/>
    <w:rsid w:val="004308C3"/>
    <w:rsid w:val="00431386"/>
    <w:rsid w:val="0043145A"/>
    <w:rsid w:val="004321AD"/>
    <w:rsid w:val="004339D7"/>
    <w:rsid w:val="0043677B"/>
    <w:rsid w:val="00437435"/>
    <w:rsid w:val="00440346"/>
    <w:rsid w:val="00441879"/>
    <w:rsid w:val="00441F81"/>
    <w:rsid w:val="0044279F"/>
    <w:rsid w:val="0044304D"/>
    <w:rsid w:val="00443CA8"/>
    <w:rsid w:val="00443F05"/>
    <w:rsid w:val="00444431"/>
    <w:rsid w:val="00444686"/>
    <w:rsid w:val="004447FF"/>
    <w:rsid w:val="00446858"/>
    <w:rsid w:val="00446AD1"/>
    <w:rsid w:val="00446D27"/>
    <w:rsid w:val="00447352"/>
    <w:rsid w:val="004479D4"/>
    <w:rsid w:val="00451744"/>
    <w:rsid w:val="00451A4C"/>
    <w:rsid w:val="004526DD"/>
    <w:rsid w:val="004547C1"/>
    <w:rsid w:val="00454D50"/>
    <w:rsid w:val="00456EC9"/>
    <w:rsid w:val="00456F22"/>
    <w:rsid w:val="00457017"/>
    <w:rsid w:val="00457509"/>
    <w:rsid w:val="00460BE3"/>
    <w:rsid w:val="00461621"/>
    <w:rsid w:val="004617DA"/>
    <w:rsid w:val="0046199A"/>
    <w:rsid w:val="00461E3C"/>
    <w:rsid w:val="0046320D"/>
    <w:rsid w:val="00463912"/>
    <w:rsid w:val="00463E29"/>
    <w:rsid w:val="00463F65"/>
    <w:rsid w:val="00465265"/>
    <w:rsid w:val="0046591D"/>
    <w:rsid w:val="004667C3"/>
    <w:rsid w:val="00466DD6"/>
    <w:rsid w:val="00466FCF"/>
    <w:rsid w:val="00467CC7"/>
    <w:rsid w:val="00467CF6"/>
    <w:rsid w:val="00467DD9"/>
    <w:rsid w:val="00470883"/>
    <w:rsid w:val="004711A4"/>
    <w:rsid w:val="004724D8"/>
    <w:rsid w:val="004731B3"/>
    <w:rsid w:val="00473E1B"/>
    <w:rsid w:val="004740DC"/>
    <w:rsid w:val="00474704"/>
    <w:rsid w:val="0047530A"/>
    <w:rsid w:val="004754CD"/>
    <w:rsid w:val="00475933"/>
    <w:rsid w:val="00476627"/>
    <w:rsid w:val="00476765"/>
    <w:rsid w:val="0047685D"/>
    <w:rsid w:val="00476CB9"/>
    <w:rsid w:val="00476EE7"/>
    <w:rsid w:val="004771EF"/>
    <w:rsid w:val="00477B2B"/>
    <w:rsid w:val="00480C6D"/>
    <w:rsid w:val="0048246C"/>
    <w:rsid w:val="00482494"/>
    <w:rsid w:val="004824AB"/>
    <w:rsid w:val="0048316D"/>
    <w:rsid w:val="00483CF4"/>
    <w:rsid w:val="0048560F"/>
    <w:rsid w:val="00490684"/>
    <w:rsid w:val="00490D50"/>
    <w:rsid w:val="004915B7"/>
    <w:rsid w:val="00492860"/>
    <w:rsid w:val="00493CF6"/>
    <w:rsid w:val="004942B4"/>
    <w:rsid w:val="00494795"/>
    <w:rsid w:val="00494CF8"/>
    <w:rsid w:val="00495266"/>
    <w:rsid w:val="00495E5E"/>
    <w:rsid w:val="00495F8F"/>
    <w:rsid w:val="004966C7"/>
    <w:rsid w:val="004967E1"/>
    <w:rsid w:val="00496A7B"/>
    <w:rsid w:val="00497041"/>
    <w:rsid w:val="004A035C"/>
    <w:rsid w:val="004A2603"/>
    <w:rsid w:val="004A3640"/>
    <w:rsid w:val="004A4375"/>
    <w:rsid w:val="004A6E5A"/>
    <w:rsid w:val="004A706C"/>
    <w:rsid w:val="004A7202"/>
    <w:rsid w:val="004A7407"/>
    <w:rsid w:val="004A76EB"/>
    <w:rsid w:val="004B04E3"/>
    <w:rsid w:val="004B06E6"/>
    <w:rsid w:val="004B245B"/>
    <w:rsid w:val="004B2C65"/>
    <w:rsid w:val="004B3DC6"/>
    <w:rsid w:val="004B40B4"/>
    <w:rsid w:val="004B42B6"/>
    <w:rsid w:val="004B4848"/>
    <w:rsid w:val="004B6B5E"/>
    <w:rsid w:val="004B7BB6"/>
    <w:rsid w:val="004C0A7E"/>
    <w:rsid w:val="004C13C4"/>
    <w:rsid w:val="004C1990"/>
    <w:rsid w:val="004C21B4"/>
    <w:rsid w:val="004C306B"/>
    <w:rsid w:val="004C3326"/>
    <w:rsid w:val="004C3B57"/>
    <w:rsid w:val="004C3B64"/>
    <w:rsid w:val="004C3C52"/>
    <w:rsid w:val="004C4652"/>
    <w:rsid w:val="004C4921"/>
    <w:rsid w:val="004C7C7B"/>
    <w:rsid w:val="004D08A4"/>
    <w:rsid w:val="004D0A31"/>
    <w:rsid w:val="004D128D"/>
    <w:rsid w:val="004D142D"/>
    <w:rsid w:val="004D2893"/>
    <w:rsid w:val="004D2AED"/>
    <w:rsid w:val="004D2FF3"/>
    <w:rsid w:val="004D392C"/>
    <w:rsid w:val="004D395F"/>
    <w:rsid w:val="004D3E53"/>
    <w:rsid w:val="004D3EF6"/>
    <w:rsid w:val="004D49D1"/>
    <w:rsid w:val="004D4DC2"/>
    <w:rsid w:val="004D50A1"/>
    <w:rsid w:val="004D5541"/>
    <w:rsid w:val="004D6C83"/>
    <w:rsid w:val="004D73A4"/>
    <w:rsid w:val="004D7435"/>
    <w:rsid w:val="004D77B6"/>
    <w:rsid w:val="004D7ED1"/>
    <w:rsid w:val="004E047F"/>
    <w:rsid w:val="004E07F5"/>
    <w:rsid w:val="004E0A82"/>
    <w:rsid w:val="004E0BF7"/>
    <w:rsid w:val="004E1F2E"/>
    <w:rsid w:val="004E2661"/>
    <w:rsid w:val="004E32CC"/>
    <w:rsid w:val="004E3A8E"/>
    <w:rsid w:val="004E458E"/>
    <w:rsid w:val="004E4A33"/>
    <w:rsid w:val="004E6C41"/>
    <w:rsid w:val="004F1DF8"/>
    <w:rsid w:val="004F20F5"/>
    <w:rsid w:val="004F39BD"/>
    <w:rsid w:val="004F3A8D"/>
    <w:rsid w:val="004F4F38"/>
    <w:rsid w:val="004F4F89"/>
    <w:rsid w:val="004F5A6F"/>
    <w:rsid w:val="004F5C69"/>
    <w:rsid w:val="004F61C9"/>
    <w:rsid w:val="004F6294"/>
    <w:rsid w:val="004F64E4"/>
    <w:rsid w:val="004F71C2"/>
    <w:rsid w:val="004F7CA4"/>
    <w:rsid w:val="00500707"/>
    <w:rsid w:val="0050074C"/>
    <w:rsid w:val="00500FFD"/>
    <w:rsid w:val="00501DDB"/>
    <w:rsid w:val="00501E35"/>
    <w:rsid w:val="0050206E"/>
    <w:rsid w:val="00502800"/>
    <w:rsid w:val="0050384A"/>
    <w:rsid w:val="00503BE3"/>
    <w:rsid w:val="00503CEF"/>
    <w:rsid w:val="005043C9"/>
    <w:rsid w:val="00504693"/>
    <w:rsid w:val="0050748C"/>
    <w:rsid w:val="005077EB"/>
    <w:rsid w:val="005079DA"/>
    <w:rsid w:val="00510768"/>
    <w:rsid w:val="00511CB1"/>
    <w:rsid w:val="005140C9"/>
    <w:rsid w:val="00514E15"/>
    <w:rsid w:val="00514F3C"/>
    <w:rsid w:val="005152A6"/>
    <w:rsid w:val="00516106"/>
    <w:rsid w:val="0051629C"/>
    <w:rsid w:val="0051641F"/>
    <w:rsid w:val="00516736"/>
    <w:rsid w:val="00517206"/>
    <w:rsid w:val="005173B4"/>
    <w:rsid w:val="0051775F"/>
    <w:rsid w:val="005207AD"/>
    <w:rsid w:val="0052105C"/>
    <w:rsid w:val="0052122F"/>
    <w:rsid w:val="00522741"/>
    <w:rsid w:val="00522F75"/>
    <w:rsid w:val="00524552"/>
    <w:rsid w:val="00525148"/>
    <w:rsid w:val="005252D0"/>
    <w:rsid w:val="00525C3C"/>
    <w:rsid w:val="00525E04"/>
    <w:rsid w:val="005301DB"/>
    <w:rsid w:val="0053102E"/>
    <w:rsid w:val="005320BB"/>
    <w:rsid w:val="00532494"/>
    <w:rsid w:val="0053280D"/>
    <w:rsid w:val="00533385"/>
    <w:rsid w:val="00534407"/>
    <w:rsid w:val="00535804"/>
    <w:rsid w:val="0053638B"/>
    <w:rsid w:val="00537737"/>
    <w:rsid w:val="005379BB"/>
    <w:rsid w:val="0054075A"/>
    <w:rsid w:val="00541F77"/>
    <w:rsid w:val="00541FA9"/>
    <w:rsid w:val="005428D4"/>
    <w:rsid w:val="00542A2D"/>
    <w:rsid w:val="00543AAB"/>
    <w:rsid w:val="00543BED"/>
    <w:rsid w:val="00543CDD"/>
    <w:rsid w:val="005444D5"/>
    <w:rsid w:val="005453A8"/>
    <w:rsid w:val="005453EF"/>
    <w:rsid w:val="00545F4E"/>
    <w:rsid w:val="0054670A"/>
    <w:rsid w:val="00546AAA"/>
    <w:rsid w:val="00547BFC"/>
    <w:rsid w:val="0055078A"/>
    <w:rsid w:val="00550994"/>
    <w:rsid w:val="005509AF"/>
    <w:rsid w:val="005522F4"/>
    <w:rsid w:val="005525AA"/>
    <w:rsid w:val="0055319D"/>
    <w:rsid w:val="0055392E"/>
    <w:rsid w:val="00553E2D"/>
    <w:rsid w:val="00554C6F"/>
    <w:rsid w:val="0055575F"/>
    <w:rsid w:val="00555D1A"/>
    <w:rsid w:val="005565C4"/>
    <w:rsid w:val="00556E14"/>
    <w:rsid w:val="00556F33"/>
    <w:rsid w:val="0055715B"/>
    <w:rsid w:val="00557702"/>
    <w:rsid w:val="005609BB"/>
    <w:rsid w:val="0056190D"/>
    <w:rsid w:val="00561968"/>
    <w:rsid w:val="005619D5"/>
    <w:rsid w:val="005621EA"/>
    <w:rsid w:val="0056517B"/>
    <w:rsid w:val="005651E9"/>
    <w:rsid w:val="005668E8"/>
    <w:rsid w:val="005671D6"/>
    <w:rsid w:val="00567856"/>
    <w:rsid w:val="00570112"/>
    <w:rsid w:val="0057037F"/>
    <w:rsid w:val="005729AD"/>
    <w:rsid w:val="00572B70"/>
    <w:rsid w:val="00572C68"/>
    <w:rsid w:val="00573564"/>
    <w:rsid w:val="00576722"/>
    <w:rsid w:val="00576A0A"/>
    <w:rsid w:val="00577D5D"/>
    <w:rsid w:val="00580B92"/>
    <w:rsid w:val="00580C4B"/>
    <w:rsid w:val="00582638"/>
    <w:rsid w:val="00582CB3"/>
    <w:rsid w:val="00583D80"/>
    <w:rsid w:val="00584904"/>
    <w:rsid w:val="00584E45"/>
    <w:rsid w:val="005857A6"/>
    <w:rsid w:val="00585F42"/>
    <w:rsid w:val="005869B4"/>
    <w:rsid w:val="00587264"/>
    <w:rsid w:val="005879DF"/>
    <w:rsid w:val="00587B3D"/>
    <w:rsid w:val="0059151C"/>
    <w:rsid w:val="0059162A"/>
    <w:rsid w:val="005936A0"/>
    <w:rsid w:val="00595609"/>
    <w:rsid w:val="00595EED"/>
    <w:rsid w:val="005965D5"/>
    <w:rsid w:val="005971B3"/>
    <w:rsid w:val="0059725E"/>
    <w:rsid w:val="00597883"/>
    <w:rsid w:val="00597C57"/>
    <w:rsid w:val="005A03BB"/>
    <w:rsid w:val="005A0E1D"/>
    <w:rsid w:val="005A134B"/>
    <w:rsid w:val="005A13EB"/>
    <w:rsid w:val="005A24B3"/>
    <w:rsid w:val="005A4607"/>
    <w:rsid w:val="005A585E"/>
    <w:rsid w:val="005A6E9A"/>
    <w:rsid w:val="005B0CE0"/>
    <w:rsid w:val="005B1F63"/>
    <w:rsid w:val="005B221D"/>
    <w:rsid w:val="005B229A"/>
    <w:rsid w:val="005B2C0C"/>
    <w:rsid w:val="005B460C"/>
    <w:rsid w:val="005B47F7"/>
    <w:rsid w:val="005B62D1"/>
    <w:rsid w:val="005B6311"/>
    <w:rsid w:val="005B6C51"/>
    <w:rsid w:val="005B759B"/>
    <w:rsid w:val="005B7AC0"/>
    <w:rsid w:val="005C10A3"/>
    <w:rsid w:val="005C1A04"/>
    <w:rsid w:val="005C1C1A"/>
    <w:rsid w:val="005C1CE6"/>
    <w:rsid w:val="005C22E5"/>
    <w:rsid w:val="005C3BE9"/>
    <w:rsid w:val="005C4735"/>
    <w:rsid w:val="005C48E4"/>
    <w:rsid w:val="005C4E97"/>
    <w:rsid w:val="005C54C4"/>
    <w:rsid w:val="005C5711"/>
    <w:rsid w:val="005C65C1"/>
    <w:rsid w:val="005C7891"/>
    <w:rsid w:val="005C7B4A"/>
    <w:rsid w:val="005C7EF7"/>
    <w:rsid w:val="005D08BD"/>
    <w:rsid w:val="005D1969"/>
    <w:rsid w:val="005D19BE"/>
    <w:rsid w:val="005D2830"/>
    <w:rsid w:val="005D30D1"/>
    <w:rsid w:val="005D347A"/>
    <w:rsid w:val="005D4105"/>
    <w:rsid w:val="005D4179"/>
    <w:rsid w:val="005D4B98"/>
    <w:rsid w:val="005D55F2"/>
    <w:rsid w:val="005D64B3"/>
    <w:rsid w:val="005D6663"/>
    <w:rsid w:val="005D67E5"/>
    <w:rsid w:val="005E009A"/>
    <w:rsid w:val="005E06CD"/>
    <w:rsid w:val="005E080A"/>
    <w:rsid w:val="005E0C58"/>
    <w:rsid w:val="005E1010"/>
    <w:rsid w:val="005E460D"/>
    <w:rsid w:val="005E4DE3"/>
    <w:rsid w:val="005E50CE"/>
    <w:rsid w:val="005E5EE9"/>
    <w:rsid w:val="005E6DC4"/>
    <w:rsid w:val="005E7748"/>
    <w:rsid w:val="005F0A7B"/>
    <w:rsid w:val="005F0D02"/>
    <w:rsid w:val="005F1013"/>
    <w:rsid w:val="005F22EE"/>
    <w:rsid w:val="005F29D0"/>
    <w:rsid w:val="005F3E52"/>
    <w:rsid w:val="005F4CAB"/>
    <w:rsid w:val="005F6543"/>
    <w:rsid w:val="005F676D"/>
    <w:rsid w:val="005F7006"/>
    <w:rsid w:val="006001EE"/>
    <w:rsid w:val="00600575"/>
    <w:rsid w:val="00600DA1"/>
    <w:rsid w:val="00600F24"/>
    <w:rsid w:val="00601970"/>
    <w:rsid w:val="00601AFB"/>
    <w:rsid w:val="006039C4"/>
    <w:rsid w:val="00604A1E"/>
    <w:rsid w:val="00604CAB"/>
    <w:rsid w:val="00604D7E"/>
    <w:rsid w:val="00605A8F"/>
    <w:rsid w:val="00606E94"/>
    <w:rsid w:val="0060794E"/>
    <w:rsid w:val="00611184"/>
    <w:rsid w:val="006125A5"/>
    <w:rsid w:val="00612DE9"/>
    <w:rsid w:val="0061315B"/>
    <w:rsid w:val="006136E7"/>
    <w:rsid w:val="0061376F"/>
    <w:rsid w:val="00614392"/>
    <w:rsid w:val="00614512"/>
    <w:rsid w:val="00614807"/>
    <w:rsid w:val="00616086"/>
    <w:rsid w:val="006162DA"/>
    <w:rsid w:val="0061754C"/>
    <w:rsid w:val="00617BBA"/>
    <w:rsid w:val="00620498"/>
    <w:rsid w:val="006206E1"/>
    <w:rsid w:val="00621D64"/>
    <w:rsid w:val="00621D79"/>
    <w:rsid w:val="0062226B"/>
    <w:rsid w:val="0062260C"/>
    <w:rsid w:val="00624357"/>
    <w:rsid w:val="00624BD9"/>
    <w:rsid w:val="006257F9"/>
    <w:rsid w:val="00625E2D"/>
    <w:rsid w:val="0062657C"/>
    <w:rsid w:val="00626CF5"/>
    <w:rsid w:val="006270C7"/>
    <w:rsid w:val="006272EA"/>
    <w:rsid w:val="006277AF"/>
    <w:rsid w:val="00630080"/>
    <w:rsid w:val="00631B2E"/>
    <w:rsid w:val="00631C18"/>
    <w:rsid w:val="00632EE3"/>
    <w:rsid w:val="0063345A"/>
    <w:rsid w:val="0063398A"/>
    <w:rsid w:val="00633B96"/>
    <w:rsid w:val="00636057"/>
    <w:rsid w:val="006368FB"/>
    <w:rsid w:val="00637617"/>
    <w:rsid w:val="0064016E"/>
    <w:rsid w:val="00641327"/>
    <w:rsid w:val="00641C72"/>
    <w:rsid w:val="006435B7"/>
    <w:rsid w:val="00643EE0"/>
    <w:rsid w:val="00643F1D"/>
    <w:rsid w:val="00644126"/>
    <w:rsid w:val="0064464F"/>
    <w:rsid w:val="00645B18"/>
    <w:rsid w:val="006473B5"/>
    <w:rsid w:val="00647871"/>
    <w:rsid w:val="00647983"/>
    <w:rsid w:val="006508E2"/>
    <w:rsid w:val="006513C1"/>
    <w:rsid w:val="006518E5"/>
    <w:rsid w:val="006520FC"/>
    <w:rsid w:val="00652C35"/>
    <w:rsid w:val="006530F6"/>
    <w:rsid w:val="00653917"/>
    <w:rsid w:val="00653BCF"/>
    <w:rsid w:val="00654CED"/>
    <w:rsid w:val="00655206"/>
    <w:rsid w:val="00656849"/>
    <w:rsid w:val="00656852"/>
    <w:rsid w:val="00657738"/>
    <w:rsid w:val="00660957"/>
    <w:rsid w:val="00661001"/>
    <w:rsid w:val="006616AA"/>
    <w:rsid w:val="00661A40"/>
    <w:rsid w:val="0066255E"/>
    <w:rsid w:val="00663929"/>
    <w:rsid w:val="006640E8"/>
    <w:rsid w:val="006649E0"/>
    <w:rsid w:val="00664DE3"/>
    <w:rsid w:val="0066582B"/>
    <w:rsid w:val="006675D3"/>
    <w:rsid w:val="00670957"/>
    <w:rsid w:val="00670CA5"/>
    <w:rsid w:val="00670F74"/>
    <w:rsid w:val="00674243"/>
    <w:rsid w:val="00674D83"/>
    <w:rsid w:val="00676410"/>
    <w:rsid w:val="00676AF9"/>
    <w:rsid w:val="00676EF5"/>
    <w:rsid w:val="00676FF5"/>
    <w:rsid w:val="00677C5A"/>
    <w:rsid w:val="006806E9"/>
    <w:rsid w:val="00680D93"/>
    <w:rsid w:val="00681A45"/>
    <w:rsid w:val="00681A83"/>
    <w:rsid w:val="00682347"/>
    <w:rsid w:val="0068481A"/>
    <w:rsid w:val="006870AC"/>
    <w:rsid w:val="006870D9"/>
    <w:rsid w:val="006871E2"/>
    <w:rsid w:val="00690D61"/>
    <w:rsid w:val="006921E9"/>
    <w:rsid w:val="00694537"/>
    <w:rsid w:val="0069461A"/>
    <w:rsid w:val="00695090"/>
    <w:rsid w:val="00695530"/>
    <w:rsid w:val="00695745"/>
    <w:rsid w:val="0069648C"/>
    <w:rsid w:val="00696930"/>
    <w:rsid w:val="006972B4"/>
    <w:rsid w:val="0069737B"/>
    <w:rsid w:val="006A01BC"/>
    <w:rsid w:val="006A0EC7"/>
    <w:rsid w:val="006A149F"/>
    <w:rsid w:val="006A1947"/>
    <w:rsid w:val="006A1C9A"/>
    <w:rsid w:val="006A1FC1"/>
    <w:rsid w:val="006A2B3E"/>
    <w:rsid w:val="006A4FBE"/>
    <w:rsid w:val="006A5114"/>
    <w:rsid w:val="006A590F"/>
    <w:rsid w:val="006A5B41"/>
    <w:rsid w:val="006A5E1B"/>
    <w:rsid w:val="006A797A"/>
    <w:rsid w:val="006A7B58"/>
    <w:rsid w:val="006B0053"/>
    <w:rsid w:val="006B0FFE"/>
    <w:rsid w:val="006B1229"/>
    <w:rsid w:val="006B2BA3"/>
    <w:rsid w:val="006B3991"/>
    <w:rsid w:val="006B445E"/>
    <w:rsid w:val="006B4EC0"/>
    <w:rsid w:val="006B5DA1"/>
    <w:rsid w:val="006B6D1B"/>
    <w:rsid w:val="006B77E3"/>
    <w:rsid w:val="006B78C0"/>
    <w:rsid w:val="006B7C3B"/>
    <w:rsid w:val="006B7D3A"/>
    <w:rsid w:val="006C088A"/>
    <w:rsid w:val="006C223D"/>
    <w:rsid w:val="006C2315"/>
    <w:rsid w:val="006C2DAB"/>
    <w:rsid w:val="006C5A70"/>
    <w:rsid w:val="006C5E32"/>
    <w:rsid w:val="006C6D9A"/>
    <w:rsid w:val="006C753D"/>
    <w:rsid w:val="006C774D"/>
    <w:rsid w:val="006C77F2"/>
    <w:rsid w:val="006C7800"/>
    <w:rsid w:val="006D075F"/>
    <w:rsid w:val="006D09E8"/>
    <w:rsid w:val="006D15F9"/>
    <w:rsid w:val="006D1A0D"/>
    <w:rsid w:val="006D1DD4"/>
    <w:rsid w:val="006D2004"/>
    <w:rsid w:val="006D33A7"/>
    <w:rsid w:val="006D4F02"/>
    <w:rsid w:val="006D5318"/>
    <w:rsid w:val="006D6FA2"/>
    <w:rsid w:val="006D7D05"/>
    <w:rsid w:val="006D7FB7"/>
    <w:rsid w:val="006E099A"/>
    <w:rsid w:val="006E0BAF"/>
    <w:rsid w:val="006E0BCB"/>
    <w:rsid w:val="006E171E"/>
    <w:rsid w:val="006E1EC8"/>
    <w:rsid w:val="006E2BDB"/>
    <w:rsid w:val="006E386F"/>
    <w:rsid w:val="006E420D"/>
    <w:rsid w:val="006E527B"/>
    <w:rsid w:val="006E5AE3"/>
    <w:rsid w:val="006E7986"/>
    <w:rsid w:val="006E7ABA"/>
    <w:rsid w:val="006E7C31"/>
    <w:rsid w:val="006F1723"/>
    <w:rsid w:val="006F2894"/>
    <w:rsid w:val="006F3CB3"/>
    <w:rsid w:val="006F40C0"/>
    <w:rsid w:val="006F6D42"/>
    <w:rsid w:val="00700155"/>
    <w:rsid w:val="00700A4C"/>
    <w:rsid w:val="00700EFD"/>
    <w:rsid w:val="00700EFE"/>
    <w:rsid w:val="007028D6"/>
    <w:rsid w:val="007028F2"/>
    <w:rsid w:val="00702B42"/>
    <w:rsid w:val="0070321E"/>
    <w:rsid w:val="00703741"/>
    <w:rsid w:val="007039B2"/>
    <w:rsid w:val="0070493B"/>
    <w:rsid w:val="00704A48"/>
    <w:rsid w:val="00704A9D"/>
    <w:rsid w:val="0070501A"/>
    <w:rsid w:val="007050CF"/>
    <w:rsid w:val="00705952"/>
    <w:rsid w:val="00706686"/>
    <w:rsid w:val="007072F5"/>
    <w:rsid w:val="007075C0"/>
    <w:rsid w:val="00707A55"/>
    <w:rsid w:val="007102EF"/>
    <w:rsid w:val="0071077F"/>
    <w:rsid w:val="00710B01"/>
    <w:rsid w:val="0071130A"/>
    <w:rsid w:val="00711A94"/>
    <w:rsid w:val="00711AF1"/>
    <w:rsid w:val="00711BB4"/>
    <w:rsid w:val="00712056"/>
    <w:rsid w:val="00713841"/>
    <w:rsid w:val="00714D51"/>
    <w:rsid w:val="0071580A"/>
    <w:rsid w:val="007165D6"/>
    <w:rsid w:val="0071697E"/>
    <w:rsid w:val="00716B36"/>
    <w:rsid w:val="00717C9F"/>
    <w:rsid w:val="007205CB"/>
    <w:rsid w:val="007209FA"/>
    <w:rsid w:val="007225F0"/>
    <w:rsid w:val="00723B4D"/>
    <w:rsid w:val="00723C83"/>
    <w:rsid w:val="00724D2A"/>
    <w:rsid w:val="00725AD0"/>
    <w:rsid w:val="00726134"/>
    <w:rsid w:val="00726543"/>
    <w:rsid w:val="0072758B"/>
    <w:rsid w:val="0072771C"/>
    <w:rsid w:val="007279BA"/>
    <w:rsid w:val="00731922"/>
    <w:rsid w:val="007326B2"/>
    <w:rsid w:val="00732A22"/>
    <w:rsid w:val="007331EC"/>
    <w:rsid w:val="00733AD0"/>
    <w:rsid w:val="0073513B"/>
    <w:rsid w:val="007359DB"/>
    <w:rsid w:val="007362FC"/>
    <w:rsid w:val="0073742C"/>
    <w:rsid w:val="007374AB"/>
    <w:rsid w:val="00737B36"/>
    <w:rsid w:val="007405C8"/>
    <w:rsid w:val="00740CB4"/>
    <w:rsid w:val="00741F54"/>
    <w:rsid w:val="0074256E"/>
    <w:rsid w:val="00743F3F"/>
    <w:rsid w:val="00744594"/>
    <w:rsid w:val="007453BB"/>
    <w:rsid w:val="0074575A"/>
    <w:rsid w:val="007459A6"/>
    <w:rsid w:val="00745BDC"/>
    <w:rsid w:val="0074623F"/>
    <w:rsid w:val="0074644D"/>
    <w:rsid w:val="00746BFB"/>
    <w:rsid w:val="00746C4B"/>
    <w:rsid w:val="00750271"/>
    <w:rsid w:val="0075035E"/>
    <w:rsid w:val="00750CD4"/>
    <w:rsid w:val="007510D4"/>
    <w:rsid w:val="00752317"/>
    <w:rsid w:val="0075258D"/>
    <w:rsid w:val="007525FA"/>
    <w:rsid w:val="00752CD7"/>
    <w:rsid w:val="00752CEF"/>
    <w:rsid w:val="00752FA2"/>
    <w:rsid w:val="00752FB6"/>
    <w:rsid w:val="007538AF"/>
    <w:rsid w:val="00753F91"/>
    <w:rsid w:val="007541AA"/>
    <w:rsid w:val="0075455D"/>
    <w:rsid w:val="00754608"/>
    <w:rsid w:val="00754F98"/>
    <w:rsid w:val="007551E9"/>
    <w:rsid w:val="007553AC"/>
    <w:rsid w:val="00755A27"/>
    <w:rsid w:val="00755ECB"/>
    <w:rsid w:val="007560F0"/>
    <w:rsid w:val="0075645D"/>
    <w:rsid w:val="0075684B"/>
    <w:rsid w:val="00756B10"/>
    <w:rsid w:val="00757976"/>
    <w:rsid w:val="007610B7"/>
    <w:rsid w:val="00761187"/>
    <w:rsid w:val="0076194B"/>
    <w:rsid w:val="00761D39"/>
    <w:rsid w:val="0076278E"/>
    <w:rsid w:val="007630E9"/>
    <w:rsid w:val="007643F0"/>
    <w:rsid w:val="007645CD"/>
    <w:rsid w:val="0076474B"/>
    <w:rsid w:val="00764DEA"/>
    <w:rsid w:val="00764F5A"/>
    <w:rsid w:val="00765BD4"/>
    <w:rsid w:val="00765F50"/>
    <w:rsid w:val="00766811"/>
    <w:rsid w:val="00766D43"/>
    <w:rsid w:val="00771981"/>
    <w:rsid w:val="007719DE"/>
    <w:rsid w:val="007723D6"/>
    <w:rsid w:val="00773290"/>
    <w:rsid w:val="0077329D"/>
    <w:rsid w:val="0077368A"/>
    <w:rsid w:val="0077380A"/>
    <w:rsid w:val="00773BEE"/>
    <w:rsid w:val="00775124"/>
    <w:rsid w:val="00775E0F"/>
    <w:rsid w:val="00776B55"/>
    <w:rsid w:val="00776B5D"/>
    <w:rsid w:val="00776E61"/>
    <w:rsid w:val="00777E15"/>
    <w:rsid w:val="00780C52"/>
    <w:rsid w:val="007819E5"/>
    <w:rsid w:val="00782FA1"/>
    <w:rsid w:val="00783E7A"/>
    <w:rsid w:val="00784044"/>
    <w:rsid w:val="007845C5"/>
    <w:rsid w:val="00784F54"/>
    <w:rsid w:val="00785D45"/>
    <w:rsid w:val="0078676B"/>
    <w:rsid w:val="00786A40"/>
    <w:rsid w:val="00787ACC"/>
    <w:rsid w:val="007910BF"/>
    <w:rsid w:val="00791188"/>
    <w:rsid w:val="007911CA"/>
    <w:rsid w:val="00791D69"/>
    <w:rsid w:val="0079215C"/>
    <w:rsid w:val="0079279F"/>
    <w:rsid w:val="00792D16"/>
    <w:rsid w:val="00792F18"/>
    <w:rsid w:val="007936D5"/>
    <w:rsid w:val="0079395D"/>
    <w:rsid w:val="00793DBB"/>
    <w:rsid w:val="007943C0"/>
    <w:rsid w:val="00794788"/>
    <w:rsid w:val="00794B57"/>
    <w:rsid w:val="00794E9B"/>
    <w:rsid w:val="00795C4C"/>
    <w:rsid w:val="007962CC"/>
    <w:rsid w:val="00796BB6"/>
    <w:rsid w:val="00796F11"/>
    <w:rsid w:val="00797BF0"/>
    <w:rsid w:val="007A0913"/>
    <w:rsid w:val="007A2FFA"/>
    <w:rsid w:val="007A3EA4"/>
    <w:rsid w:val="007A4559"/>
    <w:rsid w:val="007A4A04"/>
    <w:rsid w:val="007A557E"/>
    <w:rsid w:val="007A6CFA"/>
    <w:rsid w:val="007A7429"/>
    <w:rsid w:val="007A74C5"/>
    <w:rsid w:val="007A761B"/>
    <w:rsid w:val="007A7DBD"/>
    <w:rsid w:val="007B1076"/>
    <w:rsid w:val="007B14BB"/>
    <w:rsid w:val="007B28F5"/>
    <w:rsid w:val="007B2F0B"/>
    <w:rsid w:val="007B399F"/>
    <w:rsid w:val="007B4DE6"/>
    <w:rsid w:val="007B4E62"/>
    <w:rsid w:val="007B55F6"/>
    <w:rsid w:val="007B5606"/>
    <w:rsid w:val="007B5E2F"/>
    <w:rsid w:val="007B7129"/>
    <w:rsid w:val="007C0024"/>
    <w:rsid w:val="007C02CA"/>
    <w:rsid w:val="007C141C"/>
    <w:rsid w:val="007C142D"/>
    <w:rsid w:val="007C24BF"/>
    <w:rsid w:val="007C2A1A"/>
    <w:rsid w:val="007C35CD"/>
    <w:rsid w:val="007C380A"/>
    <w:rsid w:val="007C38DE"/>
    <w:rsid w:val="007C40A5"/>
    <w:rsid w:val="007C5366"/>
    <w:rsid w:val="007C5A52"/>
    <w:rsid w:val="007C6C83"/>
    <w:rsid w:val="007C7298"/>
    <w:rsid w:val="007C7A18"/>
    <w:rsid w:val="007C7D0E"/>
    <w:rsid w:val="007D02A3"/>
    <w:rsid w:val="007D13BB"/>
    <w:rsid w:val="007D320D"/>
    <w:rsid w:val="007D3ABC"/>
    <w:rsid w:val="007D4195"/>
    <w:rsid w:val="007D5D6D"/>
    <w:rsid w:val="007D6934"/>
    <w:rsid w:val="007D6BD2"/>
    <w:rsid w:val="007D6D29"/>
    <w:rsid w:val="007D6F25"/>
    <w:rsid w:val="007D7567"/>
    <w:rsid w:val="007D7C79"/>
    <w:rsid w:val="007E0865"/>
    <w:rsid w:val="007E095E"/>
    <w:rsid w:val="007E1DB2"/>
    <w:rsid w:val="007E27CB"/>
    <w:rsid w:val="007E46A7"/>
    <w:rsid w:val="007E483B"/>
    <w:rsid w:val="007E48E3"/>
    <w:rsid w:val="007E4982"/>
    <w:rsid w:val="007E56F3"/>
    <w:rsid w:val="007F0C38"/>
    <w:rsid w:val="007F1505"/>
    <w:rsid w:val="007F157A"/>
    <w:rsid w:val="007F1BCF"/>
    <w:rsid w:val="007F2447"/>
    <w:rsid w:val="007F25C5"/>
    <w:rsid w:val="007F2741"/>
    <w:rsid w:val="007F2CA6"/>
    <w:rsid w:val="007F382F"/>
    <w:rsid w:val="007F4652"/>
    <w:rsid w:val="007F711A"/>
    <w:rsid w:val="007F76E5"/>
    <w:rsid w:val="007F7AC1"/>
    <w:rsid w:val="007F7D77"/>
    <w:rsid w:val="00800D8A"/>
    <w:rsid w:val="00800E04"/>
    <w:rsid w:val="00802415"/>
    <w:rsid w:val="008027EA"/>
    <w:rsid w:val="008045ED"/>
    <w:rsid w:val="00804E31"/>
    <w:rsid w:val="008063DE"/>
    <w:rsid w:val="00806A6A"/>
    <w:rsid w:val="00806A71"/>
    <w:rsid w:val="008071E3"/>
    <w:rsid w:val="00811740"/>
    <w:rsid w:val="00812748"/>
    <w:rsid w:val="008132B6"/>
    <w:rsid w:val="008145C8"/>
    <w:rsid w:val="00814C66"/>
    <w:rsid w:val="00814F4E"/>
    <w:rsid w:val="00815584"/>
    <w:rsid w:val="008165EC"/>
    <w:rsid w:val="008177B6"/>
    <w:rsid w:val="00817816"/>
    <w:rsid w:val="00817BFC"/>
    <w:rsid w:val="00820C82"/>
    <w:rsid w:val="00821307"/>
    <w:rsid w:val="00822CCD"/>
    <w:rsid w:val="00823047"/>
    <w:rsid w:val="008232DB"/>
    <w:rsid w:val="00823753"/>
    <w:rsid w:val="00823819"/>
    <w:rsid w:val="00823C40"/>
    <w:rsid w:val="00823FF4"/>
    <w:rsid w:val="00827A75"/>
    <w:rsid w:val="00830812"/>
    <w:rsid w:val="0083183E"/>
    <w:rsid w:val="0083203C"/>
    <w:rsid w:val="00832246"/>
    <w:rsid w:val="008325E4"/>
    <w:rsid w:val="00832E68"/>
    <w:rsid w:val="00833726"/>
    <w:rsid w:val="00836134"/>
    <w:rsid w:val="008365B7"/>
    <w:rsid w:val="00837905"/>
    <w:rsid w:val="00837BF5"/>
    <w:rsid w:val="00841235"/>
    <w:rsid w:val="0084132D"/>
    <w:rsid w:val="00842610"/>
    <w:rsid w:val="00842E60"/>
    <w:rsid w:val="00843089"/>
    <w:rsid w:val="00845131"/>
    <w:rsid w:val="00845881"/>
    <w:rsid w:val="00847DB8"/>
    <w:rsid w:val="00851462"/>
    <w:rsid w:val="00851A80"/>
    <w:rsid w:val="00852489"/>
    <w:rsid w:val="00853B6C"/>
    <w:rsid w:val="00854992"/>
    <w:rsid w:val="00854E24"/>
    <w:rsid w:val="00855071"/>
    <w:rsid w:val="008556D2"/>
    <w:rsid w:val="00856D38"/>
    <w:rsid w:val="008607B0"/>
    <w:rsid w:val="00860876"/>
    <w:rsid w:val="00861C38"/>
    <w:rsid w:val="00862D58"/>
    <w:rsid w:val="0086317A"/>
    <w:rsid w:val="00863557"/>
    <w:rsid w:val="008636F2"/>
    <w:rsid w:val="0086447E"/>
    <w:rsid w:val="00864CF5"/>
    <w:rsid w:val="008652FF"/>
    <w:rsid w:val="00865F63"/>
    <w:rsid w:val="008666E6"/>
    <w:rsid w:val="008673FA"/>
    <w:rsid w:val="008708CF"/>
    <w:rsid w:val="008716E8"/>
    <w:rsid w:val="00873583"/>
    <w:rsid w:val="008756DE"/>
    <w:rsid w:val="00875FAA"/>
    <w:rsid w:val="0087779B"/>
    <w:rsid w:val="008779C9"/>
    <w:rsid w:val="00881BBC"/>
    <w:rsid w:val="00881CCE"/>
    <w:rsid w:val="00882477"/>
    <w:rsid w:val="008824E6"/>
    <w:rsid w:val="00882870"/>
    <w:rsid w:val="00884E76"/>
    <w:rsid w:val="0088505A"/>
    <w:rsid w:val="00885FCA"/>
    <w:rsid w:val="00886A8D"/>
    <w:rsid w:val="00887619"/>
    <w:rsid w:val="00887673"/>
    <w:rsid w:val="00890262"/>
    <w:rsid w:val="00891914"/>
    <w:rsid w:val="00891E1D"/>
    <w:rsid w:val="0089395D"/>
    <w:rsid w:val="00894122"/>
    <w:rsid w:val="00895444"/>
    <w:rsid w:val="00895B39"/>
    <w:rsid w:val="00896180"/>
    <w:rsid w:val="00897234"/>
    <w:rsid w:val="00897496"/>
    <w:rsid w:val="00897DD7"/>
    <w:rsid w:val="008A0169"/>
    <w:rsid w:val="008A04F3"/>
    <w:rsid w:val="008A0597"/>
    <w:rsid w:val="008A1A9E"/>
    <w:rsid w:val="008A2E59"/>
    <w:rsid w:val="008A3F5A"/>
    <w:rsid w:val="008A4D89"/>
    <w:rsid w:val="008A5A3D"/>
    <w:rsid w:val="008A5CC2"/>
    <w:rsid w:val="008A6057"/>
    <w:rsid w:val="008A63F4"/>
    <w:rsid w:val="008A7551"/>
    <w:rsid w:val="008B06F1"/>
    <w:rsid w:val="008B176C"/>
    <w:rsid w:val="008B2351"/>
    <w:rsid w:val="008B369F"/>
    <w:rsid w:val="008B372B"/>
    <w:rsid w:val="008B372F"/>
    <w:rsid w:val="008B4A1B"/>
    <w:rsid w:val="008B4D71"/>
    <w:rsid w:val="008B6A81"/>
    <w:rsid w:val="008B7AB3"/>
    <w:rsid w:val="008B7BF7"/>
    <w:rsid w:val="008C0973"/>
    <w:rsid w:val="008C17E0"/>
    <w:rsid w:val="008C19EA"/>
    <w:rsid w:val="008C2B52"/>
    <w:rsid w:val="008C376E"/>
    <w:rsid w:val="008C6495"/>
    <w:rsid w:val="008C6670"/>
    <w:rsid w:val="008D00E6"/>
    <w:rsid w:val="008D030E"/>
    <w:rsid w:val="008D0575"/>
    <w:rsid w:val="008D0771"/>
    <w:rsid w:val="008D1031"/>
    <w:rsid w:val="008D13CC"/>
    <w:rsid w:val="008D1644"/>
    <w:rsid w:val="008D19D4"/>
    <w:rsid w:val="008D1F63"/>
    <w:rsid w:val="008D213B"/>
    <w:rsid w:val="008D2E4C"/>
    <w:rsid w:val="008D3020"/>
    <w:rsid w:val="008D56B1"/>
    <w:rsid w:val="008D5866"/>
    <w:rsid w:val="008D5F4F"/>
    <w:rsid w:val="008D743C"/>
    <w:rsid w:val="008D77DC"/>
    <w:rsid w:val="008D77E6"/>
    <w:rsid w:val="008E0BCA"/>
    <w:rsid w:val="008E10A0"/>
    <w:rsid w:val="008E1E22"/>
    <w:rsid w:val="008E2596"/>
    <w:rsid w:val="008E2A77"/>
    <w:rsid w:val="008E3252"/>
    <w:rsid w:val="008E3FD1"/>
    <w:rsid w:val="008E464E"/>
    <w:rsid w:val="008E6860"/>
    <w:rsid w:val="008E74D9"/>
    <w:rsid w:val="008E764F"/>
    <w:rsid w:val="008E7A44"/>
    <w:rsid w:val="008E7E65"/>
    <w:rsid w:val="008F0128"/>
    <w:rsid w:val="008F181F"/>
    <w:rsid w:val="008F1BC9"/>
    <w:rsid w:val="008F21A6"/>
    <w:rsid w:val="008F22ED"/>
    <w:rsid w:val="008F2426"/>
    <w:rsid w:val="008F267A"/>
    <w:rsid w:val="008F32AB"/>
    <w:rsid w:val="008F5C3D"/>
    <w:rsid w:val="008F6793"/>
    <w:rsid w:val="008F76D1"/>
    <w:rsid w:val="00900720"/>
    <w:rsid w:val="009040D2"/>
    <w:rsid w:val="0090482E"/>
    <w:rsid w:val="00905546"/>
    <w:rsid w:val="00905CF8"/>
    <w:rsid w:val="0090697D"/>
    <w:rsid w:val="00907573"/>
    <w:rsid w:val="00911B20"/>
    <w:rsid w:val="00913027"/>
    <w:rsid w:val="009140E9"/>
    <w:rsid w:val="00914650"/>
    <w:rsid w:val="009167D1"/>
    <w:rsid w:val="00916C11"/>
    <w:rsid w:val="00917724"/>
    <w:rsid w:val="00917C4A"/>
    <w:rsid w:val="00917FC5"/>
    <w:rsid w:val="00920581"/>
    <w:rsid w:val="00921683"/>
    <w:rsid w:val="00921A5C"/>
    <w:rsid w:val="00921D36"/>
    <w:rsid w:val="0092264B"/>
    <w:rsid w:val="00923134"/>
    <w:rsid w:val="00923821"/>
    <w:rsid w:val="009239D0"/>
    <w:rsid w:val="00923E20"/>
    <w:rsid w:val="00924807"/>
    <w:rsid w:val="00924EE1"/>
    <w:rsid w:val="009253C4"/>
    <w:rsid w:val="009256D7"/>
    <w:rsid w:val="00926C5E"/>
    <w:rsid w:val="00927B8A"/>
    <w:rsid w:val="00930A8E"/>
    <w:rsid w:val="0093230D"/>
    <w:rsid w:val="00932B3D"/>
    <w:rsid w:val="009331AB"/>
    <w:rsid w:val="00933A60"/>
    <w:rsid w:val="00933ADA"/>
    <w:rsid w:val="00934851"/>
    <w:rsid w:val="00935891"/>
    <w:rsid w:val="00935992"/>
    <w:rsid w:val="0093601A"/>
    <w:rsid w:val="009404FB"/>
    <w:rsid w:val="00940BC6"/>
    <w:rsid w:val="00941AE3"/>
    <w:rsid w:val="00941E86"/>
    <w:rsid w:val="00943649"/>
    <w:rsid w:val="0094545E"/>
    <w:rsid w:val="00945A84"/>
    <w:rsid w:val="00946895"/>
    <w:rsid w:val="00947D70"/>
    <w:rsid w:val="00947E71"/>
    <w:rsid w:val="00950472"/>
    <w:rsid w:val="00950A3E"/>
    <w:rsid w:val="00950AFE"/>
    <w:rsid w:val="00951A84"/>
    <w:rsid w:val="009527AE"/>
    <w:rsid w:val="00952C4F"/>
    <w:rsid w:val="009532AD"/>
    <w:rsid w:val="00954BF7"/>
    <w:rsid w:val="009577D6"/>
    <w:rsid w:val="0096005A"/>
    <w:rsid w:val="00960E00"/>
    <w:rsid w:val="0096114D"/>
    <w:rsid w:val="009612FF"/>
    <w:rsid w:val="00961F60"/>
    <w:rsid w:val="00963612"/>
    <w:rsid w:val="009646B4"/>
    <w:rsid w:val="00964CE8"/>
    <w:rsid w:val="00965237"/>
    <w:rsid w:val="00966B08"/>
    <w:rsid w:val="00966CF5"/>
    <w:rsid w:val="00967C05"/>
    <w:rsid w:val="00967E12"/>
    <w:rsid w:val="0097037A"/>
    <w:rsid w:val="00970BF3"/>
    <w:rsid w:val="009713C6"/>
    <w:rsid w:val="00972704"/>
    <w:rsid w:val="0097297F"/>
    <w:rsid w:val="00972AF3"/>
    <w:rsid w:val="009739E9"/>
    <w:rsid w:val="0097431F"/>
    <w:rsid w:val="00974D68"/>
    <w:rsid w:val="009755A0"/>
    <w:rsid w:val="0097591C"/>
    <w:rsid w:val="00975AF1"/>
    <w:rsid w:val="009772A2"/>
    <w:rsid w:val="00980212"/>
    <w:rsid w:val="00981DF2"/>
    <w:rsid w:val="009820DD"/>
    <w:rsid w:val="009823C5"/>
    <w:rsid w:val="00983991"/>
    <w:rsid w:val="00983A3B"/>
    <w:rsid w:val="00983B46"/>
    <w:rsid w:val="009843A4"/>
    <w:rsid w:val="00984938"/>
    <w:rsid w:val="00984EC0"/>
    <w:rsid w:val="00985415"/>
    <w:rsid w:val="0098603F"/>
    <w:rsid w:val="00987367"/>
    <w:rsid w:val="00987FFB"/>
    <w:rsid w:val="00990764"/>
    <w:rsid w:val="009908BD"/>
    <w:rsid w:val="00990FAD"/>
    <w:rsid w:val="009914A7"/>
    <w:rsid w:val="00993A5C"/>
    <w:rsid w:val="00994B22"/>
    <w:rsid w:val="009951D6"/>
    <w:rsid w:val="00995687"/>
    <w:rsid w:val="00995A76"/>
    <w:rsid w:val="00996541"/>
    <w:rsid w:val="00996A69"/>
    <w:rsid w:val="00997890"/>
    <w:rsid w:val="00997A49"/>
    <w:rsid w:val="00997DD3"/>
    <w:rsid w:val="009A039E"/>
    <w:rsid w:val="009A0C48"/>
    <w:rsid w:val="009A1964"/>
    <w:rsid w:val="009A1DCF"/>
    <w:rsid w:val="009A424E"/>
    <w:rsid w:val="009A4D08"/>
    <w:rsid w:val="009A5C9A"/>
    <w:rsid w:val="009A781D"/>
    <w:rsid w:val="009B073B"/>
    <w:rsid w:val="009B1E5E"/>
    <w:rsid w:val="009B1EDA"/>
    <w:rsid w:val="009B3882"/>
    <w:rsid w:val="009B41DA"/>
    <w:rsid w:val="009B4E40"/>
    <w:rsid w:val="009B6DE4"/>
    <w:rsid w:val="009B75A6"/>
    <w:rsid w:val="009B7FA3"/>
    <w:rsid w:val="009C0A51"/>
    <w:rsid w:val="009C2A27"/>
    <w:rsid w:val="009C569F"/>
    <w:rsid w:val="009C5975"/>
    <w:rsid w:val="009C7A00"/>
    <w:rsid w:val="009C7C5E"/>
    <w:rsid w:val="009C7D3B"/>
    <w:rsid w:val="009D12DE"/>
    <w:rsid w:val="009D137B"/>
    <w:rsid w:val="009D20BA"/>
    <w:rsid w:val="009D426E"/>
    <w:rsid w:val="009D49EA"/>
    <w:rsid w:val="009D4C3F"/>
    <w:rsid w:val="009D5037"/>
    <w:rsid w:val="009D5271"/>
    <w:rsid w:val="009D73F9"/>
    <w:rsid w:val="009E05DE"/>
    <w:rsid w:val="009E0A8E"/>
    <w:rsid w:val="009E0EEF"/>
    <w:rsid w:val="009E11A5"/>
    <w:rsid w:val="009E13BA"/>
    <w:rsid w:val="009E1A8E"/>
    <w:rsid w:val="009E1F6A"/>
    <w:rsid w:val="009E2025"/>
    <w:rsid w:val="009E28A2"/>
    <w:rsid w:val="009E2A7D"/>
    <w:rsid w:val="009E344D"/>
    <w:rsid w:val="009E4402"/>
    <w:rsid w:val="009E4587"/>
    <w:rsid w:val="009E5BA4"/>
    <w:rsid w:val="009F022D"/>
    <w:rsid w:val="009F1344"/>
    <w:rsid w:val="009F1655"/>
    <w:rsid w:val="009F1BDA"/>
    <w:rsid w:val="009F203C"/>
    <w:rsid w:val="009F3E3B"/>
    <w:rsid w:val="009F50EB"/>
    <w:rsid w:val="009F54F5"/>
    <w:rsid w:val="009F696D"/>
    <w:rsid w:val="009F7063"/>
    <w:rsid w:val="00A00A3C"/>
    <w:rsid w:val="00A00CC7"/>
    <w:rsid w:val="00A0161A"/>
    <w:rsid w:val="00A01642"/>
    <w:rsid w:val="00A0193B"/>
    <w:rsid w:val="00A0294C"/>
    <w:rsid w:val="00A037A9"/>
    <w:rsid w:val="00A0396D"/>
    <w:rsid w:val="00A048F5"/>
    <w:rsid w:val="00A05F41"/>
    <w:rsid w:val="00A06589"/>
    <w:rsid w:val="00A07529"/>
    <w:rsid w:val="00A078E4"/>
    <w:rsid w:val="00A10775"/>
    <w:rsid w:val="00A10C68"/>
    <w:rsid w:val="00A11D8A"/>
    <w:rsid w:val="00A1243D"/>
    <w:rsid w:val="00A12BD8"/>
    <w:rsid w:val="00A12E1A"/>
    <w:rsid w:val="00A13C77"/>
    <w:rsid w:val="00A160E5"/>
    <w:rsid w:val="00A20006"/>
    <w:rsid w:val="00A21E7C"/>
    <w:rsid w:val="00A22C03"/>
    <w:rsid w:val="00A233E5"/>
    <w:rsid w:val="00A23962"/>
    <w:rsid w:val="00A24C5E"/>
    <w:rsid w:val="00A25AD8"/>
    <w:rsid w:val="00A2651F"/>
    <w:rsid w:val="00A274AE"/>
    <w:rsid w:val="00A30A23"/>
    <w:rsid w:val="00A30CB0"/>
    <w:rsid w:val="00A3127B"/>
    <w:rsid w:val="00A3408C"/>
    <w:rsid w:val="00A3456C"/>
    <w:rsid w:val="00A34B61"/>
    <w:rsid w:val="00A35164"/>
    <w:rsid w:val="00A35313"/>
    <w:rsid w:val="00A355FC"/>
    <w:rsid w:val="00A35910"/>
    <w:rsid w:val="00A37C20"/>
    <w:rsid w:val="00A37E48"/>
    <w:rsid w:val="00A418B6"/>
    <w:rsid w:val="00A4273A"/>
    <w:rsid w:val="00A42CF1"/>
    <w:rsid w:val="00A43744"/>
    <w:rsid w:val="00A43CF8"/>
    <w:rsid w:val="00A452A0"/>
    <w:rsid w:val="00A45E17"/>
    <w:rsid w:val="00A468FF"/>
    <w:rsid w:val="00A46EF5"/>
    <w:rsid w:val="00A47980"/>
    <w:rsid w:val="00A47FF6"/>
    <w:rsid w:val="00A5010A"/>
    <w:rsid w:val="00A504F2"/>
    <w:rsid w:val="00A51ABA"/>
    <w:rsid w:val="00A52BC6"/>
    <w:rsid w:val="00A54B8B"/>
    <w:rsid w:val="00A54DCF"/>
    <w:rsid w:val="00A5568F"/>
    <w:rsid w:val="00A5596A"/>
    <w:rsid w:val="00A55FA1"/>
    <w:rsid w:val="00A56D38"/>
    <w:rsid w:val="00A60340"/>
    <w:rsid w:val="00A63EEA"/>
    <w:rsid w:val="00A64156"/>
    <w:rsid w:val="00A65525"/>
    <w:rsid w:val="00A66E0B"/>
    <w:rsid w:val="00A6731F"/>
    <w:rsid w:val="00A70F1A"/>
    <w:rsid w:val="00A7136A"/>
    <w:rsid w:val="00A7192F"/>
    <w:rsid w:val="00A724B0"/>
    <w:rsid w:val="00A72AE3"/>
    <w:rsid w:val="00A72CC7"/>
    <w:rsid w:val="00A743B9"/>
    <w:rsid w:val="00A75317"/>
    <w:rsid w:val="00A75DBB"/>
    <w:rsid w:val="00A76645"/>
    <w:rsid w:val="00A7679D"/>
    <w:rsid w:val="00A77C20"/>
    <w:rsid w:val="00A80151"/>
    <w:rsid w:val="00A805A7"/>
    <w:rsid w:val="00A80790"/>
    <w:rsid w:val="00A80AD7"/>
    <w:rsid w:val="00A81BE3"/>
    <w:rsid w:val="00A8256B"/>
    <w:rsid w:val="00A82637"/>
    <w:rsid w:val="00A828DC"/>
    <w:rsid w:val="00A84F25"/>
    <w:rsid w:val="00A84F4E"/>
    <w:rsid w:val="00A8534A"/>
    <w:rsid w:val="00A8573A"/>
    <w:rsid w:val="00A860E9"/>
    <w:rsid w:val="00A86422"/>
    <w:rsid w:val="00A86C8A"/>
    <w:rsid w:val="00A871B9"/>
    <w:rsid w:val="00A87BF9"/>
    <w:rsid w:val="00A9059D"/>
    <w:rsid w:val="00A9297E"/>
    <w:rsid w:val="00A94C9C"/>
    <w:rsid w:val="00A95282"/>
    <w:rsid w:val="00A959AB"/>
    <w:rsid w:val="00A9687C"/>
    <w:rsid w:val="00A96A9A"/>
    <w:rsid w:val="00A97C54"/>
    <w:rsid w:val="00AA0487"/>
    <w:rsid w:val="00AA0A0D"/>
    <w:rsid w:val="00AA19C5"/>
    <w:rsid w:val="00AA245A"/>
    <w:rsid w:val="00AA2E87"/>
    <w:rsid w:val="00AA3226"/>
    <w:rsid w:val="00AA4817"/>
    <w:rsid w:val="00AA559A"/>
    <w:rsid w:val="00AA5D1B"/>
    <w:rsid w:val="00AA6827"/>
    <w:rsid w:val="00AA6F78"/>
    <w:rsid w:val="00AA7420"/>
    <w:rsid w:val="00AA798D"/>
    <w:rsid w:val="00AA7DD8"/>
    <w:rsid w:val="00AA7FBA"/>
    <w:rsid w:val="00AB3E92"/>
    <w:rsid w:val="00AB4E0B"/>
    <w:rsid w:val="00AB7D76"/>
    <w:rsid w:val="00AC1A00"/>
    <w:rsid w:val="00AC30D0"/>
    <w:rsid w:val="00AC453F"/>
    <w:rsid w:val="00AC4DE0"/>
    <w:rsid w:val="00AC5667"/>
    <w:rsid w:val="00AC5C71"/>
    <w:rsid w:val="00AC5DD2"/>
    <w:rsid w:val="00AC6306"/>
    <w:rsid w:val="00AD09A4"/>
    <w:rsid w:val="00AD19F2"/>
    <w:rsid w:val="00AD2486"/>
    <w:rsid w:val="00AD2AFE"/>
    <w:rsid w:val="00AD384C"/>
    <w:rsid w:val="00AD4625"/>
    <w:rsid w:val="00AD579A"/>
    <w:rsid w:val="00AD5C03"/>
    <w:rsid w:val="00AD6671"/>
    <w:rsid w:val="00AD795B"/>
    <w:rsid w:val="00AD7E35"/>
    <w:rsid w:val="00AE0ADF"/>
    <w:rsid w:val="00AE1237"/>
    <w:rsid w:val="00AE221F"/>
    <w:rsid w:val="00AE2AB1"/>
    <w:rsid w:val="00AE2DCE"/>
    <w:rsid w:val="00AE3C7D"/>
    <w:rsid w:val="00AE5105"/>
    <w:rsid w:val="00AE5209"/>
    <w:rsid w:val="00AE5A06"/>
    <w:rsid w:val="00AE77B9"/>
    <w:rsid w:val="00AE7F99"/>
    <w:rsid w:val="00AF0B7A"/>
    <w:rsid w:val="00AF1090"/>
    <w:rsid w:val="00AF1541"/>
    <w:rsid w:val="00AF1611"/>
    <w:rsid w:val="00AF20CB"/>
    <w:rsid w:val="00AF319D"/>
    <w:rsid w:val="00AF3FD1"/>
    <w:rsid w:val="00AF5022"/>
    <w:rsid w:val="00AF55B1"/>
    <w:rsid w:val="00AF5BFA"/>
    <w:rsid w:val="00AF65A5"/>
    <w:rsid w:val="00AF7FD1"/>
    <w:rsid w:val="00B0036F"/>
    <w:rsid w:val="00B00D89"/>
    <w:rsid w:val="00B02804"/>
    <w:rsid w:val="00B029FB"/>
    <w:rsid w:val="00B03041"/>
    <w:rsid w:val="00B03209"/>
    <w:rsid w:val="00B0381C"/>
    <w:rsid w:val="00B05008"/>
    <w:rsid w:val="00B050AC"/>
    <w:rsid w:val="00B05301"/>
    <w:rsid w:val="00B05843"/>
    <w:rsid w:val="00B07989"/>
    <w:rsid w:val="00B10109"/>
    <w:rsid w:val="00B1119D"/>
    <w:rsid w:val="00B12BB6"/>
    <w:rsid w:val="00B133F5"/>
    <w:rsid w:val="00B13603"/>
    <w:rsid w:val="00B140EB"/>
    <w:rsid w:val="00B1424B"/>
    <w:rsid w:val="00B161DE"/>
    <w:rsid w:val="00B1637B"/>
    <w:rsid w:val="00B167C0"/>
    <w:rsid w:val="00B20B1F"/>
    <w:rsid w:val="00B2126C"/>
    <w:rsid w:val="00B213F3"/>
    <w:rsid w:val="00B2232F"/>
    <w:rsid w:val="00B234D5"/>
    <w:rsid w:val="00B24A2A"/>
    <w:rsid w:val="00B24D79"/>
    <w:rsid w:val="00B25059"/>
    <w:rsid w:val="00B252D3"/>
    <w:rsid w:val="00B25429"/>
    <w:rsid w:val="00B26086"/>
    <w:rsid w:val="00B26A99"/>
    <w:rsid w:val="00B26DAB"/>
    <w:rsid w:val="00B27E96"/>
    <w:rsid w:val="00B27F48"/>
    <w:rsid w:val="00B309AA"/>
    <w:rsid w:val="00B30D59"/>
    <w:rsid w:val="00B30DEE"/>
    <w:rsid w:val="00B3236A"/>
    <w:rsid w:val="00B32DE9"/>
    <w:rsid w:val="00B36055"/>
    <w:rsid w:val="00B40782"/>
    <w:rsid w:val="00B40D17"/>
    <w:rsid w:val="00B425BF"/>
    <w:rsid w:val="00B42E29"/>
    <w:rsid w:val="00B432CE"/>
    <w:rsid w:val="00B43413"/>
    <w:rsid w:val="00B44DCF"/>
    <w:rsid w:val="00B4524A"/>
    <w:rsid w:val="00B45256"/>
    <w:rsid w:val="00B45CBB"/>
    <w:rsid w:val="00B46AB8"/>
    <w:rsid w:val="00B46B44"/>
    <w:rsid w:val="00B502F5"/>
    <w:rsid w:val="00B5069C"/>
    <w:rsid w:val="00B51626"/>
    <w:rsid w:val="00B52997"/>
    <w:rsid w:val="00B52E9D"/>
    <w:rsid w:val="00B5699A"/>
    <w:rsid w:val="00B6153C"/>
    <w:rsid w:val="00B62685"/>
    <w:rsid w:val="00B63938"/>
    <w:rsid w:val="00B6464C"/>
    <w:rsid w:val="00B64961"/>
    <w:rsid w:val="00B64C81"/>
    <w:rsid w:val="00B6613C"/>
    <w:rsid w:val="00B669E4"/>
    <w:rsid w:val="00B6704E"/>
    <w:rsid w:val="00B72636"/>
    <w:rsid w:val="00B72B96"/>
    <w:rsid w:val="00B72F6F"/>
    <w:rsid w:val="00B73449"/>
    <w:rsid w:val="00B73A10"/>
    <w:rsid w:val="00B73AF3"/>
    <w:rsid w:val="00B74BAC"/>
    <w:rsid w:val="00B755CB"/>
    <w:rsid w:val="00B76CCF"/>
    <w:rsid w:val="00B77E90"/>
    <w:rsid w:val="00B80FAF"/>
    <w:rsid w:val="00B81D21"/>
    <w:rsid w:val="00B82E5A"/>
    <w:rsid w:val="00B83468"/>
    <w:rsid w:val="00B83658"/>
    <w:rsid w:val="00B83667"/>
    <w:rsid w:val="00B8396E"/>
    <w:rsid w:val="00B83A24"/>
    <w:rsid w:val="00B854C9"/>
    <w:rsid w:val="00B86090"/>
    <w:rsid w:val="00B86526"/>
    <w:rsid w:val="00B86550"/>
    <w:rsid w:val="00B86C58"/>
    <w:rsid w:val="00B8753C"/>
    <w:rsid w:val="00B903A2"/>
    <w:rsid w:val="00B90AC8"/>
    <w:rsid w:val="00B91311"/>
    <w:rsid w:val="00B921F7"/>
    <w:rsid w:val="00B9314B"/>
    <w:rsid w:val="00B93421"/>
    <w:rsid w:val="00B93A59"/>
    <w:rsid w:val="00B941C0"/>
    <w:rsid w:val="00B9473C"/>
    <w:rsid w:val="00B95361"/>
    <w:rsid w:val="00B95699"/>
    <w:rsid w:val="00B968B3"/>
    <w:rsid w:val="00BA0642"/>
    <w:rsid w:val="00BA0C3B"/>
    <w:rsid w:val="00BA24B8"/>
    <w:rsid w:val="00BA24CC"/>
    <w:rsid w:val="00BA3F97"/>
    <w:rsid w:val="00BA49D9"/>
    <w:rsid w:val="00BA4B42"/>
    <w:rsid w:val="00BA4C5B"/>
    <w:rsid w:val="00BA4CD8"/>
    <w:rsid w:val="00BA503A"/>
    <w:rsid w:val="00BA59BD"/>
    <w:rsid w:val="00BA5BB8"/>
    <w:rsid w:val="00BA7A86"/>
    <w:rsid w:val="00BA7C25"/>
    <w:rsid w:val="00BA7CCA"/>
    <w:rsid w:val="00BB12C8"/>
    <w:rsid w:val="00BB1909"/>
    <w:rsid w:val="00BB1D4E"/>
    <w:rsid w:val="00BB21FC"/>
    <w:rsid w:val="00BB2A05"/>
    <w:rsid w:val="00BB43B1"/>
    <w:rsid w:val="00BB4BB8"/>
    <w:rsid w:val="00BB505A"/>
    <w:rsid w:val="00BB55ED"/>
    <w:rsid w:val="00BB59CF"/>
    <w:rsid w:val="00BB6323"/>
    <w:rsid w:val="00BB660D"/>
    <w:rsid w:val="00BC01A3"/>
    <w:rsid w:val="00BC2467"/>
    <w:rsid w:val="00BC305B"/>
    <w:rsid w:val="00BC3B17"/>
    <w:rsid w:val="00BC4BA8"/>
    <w:rsid w:val="00BC65A1"/>
    <w:rsid w:val="00BC6D57"/>
    <w:rsid w:val="00BC6D82"/>
    <w:rsid w:val="00BC761E"/>
    <w:rsid w:val="00BD015F"/>
    <w:rsid w:val="00BD0ACB"/>
    <w:rsid w:val="00BD27A1"/>
    <w:rsid w:val="00BD2A5C"/>
    <w:rsid w:val="00BD7315"/>
    <w:rsid w:val="00BD7960"/>
    <w:rsid w:val="00BD7F78"/>
    <w:rsid w:val="00BE0588"/>
    <w:rsid w:val="00BE0F19"/>
    <w:rsid w:val="00BE1413"/>
    <w:rsid w:val="00BE1525"/>
    <w:rsid w:val="00BE2437"/>
    <w:rsid w:val="00BE2560"/>
    <w:rsid w:val="00BE2CC2"/>
    <w:rsid w:val="00BE35F9"/>
    <w:rsid w:val="00BE4B12"/>
    <w:rsid w:val="00BE4E58"/>
    <w:rsid w:val="00BE5C60"/>
    <w:rsid w:val="00BE5E27"/>
    <w:rsid w:val="00BE630F"/>
    <w:rsid w:val="00BE6A6D"/>
    <w:rsid w:val="00BE73FE"/>
    <w:rsid w:val="00BF0CBF"/>
    <w:rsid w:val="00BF1707"/>
    <w:rsid w:val="00BF1F57"/>
    <w:rsid w:val="00BF2509"/>
    <w:rsid w:val="00BF304C"/>
    <w:rsid w:val="00BF37D4"/>
    <w:rsid w:val="00BF3BE0"/>
    <w:rsid w:val="00BF3BE3"/>
    <w:rsid w:val="00BF3C80"/>
    <w:rsid w:val="00BF3EF4"/>
    <w:rsid w:val="00BF43BA"/>
    <w:rsid w:val="00BF44A3"/>
    <w:rsid w:val="00BF516D"/>
    <w:rsid w:val="00BF5A1A"/>
    <w:rsid w:val="00BF68EB"/>
    <w:rsid w:val="00BF73BA"/>
    <w:rsid w:val="00BF7C07"/>
    <w:rsid w:val="00C00A3A"/>
    <w:rsid w:val="00C0169D"/>
    <w:rsid w:val="00C01AAB"/>
    <w:rsid w:val="00C01D97"/>
    <w:rsid w:val="00C027A9"/>
    <w:rsid w:val="00C0280B"/>
    <w:rsid w:val="00C039A7"/>
    <w:rsid w:val="00C03A21"/>
    <w:rsid w:val="00C0477B"/>
    <w:rsid w:val="00C04D9A"/>
    <w:rsid w:val="00C04FE7"/>
    <w:rsid w:val="00C05033"/>
    <w:rsid w:val="00C0536A"/>
    <w:rsid w:val="00C062B5"/>
    <w:rsid w:val="00C07F78"/>
    <w:rsid w:val="00C1044E"/>
    <w:rsid w:val="00C116D5"/>
    <w:rsid w:val="00C11782"/>
    <w:rsid w:val="00C11843"/>
    <w:rsid w:val="00C12180"/>
    <w:rsid w:val="00C121D8"/>
    <w:rsid w:val="00C12BA1"/>
    <w:rsid w:val="00C12E69"/>
    <w:rsid w:val="00C14D07"/>
    <w:rsid w:val="00C14E6F"/>
    <w:rsid w:val="00C14F05"/>
    <w:rsid w:val="00C15124"/>
    <w:rsid w:val="00C151D3"/>
    <w:rsid w:val="00C15634"/>
    <w:rsid w:val="00C15712"/>
    <w:rsid w:val="00C15EC5"/>
    <w:rsid w:val="00C1658D"/>
    <w:rsid w:val="00C16729"/>
    <w:rsid w:val="00C16957"/>
    <w:rsid w:val="00C16FC8"/>
    <w:rsid w:val="00C1716C"/>
    <w:rsid w:val="00C1758D"/>
    <w:rsid w:val="00C179F3"/>
    <w:rsid w:val="00C17AD6"/>
    <w:rsid w:val="00C17FD6"/>
    <w:rsid w:val="00C2012C"/>
    <w:rsid w:val="00C202AD"/>
    <w:rsid w:val="00C20B04"/>
    <w:rsid w:val="00C2154B"/>
    <w:rsid w:val="00C216DA"/>
    <w:rsid w:val="00C21A6F"/>
    <w:rsid w:val="00C21AD6"/>
    <w:rsid w:val="00C21CB7"/>
    <w:rsid w:val="00C2260C"/>
    <w:rsid w:val="00C22F3F"/>
    <w:rsid w:val="00C24BF9"/>
    <w:rsid w:val="00C250F6"/>
    <w:rsid w:val="00C25680"/>
    <w:rsid w:val="00C267D0"/>
    <w:rsid w:val="00C2695C"/>
    <w:rsid w:val="00C26E3A"/>
    <w:rsid w:val="00C27517"/>
    <w:rsid w:val="00C27722"/>
    <w:rsid w:val="00C30747"/>
    <w:rsid w:val="00C3096F"/>
    <w:rsid w:val="00C31793"/>
    <w:rsid w:val="00C31FEB"/>
    <w:rsid w:val="00C32131"/>
    <w:rsid w:val="00C32FDE"/>
    <w:rsid w:val="00C333DB"/>
    <w:rsid w:val="00C3374D"/>
    <w:rsid w:val="00C341E3"/>
    <w:rsid w:val="00C34B16"/>
    <w:rsid w:val="00C34F00"/>
    <w:rsid w:val="00C3542A"/>
    <w:rsid w:val="00C354DD"/>
    <w:rsid w:val="00C359DE"/>
    <w:rsid w:val="00C35A48"/>
    <w:rsid w:val="00C361B3"/>
    <w:rsid w:val="00C3680D"/>
    <w:rsid w:val="00C36CEB"/>
    <w:rsid w:val="00C36E2C"/>
    <w:rsid w:val="00C36E2D"/>
    <w:rsid w:val="00C37F1C"/>
    <w:rsid w:val="00C401B7"/>
    <w:rsid w:val="00C4045E"/>
    <w:rsid w:val="00C41910"/>
    <w:rsid w:val="00C42EC1"/>
    <w:rsid w:val="00C4339F"/>
    <w:rsid w:val="00C43AB2"/>
    <w:rsid w:val="00C43C97"/>
    <w:rsid w:val="00C4420F"/>
    <w:rsid w:val="00C44C68"/>
    <w:rsid w:val="00C44E29"/>
    <w:rsid w:val="00C45043"/>
    <w:rsid w:val="00C45635"/>
    <w:rsid w:val="00C46A28"/>
    <w:rsid w:val="00C476F8"/>
    <w:rsid w:val="00C47E16"/>
    <w:rsid w:val="00C50CCD"/>
    <w:rsid w:val="00C50D28"/>
    <w:rsid w:val="00C50EA8"/>
    <w:rsid w:val="00C50FB2"/>
    <w:rsid w:val="00C52413"/>
    <w:rsid w:val="00C52890"/>
    <w:rsid w:val="00C542BF"/>
    <w:rsid w:val="00C54E58"/>
    <w:rsid w:val="00C55DDA"/>
    <w:rsid w:val="00C55FEF"/>
    <w:rsid w:val="00C56D0D"/>
    <w:rsid w:val="00C63310"/>
    <w:rsid w:val="00C63402"/>
    <w:rsid w:val="00C63F5C"/>
    <w:rsid w:val="00C63F80"/>
    <w:rsid w:val="00C65B42"/>
    <w:rsid w:val="00C65F39"/>
    <w:rsid w:val="00C66368"/>
    <w:rsid w:val="00C66568"/>
    <w:rsid w:val="00C66FA4"/>
    <w:rsid w:val="00C70568"/>
    <w:rsid w:val="00C7211F"/>
    <w:rsid w:val="00C72FBA"/>
    <w:rsid w:val="00C73510"/>
    <w:rsid w:val="00C7427C"/>
    <w:rsid w:val="00C74310"/>
    <w:rsid w:val="00C76E50"/>
    <w:rsid w:val="00C771D6"/>
    <w:rsid w:val="00C80696"/>
    <w:rsid w:val="00C80FF4"/>
    <w:rsid w:val="00C81397"/>
    <w:rsid w:val="00C819C5"/>
    <w:rsid w:val="00C81AF8"/>
    <w:rsid w:val="00C8253A"/>
    <w:rsid w:val="00C844C9"/>
    <w:rsid w:val="00C8464B"/>
    <w:rsid w:val="00C84CA3"/>
    <w:rsid w:val="00C8637F"/>
    <w:rsid w:val="00C86523"/>
    <w:rsid w:val="00C8729A"/>
    <w:rsid w:val="00C904D6"/>
    <w:rsid w:val="00C9076C"/>
    <w:rsid w:val="00C908F9"/>
    <w:rsid w:val="00C90A8A"/>
    <w:rsid w:val="00C91C8D"/>
    <w:rsid w:val="00C926BA"/>
    <w:rsid w:val="00C9284A"/>
    <w:rsid w:val="00C9293B"/>
    <w:rsid w:val="00C92BA5"/>
    <w:rsid w:val="00C942A7"/>
    <w:rsid w:val="00C94323"/>
    <w:rsid w:val="00C948D1"/>
    <w:rsid w:val="00C96BA0"/>
    <w:rsid w:val="00C96EBD"/>
    <w:rsid w:val="00C97058"/>
    <w:rsid w:val="00C97AE8"/>
    <w:rsid w:val="00CA08EB"/>
    <w:rsid w:val="00CA111D"/>
    <w:rsid w:val="00CA13AC"/>
    <w:rsid w:val="00CA13D5"/>
    <w:rsid w:val="00CA1785"/>
    <w:rsid w:val="00CA2AF5"/>
    <w:rsid w:val="00CA2B39"/>
    <w:rsid w:val="00CA3040"/>
    <w:rsid w:val="00CA356F"/>
    <w:rsid w:val="00CA5A20"/>
    <w:rsid w:val="00CA5D13"/>
    <w:rsid w:val="00CA5FF7"/>
    <w:rsid w:val="00CA73D4"/>
    <w:rsid w:val="00CB0D51"/>
    <w:rsid w:val="00CB23CE"/>
    <w:rsid w:val="00CB242B"/>
    <w:rsid w:val="00CB26A9"/>
    <w:rsid w:val="00CB29D2"/>
    <w:rsid w:val="00CB3335"/>
    <w:rsid w:val="00CB370B"/>
    <w:rsid w:val="00CB376B"/>
    <w:rsid w:val="00CB4242"/>
    <w:rsid w:val="00CB4494"/>
    <w:rsid w:val="00CB4F94"/>
    <w:rsid w:val="00CB538F"/>
    <w:rsid w:val="00CB58A7"/>
    <w:rsid w:val="00CB6032"/>
    <w:rsid w:val="00CB7A48"/>
    <w:rsid w:val="00CC00C4"/>
    <w:rsid w:val="00CC0382"/>
    <w:rsid w:val="00CC0473"/>
    <w:rsid w:val="00CC10F3"/>
    <w:rsid w:val="00CC2082"/>
    <w:rsid w:val="00CC2865"/>
    <w:rsid w:val="00CC2C44"/>
    <w:rsid w:val="00CC2CE3"/>
    <w:rsid w:val="00CC392C"/>
    <w:rsid w:val="00CC436A"/>
    <w:rsid w:val="00CC4DA2"/>
    <w:rsid w:val="00CC5782"/>
    <w:rsid w:val="00CC5D0F"/>
    <w:rsid w:val="00CC602F"/>
    <w:rsid w:val="00CC6B59"/>
    <w:rsid w:val="00CC6B76"/>
    <w:rsid w:val="00CC6CAD"/>
    <w:rsid w:val="00CC7559"/>
    <w:rsid w:val="00CC7FB8"/>
    <w:rsid w:val="00CD00CD"/>
    <w:rsid w:val="00CD039A"/>
    <w:rsid w:val="00CD2AA6"/>
    <w:rsid w:val="00CD344F"/>
    <w:rsid w:val="00CD366B"/>
    <w:rsid w:val="00CD36B1"/>
    <w:rsid w:val="00CD497F"/>
    <w:rsid w:val="00CD5148"/>
    <w:rsid w:val="00CD55A5"/>
    <w:rsid w:val="00CD5E53"/>
    <w:rsid w:val="00CD659F"/>
    <w:rsid w:val="00CD6FB5"/>
    <w:rsid w:val="00CD7393"/>
    <w:rsid w:val="00CE1270"/>
    <w:rsid w:val="00CE1940"/>
    <w:rsid w:val="00CE216A"/>
    <w:rsid w:val="00CE24FC"/>
    <w:rsid w:val="00CE2765"/>
    <w:rsid w:val="00CE3EFE"/>
    <w:rsid w:val="00CE433E"/>
    <w:rsid w:val="00CE4A69"/>
    <w:rsid w:val="00CE5958"/>
    <w:rsid w:val="00CE5A45"/>
    <w:rsid w:val="00CF0152"/>
    <w:rsid w:val="00CF12B9"/>
    <w:rsid w:val="00CF179D"/>
    <w:rsid w:val="00CF2490"/>
    <w:rsid w:val="00CF2909"/>
    <w:rsid w:val="00CF2FDA"/>
    <w:rsid w:val="00CF3B61"/>
    <w:rsid w:val="00CF40D3"/>
    <w:rsid w:val="00CF40FD"/>
    <w:rsid w:val="00CF4ABD"/>
    <w:rsid w:val="00CF7067"/>
    <w:rsid w:val="00CF72D8"/>
    <w:rsid w:val="00D00F95"/>
    <w:rsid w:val="00D010F5"/>
    <w:rsid w:val="00D0195C"/>
    <w:rsid w:val="00D01C7D"/>
    <w:rsid w:val="00D01F13"/>
    <w:rsid w:val="00D022A6"/>
    <w:rsid w:val="00D03568"/>
    <w:rsid w:val="00D03ED3"/>
    <w:rsid w:val="00D06562"/>
    <w:rsid w:val="00D0717F"/>
    <w:rsid w:val="00D10015"/>
    <w:rsid w:val="00D10951"/>
    <w:rsid w:val="00D10A6E"/>
    <w:rsid w:val="00D12327"/>
    <w:rsid w:val="00D1240C"/>
    <w:rsid w:val="00D12A5E"/>
    <w:rsid w:val="00D12B93"/>
    <w:rsid w:val="00D12C07"/>
    <w:rsid w:val="00D13306"/>
    <w:rsid w:val="00D152F5"/>
    <w:rsid w:val="00D163A7"/>
    <w:rsid w:val="00D16D1E"/>
    <w:rsid w:val="00D1728B"/>
    <w:rsid w:val="00D1791C"/>
    <w:rsid w:val="00D218C3"/>
    <w:rsid w:val="00D21B89"/>
    <w:rsid w:val="00D229D5"/>
    <w:rsid w:val="00D23592"/>
    <w:rsid w:val="00D23974"/>
    <w:rsid w:val="00D24E0C"/>
    <w:rsid w:val="00D25AA3"/>
    <w:rsid w:val="00D25AC3"/>
    <w:rsid w:val="00D26121"/>
    <w:rsid w:val="00D26D63"/>
    <w:rsid w:val="00D27DB2"/>
    <w:rsid w:val="00D30707"/>
    <w:rsid w:val="00D30997"/>
    <w:rsid w:val="00D31178"/>
    <w:rsid w:val="00D31955"/>
    <w:rsid w:val="00D32BCF"/>
    <w:rsid w:val="00D33096"/>
    <w:rsid w:val="00D33B7C"/>
    <w:rsid w:val="00D346A5"/>
    <w:rsid w:val="00D34AB3"/>
    <w:rsid w:val="00D34B03"/>
    <w:rsid w:val="00D34BFC"/>
    <w:rsid w:val="00D350F5"/>
    <w:rsid w:val="00D3552D"/>
    <w:rsid w:val="00D36316"/>
    <w:rsid w:val="00D36706"/>
    <w:rsid w:val="00D36928"/>
    <w:rsid w:val="00D36A86"/>
    <w:rsid w:val="00D36FE8"/>
    <w:rsid w:val="00D37106"/>
    <w:rsid w:val="00D3724D"/>
    <w:rsid w:val="00D41E53"/>
    <w:rsid w:val="00D42F6A"/>
    <w:rsid w:val="00D42F8E"/>
    <w:rsid w:val="00D44E65"/>
    <w:rsid w:val="00D4724E"/>
    <w:rsid w:val="00D5052D"/>
    <w:rsid w:val="00D508CA"/>
    <w:rsid w:val="00D51CB2"/>
    <w:rsid w:val="00D51F14"/>
    <w:rsid w:val="00D52027"/>
    <w:rsid w:val="00D52D0D"/>
    <w:rsid w:val="00D57520"/>
    <w:rsid w:val="00D6040D"/>
    <w:rsid w:val="00D60413"/>
    <w:rsid w:val="00D60B59"/>
    <w:rsid w:val="00D610BC"/>
    <w:rsid w:val="00D611E4"/>
    <w:rsid w:val="00D62288"/>
    <w:rsid w:val="00D6233A"/>
    <w:rsid w:val="00D63F92"/>
    <w:rsid w:val="00D64685"/>
    <w:rsid w:val="00D64BFC"/>
    <w:rsid w:val="00D65318"/>
    <w:rsid w:val="00D65616"/>
    <w:rsid w:val="00D6584B"/>
    <w:rsid w:val="00D6610C"/>
    <w:rsid w:val="00D66C00"/>
    <w:rsid w:val="00D670BD"/>
    <w:rsid w:val="00D67129"/>
    <w:rsid w:val="00D67E85"/>
    <w:rsid w:val="00D67F18"/>
    <w:rsid w:val="00D67FA8"/>
    <w:rsid w:val="00D67FA9"/>
    <w:rsid w:val="00D7011C"/>
    <w:rsid w:val="00D7075C"/>
    <w:rsid w:val="00D70CDC"/>
    <w:rsid w:val="00D70E0D"/>
    <w:rsid w:val="00D7288B"/>
    <w:rsid w:val="00D73325"/>
    <w:rsid w:val="00D734E0"/>
    <w:rsid w:val="00D73ADB"/>
    <w:rsid w:val="00D73D35"/>
    <w:rsid w:val="00D742F0"/>
    <w:rsid w:val="00D74EAE"/>
    <w:rsid w:val="00D7623D"/>
    <w:rsid w:val="00D7694F"/>
    <w:rsid w:val="00D76AB6"/>
    <w:rsid w:val="00D807D7"/>
    <w:rsid w:val="00D80DA0"/>
    <w:rsid w:val="00D80E9B"/>
    <w:rsid w:val="00D8163F"/>
    <w:rsid w:val="00D81E90"/>
    <w:rsid w:val="00D82A00"/>
    <w:rsid w:val="00D82DC6"/>
    <w:rsid w:val="00D8317F"/>
    <w:rsid w:val="00D83627"/>
    <w:rsid w:val="00D84109"/>
    <w:rsid w:val="00D843A1"/>
    <w:rsid w:val="00D843CB"/>
    <w:rsid w:val="00D8496E"/>
    <w:rsid w:val="00D84AEE"/>
    <w:rsid w:val="00D86224"/>
    <w:rsid w:val="00D86A81"/>
    <w:rsid w:val="00D8709A"/>
    <w:rsid w:val="00D905AD"/>
    <w:rsid w:val="00D92418"/>
    <w:rsid w:val="00D92A14"/>
    <w:rsid w:val="00D94889"/>
    <w:rsid w:val="00D955F1"/>
    <w:rsid w:val="00D95CC5"/>
    <w:rsid w:val="00D97629"/>
    <w:rsid w:val="00DA0092"/>
    <w:rsid w:val="00DA01D7"/>
    <w:rsid w:val="00DA02DB"/>
    <w:rsid w:val="00DA096B"/>
    <w:rsid w:val="00DA097D"/>
    <w:rsid w:val="00DA135F"/>
    <w:rsid w:val="00DA25F0"/>
    <w:rsid w:val="00DA2726"/>
    <w:rsid w:val="00DA2CBE"/>
    <w:rsid w:val="00DA3463"/>
    <w:rsid w:val="00DA410C"/>
    <w:rsid w:val="00DA412A"/>
    <w:rsid w:val="00DA4B6C"/>
    <w:rsid w:val="00DA54B2"/>
    <w:rsid w:val="00DA5781"/>
    <w:rsid w:val="00DA6B4D"/>
    <w:rsid w:val="00DA6C2E"/>
    <w:rsid w:val="00DA750B"/>
    <w:rsid w:val="00DA7642"/>
    <w:rsid w:val="00DB04B8"/>
    <w:rsid w:val="00DB4301"/>
    <w:rsid w:val="00DB431C"/>
    <w:rsid w:val="00DB4B9A"/>
    <w:rsid w:val="00DB4E3C"/>
    <w:rsid w:val="00DB64CE"/>
    <w:rsid w:val="00DB6CA6"/>
    <w:rsid w:val="00DC24B5"/>
    <w:rsid w:val="00DC25D1"/>
    <w:rsid w:val="00DC28FB"/>
    <w:rsid w:val="00DC49B1"/>
    <w:rsid w:val="00DC5943"/>
    <w:rsid w:val="00DC6F70"/>
    <w:rsid w:val="00DC7576"/>
    <w:rsid w:val="00DC77F2"/>
    <w:rsid w:val="00DD0B3E"/>
    <w:rsid w:val="00DD1B15"/>
    <w:rsid w:val="00DD2479"/>
    <w:rsid w:val="00DD27F9"/>
    <w:rsid w:val="00DD2B32"/>
    <w:rsid w:val="00DD3C2E"/>
    <w:rsid w:val="00DD3E00"/>
    <w:rsid w:val="00DD4120"/>
    <w:rsid w:val="00DD464A"/>
    <w:rsid w:val="00DD61BD"/>
    <w:rsid w:val="00DD6E47"/>
    <w:rsid w:val="00DD6EC6"/>
    <w:rsid w:val="00DD7980"/>
    <w:rsid w:val="00DE0318"/>
    <w:rsid w:val="00DE04A2"/>
    <w:rsid w:val="00DE0556"/>
    <w:rsid w:val="00DE196C"/>
    <w:rsid w:val="00DE2C2C"/>
    <w:rsid w:val="00DE325F"/>
    <w:rsid w:val="00DE4A5E"/>
    <w:rsid w:val="00DE4F52"/>
    <w:rsid w:val="00DE57A0"/>
    <w:rsid w:val="00DE615E"/>
    <w:rsid w:val="00DE7017"/>
    <w:rsid w:val="00DE70D0"/>
    <w:rsid w:val="00DE7782"/>
    <w:rsid w:val="00DF010B"/>
    <w:rsid w:val="00DF0B74"/>
    <w:rsid w:val="00DF0B94"/>
    <w:rsid w:val="00DF17A8"/>
    <w:rsid w:val="00DF1DE1"/>
    <w:rsid w:val="00DF2B25"/>
    <w:rsid w:val="00DF2F96"/>
    <w:rsid w:val="00DF4250"/>
    <w:rsid w:val="00DF4FB5"/>
    <w:rsid w:val="00DF63FC"/>
    <w:rsid w:val="00DF6761"/>
    <w:rsid w:val="00DF6A86"/>
    <w:rsid w:val="00E00854"/>
    <w:rsid w:val="00E01154"/>
    <w:rsid w:val="00E0161B"/>
    <w:rsid w:val="00E02359"/>
    <w:rsid w:val="00E0296F"/>
    <w:rsid w:val="00E02BB4"/>
    <w:rsid w:val="00E042A4"/>
    <w:rsid w:val="00E05D20"/>
    <w:rsid w:val="00E06085"/>
    <w:rsid w:val="00E06201"/>
    <w:rsid w:val="00E0638A"/>
    <w:rsid w:val="00E06A7A"/>
    <w:rsid w:val="00E10375"/>
    <w:rsid w:val="00E10451"/>
    <w:rsid w:val="00E11F70"/>
    <w:rsid w:val="00E122C2"/>
    <w:rsid w:val="00E14522"/>
    <w:rsid w:val="00E14602"/>
    <w:rsid w:val="00E14A33"/>
    <w:rsid w:val="00E14C9F"/>
    <w:rsid w:val="00E17112"/>
    <w:rsid w:val="00E17364"/>
    <w:rsid w:val="00E17B17"/>
    <w:rsid w:val="00E2041C"/>
    <w:rsid w:val="00E217F2"/>
    <w:rsid w:val="00E21DF0"/>
    <w:rsid w:val="00E22402"/>
    <w:rsid w:val="00E22CF3"/>
    <w:rsid w:val="00E22D5B"/>
    <w:rsid w:val="00E236E7"/>
    <w:rsid w:val="00E23D12"/>
    <w:rsid w:val="00E23F65"/>
    <w:rsid w:val="00E24295"/>
    <w:rsid w:val="00E24426"/>
    <w:rsid w:val="00E2457C"/>
    <w:rsid w:val="00E253FF"/>
    <w:rsid w:val="00E256AD"/>
    <w:rsid w:val="00E25B64"/>
    <w:rsid w:val="00E26F5E"/>
    <w:rsid w:val="00E27AB4"/>
    <w:rsid w:val="00E27C17"/>
    <w:rsid w:val="00E302D7"/>
    <w:rsid w:val="00E30402"/>
    <w:rsid w:val="00E31058"/>
    <w:rsid w:val="00E3111E"/>
    <w:rsid w:val="00E31B35"/>
    <w:rsid w:val="00E332AC"/>
    <w:rsid w:val="00E3347A"/>
    <w:rsid w:val="00E352E9"/>
    <w:rsid w:val="00E35C99"/>
    <w:rsid w:val="00E376AF"/>
    <w:rsid w:val="00E37ACC"/>
    <w:rsid w:val="00E37ACF"/>
    <w:rsid w:val="00E37B14"/>
    <w:rsid w:val="00E40E9C"/>
    <w:rsid w:val="00E414E9"/>
    <w:rsid w:val="00E4320F"/>
    <w:rsid w:val="00E43C83"/>
    <w:rsid w:val="00E43FDB"/>
    <w:rsid w:val="00E44933"/>
    <w:rsid w:val="00E4558C"/>
    <w:rsid w:val="00E45FB1"/>
    <w:rsid w:val="00E460F9"/>
    <w:rsid w:val="00E47E12"/>
    <w:rsid w:val="00E517C6"/>
    <w:rsid w:val="00E519A4"/>
    <w:rsid w:val="00E51F44"/>
    <w:rsid w:val="00E52013"/>
    <w:rsid w:val="00E529C4"/>
    <w:rsid w:val="00E53783"/>
    <w:rsid w:val="00E541A7"/>
    <w:rsid w:val="00E542F1"/>
    <w:rsid w:val="00E55693"/>
    <w:rsid w:val="00E55C3E"/>
    <w:rsid w:val="00E55CDB"/>
    <w:rsid w:val="00E5603B"/>
    <w:rsid w:val="00E56182"/>
    <w:rsid w:val="00E571D0"/>
    <w:rsid w:val="00E575F6"/>
    <w:rsid w:val="00E60D0A"/>
    <w:rsid w:val="00E61A67"/>
    <w:rsid w:val="00E62CFA"/>
    <w:rsid w:val="00E63472"/>
    <w:rsid w:val="00E64772"/>
    <w:rsid w:val="00E64F38"/>
    <w:rsid w:val="00E65484"/>
    <w:rsid w:val="00E65D54"/>
    <w:rsid w:val="00E66A39"/>
    <w:rsid w:val="00E66D3D"/>
    <w:rsid w:val="00E6742D"/>
    <w:rsid w:val="00E67B5C"/>
    <w:rsid w:val="00E67BE0"/>
    <w:rsid w:val="00E71903"/>
    <w:rsid w:val="00E71D75"/>
    <w:rsid w:val="00E72253"/>
    <w:rsid w:val="00E73228"/>
    <w:rsid w:val="00E74725"/>
    <w:rsid w:val="00E76052"/>
    <w:rsid w:val="00E76AE1"/>
    <w:rsid w:val="00E77617"/>
    <w:rsid w:val="00E77C3C"/>
    <w:rsid w:val="00E80307"/>
    <w:rsid w:val="00E80A6A"/>
    <w:rsid w:val="00E80B51"/>
    <w:rsid w:val="00E813CC"/>
    <w:rsid w:val="00E8188B"/>
    <w:rsid w:val="00E818BC"/>
    <w:rsid w:val="00E81B8E"/>
    <w:rsid w:val="00E8234B"/>
    <w:rsid w:val="00E823B7"/>
    <w:rsid w:val="00E8416E"/>
    <w:rsid w:val="00E84E29"/>
    <w:rsid w:val="00E8558A"/>
    <w:rsid w:val="00E86459"/>
    <w:rsid w:val="00E87205"/>
    <w:rsid w:val="00E877A8"/>
    <w:rsid w:val="00E879EA"/>
    <w:rsid w:val="00E87CE0"/>
    <w:rsid w:val="00E9014B"/>
    <w:rsid w:val="00E9021A"/>
    <w:rsid w:val="00E9082C"/>
    <w:rsid w:val="00E90B01"/>
    <w:rsid w:val="00E90BF0"/>
    <w:rsid w:val="00E90C8C"/>
    <w:rsid w:val="00E90C96"/>
    <w:rsid w:val="00E912D3"/>
    <w:rsid w:val="00E917C8"/>
    <w:rsid w:val="00E91CD2"/>
    <w:rsid w:val="00E92022"/>
    <w:rsid w:val="00E94DAA"/>
    <w:rsid w:val="00E952C1"/>
    <w:rsid w:val="00E95794"/>
    <w:rsid w:val="00E9600E"/>
    <w:rsid w:val="00E96FC4"/>
    <w:rsid w:val="00E975E7"/>
    <w:rsid w:val="00E9783E"/>
    <w:rsid w:val="00EA0D71"/>
    <w:rsid w:val="00EA4959"/>
    <w:rsid w:val="00EA4E71"/>
    <w:rsid w:val="00EA555A"/>
    <w:rsid w:val="00EA7C96"/>
    <w:rsid w:val="00EB5ADB"/>
    <w:rsid w:val="00EB745B"/>
    <w:rsid w:val="00EB77AC"/>
    <w:rsid w:val="00EC0555"/>
    <w:rsid w:val="00EC0A9D"/>
    <w:rsid w:val="00EC0D46"/>
    <w:rsid w:val="00EC150D"/>
    <w:rsid w:val="00EC1555"/>
    <w:rsid w:val="00EC2378"/>
    <w:rsid w:val="00EC2C4A"/>
    <w:rsid w:val="00EC3B42"/>
    <w:rsid w:val="00EC559F"/>
    <w:rsid w:val="00EC6AD5"/>
    <w:rsid w:val="00EC6D9B"/>
    <w:rsid w:val="00EC722F"/>
    <w:rsid w:val="00EC769C"/>
    <w:rsid w:val="00ED103D"/>
    <w:rsid w:val="00ED24E6"/>
    <w:rsid w:val="00ED2BCD"/>
    <w:rsid w:val="00ED2E87"/>
    <w:rsid w:val="00ED2FBF"/>
    <w:rsid w:val="00ED360D"/>
    <w:rsid w:val="00ED3F01"/>
    <w:rsid w:val="00ED4132"/>
    <w:rsid w:val="00ED5023"/>
    <w:rsid w:val="00ED5180"/>
    <w:rsid w:val="00ED520F"/>
    <w:rsid w:val="00ED5E73"/>
    <w:rsid w:val="00ED6523"/>
    <w:rsid w:val="00ED6B9C"/>
    <w:rsid w:val="00EE030C"/>
    <w:rsid w:val="00EE0796"/>
    <w:rsid w:val="00EE173C"/>
    <w:rsid w:val="00EE2F5F"/>
    <w:rsid w:val="00EE388B"/>
    <w:rsid w:val="00EE428A"/>
    <w:rsid w:val="00EE42CD"/>
    <w:rsid w:val="00EE63E6"/>
    <w:rsid w:val="00EE6582"/>
    <w:rsid w:val="00EE7374"/>
    <w:rsid w:val="00EF1BC7"/>
    <w:rsid w:val="00EF1F07"/>
    <w:rsid w:val="00EF1FA8"/>
    <w:rsid w:val="00EF2229"/>
    <w:rsid w:val="00EF378A"/>
    <w:rsid w:val="00EF3C21"/>
    <w:rsid w:val="00EF44FD"/>
    <w:rsid w:val="00EF51DF"/>
    <w:rsid w:val="00EF601D"/>
    <w:rsid w:val="00EF6EBD"/>
    <w:rsid w:val="00EF7B46"/>
    <w:rsid w:val="00EF7BC8"/>
    <w:rsid w:val="00F00B62"/>
    <w:rsid w:val="00F00D6F"/>
    <w:rsid w:val="00F010F2"/>
    <w:rsid w:val="00F0151C"/>
    <w:rsid w:val="00F020BF"/>
    <w:rsid w:val="00F02706"/>
    <w:rsid w:val="00F02E40"/>
    <w:rsid w:val="00F0588C"/>
    <w:rsid w:val="00F062FD"/>
    <w:rsid w:val="00F075D6"/>
    <w:rsid w:val="00F0790C"/>
    <w:rsid w:val="00F07DDF"/>
    <w:rsid w:val="00F1105A"/>
    <w:rsid w:val="00F11232"/>
    <w:rsid w:val="00F11410"/>
    <w:rsid w:val="00F1162C"/>
    <w:rsid w:val="00F12797"/>
    <w:rsid w:val="00F13A22"/>
    <w:rsid w:val="00F14C8E"/>
    <w:rsid w:val="00F15892"/>
    <w:rsid w:val="00F16418"/>
    <w:rsid w:val="00F17760"/>
    <w:rsid w:val="00F17F42"/>
    <w:rsid w:val="00F210CA"/>
    <w:rsid w:val="00F222AA"/>
    <w:rsid w:val="00F2247B"/>
    <w:rsid w:val="00F22B67"/>
    <w:rsid w:val="00F22D21"/>
    <w:rsid w:val="00F23811"/>
    <w:rsid w:val="00F244C2"/>
    <w:rsid w:val="00F24B97"/>
    <w:rsid w:val="00F25197"/>
    <w:rsid w:val="00F25212"/>
    <w:rsid w:val="00F26918"/>
    <w:rsid w:val="00F26E90"/>
    <w:rsid w:val="00F27A8F"/>
    <w:rsid w:val="00F27F6B"/>
    <w:rsid w:val="00F3153C"/>
    <w:rsid w:val="00F31864"/>
    <w:rsid w:val="00F323F0"/>
    <w:rsid w:val="00F33914"/>
    <w:rsid w:val="00F33B4B"/>
    <w:rsid w:val="00F33E83"/>
    <w:rsid w:val="00F3454F"/>
    <w:rsid w:val="00F357CC"/>
    <w:rsid w:val="00F35F59"/>
    <w:rsid w:val="00F36634"/>
    <w:rsid w:val="00F369CD"/>
    <w:rsid w:val="00F40AAB"/>
    <w:rsid w:val="00F411AD"/>
    <w:rsid w:val="00F41C16"/>
    <w:rsid w:val="00F42536"/>
    <w:rsid w:val="00F435F6"/>
    <w:rsid w:val="00F441F6"/>
    <w:rsid w:val="00F461D6"/>
    <w:rsid w:val="00F465F7"/>
    <w:rsid w:val="00F46640"/>
    <w:rsid w:val="00F46907"/>
    <w:rsid w:val="00F46E2D"/>
    <w:rsid w:val="00F474A2"/>
    <w:rsid w:val="00F516E3"/>
    <w:rsid w:val="00F519B2"/>
    <w:rsid w:val="00F53054"/>
    <w:rsid w:val="00F533E3"/>
    <w:rsid w:val="00F53F04"/>
    <w:rsid w:val="00F54853"/>
    <w:rsid w:val="00F54AB8"/>
    <w:rsid w:val="00F568A2"/>
    <w:rsid w:val="00F568EC"/>
    <w:rsid w:val="00F576C3"/>
    <w:rsid w:val="00F57F31"/>
    <w:rsid w:val="00F60CDC"/>
    <w:rsid w:val="00F611E3"/>
    <w:rsid w:val="00F61917"/>
    <w:rsid w:val="00F61A66"/>
    <w:rsid w:val="00F61B94"/>
    <w:rsid w:val="00F624A2"/>
    <w:rsid w:val="00F625BA"/>
    <w:rsid w:val="00F626B4"/>
    <w:rsid w:val="00F63B34"/>
    <w:rsid w:val="00F6564E"/>
    <w:rsid w:val="00F6728B"/>
    <w:rsid w:val="00F67787"/>
    <w:rsid w:val="00F678C3"/>
    <w:rsid w:val="00F70341"/>
    <w:rsid w:val="00F717B4"/>
    <w:rsid w:val="00F71C34"/>
    <w:rsid w:val="00F7225C"/>
    <w:rsid w:val="00F739F9"/>
    <w:rsid w:val="00F74341"/>
    <w:rsid w:val="00F74C39"/>
    <w:rsid w:val="00F753B3"/>
    <w:rsid w:val="00F7574C"/>
    <w:rsid w:val="00F76046"/>
    <w:rsid w:val="00F761EB"/>
    <w:rsid w:val="00F76A9E"/>
    <w:rsid w:val="00F8015C"/>
    <w:rsid w:val="00F80581"/>
    <w:rsid w:val="00F80B8C"/>
    <w:rsid w:val="00F80D14"/>
    <w:rsid w:val="00F80D70"/>
    <w:rsid w:val="00F81625"/>
    <w:rsid w:val="00F816CB"/>
    <w:rsid w:val="00F81E4D"/>
    <w:rsid w:val="00F82022"/>
    <w:rsid w:val="00F82944"/>
    <w:rsid w:val="00F8587C"/>
    <w:rsid w:val="00F85B8C"/>
    <w:rsid w:val="00F85D02"/>
    <w:rsid w:val="00F86CB2"/>
    <w:rsid w:val="00F87399"/>
    <w:rsid w:val="00F8760C"/>
    <w:rsid w:val="00F9036A"/>
    <w:rsid w:val="00F90A54"/>
    <w:rsid w:val="00F91D1D"/>
    <w:rsid w:val="00F925BD"/>
    <w:rsid w:val="00F9278E"/>
    <w:rsid w:val="00F928B4"/>
    <w:rsid w:val="00F9327B"/>
    <w:rsid w:val="00F9389B"/>
    <w:rsid w:val="00F94608"/>
    <w:rsid w:val="00F9530D"/>
    <w:rsid w:val="00F95ACA"/>
    <w:rsid w:val="00F97555"/>
    <w:rsid w:val="00F97F6D"/>
    <w:rsid w:val="00FA0E3B"/>
    <w:rsid w:val="00FA1A22"/>
    <w:rsid w:val="00FA1A2B"/>
    <w:rsid w:val="00FA25C0"/>
    <w:rsid w:val="00FA293C"/>
    <w:rsid w:val="00FA309F"/>
    <w:rsid w:val="00FA32B4"/>
    <w:rsid w:val="00FA3785"/>
    <w:rsid w:val="00FA38E5"/>
    <w:rsid w:val="00FA3EB3"/>
    <w:rsid w:val="00FA4EB1"/>
    <w:rsid w:val="00FA6D6C"/>
    <w:rsid w:val="00FA7FBC"/>
    <w:rsid w:val="00FB119A"/>
    <w:rsid w:val="00FB18B3"/>
    <w:rsid w:val="00FB2877"/>
    <w:rsid w:val="00FB3D76"/>
    <w:rsid w:val="00FB72A9"/>
    <w:rsid w:val="00FB7E9D"/>
    <w:rsid w:val="00FC0636"/>
    <w:rsid w:val="00FC0CB3"/>
    <w:rsid w:val="00FC180E"/>
    <w:rsid w:val="00FC2057"/>
    <w:rsid w:val="00FC5B65"/>
    <w:rsid w:val="00FC5DF9"/>
    <w:rsid w:val="00FC7084"/>
    <w:rsid w:val="00FC7ABE"/>
    <w:rsid w:val="00FD4893"/>
    <w:rsid w:val="00FD4B12"/>
    <w:rsid w:val="00FD56C5"/>
    <w:rsid w:val="00FD5F22"/>
    <w:rsid w:val="00FD71FD"/>
    <w:rsid w:val="00FE03C3"/>
    <w:rsid w:val="00FE05C2"/>
    <w:rsid w:val="00FE069A"/>
    <w:rsid w:val="00FE0A5A"/>
    <w:rsid w:val="00FE0C0F"/>
    <w:rsid w:val="00FE0CC6"/>
    <w:rsid w:val="00FE0F56"/>
    <w:rsid w:val="00FE10A2"/>
    <w:rsid w:val="00FE180E"/>
    <w:rsid w:val="00FE236A"/>
    <w:rsid w:val="00FE2405"/>
    <w:rsid w:val="00FE2BD6"/>
    <w:rsid w:val="00FE2C70"/>
    <w:rsid w:val="00FE4089"/>
    <w:rsid w:val="00FE559D"/>
    <w:rsid w:val="00FE65BE"/>
    <w:rsid w:val="00FE6ADD"/>
    <w:rsid w:val="00FE6AE3"/>
    <w:rsid w:val="00FE77EC"/>
    <w:rsid w:val="00FE7F7E"/>
    <w:rsid w:val="00FF1367"/>
    <w:rsid w:val="00FF312A"/>
    <w:rsid w:val="00FF369C"/>
    <w:rsid w:val="00FF36DF"/>
    <w:rsid w:val="00FF3936"/>
    <w:rsid w:val="00FF41F0"/>
    <w:rsid w:val="00FF4E83"/>
    <w:rsid w:val="00FF6027"/>
    <w:rsid w:val="00FF6754"/>
    <w:rsid w:val="00FF6E03"/>
    <w:rsid w:val="00FF729E"/>
    <w:rsid w:val="00FF7BD0"/>
    <w:rsid w:val="00FF7D21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07E4124-301F-3543-9D1D-B3E86EBE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64DEA"/>
    <w:pPr>
      <w:jc w:val="both"/>
    </w:pPr>
    <w:rPr>
      <w:sz w:val="16"/>
      <w:szCs w:val="24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widowControl w:val="0"/>
      <w:jc w:val="center"/>
      <w:outlineLvl w:val="1"/>
    </w:pPr>
    <w:rPr>
      <w:b/>
      <w:sz w:val="96"/>
      <w:szCs w:val="20"/>
    </w:rPr>
  </w:style>
  <w:style w:type="paragraph" w:styleId="3">
    <w:name w:val="heading 3"/>
    <w:basedOn w:val="a2"/>
    <w:next w:val="a2"/>
    <w:qFormat/>
    <w:pPr>
      <w:keepNext/>
      <w:widowControl w:val="0"/>
      <w:spacing w:before="200" w:line="180" w:lineRule="exact"/>
      <w:ind w:left="-57" w:right="-113"/>
      <w:outlineLvl w:val="2"/>
    </w:pPr>
    <w:rPr>
      <w:b/>
      <w:i/>
      <w:szCs w:val="20"/>
    </w:rPr>
  </w:style>
  <w:style w:type="paragraph" w:styleId="4">
    <w:name w:val="heading 4"/>
    <w:basedOn w:val="a2"/>
    <w:next w:val="a2"/>
    <w:qFormat/>
    <w:pPr>
      <w:keepNext/>
      <w:widowControl w:val="0"/>
      <w:jc w:val="center"/>
      <w:outlineLvl w:val="3"/>
    </w:pPr>
    <w:rPr>
      <w:b/>
      <w:caps/>
      <w:szCs w:val="20"/>
    </w:rPr>
  </w:style>
  <w:style w:type="paragraph" w:styleId="5">
    <w:name w:val="heading 5"/>
    <w:basedOn w:val="a2"/>
    <w:next w:val="a2"/>
    <w:qFormat/>
    <w:pPr>
      <w:keepNext/>
      <w:widowControl w:val="0"/>
      <w:spacing w:before="80" w:line="180" w:lineRule="exact"/>
      <w:jc w:val="center"/>
      <w:outlineLvl w:val="4"/>
    </w:pPr>
    <w:rPr>
      <w:i/>
      <w:szCs w:val="20"/>
    </w:rPr>
  </w:style>
  <w:style w:type="paragraph" w:styleId="6">
    <w:name w:val="heading 6"/>
    <w:basedOn w:val="a2"/>
    <w:next w:val="a2"/>
    <w:qFormat/>
    <w:pPr>
      <w:keepNext/>
      <w:widowControl w:val="0"/>
      <w:spacing w:before="120" w:line="180" w:lineRule="exact"/>
      <w:ind w:left="-57" w:right="-57"/>
      <w:outlineLvl w:val="5"/>
    </w:pPr>
    <w:rPr>
      <w:b/>
      <w:i/>
      <w:szCs w:val="20"/>
    </w:rPr>
  </w:style>
  <w:style w:type="paragraph" w:styleId="7">
    <w:name w:val="heading 7"/>
    <w:basedOn w:val="a2"/>
    <w:next w:val="a2"/>
    <w:qFormat/>
    <w:pPr>
      <w:keepNext/>
      <w:widowControl w:val="0"/>
      <w:spacing w:before="200" w:line="180" w:lineRule="exact"/>
      <w:ind w:left="-57"/>
      <w:outlineLvl w:val="6"/>
    </w:pPr>
    <w:rPr>
      <w:b/>
      <w:szCs w:val="20"/>
    </w:rPr>
  </w:style>
  <w:style w:type="paragraph" w:styleId="8">
    <w:name w:val="heading 8"/>
    <w:basedOn w:val="a2"/>
    <w:next w:val="a2"/>
    <w:qFormat/>
    <w:pPr>
      <w:keepNext/>
      <w:widowControl w:val="0"/>
      <w:ind w:left="-57"/>
      <w:outlineLvl w:val="7"/>
    </w:pPr>
    <w:rPr>
      <w:b/>
      <w:bCs/>
      <w:i/>
      <w:iCs/>
      <w:szCs w:val="20"/>
    </w:rPr>
  </w:style>
  <w:style w:type="paragraph" w:styleId="9">
    <w:name w:val="heading 9"/>
    <w:basedOn w:val="a2"/>
    <w:next w:val="a2"/>
    <w:qFormat/>
    <w:pPr>
      <w:keepNext/>
      <w:outlineLvl w:val="8"/>
    </w:pPr>
    <w:rPr>
      <w:b/>
      <w:bCs/>
      <w:i/>
      <w:i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677"/>
        <w:tab w:val="right" w:pos="9355"/>
      </w:tabs>
    </w:pPr>
  </w:style>
  <w:style w:type="paragraph" w:styleId="a7">
    <w:name w:val="footer"/>
    <w:basedOn w:val="a2"/>
    <w:pPr>
      <w:tabs>
        <w:tab w:val="center" w:pos="4677"/>
        <w:tab w:val="right" w:pos="9355"/>
      </w:tabs>
    </w:pPr>
  </w:style>
  <w:style w:type="paragraph" w:styleId="a1">
    <w:name w:val="Название"/>
    <w:basedOn w:val="a2"/>
    <w:qFormat/>
    <w:pPr>
      <w:widowControl w:val="0"/>
      <w:numPr>
        <w:numId w:val="1"/>
      </w:numPr>
      <w:tabs>
        <w:tab w:val="num" w:pos="360"/>
      </w:tabs>
      <w:spacing w:before="120" w:line="300" w:lineRule="exact"/>
      <w:ind w:left="0" w:firstLine="0"/>
      <w:jc w:val="center"/>
    </w:pPr>
    <w:rPr>
      <w:rFonts w:ascii="Arial CYR" w:hAnsi="Arial CYR"/>
      <w:b/>
      <w:caps/>
      <w:sz w:val="28"/>
      <w:szCs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1">
    <w:name w:val="Список 1"/>
    <w:basedOn w:val="a2"/>
    <w:pPr>
      <w:numPr>
        <w:numId w:val="3"/>
      </w:numPr>
      <w:spacing w:before="120" w:after="120"/>
    </w:pPr>
    <w:rPr>
      <w:szCs w:val="20"/>
    </w:rPr>
  </w:style>
  <w:style w:type="paragraph" w:customStyle="1" w:styleId="a">
    <w:name w:val="Список с маркерами"/>
    <w:basedOn w:val="a8"/>
    <w:pPr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8">
    <w:name w:val="Body Text"/>
    <w:basedOn w:val="a2"/>
    <w:pPr>
      <w:spacing w:after="120"/>
    </w:pPr>
    <w:rPr>
      <w:sz w:val="20"/>
      <w:szCs w:val="20"/>
    </w:rPr>
  </w:style>
  <w:style w:type="paragraph" w:customStyle="1" w:styleId="a0">
    <w:name w:val="Список с номерами"/>
    <w:basedOn w:val="a9"/>
    <w:pPr>
      <w:numPr>
        <w:numId w:val="5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9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character" w:styleId="aa">
    <w:name w:val="page number"/>
    <w:basedOn w:val="a3"/>
  </w:style>
  <w:style w:type="character" w:styleId="ab">
    <w:name w:val="Hyperlink"/>
    <w:rPr>
      <w:color w:val="0000FF"/>
      <w:u w:val="single"/>
    </w:rPr>
  </w:style>
  <w:style w:type="paragraph" w:styleId="ac">
    <w:name w:val="Body Text Indent"/>
    <w:basedOn w:val="a2"/>
    <w:pPr>
      <w:widowControl w:val="0"/>
      <w:ind w:firstLine="720"/>
    </w:pPr>
    <w:rPr>
      <w:sz w:val="20"/>
      <w:szCs w:val="20"/>
    </w:rPr>
  </w:style>
  <w:style w:type="paragraph" w:customStyle="1" w:styleId="11">
    <w:name w:val="Ñòèëü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">
    <w:name w:val="Body Text Indent 2"/>
    <w:basedOn w:val="a2"/>
    <w:pPr>
      <w:widowControl w:val="0"/>
      <w:spacing w:before="120"/>
      <w:ind w:firstLine="720"/>
    </w:pPr>
    <w:rPr>
      <w:szCs w:val="20"/>
    </w:rPr>
  </w:style>
  <w:style w:type="paragraph" w:styleId="20">
    <w:name w:val="List 2"/>
    <w:basedOn w:val="a2"/>
    <w:pPr>
      <w:ind w:left="566" w:hanging="283"/>
    </w:pPr>
    <w:rPr>
      <w:sz w:val="20"/>
      <w:szCs w:val="20"/>
    </w:rPr>
  </w:style>
  <w:style w:type="paragraph" w:styleId="30">
    <w:name w:val="List 3"/>
    <w:basedOn w:val="a2"/>
    <w:pPr>
      <w:ind w:left="849" w:hanging="283"/>
    </w:pPr>
    <w:rPr>
      <w:sz w:val="20"/>
      <w:szCs w:val="20"/>
    </w:rPr>
  </w:style>
  <w:style w:type="paragraph" w:styleId="21">
    <w:name w:val="Body Text Indent 2"/>
    <w:basedOn w:val="a2"/>
    <w:pPr>
      <w:spacing w:before="120" w:line="240" w:lineRule="exact"/>
      <w:ind w:firstLine="709"/>
    </w:pPr>
    <w:rPr>
      <w:sz w:val="20"/>
      <w:szCs w:val="20"/>
    </w:rPr>
  </w:style>
  <w:style w:type="paragraph" w:styleId="31">
    <w:name w:val="Body Text Indent 3"/>
    <w:basedOn w:val="a2"/>
    <w:pPr>
      <w:widowControl w:val="0"/>
      <w:ind w:firstLine="709"/>
    </w:pPr>
    <w:rPr>
      <w:szCs w:val="20"/>
    </w:rPr>
  </w:style>
  <w:style w:type="paragraph" w:styleId="ad">
    <w:name w:val="annotation text"/>
    <w:basedOn w:val="a2"/>
    <w:semiHidden/>
    <w:pPr>
      <w:widowControl w:val="0"/>
    </w:pPr>
    <w:rPr>
      <w:sz w:val="20"/>
      <w:szCs w:val="20"/>
    </w:rPr>
  </w:style>
  <w:style w:type="paragraph" w:styleId="22">
    <w:name w:val="Body Text 2"/>
    <w:basedOn w:val="a2"/>
    <w:pPr>
      <w:widowControl w:val="0"/>
      <w:spacing w:line="200" w:lineRule="exact"/>
    </w:pPr>
    <w:rPr>
      <w:szCs w:val="20"/>
    </w:rPr>
  </w:style>
  <w:style w:type="paragraph" w:styleId="32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">
    <w:name w:val="Верхний колонтитул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">
    <w:name w:val="Body Text Indent 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3">
    <w:name w:val="Верхний колонтитул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">
    <w:name w:val="Body Text Indent 23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13">
    <w:name w:val="Список с номерами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e">
    <w:name w:val="FollowedHyperlink"/>
    <w:rPr>
      <w:color w:val="800080"/>
      <w:u w:val="single"/>
    </w:rPr>
  </w:style>
  <w:style w:type="paragraph" w:styleId="af">
    <w:name w:val="footnote text"/>
    <w:basedOn w:val="a2"/>
    <w:semiHidden/>
    <w:pPr>
      <w:widowControl w:val="0"/>
    </w:pPr>
    <w:rPr>
      <w:sz w:val="20"/>
      <w:szCs w:val="20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character" w:styleId="af0">
    <w:name w:val="footnote reference"/>
    <w:semiHidden/>
    <w:rPr>
      <w:vertAlign w:val="superscript"/>
    </w:rPr>
  </w:style>
  <w:style w:type="paragraph" w:styleId="af1">
    <w:name w:val="endnote text"/>
    <w:basedOn w:val="a2"/>
    <w:semiHidden/>
    <w:pPr>
      <w:widowControl w:val="0"/>
    </w:pPr>
    <w:rPr>
      <w:sz w:val="20"/>
      <w:szCs w:val="20"/>
    </w:rPr>
  </w:style>
  <w:style w:type="character" w:styleId="af2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3">
    <w:name w:val="текст сноски"/>
    <w:basedOn w:val="a2"/>
    <w:pPr>
      <w:widowControl w:val="0"/>
    </w:pPr>
    <w:rPr>
      <w:szCs w:val="20"/>
    </w:rPr>
  </w:style>
  <w:style w:type="paragraph" w:customStyle="1" w:styleId="BodyTextIndent241">
    <w:name w:val="Body Text Indent 24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0">
    <w:name w:val="Список 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">
    <w:name w:val="заголовок 14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0">
    <w:name w:val="Основной текст 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character" w:customStyle="1" w:styleId="af4">
    <w:name w:val="номер страницы"/>
    <w:basedOn w:val="a3"/>
  </w:style>
  <w:style w:type="paragraph" w:customStyle="1" w:styleId="220">
    <w:name w:val="Основной текст 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111">
    <w:name w:val="заголовок 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">
    <w:name w:val="заголовок 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">
    <w:name w:val="заголовок 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">
    <w:name w:val="заголовок 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6">
    <w:name w:val="Верхний колонтитул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17">
    <w:name w:val="номер страницы1"/>
    <w:basedOn w:val="a3"/>
  </w:style>
  <w:style w:type="character" w:customStyle="1" w:styleId="24">
    <w:name w:val="номер страницы2"/>
    <w:basedOn w:val="a3"/>
  </w:style>
  <w:style w:type="paragraph" w:customStyle="1" w:styleId="25">
    <w:name w:val="Верхний колонтитул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">
    <w:name w:val="заголовок 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8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310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5">
    <w:name w:val="Block Text"/>
    <w:basedOn w:val="a2"/>
    <w:pPr>
      <w:widowControl w:val="0"/>
      <w:spacing w:before="60" w:line="180" w:lineRule="exact"/>
      <w:ind w:left="114" w:right="57" w:hanging="57"/>
    </w:pPr>
    <w:rPr>
      <w:i/>
      <w:szCs w:val="20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">
    <w:name w:val="текст сноски1"/>
    <w:basedOn w:val="a2"/>
    <w:pPr>
      <w:widowControl w:val="0"/>
    </w:pPr>
    <w:rPr>
      <w:sz w:val="20"/>
      <w:szCs w:val="20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112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31111">
    <w:name w:val="Верхний колонтитул3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0">
    <w:name w:val="Верхний колонтитул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">
    <w:name w:val="текст сноски2"/>
    <w:basedOn w:val="a2"/>
    <w:pPr>
      <w:widowControl w:val="0"/>
    </w:pPr>
    <w:rPr>
      <w:sz w:val="20"/>
      <w:szCs w:val="20"/>
    </w:rPr>
  </w:style>
  <w:style w:type="paragraph" w:customStyle="1" w:styleId="2110">
    <w:name w:val="Основной текст 2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">
    <w:name w:val="Верхний колонтитул3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131">
    <w:name w:val="заголовок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1">
    <w:name w:val="заголовок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2">
    <w:name w:val="Верхний колонтитул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">
    <w:name w:val="текст сноски3"/>
    <w:basedOn w:val="a2"/>
    <w:pPr>
      <w:widowControl w:val="0"/>
    </w:pPr>
    <w:rPr>
      <w:sz w:val="20"/>
      <w:szCs w:val="20"/>
    </w:rPr>
  </w:style>
  <w:style w:type="paragraph" w:customStyle="1" w:styleId="330">
    <w:name w:val="Верхний колонтитул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">
    <w:name w:val="Title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40">
    <w:name w:val="Верхний колонтитул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">
    <w:name w:val="Верхний колонтитул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0">
    <w:name w:val="текст сноски4"/>
    <w:basedOn w:val="a2"/>
    <w:pPr>
      <w:widowControl w:val="0"/>
    </w:pPr>
    <w:rPr>
      <w:sz w:val="20"/>
      <w:szCs w:val="20"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3">
    <w:name w:val="Верхний колонтитул31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141">
    <w:name w:val="Верхний колонтитул3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3122">
    <w:name w:val="Верхний колонтитул3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">
    <w:name w:val="заголовок 1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">
    <w:name w:val="Верхний колонтитул2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Subtitle1">
    <w:name w:val="Subtitle1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317">
    <w:name w:val="заголовок 3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3170">
    <w:name w:val="Верхний колонтитул3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0">
    <w:name w:val="Список 12"/>
    <w:basedOn w:val="a2"/>
    <w:pPr>
      <w:spacing w:before="120" w:after="120"/>
      <w:ind w:left="360" w:hanging="360"/>
    </w:pPr>
    <w:rPr>
      <w:szCs w:val="20"/>
    </w:rPr>
  </w:style>
  <w:style w:type="paragraph" w:customStyle="1" w:styleId="1a">
    <w:name w:val="Список с маркерами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">
    <w:name w:val="Список с номерами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">
    <w:name w:val="Верхний колонтитул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10">
    <w:name w:val="Верхний колонтитул1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11">
    <w:name w:val="Верхний колонтитул2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">
    <w:name w:val="Title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6">
    <w:name w:val="Document Map"/>
    <w:basedOn w:val="a2"/>
    <w:semiHidden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0">
    <w:name w:val="Верхний колонтитул35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50">
    <w:name w:val="текст сноски5"/>
    <w:basedOn w:val="a2"/>
    <w:pPr>
      <w:widowControl w:val="0"/>
      <w:jc w:val="left"/>
    </w:pPr>
    <w:rPr>
      <w:sz w:val="20"/>
      <w:szCs w:val="20"/>
    </w:rPr>
  </w:style>
  <w:style w:type="paragraph" w:customStyle="1" w:styleId="2120">
    <w:name w:val="Основной текст 21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321">
    <w:name w:val="заголовок 32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3">
    <w:name w:val="заголовок 13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">
    <w:name w:val="заголовок 12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2">
    <w:name w:val="заголовок 24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1">
    <w:name w:val="Верхний колонтитул2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1">
    <w:name w:val="Body Text1"/>
    <w:basedOn w:val="Normal"/>
    <w:pPr>
      <w:spacing w:after="120"/>
    </w:pPr>
    <w:rPr>
      <w:sz w:val="20"/>
    </w:rPr>
  </w:style>
  <w:style w:type="paragraph" w:customStyle="1" w:styleId="1111">
    <w:name w:val="заголовок 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3">
    <w:name w:val="Верхний колонтитул1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2">
    <w:name w:val="заголовок 2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Title1">
    <w:name w:val="Title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10">
    <w:name w:val="Основной текст 2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42">
    <w:name w:val="Верхний колонтитул31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ubtitle2">
    <w:name w:val="Subtitle2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135">
    <w:name w:val="Список 1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">
    <w:name w:val="Список с маркерами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">
    <w:name w:val="Список с номерами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5">
    <w:name w:val="Список с номерами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с маркерами1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">
    <w:name w:val="Список 1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21">
    <w:name w:val="Body Text Indent 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Indent242">
    <w:name w:val="Body Text Indent 24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7">
    <w:name w:val="Заголовок таблицы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Раздел"/>
    <w:pPr>
      <w:keepNext/>
      <w:numPr>
        <w:numId w:val="2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b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2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afc">
    <w:name w:val="Документ"/>
    <w:basedOn w:val="a2"/>
    <w:pPr>
      <w:widowControl w:val="0"/>
      <w:spacing w:before="120"/>
      <w:ind w:firstLine="709"/>
    </w:pPr>
    <w:rPr>
      <w:szCs w:val="20"/>
    </w:rPr>
  </w:style>
  <w:style w:type="paragraph" w:styleId="afd">
    <w:name w:val="List Bullet"/>
    <w:basedOn w:val="a2"/>
    <w:autoRedefine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BodyText2">
    <w:name w:val="Body Text 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itle37">
    <w:name w:val="Title3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">
    <w:name w:val="Body Text 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7">
    <w:name w:val="Список с маркерами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">
    <w:name w:val="Список 1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">
    <w:name w:val="Список с маркерами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">
    <w:name w:val="Список с номерами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">
    <w:name w:val="Список 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">
    <w:name w:val="Список с маркерами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">
    <w:name w:val="Список с номерами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71">
    <w:name w:val="Title37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">
    <w:name w:val="Body Text 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60">
    <w:name w:val="Список 1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">
    <w:name w:val="Список с маркерами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0">
    <w:name w:val="Список с маркерами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2112">
    <w:name w:val="Body Text 2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">
    <w:name w:val="Body Text 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0">
    <w:name w:val="Список с маркерами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0">
    <w:name w:val="Список с маркерами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0">
    <w:name w:val="Список с маркерами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">
    <w:name w:val="Список 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">
    <w:name w:val="Список с маркерами1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0">
    <w:name w:val="Список 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6">
    <w:name w:val="Список с маркерами1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3">
    <w:name w:val="Ñòèëü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11">
    <w:name w:val="Title37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">
    <w:name w:val="Body Text 21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">
    <w:name w:val="Body Text 2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00">
    <w:name w:val="Список 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">
    <w:name w:val="Список с маркерами1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7">
    <w:name w:val="Список с номерами1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e">
    <w:name w:val="òåêñò ñíîñêè"/>
    <w:basedOn w:val="a2"/>
    <w:pPr>
      <w:widowControl w:val="0"/>
      <w:jc w:val="left"/>
    </w:pPr>
    <w:rPr>
      <w:sz w:val="20"/>
      <w:szCs w:val="20"/>
    </w:rPr>
  </w:style>
  <w:style w:type="paragraph" w:customStyle="1" w:styleId="38">
    <w:name w:val="Âåðõíèé êîëîíòèòóë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">
    <w:name w:val="Body Text Indent 3"/>
    <w:basedOn w:val="a2"/>
    <w:pPr>
      <w:ind w:firstLine="720"/>
    </w:pPr>
    <w:rPr>
      <w:sz w:val="20"/>
      <w:szCs w:val="20"/>
    </w:rPr>
  </w:style>
  <w:style w:type="paragraph" w:customStyle="1" w:styleId="BodyText30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1c">
    <w:name w:val="Ñïèñîê 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aff">
    <w:name w:val="Ñïèñîê ñ ìàðêåðàìè"/>
    <w:basedOn w:val="a8"/>
    <w:pPr>
      <w:tabs>
        <w:tab w:val="num" w:pos="1080"/>
      </w:tabs>
      <w:spacing w:before="120" w:after="0" w:line="288" w:lineRule="auto"/>
      <w:ind w:left="1060" w:hanging="340"/>
    </w:pPr>
    <w:rPr>
      <w:sz w:val="26"/>
    </w:rPr>
  </w:style>
  <w:style w:type="paragraph" w:customStyle="1" w:styleId="aff0">
    <w:name w:val="Ñïèñîê ñ íîìåðàìè"/>
    <w:basedOn w:val="aff1"/>
    <w:pPr>
      <w:tabs>
        <w:tab w:val="num" w:pos="1276"/>
      </w:tabs>
      <w:ind w:firstLine="851"/>
    </w:pPr>
  </w:style>
  <w:style w:type="paragraph" w:customStyle="1" w:styleId="aff1">
    <w:name w:val="Àáçàö"/>
    <w:basedOn w:val="a2"/>
    <w:pPr>
      <w:spacing w:before="120"/>
      <w:ind w:firstLine="1276"/>
    </w:pPr>
    <w:rPr>
      <w:szCs w:val="20"/>
    </w:rPr>
  </w:style>
  <w:style w:type="paragraph" w:customStyle="1" w:styleId="31610">
    <w:name w:val="Âåðõíèé êîëîíòèòóë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">
    <w:name w:val="òåêñò ñíîñêè4"/>
    <w:basedOn w:val="a2"/>
    <w:pPr>
      <w:widowControl w:val="0"/>
    </w:pPr>
    <w:rPr>
      <w:sz w:val="20"/>
      <w:szCs w:val="20"/>
    </w:rPr>
  </w:style>
  <w:style w:type="paragraph" w:customStyle="1" w:styleId="3160">
    <w:name w:val="Âåðõíèé êîëîíòèòóë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">
    <w:name w:val="Âåðõíèé êîëîíòèòóë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1">
    <w:name w:val="Âåðõíèé êîëîíòèòóë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">
    <w:name w:val="òåêñò ñíîñêè3"/>
    <w:basedOn w:val="a2"/>
    <w:pPr>
      <w:widowControl w:val="0"/>
    </w:pPr>
    <w:rPr>
      <w:sz w:val="20"/>
      <w:szCs w:val="20"/>
    </w:rPr>
  </w:style>
  <w:style w:type="paragraph" w:customStyle="1" w:styleId="311120">
    <w:name w:val="Âåðõíèé êîëîíòèòóë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0">
    <w:name w:val="çàãîëîâîê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0">
    <w:name w:val="çàãîëîâîê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0">
    <w:name w:val="Body Text2"/>
    <w:basedOn w:val="Normal"/>
    <w:pPr>
      <w:spacing w:after="120"/>
    </w:pPr>
    <w:rPr>
      <w:sz w:val="20"/>
    </w:r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styleId="aff2">
    <w:name w:val="Subtitle"/>
    <w:basedOn w:val="a2"/>
    <w:qFormat/>
    <w:pPr>
      <w:widowControl w:val="0"/>
      <w:spacing w:after="60"/>
      <w:jc w:val="center"/>
    </w:pPr>
    <w:rPr>
      <w:rFonts w:ascii="Arial" w:hAnsi="Arial"/>
      <w:i/>
      <w:szCs w:val="20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">
    <w:name w:val="заголовок 1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9">
    <w:name w:val="Title39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">
    <w:name w:val="Body Text 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3">
    <w:name w:val="Body Text 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20">
    <w:name w:val="Список 11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1">
    <w:name w:val="Список с маркерами1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a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2">
    <w:name w:val="Title37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">
    <w:name w:val="Body Text 2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10">
    <w:name w:val="Верхний колонтитул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9">
    <w:name w:val="текст сноски31"/>
    <w:basedOn w:val="a2"/>
    <w:pPr>
      <w:widowControl w:val="0"/>
    </w:pPr>
    <w:rPr>
      <w:sz w:val="20"/>
      <w:szCs w:val="20"/>
    </w:rPr>
  </w:style>
  <w:style w:type="paragraph" w:customStyle="1" w:styleId="311121">
    <w:name w:val="Верхний колонтитул31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">
    <w:name w:val="заголовок 2411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21">
    <w:name w:val="Ñòèëü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2">
    <w:name w:val="заголовок 1312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2">
    <w:name w:val="Body Text Indent 2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3151">
    <w:name w:val="Верхний колонтитул3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2">
    <w:name w:val="Title37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3">
    <w:name w:val="Body Text 21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">
    <w:name w:val="Body Text 2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44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1122">
    <w:name w:val="Body Text 211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2">
    <w:name w:val="Body Text 211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7111">
    <w:name w:val="Title37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1">
    <w:name w:val="Body Text 21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1">
    <w:name w:val="Body Text 21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10">
    <w:name w:val="Title310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">
    <w:name w:val="Body Text 24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5">
    <w:name w:val="Body Text 2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30">
    <w:name w:val="Список 113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61">
    <w:name w:val="Список с маркерами1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3">
    <w:name w:val="Title37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3">
    <w:name w:val="Body Text 2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2">
    <w:name w:val="Верхний колонтитул3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">
    <w:name w:val="текст сноски32"/>
    <w:basedOn w:val="a2"/>
    <w:pPr>
      <w:widowControl w:val="0"/>
    </w:pPr>
    <w:rPr>
      <w:sz w:val="20"/>
      <w:szCs w:val="20"/>
    </w:rPr>
  </w:style>
  <w:style w:type="paragraph" w:customStyle="1" w:styleId="311122">
    <w:name w:val="Верхний колонтитул311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">
    <w:name w:val="заголовок 2412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31">
    <w:name w:val="Ñòèëü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3">
    <w:name w:val="заголовок 1313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5">
    <w:name w:val="Body Text Indent 25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3152">
    <w:name w:val="Верхний колонтитул315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3">
    <w:name w:val="Title37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4">
    <w:name w:val="Body Text 2114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23">
    <w:name w:val="Body Text 211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a">
    <w:name w:val="Список с номерами3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410">
    <w:name w:val="текст сноски41"/>
    <w:basedOn w:val="a2"/>
    <w:pPr>
      <w:widowControl w:val="0"/>
    </w:pPr>
    <w:rPr>
      <w:sz w:val="20"/>
      <w:szCs w:val="20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">
    <w:name w:val="Список с маркерами2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117">
    <w:name w:val="текст сноски11"/>
    <w:basedOn w:val="a2"/>
    <w:pPr>
      <w:widowControl w:val="0"/>
    </w:pPr>
    <w:rPr>
      <w:sz w:val="20"/>
      <w:szCs w:val="20"/>
    </w:rPr>
  </w:style>
  <w:style w:type="paragraph" w:styleId="aff3">
    <w:name w:val="Signature"/>
    <w:basedOn w:val="a2"/>
    <w:pPr>
      <w:suppressAutoHyphens/>
      <w:jc w:val="right"/>
    </w:pPr>
    <w:rPr>
      <w:b/>
      <w:sz w:val="26"/>
      <w:szCs w:val="20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3">
    <w:name w:val="Список с номерами3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d">
    <w:name w:val="Документ1"/>
    <w:basedOn w:val="a2"/>
    <w:pPr>
      <w:widowControl w:val="0"/>
      <w:spacing w:before="120"/>
      <w:ind w:firstLine="709"/>
    </w:pPr>
    <w:rPr>
      <w:sz w:val="24"/>
      <w:szCs w:val="20"/>
    </w:rPr>
  </w:style>
  <w:style w:type="paragraph" w:customStyle="1" w:styleId="1140">
    <w:name w:val="Список 114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">
    <w:name w:val="Список с маркерами1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420">
    <w:name w:val="текст сноски42"/>
    <w:basedOn w:val="a2"/>
    <w:pPr>
      <w:widowControl w:val="0"/>
    </w:pPr>
    <w:rPr>
      <w:sz w:val="20"/>
      <w:szCs w:val="20"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1">
    <w:name w:val="Ñòèëü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6">
    <w:name w:val="Body Text Indent 26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42">
    <w:name w:val="Верхний колонтитул3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">
    <w:name w:val="Title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3">
    <w:name w:val="Верхний колонтитул3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4">
    <w:name w:val="текст сноски33"/>
    <w:basedOn w:val="a2"/>
    <w:pPr>
      <w:widowControl w:val="0"/>
    </w:pPr>
    <w:rPr>
      <w:sz w:val="20"/>
      <w:szCs w:val="20"/>
    </w:rPr>
  </w:style>
  <w:style w:type="paragraph" w:customStyle="1" w:styleId="126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3124">
    <w:name w:val="Верхний колонтитул3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3">
    <w:name w:val="Верхний колонтитул311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2">
    <w:name w:val="Body Text Indent 23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60">
    <w:name w:val="Верхний колонтитул36"/>
    <w:basedOn w:val="a2"/>
    <w:pPr>
      <w:widowControl w:val="0"/>
      <w:tabs>
        <w:tab w:val="center" w:pos="4153"/>
        <w:tab w:val="right" w:pos="8306"/>
      </w:tabs>
    </w:pPr>
    <w:rPr>
      <w:sz w:val="24"/>
      <w:szCs w:val="20"/>
    </w:rPr>
  </w:style>
  <w:style w:type="paragraph" w:customStyle="1" w:styleId="BodyText5">
    <w:name w:val="Body Text5"/>
    <w:basedOn w:val="Normal"/>
    <w:pPr>
      <w:spacing w:after="120"/>
    </w:pPr>
    <w:rPr>
      <w:sz w:val="20"/>
    </w:rPr>
  </w:style>
  <w:style w:type="paragraph" w:customStyle="1" w:styleId="BodyTextIndent31">
    <w:name w:val="Body Text Indent 31"/>
    <w:basedOn w:val="a2"/>
    <w:pPr>
      <w:ind w:firstLine="720"/>
    </w:pPr>
    <w:rPr>
      <w:sz w:val="20"/>
      <w:szCs w:val="20"/>
    </w:r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5">
    <w:name w:val="Title3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6">
    <w:name w:val="Body Text 26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81">
    <w:name w:val="Список с маркерами1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40">
    <w:name w:val="Верхний колонтитул3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3">
    <w:name w:val="текст сноски34"/>
    <w:basedOn w:val="a2"/>
    <w:pPr>
      <w:widowControl w:val="0"/>
    </w:pPr>
    <w:rPr>
      <w:sz w:val="20"/>
      <w:szCs w:val="20"/>
    </w:rPr>
  </w:style>
  <w:style w:type="paragraph" w:customStyle="1" w:styleId="1150">
    <w:name w:val="Ñòèëü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6">
    <w:name w:val="Title316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1">
    <w:name w:val="Body Text 22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">
    <w:name w:val="Верхний колонтитул3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0">
    <w:name w:val="текст сноски311"/>
    <w:basedOn w:val="a2"/>
    <w:pPr>
      <w:widowControl w:val="0"/>
    </w:pPr>
    <w:rPr>
      <w:sz w:val="20"/>
      <w:szCs w:val="20"/>
    </w:rPr>
  </w:style>
  <w:style w:type="paragraph" w:customStyle="1" w:styleId="3111211">
    <w:name w:val="Верхний колонтитул311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1">
    <w:name w:val="заголовок 2411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1">
    <w:name w:val="заголовок 1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1">
    <w:name w:val="Body Text Indent 2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1">
    <w:name w:val="Верхний колонтитул315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2">
    <w:name w:val="Title3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1">
    <w:name w:val="Body Text 24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10">
    <w:name w:val="Список 12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4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1">
    <w:name w:val="Верхний колонтитул3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0">
    <w:name w:val="текст сноски321"/>
    <w:basedOn w:val="a2"/>
    <w:pPr>
      <w:widowControl w:val="0"/>
    </w:pPr>
    <w:rPr>
      <w:sz w:val="20"/>
      <w:szCs w:val="20"/>
    </w:rPr>
  </w:style>
  <w:style w:type="paragraph" w:customStyle="1" w:styleId="3111221">
    <w:name w:val="Верхний колонтитул311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1">
    <w:name w:val="заголовок 241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1">
    <w:name w:val="заголовок 131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1">
    <w:name w:val="Body Text Indent 2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1">
    <w:name w:val="Верхний колонтитул315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14">
    <w:name w:val="Список 13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10">
    <w:name w:val="Список 14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BodyText2121">
    <w:name w:val="Body Text 2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510">
    <w:name w:val="Список 15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Title3721">
    <w:name w:val="Title37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11">
    <w:name w:val="Body Text 2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Title37211">
    <w:name w:val="Title37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5">
    <w:name w:val="Список с номерами3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a">
    <w:name w:val="Документ2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51">
    <w:name w:val="Список 1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91">
    <w:name w:val="Список с маркерами1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30">
    <w:name w:val="текст сноски43"/>
    <w:basedOn w:val="a2"/>
    <w:pPr>
      <w:widowControl w:val="0"/>
    </w:pPr>
    <w:rPr>
      <w:sz w:val="20"/>
      <w:szCs w:val="20"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60">
    <w:name w:val="Ñòèëü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7">
    <w:name w:val="Body Text Indent 27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0">
    <w:name w:val="Верхний колонтитул3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2">
    <w:name w:val="Title33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50">
    <w:name w:val="Верхний колонтитул3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1">
    <w:name w:val="текст сноски35"/>
    <w:basedOn w:val="a2"/>
    <w:pPr>
      <w:widowControl w:val="0"/>
    </w:pPr>
    <w:rPr>
      <w:sz w:val="20"/>
      <w:szCs w:val="20"/>
    </w:rPr>
  </w:style>
  <w:style w:type="paragraph" w:customStyle="1" w:styleId="138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5">
    <w:name w:val="Верхний колонтитул3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4">
    <w:name w:val="Верхний колонтитул311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3">
    <w:name w:val="Body Text Indent 23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70">
    <w:name w:val="Верхний колонтитул37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6">
    <w:name w:val="Body Text6"/>
    <w:basedOn w:val="Normal"/>
    <w:pPr>
      <w:spacing w:after="120"/>
    </w:pPr>
    <w:rPr>
      <w:sz w:val="20"/>
    </w:rPr>
  </w:style>
  <w:style w:type="paragraph" w:customStyle="1" w:styleId="BodyTextIndent32">
    <w:name w:val="Body Text Indent 32"/>
    <w:basedOn w:val="a2"/>
    <w:pPr>
      <w:ind w:firstLine="720"/>
    </w:pPr>
    <w:rPr>
      <w:sz w:val="20"/>
      <w:szCs w:val="20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0">
    <w:name w:val="Ñòèëü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7">
    <w:name w:val="Title31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7">
    <w:name w:val="Body Text 27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200">
    <w:name w:val="Список с маркерами2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6">
    <w:name w:val="Верхний колонтитул3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61">
    <w:name w:val="текст сноски36"/>
    <w:basedOn w:val="a2"/>
    <w:pPr>
      <w:widowControl w:val="0"/>
    </w:pPr>
    <w:rPr>
      <w:sz w:val="20"/>
      <w:szCs w:val="20"/>
    </w:rPr>
  </w:style>
  <w:style w:type="paragraph" w:customStyle="1" w:styleId="1170">
    <w:name w:val="Ñòèëü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8">
    <w:name w:val="Title318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2">
    <w:name w:val="Body Text 2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2">
    <w:name w:val="Верхний колонтитул3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0">
    <w:name w:val="текст сноски312"/>
    <w:basedOn w:val="a2"/>
    <w:pPr>
      <w:widowControl w:val="0"/>
    </w:pPr>
    <w:rPr>
      <w:sz w:val="20"/>
      <w:szCs w:val="20"/>
    </w:rPr>
  </w:style>
  <w:style w:type="paragraph" w:customStyle="1" w:styleId="3111212">
    <w:name w:val="Верхний колонтитул31112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2">
    <w:name w:val="заголовок 2411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2">
    <w:name w:val="заголовок 1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2">
    <w:name w:val="Body Text Indent 21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2">
    <w:name w:val="Верхний колонтитул315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3">
    <w:name w:val="Title3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2">
    <w:name w:val="Body Text 24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20">
    <w:name w:val="Список 12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3">
    <w:name w:val="Абзац2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2">
    <w:name w:val="Верхний колонтитул33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0">
    <w:name w:val="текст сноски322"/>
    <w:basedOn w:val="a2"/>
    <w:pPr>
      <w:widowControl w:val="0"/>
    </w:pPr>
    <w:rPr>
      <w:sz w:val="20"/>
      <w:szCs w:val="20"/>
    </w:rPr>
  </w:style>
  <w:style w:type="paragraph" w:customStyle="1" w:styleId="3111222">
    <w:name w:val="Верхний колонтитул31112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2">
    <w:name w:val="заголовок 2412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2">
    <w:name w:val="заголовок 131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2">
    <w:name w:val="Body Text Indent 22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2">
    <w:name w:val="Верхний колонтитул315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0">
    <w:name w:val="Список 13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20">
    <w:name w:val="Список 14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20">
    <w:name w:val="Список 15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3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10">
    <w:name w:val="Список 16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0">
    <w:name w:val="Список 17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810">
    <w:name w:val="Список 18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styleId="aff4">
    <w:name w:val="Обычный (веб)"/>
    <w:basedOn w:val="a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44">
    <w:name w:val="Список с номерами3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1">
    <w:name w:val="Список 116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224">
    <w:name w:val="Список с маркерами2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1">
    <w:name w:val="Список 1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30">
    <w:name w:val="Список с маркерами2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5">
    <w:name w:val="Список с номерами2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">
    <w:name w:val="Список 1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43">
    <w:name w:val="Список с маркерами2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5">
    <w:name w:val="Список с номерами2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0">
    <w:name w:val="Список с маркерами2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0">
    <w:name w:val="Список с маркерами2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">
    <w:name w:val="Список с номерами2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0">
    <w:name w:val="Ñòèëü118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">
    <w:name w:val="Body Text7"/>
    <w:basedOn w:val="Normal"/>
    <w:pPr>
      <w:spacing w:after="120"/>
    </w:pPr>
    <w:rPr>
      <w:sz w:val="20"/>
    </w:rPr>
  </w:style>
  <w:style w:type="paragraph" w:customStyle="1" w:styleId="BodyTextIndent33">
    <w:name w:val="Body Text Indent 33"/>
    <w:basedOn w:val="a2"/>
    <w:pPr>
      <w:ind w:firstLine="720"/>
    </w:pPr>
    <w:rPr>
      <w:sz w:val="20"/>
      <w:szCs w:val="20"/>
    </w:r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">
    <w:name w:val="Body Text Indent 34"/>
    <w:basedOn w:val="a2"/>
    <w:pPr>
      <w:ind w:firstLine="720"/>
    </w:pPr>
    <w:rPr>
      <w:sz w:val="20"/>
      <w:szCs w:val="20"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2"/>
    <w:pPr>
      <w:ind w:firstLine="720"/>
    </w:pPr>
    <w:rPr>
      <w:sz w:val="20"/>
      <w:szCs w:val="20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20">
    <w:name w:val="Body Text 32"/>
    <w:basedOn w:val="a2"/>
    <w:pPr>
      <w:widowControl w:val="0"/>
      <w:jc w:val="center"/>
    </w:pPr>
    <w:rPr>
      <w:b/>
      <w:szCs w:val="20"/>
    </w:rPr>
  </w:style>
  <w:style w:type="paragraph" w:customStyle="1" w:styleId="45">
    <w:name w:val="Документ4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Title372111">
    <w:name w:val="Title37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1e">
    <w:name w:val="Заголовок таблицы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BodyText2115">
    <w:name w:val="Body Text 21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119">
    <w:name w:val="Заголовок таблицы1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11130">
    <w:name w:val="Ñòèëü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4">
    <w:name w:val="Документ5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b">
    <w:name w:val="Заголовок таблицы2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8">
    <w:name w:val="Body Text 28"/>
    <w:basedOn w:val="a2"/>
    <w:pPr>
      <w:spacing w:before="120"/>
      <w:ind w:firstLine="709"/>
    </w:pPr>
    <w:rPr>
      <w:sz w:val="20"/>
      <w:szCs w:val="20"/>
    </w:rPr>
  </w:style>
  <w:style w:type="paragraph" w:customStyle="1" w:styleId="BodyTextIndent36">
    <w:name w:val="Body Text Indent 36"/>
    <w:basedOn w:val="a2"/>
    <w:pPr>
      <w:ind w:firstLine="720"/>
    </w:pPr>
    <w:rPr>
      <w:sz w:val="20"/>
      <w:szCs w:val="20"/>
    </w:rPr>
  </w:style>
  <w:style w:type="paragraph" w:customStyle="1" w:styleId="BodyTextIndent351">
    <w:name w:val="Body Text Indent 351"/>
    <w:basedOn w:val="a2"/>
    <w:pPr>
      <w:ind w:firstLine="720"/>
    </w:pPr>
    <w:rPr>
      <w:sz w:val="20"/>
      <w:szCs w:val="20"/>
    </w:rPr>
  </w:style>
  <w:style w:type="paragraph" w:customStyle="1" w:styleId="BodyTextIndent361">
    <w:name w:val="Body Text Indent 361"/>
    <w:basedOn w:val="a2"/>
    <w:pPr>
      <w:ind w:firstLine="720"/>
    </w:pPr>
    <w:rPr>
      <w:sz w:val="20"/>
      <w:szCs w:val="20"/>
    </w:rPr>
  </w:style>
  <w:style w:type="paragraph" w:customStyle="1" w:styleId="BodyTextIndent3511">
    <w:name w:val="Body Text Indent 3511"/>
    <w:basedOn w:val="a2"/>
    <w:pPr>
      <w:ind w:firstLine="720"/>
    </w:pPr>
    <w:rPr>
      <w:sz w:val="20"/>
      <w:szCs w:val="20"/>
    </w:rPr>
  </w:style>
  <w:style w:type="paragraph" w:customStyle="1" w:styleId="183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b">
    <w:name w:val="Документ3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Список 1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60">
    <w:name w:val="Список с маркерами2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4">
    <w:name w:val="Список с номерами2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40">
    <w:name w:val="текст сноски44"/>
    <w:basedOn w:val="a2"/>
    <w:pPr>
      <w:widowControl w:val="0"/>
    </w:pPr>
    <w:rPr>
      <w:sz w:val="20"/>
      <w:szCs w:val="20"/>
    </w:rPr>
  </w:style>
  <w:style w:type="paragraph" w:customStyle="1" w:styleId="3164">
    <w:name w:val="Верхний колонтитул316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91">
    <w:name w:val="Ñòèëü119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8">
    <w:name w:val="Body Text Indent 28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40">
    <w:name w:val="Верхний колонтитул34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3">
    <w:name w:val="Title3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7">
    <w:name w:val="Верхний колонтитул33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71">
    <w:name w:val="текст сноски37"/>
    <w:basedOn w:val="a2"/>
    <w:pPr>
      <w:widowControl w:val="0"/>
    </w:pPr>
    <w:rPr>
      <w:sz w:val="20"/>
      <w:szCs w:val="20"/>
    </w:rPr>
  </w:style>
  <w:style w:type="paragraph" w:customStyle="1" w:styleId="145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5">
    <w:name w:val="Верхний колонтитул311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4">
    <w:name w:val="Body Text Indent 23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8">
    <w:name w:val="Body Text8"/>
    <w:basedOn w:val="Normal"/>
    <w:pPr>
      <w:spacing w:after="120"/>
    </w:pPr>
    <w:rPr>
      <w:sz w:val="20"/>
    </w:rPr>
  </w:style>
  <w:style w:type="paragraph" w:customStyle="1" w:styleId="1181">
    <w:name w:val="Ñòèëü118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">
    <w:name w:val="Body Text71"/>
    <w:basedOn w:val="Normal"/>
    <w:pPr>
      <w:spacing w:after="120"/>
    </w:pPr>
    <w:rPr>
      <w:sz w:val="20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30">
    <w:name w:val="Список 12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0">
    <w:name w:val="Список с маркерами2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">
    <w:name w:val="Список с номерами2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52">
    <w:name w:val="Список с номерами3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Список с номерами3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11">
    <w:name w:val="заголовок 141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811">
    <w:name w:val="Ñòèëü118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">
    <w:name w:val="Body Text711"/>
    <w:basedOn w:val="Normal"/>
    <w:pPr>
      <w:spacing w:after="120"/>
    </w:pPr>
    <w:rPr>
      <w:sz w:val="20"/>
    </w:rPr>
  </w:style>
  <w:style w:type="paragraph" w:customStyle="1" w:styleId="1240">
    <w:name w:val="Список 12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90">
    <w:name w:val="Список с маркерами2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">
    <w:name w:val="Список с номерами2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111">
    <w:name w:val="Ñòèëü118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Список с номерами3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50">
    <w:name w:val="Список 12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00">
    <w:name w:val="Список с маркерами3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0">
    <w:name w:val="Список 12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b">
    <w:name w:val="Список с маркерами3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Список 12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4">
    <w:name w:val="Список с маркерами3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8">
    <w:name w:val="Список с маркерами3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1">
    <w:name w:val="Список с номерами3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1111">
    <w:name w:val="Ñòèëü118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310">
    <w:name w:val="Body Text 31"/>
    <w:basedOn w:val="a2"/>
    <w:pPr>
      <w:widowControl w:val="0"/>
      <w:jc w:val="center"/>
    </w:pPr>
    <w:rPr>
      <w:b/>
      <w:szCs w:val="20"/>
    </w:rPr>
  </w:style>
  <w:style w:type="paragraph" w:customStyle="1" w:styleId="Title324">
    <w:name w:val="Title324"/>
    <w:basedOn w:val="a2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2"/>
    <w:pPr>
      <w:ind w:firstLine="720"/>
    </w:pPr>
    <w:rPr>
      <w:sz w:val="20"/>
      <w:szCs w:val="20"/>
    </w:rPr>
  </w:style>
  <w:style w:type="paragraph" w:customStyle="1" w:styleId="Title3191">
    <w:name w:val="Title319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0">
    <w:name w:val="Body Text 311"/>
    <w:basedOn w:val="a2"/>
    <w:pPr>
      <w:widowControl w:val="0"/>
      <w:jc w:val="center"/>
    </w:pPr>
    <w:rPr>
      <w:b/>
      <w:szCs w:val="20"/>
    </w:rPr>
  </w:style>
  <w:style w:type="paragraph" w:customStyle="1" w:styleId="font1">
    <w:name w:val="font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">
    <w:name w:val="font5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11131">
    <w:name w:val="Ñòèëü1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10">
    <w:name w:val="Документ5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BodyTextIndent38">
    <w:name w:val="Body Text Indent 38"/>
    <w:basedOn w:val="a2"/>
    <w:pPr>
      <w:ind w:firstLine="720"/>
    </w:pPr>
    <w:rPr>
      <w:sz w:val="20"/>
      <w:szCs w:val="20"/>
    </w:rPr>
  </w:style>
  <w:style w:type="paragraph" w:customStyle="1" w:styleId="216">
    <w:name w:val="Заголовок таблицы2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11">
    <w:name w:val="Body Text Indent 3611"/>
    <w:basedOn w:val="a2"/>
    <w:pPr>
      <w:ind w:firstLine="720"/>
    </w:pPr>
    <w:rPr>
      <w:sz w:val="20"/>
      <w:szCs w:val="20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9">
    <w:name w:val="Список 12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5">
    <w:name w:val="Список с маркерами3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0">
    <w:name w:val="Список с номерами3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9">
    <w:name w:val="Body Text Indent 29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811111">
    <w:name w:val="Ñòèëü118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00">
    <w:name w:val="Список 13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3">
    <w:name w:val="Список с маркерами3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0">
    <w:name w:val="Список с номерами4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">
    <w:name w:val="Ñòèëü118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3">
    <w:name w:val="Документ6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330">
    <w:name w:val="Список 13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3">
    <w:name w:val="Список с маркерами3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50">
    <w:name w:val="текст сноски45"/>
    <w:basedOn w:val="a2"/>
    <w:pPr>
      <w:widowControl w:val="0"/>
    </w:pPr>
    <w:rPr>
      <w:sz w:val="20"/>
      <w:szCs w:val="20"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00">
    <w:name w:val="Ñòèëü1110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50">
    <w:name w:val="Верхний колонтитул34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4">
    <w:name w:val="Title3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80">
    <w:name w:val="Верхний колонтитул33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2">
    <w:name w:val="текст сноски38"/>
    <w:basedOn w:val="a2"/>
    <w:pPr>
      <w:widowControl w:val="0"/>
    </w:pPr>
    <w:rPr>
      <w:sz w:val="20"/>
      <w:szCs w:val="20"/>
    </w:rPr>
  </w:style>
  <w:style w:type="paragraph" w:customStyle="1" w:styleId="154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6">
    <w:name w:val="Верхний колонтитул311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5">
    <w:name w:val="Body Text Indent 235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91">
    <w:name w:val="Верхний колонтитул39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9">
    <w:name w:val="Body Text9"/>
    <w:basedOn w:val="Normal"/>
    <w:pPr>
      <w:spacing w:after="120"/>
    </w:pPr>
    <w:rPr>
      <w:sz w:val="20"/>
    </w:rPr>
  </w:style>
  <w:style w:type="paragraph" w:customStyle="1" w:styleId="1182">
    <w:name w:val="Ñòèëü118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2">
    <w:name w:val="Body Text72"/>
    <w:basedOn w:val="Normal"/>
    <w:pPr>
      <w:spacing w:after="120"/>
    </w:pPr>
    <w:rPr>
      <w:sz w:val="20"/>
    </w:rPr>
  </w:style>
  <w:style w:type="paragraph" w:customStyle="1" w:styleId="11812">
    <w:name w:val="Ñòèëü118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2">
    <w:name w:val="Body Text712"/>
    <w:basedOn w:val="Normal"/>
    <w:pPr>
      <w:spacing w:after="120"/>
    </w:pPr>
    <w:rPr>
      <w:sz w:val="20"/>
    </w:rPr>
  </w:style>
  <w:style w:type="paragraph" w:customStyle="1" w:styleId="118113">
    <w:name w:val="Ñòèëü118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1">
    <w:name w:val="Body Text7111"/>
    <w:basedOn w:val="Normal"/>
    <w:pPr>
      <w:spacing w:after="120"/>
    </w:pPr>
    <w:rPr>
      <w:sz w:val="20"/>
    </w:rPr>
  </w:style>
  <w:style w:type="paragraph" w:customStyle="1" w:styleId="1181121">
    <w:name w:val="Ñòèëü118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3">
    <w:name w:val="Список с маркерами3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50">
    <w:name w:val="Список 13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3">
    <w:name w:val="Список с маркерами3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">
    <w:name w:val="Список с номерами4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">
    <w:name w:val="Ñòèëü118112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911">
    <w:name w:val="Title319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0">
    <w:name w:val="xl4010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">
    <w:name w:val="Body Text Indent 39"/>
    <w:basedOn w:val="a2"/>
    <w:pPr>
      <w:ind w:firstLine="720"/>
    </w:pPr>
    <w:rPr>
      <w:sz w:val="20"/>
      <w:szCs w:val="20"/>
    </w:rPr>
  </w:style>
  <w:style w:type="paragraph" w:customStyle="1" w:styleId="1360">
    <w:name w:val="Список 13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92">
    <w:name w:val="Список с маркерами3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1">
    <w:name w:val="заголовок 13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">
    <w:name w:val="Body Text Indent 321"/>
    <w:basedOn w:val="a2"/>
    <w:pPr>
      <w:ind w:firstLine="720"/>
    </w:pPr>
    <w:rPr>
      <w:sz w:val="20"/>
      <w:szCs w:val="20"/>
    </w:rPr>
  </w:style>
  <w:style w:type="paragraph" w:customStyle="1" w:styleId="2130">
    <w:name w:val="Основной текст 213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51">
    <w:name w:val="заголовок 13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0">
    <w:name w:val="заголовок 24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">
    <w:name w:val="Верхний колонтитул31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">
    <w:name w:val="Body Text Indent 311"/>
    <w:basedOn w:val="a2"/>
    <w:pPr>
      <w:ind w:firstLine="720"/>
    </w:pPr>
    <w:rPr>
      <w:sz w:val="20"/>
      <w:szCs w:val="20"/>
    </w:rPr>
  </w:style>
  <w:style w:type="paragraph" w:customStyle="1" w:styleId="1321">
    <w:name w:val="заголовок 13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4">
    <w:name w:val="текст сноски6"/>
    <w:basedOn w:val="a2"/>
    <w:pPr>
      <w:widowControl w:val="0"/>
      <w:jc w:val="left"/>
    </w:pPr>
    <w:rPr>
      <w:sz w:val="20"/>
      <w:szCs w:val="20"/>
    </w:r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3">
    <w:name w:val="Верхний колонтитул315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40">
    <w:name w:val="заголовок 24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1">
    <w:name w:val="заголовок 136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">
    <w:name w:val="Наименование таблицы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4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">
    <w:name w:val="заголовок 13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">
    <w:name w:val="xl405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">
    <w:name w:val="Body Text Indent 341"/>
    <w:basedOn w:val="a2"/>
    <w:pPr>
      <w:ind w:firstLine="720"/>
    </w:pPr>
    <w:rPr>
      <w:sz w:val="20"/>
      <w:szCs w:val="20"/>
    </w:rPr>
  </w:style>
  <w:style w:type="paragraph" w:customStyle="1" w:styleId="13311">
    <w:name w:val="заголовок 13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0">
    <w:name w:val="заголовок 136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Normal"/>
    <w:pPr>
      <w:jc w:val="center"/>
    </w:pPr>
    <w:rPr>
      <w:rFonts w:ascii="Arial" w:hAnsi="Arial"/>
      <w:b/>
      <w:caps/>
      <w:sz w:val="28"/>
    </w:r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f0">
    <w:name w:val="Ñòèëü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9">
    <w:name w:val="çàãîëîâîê 13"/>
    <w:basedOn w:val="a2"/>
    <w:next w:val="a2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c">
    <w:name w:val="Ñòèëü2"/>
    <w:basedOn w:val="a2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221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">
    <w:name w:val="Title3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1">
    <w:name w:val="Title3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c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a">
    <w:name w:val="Ñòèëü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aff5">
    <w:name w:val="*)"/>
    <w:basedOn w:val="af"/>
    <w:rPr>
      <w:sz w:val="16"/>
    </w:rPr>
  </w:style>
  <w:style w:type="paragraph" w:customStyle="1" w:styleId="Title325">
    <w:name w:val="Title32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">
    <w:name w:val="xl24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70">
    <w:name w:val="Список 13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01">
    <w:name w:val="Список с маркерами4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">
    <w:name w:val="Ñòèëü118112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">
    <w:name w:val="Ñòèëü118112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80">
    <w:name w:val="Список 13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2">
    <w:name w:val="Список с маркерами4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">
    <w:name w:val="Список с номерами4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2">
    <w:name w:val="Title319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20">
    <w:name w:val="Body Text 312"/>
    <w:basedOn w:val="a2"/>
    <w:pPr>
      <w:widowControl w:val="0"/>
      <w:jc w:val="center"/>
    </w:pPr>
    <w:rPr>
      <w:b/>
      <w:szCs w:val="20"/>
    </w:rPr>
  </w:style>
  <w:style w:type="paragraph" w:customStyle="1" w:styleId="Title31912">
    <w:name w:val="Title319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">
    <w:name w:val="Title319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0">
    <w:name w:val="Ñòèëü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3">
    <w:name w:val="xl4013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0">
    <w:name w:val="Body Text Indent 310"/>
    <w:basedOn w:val="a2"/>
    <w:pPr>
      <w:ind w:firstLine="720"/>
    </w:pPr>
    <w:rPr>
      <w:sz w:val="20"/>
      <w:szCs w:val="20"/>
    </w:rPr>
  </w:style>
  <w:style w:type="paragraph" w:customStyle="1" w:styleId="BodyTextIndent352">
    <w:name w:val="Body Text Indent 352"/>
    <w:basedOn w:val="a2"/>
    <w:pPr>
      <w:ind w:firstLine="720"/>
    </w:pPr>
    <w:rPr>
      <w:sz w:val="20"/>
      <w:szCs w:val="20"/>
    </w:rPr>
  </w:style>
  <w:style w:type="paragraph" w:customStyle="1" w:styleId="BodyTextIndent362">
    <w:name w:val="Body Text Indent 362"/>
    <w:basedOn w:val="a2"/>
    <w:pPr>
      <w:ind w:firstLine="720"/>
    </w:pPr>
    <w:rPr>
      <w:sz w:val="20"/>
      <w:szCs w:val="20"/>
    </w:rPr>
  </w:style>
  <w:style w:type="paragraph" w:customStyle="1" w:styleId="BodyTextIndent3512">
    <w:name w:val="Body Text Indent 3512"/>
    <w:basedOn w:val="a2"/>
    <w:pPr>
      <w:ind w:firstLine="720"/>
    </w:pPr>
    <w:rPr>
      <w:sz w:val="20"/>
      <w:szCs w:val="20"/>
    </w:rPr>
  </w:style>
  <w:style w:type="paragraph" w:customStyle="1" w:styleId="BodyTextIndent3612">
    <w:name w:val="Body Text Indent 3612"/>
    <w:basedOn w:val="a2"/>
    <w:pPr>
      <w:ind w:firstLine="720"/>
    </w:pPr>
    <w:rPr>
      <w:sz w:val="20"/>
      <w:szCs w:val="20"/>
    </w:rPr>
  </w:style>
  <w:style w:type="paragraph" w:customStyle="1" w:styleId="BodyTextIndent35111">
    <w:name w:val="Body Text Indent 35111"/>
    <w:basedOn w:val="a2"/>
    <w:pPr>
      <w:ind w:firstLine="720"/>
    </w:pPr>
    <w:rPr>
      <w:sz w:val="20"/>
      <w:szCs w:val="20"/>
    </w:rPr>
  </w:style>
  <w:style w:type="paragraph" w:customStyle="1" w:styleId="BodyTextIndent36111">
    <w:name w:val="Body Text Indent 36111"/>
    <w:basedOn w:val="a2"/>
    <w:pPr>
      <w:ind w:firstLine="720"/>
    </w:pPr>
    <w:rPr>
      <w:sz w:val="20"/>
      <w:szCs w:val="20"/>
    </w:rPr>
  </w:style>
  <w:style w:type="paragraph" w:customStyle="1" w:styleId="BodyTextIndent351111">
    <w:name w:val="Body Text Indent 351111"/>
    <w:basedOn w:val="a2"/>
    <w:pPr>
      <w:ind w:firstLine="720"/>
    </w:pPr>
    <w:rPr>
      <w:sz w:val="20"/>
      <w:szCs w:val="20"/>
    </w:rPr>
  </w:style>
  <w:style w:type="paragraph" w:customStyle="1" w:styleId="xl40101">
    <w:name w:val="xl4010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">
    <w:name w:val="Body Text Indent 391"/>
    <w:basedOn w:val="a2"/>
    <w:pPr>
      <w:ind w:firstLine="720"/>
    </w:pPr>
    <w:rPr>
      <w:sz w:val="20"/>
      <w:szCs w:val="20"/>
    </w:rPr>
  </w:style>
  <w:style w:type="paragraph" w:customStyle="1" w:styleId="Title362">
    <w:name w:val="Title36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00">
    <w:name w:val="Верхний колонтитул310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73">
    <w:name w:val="текст сноски7"/>
    <w:basedOn w:val="a2"/>
    <w:pPr>
      <w:widowControl w:val="0"/>
      <w:jc w:val="left"/>
    </w:pPr>
    <w:rPr>
      <w:sz w:val="20"/>
      <w:szCs w:val="20"/>
    </w:rPr>
  </w:style>
  <w:style w:type="paragraph" w:customStyle="1" w:styleId="2150">
    <w:name w:val="Основной текст 215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5">
    <w:name w:val="Верхний колонтитул31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3">
    <w:name w:val="Верхний колонтитул31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8">
    <w:name w:val="Верхний колонтитул312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0">
    <w:name w:val="Список 13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22">
    <w:name w:val="Список с маркерами4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20">
    <w:name w:val="Ñòèëü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60">
    <w:name w:val="текст сноски46"/>
    <w:basedOn w:val="a2"/>
    <w:pPr>
      <w:widowControl w:val="0"/>
      <w:jc w:val="left"/>
    </w:pPr>
    <w:rPr>
      <w:sz w:val="20"/>
      <w:szCs w:val="20"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6">
    <w:name w:val="Верхний колонтитул34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3">
    <w:name w:val="Body Text Indent 21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5">
    <w:name w:val="Title33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9">
    <w:name w:val="Верхний колонтитул33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3">
    <w:name w:val="текст сноски39"/>
    <w:basedOn w:val="a2"/>
    <w:pPr>
      <w:widowControl w:val="0"/>
    </w:pPr>
    <w:rPr>
      <w:sz w:val="20"/>
      <w:szCs w:val="20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1371">
    <w:name w:val="заголовок 137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5">
    <w:name w:val="заголовок 245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74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127">
    <w:name w:val="Верхний колонтитул311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3">
    <w:name w:val="заголовок 241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40">
    <w:name w:val="заголовок 131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3">
    <w:name w:val="Body Text313"/>
    <w:basedOn w:val="Normal"/>
    <w:pPr>
      <w:widowControl w:val="0"/>
      <w:spacing w:after="120"/>
    </w:pPr>
    <w:rPr>
      <w:sz w:val="20"/>
    </w:rPr>
  </w:style>
  <w:style w:type="paragraph" w:customStyle="1" w:styleId="BodyTextIndent236">
    <w:name w:val="Body Text Indent 236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BodyTextIndent2311">
    <w:name w:val="Body Text Indent 23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4">
    <w:name w:val="Верхний колонтитул315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02">
    <w:name w:val="Список с номерами1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1">
    <w:name w:val="Верхний колонтитул3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2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1">
    <w:name w:val="Верхний колонтитул3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10">
    <w:name w:val="Основной текст 21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217">
    <w:name w:val="текст сноски21"/>
    <w:basedOn w:val="a2"/>
    <w:pPr>
      <w:widowControl w:val="0"/>
    </w:pPr>
    <w:rPr>
      <w:sz w:val="20"/>
      <w:szCs w:val="20"/>
    </w:rPr>
  </w:style>
  <w:style w:type="paragraph" w:customStyle="1" w:styleId="BodyTextIndent243">
    <w:name w:val="Body Text Indent 24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2220">
    <w:name w:val="Основной текст 2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101">
    <w:name w:val="Список 1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1">
    <w:name w:val="заголовок 142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12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23">
    <w:name w:val="заголовок 112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10">
    <w:name w:val="Body Text10"/>
    <w:basedOn w:val="Normal"/>
    <w:pPr>
      <w:spacing w:after="120"/>
    </w:pPr>
    <w:rPr>
      <w:sz w:val="20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2">
    <w:name w:val="Title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5">
    <w:name w:val="заголовок 15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2">
    <w:name w:val="заголовок 23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3a">
    <w:name w:val="заголовок 3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a">
    <w:name w:val="Верхний колонтитул1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33">
    <w:name w:val="Верхний колонтитул2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111">
    <w:name w:val="Верхний колонтитул31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2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00">
    <w:name w:val="Список 12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3">
    <w:name w:val="Список с маркерами1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00">
    <w:name w:val="Список с номерами2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3">
    <w:name w:val="заголовок 131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0">
    <w:name w:val="Список 13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01">
    <w:name w:val="Список с маркерами2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01">
    <w:name w:val="Список с номерами3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2">
    <w:name w:val="Body Text Indent 312"/>
    <w:basedOn w:val="a2"/>
    <w:pPr>
      <w:ind w:firstLine="720"/>
    </w:pPr>
    <w:rPr>
      <w:sz w:val="20"/>
      <w:szCs w:val="20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11">
    <w:name w:val="xl40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Верхний колонтитул318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3">
    <w:name w:val="Body Text Indent 313"/>
    <w:basedOn w:val="a2"/>
    <w:pPr>
      <w:ind w:firstLine="720"/>
    </w:pPr>
    <w:rPr>
      <w:sz w:val="20"/>
      <w:szCs w:val="20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d">
    <w:name w:val="Наименование таблицы2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74">
    <w:name w:val="Документ7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2">
    <w:name w:val="заголовок 13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02">
    <w:name w:val="Список с маркерами3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32">
    <w:name w:val="Список с маркерами4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530">
    <w:name w:val="Список 15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2">
    <w:name w:val="Список с маркерами5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11">
    <w:name w:val="Список с маркерами6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1">
    <w:name w:val="Верхний колонтитул3110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510">
    <w:name w:val="Верхний колонтитул35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71">
    <w:name w:val="Верхний колонтитул3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b">
    <w:name w:val="текст сноски12"/>
    <w:basedOn w:val="a2"/>
    <w:pPr>
      <w:widowControl w:val="0"/>
      <w:jc w:val="left"/>
    </w:pPr>
    <w:rPr>
      <w:sz w:val="20"/>
      <w:szCs w:val="20"/>
    </w:rPr>
  </w:style>
  <w:style w:type="paragraph" w:customStyle="1" w:styleId="2121">
    <w:name w:val="Основной текст 21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31">
    <w:name w:val="Верхний колонтитул3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21">
    <w:name w:val="Верхний колонтитул3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21">
    <w:name w:val="заголовок 24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31">
    <w:name w:val="Верхний колонтитул31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20">
    <w:name w:val="Список 17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11">
    <w:name w:val="Список с маркерами7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110">
    <w:name w:val="текст сноски411"/>
    <w:basedOn w:val="a2"/>
    <w:pPr>
      <w:widowControl w:val="0"/>
      <w:jc w:val="left"/>
    </w:pPr>
    <w:rPr>
      <w:sz w:val="20"/>
      <w:szCs w:val="20"/>
    </w:rPr>
  </w:style>
  <w:style w:type="paragraph" w:customStyle="1" w:styleId="31621">
    <w:name w:val="Верхний колонтитул316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0">
    <w:name w:val="Ñòèëü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4">
    <w:name w:val="Body Text Indent 21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11">
    <w:name w:val="Title331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13">
    <w:name w:val="Верхний колонтитул315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21">
    <w:name w:val="Верхний колонтитул31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2">
    <w:name w:val="Body Text Indent 322"/>
    <w:basedOn w:val="a2"/>
    <w:pPr>
      <w:ind w:firstLine="720"/>
    </w:pPr>
    <w:rPr>
      <w:sz w:val="20"/>
      <w:szCs w:val="20"/>
    </w:rPr>
  </w:style>
  <w:style w:type="paragraph" w:customStyle="1" w:styleId="BodyTextIndent3211">
    <w:name w:val="Body Text Indent 3211"/>
    <w:basedOn w:val="a2"/>
    <w:pPr>
      <w:ind w:firstLine="720"/>
    </w:pPr>
    <w:rPr>
      <w:sz w:val="20"/>
      <w:szCs w:val="20"/>
    </w:rPr>
  </w:style>
  <w:style w:type="paragraph" w:customStyle="1" w:styleId="3610">
    <w:name w:val="Верхний колонтитул36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41">
    <w:name w:val="Верхний колонтитул3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513">
    <w:name w:val="текст сноски51"/>
    <w:basedOn w:val="a2"/>
    <w:pPr>
      <w:widowControl w:val="0"/>
      <w:jc w:val="left"/>
    </w:pPr>
    <w:rPr>
      <w:sz w:val="20"/>
      <w:szCs w:val="20"/>
    </w:rPr>
  </w:style>
  <w:style w:type="paragraph" w:customStyle="1" w:styleId="2131">
    <w:name w:val="Основной текст 213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1">
    <w:name w:val="Верхний колонтитул31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31">
    <w:name w:val="Верхний колонтитул312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510">
    <w:name w:val="заголовок 135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1">
    <w:name w:val="заголовок 243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1">
    <w:name w:val="Верхний колонтитул31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20">
    <w:name w:val="Список 18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11">
    <w:name w:val="Список с маркерами8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c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21">
    <w:name w:val="Верхний колонтитул316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210">
    <w:name w:val="текст сноски421"/>
    <w:basedOn w:val="a2"/>
    <w:pPr>
      <w:widowControl w:val="0"/>
      <w:jc w:val="left"/>
    </w:pPr>
    <w:rPr>
      <w:sz w:val="20"/>
      <w:szCs w:val="20"/>
    </w:rPr>
  </w:style>
  <w:style w:type="paragraph" w:customStyle="1" w:styleId="31631">
    <w:name w:val="Верхний колонтитул316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10">
    <w:name w:val="Ñòèëü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21">
    <w:name w:val="Верхний колонтитул342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23">
    <w:name w:val="Body Text Indent 2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21">
    <w:name w:val="Title332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23">
    <w:name w:val="Верхний колонтитул315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1">
    <w:name w:val="Верхний колонтитул31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52">
    <w:name w:val="xl405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3">
    <w:name w:val="заголовок 1312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31">
    <w:name w:val="Body Text Indent 331"/>
    <w:basedOn w:val="a2"/>
    <w:pPr>
      <w:ind w:firstLine="720"/>
    </w:pPr>
    <w:rPr>
      <w:sz w:val="20"/>
      <w:szCs w:val="20"/>
    </w:rPr>
  </w:style>
  <w:style w:type="paragraph" w:customStyle="1" w:styleId="3313">
    <w:name w:val="Верхний колонтитул331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111">
    <w:name w:val="Body Text Indent 3111"/>
    <w:basedOn w:val="a2"/>
    <w:pPr>
      <w:ind w:firstLine="720"/>
    </w:pPr>
    <w:rPr>
      <w:sz w:val="20"/>
      <w:szCs w:val="20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211">
    <w:name w:val="заголовок 132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710">
    <w:name w:val="Верхний колонтитул37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61">
    <w:name w:val="Верхний колонтитул31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12">
    <w:name w:val="текст сноски61"/>
    <w:basedOn w:val="a2"/>
    <w:pPr>
      <w:widowControl w:val="0"/>
      <w:jc w:val="left"/>
    </w:pPr>
    <w:rPr>
      <w:sz w:val="20"/>
      <w:szCs w:val="20"/>
    </w:rPr>
  </w:style>
  <w:style w:type="paragraph" w:customStyle="1" w:styleId="2141">
    <w:name w:val="Основной текст 214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1">
    <w:name w:val="Верхний колонтитул31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0">
    <w:name w:val="Список 19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11">
    <w:name w:val="Список с маркерами9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31">
    <w:name w:val="Верхний колонтитул316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10">
    <w:name w:val="текст сноски431"/>
    <w:basedOn w:val="a2"/>
    <w:pPr>
      <w:widowControl w:val="0"/>
      <w:jc w:val="left"/>
    </w:pPr>
    <w:rPr>
      <w:sz w:val="20"/>
      <w:szCs w:val="20"/>
    </w:rPr>
  </w:style>
  <w:style w:type="paragraph" w:customStyle="1" w:styleId="11310">
    <w:name w:val="Ñòèëü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41">
    <w:name w:val="Верхний колонтитул316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51">
    <w:name w:val="Body Text Indent 25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1">
    <w:name w:val="Верхний колонтитул343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Title3331">
    <w:name w:val="Title3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23">
    <w:name w:val="Верхний колонтитул332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5">
    <w:name w:val="Абзац1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341">
    <w:name w:val="Верхний колонтитул31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531">
    <w:name w:val="Верхний колонтитул315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a">
    <w:name w:val="Список с номерами3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211">
    <w:name w:val="заголовок 12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BodyTextIndent342">
    <w:name w:val="Body Text Indent 342"/>
    <w:basedOn w:val="a2"/>
    <w:pPr>
      <w:ind w:firstLine="720"/>
    </w:pPr>
    <w:rPr>
      <w:sz w:val="20"/>
      <w:szCs w:val="20"/>
    </w:rPr>
  </w:style>
  <w:style w:type="paragraph" w:customStyle="1" w:styleId="2211">
    <w:name w:val="заголовок 221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11b">
    <w:name w:val="заголовок 31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1">
    <w:name w:val="заголовок 1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12">
    <w:name w:val="цифры12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2">
    <w:name w:val="заголовок 136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a">
    <w:name w:val="Наименование таблицы1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1b">
    <w:name w:val="Документ1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113">
    <w:name w:val="Список с номерами2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12">
    <w:name w:val="цифры1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2">
    <w:name w:val="заголовок 133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1">
    <w:name w:val="xl405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">
    <w:name w:val="Body Text Indent 3411"/>
    <w:basedOn w:val="a2"/>
    <w:pPr>
      <w:ind w:firstLine="720"/>
    </w:pPr>
    <w:rPr>
      <w:sz w:val="20"/>
      <w:szCs w:val="20"/>
    </w:rPr>
  </w:style>
  <w:style w:type="paragraph" w:customStyle="1" w:styleId="133111">
    <w:name w:val="заголовок 13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1">
    <w:name w:val="заголовок 136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1">
    <w:name w:val="заголовок 138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0">
    <w:name w:val="Список 14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42">
    <w:name w:val="Список с маркерами4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">
    <w:name w:val="Ñòèëü118112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">
    <w:name w:val="Ñòèëü118112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">
    <w:name w:val="Ñòèëü118112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">
    <w:name w:val="Ñòèëü118112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styleId="aff6">
    <w:name w:val="caption"/>
    <w:basedOn w:val="a2"/>
    <w:next w:val="a2"/>
    <w:qFormat/>
    <w:pPr>
      <w:widowControl w:val="0"/>
    </w:pPr>
    <w:rPr>
      <w:color w:val="FF0000"/>
      <w:sz w:val="20"/>
      <w:szCs w:val="20"/>
    </w:rPr>
  </w:style>
  <w:style w:type="character" w:styleId="aff7">
    <w:name w:val="annotation reference"/>
    <w:semiHidden/>
    <w:rPr>
      <w:sz w:val="16"/>
      <w:szCs w:val="16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1">
    <w:name w:val="заголовок 139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1">
    <w:name w:val="заголовок 1310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0">
    <w:name w:val="Список 14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52">
    <w:name w:val="Список с маркерами4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3">
    <w:name w:val="Ñòèëü118112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3">
    <w:name w:val="Ñòèëü118112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">
    <w:name w:val="Ñòèëü118112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2">
    <w:name w:val="Ñòèëü118112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">
    <w:name w:val="Ñòèëü118112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111">
    <w:name w:val="Ñòèëü118112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50">
    <w:name w:val="Список 14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">
    <w:name w:val="Список с маркерами4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0">
    <w:name w:val="Список с номерами5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4">
    <w:name w:val="Ñòèëü118112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4">
    <w:name w:val="Ñòèëü118112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3">
    <w:name w:val="Ñòèëü118112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3">
    <w:name w:val="Ñòèëü1181121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2">
    <w:name w:val="Ñòèëü118112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2">
    <w:name w:val="Ñòèëü1181121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11">
    <w:name w:val="Ñòèëü1181121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6">
    <w:name w:val="Список 14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0">
    <w:name w:val="Список с маркерами4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0">
    <w:name w:val="Список с номерами5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">
    <w:name w:val="Абзац2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3">
    <w:name w:val="Title319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30">
    <w:name w:val="Body Text 313"/>
    <w:basedOn w:val="a2"/>
    <w:pPr>
      <w:widowControl w:val="0"/>
      <w:jc w:val="center"/>
    </w:pPr>
    <w:rPr>
      <w:b/>
      <w:szCs w:val="20"/>
    </w:rPr>
  </w:style>
  <w:style w:type="paragraph" w:customStyle="1" w:styleId="Title31913">
    <w:name w:val="Title319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2">
    <w:name w:val="Title319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1">
    <w:name w:val="Title319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50">
    <w:name w:val="Ñòèëü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4">
    <w:name w:val="Body Text Indent 314"/>
    <w:basedOn w:val="a2"/>
    <w:pPr>
      <w:ind w:firstLine="720"/>
    </w:pPr>
    <w:rPr>
      <w:sz w:val="20"/>
      <w:szCs w:val="20"/>
    </w:rPr>
  </w:style>
  <w:style w:type="paragraph" w:customStyle="1" w:styleId="BodyTextIndent353">
    <w:name w:val="Body Text Indent 353"/>
    <w:basedOn w:val="a2"/>
    <w:pPr>
      <w:ind w:firstLine="720"/>
    </w:pPr>
    <w:rPr>
      <w:sz w:val="20"/>
      <w:szCs w:val="20"/>
    </w:rPr>
  </w:style>
  <w:style w:type="paragraph" w:customStyle="1" w:styleId="BodyTextIndent363">
    <w:name w:val="Body Text Indent 363"/>
    <w:basedOn w:val="a2"/>
    <w:pPr>
      <w:ind w:firstLine="720"/>
    </w:pPr>
    <w:rPr>
      <w:sz w:val="20"/>
      <w:szCs w:val="20"/>
    </w:rPr>
  </w:style>
  <w:style w:type="paragraph" w:customStyle="1" w:styleId="BodyTextIndent3513">
    <w:name w:val="Body Text Indent 3513"/>
    <w:basedOn w:val="a2"/>
    <w:pPr>
      <w:ind w:firstLine="720"/>
    </w:pPr>
    <w:rPr>
      <w:sz w:val="20"/>
      <w:szCs w:val="20"/>
    </w:rPr>
  </w:style>
  <w:style w:type="paragraph" w:customStyle="1" w:styleId="BodyTextIndent3613">
    <w:name w:val="Body Text Indent 3613"/>
    <w:basedOn w:val="a2"/>
    <w:pPr>
      <w:ind w:firstLine="720"/>
    </w:pPr>
    <w:rPr>
      <w:sz w:val="20"/>
      <w:szCs w:val="20"/>
    </w:rPr>
  </w:style>
  <w:style w:type="paragraph" w:customStyle="1" w:styleId="BodyTextIndent35112">
    <w:name w:val="Body Text Indent 35112"/>
    <w:basedOn w:val="a2"/>
    <w:pPr>
      <w:ind w:firstLine="720"/>
    </w:pPr>
    <w:rPr>
      <w:sz w:val="20"/>
      <w:szCs w:val="20"/>
    </w:rPr>
  </w:style>
  <w:style w:type="paragraph" w:customStyle="1" w:styleId="BodyTextIndent36112">
    <w:name w:val="Body Text Indent 36112"/>
    <w:basedOn w:val="a2"/>
    <w:pPr>
      <w:ind w:firstLine="720"/>
    </w:pPr>
    <w:rPr>
      <w:sz w:val="20"/>
      <w:szCs w:val="20"/>
    </w:rPr>
  </w:style>
  <w:style w:type="paragraph" w:customStyle="1" w:styleId="BodyTextIndent351112">
    <w:name w:val="Body Text Indent 351112"/>
    <w:basedOn w:val="a2"/>
    <w:pPr>
      <w:ind w:firstLine="720"/>
    </w:pPr>
    <w:rPr>
      <w:sz w:val="20"/>
      <w:szCs w:val="20"/>
    </w:rPr>
  </w:style>
  <w:style w:type="paragraph" w:customStyle="1" w:styleId="xl40102">
    <w:name w:val="xl40102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2">
    <w:name w:val="Body Text Indent 392"/>
    <w:basedOn w:val="a2"/>
    <w:pPr>
      <w:ind w:firstLine="720"/>
    </w:pPr>
    <w:rPr>
      <w:sz w:val="20"/>
      <w:szCs w:val="20"/>
    </w:rPr>
  </w:style>
  <w:style w:type="paragraph" w:customStyle="1" w:styleId="111110">
    <w:name w:val="Ñòèëü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">
    <w:name w:val="xl4010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">
    <w:name w:val="Body Text Indent 3911"/>
    <w:basedOn w:val="a2"/>
    <w:pPr>
      <w:ind w:firstLine="720"/>
    </w:pPr>
    <w:rPr>
      <w:sz w:val="20"/>
      <w:szCs w:val="20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">
    <w:name w:val="Ñòèëü1181121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11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41">
    <w:name w:val="xl401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0">
    <w:name w:val="заголовок 137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411">
    <w:name w:val="xl401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1">
    <w:name w:val="заголовок 137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83">
    <w:name w:val="текст сноски8"/>
    <w:basedOn w:val="a2"/>
    <w:pPr>
      <w:widowControl w:val="0"/>
      <w:jc w:val="left"/>
    </w:pPr>
    <w:rPr>
      <w:sz w:val="20"/>
      <w:szCs w:val="20"/>
    </w:rPr>
  </w:style>
  <w:style w:type="paragraph" w:customStyle="1" w:styleId="2160">
    <w:name w:val="Основной текст 216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16">
    <w:name w:val="Верхний колонтитул31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5">
    <w:name w:val="Верхний колонтитул315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60">
    <w:name w:val="заголовок 246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5">
    <w:name w:val="заголовок 131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3">
    <w:name w:val="xl405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">
    <w:name w:val="Body Text Indent 343"/>
    <w:basedOn w:val="a2"/>
    <w:pPr>
      <w:ind w:firstLine="720"/>
    </w:pPr>
    <w:rPr>
      <w:sz w:val="20"/>
      <w:szCs w:val="20"/>
    </w:rPr>
  </w:style>
  <w:style w:type="paragraph" w:customStyle="1" w:styleId="xl40512">
    <w:name w:val="xl405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2">
    <w:name w:val="Body Text Indent 3412"/>
    <w:basedOn w:val="a2"/>
    <w:pPr>
      <w:ind w:firstLine="720"/>
    </w:pPr>
    <w:rPr>
      <w:sz w:val="20"/>
      <w:szCs w:val="20"/>
    </w:rPr>
  </w:style>
  <w:style w:type="paragraph" w:customStyle="1" w:styleId="133112">
    <w:name w:val="заголовок 13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">
    <w:name w:val="xl405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">
    <w:name w:val="Body Text Indent 34111"/>
    <w:basedOn w:val="a2"/>
    <w:pPr>
      <w:ind w:firstLine="720"/>
    </w:pPr>
    <w:rPr>
      <w:sz w:val="20"/>
      <w:szCs w:val="20"/>
    </w:rPr>
  </w:style>
  <w:style w:type="paragraph" w:customStyle="1" w:styleId="1331111">
    <w:name w:val="заголовок 133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">
    <w:name w:val="Body Text Indent 3421"/>
    <w:basedOn w:val="a2"/>
    <w:pPr>
      <w:ind w:firstLine="720"/>
    </w:pPr>
    <w:rPr>
      <w:sz w:val="20"/>
      <w:szCs w:val="20"/>
    </w:rPr>
  </w:style>
  <w:style w:type="paragraph" w:customStyle="1" w:styleId="13810">
    <w:name w:val="заголовок 138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1">
    <w:name w:val="xl405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1">
    <w:name w:val="Body Text Indent 341111"/>
    <w:basedOn w:val="a2"/>
    <w:pPr>
      <w:ind w:firstLine="720"/>
    </w:pPr>
    <w:rPr>
      <w:sz w:val="20"/>
      <w:szCs w:val="20"/>
    </w:rPr>
  </w:style>
  <w:style w:type="paragraph" w:customStyle="1" w:styleId="13311111">
    <w:name w:val="заголовок 1331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1">
    <w:name w:val="Body Text Indent 34211"/>
    <w:basedOn w:val="a2"/>
    <w:pPr>
      <w:ind w:firstLine="720"/>
    </w:pPr>
    <w:rPr>
      <w:sz w:val="20"/>
      <w:szCs w:val="20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1">
    <w:name w:val="Ñòèëü118112111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7">
    <w:name w:val="Список 14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80">
    <w:name w:val="Список с маркерами4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0">
    <w:name w:val="Список с номерами5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2">
    <w:name w:val="Абзац2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5">
    <w:name w:val="Ñòèëü118112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5">
    <w:name w:val="Ñòèëü118112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4">
    <w:name w:val="Ñòèëü118112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5">
    <w:name w:val="Ñòèëü1181121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">
    <w:name w:val="Ñòèëü118112111114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">
    <w:name w:val="Ñòèëü118112111114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6">
    <w:name w:val="цифры13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">
    <w:name w:val="xl24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8">
    <w:name w:val="Список 14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90">
    <w:name w:val="Список с маркерами4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">
    <w:name w:val="Список с номерами5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2">
    <w:name w:val="Абзац2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6">
    <w:name w:val="Ñòèëü118112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6">
    <w:name w:val="Ñòèëü118112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5">
    <w:name w:val="Ñòèëü118112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71">
    <w:name w:val="текст сноски47"/>
    <w:basedOn w:val="a2"/>
    <w:pPr>
      <w:widowControl w:val="0"/>
    </w:pPr>
    <w:rPr>
      <w:sz w:val="20"/>
      <w:szCs w:val="20"/>
    </w:rPr>
  </w:style>
  <w:style w:type="paragraph" w:customStyle="1" w:styleId="118112111116">
    <w:name w:val="Ñòèëü1181121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3">
    <w:name w:val="Ñòèëü118112111114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">
    <w:name w:val="Body Text Indent 315"/>
    <w:basedOn w:val="a2"/>
    <w:pPr>
      <w:ind w:firstLine="720"/>
    </w:pPr>
    <w:rPr>
      <w:sz w:val="20"/>
      <w:szCs w:val="20"/>
    </w:rPr>
  </w:style>
  <w:style w:type="paragraph" w:customStyle="1" w:styleId="xl242">
    <w:name w:val="xl242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">
    <w:name w:val="Ñòèëü118112111114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">
    <w:name w:val="Ñòèëü118112111114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9">
    <w:name w:val="Список 14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01">
    <w:name w:val="Список с маркерами5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">
    <w:name w:val="Список с номерами5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2">
    <w:name w:val="Абзац2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4">
    <w:name w:val="Title319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BodyText314">
    <w:name w:val="Body Text 314"/>
    <w:basedOn w:val="a2"/>
    <w:pPr>
      <w:widowControl w:val="0"/>
      <w:jc w:val="center"/>
    </w:pPr>
    <w:rPr>
      <w:b/>
      <w:szCs w:val="20"/>
    </w:rPr>
  </w:style>
  <w:style w:type="paragraph" w:customStyle="1" w:styleId="Title31914">
    <w:name w:val="Title319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1">
    <w:name w:val="Body Text 3111"/>
    <w:basedOn w:val="a2"/>
    <w:pPr>
      <w:widowControl w:val="0"/>
      <w:jc w:val="center"/>
    </w:pPr>
    <w:rPr>
      <w:b/>
      <w:szCs w:val="20"/>
    </w:rPr>
  </w:style>
  <w:style w:type="paragraph" w:customStyle="1" w:styleId="font11">
    <w:name w:val="font1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1">
    <w:name w:val="font5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1">
    <w:name w:val="xl261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3">
    <w:name w:val="Title319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2">
    <w:name w:val="Title319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81">
    <w:name w:val="Body Text 281"/>
    <w:basedOn w:val="a2"/>
    <w:pPr>
      <w:spacing w:before="120"/>
      <w:ind w:firstLine="709"/>
    </w:pPr>
    <w:rPr>
      <w:sz w:val="20"/>
      <w:szCs w:val="20"/>
    </w:rPr>
  </w:style>
  <w:style w:type="paragraph" w:customStyle="1" w:styleId="84">
    <w:name w:val="Документ8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">
    <w:name w:val="Title319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41">
    <w:name w:val="Body Text Indent 3141"/>
    <w:basedOn w:val="a2"/>
    <w:pPr>
      <w:ind w:firstLine="720"/>
    </w:pPr>
    <w:rPr>
      <w:sz w:val="20"/>
      <w:szCs w:val="20"/>
    </w:rPr>
  </w:style>
  <w:style w:type="paragraph" w:customStyle="1" w:styleId="111111">
    <w:name w:val="Ñòèëü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">
    <w:name w:val="xl40101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">
    <w:name w:val="Body Text Indent 39111"/>
    <w:basedOn w:val="a2"/>
    <w:pPr>
      <w:ind w:firstLine="720"/>
    </w:pPr>
    <w:rPr>
      <w:sz w:val="20"/>
      <w:szCs w:val="20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1431">
    <w:name w:val="заголовок 143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23">
    <w:name w:val="цифры13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1">
    <w:name w:val="текст сноски52"/>
    <w:basedOn w:val="a2"/>
    <w:pPr>
      <w:widowControl w:val="0"/>
    </w:pPr>
    <w:rPr>
      <w:szCs w:val="20"/>
    </w:rPr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0">
    <w:name w:val="цифры110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0">
    <w:name w:val="Список 15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22">
    <w:name w:val="Список с маркерами5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">
    <w:name w:val="Список с номерами5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2">
    <w:name w:val="Абзац2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7">
    <w:name w:val="Ñòèëü118112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7">
    <w:name w:val="Ñòèëü118112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6">
    <w:name w:val="Ñòèëü118112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81">
    <w:name w:val="текст сноски48"/>
    <w:basedOn w:val="a2"/>
    <w:pPr>
      <w:widowControl w:val="0"/>
    </w:pPr>
    <w:rPr>
      <w:sz w:val="20"/>
      <w:szCs w:val="20"/>
    </w:rPr>
  </w:style>
  <w:style w:type="paragraph" w:customStyle="1" w:styleId="118112111117">
    <w:name w:val="Ñòèëü11811211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4">
    <w:name w:val="Ñòèëü118112111114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6">
    <w:name w:val="Body Text Indent 316"/>
    <w:basedOn w:val="a2"/>
    <w:pPr>
      <w:ind w:firstLine="720"/>
    </w:pPr>
    <w:rPr>
      <w:sz w:val="20"/>
      <w:szCs w:val="20"/>
    </w:rPr>
  </w:style>
  <w:style w:type="paragraph" w:customStyle="1" w:styleId="xl243">
    <w:name w:val="xl243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9">
    <w:name w:val="xl401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3">
    <w:name w:val="Ñòèëü118112111114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">
    <w:name w:val="Ñòèëü118112111114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">
    <w:name w:val="Body Text Indent 3151"/>
    <w:basedOn w:val="a2"/>
    <w:pPr>
      <w:ind w:firstLine="720"/>
    </w:pPr>
    <w:rPr>
      <w:sz w:val="20"/>
      <w:szCs w:val="20"/>
    </w:rPr>
  </w:style>
  <w:style w:type="paragraph" w:customStyle="1" w:styleId="xl2421">
    <w:name w:val="xl242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">
    <w:name w:val="Ñòèëü118112111114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412">
    <w:name w:val="xl4014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2">
    <w:name w:val="заголовок 137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">
    <w:name w:val="Body Text Indent 3221"/>
    <w:basedOn w:val="a2"/>
    <w:pPr>
      <w:ind w:firstLine="720"/>
    </w:pPr>
    <w:rPr>
      <w:sz w:val="20"/>
      <w:szCs w:val="20"/>
    </w:rPr>
  </w:style>
  <w:style w:type="paragraph" w:customStyle="1" w:styleId="1382">
    <w:name w:val="заголовок 138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2">
    <w:name w:val="xl4052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11112">
    <w:name w:val="заголовок 13311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">
    <w:name w:val="Body Text Indent 34212"/>
    <w:basedOn w:val="a2"/>
    <w:pPr>
      <w:ind w:firstLine="720"/>
    </w:pPr>
    <w:rPr>
      <w:sz w:val="20"/>
      <w:szCs w:val="20"/>
    </w:rPr>
  </w:style>
  <w:style w:type="paragraph" w:customStyle="1" w:styleId="BodyTextIndent381">
    <w:name w:val="Body Text Indent 381"/>
    <w:basedOn w:val="a2"/>
    <w:pPr>
      <w:ind w:firstLine="720"/>
    </w:pPr>
    <w:rPr>
      <w:sz w:val="20"/>
      <w:szCs w:val="20"/>
    </w:rPr>
  </w:style>
  <w:style w:type="paragraph" w:customStyle="1" w:styleId="131010">
    <w:name w:val="заголовок 1310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11111">
    <w:name w:val="Body Text Indent 3411111"/>
    <w:basedOn w:val="a2"/>
    <w:pPr>
      <w:ind w:firstLine="720"/>
    </w:pPr>
    <w:rPr>
      <w:sz w:val="20"/>
      <w:szCs w:val="20"/>
    </w:rPr>
  </w:style>
  <w:style w:type="paragraph" w:customStyle="1" w:styleId="Normal5">
    <w:name w:val="Normal5"/>
    <w:rsid w:val="00073AB3"/>
    <w:rPr>
      <w:snapToGrid w:val="0"/>
      <w:sz w:val="24"/>
    </w:rPr>
  </w:style>
  <w:style w:type="paragraph" w:customStyle="1" w:styleId="Title3114">
    <w:name w:val="Title3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3129">
    <w:name w:val="Список с номерами312"/>
    <w:basedOn w:val="a9"/>
    <w:rsid w:val="00073AB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2">
    <w:name w:val="Body Text4112"/>
    <w:basedOn w:val="Normal"/>
    <w:rsid w:val="00073AB3"/>
    <w:pPr>
      <w:widowControl w:val="0"/>
      <w:spacing w:after="120"/>
    </w:pPr>
    <w:rPr>
      <w:sz w:val="20"/>
    </w:rPr>
  </w:style>
  <w:style w:type="paragraph" w:customStyle="1" w:styleId="1441">
    <w:name w:val="заголовок 144"/>
    <w:basedOn w:val="a2"/>
    <w:next w:val="a2"/>
    <w:rsid w:val="00073AB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1">
    <w:name w:val="Title3412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42">
    <w:name w:val="цифры114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d">
    <w:name w:val="Заголовок таблицы3"/>
    <w:basedOn w:val="a2"/>
    <w:next w:val="a2"/>
    <w:rsid w:val="00073AB3"/>
    <w:pPr>
      <w:keepNext/>
      <w:spacing w:before="120" w:after="180"/>
      <w:jc w:val="center"/>
    </w:pPr>
    <w:rPr>
      <w:b/>
      <w:szCs w:val="20"/>
    </w:rPr>
  </w:style>
  <w:style w:type="paragraph" w:customStyle="1" w:styleId="Title341229">
    <w:name w:val="Title341229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333">
    <w:name w:val="цифры13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8">
    <w:name w:val="Title34122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8">
    <w:name w:val="Title341221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2"/>
    <w:rsid w:val="00073AB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3">
    <w:name w:val="Normal43"/>
    <w:rsid w:val="00073AB3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531">
    <w:name w:val="текст сноски53"/>
    <w:basedOn w:val="a2"/>
    <w:rsid w:val="00073AB3"/>
    <w:pPr>
      <w:widowControl w:val="0"/>
    </w:pPr>
    <w:rPr>
      <w:szCs w:val="20"/>
    </w:rPr>
  </w:style>
  <w:style w:type="paragraph" w:customStyle="1" w:styleId="Title3412211315">
    <w:name w:val="Title34122113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5">
    <w:name w:val="Title34122113111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030">
    <w:name w:val="цифры110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4">
    <w:name w:val="Title34122113111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332">
    <w:name w:val="Body Text Indent 332"/>
    <w:basedOn w:val="a2"/>
    <w:rsid w:val="00073AB3"/>
    <w:pPr>
      <w:ind w:firstLine="720"/>
    </w:pPr>
    <w:rPr>
      <w:sz w:val="20"/>
      <w:szCs w:val="20"/>
    </w:rPr>
  </w:style>
  <w:style w:type="paragraph" w:customStyle="1" w:styleId="xl2412">
    <w:name w:val="xl2412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2"/>
    <w:rsid w:val="00073AB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">
    <w:name w:val="Body Text Indent 3311"/>
    <w:basedOn w:val="a2"/>
    <w:rsid w:val="00073AB3"/>
    <w:pPr>
      <w:ind w:firstLine="720"/>
    </w:pPr>
    <w:rPr>
      <w:sz w:val="20"/>
      <w:szCs w:val="20"/>
    </w:rPr>
  </w:style>
  <w:style w:type="paragraph" w:customStyle="1" w:styleId="xl24111">
    <w:name w:val="xl24111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540">
    <w:name w:val="Список 154"/>
    <w:basedOn w:val="a2"/>
    <w:rsid w:val="000C20FD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32">
    <w:name w:val="Список с маркерами53"/>
    <w:basedOn w:val="a8"/>
    <w:rsid w:val="000C20F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">
    <w:name w:val="Список с номерами58"/>
    <w:basedOn w:val="a9"/>
    <w:rsid w:val="000C20F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2">
    <w:name w:val="Абзац29"/>
    <w:basedOn w:val="a2"/>
    <w:rsid w:val="000C20FD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8">
    <w:name w:val="Ñòèëü118112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8">
    <w:name w:val="Ñòèëü118112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7">
    <w:name w:val="Ñòèëü11811211117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491">
    <w:name w:val="текст сноски49"/>
    <w:basedOn w:val="a2"/>
    <w:rsid w:val="000C20FD"/>
    <w:pPr>
      <w:widowControl w:val="0"/>
    </w:pPr>
    <w:rPr>
      <w:sz w:val="20"/>
      <w:szCs w:val="20"/>
    </w:rPr>
  </w:style>
  <w:style w:type="paragraph" w:customStyle="1" w:styleId="118112111118">
    <w:name w:val="Ñòèëü11811211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5">
    <w:name w:val="Ñòèëü1181121111145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7">
    <w:name w:val="Body Text Indent 317"/>
    <w:basedOn w:val="a2"/>
    <w:rsid w:val="000C20FD"/>
    <w:pPr>
      <w:ind w:firstLine="720"/>
    </w:pPr>
    <w:rPr>
      <w:sz w:val="20"/>
      <w:szCs w:val="20"/>
    </w:rPr>
  </w:style>
  <w:style w:type="paragraph" w:customStyle="1" w:styleId="xl244">
    <w:name w:val="xl244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">
    <w:name w:val="xl4020"/>
    <w:basedOn w:val="a2"/>
    <w:rsid w:val="000C20F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4">
    <w:name w:val="Ñòèëü11811211111414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3">
    <w:name w:val="Ñòèëü118112111114113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">
    <w:name w:val="Body Text Indent 3152"/>
    <w:basedOn w:val="a2"/>
    <w:rsid w:val="000C20FD"/>
    <w:pPr>
      <w:ind w:firstLine="720"/>
    </w:pPr>
    <w:rPr>
      <w:sz w:val="20"/>
      <w:szCs w:val="20"/>
    </w:rPr>
  </w:style>
  <w:style w:type="paragraph" w:customStyle="1" w:styleId="xl2422">
    <w:name w:val="xl2422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">
    <w:name w:val="Ñòèëü1181121111141112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">
    <w:name w:val="Body Text Indent 31511"/>
    <w:basedOn w:val="a2"/>
    <w:rsid w:val="000C20FD"/>
    <w:pPr>
      <w:ind w:firstLine="720"/>
    </w:pPr>
    <w:rPr>
      <w:sz w:val="20"/>
      <w:szCs w:val="20"/>
    </w:rPr>
  </w:style>
  <w:style w:type="paragraph" w:customStyle="1" w:styleId="11811211111411111">
    <w:name w:val="Ñòèëü11811211111411111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6">
    <w:name w:val="Normal6"/>
    <w:rsid w:val="00CA7FC3"/>
    <w:rPr>
      <w:snapToGrid w:val="0"/>
      <w:sz w:val="24"/>
    </w:rPr>
  </w:style>
  <w:style w:type="paragraph" w:customStyle="1" w:styleId="Title3115">
    <w:name w:val="Title3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22">
    <w:name w:val="Title342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14">
    <w:name w:val="Title34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9"/>
    <w:rsid w:val="00CA7FC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CA7FC3"/>
    <w:pPr>
      <w:widowControl w:val="0"/>
      <w:spacing w:after="120"/>
    </w:pPr>
    <w:rPr>
      <w:sz w:val="20"/>
    </w:rPr>
  </w:style>
  <w:style w:type="paragraph" w:customStyle="1" w:styleId="1451">
    <w:name w:val="заголовок 145"/>
    <w:basedOn w:val="a2"/>
    <w:next w:val="a2"/>
    <w:rsid w:val="00CA7FC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2">
    <w:name w:val="Title3412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52">
    <w:name w:val="цифры115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4a">
    <w:name w:val="Заголовок таблицы4"/>
    <w:basedOn w:val="a2"/>
    <w:next w:val="a2"/>
    <w:rsid w:val="00CA7FC3"/>
    <w:pPr>
      <w:keepNext/>
      <w:spacing w:before="120" w:after="180"/>
      <w:jc w:val="center"/>
    </w:pPr>
    <w:rPr>
      <w:b/>
      <w:szCs w:val="20"/>
    </w:rPr>
  </w:style>
  <w:style w:type="paragraph" w:customStyle="1" w:styleId="Title3412210">
    <w:name w:val="Title3412210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214">
    <w:name w:val="Body Text 214"/>
    <w:basedOn w:val="a2"/>
    <w:rsid w:val="00CA7FC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42">
    <w:name w:val="цифры13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9">
    <w:name w:val="Title34122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2"/>
    <w:rsid w:val="00CA7FC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4">
    <w:name w:val="Normal44"/>
    <w:rsid w:val="00CA7FC3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541">
    <w:name w:val="текст сноски54"/>
    <w:basedOn w:val="a2"/>
    <w:rsid w:val="00CA7FC3"/>
    <w:pPr>
      <w:widowControl w:val="0"/>
    </w:pPr>
    <w:rPr>
      <w:szCs w:val="20"/>
    </w:rPr>
  </w:style>
  <w:style w:type="paragraph" w:customStyle="1" w:styleId="Title3412211316">
    <w:name w:val="Title34122113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247">
    <w:name w:val="Верхний колонтитул24"/>
    <w:basedOn w:val="a2"/>
    <w:rsid w:val="00CA7FC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6">
    <w:name w:val="Title34122113111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5">
    <w:name w:val="Title34122113111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">
    <w:name w:val="Body Text Indent 333"/>
    <w:basedOn w:val="a2"/>
    <w:rsid w:val="00CA7FC3"/>
    <w:pPr>
      <w:ind w:firstLine="720"/>
    </w:pPr>
    <w:rPr>
      <w:sz w:val="20"/>
      <w:szCs w:val="20"/>
    </w:rPr>
  </w:style>
  <w:style w:type="paragraph" w:customStyle="1" w:styleId="xl2413">
    <w:name w:val="xl2413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">
    <w:name w:val="Body Text Indent 3312"/>
    <w:basedOn w:val="a2"/>
    <w:rsid w:val="00CA7FC3"/>
    <w:pPr>
      <w:ind w:firstLine="720"/>
    </w:pPr>
    <w:rPr>
      <w:sz w:val="20"/>
      <w:szCs w:val="20"/>
    </w:rPr>
  </w:style>
  <w:style w:type="paragraph" w:customStyle="1" w:styleId="xl24112">
    <w:name w:val="xl24112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">
    <w:name w:val="Body Text Indent 33111"/>
    <w:basedOn w:val="a2"/>
    <w:rsid w:val="00CA7FC3"/>
    <w:pPr>
      <w:ind w:firstLine="720"/>
    </w:pPr>
    <w:rPr>
      <w:sz w:val="20"/>
      <w:szCs w:val="20"/>
    </w:rPr>
  </w:style>
  <w:style w:type="paragraph" w:customStyle="1" w:styleId="xl241111">
    <w:name w:val="xl241111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550">
    <w:name w:val="Список 155"/>
    <w:basedOn w:val="a2"/>
    <w:rsid w:val="000A5CD9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42">
    <w:name w:val="Список с маркерами54"/>
    <w:basedOn w:val="a8"/>
    <w:rsid w:val="000A5CD9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">
    <w:name w:val="Список с номерами59"/>
    <w:basedOn w:val="a9"/>
    <w:rsid w:val="000A5CD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0A5CD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9">
    <w:name w:val="Ñòèëü118112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9">
    <w:name w:val="Ñòèëü118112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8">
    <w:name w:val="Ñòèëü11811211118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4100">
    <w:name w:val="текст сноски410"/>
    <w:basedOn w:val="a2"/>
    <w:rsid w:val="000A5CD9"/>
    <w:pPr>
      <w:widowControl w:val="0"/>
    </w:pPr>
    <w:rPr>
      <w:sz w:val="20"/>
      <w:szCs w:val="20"/>
    </w:rPr>
  </w:style>
  <w:style w:type="paragraph" w:customStyle="1" w:styleId="118112111119">
    <w:name w:val="Ñòèëü11811211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6">
    <w:name w:val="Ñòèëü1181121111146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8">
    <w:name w:val="Body Text Indent 318"/>
    <w:basedOn w:val="a2"/>
    <w:rsid w:val="000A5CD9"/>
    <w:pPr>
      <w:ind w:firstLine="720"/>
    </w:pPr>
    <w:rPr>
      <w:sz w:val="20"/>
      <w:szCs w:val="20"/>
    </w:rPr>
  </w:style>
  <w:style w:type="paragraph" w:customStyle="1" w:styleId="xl245">
    <w:name w:val="xl245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4">
    <w:name w:val="xl4024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5">
    <w:name w:val="Ñòèëü11811211111415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4">
    <w:name w:val="Ñòèëü118112111114114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3">
    <w:name w:val="Body Text Indent 3153"/>
    <w:basedOn w:val="a2"/>
    <w:rsid w:val="000A5CD9"/>
    <w:pPr>
      <w:ind w:firstLine="720"/>
    </w:pPr>
    <w:rPr>
      <w:sz w:val="20"/>
      <w:szCs w:val="20"/>
    </w:rPr>
  </w:style>
  <w:style w:type="paragraph" w:customStyle="1" w:styleId="xl2423">
    <w:name w:val="xl2423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3">
    <w:name w:val="Ñòèëü1181121111141113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">
    <w:name w:val="Body Text Indent 31512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2">
    <w:name w:val="Ñòèëü11811211111411112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">
    <w:name w:val="xl40201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">
    <w:name w:val="Body Text Indent 315111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11">
    <w:name w:val="Ñòèëü118112111114111111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28">
    <w:name w:val="Title328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A77CE"/>
    <w:rPr>
      <w:snapToGrid w:val="0"/>
      <w:sz w:val="24"/>
    </w:rPr>
  </w:style>
  <w:style w:type="paragraph" w:customStyle="1" w:styleId="Title3116">
    <w:name w:val="Title3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15">
    <w:name w:val="Title34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9"/>
    <w:rsid w:val="00FA77C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4">
    <w:name w:val="Body Text4114"/>
    <w:basedOn w:val="Normal"/>
    <w:rsid w:val="00FA77CE"/>
    <w:pPr>
      <w:widowControl w:val="0"/>
      <w:spacing w:after="120"/>
    </w:pPr>
    <w:rPr>
      <w:sz w:val="20"/>
    </w:rPr>
  </w:style>
  <w:style w:type="paragraph" w:customStyle="1" w:styleId="1460">
    <w:name w:val="заголовок 146"/>
    <w:basedOn w:val="a2"/>
    <w:next w:val="a2"/>
    <w:rsid w:val="00FA77C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3">
    <w:name w:val="Title3412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цифры116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a">
    <w:name w:val="Заголовок таблицы5"/>
    <w:basedOn w:val="a2"/>
    <w:next w:val="a2"/>
    <w:rsid w:val="00FA77CE"/>
    <w:pPr>
      <w:keepNext/>
      <w:spacing w:before="120" w:after="180"/>
      <w:jc w:val="center"/>
    </w:pPr>
    <w:rPr>
      <w:b/>
      <w:szCs w:val="20"/>
    </w:rPr>
  </w:style>
  <w:style w:type="paragraph" w:customStyle="1" w:styleId="Title3412220">
    <w:name w:val="Title341222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215">
    <w:name w:val="Body Text 215"/>
    <w:basedOn w:val="a2"/>
    <w:rsid w:val="00FA77C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52">
    <w:name w:val="цифры13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0">
    <w:name w:val="Title34122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2"/>
    <w:rsid w:val="00FA77C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5">
    <w:name w:val="Normal45"/>
    <w:rsid w:val="00FA77CE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2"/>
    <w:rsid w:val="00FA77CE"/>
    <w:pPr>
      <w:widowControl w:val="0"/>
    </w:pPr>
    <w:rPr>
      <w:szCs w:val="20"/>
    </w:rPr>
  </w:style>
  <w:style w:type="paragraph" w:customStyle="1" w:styleId="Title3412211317">
    <w:name w:val="Title34122113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253">
    <w:name w:val="Верхний колонтитул25"/>
    <w:basedOn w:val="a2"/>
    <w:rsid w:val="00FA77C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7">
    <w:name w:val="Title34122113111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6">
    <w:name w:val="Title34122113111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4">
    <w:name w:val="Body Text Indent 334"/>
    <w:basedOn w:val="a2"/>
    <w:rsid w:val="00FA77CE"/>
    <w:pPr>
      <w:ind w:firstLine="720"/>
    </w:pPr>
    <w:rPr>
      <w:sz w:val="20"/>
      <w:szCs w:val="20"/>
    </w:rPr>
  </w:style>
  <w:style w:type="paragraph" w:customStyle="1" w:styleId="xl2414">
    <w:name w:val="xl2414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">
    <w:name w:val="Body Text Indent 3313"/>
    <w:basedOn w:val="a2"/>
    <w:rsid w:val="00FA77CE"/>
    <w:pPr>
      <w:ind w:firstLine="720"/>
    </w:pPr>
    <w:rPr>
      <w:sz w:val="20"/>
      <w:szCs w:val="20"/>
    </w:rPr>
  </w:style>
  <w:style w:type="paragraph" w:customStyle="1" w:styleId="xl24113">
    <w:name w:val="xl24113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">
    <w:name w:val="Body Text Indent 33112"/>
    <w:basedOn w:val="a2"/>
    <w:rsid w:val="00FA77CE"/>
    <w:pPr>
      <w:ind w:firstLine="720"/>
    </w:pPr>
    <w:rPr>
      <w:sz w:val="20"/>
      <w:szCs w:val="20"/>
    </w:rPr>
  </w:style>
  <w:style w:type="paragraph" w:customStyle="1" w:styleId="xl241112">
    <w:name w:val="xl241112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29">
    <w:name w:val="Title329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B82A5B"/>
    <w:rPr>
      <w:snapToGrid w:val="0"/>
      <w:sz w:val="24"/>
    </w:rPr>
  </w:style>
  <w:style w:type="paragraph" w:customStyle="1" w:styleId="Title3117">
    <w:name w:val="Title3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3150">
    <w:name w:val="Список с номерами315"/>
    <w:basedOn w:val="a9"/>
    <w:rsid w:val="00B82A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">
    <w:name w:val="Верхний колонтитул3156"/>
    <w:basedOn w:val="a2"/>
    <w:rsid w:val="00B82A5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5">
    <w:name w:val="Body Text4115"/>
    <w:basedOn w:val="Normal"/>
    <w:rsid w:val="00B82A5B"/>
    <w:pPr>
      <w:widowControl w:val="0"/>
      <w:spacing w:after="120"/>
    </w:pPr>
    <w:rPr>
      <w:sz w:val="20"/>
    </w:rPr>
  </w:style>
  <w:style w:type="paragraph" w:customStyle="1" w:styleId="1470">
    <w:name w:val="заголовок 147"/>
    <w:basedOn w:val="a2"/>
    <w:next w:val="a2"/>
    <w:rsid w:val="00B82A5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4">
    <w:name w:val="Title3412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72">
    <w:name w:val="цифры117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5">
    <w:name w:val="Заголовок таблицы6"/>
    <w:basedOn w:val="a2"/>
    <w:next w:val="a2"/>
    <w:rsid w:val="00B82A5B"/>
    <w:pPr>
      <w:keepNext/>
      <w:spacing w:before="120" w:after="180"/>
      <w:jc w:val="center"/>
    </w:pPr>
    <w:rPr>
      <w:b/>
      <w:szCs w:val="20"/>
    </w:rPr>
  </w:style>
  <w:style w:type="paragraph" w:customStyle="1" w:styleId="Title3412221">
    <w:name w:val="Title34122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216">
    <w:name w:val="Body Text 216"/>
    <w:basedOn w:val="a2"/>
    <w:rsid w:val="00B82A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63">
    <w:name w:val="цифры13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0">
    <w:name w:val="Title34122120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2"/>
    <w:rsid w:val="00B82A5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6">
    <w:name w:val="Normal46"/>
    <w:rsid w:val="00B82A5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560">
    <w:name w:val="текст сноски56"/>
    <w:basedOn w:val="a2"/>
    <w:rsid w:val="00B82A5B"/>
    <w:pPr>
      <w:widowControl w:val="0"/>
    </w:pPr>
    <w:rPr>
      <w:szCs w:val="20"/>
    </w:rPr>
  </w:style>
  <w:style w:type="paragraph" w:customStyle="1" w:styleId="Title3412211318">
    <w:name w:val="Title34122113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263">
    <w:name w:val="Верхний колонтитул26"/>
    <w:basedOn w:val="a2"/>
    <w:rsid w:val="00B82A5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8">
    <w:name w:val="Title34122113111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6">
    <w:name w:val="xl246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5">
    <w:name w:val="Body Text Indent 335"/>
    <w:basedOn w:val="a2"/>
    <w:rsid w:val="00B82A5B"/>
    <w:pPr>
      <w:ind w:firstLine="720"/>
    </w:pPr>
    <w:rPr>
      <w:sz w:val="20"/>
      <w:szCs w:val="20"/>
    </w:rPr>
  </w:style>
  <w:style w:type="paragraph" w:customStyle="1" w:styleId="xl2415">
    <w:name w:val="xl2415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4">
    <w:name w:val="Body Text Indent 3314"/>
    <w:basedOn w:val="a2"/>
    <w:rsid w:val="00B82A5B"/>
    <w:pPr>
      <w:ind w:firstLine="720"/>
    </w:pPr>
    <w:rPr>
      <w:sz w:val="20"/>
      <w:szCs w:val="20"/>
    </w:rPr>
  </w:style>
  <w:style w:type="paragraph" w:customStyle="1" w:styleId="xl24114">
    <w:name w:val="xl24114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3">
    <w:name w:val="Body Text Indent 33113"/>
    <w:basedOn w:val="a2"/>
    <w:rsid w:val="00B82A5B"/>
    <w:pPr>
      <w:ind w:firstLine="720"/>
    </w:pPr>
    <w:rPr>
      <w:sz w:val="20"/>
      <w:szCs w:val="20"/>
    </w:rPr>
  </w:style>
  <w:style w:type="paragraph" w:customStyle="1" w:styleId="xl241113">
    <w:name w:val="xl241113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21">
    <w:name w:val="xl4061121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">
    <w:name w:val="Body Text Indent 331121"/>
    <w:basedOn w:val="a2"/>
    <w:rsid w:val="00B82A5B"/>
    <w:pPr>
      <w:ind w:firstLine="720"/>
    </w:pPr>
    <w:rPr>
      <w:sz w:val="20"/>
      <w:szCs w:val="20"/>
    </w:rPr>
  </w:style>
  <w:style w:type="paragraph" w:customStyle="1" w:styleId="xl2411121">
    <w:name w:val="xl2411121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56">
    <w:name w:val="Список 156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51">
    <w:name w:val="Список с маркерами55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">
    <w:name w:val="Абзац32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0">
    <w:name w:val="Ñòèëü118112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0">
    <w:name w:val="Ñòèëü118112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9">
    <w:name w:val="Ñòèëü11811211119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4120">
    <w:name w:val="текст сноски412"/>
    <w:basedOn w:val="a2"/>
    <w:rsid w:val="00181BD3"/>
    <w:pPr>
      <w:widowControl w:val="0"/>
    </w:pPr>
    <w:rPr>
      <w:sz w:val="20"/>
      <w:szCs w:val="20"/>
    </w:rPr>
  </w:style>
  <w:style w:type="paragraph" w:customStyle="1" w:styleId="1181121111110">
    <w:name w:val="Ñòèëü11811211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7">
    <w:name w:val="Ñòèëü1181121111147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9">
    <w:name w:val="Body Text Indent 319"/>
    <w:basedOn w:val="a2"/>
    <w:rsid w:val="00181BD3"/>
    <w:pPr>
      <w:ind w:firstLine="720"/>
    </w:pPr>
    <w:rPr>
      <w:sz w:val="20"/>
      <w:szCs w:val="20"/>
    </w:rPr>
  </w:style>
  <w:style w:type="paragraph" w:customStyle="1" w:styleId="xl247">
    <w:name w:val="xl247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5">
    <w:name w:val="xl4025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6">
    <w:name w:val="Ñòèëü11811211111416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5">
    <w:name w:val="Ñòèëü118112111114115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4">
    <w:name w:val="Body Text Indent 3154"/>
    <w:basedOn w:val="a2"/>
    <w:rsid w:val="00181BD3"/>
    <w:pPr>
      <w:ind w:firstLine="720"/>
    </w:pPr>
    <w:rPr>
      <w:sz w:val="20"/>
      <w:szCs w:val="20"/>
    </w:rPr>
  </w:style>
  <w:style w:type="paragraph" w:customStyle="1" w:styleId="xl2424">
    <w:name w:val="xl2424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4">
    <w:name w:val="Ñòèëü1181121111141114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3">
    <w:name w:val="Body Text Indent 31513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3">
    <w:name w:val="Ñòèëü11811211111411113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2">
    <w:name w:val="xl40202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">
    <w:name w:val="Body Text Indent 315112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2">
    <w:name w:val="Ñòèëü118112111114111112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">
    <w:name w:val="xl24411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">
    <w:name w:val="Body Text Indent 3151111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11">
    <w:name w:val="Ñòèëü1181121111141111111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57">
    <w:name w:val="Список 157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61">
    <w:name w:val="Список с маркерами56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b">
    <w:name w:val="Абзац33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5">
    <w:name w:val="Title319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181BD3"/>
    <w:rPr>
      <w:snapToGrid w:val="0"/>
      <w:sz w:val="24"/>
    </w:rPr>
  </w:style>
  <w:style w:type="paragraph" w:customStyle="1" w:styleId="BodyText315">
    <w:name w:val="Body Text 315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Title31915">
    <w:name w:val="Title3191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2">
    <w:name w:val="Body Text 3112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12">
    <w:name w:val="font1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2">
    <w:name w:val="font5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2">
    <w:name w:val="xl262"/>
    <w:basedOn w:val="a2"/>
    <w:rsid w:val="00181BD3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4">
    <w:name w:val="Title319114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Title3191113">
    <w:name w:val="Title3191113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282">
    <w:name w:val="Body Text 282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93">
    <w:name w:val="Документ9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26">
    <w:name w:val="xl4026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2">
    <w:name w:val="Title31911112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11">
    <w:name w:val="Body Text 31111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511">
    <w:name w:val="font511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">
    <w:name w:val="Body Text 2811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812">
    <w:name w:val="Документ81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181">
    <w:name w:val="xl40181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">
    <w:name w:val="Title319111111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цифры118"/>
    <w:basedOn w:val="a2"/>
    <w:rsid w:val="002D116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7">
    <w:name w:val="Body Text Indent 2327"/>
    <w:basedOn w:val="a2"/>
    <w:rsid w:val="002D116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7">
    <w:name w:val="Body Text 217"/>
    <w:basedOn w:val="a2"/>
    <w:rsid w:val="002D116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">
    <w:name w:val="Title36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">
    <w:name w:val="Title362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31411">
    <w:name w:val="Body Text Indent 31411"/>
    <w:basedOn w:val="a2"/>
    <w:rsid w:val="00582935"/>
    <w:pPr>
      <w:ind w:firstLine="720"/>
    </w:pPr>
    <w:rPr>
      <w:sz w:val="20"/>
      <w:szCs w:val="20"/>
    </w:rPr>
  </w:style>
  <w:style w:type="paragraph" w:customStyle="1" w:styleId="1111111">
    <w:name w:val="Ñòèëü1111111"/>
    <w:basedOn w:val="a8"/>
    <w:rsid w:val="0058293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1">
    <w:name w:val="xl40101111"/>
    <w:basedOn w:val="a2"/>
    <w:rsid w:val="00582935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1">
    <w:name w:val="Body Text Indent 391111"/>
    <w:basedOn w:val="a2"/>
    <w:rsid w:val="00582935"/>
    <w:pPr>
      <w:ind w:firstLine="720"/>
    </w:pPr>
    <w:rPr>
      <w:sz w:val="20"/>
      <w:szCs w:val="20"/>
    </w:rPr>
  </w:style>
  <w:style w:type="paragraph" w:customStyle="1" w:styleId="Title330">
    <w:name w:val="Title330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118">
    <w:name w:val="Title3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17">
    <w:name w:val="Title34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3167">
    <w:name w:val="Список с номерами316"/>
    <w:basedOn w:val="a9"/>
    <w:rsid w:val="00340C0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2"/>
    <w:rsid w:val="00340C0F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6">
    <w:name w:val="Body Text4116"/>
    <w:basedOn w:val="Normal"/>
    <w:rsid w:val="00340C0F"/>
    <w:pPr>
      <w:widowControl w:val="0"/>
      <w:spacing w:after="120"/>
    </w:pPr>
    <w:rPr>
      <w:sz w:val="20"/>
    </w:rPr>
  </w:style>
  <w:style w:type="paragraph" w:customStyle="1" w:styleId="1480">
    <w:name w:val="заголовок 148"/>
    <w:basedOn w:val="a2"/>
    <w:next w:val="a2"/>
    <w:rsid w:val="00340C0F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5">
    <w:name w:val="Title3412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92">
    <w:name w:val="цифры119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75">
    <w:name w:val="Заголовок таблицы7"/>
    <w:basedOn w:val="a2"/>
    <w:next w:val="a2"/>
    <w:rsid w:val="00340C0F"/>
    <w:pPr>
      <w:keepNext/>
      <w:spacing w:before="120" w:after="180"/>
      <w:jc w:val="center"/>
    </w:pPr>
    <w:rPr>
      <w:b/>
      <w:szCs w:val="20"/>
    </w:rPr>
  </w:style>
  <w:style w:type="paragraph" w:customStyle="1" w:styleId="xl40110">
    <w:name w:val="xl40110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2">
    <w:name w:val="Title34122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218">
    <w:name w:val="Body Text 218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72">
    <w:name w:val="цифры13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1">
    <w:name w:val="Title3412212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2"/>
    <w:rsid w:val="00340C0F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7">
    <w:name w:val="Normal47"/>
    <w:rsid w:val="00340C0F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570">
    <w:name w:val="текст сноски57"/>
    <w:basedOn w:val="a2"/>
    <w:rsid w:val="00340C0F"/>
    <w:pPr>
      <w:widowControl w:val="0"/>
    </w:pPr>
    <w:rPr>
      <w:szCs w:val="20"/>
    </w:rPr>
  </w:style>
  <w:style w:type="paragraph" w:customStyle="1" w:styleId="Title3412211319">
    <w:name w:val="Title34122113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273">
    <w:name w:val="Верхний колонтитул27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9">
    <w:name w:val="Title34122113111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8">
    <w:name w:val="xl248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6">
    <w:name w:val="Body Text Indent 336"/>
    <w:basedOn w:val="a2"/>
    <w:rsid w:val="00340C0F"/>
    <w:pPr>
      <w:ind w:firstLine="720"/>
    </w:pPr>
    <w:rPr>
      <w:sz w:val="20"/>
      <w:szCs w:val="20"/>
    </w:rPr>
  </w:style>
  <w:style w:type="paragraph" w:customStyle="1" w:styleId="xl2416">
    <w:name w:val="xl2416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5">
    <w:name w:val="Body Text Indent 3315"/>
    <w:basedOn w:val="a2"/>
    <w:rsid w:val="00340C0F"/>
    <w:pPr>
      <w:ind w:firstLine="720"/>
    </w:pPr>
    <w:rPr>
      <w:sz w:val="20"/>
      <w:szCs w:val="20"/>
    </w:rPr>
  </w:style>
  <w:style w:type="paragraph" w:customStyle="1" w:styleId="xl24115">
    <w:name w:val="xl24115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4">
    <w:name w:val="Body Text Indent 33114"/>
    <w:basedOn w:val="a2"/>
    <w:rsid w:val="00340C0F"/>
    <w:pPr>
      <w:ind w:firstLine="720"/>
    </w:pPr>
    <w:rPr>
      <w:sz w:val="20"/>
      <w:szCs w:val="20"/>
    </w:rPr>
  </w:style>
  <w:style w:type="paragraph" w:customStyle="1" w:styleId="xl241114">
    <w:name w:val="xl241114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">
    <w:name w:val="Body Text Indent 331122"/>
    <w:basedOn w:val="a2"/>
    <w:rsid w:val="00340C0F"/>
    <w:pPr>
      <w:ind w:firstLine="720"/>
    </w:pPr>
    <w:rPr>
      <w:sz w:val="20"/>
      <w:szCs w:val="20"/>
    </w:rPr>
  </w:style>
  <w:style w:type="paragraph" w:customStyle="1" w:styleId="xl2411122">
    <w:name w:val="xl2411122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">
    <w:name w:val="Body Text 2161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">
    <w:name w:val="Верхний колонтитул3101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">
    <w:name w:val="текст сноски561"/>
    <w:basedOn w:val="a2"/>
    <w:rsid w:val="00340C0F"/>
    <w:pPr>
      <w:widowControl w:val="0"/>
    </w:pPr>
    <w:rPr>
      <w:szCs w:val="20"/>
    </w:rPr>
  </w:style>
  <w:style w:type="paragraph" w:customStyle="1" w:styleId="xl2461">
    <w:name w:val="xl246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">
    <w:name w:val="Body Text Indent 3311211"/>
    <w:basedOn w:val="a2"/>
    <w:rsid w:val="00340C0F"/>
    <w:pPr>
      <w:ind w:firstLine="720"/>
    </w:pPr>
    <w:rPr>
      <w:sz w:val="20"/>
      <w:szCs w:val="20"/>
    </w:rPr>
  </w:style>
  <w:style w:type="paragraph" w:customStyle="1" w:styleId="xl24111211">
    <w:name w:val="xl2411121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58">
    <w:name w:val="Список 158"/>
    <w:basedOn w:val="a2"/>
    <w:rsid w:val="001015B6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71">
    <w:name w:val="Список с маркерами57"/>
    <w:basedOn w:val="a8"/>
    <w:rsid w:val="001015B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0">
    <w:name w:val="Список с номерами63"/>
    <w:basedOn w:val="a9"/>
    <w:rsid w:val="001015B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7">
    <w:name w:val="Абзац34"/>
    <w:basedOn w:val="a2"/>
    <w:rsid w:val="001015B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0">
    <w:name w:val="Ñòèëü118112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0">
    <w:name w:val="Ñòèëü1181121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0">
    <w:name w:val="Ñòèëü11811211111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4130">
    <w:name w:val="текст сноски413"/>
    <w:basedOn w:val="a2"/>
    <w:rsid w:val="001015B6"/>
    <w:pPr>
      <w:widowControl w:val="0"/>
    </w:pPr>
    <w:rPr>
      <w:sz w:val="20"/>
      <w:szCs w:val="20"/>
    </w:rPr>
  </w:style>
  <w:style w:type="paragraph" w:customStyle="1" w:styleId="1181121111113">
    <w:name w:val="Ñòèëü1181121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8">
    <w:name w:val="Ñòèëü1181121111148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0">
    <w:name w:val="Body Text Indent 320"/>
    <w:basedOn w:val="a2"/>
    <w:rsid w:val="001015B6"/>
    <w:pPr>
      <w:ind w:firstLine="720"/>
    </w:pPr>
    <w:rPr>
      <w:sz w:val="20"/>
      <w:szCs w:val="20"/>
    </w:rPr>
  </w:style>
  <w:style w:type="paragraph" w:customStyle="1" w:styleId="xl249">
    <w:name w:val="xl249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7">
    <w:name w:val="xl4027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7">
    <w:name w:val="Ñòèëü11811211111417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6">
    <w:name w:val="Ñòèëü118112111114116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5">
    <w:name w:val="Body Text Indent 3155"/>
    <w:basedOn w:val="a2"/>
    <w:rsid w:val="001015B6"/>
    <w:pPr>
      <w:ind w:firstLine="720"/>
    </w:pPr>
    <w:rPr>
      <w:sz w:val="20"/>
      <w:szCs w:val="20"/>
    </w:rPr>
  </w:style>
  <w:style w:type="paragraph" w:customStyle="1" w:styleId="xl2425">
    <w:name w:val="xl2425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5">
    <w:name w:val="Ñòèëü1181121111141115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4">
    <w:name w:val="Body Text Indent 31514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4">
    <w:name w:val="Ñòèëü11811211111411114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3">
    <w:name w:val="xl2443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3">
    <w:name w:val="xl40203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3">
    <w:name w:val="Body Text Indent 315113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3">
    <w:name w:val="Ñòèëü118112111114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2">
    <w:name w:val="xl24412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2">
    <w:name w:val="Body Text Indent 3151112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2">
    <w:name w:val="Ñòèëü1181121111141111112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">
    <w:name w:val="xl244111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">
    <w:name w:val="Body Text Indent 31511111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11">
    <w:name w:val="Ñòèëü11811211111411111111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201">
    <w:name w:val="цифры120"/>
    <w:basedOn w:val="a2"/>
    <w:rsid w:val="009E79BC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9">
    <w:name w:val="Body Text Indent 2329"/>
    <w:basedOn w:val="a2"/>
    <w:rsid w:val="009E79BC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9">
    <w:name w:val="Body Text 219"/>
    <w:basedOn w:val="a2"/>
    <w:rsid w:val="009E79B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3">
    <w:name w:val="Title363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2">
    <w:name w:val="Title3622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">
    <w:name w:val="Title36211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0">
    <w:name w:val="Normal10"/>
    <w:rsid w:val="00C6045A"/>
    <w:rPr>
      <w:snapToGrid w:val="0"/>
      <w:sz w:val="24"/>
    </w:rPr>
  </w:style>
  <w:style w:type="paragraph" w:customStyle="1" w:styleId="Title3119">
    <w:name w:val="Title3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18">
    <w:name w:val="Title34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172">
    <w:name w:val="Список с номерами317"/>
    <w:basedOn w:val="a9"/>
    <w:rsid w:val="00C604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2"/>
    <w:rsid w:val="00C6045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7">
    <w:name w:val="Body Text4117"/>
    <w:basedOn w:val="Normal"/>
    <w:rsid w:val="00C6045A"/>
    <w:pPr>
      <w:widowControl w:val="0"/>
      <w:spacing w:after="120"/>
    </w:pPr>
    <w:rPr>
      <w:sz w:val="20"/>
    </w:rPr>
  </w:style>
  <w:style w:type="paragraph" w:customStyle="1" w:styleId="1490">
    <w:name w:val="заголовок 149"/>
    <w:basedOn w:val="a2"/>
    <w:next w:val="a2"/>
    <w:rsid w:val="00C6045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6">
    <w:name w:val="Title3412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85">
    <w:name w:val="Заголовок таблицы8"/>
    <w:basedOn w:val="a2"/>
    <w:next w:val="a2"/>
    <w:rsid w:val="00C6045A"/>
    <w:pPr>
      <w:keepNext/>
      <w:spacing w:before="120" w:after="180"/>
      <w:jc w:val="center"/>
    </w:pPr>
    <w:rPr>
      <w:b/>
      <w:szCs w:val="20"/>
    </w:rPr>
  </w:style>
  <w:style w:type="paragraph" w:customStyle="1" w:styleId="Title3412223">
    <w:name w:val="Title34122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15">
    <w:name w:val="Body Text Indent 215"/>
    <w:basedOn w:val="a2"/>
    <w:rsid w:val="00C6045A"/>
    <w:pPr>
      <w:widowControl w:val="0"/>
      <w:spacing w:before="120"/>
      <w:ind w:firstLine="720"/>
    </w:pPr>
    <w:rPr>
      <w:szCs w:val="20"/>
    </w:rPr>
  </w:style>
  <w:style w:type="paragraph" w:customStyle="1" w:styleId="BodyText2110">
    <w:name w:val="Body Text 2110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83">
    <w:name w:val="цифры13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2">
    <w:name w:val="Title3412212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200">
    <w:name w:val="Верхний колонтитул320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3">
    <w:name w:val="Title34122111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2"/>
    <w:rsid w:val="00C6045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8">
    <w:name w:val="Normal48"/>
    <w:rsid w:val="00C6045A"/>
    <w:pPr>
      <w:widowControl w:val="0"/>
    </w:pPr>
    <w:rPr>
      <w:snapToGrid w:val="0"/>
    </w:rPr>
  </w:style>
  <w:style w:type="paragraph" w:customStyle="1" w:styleId="Title3412211310">
    <w:name w:val="Title34122113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580">
    <w:name w:val="текст сноски58"/>
    <w:basedOn w:val="a2"/>
    <w:rsid w:val="00C6045A"/>
    <w:pPr>
      <w:widowControl w:val="0"/>
    </w:pPr>
    <w:rPr>
      <w:szCs w:val="20"/>
    </w:rPr>
  </w:style>
  <w:style w:type="paragraph" w:customStyle="1" w:styleId="Title34122113110">
    <w:name w:val="Title34122113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283">
    <w:name w:val="Верхний колонтитул28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0">
    <w:name w:val="Title34122113111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0">
    <w:name w:val="xl2410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7">
    <w:name w:val="Body Text Indent 337"/>
    <w:basedOn w:val="a2"/>
    <w:rsid w:val="00C6045A"/>
    <w:pPr>
      <w:ind w:firstLine="720"/>
    </w:pPr>
    <w:rPr>
      <w:sz w:val="20"/>
      <w:szCs w:val="20"/>
    </w:rPr>
  </w:style>
  <w:style w:type="paragraph" w:customStyle="1" w:styleId="xl2417">
    <w:name w:val="xl2417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6">
    <w:name w:val="Body Text Indent 3316"/>
    <w:basedOn w:val="a2"/>
    <w:rsid w:val="00C6045A"/>
    <w:pPr>
      <w:ind w:firstLine="720"/>
    </w:pPr>
    <w:rPr>
      <w:sz w:val="20"/>
      <w:szCs w:val="20"/>
    </w:rPr>
  </w:style>
  <w:style w:type="paragraph" w:customStyle="1" w:styleId="xl24116">
    <w:name w:val="xl24116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5">
    <w:name w:val="Body Text Indent 33115"/>
    <w:basedOn w:val="a2"/>
    <w:rsid w:val="00C6045A"/>
    <w:pPr>
      <w:ind w:firstLine="720"/>
    </w:pPr>
    <w:rPr>
      <w:sz w:val="20"/>
      <w:szCs w:val="20"/>
    </w:rPr>
  </w:style>
  <w:style w:type="paragraph" w:customStyle="1" w:styleId="xl241115">
    <w:name w:val="xl241115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3">
    <w:name w:val="Body Text Indent 331123"/>
    <w:basedOn w:val="a2"/>
    <w:rsid w:val="00C6045A"/>
    <w:pPr>
      <w:ind w:firstLine="720"/>
    </w:pPr>
    <w:rPr>
      <w:sz w:val="20"/>
      <w:szCs w:val="20"/>
    </w:rPr>
  </w:style>
  <w:style w:type="paragraph" w:customStyle="1" w:styleId="xl2411123">
    <w:name w:val="xl2411123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2">
    <w:name w:val="Body Text 2162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20">
    <w:name w:val="Верхний колонтитул3102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2">
    <w:name w:val="текст сноски562"/>
    <w:basedOn w:val="a2"/>
    <w:rsid w:val="00C6045A"/>
    <w:pPr>
      <w:widowControl w:val="0"/>
    </w:pPr>
    <w:rPr>
      <w:szCs w:val="20"/>
    </w:rPr>
  </w:style>
  <w:style w:type="paragraph" w:customStyle="1" w:styleId="xl2462">
    <w:name w:val="xl246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">
    <w:name w:val="Body Text Indent 3311212"/>
    <w:basedOn w:val="a2"/>
    <w:rsid w:val="00C6045A"/>
    <w:pPr>
      <w:ind w:firstLine="720"/>
    </w:pPr>
    <w:rPr>
      <w:sz w:val="20"/>
      <w:szCs w:val="20"/>
    </w:rPr>
  </w:style>
  <w:style w:type="paragraph" w:customStyle="1" w:styleId="xl24111212">
    <w:name w:val="xl2411121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">
    <w:name w:val="Body Text Indent 33112111"/>
    <w:basedOn w:val="a2"/>
    <w:rsid w:val="00C6045A"/>
    <w:pPr>
      <w:ind w:firstLine="720"/>
    </w:pPr>
    <w:rPr>
      <w:sz w:val="20"/>
      <w:szCs w:val="20"/>
    </w:rPr>
  </w:style>
  <w:style w:type="paragraph" w:customStyle="1" w:styleId="xl241112111">
    <w:name w:val="xl241112111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43">
    <w:name w:val="xl4014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3">
    <w:name w:val="заголовок 1373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00">
    <w:name w:val="заголовок 1320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1">
    <w:name w:val="Normal11"/>
    <w:rsid w:val="00490C41"/>
    <w:rPr>
      <w:snapToGrid w:val="0"/>
      <w:sz w:val="24"/>
    </w:rPr>
  </w:style>
  <w:style w:type="paragraph" w:customStyle="1" w:styleId="Title3120">
    <w:name w:val="Title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27">
    <w:name w:val="Title342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19">
    <w:name w:val="Title34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3180">
    <w:name w:val="Список с номерами318"/>
    <w:basedOn w:val="a9"/>
    <w:rsid w:val="00490C4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9">
    <w:name w:val="Верхний колонтитул3159"/>
    <w:basedOn w:val="a2"/>
    <w:rsid w:val="00490C4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8">
    <w:name w:val="Body Text4118"/>
    <w:basedOn w:val="Normal"/>
    <w:rsid w:val="00490C41"/>
    <w:pPr>
      <w:widowControl w:val="0"/>
      <w:spacing w:after="120"/>
    </w:pPr>
    <w:rPr>
      <w:sz w:val="20"/>
    </w:rPr>
  </w:style>
  <w:style w:type="paragraph" w:customStyle="1" w:styleId="14100">
    <w:name w:val="заголовок 1410"/>
    <w:basedOn w:val="a2"/>
    <w:next w:val="a2"/>
    <w:rsid w:val="00490C4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7">
    <w:name w:val="Title3412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222">
    <w:name w:val="цифры122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94">
    <w:name w:val="Заголовок таблицы9"/>
    <w:basedOn w:val="a2"/>
    <w:next w:val="a2"/>
    <w:rsid w:val="00490C41"/>
    <w:pPr>
      <w:keepNext/>
      <w:spacing w:before="120" w:after="180"/>
      <w:jc w:val="center"/>
    </w:pPr>
    <w:rPr>
      <w:b/>
      <w:szCs w:val="20"/>
    </w:rPr>
  </w:style>
  <w:style w:type="paragraph" w:customStyle="1" w:styleId="xl40112">
    <w:name w:val="xl40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4">
    <w:name w:val="Title34122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16">
    <w:name w:val="Body Text Indent 216"/>
    <w:basedOn w:val="a2"/>
    <w:rsid w:val="00490C41"/>
    <w:pPr>
      <w:widowControl w:val="0"/>
      <w:spacing w:before="120"/>
      <w:ind w:firstLine="720"/>
    </w:pPr>
    <w:rPr>
      <w:szCs w:val="20"/>
    </w:rPr>
  </w:style>
  <w:style w:type="paragraph" w:customStyle="1" w:styleId="1392">
    <w:name w:val="цифры13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3">
    <w:name w:val="Title3412212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2"/>
    <w:rsid w:val="00490C4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9">
    <w:name w:val="Normal49"/>
    <w:rsid w:val="00490C41"/>
    <w:pPr>
      <w:widowControl w:val="0"/>
    </w:pPr>
    <w:rPr>
      <w:snapToGrid w:val="0"/>
    </w:rPr>
  </w:style>
  <w:style w:type="paragraph" w:customStyle="1" w:styleId="Title3412211320">
    <w:name w:val="Title34122113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590">
    <w:name w:val="текст сноски59"/>
    <w:basedOn w:val="a2"/>
    <w:rsid w:val="00490C41"/>
    <w:pPr>
      <w:widowControl w:val="0"/>
    </w:pPr>
    <w:rPr>
      <w:szCs w:val="20"/>
    </w:rPr>
  </w:style>
  <w:style w:type="paragraph" w:customStyle="1" w:styleId="Title34122113120">
    <w:name w:val="Title3412211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293">
    <w:name w:val="Верхний колонтитул29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1">
    <w:name w:val="Title34122113111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109">
    <w:name w:val="цифры110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8">
    <w:name w:val="xl2418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8">
    <w:name w:val="Body Text Indent 338"/>
    <w:basedOn w:val="a2"/>
    <w:rsid w:val="00490C41"/>
    <w:pPr>
      <w:ind w:firstLine="720"/>
    </w:pPr>
    <w:rPr>
      <w:sz w:val="20"/>
      <w:szCs w:val="20"/>
    </w:rPr>
  </w:style>
  <w:style w:type="paragraph" w:customStyle="1" w:styleId="xl2419">
    <w:name w:val="xl2419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7">
    <w:name w:val="Body Text Indent 3317"/>
    <w:basedOn w:val="a2"/>
    <w:rsid w:val="00490C41"/>
    <w:pPr>
      <w:ind w:firstLine="720"/>
    </w:pPr>
    <w:rPr>
      <w:sz w:val="20"/>
      <w:szCs w:val="20"/>
    </w:rPr>
  </w:style>
  <w:style w:type="paragraph" w:customStyle="1" w:styleId="xl24117">
    <w:name w:val="xl24117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6">
    <w:name w:val="Body Text Indent 33116"/>
    <w:basedOn w:val="a2"/>
    <w:rsid w:val="00490C41"/>
    <w:pPr>
      <w:ind w:firstLine="720"/>
    </w:pPr>
    <w:rPr>
      <w:sz w:val="20"/>
      <w:szCs w:val="20"/>
    </w:rPr>
  </w:style>
  <w:style w:type="paragraph" w:customStyle="1" w:styleId="xl241116">
    <w:name w:val="xl241116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4">
    <w:name w:val="Body Text Indent 331124"/>
    <w:basedOn w:val="a2"/>
    <w:rsid w:val="00490C41"/>
    <w:pPr>
      <w:ind w:firstLine="720"/>
    </w:pPr>
    <w:rPr>
      <w:sz w:val="20"/>
      <w:szCs w:val="20"/>
    </w:rPr>
  </w:style>
  <w:style w:type="paragraph" w:customStyle="1" w:styleId="xl2411124">
    <w:name w:val="xl2411124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3">
    <w:name w:val="Body Text Indent 393"/>
    <w:basedOn w:val="a2"/>
    <w:rsid w:val="00490C41"/>
    <w:pPr>
      <w:ind w:firstLine="720"/>
    </w:pPr>
    <w:rPr>
      <w:sz w:val="20"/>
      <w:szCs w:val="20"/>
    </w:rPr>
  </w:style>
  <w:style w:type="paragraph" w:customStyle="1" w:styleId="BodyText2163">
    <w:name w:val="Body Text 2163"/>
    <w:basedOn w:val="a2"/>
    <w:rsid w:val="00490C4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3">
    <w:name w:val="Верхний колонтитул3103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3">
    <w:name w:val="текст сноски563"/>
    <w:basedOn w:val="a2"/>
    <w:rsid w:val="00490C41"/>
    <w:pPr>
      <w:widowControl w:val="0"/>
    </w:pPr>
    <w:rPr>
      <w:szCs w:val="20"/>
    </w:rPr>
  </w:style>
  <w:style w:type="paragraph" w:customStyle="1" w:styleId="xl2463">
    <w:name w:val="xl246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3">
    <w:name w:val="Body Text Indent 3311213"/>
    <w:basedOn w:val="a2"/>
    <w:rsid w:val="00490C41"/>
    <w:pPr>
      <w:ind w:firstLine="720"/>
    </w:pPr>
    <w:rPr>
      <w:sz w:val="20"/>
      <w:szCs w:val="20"/>
    </w:rPr>
  </w:style>
  <w:style w:type="paragraph" w:customStyle="1" w:styleId="xl24111213">
    <w:name w:val="xl2411121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">
    <w:name w:val="Body Text Indent 33112112"/>
    <w:basedOn w:val="a2"/>
    <w:rsid w:val="00490C41"/>
    <w:pPr>
      <w:ind w:firstLine="720"/>
    </w:pPr>
    <w:rPr>
      <w:sz w:val="20"/>
      <w:szCs w:val="20"/>
    </w:rPr>
  </w:style>
  <w:style w:type="paragraph" w:customStyle="1" w:styleId="xl241112112">
    <w:name w:val="xl241112112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59">
    <w:name w:val="Список 159"/>
    <w:basedOn w:val="a2"/>
    <w:rsid w:val="00B6464C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81">
    <w:name w:val="Список с маркерами58"/>
    <w:basedOn w:val="a8"/>
    <w:rsid w:val="00B6464C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0">
    <w:name w:val="Список с номерами64"/>
    <w:basedOn w:val="a9"/>
    <w:rsid w:val="00B6464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2"/>
    <w:rsid w:val="00B6464C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1">
    <w:name w:val="Ñòèëü118112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1">
    <w:name w:val="Ñòèëü1181121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0">
    <w:name w:val="Ñòèëü118112111120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414">
    <w:name w:val="текст сноски414"/>
    <w:basedOn w:val="a2"/>
    <w:rsid w:val="00B6464C"/>
    <w:pPr>
      <w:widowControl w:val="0"/>
    </w:pPr>
    <w:rPr>
      <w:sz w:val="20"/>
      <w:szCs w:val="20"/>
    </w:rPr>
  </w:style>
  <w:style w:type="paragraph" w:customStyle="1" w:styleId="1181121111114">
    <w:name w:val="Ñòèëü1181121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9">
    <w:name w:val="Ñòèëü1181121111149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3">
    <w:name w:val="Body Text Indent 323"/>
    <w:basedOn w:val="a2"/>
    <w:rsid w:val="00B6464C"/>
    <w:pPr>
      <w:ind w:firstLine="720"/>
    </w:pPr>
    <w:rPr>
      <w:sz w:val="20"/>
      <w:szCs w:val="20"/>
    </w:rPr>
  </w:style>
  <w:style w:type="paragraph" w:customStyle="1" w:styleId="xl2420">
    <w:name w:val="xl2420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8">
    <w:name w:val="xl4028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8">
    <w:name w:val="Ñòèëü11811211111418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7">
    <w:name w:val="Ñòèëü118112111114117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6">
    <w:name w:val="Body Text Indent 3156"/>
    <w:basedOn w:val="a2"/>
    <w:rsid w:val="00B6464C"/>
    <w:pPr>
      <w:ind w:firstLine="720"/>
    </w:pPr>
    <w:rPr>
      <w:sz w:val="20"/>
      <w:szCs w:val="20"/>
    </w:rPr>
  </w:style>
  <w:style w:type="paragraph" w:customStyle="1" w:styleId="xl2426">
    <w:name w:val="xl2426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6">
    <w:name w:val="Ñòèëü1181121111141116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5">
    <w:name w:val="Body Text Indent 31515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5">
    <w:name w:val="Ñòèëü11811211111411115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">
    <w:name w:val="xl2444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">
    <w:name w:val="xl40204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">
    <w:name w:val="Body Text Indent 315114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4">
    <w:name w:val="Ñòèëü118112111114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3">
    <w:name w:val="xl24413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3">
    <w:name w:val="Body Text Indent 3151113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3">
    <w:name w:val="Ñòèëü1181121111141111113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2">
    <w:name w:val="xl244112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2">
    <w:name w:val="Body Text Indent 31511112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2">
    <w:name w:val="Ñòèëü11811211111411111112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1">
    <w:name w:val="xl2441111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1">
    <w:name w:val="Body Text Indent 315111111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11">
    <w:name w:val="Ñòèëü11811211111411111111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7">
    <w:name w:val="Body Text Indent 217"/>
    <w:basedOn w:val="a2"/>
    <w:rsid w:val="001223CB"/>
    <w:pPr>
      <w:widowControl w:val="0"/>
      <w:spacing w:before="120"/>
      <w:ind w:firstLine="720"/>
    </w:pPr>
    <w:rPr>
      <w:szCs w:val="20"/>
    </w:rPr>
  </w:style>
  <w:style w:type="paragraph" w:customStyle="1" w:styleId="1231">
    <w:name w:val="цифры123"/>
    <w:basedOn w:val="a2"/>
    <w:rsid w:val="001223C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2">
    <w:name w:val="Body Text Indent 23212"/>
    <w:basedOn w:val="a2"/>
    <w:rsid w:val="001223C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4">
    <w:name w:val="Title364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3">
    <w:name w:val="Title3623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2">
    <w:name w:val="Title36212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">
    <w:name w:val="Title362111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2">
    <w:name w:val="Normal12"/>
    <w:rsid w:val="00D27F26"/>
    <w:rPr>
      <w:snapToGrid w:val="0"/>
      <w:sz w:val="24"/>
    </w:rPr>
  </w:style>
  <w:style w:type="paragraph" w:customStyle="1" w:styleId="Title3121">
    <w:name w:val="Title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650">
    <w:name w:val="Список с номерами65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8">
    <w:name w:val="Title342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0">
    <w:name w:val="Title34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192">
    <w:name w:val="Список с номерами319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0">
    <w:name w:val="Верхний колонтитул31510"/>
    <w:basedOn w:val="a2"/>
    <w:rsid w:val="00D27F2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9">
    <w:name w:val="Body Text4119"/>
    <w:basedOn w:val="Normal"/>
    <w:rsid w:val="00D27F26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2"/>
    <w:next w:val="a2"/>
    <w:rsid w:val="00D27F2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8">
    <w:name w:val="Title3412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241">
    <w:name w:val="цифры124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03">
    <w:name w:val="Заголовок таблицы10"/>
    <w:basedOn w:val="a2"/>
    <w:next w:val="a2"/>
    <w:rsid w:val="00D27F26"/>
    <w:pPr>
      <w:keepNext/>
      <w:spacing w:before="120" w:after="180"/>
      <w:jc w:val="center"/>
    </w:pPr>
    <w:rPr>
      <w:b/>
      <w:szCs w:val="20"/>
    </w:rPr>
  </w:style>
  <w:style w:type="paragraph" w:customStyle="1" w:styleId="xl40113">
    <w:name w:val="xl40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5">
    <w:name w:val="Title34122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8">
    <w:name w:val="Body Text Indent 218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13102">
    <w:name w:val="цифры13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4">
    <w:name w:val="Title3412212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221">
    <w:name w:val="Верхний колонтитул322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5">
    <w:name w:val="Title34122111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3213">
    <w:name w:val="Body Text Indent 23213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0">
    <w:name w:val="Normal410"/>
    <w:rsid w:val="00D27F26"/>
    <w:pPr>
      <w:widowControl w:val="0"/>
    </w:pPr>
    <w:rPr>
      <w:snapToGrid w:val="0"/>
    </w:rPr>
  </w:style>
  <w:style w:type="paragraph" w:customStyle="1" w:styleId="Title3412211321">
    <w:name w:val="Title34122113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5100">
    <w:name w:val="текст сноски510"/>
    <w:basedOn w:val="a2"/>
    <w:rsid w:val="00D27F26"/>
    <w:pPr>
      <w:widowControl w:val="0"/>
    </w:pPr>
    <w:rPr>
      <w:szCs w:val="20"/>
    </w:rPr>
  </w:style>
  <w:style w:type="paragraph" w:customStyle="1" w:styleId="Title34122113121">
    <w:name w:val="Title3412211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2">
    <w:name w:val="Title34122113111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0">
    <w:name w:val="Title34122113111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9">
    <w:name w:val="xl4069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9">
    <w:name w:val="Body Text Indent 339"/>
    <w:basedOn w:val="a2"/>
    <w:rsid w:val="00D27F26"/>
    <w:pPr>
      <w:ind w:firstLine="720"/>
    </w:pPr>
    <w:rPr>
      <w:sz w:val="20"/>
      <w:szCs w:val="20"/>
    </w:rPr>
  </w:style>
  <w:style w:type="paragraph" w:customStyle="1" w:styleId="xl24110">
    <w:name w:val="xl24110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8">
    <w:name w:val="Body Text Indent 3318"/>
    <w:basedOn w:val="a2"/>
    <w:rsid w:val="00D27F26"/>
    <w:pPr>
      <w:ind w:firstLine="720"/>
    </w:pPr>
    <w:rPr>
      <w:sz w:val="20"/>
      <w:szCs w:val="20"/>
    </w:rPr>
  </w:style>
  <w:style w:type="paragraph" w:customStyle="1" w:styleId="xl24118">
    <w:name w:val="xl24118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7">
    <w:name w:val="Body Text Indent 33117"/>
    <w:basedOn w:val="a2"/>
    <w:rsid w:val="00D27F26"/>
    <w:pPr>
      <w:ind w:firstLine="720"/>
    </w:pPr>
    <w:rPr>
      <w:sz w:val="20"/>
      <w:szCs w:val="20"/>
    </w:rPr>
  </w:style>
  <w:style w:type="paragraph" w:customStyle="1" w:styleId="xl241117">
    <w:name w:val="xl241117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5">
    <w:name w:val="Body Text Indent 331125"/>
    <w:basedOn w:val="a2"/>
    <w:rsid w:val="00D27F26"/>
    <w:pPr>
      <w:ind w:firstLine="720"/>
    </w:pPr>
    <w:rPr>
      <w:sz w:val="20"/>
      <w:szCs w:val="20"/>
    </w:rPr>
  </w:style>
  <w:style w:type="paragraph" w:customStyle="1" w:styleId="xl2411125">
    <w:name w:val="xl2411125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4">
    <w:name w:val="Body Text Indent 394"/>
    <w:basedOn w:val="a2"/>
    <w:rsid w:val="00D27F26"/>
    <w:pPr>
      <w:ind w:firstLine="720"/>
    </w:pPr>
    <w:rPr>
      <w:sz w:val="20"/>
      <w:szCs w:val="20"/>
    </w:rPr>
  </w:style>
  <w:style w:type="paragraph" w:customStyle="1" w:styleId="BodyText2164">
    <w:name w:val="Body Text 2164"/>
    <w:basedOn w:val="a2"/>
    <w:rsid w:val="00D27F2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4">
    <w:name w:val="Верхний колонтитул3104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4">
    <w:name w:val="текст сноски564"/>
    <w:basedOn w:val="a2"/>
    <w:rsid w:val="00D27F26"/>
    <w:pPr>
      <w:widowControl w:val="0"/>
    </w:pPr>
    <w:rPr>
      <w:szCs w:val="20"/>
    </w:rPr>
  </w:style>
  <w:style w:type="paragraph" w:customStyle="1" w:styleId="xl2464">
    <w:name w:val="xl246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4">
    <w:name w:val="Body Text Indent 3311214"/>
    <w:basedOn w:val="a2"/>
    <w:rsid w:val="00D27F26"/>
    <w:pPr>
      <w:ind w:firstLine="720"/>
    </w:pPr>
    <w:rPr>
      <w:sz w:val="20"/>
      <w:szCs w:val="20"/>
    </w:rPr>
  </w:style>
  <w:style w:type="paragraph" w:customStyle="1" w:styleId="xl24111214">
    <w:name w:val="xl2411121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3">
    <w:name w:val="Body Text Indent 33112113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3">
    <w:name w:val="xl241112113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21">
    <w:name w:val="xl4061121121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">
    <w:name w:val="Body Text Indent 331121121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21">
    <w:name w:val="xl2411121121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">
    <w:name w:val="Title341221131111112111211111112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9">
    <w:name w:val="Body Text Indent 219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591">
    <w:name w:val="Список с маркерами59"/>
    <w:basedOn w:val="a8"/>
    <w:rsid w:val="00D27F2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">
    <w:name w:val="Список с номерами66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1">
    <w:name w:val="цифры125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4">
    <w:name w:val="Body Text Indent 23214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5">
    <w:name w:val="Title365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4">
    <w:name w:val="Title3624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3">
    <w:name w:val="Title36213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2">
    <w:name w:val="Title362112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">
    <w:name w:val="Title3621111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00">
    <w:name w:val="Список 160"/>
    <w:basedOn w:val="a2"/>
    <w:rsid w:val="001E513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1">
    <w:name w:val="Список с маркерами60"/>
    <w:basedOn w:val="a8"/>
    <w:rsid w:val="001E513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9"/>
    <w:rsid w:val="001E513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2"/>
    <w:rsid w:val="001E513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2">
    <w:name w:val="Ñòèëü118112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2">
    <w:name w:val="Ñòèëü1181121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1">
    <w:name w:val="Ñòèëü118112111121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415">
    <w:name w:val="текст сноски415"/>
    <w:basedOn w:val="a2"/>
    <w:rsid w:val="001E513F"/>
    <w:pPr>
      <w:widowControl w:val="0"/>
    </w:pPr>
    <w:rPr>
      <w:sz w:val="20"/>
      <w:szCs w:val="20"/>
    </w:rPr>
  </w:style>
  <w:style w:type="paragraph" w:customStyle="1" w:styleId="1181121111115">
    <w:name w:val="Ñòèëü1181121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0">
    <w:name w:val="Ñòèëü11811211111410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4">
    <w:name w:val="Body Text Indent 324"/>
    <w:basedOn w:val="a2"/>
    <w:rsid w:val="001E513F"/>
    <w:pPr>
      <w:ind w:firstLine="720"/>
    </w:pPr>
    <w:rPr>
      <w:sz w:val="20"/>
      <w:szCs w:val="20"/>
    </w:rPr>
  </w:style>
  <w:style w:type="paragraph" w:customStyle="1" w:styleId="xl2427">
    <w:name w:val="xl2427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9">
    <w:name w:val="xl4029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9">
    <w:name w:val="Ñòèëü11811211111419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8">
    <w:name w:val="Ñòèëü118112111114118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7">
    <w:name w:val="Body Text Indent 3157"/>
    <w:basedOn w:val="a2"/>
    <w:rsid w:val="001E513F"/>
    <w:pPr>
      <w:ind w:firstLine="720"/>
    </w:pPr>
    <w:rPr>
      <w:sz w:val="20"/>
      <w:szCs w:val="20"/>
    </w:rPr>
  </w:style>
  <w:style w:type="paragraph" w:customStyle="1" w:styleId="xl2428">
    <w:name w:val="xl2428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7">
    <w:name w:val="Ñòèëü1181121111141117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6">
    <w:name w:val="Body Text Indent 31516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6">
    <w:name w:val="Ñòèëü11811211111411116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5">
    <w:name w:val="xl40205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5">
    <w:name w:val="Body Text Indent 315115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5">
    <w:name w:val="Ñòèëü118112111114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">
    <w:name w:val="xl24414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">
    <w:name w:val="Body Text Indent 3151114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14">
    <w:name w:val="Ñòèëü1181121111141111114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321">
    <w:name w:val="Normal321"/>
    <w:rsid w:val="006E41C7"/>
    <w:rPr>
      <w:snapToGrid w:val="0"/>
      <w:sz w:val="24"/>
    </w:rPr>
  </w:style>
  <w:style w:type="paragraph" w:customStyle="1" w:styleId="Normal13">
    <w:name w:val="Normal13"/>
    <w:rsid w:val="006E41C7"/>
    <w:rPr>
      <w:snapToGrid w:val="0"/>
      <w:sz w:val="24"/>
    </w:rPr>
  </w:style>
  <w:style w:type="paragraph" w:customStyle="1" w:styleId="2122">
    <w:name w:val="заголовок 212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Верхний колонтитул32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210">
    <w:name w:val="Title321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20">
    <w:name w:val="Body Text Indent 220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6">
    <w:name w:val="Title33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2">
    <w:name w:val="Normal322"/>
    <w:rsid w:val="006E41C7"/>
    <w:rPr>
      <w:snapToGrid w:val="0"/>
      <w:sz w:val="24"/>
    </w:rPr>
  </w:style>
  <w:style w:type="paragraph" w:customStyle="1" w:styleId="BodyText4120">
    <w:name w:val="Body Text4120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3201">
    <w:name w:val="Список с номерами32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22">
    <w:name w:val="Верхний колонтитул3112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body1">
    <w:name w:val="Text body1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2">
    <w:name w:val="Head in text2"/>
    <w:basedOn w:val="Textbody"/>
    <w:rsid w:val="006E41C7"/>
    <w:pPr>
      <w:spacing w:before="160"/>
    </w:pPr>
    <w:rPr>
      <w:b/>
    </w:rPr>
  </w:style>
  <w:style w:type="paragraph" w:customStyle="1" w:styleId="Normal14">
    <w:name w:val="Normal14"/>
    <w:rsid w:val="006E41C7"/>
    <w:rPr>
      <w:snapToGrid w:val="0"/>
      <w:sz w:val="24"/>
    </w:rPr>
  </w:style>
  <w:style w:type="paragraph" w:customStyle="1" w:styleId="11102">
    <w:name w:val="цифры111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110">
    <w:name w:val="текст сноски511"/>
    <w:basedOn w:val="a2"/>
    <w:rsid w:val="006E41C7"/>
    <w:pPr>
      <w:widowControl w:val="0"/>
    </w:pPr>
    <w:rPr>
      <w:szCs w:val="20"/>
    </w:rPr>
  </w:style>
  <w:style w:type="paragraph" w:customStyle="1" w:styleId="1261">
    <w:name w:val="цифры126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8">
    <w:name w:val="Список с номерами68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3">
    <w:name w:val="Head in text3"/>
    <w:basedOn w:val="Textbody"/>
    <w:rsid w:val="006E41C7"/>
    <w:pPr>
      <w:spacing w:before="160"/>
    </w:pPr>
    <w:rPr>
      <w:b/>
    </w:rPr>
  </w:style>
  <w:style w:type="paragraph" w:customStyle="1" w:styleId="Textbody2">
    <w:name w:val="Text body2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3">
    <w:name w:val="Normal323"/>
    <w:rsid w:val="006E41C7"/>
    <w:rPr>
      <w:snapToGrid w:val="0"/>
      <w:sz w:val="24"/>
    </w:rPr>
  </w:style>
  <w:style w:type="paragraph" w:customStyle="1" w:styleId="110a">
    <w:name w:val="Абзац110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240">
    <w:name w:val="Верхний колонтитул324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37">
    <w:name w:val="Title337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2312">
    <w:name w:val="Body Text Indent 23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3">
    <w:name w:val="Title321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5">
    <w:name w:val="Normal15"/>
    <w:rsid w:val="006E41C7"/>
    <w:rPr>
      <w:snapToGrid w:val="0"/>
      <w:sz w:val="24"/>
    </w:rPr>
  </w:style>
  <w:style w:type="paragraph" w:customStyle="1" w:styleId="1116">
    <w:name w:val="Список с номерами11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12">
    <w:name w:val="Body Text Indent 24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13">
    <w:name w:val="Список 1111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2">
    <w:name w:val="заголовок 1412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3140">
    <w:name w:val="Body Text31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4121">
    <w:name w:val="Body Text4121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2132">
    <w:name w:val="заголовок 213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12">
    <w:name w:val="Список с номерами32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8">
    <w:name w:val="Title338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70">
    <w:name w:val="заголовок 247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23">
    <w:name w:val="Верхний колонтитул3112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4">
    <w:name w:val="Title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26">
    <w:name w:val="текст сноски22"/>
    <w:basedOn w:val="a2"/>
    <w:rsid w:val="006E41C7"/>
    <w:pPr>
      <w:widowControl w:val="0"/>
    </w:pPr>
    <w:rPr>
      <w:sz w:val="20"/>
      <w:szCs w:val="20"/>
    </w:rPr>
  </w:style>
  <w:style w:type="paragraph" w:customStyle="1" w:styleId="3250">
    <w:name w:val="Верхний колонтитул3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411">
    <w:name w:val="Normal411"/>
    <w:rsid w:val="006E41C7"/>
    <w:pPr>
      <w:widowControl w:val="0"/>
    </w:pPr>
    <w:rPr>
      <w:snapToGrid w:val="0"/>
    </w:rPr>
  </w:style>
  <w:style w:type="paragraph" w:customStyle="1" w:styleId="Normal16">
    <w:name w:val="Normal16"/>
    <w:rsid w:val="006E41C7"/>
    <w:rPr>
      <w:snapToGrid w:val="0"/>
      <w:sz w:val="24"/>
    </w:rPr>
  </w:style>
  <w:style w:type="paragraph" w:customStyle="1" w:styleId="Subtitle3">
    <w:name w:val="Subtitle3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13b">
    <w:name w:val="текст сноски13"/>
    <w:basedOn w:val="a2"/>
    <w:rsid w:val="006E41C7"/>
    <w:pPr>
      <w:widowControl w:val="0"/>
      <w:jc w:val="left"/>
    </w:pPr>
    <w:rPr>
      <w:sz w:val="20"/>
      <w:szCs w:val="20"/>
    </w:rPr>
  </w:style>
  <w:style w:type="paragraph" w:customStyle="1" w:styleId="31117">
    <w:name w:val="Верхний колонтитул3111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8">
    <w:name w:val="Верхний колонтитул31118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122">
    <w:name w:val="Title3122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2"/>
    <w:rsid w:val="006E41C7"/>
    <w:pPr>
      <w:widowControl w:val="0"/>
    </w:pPr>
    <w:rPr>
      <w:szCs w:val="20"/>
    </w:rPr>
  </w:style>
  <w:style w:type="paragraph" w:customStyle="1" w:styleId="BodyTextIndent23215">
    <w:name w:val="Body Text Indent 23215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3">
    <w:name w:val="Body Text 283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621">
    <w:name w:val="Список с маркерами6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">
    <w:name w:val="Список с номерами69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9">
    <w:name w:val="Title339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2414">
    <w:name w:val="заголовок 2414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Normal324">
    <w:name w:val="Normal324"/>
    <w:rsid w:val="006E41C7"/>
    <w:rPr>
      <w:snapToGrid w:val="0"/>
      <w:sz w:val="24"/>
    </w:rPr>
  </w:style>
  <w:style w:type="paragraph" w:customStyle="1" w:styleId="BodyText3150">
    <w:name w:val="Body Text31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Normal17">
    <w:name w:val="Normal17"/>
    <w:rsid w:val="006E41C7"/>
    <w:rPr>
      <w:snapToGrid w:val="0"/>
      <w:sz w:val="24"/>
    </w:rPr>
  </w:style>
  <w:style w:type="paragraph" w:customStyle="1" w:styleId="BodyText4122">
    <w:name w:val="Body Text4122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37">
    <w:name w:val="Body Text Indent 237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6">
    <w:name w:val="Верхний колонтитул326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212">
    <w:name w:val="Верхний колонтитул312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13">
    <w:name w:val="Body Text Indent 23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24">
    <w:name w:val="Верхний колонтитул3112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4">
    <w:name w:val="Title321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1120">
    <w:name w:val="Основной текст 2112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1124">
    <w:name w:val="Список с номерами11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3">
    <w:name w:val="заголовок 1413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42">
    <w:name w:val="заголовок 214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35">
    <w:name w:val="текст сноски23"/>
    <w:basedOn w:val="a2"/>
    <w:rsid w:val="006E41C7"/>
    <w:pPr>
      <w:widowControl w:val="0"/>
    </w:pPr>
    <w:rPr>
      <w:sz w:val="20"/>
      <w:szCs w:val="20"/>
    </w:rPr>
  </w:style>
  <w:style w:type="paragraph" w:customStyle="1" w:styleId="2114">
    <w:name w:val="Список с маркерами2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30">
    <w:name w:val="Основной текст 22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112">
    <w:name w:val="Верхний колонтитул3111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3">
    <w:name w:val="заголовок 113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Normal18">
    <w:name w:val="Normal18"/>
    <w:rsid w:val="006E41C7"/>
    <w:rPr>
      <w:snapToGrid w:val="0"/>
      <w:sz w:val="24"/>
    </w:rPr>
  </w:style>
  <w:style w:type="paragraph" w:customStyle="1" w:styleId="1270">
    <w:name w:val="цифры127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Headintext4">
    <w:name w:val="Head in text4"/>
    <w:basedOn w:val="Textbody"/>
    <w:rsid w:val="006E41C7"/>
    <w:pPr>
      <w:spacing w:before="160"/>
    </w:pPr>
    <w:rPr>
      <w:b/>
    </w:rPr>
  </w:style>
  <w:style w:type="paragraph" w:customStyle="1" w:styleId="Textbody3">
    <w:name w:val="Text body3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14a">
    <w:name w:val="текст сноски14"/>
    <w:basedOn w:val="a2"/>
    <w:rsid w:val="006E41C7"/>
    <w:pPr>
      <w:widowControl w:val="0"/>
    </w:pPr>
    <w:rPr>
      <w:sz w:val="20"/>
      <w:szCs w:val="20"/>
    </w:rPr>
  </w:style>
  <w:style w:type="paragraph" w:customStyle="1" w:styleId="Title3123">
    <w:name w:val="Title312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44">
    <w:name w:val="Body Text Indent 24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19">
    <w:name w:val="Верхний колонтитул31119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20">
    <w:name w:val="Верхний колонтитул3112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3">
    <w:name w:val="Body Text Indent 24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21">
    <w:name w:val="Список 1112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284">
    <w:name w:val="Body Text 284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Title340">
    <w:name w:val="Title34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9">
    <w:name w:val="Normal19"/>
    <w:rsid w:val="006E41C7"/>
    <w:rPr>
      <w:snapToGrid w:val="0"/>
      <w:sz w:val="24"/>
    </w:rPr>
  </w:style>
  <w:style w:type="paragraph" w:customStyle="1" w:styleId="Title3124">
    <w:name w:val="Title312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631">
    <w:name w:val="Список с маркерами63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22">
    <w:name w:val="Список с номерами32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3">
    <w:name w:val="Body Text4123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414">
    <w:name w:val="заголовок 1414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0">
    <w:name w:val="цифры128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4">
    <w:name w:val="Body Text Indent 22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2116">
    <w:name w:val="Body Text 2116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27">
    <w:name w:val="Верхний колонтитул327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16">
    <w:name w:val="Body Text Indent 23216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2">
    <w:name w:val="Normal412"/>
    <w:rsid w:val="006E41C7"/>
    <w:pPr>
      <w:widowControl w:val="0"/>
    </w:pPr>
    <w:rPr>
      <w:snapToGrid w:val="0"/>
    </w:rPr>
  </w:style>
  <w:style w:type="paragraph" w:customStyle="1" w:styleId="5130">
    <w:name w:val="текст сноски513"/>
    <w:basedOn w:val="a2"/>
    <w:rsid w:val="006E41C7"/>
    <w:pPr>
      <w:widowControl w:val="0"/>
    </w:pPr>
    <w:rPr>
      <w:szCs w:val="20"/>
    </w:rPr>
  </w:style>
  <w:style w:type="paragraph" w:customStyle="1" w:styleId="31125">
    <w:name w:val="Верхний колонтитул311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3">
    <w:name w:val="Верхний колонтитул212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50">
    <w:name w:val="Title35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20">
    <w:name w:val="Normal20"/>
    <w:rsid w:val="006E41C7"/>
    <w:rPr>
      <w:snapToGrid w:val="0"/>
      <w:sz w:val="24"/>
    </w:rPr>
  </w:style>
  <w:style w:type="paragraph" w:customStyle="1" w:styleId="1290">
    <w:name w:val="цифры129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41">
    <w:name w:val="Список с маркерами64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2">
    <w:name w:val="цифры1112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5">
    <w:name w:val="Body Text Indent 22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10">
    <w:name w:val="Title3310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5">
    <w:name w:val="Normal325"/>
    <w:rsid w:val="006E41C7"/>
    <w:rPr>
      <w:snapToGrid w:val="0"/>
      <w:sz w:val="24"/>
    </w:rPr>
  </w:style>
  <w:style w:type="paragraph" w:customStyle="1" w:styleId="1125">
    <w:name w:val="Абзац112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8">
    <w:name w:val="Body Text Indent 238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8">
    <w:name w:val="Верхний колонтитул328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4">
    <w:name w:val="Body Text Indent 23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5">
    <w:name w:val="Title321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15">
    <w:name w:val="заголовок 2415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34">
    <w:name w:val="Список с номерами113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extbody4">
    <w:name w:val="Text body4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316">
    <w:name w:val="Body Text316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45">
    <w:name w:val="Body Text Indent 24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4124">
    <w:name w:val="Body Text412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95">
    <w:name w:val="текст сноски9"/>
    <w:basedOn w:val="a2"/>
    <w:rsid w:val="006E41C7"/>
    <w:pPr>
      <w:widowControl w:val="0"/>
    </w:pPr>
    <w:rPr>
      <w:szCs w:val="20"/>
    </w:rPr>
  </w:style>
  <w:style w:type="paragraph" w:customStyle="1" w:styleId="BodyTextIndent2414">
    <w:name w:val="Body Text Indent 24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514">
    <w:name w:val="Верхний колонтитул3151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32">
    <w:name w:val="Список 1113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5">
    <w:name w:val="заголовок 1415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312">
    <w:name w:val="Верхний колонтитул313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51">
    <w:name w:val="заголовок 215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1213">
    <w:name w:val="Верхний колонтитул312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40">
    <w:name w:val="Основной текст 224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26">
    <w:name w:val="Верхний колонтитул31126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3">
    <w:name w:val="заголовок 114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21130">
    <w:name w:val="Основной текст 211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Title5">
    <w:name w:val="Title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165">
    <w:name w:val="заголовок 16"/>
    <w:basedOn w:val="a2"/>
    <w:next w:val="a2"/>
    <w:rsid w:val="006E41C7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8">
    <w:name w:val="текст сноски24"/>
    <w:basedOn w:val="a2"/>
    <w:rsid w:val="006E41C7"/>
    <w:pPr>
      <w:widowControl w:val="0"/>
    </w:pPr>
    <w:rPr>
      <w:sz w:val="20"/>
      <w:szCs w:val="20"/>
    </w:rPr>
  </w:style>
  <w:style w:type="paragraph" w:customStyle="1" w:styleId="254">
    <w:name w:val="заголовок 25"/>
    <w:basedOn w:val="a2"/>
    <w:next w:val="a2"/>
    <w:rsid w:val="006E41C7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8">
    <w:name w:val="заголовок 34"/>
    <w:basedOn w:val="a2"/>
    <w:next w:val="a2"/>
    <w:rsid w:val="006E41C7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2124">
    <w:name w:val="Список с маркерами21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1113">
    <w:name w:val="Верхний колонтитул3111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3">
    <w:name w:val="Верхний колонтитул21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Normal110">
    <w:name w:val="Normal110"/>
    <w:rsid w:val="006E41C7"/>
    <w:rPr>
      <w:snapToGrid w:val="0"/>
      <w:sz w:val="24"/>
    </w:rPr>
  </w:style>
  <w:style w:type="paragraph" w:customStyle="1" w:styleId="2480">
    <w:name w:val="заголовок 248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17">
    <w:name w:val="Список с маркерами1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5">
    <w:name w:val="Body Text3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Headintext5">
    <w:name w:val="Head in text5"/>
    <w:basedOn w:val="Textbody"/>
    <w:rsid w:val="006E41C7"/>
    <w:pPr>
      <w:spacing w:before="160"/>
    </w:pPr>
    <w:rPr>
      <w:b/>
    </w:rPr>
  </w:style>
  <w:style w:type="paragraph" w:customStyle="1" w:styleId="Normal413">
    <w:name w:val="Normal413"/>
    <w:rsid w:val="006E41C7"/>
    <w:pPr>
      <w:widowControl w:val="0"/>
    </w:pPr>
    <w:rPr>
      <w:snapToGrid w:val="0"/>
    </w:rPr>
  </w:style>
  <w:style w:type="paragraph" w:customStyle="1" w:styleId="BodyText45">
    <w:name w:val="Body Text4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5a">
    <w:name w:val="текст сноски15"/>
    <w:basedOn w:val="a2"/>
    <w:rsid w:val="006E41C7"/>
    <w:pPr>
      <w:widowControl w:val="0"/>
    </w:pPr>
    <w:rPr>
      <w:sz w:val="20"/>
      <w:szCs w:val="20"/>
    </w:rPr>
  </w:style>
  <w:style w:type="paragraph" w:customStyle="1" w:styleId="Subtitle4">
    <w:name w:val="Subtitle4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BodyText2117">
    <w:name w:val="Body Text 2117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127">
    <w:name w:val="Верхний колонтитул3112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0">
    <w:name w:val="Верхний колонтитул31111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30">
    <w:name w:val="xl4030"/>
    <w:basedOn w:val="a2"/>
    <w:rsid w:val="006E41C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c">
    <w:name w:val="Заголовок таблицы12"/>
    <w:basedOn w:val="a2"/>
    <w:next w:val="a2"/>
    <w:rsid w:val="006E41C7"/>
    <w:pPr>
      <w:keepNext/>
      <w:spacing w:before="120" w:after="180"/>
      <w:jc w:val="center"/>
    </w:pPr>
    <w:rPr>
      <w:b/>
      <w:szCs w:val="20"/>
    </w:rPr>
  </w:style>
  <w:style w:type="paragraph" w:customStyle="1" w:styleId="BodyTextIndent226">
    <w:name w:val="Body Text Indent 226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651">
    <w:name w:val="Список с маркерами65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9">
    <w:name w:val="заголовок 249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1">
    <w:name w:val="цифры13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7">
    <w:name w:val="Body Text Indent 23217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18">
    <w:name w:val="Body Text 2118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6">
    <w:name w:val="Title36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">
    <w:name w:val="Title36211111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1">
    <w:name w:val="Title35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Normal21">
    <w:name w:val="Normal21"/>
    <w:rsid w:val="00371BF6"/>
    <w:rPr>
      <w:snapToGrid w:val="0"/>
      <w:sz w:val="24"/>
    </w:rPr>
  </w:style>
  <w:style w:type="paragraph" w:customStyle="1" w:styleId="Title3125">
    <w:name w:val="Title3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660">
    <w:name w:val="Список с маркерами66"/>
    <w:basedOn w:val="a8"/>
    <w:rsid w:val="00371BF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9">
    <w:name w:val="Title342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30">
    <w:name w:val="Title3413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33">
    <w:name w:val="xl4033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31">
    <w:name w:val="Список с номерами32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5">
    <w:name w:val="Верхний колонтитул31515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5">
    <w:name w:val="Body Text4125"/>
    <w:basedOn w:val="Normal"/>
    <w:rsid w:val="00371BF6"/>
    <w:pPr>
      <w:widowControl w:val="0"/>
      <w:spacing w:after="120"/>
    </w:pPr>
    <w:rPr>
      <w:sz w:val="20"/>
    </w:rPr>
  </w:style>
  <w:style w:type="paragraph" w:customStyle="1" w:styleId="1416">
    <w:name w:val="заголовок 1416"/>
    <w:basedOn w:val="a2"/>
    <w:next w:val="a2"/>
    <w:rsid w:val="00371BF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9">
    <w:name w:val="Title3412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401">
    <w:name w:val="цифры140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c">
    <w:name w:val="Заголовок таблицы13"/>
    <w:basedOn w:val="a2"/>
    <w:next w:val="a2"/>
    <w:rsid w:val="00371BF6"/>
    <w:pPr>
      <w:keepNext/>
      <w:spacing w:before="120" w:after="180"/>
      <w:jc w:val="center"/>
    </w:pPr>
    <w:rPr>
      <w:b/>
      <w:szCs w:val="20"/>
    </w:rPr>
  </w:style>
  <w:style w:type="paragraph" w:customStyle="1" w:styleId="xl40114">
    <w:name w:val="xl40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6">
    <w:name w:val="Title34122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27">
    <w:name w:val="Body Text Indent 227"/>
    <w:basedOn w:val="a2"/>
    <w:rsid w:val="00371BF6"/>
    <w:pPr>
      <w:widowControl w:val="0"/>
      <w:spacing w:before="120"/>
      <w:ind w:firstLine="720"/>
    </w:pPr>
    <w:rPr>
      <w:szCs w:val="20"/>
    </w:rPr>
  </w:style>
  <w:style w:type="paragraph" w:customStyle="1" w:styleId="BodyText2119">
    <w:name w:val="Body Text 2119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">
    <w:name w:val="цифры13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5">
    <w:name w:val="Title34122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329">
    <w:name w:val="Верхний колонтитул329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6">
    <w:name w:val="Title34122111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3218">
    <w:name w:val="Body Text Indent 23218"/>
    <w:basedOn w:val="a2"/>
    <w:rsid w:val="00371BF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4">
    <w:name w:val="Normal414"/>
    <w:rsid w:val="00371BF6"/>
    <w:pPr>
      <w:widowControl w:val="0"/>
    </w:pPr>
    <w:rPr>
      <w:snapToGrid w:val="0"/>
    </w:rPr>
  </w:style>
  <w:style w:type="paragraph" w:customStyle="1" w:styleId="Title3412211322">
    <w:name w:val="Title34122113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514">
    <w:name w:val="текст сноски514"/>
    <w:basedOn w:val="a2"/>
    <w:rsid w:val="00371BF6"/>
    <w:pPr>
      <w:widowControl w:val="0"/>
    </w:pPr>
    <w:rPr>
      <w:szCs w:val="20"/>
    </w:rPr>
  </w:style>
  <w:style w:type="paragraph" w:customStyle="1" w:styleId="31128">
    <w:name w:val="Верхний колонтитул31128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2">
    <w:name w:val="Title34122113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2143">
    <w:name w:val="Верхний колонтитул214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3">
    <w:name w:val="Title34122113111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1011">
    <w:name w:val="цифры110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1">
    <w:name w:val="Title34122113111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0">
    <w:name w:val="xl40610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0">
    <w:name w:val="Body Text Indent 3310"/>
    <w:basedOn w:val="a2"/>
    <w:rsid w:val="00371BF6"/>
    <w:pPr>
      <w:ind w:firstLine="720"/>
    </w:pPr>
    <w:rPr>
      <w:sz w:val="20"/>
      <w:szCs w:val="20"/>
    </w:rPr>
  </w:style>
  <w:style w:type="paragraph" w:customStyle="1" w:styleId="xl24119">
    <w:name w:val="xl24119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9">
    <w:name w:val="xl40619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9">
    <w:name w:val="Body Text Indent 3319"/>
    <w:basedOn w:val="a2"/>
    <w:rsid w:val="00371BF6"/>
    <w:pPr>
      <w:ind w:firstLine="720"/>
    </w:pPr>
    <w:rPr>
      <w:sz w:val="20"/>
      <w:szCs w:val="20"/>
    </w:rPr>
  </w:style>
  <w:style w:type="paragraph" w:customStyle="1" w:styleId="xl241110">
    <w:name w:val="xl241110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8">
    <w:name w:val="Body Text Indent 33118"/>
    <w:basedOn w:val="a2"/>
    <w:rsid w:val="00371BF6"/>
    <w:pPr>
      <w:ind w:firstLine="720"/>
    </w:pPr>
    <w:rPr>
      <w:sz w:val="20"/>
      <w:szCs w:val="20"/>
    </w:rPr>
  </w:style>
  <w:style w:type="paragraph" w:customStyle="1" w:styleId="xl241118">
    <w:name w:val="xl241118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6">
    <w:name w:val="Body Text Indent 331126"/>
    <w:basedOn w:val="a2"/>
    <w:rsid w:val="00371BF6"/>
    <w:pPr>
      <w:ind w:firstLine="720"/>
    </w:pPr>
    <w:rPr>
      <w:sz w:val="20"/>
      <w:szCs w:val="20"/>
    </w:rPr>
  </w:style>
  <w:style w:type="paragraph" w:customStyle="1" w:styleId="xl2411126">
    <w:name w:val="xl2411126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5">
    <w:name w:val="Body Text Indent 395"/>
    <w:basedOn w:val="a2"/>
    <w:rsid w:val="00371BF6"/>
    <w:pPr>
      <w:ind w:firstLine="720"/>
    </w:pPr>
    <w:rPr>
      <w:sz w:val="20"/>
      <w:szCs w:val="20"/>
    </w:rPr>
  </w:style>
  <w:style w:type="paragraph" w:customStyle="1" w:styleId="BodyText2165">
    <w:name w:val="Body Text 2165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5">
    <w:name w:val="Верхний колонтитул3105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5">
    <w:name w:val="текст сноски565"/>
    <w:basedOn w:val="a2"/>
    <w:rsid w:val="00371BF6"/>
    <w:pPr>
      <w:widowControl w:val="0"/>
    </w:pPr>
    <w:rPr>
      <w:szCs w:val="20"/>
    </w:rPr>
  </w:style>
  <w:style w:type="paragraph" w:customStyle="1" w:styleId="xl2465">
    <w:name w:val="xl246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5">
    <w:name w:val="Body Text Indent 3311215"/>
    <w:basedOn w:val="a2"/>
    <w:rsid w:val="00371BF6"/>
    <w:pPr>
      <w:ind w:firstLine="720"/>
    </w:pPr>
    <w:rPr>
      <w:sz w:val="20"/>
      <w:szCs w:val="20"/>
    </w:rPr>
  </w:style>
  <w:style w:type="paragraph" w:customStyle="1" w:styleId="xl24111215">
    <w:name w:val="xl2411121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4">
    <w:name w:val="Body Text Indent 33112114"/>
    <w:basedOn w:val="a2"/>
    <w:rsid w:val="00371BF6"/>
    <w:pPr>
      <w:ind w:firstLine="720"/>
    </w:pPr>
    <w:rPr>
      <w:sz w:val="20"/>
      <w:szCs w:val="20"/>
    </w:rPr>
  </w:style>
  <w:style w:type="paragraph" w:customStyle="1" w:styleId="xl241112114">
    <w:name w:val="xl241112114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52">
    <w:name w:val="Title35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Normal22">
    <w:name w:val="Normal22"/>
    <w:rsid w:val="00CE322D"/>
    <w:rPr>
      <w:snapToGrid w:val="0"/>
      <w:sz w:val="24"/>
    </w:rPr>
  </w:style>
  <w:style w:type="paragraph" w:customStyle="1" w:styleId="Title3126">
    <w:name w:val="Title3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670">
    <w:name w:val="Список с маркерами67"/>
    <w:basedOn w:val="a8"/>
    <w:rsid w:val="00CE322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0">
    <w:name w:val="Title343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31">
    <w:name w:val="Title3413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34">
    <w:name w:val="xl4034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41">
    <w:name w:val="Список с номерами32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6">
    <w:name w:val="Верхний колонтитул31516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6">
    <w:name w:val="Body Text4126"/>
    <w:basedOn w:val="Normal"/>
    <w:rsid w:val="00CE322D"/>
    <w:pPr>
      <w:widowControl w:val="0"/>
      <w:spacing w:after="120"/>
    </w:pPr>
    <w:rPr>
      <w:sz w:val="20"/>
    </w:rPr>
  </w:style>
  <w:style w:type="paragraph" w:customStyle="1" w:styleId="1417">
    <w:name w:val="заголовок 1417"/>
    <w:basedOn w:val="a2"/>
    <w:next w:val="a2"/>
    <w:rsid w:val="00CE322D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20">
    <w:name w:val="Title3412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418">
    <w:name w:val="цифры141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b">
    <w:name w:val="Заголовок таблицы14"/>
    <w:basedOn w:val="a2"/>
    <w:next w:val="a2"/>
    <w:rsid w:val="00CE322D"/>
    <w:pPr>
      <w:keepNext/>
      <w:spacing w:before="120" w:after="180"/>
      <w:jc w:val="center"/>
    </w:pPr>
    <w:rPr>
      <w:b/>
      <w:szCs w:val="20"/>
    </w:rPr>
  </w:style>
  <w:style w:type="paragraph" w:customStyle="1" w:styleId="xl40115">
    <w:name w:val="xl40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7">
    <w:name w:val="Title34122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28">
    <w:name w:val="Body Text Indent 228"/>
    <w:basedOn w:val="a2"/>
    <w:rsid w:val="00CE322D"/>
    <w:pPr>
      <w:widowControl w:val="0"/>
      <w:spacing w:before="120"/>
      <w:ind w:firstLine="720"/>
    </w:pPr>
    <w:rPr>
      <w:szCs w:val="20"/>
    </w:rPr>
  </w:style>
  <w:style w:type="paragraph" w:customStyle="1" w:styleId="BodyText2120">
    <w:name w:val="Body Text 2120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20">
    <w:name w:val="цифры13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6">
    <w:name w:val="Title34122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3300">
    <w:name w:val="Верхний колонтитул330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7">
    <w:name w:val="Title34122111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3219">
    <w:name w:val="Body Text Indent 23219"/>
    <w:basedOn w:val="a2"/>
    <w:rsid w:val="00CE322D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5">
    <w:name w:val="Normal415"/>
    <w:rsid w:val="00CE322D"/>
    <w:pPr>
      <w:widowControl w:val="0"/>
    </w:pPr>
    <w:rPr>
      <w:snapToGrid w:val="0"/>
    </w:rPr>
  </w:style>
  <w:style w:type="paragraph" w:customStyle="1" w:styleId="Title3412211323">
    <w:name w:val="Title34122113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515">
    <w:name w:val="текст сноски515"/>
    <w:basedOn w:val="a2"/>
    <w:rsid w:val="00CE322D"/>
    <w:pPr>
      <w:widowControl w:val="0"/>
    </w:pPr>
    <w:rPr>
      <w:szCs w:val="20"/>
    </w:rPr>
  </w:style>
  <w:style w:type="paragraph" w:customStyle="1" w:styleId="31129">
    <w:name w:val="Верхний колонтитул31129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3">
    <w:name w:val="Title34122113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23">
    <w:name w:val="Title341221131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2152">
    <w:name w:val="Верхний колонтитул215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4">
    <w:name w:val="Title34122113111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2">
    <w:name w:val="Title34122113111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2">
    <w:name w:val="Title34122113111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4">
    <w:name w:val="Title341221131111112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2">
    <w:name w:val="Title341221131111112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2">
    <w:name w:val="Title341221131111112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2">
    <w:name w:val="Title341221131111112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2">
    <w:name w:val="Title3412211311111121112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0">
    <w:name w:val="Body Text Indent 3320"/>
    <w:basedOn w:val="a2"/>
    <w:rsid w:val="00CE322D"/>
    <w:pPr>
      <w:ind w:firstLine="720"/>
    </w:pPr>
    <w:rPr>
      <w:sz w:val="20"/>
      <w:szCs w:val="20"/>
    </w:rPr>
  </w:style>
  <w:style w:type="paragraph" w:customStyle="1" w:styleId="xl24120">
    <w:name w:val="xl2412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0">
    <w:name w:val="Body Text Indent 33110"/>
    <w:basedOn w:val="a2"/>
    <w:rsid w:val="00CE322D"/>
    <w:pPr>
      <w:ind w:firstLine="720"/>
    </w:pPr>
    <w:rPr>
      <w:sz w:val="20"/>
      <w:szCs w:val="20"/>
    </w:rPr>
  </w:style>
  <w:style w:type="paragraph" w:customStyle="1" w:styleId="xl241119">
    <w:name w:val="xl241119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9">
    <w:name w:val="Body Text Indent 33119"/>
    <w:basedOn w:val="a2"/>
    <w:rsid w:val="00CE322D"/>
    <w:pPr>
      <w:ind w:firstLine="720"/>
    </w:pPr>
    <w:rPr>
      <w:sz w:val="20"/>
      <w:szCs w:val="20"/>
    </w:rPr>
  </w:style>
  <w:style w:type="paragraph" w:customStyle="1" w:styleId="xl2411110">
    <w:name w:val="xl241111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7">
    <w:name w:val="Body Text Indent 331127"/>
    <w:basedOn w:val="a2"/>
    <w:rsid w:val="00CE322D"/>
    <w:pPr>
      <w:ind w:firstLine="720"/>
    </w:pPr>
    <w:rPr>
      <w:sz w:val="20"/>
      <w:szCs w:val="20"/>
    </w:rPr>
  </w:style>
  <w:style w:type="paragraph" w:customStyle="1" w:styleId="xl2411127">
    <w:name w:val="xl2411127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6">
    <w:name w:val="Body Text Indent 396"/>
    <w:basedOn w:val="a2"/>
    <w:rsid w:val="00CE322D"/>
    <w:pPr>
      <w:ind w:firstLine="720"/>
    </w:pPr>
    <w:rPr>
      <w:sz w:val="20"/>
      <w:szCs w:val="20"/>
    </w:rPr>
  </w:style>
  <w:style w:type="paragraph" w:customStyle="1" w:styleId="BodyText2166">
    <w:name w:val="Body Text 2166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6">
    <w:name w:val="Верхний колонтитул3106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6">
    <w:name w:val="текст сноски566"/>
    <w:basedOn w:val="a2"/>
    <w:rsid w:val="00CE322D"/>
    <w:pPr>
      <w:widowControl w:val="0"/>
    </w:pPr>
    <w:rPr>
      <w:szCs w:val="20"/>
    </w:rPr>
  </w:style>
  <w:style w:type="paragraph" w:customStyle="1" w:styleId="xl2466">
    <w:name w:val="xl246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6">
    <w:name w:val="Body Text Indent 3311216"/>
    <w:basedOn w:val="a2"/>
    <w:rsid w:val="00CE322D"/>
    <w:pPr>
      <w:ind w:firstLine="720"/>
    </w:pPr>
    <w:rPr>
      <w:sz w:val="20"/>
      <w:szCs w:val="20"/>
    </w:rPr>
  </w:style>
  <w:style w:type="paragraph" w:customStyle="1" w:styleId="xl24111216">
    <w:name w:val="xl2411121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5">
    <w:name w:val="Body Text Indent 33112115"/>
    <w:basedOn w:val="a2"/>
    <w:rsid w:val="00CE322D"/>
    <w:pPr>
      <w:ind w:firstLine="720"/>
    </w:pPr>
    <w:rPr>
      <w:sz w:val="20"/>
      <w:szCs w:val="20"/>
    </w:rPr>
  </w:style>
  <w:style w:type="paragraph" w:customStyle="1" w:styleId="xl241112115">
    <w:name w:val="xl241112115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53">
    <w:name w:val="Title35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Normal23">
    <w:name w:val="Normal23"/>
    <w:rsid w:val="00394AFE"/>
    <w:rPr>
      <w:snapToGrid w:val="0"/>
      <w:sz w:val="24"/>
    </w:rPr>
  </w:style>
  <w:style w:type="paragraph" w:customStyle="1" w:styleId="Title3127">
    <w:name w:val="Title3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680">
    <w:name w:val="Список с маркерами68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">
    <w:name w:val="Title343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32">
    <w:name w:val="Title3413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35">
    <w:name w:val="xl4035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25">
    <w:name w:val="Body Text Indent 325"/>
    <w:basedOn w:val="a2"/>
    <w:rsid w:val="00394AFE"/>
    <w:pPr>
      <w:ind w:firstLine="720"/>
    </w:pPr>
    <w:rPr>
      <w:sz w:val="20"/>
      <w:szCs w:val="20"/>
    </w:rPr>
  </w:style>
  <w:style w:type="paragraph" w:customStyle="1" w:styleId="3251">
    <w:name w:val="Список с номерами32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7">
    <w:name w:val="Верхний колонтитул31517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7">
    <w:name w:val="Body Text4127"/>
    <w:basedOn w:val="Normal"/>
    <w:rsid w:val="00394AFE"/>
    <w:pPr>
      <w:widowControl w:val="0"/>
      <w:spacing w:after="120"/>
    </w:pPr>
    <w:rPr>
      <w:sz w:val="20"/>
    </w:rPr>
  </w:style>
  <w:style w:type="paragraph" w:customStyle="1" w:styleId="14180">
    <w:name w:val="заголовок 1418"/>
    <w:basedOn w:val="a2"/>
    <w:next w:val="a2"/>
    <w:rsid w:val="00394AF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0">
    <w:name w:val="Title34123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422">
    <w:name w:val="цифры142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b">
    <w:name w:val="Заголовок таблицы15"/>
    <w:basedOn w:val="a2"/>
    <w:next w:val="a2"/>
    <w:rsid w:val="00394AFE"/>
    <w:pPr>
      <w:keepNext/>
      <w:spacing w:before="120" w:after="180"/>
      <w:jc w:val="center"/>
    </w:pPr>
    <w:rPr>
      <w:b/>
      <w:szCs w:val="20"/>
    </w:rPr>
  </w:style>
  <w:style w:type="paragraph" w:customStyle="1" w:styleId="xl40116">
    <w:name w:val="xl40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8">
    <w:name w:val="Title34122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29">
    <w:name w:val="Body Text Indent 229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13130">
    <w:name w:val="цифры13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7">
    <w:name w:val="Title34122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18">
    <w:name w:val="Title34122111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220">
    <w:name w:val="Body Text Indent 23220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6">
    <w:name w:val="Normal416"/>
    <w:rsid w:val="00394AFE"/>
    <w:pPr>
      <w:widowControl w:val="0"/>
    </w:pPr>
    <w:rPr>
      <w:snapToGrid w:val="0"/>
    </w:rPr>
  </w:style>
  <w:style w:type="paragraph" w:customStyle="1" w:styleId="Title3412211324">
    <w:name w:val="Title34122113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516">
    <w:name w:val="текст сноски516"/>
    <w:basedOn w:val="a2"/>
    <w:rsid w:val="00394AFE"/>
    <w:pPr>
      <w:widowControl w:val="0"/>
    </w:pPr>
    <w:rPr>
      <w:szCs w:val="20"/>
    </w:rPr>
  </w:style>
  <w:style w:type="paragraph" w:customStyle="1" w:styleId="31130">
    <w:name w:val="Верхний колонтитул31130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4">
    <w:name w:val="Title34122113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24">
    <w:name w:val="Title341221131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23">
    <w:name w:val="Title34122113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23">
    <w:name w:val="Title34122113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23">
    <w:name w:val="Title341221131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2161">
    <w:name w:val="Верхний колонтитул216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5">
    <w:name w:val="Title34122113111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3">
    <w:name w:val="Title34122113111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3">
    <w:name w:val="Title34122113111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1013">
    <w:name w:val="цифры110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9">
    <w:name w:val="xl2429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3">
    <w:name w:val="Title34122113111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5">
    <w:name w:val="Title341221131111112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3">
    <w:name w:val="Title341221131111112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3">
    <w:name w:val="Title341221131111112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3">
    <w:name w:val="Title341221131111112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3">
    <w:name w:val="Title3412211311111121112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2">
    <w:name w:val="Title341221131111112111211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21">
    <w:name w:val="xl4062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1">
    <w:name w:val="Body Text Indent 3321"/>
    <w:basedOn w:val="a2"/>
    <w:rsid w:val="00394AFE"/>
    <w:pPr>
      <w:ind w:firstLine="720"/>
    </w:pPr>
    <w:rPr>
      <w:sz w:val="20"/>
      <w:szCs w:val="20"/>
    </w:rPr>
  </w:style>
  <w:style w:type="paragraph" w:customStyle="1" w:styleId="xl24121">
    <w:name w:val="xl2412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0">
    <w:name w:val="Body Text Indent 33120"/>
    <w:basedOn w:val="a2"/>
    <w:rsid w:val="00394AFE"/>
    <w:pPr>
      <w:ind w:firstLine="720"/>
    </w:pPr>
    <w:rPr>
      <w:sz w:val="20"/>
      <w:szCs w:val="20"/>
    </w:rPr>
  </w:style>
  <w:style w:type="paragraph" w:customStyle="1" w:styleId="xl241120">
    <w:name w:val="xl24112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0">
    <w:name w:val="Body Text Indent 331110"/>
    <w:basedOn w:val="a2"/>
    <w:rsid w:val="00394AFE"/>
    <w:pPr>
      <w:ind w:firstLine="720"/>
    </w:pPr>
    <w:rPr>
      <w:sz w:val="20"/>
      <w:szCs w:val="20"/>
    </w:rPr>
  </w:style>
  <w:style w:type="paragraph" w:customStyle="1" w:styleId="xl2411111">
    <w:name w:val="xl24111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8">
    <w:name w:val="Body Text Indent 331128"/>
    <w:basedOn w:val="a2"/>
    <w:rsid w:val="00394AFE"/>
    <w:pPr>
      <w:ind w:firstLine="720"/>
    </w:pPr>
    <w:rPr>
      <w:sz w:val="20"/>
      <w:szCs w:val="20"/>
    </w:rPr>
  </w:style>
  <w:style w:type="paragraph" w:customStyle="1" w:styleId="xl2411128">
    <w:name w:val="xl2411128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7">
    <w:name w:val="Body Text Indent 397"/>
    <w:basedOn w:val="a2"/>
    <w:rsid w:val="00394AFE"/>
    <w:pPr>
      <w:ind w:firstLine="720"/>
    </w:pPr>
    <w:rPr>
      <w:sz w:val="20"/>
      <w:szCs w:val="20"/>
    </w:rPr>
  </w:style>
  <w:style w:type="paragraph" w:customStyle="1" w:styleId="BodyText2167">
    <w:name w:val="Body Text 2167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7">
    <w:name w:val="Верхний колонтитул3107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7">
    <w:name w:val="текст сноски567"/>
    <w:basedOn w:val="a2"/>
    <w:rsid w:val="00394AFE"/>
    <w:pPr>
      <w:widowControl w:val="0"/>
    </w:pPr>
    <w:rPr>
      <w:szCs w:val="20"/>
    </w:rPr>
  </w:style>
  <w:style w:type="paragraph" w:customStyle="1" w:styleId="xl2467">
    <w:name w:val="xl246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7">
    <w:name w:val="Body Text Indent 3311217"/>
    <w:basedOn w:val="a2"/>
    <w:rsid w:val="00394AFE"/>
    <w:pPr>
      <w:ind w:firstLine="720"/>
    </w:pPr>
    <w:rPr>
      <w:sz w:val="20"/>
      <w:szCs w:val="20"/>
    </w:rPr>
  </w:style>
  <w:style w:type="paragraph" w:customStyle="1" w:styleId="xl24111217">
    <w:name w:val="xl2411121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6">
    <w:name w:val="Body Text Indent 33112116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6">
    <w:name w:val="xl241112116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2">
    <w:name w:val="xl4061121122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2">
    <w:name w:val="Body Text Indent 331121122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2">
    <w:name w:val="xl2411121122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2">
    <w:name w:val="Title341221131111112111211111112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11">
    <w:name w:val="xl4061121121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">
    <w:name w:val="Body Text Indent 3311211211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11">
    <w:name w:val="xl241112112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">
    <w:name w:val="Title3412211311111121112111111121121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0">
    <w:name w:val="Body Text Indent 230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690">
    <w:name w:val="Список с маркерами69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">
    <w:name w:val="Список с номерами76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2"/>
    <w:next w:val="a2"/>
    <w:rsid w:val="00394AFE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32">
    <w:name w:val="цифры14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6">
    <w:name w:val="Body Text Indent 326"/>
    <w:basedOn w:val="a2"/>
    <w:rsid w:val="00394AFE"/>
    <w:pPr>
      <w:ind w:firstLine="720"/>
    </w:pPr>
    <w:rPr>
      <w:sz w:val="20"/>
      <w:szCs w:val="20"/>
    </w:rPr>
  </w:style>
  <w:style w:type="paragraph" w:customStyle="1" w:styleId="BodyTextIndent23221">
    <w:name w:val="Body Text Indent 23221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6">
    <w:name w:val="xl403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2">
    <w:name w:val="Body Text 2122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7">
    <w:name w:val="Title367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5">
    <w:name w:val="Title3625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0">
    <w:name w:val="xl243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4">
    <w:name w:val="Title36214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3">
    <w:name w:val="Title362113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2">
    <w:name w:val="Title362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2">
    <w:name w:val="Title3621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">
    <w:name w:val="Title362111111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30">
    <w:name w:val="Список 163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01">
    <w:name w:val="Список с маркерами70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">
    <w:name w:val="Список с номерами77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3">
    <w:name w:val="Ñòèëü118112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3">
    <w:name w:val="Ñòèëü1181121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2">
    <w:name w:val="Ñòèëü118112111122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6">
    <w:name w:val="текст сноски416"/>
    <w:basedOn w:val="a2"/>
    <w:rsid w:val="009646B4"/>
    <w:pPr>
      <w:widowControl w:val="0"/>
    </w:pPr>
    <w:rPr>
      <w:sz w:val="20"/>
      <w:szCs w:val="20"/>
    </w:rPr>
  </w:style>
  <w:style w:type="paragraph" w:customStyle="1" w:styleId="1181121111116">
    <w:name w:val="Ñòèëü1181121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0">
    <w:name w:val="Ñòèëü1181121111142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7">
    <w:name w:val="Body Text Indent 327"/>
    <w:basedOn w:val="a2"/>
    <w:rsid w:val="009646B4"/>
    <w:pPr>
      <w:ind w:firstLine="720"/>
    </w:pPr>
    <w:rPr>
      <w:sz w:val="20"/>
      <w:szCs w:val="20"/>
    </w:rPr>
  </w:style>
  <w:style w:type="paragraph" w:customStyle="1" w:styleId="xl2431">
    <w:name w:val="xl243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37">
    <w:name w:val="xl4037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10">
    <w:name w:val="Ñòèëü11811211111411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9">
    <w:name w:val="Ñòèëü118112111114119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8">
    <w:name w:val="Body Text Indent 3158"/>
    <w:basedOn w:val="a2"/>
    <w:rsid w:val="009646B4"/>
    <w:pPr>
      <w:ind w:firstLine="720"/>
    </w:pPr>
    <w:rPr>
      <w:sz w:val="20"/>
      <w:szCs w:val="20"/>
    </w:rPr>
  </w:style>
  <w:style w:type="paragraph" w:customStyle="1" w:styleId="xl24210">
    <w:name w:val="xl24210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8">
    <w:name w:val="Ñòèëü1181121111141118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7">
    <w:name w:val="Body Text Indent 31517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7">
    <w:name w:val="Ñòèëü11811211111411117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6">
    <w:name w:val="xl2446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6">
    <w:name w:val="xl40206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6">
    <w:name w:val="Body Text Indent 315116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6">
    <w:name w:val="Ñòèëü118112111114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5">
    <w:name w:val="xl24415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5">
    <w:name w:val="Body Text Indent 3151115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5">
    <w:name w:val="Ñòèëü1181121111141111115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">
    <w:name w:val="xl24414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">
    <w:name w:val="Body Text Indent 31511141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41">
    <w:name w:val="Ñòèëü11811211111411111141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640">
    <w:name w:val="Список 164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21">
    <w:name w:val="Список с маркерами72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">
    <w:name w:val="Список с номерами78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6">
    <w:name w:val="Title319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Normal24">
    <w:name w:val="Normal24"/>
    <w:rsid w:val="009646B4"/>
    <w:rPr>
      <w:snapToGrid w:val="0"/>
      <w:sz w:val="24"/>
    </w:rPr>
  </w:style>
  <w:style w:type="paragraph" w:customStyle="1" w:styleId="BodyText3160">
    <w:name w:val="Body Text 316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Title31916">
    <w:name w:val="Title3191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3">
    <w:name w:val="Body Text 3113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13">
    <w:name w:val="font1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3">
    <w:name w:val="font5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3">
    <w:name w:val="xl263"/>
    <w:basedOn w:val="a2"/>
    <w:rsid w:val="009646B4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5">
    <w:name w:val="Title319115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191114">
    <w:name w:val="Title3191114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285">
    <w:name w:val="Body Text 285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104">
    <w:name w:val="Документ10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3">
    <w:name w:val="Title31911113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2">
    <w:name w:val="Body Text 31112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2">
    <w:name w:val="font512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2">
    <w:name w:val="Body Text 2812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20">
    <w:name w:val="Документ82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2">
    <w:name w:val="xl40182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2">
    <w:name w:val="Title319111112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11">
    <w:name w:val="Body Text 311111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11">
    <w:name w:val="font5111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">
    <w:name w:val="Body Text 28111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110">
    <w:name w:val="Документ811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11">
    <w:name w:val="xl401811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">
    <w:name w:val="Title3191111111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54">
    <w:name w:val="Title35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128">
    <w:name w:val="Title3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32">
    <w:name w:val="Title343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33">
    <w:name w:val="Title3413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3260">
    <w:name w:val="Список с номерами326"/>
    <w:basedOn w:val="a9"/>
    <w:rsid w:val="00F851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8">
    <w:name w:val="Верхний колонтитул31518"/>
    <w:basedOn w:val="a2"/>
    <w:rsid w:val="00F851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8">
    <w:name w:val="Body Text4128"/>
    <w:basedOn w:val="Normal"/>
    <w:rsid w:val="00F851B5"/>
    <w:pPr>
      <w:widowControl w:val="0"/>
      <w:spacing w:after="120"/>
    </w:pPr>
    <w:rPr>
      <w:sz w:val="20"/>
    </w:rPr>
  </w:style>
  <w:style w:type="paragraph" w:customStyle="1" w:styleId="1419">
    <w:name w:val="заголовок 1419"/>
    <w:basedOn w:val="a2"/>
    <w:next w:val="a2"/>
    <w:rsid w:val="00F851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1">
    <w:name w:val="Title34123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442">
    <w:name w:val="цифры14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6">
    <w:name w:val="Заголовок таблицы16"/>
    <w:basedOn w:val="a2"/>
    <w:next w:val="a2"/>
    <w:rsid w:val="00F851B5"/>
    <w:pPr>
      <w:keepNext/>
      <w:spacing w:before="120" w:after="180"/>
      <w:jc w:val="center"/>
    </w:pPr>
    <w:rPr>
      <w:b/>
      <w:szCs w:val="20"/>
    </w:rPr>
  </w:style>
  <w:style w:type="paragraph" w:customStyle="1" w:styleId="xl40117">
    <w:name w:val="xl40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9">
    <w:name w:val="Title34122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9">
    <w:name w:val="Body Text Indent 239"/>
    <w:basedOn w:val="a2"/>
    <w:rsid w:val="00F851B5"/>
    <w:pPr>
      <w:widowControl w:val="0"/>
      <w:spacing w:before="120"/>
      <w:ind w:firstLine="720"/>
    </w:pPr>
    <w:rPr>
      <w:szCs w:val="20"/>
    </w:rPr>
  </w:style>
  <w:style w:type="paragraph" w:customStyle="1" w:styleId="BodyText2123">
    <w:name w:val="Body Text 2123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41">
    <w:name w:val="цифры13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8">
    <w:name w:val="Title34122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19">
    <w:name w:val="Title34122111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222">
    <w:name w:val="Body Text Indent 23222"/>
    <w:basedOn w:val="a2"/>
    <w:rsid w:val="00F851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7">
    <w:name w:val="Normal417"/>
    <w:rsid w:val="00F851B5"/>
    <w:pPr>
      <w:widowControl w:val="0"/>
    </w:pPr>
    <w:rPr>
      <w:snapToGrid w:val="0"/>
    </w:rPr>
  </w:style>
  <w:style w:type="paragraph" w:customStyle="1" w:styleId="Title3412211325">
    <w:name w:val="Title34122113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517">
    <w:name w:val="текст сноски517"/>
    <w:basedOn w:val="a2"/>
    <w:rsid w:val="00F851B5"/>
    <w:pPr>
      <w:widowControl w:val="0"/>
    </w:pPr>
    <w:rPr>
      <w:szCs w:val="20"/>
    </w:rPr>
  </w:style>
  <w:style w:type="paragraph" w:customStyle="1" w:styleId="Title34122113125">
    <w:name w:val="Title34122113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25">
    <w:name w:val="Title341221131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24">
    <w:name w:val="Title34122113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24">
    <w:name w:val="Title34122113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24">
    <w:name w:val="Title341221131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Верхний колонтитул217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6">
    <w:name w:val="Title34122113111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4">
    <w:name w:val="Title34122113111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4">
    <w:name w:val="Title34122113111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1014">
    <w:name w:val="цифры110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4">
    <w:name w:val="Title34122113111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6">
    <w:name w:val="Title341221131111112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4">
    <w:name w:val="Title341221131111112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4">
    <w:name w:val="Title341221131111112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4">
    <w:name w:val="Title341221131111112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4">
    <w:name w:val="Title3412211311111121112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3">
    <w:name w:val="Title341221131111112111211112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22">
    <w:name w:val="xl40622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2">
    <w:name w:val="Body Text Indent 3322"/>
    <w:basedOn w:val="a2"/>
    <w:rsid w:val="00F851B5"/>
    <w:pPr>
      <w:ind w:firstLine="720"/>
    </w:pPr>
    <w:rPr>
      <w:sz w:val="20"/>
      <w:szCs w:val="20"/>
    </w:rPr>
  </w:style>
  <w:style w:type="paragraph" w:customStyle="1" w:styleId="xl24122">
    <w:name w:val="xl2412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2">
    <w:name w:val="Title3412211311111121112111112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21">
    <w:name w:val="xl40612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1">
    <w:name w:val="Body Text Indent 33121"/>
    <w:basedOn w:val="a2"/>
    <w:rsid w:val="00F851B5"/>
    <w:pPr>
      <w:ind w:firstLine="720"/>
    </w:pPr>
    <w:rPr>
      <w:sz w:val="20"/>
      <w:szCs w:val="20"/>
    </w:rPr>
  </w:style>
  <w:style w:type="paragraph" w:customStyle="1" w:styleId="xl241121">
    <w:name w:val="xl24112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1">
    <w:name w:val="Body Text Indent 331111"/>
    <w:basedOn w:val="a2"/>
    <w:rsid w:val="00F851B5"/>
    <w:pPr>
      <w:ind w:firstLine="720"/>
    </w:pPr>
    <w:rPr>
      <w:sz w:val="20"/>
      <w:szCs w:val="20"/>
    </w:rPr>
  </w:style>
  <w:style w:type="paragraph" w:customStyle="1" w:styleId="xl2411112">
    <w:name w:val="xl241111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9">
    <w:name w:val="Body Text Indent 331129"/>
    <w:basedOn w:val="a2"/>
    <w:rsid w:val="00F851B5"/>
    <w:pPr>
      <w:ind w:firstLine="720"/>
    </w:pPr>
    <w:rPr>
      <w:sz w:val="20"/>
      <w:szCs w:val="20"/>
    </w:rPr>
  </w:style>
  <w:style w:type="paragraph" w:customStyle="1" w:styleId="xl2411129">
    <w:name w:val="xl2411129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8">
    <w:name w:val="Body Text Indent 398"/>
    <w:basedOn w:val="a2"/>
    <w:rsid w:val="00F851B5"/>
    <w:pPr>
      <w:ind w:firstLine="720"/>
    </w:pPr>
    <w:rPr>
      <w:sz w:val="20"/>
      <w:szCs w:val="20"/>
    </w:rPr>
  </w:style>
  <w:style w:type="paragraph" w:customStyle="1" w:styleId="BodyText2168">
    <w:name w:val="Body Text 2168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8">
    <w:name w:val="Верхний колонтитул3108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8">
    <w:name w:val="текст сноски568"/>
    <w:basedOn w:val="a2"/>
    <w:rsid w:val="00F851B5"/>
    <w:pPr>
      <w:widowControl w:val="0"/>
    </w:pPr>
    <w:rPr>
      <w:szCs w:val="20"/>
    </w:rPr>
  </w:style>
  <w:style w:type="paragraph" w:customStyle="1" w:styleId="xl2468">
    <w:name w:val="xl246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8">
    <w:name w:val="Body Text Indent 3311218"/>
    <w:basedOn w:val="a2"/>
    <w:rsid w:val="00F851B5"/>
    <w:pPr>
      <w:ind w:firstLine="720"/>
    </w:pPr>
    <w:rPr>
      <w:sz w:val="20"/>
      <w:szCs w:val="20"/>
    </w:rPr>
  </w:style>
  <w:style w:type="paragraph" w:customStyle="1" w:styleId="xl24111218">
    <w:name w:val="xl2411121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7">
    <w:name w:val="Body Text Indent 33112117"/>
    <w:basedOn w:val="a2"/>
    <w:rsid w:val="00F851B5"/>
    <w:pPr>
      <w:ind w:firstLine="720"/>
    </w:pPr>
    <w:rPr>
      <w:sz w:val="20"/>
      <w:szCs w:val="20"/>
    </w:rPr>
  </w:style>
  <w:style w:type="paragraph" w:customStyle="1" w:styleId="xl241112117">
    <w:name w:val="xl241112117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61">
    <w:name w:val="xl40176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">
    <w:name w:val="Body Text 21661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">
    <w:name w:val="текст сноски5661"/>
    <w:basedOn w:val="a2"/>
    <w:rsid w:val="00F851B5"/>
    <w:pPr>
      <w:widowControl w:val="0"/>
    </w:pPr>
    <w:rPr>
      <w:szCs w:val="20"/>
    </w:rPr>
  </w:style>
  <w:style w:type="paragraph" w:customStyle="1" w:styleId="xl24661">
    <w:name w:val="xl2466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4111">
    <w:name w:val="Body Text Indent 314111"/>
    <w:basedOn w:val="a2"/>
    <w:rsid w:val="006A2A82"/>
    <w:pPr>
      <w:ind w:firstLine="720"/>
    </w:pPr>
    <w:rPr>
      <w:sz w:val="20"/>
      <w:szCs w:val="20"/>
    </w:rPr>
  </w:style>
  <w:style w:type="paragraph" w:customStyle="1" w:styleId="11111111">
    <w:name w:val="Ñòèëü11111111"/>
    <w:basedOn w:val="a8"/>
    <w:rsid w:val="006A2A8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911111">
    <w:name w:val="Body Text Indent 3911111"/>
    <w:basedOn w:val="a2"/>
    <w:rsid w:val="006A2A82"/>
    <w:pPr>
      <w:ind w:firstLine="720"/>
    </w:pPr>
    <w:rPr>
      <w:sz w:val="20"/>
      <w:szCs w:val="20"/>
    </w:rPr>
  </w:style>
  <w:style w:type="paragraph" w:customStyle="1" w:styleId="Title355">
    <w:name w:val="Title35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6C35F4"/>
    <w:rPr>
      <w:snapToGrid w:val="0"/>
      <w:sz w:val="24"/>
    </w:rPr>
  </w:style>
  <w:style w:type="paragraph" w:customStyle="1" w:styleId="Title3129">
    <w:name w:val="Title3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33">
    <w:name w:val="Title343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34">
    <w:name w:val="Title3413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328">
    <w:name w:val="Body Text Indent 328"/>
    <w:basedOn w:val="a2"/>
    <w:rsid w:val="006C35F4"/>
    <w:pPr>
      <w:ind w:firstLine="720"/>
    </w:pPr>
    <w:rPr>
      <w:sz w:val="20"/>
      <w:szCs w:val="20"/>
    </w:rPr>
  </w:style>
  <w:style w:type="paragraph" w:customStyle="1" w:styleId="3270">
    <w:name w:val="Список с номерами327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9">
    <w:name w:val="Верхний колонтитул31519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9">
    <w:name w:val="Body Text4129"/>
    <w:basedOn w:val="Normal"/>
    <w:rsid w:val="006C35F4"/>
    <w:pPr>
      <w:widowControl w:val="0"/>
      <w:spacing w:after="120"/>
    </w:pPr>
    <w:rPr>
      <w:sz w:val="20"/>
    </w:rPr>
  </w:style>
  <w:style w:type="paragraph" w:customStyle="1" w:styleId="14200">
    <w:name w:val="заголовок 1420"/>
    <w:basedOn w:val="a2"/>
    <w:next w:val="a2"/>
    <w:rsid w:val="006C35F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2">
    <w:name w:val="Title34123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452">
    <w:name w:val="цифры14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75">
    <w:name w:val="Заголовок таблицы17"/>
    <w:basedOn w:val="a2"/>
    <w:next w:val="a2"/>
    <w:rsid w:val="006C35F4"/>
    <w:pPr>
      <w:keepNext/>
      <w:spacing w:before="120" w:after="180"/>
      <w:jc w:val="center"/>
    </w:pPr>
    <w:rPr>
      <w:b/>
      <w:szCs w:val="20"/>
    </w:rPr>
  </w:style>
  <w:style w:type="paragraph" w:customStyle="1" w:styleId="xl40118">
    <w:name w:val="xl40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0">
    <w:name w:val="Title341223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0">
    <w:name w:val="Body Text Indent 240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BodyText2124">
    <w:name w:val="Body Text 2124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50">
    <w:name w:val="цифры13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9">
    <w:name w:val="Title34122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20">
    <w:name w:val="Title34122112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3223">
    <w:name w:val="Body Text Indent 23223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8">
    <w:name w:val="Normal418"/>
    <w:rsid w:val="006C35F4"/>
    <w:pPr>
      <w:widowControl w:val="0"/>
    </w:pPr>
    <w:rPr>
      <w:snapToGrid w:val="0"/>
    </w:rPr>
  </w:style>
  <w:style w:type="paragraph" w:customStyle="1" w:styleId="Title3412211326">
    <w:name w:val="Title34122113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518">
    <w:name w:val="текст сноски518"/>
    <w:basedOn w:val="a2"/>
    <w:rsid w:val="006C35F4"/>
    <w:pPr>
      <w:widowControl w:val="0"/>
    </w:pPr>
    <w:rPr>
      <w:szCs w:val="20"/>
    </w:rPr>
  </w:style>
  <w:style w:type="paragraph" w:customStyle="1" w:styleId="31132">
    <w:name w:val="Верхний колонтитул31132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6">
    <w:name w:val="Title34122113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26">
    <w:name w:val="Title341221131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25">
    <w:name w:val="Title34122113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25">
    <w:name w:val="Title34122113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25">
    <w:name w:val="Title341221131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218">
    <w:name w:val="Верхний колонтитул218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7">
    <w:name w:val="Title34122113111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5">
    <w:name w:val="Title34122113111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5">
    <w:name w:val="Title34122113111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1015">
    <w:name w:val="цифры110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2">
    <w:name w:val="xl243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5">
    <w:name w:val="Title34122113111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7">
    <w:name w:val="Title341221131111112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5">
    <w:name w:val="Title341221131111112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5">
    <w:name w:val="Title341221131111112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5">
    <w:name w:val="Title341221131111112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5">
    <w:name w:val="Title3412211311111121112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4">
    <w:name w:val="Title341221131111112111211112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23">
    <w:name w:val="xl406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3">
    <w:name w:val="Body Text Indent 3323"/>
    <w:basedOn w:val="a2"/>
    <w:rsid w:val="006C35F4"/>
    <w:pPr>
      <w:ind w:firstLine="720"/>
    </w:pPr>
    <w:rPr>
      <w:sz w:val="20"/>
      <w:szCs w:val="20"/>
    </w:rPr>
  </w:style>
  <w:style w:type="paragraph" w:customStyle="1" w:styleId="xl24123">
    <w:name w:val="xl24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3">
    <w:name w:val="Title3412211311111121112111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22">
    <w:name w:val="xl40612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2">
    <w:name w:val="Body Text Indent 33122"/>
    <w:basedOn w:val="a2"/>
    <w:rsid w:val="006C35F4"/>
    <w:pPr>
      <w:ind w:firstLine="720"/>
    </w:pPr>
    <w:rPr>
      <w:sz w:val="20"/>
      <w:szCs w:val="20"/>
    </w:rPr>
  </w:style>
  <w:style w:type="paragraph" w:customStyle="1" w:styleId="xl241122">
    <w:name w:val="xl24112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2">
    <w:name w:val="Title34122113111111211121111112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2">
    <w:name w:val="Body Text Indent 331112"/>
    <w:basedOn w:val="a2"/>
    <w:rsid w:val="006C35F4"/>
    <w:pPr>
      <w:ind w:firstLine="720"/>
    </w:pPr>
    <w:rPr>
      <w:sz w:val="20"/>
      <w:szCs w:val="20"/>
    </w:rPr>
  </w:style>
  <w:style w:type="paragraph" w:customStyle="1" w:styleId="xl2411113">
    <w:name w:val="xl241111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0">
    <w:name w:val="Body Text Indent 3311210"/>
    <w:basedOn w:val="a2"/>
    <w:rsid w:val="006C35F4"/>
    <w:pPr>
      <w:ind w:firstLine="720"/>
    </w:pPr>
    <w:rPr>
      <w:sz w:val="20"/>
      <w:szCs w:val="20"/>
    </w:rPr>
  </w:style>
  <w:style w:type="paragraph" w:customStyle="1" w:styleId="xl24111210">
    <w:name w:val="xl24111210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179">
    <w:name w:val="xl4017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9">
    <w:name w:val="Body Text Indent 399"/>
    <w:basedOn w:val="a2"/>
    <w:rsid w:val="006C35F4"/>
    <w:pPr>
      <w:ind w:firstLine="720"/>
    </w:pPr>
    <w:rPr>
      <w:sz w:val="20"/>
      <w:szCs w:val="20"/>
    </w:rPr>
  </w:style>
  <w:style w:type="paragraph" w:customStyle="1" w:styleId="BodyText2169">
    <w:name w:val="Body Text 2169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9">
    <w:name w:val="Верхний колонтитул3109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9">
    <w:name w:val="текст сноски569"/>
    <w:basedOn w:val="a2"/>
    <w:rsid w:val="006C35F4"/>
    <w:pPr>
      <w:widowControl w:val="0"/>
    </w:pPr>
    <w:rPr>
      <w:szCs w:val="20"/>
    </w:rPr>
  </w:style>
  <w:style w:type="paragraph" w:customStyle="1" w:styleId="xl2469">
    <w:name w:val="xl246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9">
    <w:name w:val="Body Text Indent 3311219"/>
    <w:basedOn w:val="a2"/>
    <w:rsid w:val="006C35F4"/>
    <w:pPr>
      <w:ind w:firstLine="720"/>
    </w:pPr>
    <w:rPr>
      <w:sz w:val="20"/>
      <w:szCs w:val="20"/>
    </w:rPr>
  </w:style>
  <w:style w:type="paragraph" w:customStyle="1" w:styleId="xl24111219">
    <w:name w:val="xl2411121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8">
    <w:name w:val="Body Text Indent 33112118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8">
    <w:name w:val="xl241112118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3">
    <w:name w:val="xl40611211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3">
    <w:name w:val="Body Text Indent 331121123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3">
    <w:name w:val="xl2411121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3">
    <w:name w:val="Title341221131111112111211111112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2">
    <w:name w:val="xl406112112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2">
    <w:name w:val="Body Text Indent 3311211212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2">
    <w:name w:val="xl241112112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2">
    <w:name w:val="Title341221131111112111211111112112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11">
    <w:name w:val="xl406112112111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">
    <w:name w:val="Body Text Indent 33112112111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11">
    <w:name w:val="xl241112112111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">
    <w:name w:val="Title341221131111112111211111112112111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6">
    <w:name w:val="Body Text Indent 246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79">
    <w:name w:val="Список с номерами79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2"/>
    <w:next w:val="a2"/>
    <w:rsid w:val="006C35F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61">
    <w:name w:val="цифры146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9">
    <w:name w:val="Body Text Indent 329"/>
    <w:basedOn w:val="a2"/>
    <w:rsid w:val="006C35F4"/>
    <w:pPr>
      <w:ind w:firstLine="720"/>
    </w:pPr>
    <w:rPr>
      <w:sz w:val="20"/>
      <w:szCs w:val="20"/>
    </w:rPr>
  </w:style>
  <w:style w:type="paragraph" w:customStyle="1" w:styleId="BodyTextIndent23224">
    <w:name w:val="Body Text Indent 23224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9">
    <w:name w:val="xl403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5">
    <w:name w:val="Body Text 2125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8">
    <w:name w:val="Title368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6">
    <w:name w:val="Title3626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3">
    <w:name w:val="xl243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5">
    <w:name w:val="Title36215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4">
    <w:name w:val="Title362114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3">
    <w:name w:val="Title362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3">
    <w:name w:val="Title3621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2">
    <w:name w:val="Title362111112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">
    <w:name w:val="Title3621111111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2">
    <w:name w:val="xl406112112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2">
    <w:name w:val="xl2411121121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1650">
    <w:name w:val="Список 165"/>
    <w:basedOn w:val="a2"/>
    <w:rsid w:val="008D164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31">
    <w:name w:val="Список с маркерами73"/>
    <w:basedOn w:val="a8"/>
    <w:rsid w:val="008D164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0">
    <w:name w:val="Список с номерами80"/>
    <w:basedOn w:val="a9"/>
    <w:rsid w:val="008D164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4">
    <w:name w:val="Абзац39"/>
    <w:basedOn w:val="a2"/>
    <w:rsid w:val="008D164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4">
    <w:name w:val="Ñòèëü118112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4">
    <w:name w:val="Ñòèëü1181121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3">
    <w:name w:val="Ñòèëü118112111123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7">
    <w:name w:val="текст сноски417"/>
    <w:basedOn w:val="a2"/>
    <w:rsid w:val="008D1644"/>
    <w:pPr>
      <w:widowControl w:val="0"/>
    </w:pPr>
    <w:rPr>
      <w:sz w:val="20"/>
      <w:szCs w:val="20"/>
    </w:rPr>
  </w:style>
  <w:style w:type="paragraph" w:customStyle="1" w:styleId="1181121111117">
    <w:name w:val="Ñòèëü1181121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1">
    <w:name w:val="Ñòèëü1181121111142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30">
    <w:name w:val="Body Text Indent 330"/>
    <w:basedOn w:val="a2"/>
    <w:rsid w:val="008D1644"/>
    <w:pPr>
      <w:ind w:firstLine="720"/>
    </w:pPr>
    <w:rPr>
      <w:sz w:val="20"/>
      <w:szCs w:val="20"/>
    </w:rPr>
  </w:style>
  <w:style w:type="paragraph" w:customStyle="1" w:styleId="xl2434">
    <w:name w:val="xl2434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0">
    <w:name w:val="xl4040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0">
    <w:name w:val="Ñòèëü11811211111412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0">
    <w:name w:val="Ñòèëü118112111114111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9">
    <w:name w:val="Body Text Indent 3159"/>
    <w:basedOn w:val="a2"/>
    <w:rsid w:val="008D1644"/>
    <w:pPr>
      <w:ind w:firstLine="720"/>
    </w:pPr>
    <w:rPr>
      <w:sz w:val="20"/>
      <w:szCs w:val="20"/>
    </w:rPr>
  </w:style>
  <w:style w:type="paragraph" w:customStyle="1" w:styleId="xl24211">
    <w:name w:val="xl242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9">
    <w:name w:val="Ñòèëü1181121111141119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8">
    <w:name w:val="Body Text Indent 31518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8">
    <w:name w:val="Ñòèëü11811211111411118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7">
    <w:name w:val="xl2447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7">
    <w:name w:val="xl40207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7">
    <w:name w:val="Body Text Indent 315117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7">
    <w:name w:val="Ñòèëü118112111114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6">
    <w:name w:val="xl24416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6">
    <w:name w:val="Body Text Indent 3151116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6">
    <w:name w:val="Ñòèëü1181121111141111116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2">
    <w:name w:val="xl244142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2">
    <w:name w:val="Body Text Indent 31511142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2">
    <w:name w:val="Ñòèëü11811211111411111142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1">
    <w:name w:val="xl24414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1">
    <w:name w:val="Body Text Indent 315111411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11">
    <w:name w:val="Ñòèëü11811211111411111141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table" w:styleId="aff8">
    <w:name w:val="Table Grid"/>
    <w:basedOn w:val="a4"/>
    <w:rsid w:val="007F49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2"/>
    <w:rsid w:val="004D38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4">
    <w:name w:val="заголовок 1374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2">
    <w:name w:val="Body Text Indent 32212"/>
    <w:basedOn w:val="a2"/>
    <w:rsid w:val="004D380B"/>
    <w:pPr>
      <w:ind w:firstLine="720"/>
    </w:pPr>
    <w:rPr>
      <w:sz w:val="20"/>
      <w:szCs w:val="20"/>
    </w:rPr>
  </w:style>
  <w:style w:type="paragraph" w:customStyle="1" w:styleId="133111122">
    <w:name w:val="заголовок 133111122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2">
    <w:name w:val="Body Text Indent 342122"/>
    <w:basedOn w:val="a2"/>
    <w:rsid w:val="004D380B"/>
    <w:pPr>
      <w:ind w:firstLine="720"/>
    </w:pPr>
    <w:rPr>
      <w:sz w:val="20"/>
      <w:szCs w:val="20"/>
    </w:rPr>
  </w:style>
  <w:style w:type="paragraph" w:customStyle="1" w:styleId="BodyTextIndent34111112">
    <w:name w:val="Body Text Indent 34111112"/>
    <w:basedOn w:val="a2"/>
    <w:rsid w:val="004D380B"/>
    <w:pPr>
      <w:ind w:firstLine="720"/>
    </w:pPr>
    <w:rPr>
      <w:sz w:val="20"/>
      <w:szCs w:val="20"/>
    </w:rPr>
  </w:style>
  <w:style w:type="character" w:customStyle="1" w:styleId="aff9">
    <w:name w:val="Таблица"/>
    <w:rsid w:val="00A82A51"/>
    <w:rPr>
      <w:rFonts w:ascii="Times New Roman" w:hAnsi="Times New Roman"/>
      <w:b/>
      <w:sz w:val="16"/>
    </w:rPr>
  </w:style>
  <w:style w:type="paragraph" w:customStyle="1" w:styleId="BodyTextIndent32211">
    <w:name w:val="Body Text Indent 32211"/>
    <w:basedOn w:val="a2"/>
    <w:rsid w:val="00A82A51"/>
    <w:pPr>
      <w:ind w:firstLine="720"/>
    </w:pPr>
    <w:rPr>
      <w:sz w:val="20"/>
      <w:szCs w:val="20"/>
    </w:rPr>
  </w:style>
  <w:style w:type="paragraph" w:customStyle="1" w:styleId="133111121">
    <w:name w:val="заголовок 133111121"/>
    <w:basedOn w:val="a2"/>
    <w:next w:val="a2"/>
    <w:rsid w:val="00A82A5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">
    <w:name w:val="Body Text Indent 342121"/>
    <w:basedOn w:val="a2"/>
    <w:rsid w:val="00A82A51"/>
    <w:pPr>
      <w:ind w:firstLine="720"/>
    </w:pPr>
    <w:rPr>
      <w:sz w:val="20"/>
      <w:szCs w:val="20"/>
    </w:rPr>
  </w:style>
  <w:style w:type="paragraph" w:customStyle="1" w:styleId="BodyTextIndent34111111">
    <w:name w:val="Body Text Indent 34111111"/>
    <w:basedOn w:val="a2"/>
    <w:rsid w:val="00A82A51"/>
    <w:pPr>
      <w:ind w:firstLine="720"/>
    </w:pPr>
    <w:rPr>
      <w:sz w:val="20"/>
      <w:szCs w:val="20"/>
    </w:rPr>
  </w:style>
  <w:style w:type="paragraph" w:customStyle="1" w:styleId="Title356">
    <w:name w:val="Title35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Normal26">
    <w:name w:val="Normal26"/>
    <w:rsid w:val="00631C18"/>
    <w:rPr>
      <w:snapToGrid w:val="0"/>
      <w:sz w:val="24"/>
    </w:rPr>
  </w:style>
  <w:style w:type="paragraph" w:customStyle="1" w:styleId="Title3130">
    <w:name w:val="Title3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660">
    <w:name w:val="Список 166"/>
    <w:basedOn w:val="a2"/>
    <w:rsid w:val="00631C18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41">
    <w:name w:val="Список с маркерами74"/>
    <w:basedOn w:val="a8"/>
    <w:rsid w:val="00631C1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02">
    <w:name w:val="Абзац40"/>
    <w:basedOn w:val="a2"/>
    <w:rsid w:val="00631C18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34">
    <w:name w:val="Title343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35">
    <w:name w:val="Title3413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44">
    <w:name w:val="xl404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0">
    <w:name w:val="Body Text Indent 340"/>
    <w:basedOn w:val="a2"/>
    <w:rsid w:val="00631C18"/>
    <w:pPr>
      <w:ind w:firstLine="720"/>
    </w:pPr>
    <w:rPr>
      <w:sz w:val="20"/>
      <w:szCs w:val="20"/>
    </w:rPr>
  </w:style>
  <w:style w:type="paragraph" w:customStyle="1" w:styleId="3280">
    <w:name w:val="Список с номерами328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0">
    <w:name w:val="Верхний колонтитул31520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0">
    <w:name w:val="Body Text4130"/>
    <w:basedOn w:val="Normal"/>
    <w:rsid w:val="00631C18"/>
    <w:pPr>
      <w:widowControl w:val="0"/>
      <w:spacing w:after="120"/>
    </w:pPr>
    <w:rPr>
      <w:sz w:val="20"/>
    </w:rPr>
  </w:style>
  <w:style w:type="paragraph" w:customStyle="1" w:styleId="14210">
    <w:name w:val="заголовок 1421"/>
    <w:basedOn w:val="a2"/>
    <w:next w:val="a2"/>
    <w:rsid w:val="00631C18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3">
    <w:name w:val="Title34123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471">
    <w:name w:val="цифры147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85">
    <w:name w:val="Заголовок таблицы18"/>
    <w:basedOn w:val="a2"/>
    <w:next w:val="a2"/>
    <w:rsid w:val="00631C18"/>
    <w:pPr>
      <w:keepNext/>
      <w:spacing w:before="120" w:after="180"/>
      <w:jc w:val="center"/>
    </w:pPr>
    <w:rPr>
      <w:b/>
      <w:szCs w:val="20"/>
    </w:rPr>
  </w:style>
  <w:style w:type="paragraph" w:customStyle="1" w:styleId="xl40119">
    <w:name w:val="xl40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1">
    <w:name w:val="Title341223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47">
    <w:name w:val="Body Text Indent 247"/>
    <w:basedOn w:val="a2"/>
    <w:rsid w:val="00631C18"/>
    <w:pPr>
      <w:widowControl w:val="0"/>
      <w:spacing w:before="120"/>
      <w:ind w:firstLine="720"/>
    </w:pPr>
    <w:rPr>
      <w:szCs w:val="20"/>
    </w:rPr>
  </w:style>
  <w:style w:type="paragraph" w:customStyle="1" w:styleId="BodyText2126">
    <w:name w:val="Body Text 2126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60">
    <w:name w:val="цифры13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0">
    <w:name w:val="Title34122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3400">
    <w:name w:val="Верхний колонтитул34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1">
    <w:name w:val="Title34122112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3225">
    <w:name w:val="Body Text Indent 23225"/>
    <w:basedOn w:val="a2"/>
    <w:rsid w:val="00631C18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9">
    <w:name w:val="Normal419"/>
    <w:rsid w:val="00631C18"/>
    <w:pPr>
      <w:widowControl w:val="0"/>
    </w:pPr>
    <w:rPr>
      <w:snapToGrid w:val="0"/>
    </w:rPr>
  </w:style>
  <w:style w:type="paragraph" w:customStyle="1" w:styleId="Title3412211327">
    <w:name w:val="Title34122113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519">
    <w:name w:val="текст сноски519"/>
    <w:basedOn w:val="a2"/>
    <w:rsid w:val="00631C18"/>
    <w:pPr>
      <w:widowControl w:val="0"/>
    </w:pPr>
    <w:rPr>
      <w:szCs w:val="20"/>
    </w:rPr>
  </w:style>
  <w:style w:type="paragraph" w:customStyle="1" w:styleId="31133">
    <w:name w:val="Верхний колонтитул31133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7">
    <w:name w:val="Title34122113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27">
    <w:name w:val="Title341221131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26">
    <w:name w:val="Title34122113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26">
    <w:name w:val="Title34122113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26">
    <w:name w:val="Title341221131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219">
    <w:name w:val="Верхний колонтитул219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8">
    <w:name w:val="Title34122113111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6">
    <w:name w:val="Title34122113111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6">
    <w:name w:val="Title34122113111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1016">
    <w:name w:val="цифры110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5">
    <w:name w:val="xl2435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6">
    <w:name w:val="Title34122113111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8">
    <w:name w:val="Title341221131111112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6">
    <w:name w:val="Title341221131111112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6">
    <w:name w:val="Title341221131111112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6">
    <w:name w:val="Title341221131111112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6">
    <w:name w:val="Title3412211311111121112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5">
    <w:name w:val="Title341221131111112111211112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24">
    <w:name w:val="xl4062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4">
    <w:name w:val="Body Text Indent 3324"/>
    <w:basedOn w:val="a2"/>
    <w:rsid w:val="00631C18"/>
    <w:pPr>
      <w:ind w:firstLine="720"/>
    </w:pPr>
    <w:rPr>
      <w:sz w:val="20"/>
      <w:szCs w:val="20"/>
    </w:rPr>
  </w:style>
  <w:style w:type="paragraph" w:customStyle="1" w:styleId="xl24124">
    <w:name w:val="xl2412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4">
    <w:name w:val="Title3412211311111121112111112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23">
    <w:name w:val="xl40612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3">
    <w:name w:val="Body Text Indent 33123"/>
    <w:basedOn w:val="a2"/>
    <w:rsid w:val="00631C18"/>
    <w:pPr>
      <w:ind w:firstLine="720"/>
    </w:pPr>
    <w:rPr>
      <w:sz w:val="20"/>
      <w:szCs w:val="20"/>
    </w:rPr>
  </w:style>
  <w:style w:type="paragraph" w:customStyle="1" w:styleId="xl241123">
    <w:name w:val="xl241123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3">
    <w:name w:val="Title34122113111111211121111112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13">
    <w:name w:val="xl406111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3">
    <w:name w:val="Body Text Indent 331113"/>
    <w:basedOn w:val="a2"/>
    <w:rsid w:val="00631C18"/>
    <w:pPr>
      <w:ind w:firstLine="720"/>
    </w:pPr>
    <w:rPr>
      <w:sz w:val="20"/>
      <w:szCs w:val="20"/>
    </w:rPr>
  </w:style>
  <w:style w:type="paragraph" w:customStyle="1" w:styleId="xl2411114">
    <w:name w:val="xl241111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3">
    <w:name w:val="Title341221131111112111211111111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0">
    <w:name w:val="Body Text Indent 3311220"/>
    <w:basedOn w:val="a2"/>
    <w:rsid w:val="00631C18"/>
    <w:pPr>
      <w:ind w:firstLine="720"/>
    </w:pPr>
    <w:rPr>
      <w:sz w:val="20"/>
      <w:szCs w:val="20"/>
    </w:rPr>
  </w:style>
  <w:style w:type="paragraph" w:customStyle="1" w:styleId="xl24111220">
    <w:name w:val="xl2411122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0">
    <w:name w:val="Body Text Indent 3910"/>
    <w:basedOn w:val="a2"/>
    <w:rsid w:val="00631C18"/>
    <w:pPr>
      <w:ind w:firstLine="720"/>
    </w:pPr>
    <w:rPr>
      <w:sz w:val="20"/>
      <w:szCs w:val="20"/>
    </w:rPr>
  </w:style>
  <w:style w:type="paragraph" w:customStyle="1" w:styleId="BodyText21610">
    <w:name w:val="Body Text 21610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0">
    <w:name w:val="Верхний колонтитул3101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0">
    <w:name w:val="текст сноски5610"/>
    <w:basedOn w:val="a2"/>
    <w:rsid w:val="00631C18"/>
    <w:pPr>
      <w:widowControl w:val="0"/>
    </w:pPr>
    <w:rPr>
      <w:szCs w:val="20"/>
    </w:rPr>
  </w:style>
  <w:style w:type="paragraph" w:customStyle="1" w:styleId="xl24610">
    <w:name w:val="xl246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0">
    <w:name w:val="Body Text Indent 33112110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0">
    <w:name w:val="xl2411121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9">
    <w:name w:val="Body Text Indent 33112119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9">
    <w:name w:val="xl241112119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2">
    <w:name w:val="Body Text 21662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2">
    <w:name w:val="текст сноски5662"/>
    <w:basedOn w:val="a2"/>
    <w:rsid w:val="00631C18"/>
    <w:pPr>
      <w:widowControl w:val="0"/>
    </w:pPr>
    <w:rPr>
      <w:szCs w:val="20"/>
    </w:rPr>
  </w:style>
  <w:style w:type="paragraph" w:customStyle="1" w:styleId="xl24662">
    <w:name w:val="xl24662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">
    <w:name w:val="Body Text 216611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">
    <w:name w:val="текст сноски56611"/>
    <w:basedOn w:val="a2"/>
    <w:rsid w:val="00631C18"/>
    <w:pPr>
      <w:widowControl w:val="0"/>
    </w:pPr>
    <w:rPr>
      <w:szCs w:val="20"/>
    </w:rPr>
  </w:style>
  <w:style w:type="paragraph" w:customStyle="1" w:styleId="xl246611">
    <w:name w:val="xl246611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24">
    <w:name w:val="xl406112112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4">
    <w:name w:val="Body Text Indent 331121124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4">
    <w:name w:val="xl241112112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4">
    <w:name w:val="Title3412211311111121112111111121124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3">
    <w:name w:val="xl406112112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3">
    <w:name w:val="Body Text Indent 3311211213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3">
    <w:name w:val="xl241112112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3">
    <w:name w:val="Title34122113111111211121111111211213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3">
    <w:name w:val="xl4061121121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2">
    <w:name w:val="Body Text Indent 33112112112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3">
    <w:name w:val="xl2411121121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2">
    <w:name w:val="Title341221131111112111211111112112112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11">
    <w:name w:val="xl4061121121111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">
    <w:name w:val="Body Text Indent 331121121111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11">
    <w:name w:val="xl2411121121111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">
    <w:name w:val="Title3412211311111121112111111121121111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BodyTextIndent248">
    <w:name w:val="Body Text Indent 248"/>
    <w:basedOn w:val="a2"/>
    <w:rsid w:val="0044444A"/>
    <w:pPr>
      <w:widowControl w:val="0"/>
      <w:spacing w:before="120"/>
      <w:ind w:firstLine="720"/>
    </w:pPr>
    <w:rPr>
      <w:szCs w:val="20"/>
    </w:rPr>
  </w:style>
  <w:style w:type="paragraph" w:customStyle="1" w:styleId="2417">
    <w:name w:val="заголовок 2417"/>
    <w:basedOn w:val="a2"/>
    <w:next w:val="a2"/>
    <w:rsid w:val="0044444A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81">
    <w:name w:val="цифры148"/>
    <w:basedOn w:val="a2"/>
    <w:rsid w:val="004444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6">
    <w:name w:val="Body Text Indent 23226"/>
    <w:basedOn w:val="a2"/>
    <w:rsid w:val="004444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27">
    <w:name w:val="Body Text 2127"/>
    <w:basedOn w:val="a2"/>
    <w:rsid w:val="004444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9">
    <w:name w:val="Title369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7">
    <w:name w:val="Title3627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6">
    <w:name w:val="Title36216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5">
    <w:name w:val="Title362115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4">
    <w:name w:val="Title362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4">
    <w:name w:val="Title3621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3">
    <w:name w:val="Title362111113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2">
    <w:name w:val="Title3621111112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4">
    <w:name w:val="xl40611211211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4">
    <w:name w:val="xl24111211211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1">
    <w:name w:val="Title36211111111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7">
    <w:name w:val="Список 167"/>
    <w:basedOn w:val="a2"/>
    <w:rsid w:val="00E55C3E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51">
    <w:name w:val="Список с маркерами75"/>
    <w:basedOn w:val="a8"/>
    <w:rsid w:val="00E55C3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30">
    <w:name w:val="Список с номерами83"/>
    <w:basedOn w:val="a9"/>
    <w:rsid w:val="00E55C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E55C3E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5">
    <w:name w:val="Ñòèëü118112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5">
    <w:name w:val="Ñòèëü1181121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4">
    <w:name w:val="Ñòèëü118112111124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418">
    <w:name w:val="текст сноски418"/>
    <w:basedOn w:val="a2"/>
    <w:rsid w:val="00E55C3E"/>
    <w:pPr>
      <w:widowControl w:val="0"/>
    </w:pPr>
    <w:rPr>
      <w:sz w:val="20"/>
      <w:szCs w:val="20"/>
    </w:rPr>
  </w:style>
  <w:style w:type="paragraph" w:customStyle="1" w:styleId="1181121111118">
    <w:name w:val="Ñòèëü1181121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2">
    <w:name w:val="Ñòèëü1181121111142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4">
    <w:name w:val="Body Text Indent 344"/>
    <w:basedOn w:val="a2"/>
    <w:rsid w:val="00E55C3E"/>
    <w:pPr>
      <w:ind w:firstLine="720"/>
    </w:pPr>
    <w:rPr>
      <w:sz w:val="20"/>
      <w:szCs w:val="20"/>
    </w:rPr>
  </w:style>
  <w:style w:type="paragraph" w:customStyle="1" w:styleId="xl2436">
    <w:name w:val="xl2436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5">
    <w:name w:val="xl4045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1">
    <w:name w:val="Ñòèëü11811211111412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0">
    <w:name w:val="Ñòèëü118112111114112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0">
    <w:name w:val="Body Text Indent 31510"/>
    <w:basedOn w:val="a2"/>
    <w:rsid w:val="00E55C3E"/>
    <w:pPr>
      <w:ind w:firstLine="720"/>
    </w:pPr>
    <w:rPr>
      <w:sz w:val="20"/>
      <w:szCs w:val="20"/>
    </w:rPr>
  </w:style>
  <w:style w:type="paragraph" w:customStyle="1" w:styleId="xl24212">
    <w:name w:val="xl242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0">
    <w:name w:val="Ñòèëü1181121111141111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9">
    <w:name w:val="Body Text Indent 31519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9">
    <w:name w:val="Ñòèëü11811211111411119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8">
    <w:name w:val="xl2448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8">
    <w:name w:val="xl40208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8">
    <w:name w:val="Body Text Indent 315118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8">
    <w:name w:val="Ñòèëü118112111114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7">
    <w:name w:val="xl24417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7">
    <w:name w:val="Body Text Indent 3151117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7">
    <w:name w:val="Ñòèëü1181121111141111117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3">
    <w:name w:val="xl244113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3">
    <w:name w:val="Body Text Indent 31511113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3">
    <w:name w:val="Ñòèëü11811211111411111113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2">
    <w:name w:val="xl24411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2">
    <w:name w:val="Body Text Indent 315111112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12">
    <w:name w:val="Ñòèëü11811211111411111111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">
    <w:name w:val="xl2444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">
    <w:name w:val="xl402041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">
    <w:name w:val="Body Text Indent 3151141"/>
    <w:basedOn w:val="a2"/>
    <w:rsid w:val="00E55C3E"/>
    <w:pPr>
      <w:ind w:firstLine="720"/>
    </w:pPr>
    <w:rPr>
      <w:sz w:val="20"/>
      <w:szCs w:val="20"/>
    </w:rPr>
  </w:style>
  <w:style w:type="paragraph" w:customStyle="1" w:styleId="xl24411111">
    <w:name w:val="xl2441111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">
    <w:name w:val="Ñòèëü118112111114111111111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611211211111">
    <w:name w:val="xl40611211211111"/>
    <w:basedOn w:val="a2"/>
    <w:rsid w:val="006F114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">
    <w:name w:val="Body Text Indent 3311211211111"/>
    <w:basedOn w:val="a2"/>
    <w:rsid w:val="006F1148"/>
    <w:pPr>
      <w:ind w:firstLine="720"/>
    </w:pPr>
    <w:rPr>
      <w:sz w:val="20"/>
      <w:szCs w:val="20"/>
    </w:rPr>
  </w:style>
  <w:style w:type="paragraph" w:customStyle="1" w:styleId="xl24111211211111">
    <w:name w:val="xl24111211211111"/>
    <w:basedOn w:val="a2"/>
    <w:rsid w:val="006F114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">
    <w:name w:val="Title34122113111111211121111111211211111"/>
    <w:basedOn w:val="Normal"/>
    <w:rsid w:val="006F1148"/>
    <w:pPr>
      <w:jc w:val="center"/>
    </w:pPr>
    <w:rPr>
      <w:rFonts w:ascii="Arial" w:hAnsi="Arial"/>
      <w:b/>
      <w:caps/>
      <w:sz w:val="28"/>
    </w:rPr>
  </w:style>
  <w:style w:type="paragraph" w:customStyle="1" w:styleId="Title362111111111">
    <w:name w:val="Title362111111111"/>
    <w:basedOn w:val="a2"/>
    <w:rsid w:val="006F1148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8">
    <w:name w:val="Список 168"/>
    <w:basedOn w:val="a2"/>
    <w:rsid w:val="009253C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60">
    <w:name w:val="Список с маркерами76"/>
    <w:basedOn w:val="a8"/>
    <w:rsid w:val="009253C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9"/>
    <w:rsid w:val="009253C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3">
    <w:name w:val="Абзац43"/>
    <w:basedOn w:val="a2"/>
    <w:rsid w:val="009253C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6">
    <w:name w:val="Ñòèëü118112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6">
    <w:name w:val="Ñòèëü1181121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5">
    <w:name w:val="Ñòèëü118112111125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9">
    <w:name w:val="текст сноски419"/>
    <w:basedOn w:val="a2"/>
    <w:rsid w:val="009253C4"/>
    <w:pPr>
      <w:widowControl w:val="0"/>
    </w:pPr>
    <w:rPr>
      <w:sz w:val="20"/>
      <w:szCs w:val="20"/>
    </w:rPr>
  </w:style>
  <w:style w:type="paragraph" w:customStyle="1" w:styleId="1181121111119">
    <w:name w:val="Ñòèëü1181121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3">
    <w:name w:val="Ñòèëü1181121111142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5">
    <w:name w:val="Body Text Indent 345"/>
    <w:basedOn w:val="a2"/>
    <w:rsid w:val="009253C4"/>
    <w:pPr>
      <w:ind w:firstLine="720"/>
    </w:pPr>
    <w:rPr>
      <w:sz w:val="20"/>
      <w:szCs w:val="20"/>
    </w:rPr>
  </w:style>
  <w:style w:type="paragraph" w:customStyle="1" w:styleId="xl2437">
    <w:name w:val="xl2437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6">
    <w:name w:val="xl4046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2">
    <w:name w:val="Ñòèëü11811211111412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1">
    <w:name w:val="Ñòèëü118112111114112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0">
    <w:name w:val="Body Text Indent 31520"/>
    <w:basedOn w:val="a2"/>
    <w:rsid w:val="009253C4"/>
    <w:pPr>
      <w:ind w:firstLine="720"/>
    </w:pPr>
    <w:rPr>
      <w:sz w:val="20"/>
      <w:szCs w:val="20"/>
    </w:rPr>
  </w:style>
  <w:style w:type="paragraph" w:customStyle="1" w:styleId="xl24213">
    <w:name w:val="xl242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0">
    <w:name w:val="Ñòèëü1181121111141112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0">
    <w:name w:val="Body Text Indent 315110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0">
    <w:name w:val="Ñòèëü11811211111411111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9">
    <w:name w:val="xl2449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9">
    <w:name w:val="xl40209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9">
    <w:name w:val="Body Text Indent 315119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9">
    <w:name w:val="Ñòèëü118112111114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8">
    <w:name w:val="xl24418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8">
    <w:name w:val="Body Text Indent 3151118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8">
    <w:name w:val="Ñòèëü1181121111141111118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4">
    <w:name w:val="xl244114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4">
    <w:name w:val="Body Text Indent 31511114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4">
    <w:name w:val="Ñòèëü11811211111411111114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3">
    <w:name w:val="xl24411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3">
    <w:name w:val="Body Text Indent 315111113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13">
    <w:name w:val="Ñòèëü11811211111411111111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2">
    <w:name w:val="xl2444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2">
    <w:name w:val="xl402042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2">
    <w:name w:val="Body Text Indent 3151142"/>
    <w:basedOn w:val="a2"/>
    <w:rsid w:val="009253C4"/>
    <w:pPr>
      <w:ind w:firstLine="720"/>
    </w:pPr>
    <w:rPr>
      <w:sz w:val="20"/>
      <w:szCs w:val="20"/>
    </w:rPr>
  </w:style>
  <w:style w:type="paragraph" w:customStyle="1" w:styleId="xl24411112">
    <w:name w:val="xl2441111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2">
    <w:name w:val="Ñòèëü118112111114111111111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361">
    <w:name w:val="xl2436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244411">
    <w:name w:val="xl2444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1">
    <w:name w:val="xl4020411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1">
    <w:name w:val="Body Text Indent 31511411"/>
    <w:basedOn w:val="a2"/>
    <w:rsid w:val="009253C4"/>
    <w:pPr>
      <w:ind w:firstLine="720"/>
    </w:pPr>
    <w:rPr>
      <w:sz w:val="20"/>
      <w:szCs w:val="20"/>
    </w:rPr>
  </w:style>
  <w:style w:type="paragraph" w:customStyle="1" w:styleId="xl244111111">
    <w:name w:val="xl2441111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1">
    <w:name w:val="Ñòèëü1181121111141111111111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styleId="affa">
    <w:name w:val="Balloon Text"/>
    <w:basedOn w:val="a2"/>
    <w:semiHidden/>
    <w:rsid w:val="009253C4"/>
    <w:rPr>
      <w:rFonts w:ascii="Tahoma" w:hAnsi="Tahoma" w:cs="Tahoma"/>
      <w:szCs w:val="16"/>
    </w:rPr>
  </w:style>
  <w:style w:type="paragraph" w:customStyle="1" w:styleId="Title357">
    <w:name w:val="Title35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Normal27">
    <w:name w:val="Normal27"/>
    <w:rsid w:val="00486CB7"/>
    <w:rPr>
      <w:snapToGrid w:val="0"/>
      <w:sz w:val="24"/>
    </w:rPr>
  </w:style>
  <w:style w:type="paragraph" w:customStyle="1" w:styleId="Title3131">
    <w:name w:val="Title3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35">
    <w:name w:val="Title343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36">
    <w:name w:val="Title3413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3290">
    <w:name w:val="Список с номерами329"/>
    <w:basedOn w:val="a9"/>
    <w:rsid w:val="00486CB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1">
    <w:name w:val="Body Text4131"/>
    <w:basedOn w:val="Normal"/>
    <w:rsid w:val="00486CB7"/>
    <w:pPr>
      <w:widowControl w:val="0"/>
      <w:spacing w:after="120"/>
    </w:pPr>
    <w:rPr>
      <w:sz w:val="20"/>
    </w:rPr>
  </w:style>
  <w:style w:type="paragraph" w:customStyle="1" w:styleId="14220">
    <w:name w:val="заголовок 1422"/>
    <w:basedOn w:val="a2"/>
    <w:next w:val="a2"/>
    <w:rsid w:val="00486CB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4">
    <w:name w:val="Title34123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491">
    <w:name w:val="цифры149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5">
    <w:name w:val="Заголовок таблицы19"/>
    <w:basedOn w:val="a2"/>
    <w:next w:val="a2"/>
    <w:rsid w:val="00486CB7"/>
    <w:pPr>
      <w:keepNext/>
      <w:spacing w:before="120" w:after="180"/>
      <w:jc w:val="center"/>
    </w:pPr>
    <w:rPr>
      <w:b/>
      <w:szCs w:val="20"/>
    </w:rPr>
  </w:style>
  <w:style w:type="paragraph" w:customStyle="1" w:styleId="xl40120">
    <w:name w:val="xl40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2">
    <w:name w:val="Title341223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49">
    <w:name w:val="Body Text Indent 249"/>
    <w:basedOn w:val="a2"/>
    <w:rsid w:val="00486CB7"/>
    <w:pPr>
      <w:widowControl w:val="0"/>
      <w:spacing w:before="120"/>
      <w:ind w:firstLine="720"/>
    </w:pPr>
    <w:rPr>
      <w:szCs w:val="20"/>
    </w:rPr>
  </w:style>
  <w:style w:type="paragraph" w:customStyle="1" w:styleId="BodyText2128">
    <w:name w:val="Body Text 2128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7">
    <w:name w:val="цифры13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1">
    <w:name w:val="Title34122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22">
    <w:name w:val="Title34122112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3227">
    <w:name w:val="Body Text Indent 23227"/>
    <w:basedOn w:val="a2"/>
    <w:rsid w:val="00486CB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0">
    <w:name w:val="Normal420"/>
    <w:rsid w:val="00486CB7"/>
    <w:pPr>
      <w:widowControl w:val="0"/>
    </w:pPr>
    <w:rPr>
      <w:snapToGrid w:val="0"/>
    </w:rPr>
  </w:style>
  <w:style w:type="paragraph" w:customStyle="1" w:styleId="Title3412211328">
    <w:name w:val="Title34122113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5200">
    <w:name w:val="текст сноски520"/>
    <w:basedOn w:val="a2"/>
    <w:rsid w:val="00486CB7"/>
    <w:pPr>
      <w:widowControl w:val="0"/>
    </w:pPr>
    <w:rPr>
      <w:szCs w:val="20"/>
    </w:rPr>
  </w:style>
  <w:style w:type="paragraph" w:customStyle="1" w:styleId="31134">
    <w:name w:val="Верхний колонтитул31134"/>
    <w:basedOn w:val="a2"/>
    <w:rsid w:val="00486CB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8">
    <w:name w:val="Title34122113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28">
    <w:name w:val="Title341221131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27">
    <w:name w:val="Title34122113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27">
    <w:name w:val="Title34122113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27">
    <w:name w:val="Title341221131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2200">
    <w:name w:val="Верхний колонтитул220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9">
    <w:name w:val="Title34122113111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7">
    <w:name w:val="Title34122113111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7">
    <w:name w:val="Title34122113111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1017">
    <w:name w:val="цифры110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7">
    <w:name w:val="Title34122113111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9">
    <w:name w:val="Title341221131111112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7">
    <w:name w:val="Title341221131111112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7">
    <w:name w:val="Title341221131111112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7">
    <w:name w:val="Title341221131111112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7">
    <w:name w:val="Title3412211311111121112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6">
    <w:name w:val="Title341221131111112111211112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25">
    <w:name w:val="xl40625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5">
    <w:name w:val="Body Text Indent 3325"/>
    <w:basedOn w:val="a2"/>
    <w:rsid w:val="00486CB7"/>
    <w:pPr>
      <w:ind w:firstLine="720"/>
    </w:pPr>
    <w:rPr>
      <w:sz w:val="20"/>
      <w:szCs w:val="20"/>
    </w:rPr>
  </w:style>
  <w:style w:type="paragraph" w:customStyle="1" w:styleId="xl24125">
    <w:name w:val="xl2412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5">
    <w:name w:val="Title3412211311111121112111112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24">
    <w:name w:val="xl40612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4">
    <w:name w:val="Body Text Indent 33124"/>
    <w:basedOn w:val="a2"/>
    <w:rsid w:val="00486CB7"/>
    <w:pPr>
      <w:ind w:firstLine="720"/>
    </w:pPr>
    <w:rPr>
      <w:sz w:val="20"/>
      <w:szCs w:val="20"/>
    </w:rPr>
  </w:style>
  <w:style w:type="paragraph" w:customStyle="1" w:styleId="xl241124">
    <w:name w:val="xl241124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4">
    <w:name w:val="Title34122113111111211121111112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14">
    <w:name w:val="xl406111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4">
    <w:name w:val="Body Text Indent 331114"/>
    <w:basedOn w:val="a2"/>
    <w:rsid w:val="00486CB7"/>
    <w:pPr>
      <w:ind w:firstLine="720"/>
    </w:pPr>
    <w:rPr>
      <w:sz w:val="20"/>
      <w:szCs w:val="20"/>
    </w:rPr>
  </w:style>
  <w:style w:type="paragraph" w:customStyle="1" w:styleId="xl2411115">
    <w:name w:val="xl241111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4">
    <w:name w:val="Title341221131111112111211111111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1">
    <w:name w:val="Body Text Indent 3311221"/>
    <w:basedOn w:val="a2"/>
    <w:rsid w:val="00486CB7"/>
    <w:pPr>
      <w:ind w:firstLine="720"/>
    </w:pPr>
    <w:rPr>
      <w:sz w:val="20"/>
      <w:szCs w:val="20"/>
    </w:rPr>
  </w:style>
  <w:style w:type="paragraph" w:customStyle="1" w:styleId="xl24111221">
    <w:name w:val="xl2411122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1">
    <w:name w:val="Body Text 216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1">
    <w:name w:val="Верхний колонтитул31011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1">
    <w:name w:val="текст сноски5611"/>
    <w:basedOn w:val="a2"/>
    <w:rsid w:val="00486CB7"/>
    <w:pPr>
      <w:widowControl w:val="0"/>
    </w:pPr>
    <w:rPr>
      <w:szCs w:val="20"/>
    </w:rPr>
  </w:style>
  <w:style w:type="paragraph" w:customStyle="1" w:styleId="xl24611">
    <w:name w:val="xl246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0">
    <w:name w:val="Body Text Indent 3311212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20">
    <w:name w:val="xl24111212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0">
    <w:name w:val="Body Text Indent 33112111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110">
    <w:name w:val="xl241112111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612">
    <w:name w:val="xl4017612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2">
    <w:name w:val="Body Text 216612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2">
    <w:name w:val="текст сноски56612"/>
    <w:basedOn w:val="a2"/>
    <w:rsid w:val="00486CB7"/>
    <w:pPr>
      <w:widowControl w:val="0"/>
    </w:pPr>
    <w:rPr>
      <w:szCs w:val="20"/>
    </w:rPr>
  </w:style>
  <w:style w:type="paragraph" w:customStyle="1" w:styleId="xl246612">
    <w:name w:val="xl246612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">
    <w:name w:val="Body Text 21661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1">
    <w:name w:val="текст сноски566111"/>
    <w:basedOn w:val="a2"/>
    <w:rsid w:val="00486CB7"/>
    <w:pPr>
      <w:widowControl w:val="0"/>
    </w:pPr>
    <w:rPr>
      <w:szCs w:val="20"/>
    </w:rPr>
  </w:style>
  <w:style w:type="paragraph" w:customStyle="1" w:styleId="xl2466111">
    <w:name w:val="xl24661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58">
    <w:name w:val="Title35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Normal28">
    <w:name w:val="Normal28"/>
    <w:rsid w:val="000F7604"/>
    <w:rPr>
      <w:snapToGrid w:val="0"/>
      <w:sz w:val="24"/>
    </w:rPr>
  </w:style>
  <w:style w:type="paragraph" w:customStyle="1" w:styleId="Title3132">
    <w:name w:val="Title3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36">
    <w:name w:val="Title343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37">
    <w:name w:val="Title3413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301">
    <w:name w:val="Список с номерами330"/>
    <w:basedOn w:val="a9"/>
    <w:rsid w:val="000F76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2">
    <w:name w:val="Body Text4132"/>
    <w:basedOn w:val="Normal"/>
    <w:rsid w:val="000F7604"/>
    <w:pPr>
      <w:widowControl w:val="0"/>
      <w:spacing w:after="120"/>
    </w:pPr>
    <w:rPr>
      <w:sz w:val="20"/>
    </w:rPr>
  </w:style>
  <w:style w:type="paragraph" w:customStyle="1" w:styleId="1423">
    <w:name w:val="заголовок 1423"/>
    <w:basedOn w:val="a2"/>
    <w:next w:val="a2"/>
    <w:rsid w:val="000F76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5">
    <w:name w:val="Title34123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501">
    <w:name w:val="цифры150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03">
    <w:name w:val="Заголовок таблицы20"/>
    <w:basedOn w:val="a2"/>
    <w:next w:val="a2"/>
    <w:rsid w:val="000F7604"/>
    <w:pPr>
      <w:keepNext/>
      <w:spacing w:before="120" w:after="180"/>
      <w:jc w:val="center"/>
    </w:pPr>
    <w:rPr>
      <w:b/>
      <w:szCs w:val="20"/>
    </w:rPr>
  </w:style>
  <w:style w:type="paragraph" w:customStyle="1" w:styleId="Title3412233">
    <w:name w:val="Title341223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50">
    <w:name w:val="Body Text Indent 250"/>
    <w:basedOn w:val="a2"/>
    <w:rsid w:val="000F7604"/>
    <w:pPr>
      <w:widowControl w:val="0"/>
      <w:spacing w:before="120"/>
      <w:ind w:firstLine="720"/>
    </w:pPr>
    <w:rPr>
      <w:szCs w:val="20"/>
    </w:rPr>
  </w:style>
  <w:style w:type="paragraph" w:customStyle="1" w:styleId="BodyText2129">
    <w:name w:val="Body Text 2129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8">
    <w:name w:val="цифры13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2">
    <w:name w:val="Title34122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470">
    <w:name w:val="Верхний колонтитул347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3">
    <w:name w:val="Title34122112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3228">
    <w:name w:val="Body Text Indent 23228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1">
    <w:name w:val="Normal421"/>
    <w:rsid w:val="000F7604"/>
    <w:pPr>
      <w:widowControl w:val="0"/>
    </w:pPr>
    <w:rPr>
      <w:snapToGrid w:val="0"/>
    </w:rPr>
  </w:style>
  <w:style w:type="paragraph" w:customStyle="1" w:styleId="Title3412211329">
    <w:name w:val="Title34122113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5210">
    <w:name w:val="текст сноски521"/>
    <w:basedOn w:val="a2"/>
    <w:rsid w:val="000F7604"/>
    <w:pPr>
      <w:widowControl w:val="0"/>
    </w:pPr>
    <w:rPr>
      <w:szCs w:val="20"/>
    </w:rPr>
  </w:style>
  <w:style w:type="paragraph" w:customStyle="1" w:styleId="31135">
    <w:name w:val="Верхний колонтитул31135"/>
    <w:basedOn w:val="a2"/>
    <w:rsid w:val="000F76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9">
    <w:name w:val="Title34122113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29">
    <w:name w:val="Title341221131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28">
    <w:name w:val="Title34122113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28">
    <w:name w:val="Title34122113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28">
    <w:name w:val="Title341221131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2212">
    <w:name w:val="Верхний колонтитул221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20">
    <w:name w:val="Title34122113111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8">
    <w:name w:val="Title34122113111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8">
    <w:name w:val="Title34122113111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1018">
    <w:name w:val="цифры110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8">
    <w:name w:val="Title34122113111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0">
    <w:name w:val="Title341221131111112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8">
    <w:name w:val="Title341221131111112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8">
    <w:name w:val="Title341221131111112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8">
    <w:name w:val="Title341221131111112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8">
    <w:name w:val="Title3412211311111121112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7">
    <w:name w:val="Title341221131111112111211112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26">
    <w:name w:val="xl4062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6">
    <w:name w:val="Body Text Indent 3326"/>
    <w:basedOn w:val="a2"/>
    <w:rsid w:val="000F7604"/>
    <w:pPr>
      <w:ind w:firstLine="720"/>
    </w:pPr>
    <w:rPr>
      <w:sz w:val="20"/>
      <w:szCs w:val="20"/>
    </w:rPr>
  </w:style>
  <w:style w:type="paragraph" w:customStyle="1" w:styleId="xl24126">
    <w:name w:val="xl2412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6">
    <w:name w:val="Title3412211311111121112111112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25">
    <w:name w:val="xl406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5">
    <w:name w:val="Body Text Indent 33125"/>
    <w:basedOn w:val="a2"/>
    <w:rsid w:val="000F7604"/>
    <w:pPr>
      <w:ind w:firstLine="720"/>
    </w:pPr>
    <w:rPr>
      <w:sz w:val="20"/>
      <w:szCs w:val="20"/>
    </w:rPr>
  </w:style>
  <w:style w:type="paragraph" w:customStyle="1" w:styleId="xl241125">
    <w:name w:val="xl24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5">
    <w:name w:val="Title34122113111111211121111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15">
    <w:name w:val="xl4061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5">
    <w:name w:val="Body Text Indent 331115"/>
    <w:basedOn w:val="a2"/>
    <w:rsid w:val="000F7604"/>
    <w:pPr>
      <w:ind w:firstLine="720"/>
    </w:pPr>
    <w:rPr>
      <w:sz w:val="20"/>
      <w:szCs w:val="20"/>
    </w:rPr>
  </w:style>
  <w:style w:type="paragraph" w:customStyle="1" w:styleId="xl2411116">
    <w:name w:val="xl2411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5">
    <w:name w:val="Title341221131111112111211111111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22">
    <w:name w:val="xl4061122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2">
    <w:name w:val="Body Text Indent 3311222"/>
    <w:basedOn w:val="a2"/>
    <w:rsid w:val="000F7604"/>
    <w:pPr>
      <w:ind w:firstLine="720"/>
    </w:pPr>
    <w:rPr>
      <w:sz w:val="20"/>
      <w:szCs w:val="20"/>
    </w:rPr>
  </w:style>
  <w:style w:type="paragraph" w:customStyle="1" w:styleId="xl24111222">
    <w:name w:val="xl2411122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2">
    <w:name w:val="Title3412211311111121112111111122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1712">
    <w:name w:val="xl4017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2">
    <w:name w:val="Body Text Indent 3912"/>
    <w:basedOn w:val="a2"/>
    <w:rsid w:val="000F7604"/>
    <w:pPr>
      <w:ind w:firstLine="720"/>
    </w:pPr>
    <w:rPr>
      <w:sz w:val="20"/>
      <w:szCs w:val="20"/>
    </w:rPr>
  </w:style>
  <w:style w:type="paragraph" w:customStyle="1" w:styleId="BodyText21612">
    <w:name w:val="Body Text 21612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2">
    <w:name w:val="Верхний колонтитул31012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2">
    <w:name w:val="текст сноски5612"/>
    <w:basedOn w:val="a2"/>
    <w:rsid w:val="000F7604"/>
    <w:pPr>
      <w:widowControl w:val="0"/>
    </w:pPr>
    <w:rPr>
      <w:szCs w:val="20"/>
    </w:rPr>
  </w:style>
  <w:style w:type="paragraph" w:customStyle="1" w:styleId="xl24612">
    <w:name w:val="xl246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1">
    <w:name w:val="xl40611212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1">
    <w:name w:val="Body Text Indent 3311212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21">
    <w:name w:val="xl24111212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1">
    <w:name w:val="Title34122113111111211121111111212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11">
    <w:name w:val="xl406112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1">
    <w:name w:val="Body Text Indent 33112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11">
    <w:name w:val="xl241112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1">
    <w:name w:val="Title341221131111112111211111112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5">
    <w:name w:val="xl4061121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5">
    <w:name w:val="Body Text Indent 331121125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5">
    <w:name w:val="xl241112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5">
    <w:name w:val="Title341221131111112111211111112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4">
    <w:name w:val="xl40611211214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4">
    <w:name w:val="Body Text Indent 3311211214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4">
    <w:name w:val="xl24111211214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4">
    <w:name w:val="Title34122113111111211121111111211214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5">
    <w:name w:val="xl406112112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3">
    <w:name w:val="Body Text Indent 33112112113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5">
    <w:name w:val="xl24111211211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3">
    <w:name w:val="Title34122113111111211121111111211211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2">
    <w:name w:val="xl406112112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2">
    <w:name w:val="Body Text Indent 33112112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2">
    <w:name w:val="xl241112112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2">
    <w:name w:val="Title341221131111112111211111112112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2">
    <w:name w:val="xl4061121121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2">
    <w:name w:val="Body Text Indent 331121121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2">
    <w:name w:val="xl2411121121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2">
    <w:name w:val="Title3412211311111121112111111121121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11">
    <w:name w:val="xl40611211211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">
    <w:name w:val="Body Text Indent 3311211211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11">
    <w:name w:val="xl24111211211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">
    <w:name w:val="Title34122113111111211121111111211211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770">
    <w:name w:val="Список с маркерами77"/>
    <w:basedOn w:val="a8"/>
    <w:rsid w:val="000F760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8">
    <w:name w:val="заголовок 2418"/>
    <w:basedOn w:val="a2"/>
    <w:next w:val="a2"/>
    <w:rsid w:val="000F76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11">
    <w:name w:val="цифры151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9">
    <w:name w:val="Body Text Indent 23229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0">
    <w:name w:val="Body Text 2130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0">
    <w:name w:val="Title3610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8">
    <w:name w:val="Title3628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8">
    <w:name w:val="xl2438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7">
    <w:name w:val="Title36217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6">
    <w:name w:val="Title362116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5">
    <w:name w:val="Title362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5">
    <w:name w:val="Title3621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4">
    <w:name w:val="Title362111114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3">
    <w:name w:val="Title3621111113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6">
    <w:name w:val="xl40611211211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6">
    <w:name w:val="xl241112112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2">
    <w:name w:val="Title362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2">
    <w:name w:val="Title3621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">
    <w:name w:val="Title3621111111111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9">
    <w:name w:val="Список 169"/>
    <w:basedOn w:val="a2"/>
    <w:rsid w:val="005D67E5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80">
    <w:name w:val="Список с маркерами78"/>
    <w:basedOn w:val="a8"/>
    <w:rsid w:val="005D67E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9"/>
    <w:rsid w:val="005D67E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43">
    <w:name w:val="Абзац44"/>
    <w:basedOn w:val="a2"/>
    <w:rsid w:val="005D67E5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7">
    <w:name w:val="Ñòèëü118112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7">
    <w:name w:val="Ñòèëü1181121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6">
    <w:name w:val="Ñòèëü118112111126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4200">
    <w:name w:val="текст сноски420"/>
    <w:basedOn w:val="a2"/>
    <w:rsid w:val="005D67E5"/>
    <w:pPr>
      <w:widowControl w:val="0"/>
    </w:pPr>
    <w:rPr>
      <w:sz w:val="20"/>
      <w:szCs w:val="20"/>
    </w:rPr>
  </w:style>
  <w:style w:type="paragraph" w:customStyle="1" w:styleId="1181121111120">
    <w:name w:val="Ñòèëü1181121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4">
    <w:name w:val="Ñòèëü11811211111424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6">
    <w:name w:val="Body Text Indent 346"/>
    <w:basedOn w:val="a2"/>
    <w:rsid w:val="005D67E5"/>
    <w:pPr>
      <w:ind w:firstLine="720"/>
    </w:pPr>
    <w:rPr>
      <w:sz w:val="20"/>
      <w:szCs w:val="20"/>
    </w:rPr>
  </w:style>
  <w:style w:type="paragraph" w:customStyle="1" w:styleId="xl2439">
    <w:name w:val="xl243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7">
    <w:name w:val="xl4047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3">
    <w:name w:val="Ñòèëü11811211111412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2">
    <w:name w:val="Ñòèëü118112111114112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1">
    <w:name w:val="Body Text Indent 31521"/>
    <w:basedOn w:val="a2"/>
    <w:rsid w:val="005D67E5"/>
    <w:pPr>
      <w:ind w:firstLine="720"/>
    </w:pPr>
    <w:rPr>
      <w:sz w:val="20"/>
      <w:szCs w:val="20"/>
    </w:rPr>
  </w:style>
  <w:style w:type="paragraph" w:customStyle="1" w:styleId="xl24214">
    <w:name w:val="xl24214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1">
    <w:name w:val="Ñòèëü11811211111411121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0">
    <w:name w:val="Body Text Indent 31512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20">
    <w:name w:val="Ñòèëü118112111114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0">
    <w:name w:val="xl24410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0">
    <w:name w:val="xl402010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0">
    <w:name w:val="Body Text Indent 315111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0">
    <w:name w:val="Ñòèëü118112111114111111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9">
    <w:name w:val="xl2441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9">
    <w:name w:val="Body Text Indent 3151119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9">
    <w:name w:val="Ñòèëü1181121111141111119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3">
    <w:name w:val="xl244143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3">
    <w:name w:val="Body Text Indent 31511143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3">
    <w:name w:val="Ñòèëü1181121111141111114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">
    <w:name w:val="xl2441412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">
    <w:name w:val="Body Text Indent 315111412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12">
    <w:name w:val="Ñòèëü11811211111411111141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700">
    <w:name w:val="Список 170"/>
    <w:basedOn w:val="a2"/>
    <w:rsid w:val="007538A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90">
    <w:name w:val="Список с маркерами79"/>
    <w:basedOn w:val="a8"/>
    <w:rsid w:val="007538A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6">
    <w:name w:val="Список с номерами86"/>
    <w:basedOn w:val="a9"/>
    <w:rsid w:val="007538A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3">
    <w:name w:val="Абзац45"/>
    <w:basedOn w:val="a2"/>
    <w:rsid w:val="007538A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7">
    <w:name w:val="Title319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7538AF"/>
    <w:rPr>
      <w:snapToGrid w:val="0"/>
      <w:sz w:val="24"/>
    </w:rPr>
  </w:style>
  <w:style w:type="paragraph" w:customStyle="1" w:styleId="BodyText317">
    <w:name w:val="Body Text 317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Title31917">
    <w:name w:val="Title3191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4">
    <w:name w:val="Body Text 3114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14">
    <w:name w:val="font1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4">
    <w:name w:val="font5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4">
    <w:name w:val="xl264"/>
    <w:basedOn w:val="a2"/>
    <w:rsid w:val="007538A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6">
    <w:name w:val="Title319116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191115">
    <w:name w:val="Title3191115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286">
    <w:name w:val="Body Text 286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12d">
    <w:name w:val="Документ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48">
    <w:name w:val="xl4048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4">
    <w:name w:val="Title31911114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3">
    <w:name w:val="Body Text 31113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3">
    <w:name w:val="font513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3">
    <w:name w:val="Body Text 2813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31">
    <w:name w:val="Документ83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3">
    <w:name w:val="xl40183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3">
    <w:name w:val="Title319111113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2">
    <w:name w:val="Body Text 311112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2">
    <w:name w:val="font5112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2">
    <w:name w:val="Body Text 28112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20">
    <w:name w:val="Документ8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2">
    <w:name w:val="xl401812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2">
    <w:name w:val="Title3191111112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11">
    <w:name w:val="Body Text 3111111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11">
    <w:name w:val="font51111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1">
    <w:name w:val="Body Text 281111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11">
    <w:name w:val="Документ8111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11">
    <w:name w:val="xl4018111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1">
    <w:name w:val="Title31911111111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59">
    <w:name w:val="Title35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133">
    <w:name w:val="Title3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37">
    <w:name w:val="Title343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38">
    <w:name w:val="Title3413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314">
    <w:name w:val="Список с номерами331"/>
    <w:basedOn w:val="a9"/>
    <w:rsid w:val="0056663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3">
    <w:name w:val="Body Text4133"/>
    <w:basedOn w:val="Normal"/>
    <w:rsid w:val="00566632"/>
    <w:pPr>
      <w:widowControl w:val="0"/>
      <w:spacing w:after="120"/>
    </w:pPr>
    <w:rPr>
      <w:sz w:val="20"/>
    </w:rPr>
  </w:style>
  <w:style w:type="paragraph" w:customStyle="1" w:styleId="1424">
    <w:name w:val="заголовок 1424"/>
    <w:basedOn w:val="a2"/>
    <w:next w:val="a2"/>
    <w:rsid w:val="0056663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6">
    <w:name w:val="Title34123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521">
    <w:name w:val="цифры152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2">
    <w:name w:val="xl40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4">
    <w:name w:val="Title341223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52">
    <w:name w:val="Body Text Indent 252"/>
    <w:basedOn w:val="a2"/>
    <w:rsid w:val="00566632"/>
    <w:pPr>
      <w:widowControl w:val="0"/>
      <w:spacing w:before="120"/>
      <w:ind w:firstLine="720"/>
    </w:pPr>
    <w:rPr>
      <w:szCs w:val="20"/>
    </w:rPr>
  </w:style>
  <w:style w:type="paragraph" w:customStyle="1" w:styleId="BodyText2131">
    <w:name w:val="Body Text 213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9">
    <w:name w:val="цифры13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3">
    <w:name w:val="Title34122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480">
    <w:name w:val="Верхний колонтитул348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4">
    <w:name w:val="Title34122112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3230">
    <w:name w:val="Body Text Indent 23230"/>
    <w:basedOn w:val="a2"/>
    <w:rsid w:val="0056663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2">
    <w:name w:val="Normal422"/>
    <w:rsid w:val="00566632"/>
    <w:pPr>
      <w:widowControl w:val="0"/>
    </w:pPr>
    <w:rPr>
      <w:snapToGrid w:val="0"/>
    </w:rPr>
  </w:style>
  <w:style w:type="paragraph" w:customStyle="1" w:styleId="Title3412211330">
    <w:name w:val="Title34122113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5220">
    <w:name w:val="текст сноски522"/>
    <w:basedOn w:val="a2"/>
    <w:rsid w:val="00566632"/>
    <w:pPr>
      <w:widowControl w:val="0"/>
    </w:pPr>
    <w:rPr>
      <w:szCs w:val="20"/>
    </w:rPr>
  </w:style>
  <w:style w:type="paragraph" w:customStyle="1" w:styleId="31136">
    <w:name w:val="Верхний колонтитул31136"/>
    <w:basedOn w:val="a2"/>
    <w:rsid w:val="0056663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0">
    <w:name w:val="Title34122113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30">
    <w:name w:val="Title34122113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29">
    <w:name w:val="Title34122113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29">
    <w:name w:val="Title34122113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29">
    <w:name w:val="Title341221131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2221">
    <w:name w:val="Верхний колонтитул222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0">
    <w:name w:val="Title34122113111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9">
    <w:name w:val="Title34122113111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9">
    <w:name w:val="Title34122113111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1019">
    <w:name w:val="цифры110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9">
    <w:name w:val="Title34122113111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0">
    <w:name w:val="Title341221131111112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9">
    <w:name w:val="Title341221131111112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9">
    <w:name w:val="Title341221131111112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9">
    <w:name w:val="Title341221131111112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9">
    <w:name w:val="Title3412211311111121112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8">
    <w:name w:val="Title341221131111112111211112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27">
    <w:name w:val="xl40627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7">
    <w:name w:val="Body Text Indent 3327"/>
    <w:basedOn w:val="a2"/>
    <w:rsid w:val="00566632"/>
    <w:pPr>
      <w:ind w:firstLine="720"/>
    </w:pPr>
    <w:rPr>
      <w:sz w:val="20"/>
      <w:szCs w:val="20"/>
    </w:rPr>
  </w:style>
  <w:style w:type="paragraph" w:customStyle="1" w:styleId="xl24127">
    <w:name w:val="xl2412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7">
    <w:name w:val="Title3412211311111121112111112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26">
    <w:name w:val="xl40612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6">
    <w:name w:val="Body Text Indent 33126"/>
    <w:basedOn w:val="a2"/>
    <w:rsid w:val="00566632"/>
    <w:pPr>
      <w:ind w:firstLine="720"/>
    </w:pPr>
    <w:rPr>
      <w:sz w:val="20"/>
      <w:szCs w:val="20"/>
    </w:rPr>
  </w:style>
  <w:style w:type="paragraph" w:customStyle="1" w:styleId="xl241126">
    <w:name w:val="xl241126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6">
    <w:name w:val="Title34122113111111211121111112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16">
    <w:name w:val="xl406111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6">
    <w:name w:val="Body Text Indent 331116"/>
    <w:basedOn w:val="a2"/>
    <w:rsid w:val="00566632"/>
    <w:pPr>
      <w:ind w:firstLine="720"/>
    </w:pPr>
    <w:rPr>
      <w:sz w:val="20"/>
      <w:szCs w:val="20"/>
    </w:rPr>
  </w:style>
  <w:style w:type="paragraph" w:customStyle="1" w:styleId="xl2411117">
    <w:name w:val="xl241111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6">
    <w:name w:val="Title341221131111112111211111111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23">
    <w:name w:val="xl4061122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3">
    <w:name w:val="Body Text Indent 3311223"/>
    <w:basedOn w:val="a2"/>
    <w:rsid w:val="00566632"/>
    <w:pPr>
      <w:ind w:firstLine="720"/>
    </w:pPr>
    <w:rPr>
      <w:sz w:val="20"/>
      <w:szCs w:val="20"/>
    </w:rPr>
  </w:style>
  <w:style w:type="paragraph" w:customStyle="1" w:styleId="xl24111223">
    <w:name w:val="xl2411122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3">
    <w:name w:val="Title3412211311111121112111111122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13">
    <w:name w:val="xl4017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3">
    <w:name w:val="Body Text Indent 3913"/>
    <w:basedOn w:val="a2"/>
    <w:rsid w:val="00566632"/>
    <w:pPr>
      <w:ind w:firstLine="720"/>
    </w:pPr>
    <w:rPr>
      <w:sz w:val="20"/>
      <w:szCs w:val="20"/>
    </w:rPr>
  </w:style>
  <w:style w:type="paragraph" w:customStyle="1" w:styleId="BodyText21613">
    <w:name w:val="Body Text 21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3">
    <w:name w:val="Верхний колонтитул31013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3">
    <w:name w:val="текст сноски5613"/>
    <w:basedOn w:val="a2"/>
    <w:rsid w:val="00566632"/>
    <w:pPr>
      <w:widowControl w:val="0"/>
    </w:pPr>
    <w:rPr>
      <w:szCs w:val="20"/>
    </w:rPr>
  </w:style>
  <w:style w:type="paragraph" w:customStyle="1" w:styleId="xl24613">
    <w:name w:val="xl24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2">
    <w:name w:val="xl406112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2">
    <w:name w:val="Body Text Indent 3311212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22">
    <w:name w:val="xl24111212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2">
    <w:name w:val="Title34122113111111211121111111212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1112">
    <w:name w:val="xl4061121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2">
    <w:name w:val="Body Text Indent 33112111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112">
    <w:name w:val="xl2411121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2">
    <w:name w:val="Title341221131111112111211111112111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3">
    <w:name w:val="Body Text 2166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3">
    <w:name w:val="текст сноски5663"/>
    <w:basedOn w:val="a2"/>
    <w:rsid w:val="00566632"/>
    <w:pPr>
      <w:widowControl w:val="0"/>
    </w:pPr>
    <w:rPr>
      <w:szCs w:val="20"/>
    </w:rPr>
  </w:style>
  <w:style w:type="paragraph" w:customStyle="1" w:styleId="xl24663">
    <w:name w:val="xl2466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3">
    <w:name w:val="Body Text 216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3">
    <w:name w:val="текст сноски56613"/>
    <w:basedOn w:val="a2"/>
    <w:rsid w:val="00566632"/>
    <w:pPr>
      <w:widowControl w:val="0"/>
    </w:pPr>
    <w:rPr>
      <w:szCs w:val="20"/>
    </w:rPr>
  </w:style>
  <w:style w:type="paragraph" w:customStyle="1" w:styleId="xl246613">
    <w:name w:val="xl246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2">
    <w:name w:val="Body Text 2166112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2">
    <w:name w:val="текст сноски566112"/>
    <w:basedOn w:val="a2"/>
    <w:rsid w:val="00566632"/>
    <w:pPr>
      <w:widowControl w:val="0"/>
    </w:pPr>
    <w:rPr>
      <w:szCs w:val="20"/>
    </w:rPr>
  </w:style>
  <w:style w:type="paragraph" w:customStyle="1" w:styleId="xl2466112">
    <w:name w:val="xl2466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">
    <w:name w:val="Body Text 2166111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1">
    <w:name w:val="xl24661111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35">
    <w:name w:val="xl35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Title360">
    <w:name w:val="Title36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Normal30">
    <w:name w:val="Normal30"/>
    <w:rsid w:val="00FC10D0"/>
    <w:rPr>
      <w:snapToGrid w:val="0"/>
      <w:sz w:val="24"/>
    </w:rPr>
  </w:style>
  <w:style w:type="paragraph" w:customStyle="1" w:styleId="Title3134">
    <w:name w:val="Title3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38">
    <w:name w:val="Title343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39">
    <w:name w:val="Title3413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320">
    <w:name w:val="Список с номерами332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4">
    <w:name w:val="Верхний колонтитул31524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4">
    <w:name w:val="Body Text4134"/>
    <w:basedOn w:val="Normal"/>
    <w:rsid w:val="00FC10D0"/>
    <w:pPr>
      <w:widowControl w:val="0"/>
      <w:spacing w:after="120"/>
    </w:pPr>
    <w:rPr>
      <w:sz w:val="20"/>
    </w:rPr>
  </w:style>
  <w:style w:type="paragraph" w:customStyle="1" w:styleId="1425">
    <w:name w:val="заголовок 1425"/>
    <w:basedOn w:val="a2"/>
    <w:next w:val="a2"/>
    <w:rsid w:val="00FC10D0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7">
    <w:name w:val="Title34123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531">
    <w:name w:val="цифры153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7">
    <w:name w:val="Заголовок таблицы22"/>
    <w:basedOn w:val="a2"/>
    <w:next w:val="a2"/>
    <w:rsid w:val="00FC10D0"/>
    <w:pPr>
      <w:keepNext/>
      <w:spacing w:before="120" w:after="180"/>
      <w:jc w:val="center"/>
    </w:pPr>
    <w:rPr>
      <w:b/>
      <w:szCs w:val="20"/>
    </w:rPr>
  </w:style>
  <w:style w:type="paragraph" w:customStyle="1" w:styleId="xl40123">
    <w:name w:val="xl40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5">
    <w:name w:val="Title341223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53">
    <w:name w:val="Body Text Indent 253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BodyText2132">
    <w:name w:val="Body Text 2132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01">
    <w:name w:val="цифры13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4">
    <w:name w:val="Title34122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49">
    <w:name w:val="Верхний колонтитул349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5">
    <w:name w:val="Title34122112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3231">
    <w:name w:val="Body Text Indent 23231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3">
    <w:name w:val="Normal423"/>
    <w:rsid w:val="00FC10D0"/>
    <w:pPr>
      <w:widowControl w:val="0"/>
    </w:pPr>
    <w:rPr>
      <w:snapToGrid w:val="0"/>
    </w:rPr>
  </w:style>
  <w:style w:type="paragraph" w:customStyle="1" w:styleId="Title3412211331">
    <w:name w:val="Title34122113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523">
    <w:name w:val="текст сноски523"/>
    <w:basedOn w:val="a2"/>
    <w:rsid w:val="00FC10D0"/>
    <w:pPr>
      <w:widowControl w:val="0"/>
    </w:pPr>
    <w:rPr>
      <w:szCs w:val="20"/>
    </w:rPr>
  </w:style>
  <w:style w:type="paragraph" w:customStyle="1" w:styleId="31137">
    <w:name w:val="Верхний колонтитул31137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1">
    <w:name w:val="Title34122113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31">
    <w:name w:val="Title34122113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30">
    <w:name w:val="Title34122113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30">
    <w:name w:val="Title34122113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30">
    <w:name w:val="Title341221131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2231">
    <w:name w:val="Верхний колонтитул223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1">
    <w:name w:val="Title34122113111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0">
    <w:name w:val="Title34122113111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0">
    <w:name w:val="Title34122113111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0200">
    <w:name w:val="цифры110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40">
    <w:name w:val="xl2440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0">
    <w:name w:val="Title34122113111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1">
    <w:name w:val="Title341221131111112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0">
    <w:name w:val="Title341221131111112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0">
    <w:name w:val="Title341221131111112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0">
    <w:name w:val="Title341221131111112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0">
    <w:name w:val="Title3412211311111121112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9">
    <w:name w:val="Title341221131111112111211112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28">
    <w:name w:val="xl4062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8">
    <w:name w:val="Body Text Indent 3328"/>
    <w:basedOn w:val="a2"/>
    <w:rsid w:val="00FC10D0"/>
    <w:pPr>
      <w:ind w:firstLine="720"/>
    </w:pPr>
    <w:rPr>
      <w:sz w:val="20"/>
      <w:szCs w:val="20"/>
    </w:rPr>
  </w:style>
  <w:style w:type="paragraph" w:customStyle="1" w:styleId="xl24128">
    <w:name w:val="xl2412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8">
    <w:name w:val="Title3412211311111121112111112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27">
    <w:name w:val="xl40612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7">
    <w:name w:val="Body Text Indent 33127"/>
    <w:basedOn w:val="a2"/>
    <w:rsid w:val="00FC10D0"/>
    <w:pPr>
      <w:ind w:firstLine="720"/>
    </w:pPr>
    <w:rPr>
      <w:sz w:val="20"/>
      <w:szCs w:val="20"/>
    </w:rPr>
  </w:style>
  <w:style w:type="paragraph" w:customStyle="1" w:styleId="xl241127">
    <w:name w:val="xl24112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7">
    <w:name w:val="Title34122113111111211121111112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17">
    <w:name w:val="xl4061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7">
    <w:name w:val="Body Text Indent 331117"/>
    <w:basedOn w:val="a2"/>
    <w:rsid w:val="00FC10D0"/>
    <w:pPr>
      <w:ind w:firstLine="720"/>
    </w:pPr>
    <w:rPr>
      <w:sz w:val="20"/>
      <w:szCs w:val="20"/>
    </w:rPr>
  </w:style>
  <w:style w:type="paragraph" w:customStyle="1" w:styleId="xl2411118">
    <w:name w:val="xl2411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7">
    <w:name w:val="Title341221131111112111211111111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24">
    <w:name w:val="xl4061122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4">
    <w:name w:val="Body Text Indent 3311224"/>
    <w:basedOn w:val="a2"/>
    <w:rsid w:val="00FC10D0"/>
    <w:pPr>
      <w:ind w:firstLine="720"/>
    </w:pPr>
    <w:rPr>
      <w:sz w:val="20"/>
      <w:szCs w:val="20"/>
    </w:rPr>
  </w:style>
  <w:style w:type="paragraph" w:customStyle="1" w:styleId="xl24111224">
    <w:name w:val="xl2411122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4">
    <w:name w:val="Title3412211311111121112111111122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1714">
    <w:name w:val="xl40171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4">
    <w:name w:val="Body Text Indent 3914"/>
    <w:basedOn w:val="a2"/>
    <w:rsid w:val="00FC10D0"/>
    <w:pPr>
      <w:ind w:firstLine="720"/>
    </w:pPr>
    <w:rPr>
      <w:sz w:val="20"/>
      <w:szCs w:val="20"/>
    </w:rPr>
  </w:style>
  <w:style w:type="paragraph" w:customStyle="1" w:styleId="BodyText21614">
    <w:name w:val="Body Text 21614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4">
    <w:name w:val="Верхний колонтитул31014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4">
    <w:name w:val="текст сноски5614"/>
    <w:basedOn w:val="a2"/>
    <w:rsid w:val="00FC10D0"/>
    <w:pPr>
      <w:widowControl w:val="0"/>
    </w:pPr>
    <w:rPr>
      <w:szCs w:val="20"/>
    </w:rPr>
  </w:style>
  <w:style w:type="paragraph" w:customStyle="1" w:styleId="xl24614">
    <w:name w:val="xl2461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3">
    <w:name w:val="xl406112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3">
    <w:name w:val="Body Text Indent 3311212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23">
    <w:name w:val="xl24111212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3">
    <w:name w:val="Title34122113111111211121111111212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13">
    <w:name w:val="xl406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3">
    <w:name w:val="Body Text Indent 33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13">
    <w:name w:val="xl241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3">
    <w:name w:val="Title341221131111112111211111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6">
    <w:name w:val="xl4061121126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6">
    <w:name w:val="Body Text Indent 331121126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6">
    <w:name w:val="xl2411121126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6">
    <w:name w:val="Title3412211311111121112111111121126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5">
    <w:name w:val="xl40611211215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5">
    <w:name w:val="Body Text Indent 3311211215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5">
    <w:name w:val="xl24111211215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5">
    <w:name w:val="Title3412211311111121112111111121121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7">
    <w:name w:val="xl406112112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4">
    <w:name w:val="Body Text Indent 33112112114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7">
    <w:name w:val="xl24111211211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4">
    <w:name w:val="Title34122113111111211121111111211211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3">
    <w:name w:val="xl406112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3">
    <w:name w:val="Body Text Indent 33112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3">
    <w:name w:val="xl241112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3">
    <w:name w:val="Title341221131111112111211111112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3">
    <w:name w:val="xl4061121121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3">
    <w:name w:val="Body Text Indent 331121121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3">
    <w:name w:val="xl2411121121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3">
    <w:name w:val="Title3412211311111121112111111121121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2">
    <w:name w:val="xl406112112111112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2">
    <w:name w:val="Body Text Indent 33112112111112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2">
    <w:name w:val="xl241112112111112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2">
    <w:name w:val="Title341221131111112111211111112112111112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11">
    <w:name w:val="xl4061121121111111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">
    <w:name w:val="Body Text Indent 331121121111111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11">
    <w:name w:val="xl2411121121111111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">
    <w:name w:val="Title341221131111112111211111112112111111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160">
    <w:name w:val="Ñòèëü1116"/>
    <w:basedOn w:val="a8"/>
    <w:rsid w:val="00FC10D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4">
    <w:name w:val="Body Text Indent 254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801">
    <w:name w:val="Список с маркерами80"/>
    <w:basedOn w:val="a8"/>
    <w:rsid w:val="00FC10D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7">
    <w:name w:val="Список с номерами87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2"/>
    <w:next w:val="a2"/>
    <w:rsid w:val="00FC10D0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41">
    <w:name w:val="цифры154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47">
    <w:name w:val="Body Text Indent 347"/>
    <w:basedOn w:val="a2"/>
    <w:rsid w:val="00FC10D0"/>
    <w:pPr>
      <w:ind w:firstLine="720"/>
    </w:pPr>
    <w:rPr>
      <w:sz w:val="20"/>
      <w:szCs w:val="20"/>
    </w:rPr>
  </w:style>
  <w:style w:type="paragraph" w:customStyle="1" w:styleId="BodyTextIndent23232">
    <w:name w:val="Body Text Indent 23232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3">
    <w:name w:val="Body Text 2133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1">
    <w:name w:val="Title36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9">
    <w:name w:val="Title3629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8">
    <w:name w:val="Title36218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7">
    <w:name w:val="Title362117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6">
    <w:name w:val="Title362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6">
    <w:name w:val="Title3621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5">
    <w:name w:val="Title362111115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4">
    <w:name w:val="Title3621111114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8">
    <w:name w:val="xl40611211211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8">
    <w:name w:val="xl241112112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3">
    <w:name w:val="Title362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3">
    <w:name w:val="Title3621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2">
    <w:name w:val="Title3621111111112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">
    <w:name w:val="Title362111111111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30">
    <w:name w:val="Список 173"/>
    <w:basedOn w:val="a2"/>
    <w:rsid w:val="00D734E0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22">
    <w:name w:val="Список с маркерами82"/>
    <w:basedOn w:val="a8"/>
    <w:rsid w:val="00D734E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9"/>
    <w:rsid w:val="00D734E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62">
    <w:name w:val="Абзац46"/>
    <w:basedOn w:val="a2"/>
    <w:rsid w:val="00D734E0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8">
    <w:name w:val="Ñòèëü118112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8">
    <w:name w:val="Ñòèëü1181121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7">
    <w:name w:val="Ñòèëü118112111127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4220">
    <w:name w:val="текст сноски422"/>
    <w:basedOn w:val="a2"/>
    <w:rsid w:val="00D734E0"/>
    <w:pPr>
      <w:widowControl w:val="0"/>
    </w:pPr>
    <w:rPr>
      <w:sz w:val="20"/>
      <w:szCs w:val="20"/>
    </w:rPr>
  </w:style>
  <w:style w:type="paragraph" w:customStyle="1" w:styleId="1181121111121">
    <w:name w:val="Ñòèëü1181121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5">
    <w:name w:val="Ñòèëü11811211111425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8">
    <w:name w:val="Body Text Indent 348"/>
    <w:basedOn w:val="a2"/>
    <w:rsid w:val="00D734E0"/>
    <w:pPr>
      <w:ind w:firstLine="720"/>
    </w:pPr>
    <w:rPr>
      <w:sz w:val="20"/>
      <w:szCs w:val="20"/>
    </w:rPr>
  </w:style>
  <w:style w:type="paragraph" w:customStyle="1" w:styleId="xl2450">
    <w:name w:val="xl245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9">
    <w:name w:val="xl4049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4">
    <w:name w:val="Ñòèëü11811211111412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3">
    <w:name w:val="Ñòèëü118112111114112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2">
    <w:name w:val="Body Text Indent 31522"/>
    <w:basedOn w:val="a2"/>
    <w:rsid w:val="00D734E0"/>
    <w:pPr>
      <w:ind w:firstLine="720"/>
    </w:pPr>
    <w:rPr>
      <w:sz w:val="20"/>
      <w:szCs w:val="20"/>
    </w:rPr>
  </w:style>
  <w:style w:type="paragraph" w:customStyle="1" w:styleId="xl24215">
    <w:name w:val="xl24215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2">
    <w:name w:val="Ñòèëü11811211111411122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1">
    <w:name w:val="Body Text Indent 315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21">
    <w:name w:val="Ñòèëü118112111114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0">
    <w:name w:val="xl2442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1">
    <w:name w:val="xl40201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0">
    <w:name w:val="Body Text Indent 315112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20">
    <w:name w:val="Ñòèëü118112111114111112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0">
    <w:name w:val="xl24411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0">
    <w:name w:val="Body Text Indent 3151111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10">
    <w:name w:val="Ñòèëü1181121111141111111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4">
    <w:name w:val="xl244144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4">
    <w:name w:val="Body Text Indent 31511144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4">
    <w:name w:val="Ñòèëü1181121111141111114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3">
    <w:name w:val="xl2441413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3">
    <w:name w:val="Body Text Indent 315111413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3">
    <w:name w:val="Ñòèëü11811211111411111141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1">
    <w:name w:val="xl4047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1">
    <w:name w:val="xl24414121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">
    <w:name w:val="Body Text Indent 3151114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21">
    <w:name w:val="Ñòèëü1181121111141111114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0">
    <w:name w:val="Title37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Normal31">
    <w:name w:val="Normal31"/>
    <w:rsid w:val="006B6D01"/>
    <w:rPr>
      <w:snapToGrid w:val="0"/>
      <w:sz w:val="24"/>
    </w:rPr>
  </w:style>
  <w:style w:type="paragraph" w:customStyle="1" w:styleId="Title3135">
    <w:name w:val="Title3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39">
    <w:name w:val="Title343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40">
    <w:name w:val="Title3414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330">
    <w:name w:val="Список с номерами333"/>
    <w:basedOn w:val="a9"/>
    <w:rsid w:val="006B6D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5">
    <w:name w:val="Верхний колонтитул31525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5">
    <w:name w:val="Body Text4135"/>
    <w:basedOn w:val="Normal"/>
    <w:rsid w:val="006B6D01"/>
    <w:pPr>
      <w:widowControl w:val="0"/>
      <w:spacing w:after="120"/>
    </w:pPr>
    <w:rPr>
      <w:sz w:val="20"/>
    </w:rPr>
  </w:style>
  <w:style w:type="paragraph" w:customStyle="1" w:styleId="1426">
    <w:name w:val="заголовок 1426"/>
    <w:basedOn w:val="a2"/>
    <w:next w:val="a2"/>
    <w:rsid w:val="006B6D0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8">
    <w:name w:val="Title34123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551">
    <w:name w:val="цифры155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36">
    <w:name w:val="Заголовок таблицы23"/>
    <w:basedOn w:val="a2"/>
    <w:next w:val="a2"/>
    <w:rsid w:val="006B6D01"/>
    <w:pPr>
      <w:keepNext/>
      <w:spacing w:before="120" w:after="180"/>
      <w:jc w:val="center"/>
    </w:pPr>
    <w:rPr>
      <w:b/>
      <w:szCs w:val="20"/>
    </w:rPr>
  </w:style>
  <w:style w:type="paragraph" w:customStyle="1" w:styleId="xl40124">
    <w:name w:val="xl40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6">
    <w:name w:val="Title341223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55">
    <w:name w:val="Body Text Indent 255"/>
    <w:basedOn w:val="a2"/>
    <w:rsid w:val="006B6D01"/>
    <w:pPr>
      <w:widowControl w:val="0"/>
      <w:spacing w:before="120"/>
      <w:ind w:firstLine="720"/>
    </w:pPr>
    <w:rPr>
      <w:szCs w:val="20"/>
    </w:rPr>
  </w:style>
  <w:style w:type="paragraph" w:customStyle="1" w:styleId="BodyText2134">
    <w:name w:val="Body Text 213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10">
    <w:name w:val="цифры13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5">
    <w:name w:val="Title34122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500">
    <w:name w:val="Верхний колонтитул350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6">
    <w:name w:val="Title34122112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3233">
    <w:name w:val="Body Text Indent 23233"/>
    <w:basedOn w:val="a2"/>
    <w:rsid w:val="006B6D0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4">
    <w:name w:val="Normal424"/>
    <w:rsid w:val="006B6D01"/>
    <w:pPr>
      <w:widowControl w:val="0"/>
    </w:pPr>
    <w:rPr>
      <w:snapToGrid w:val="0"/>
    </w:rPr>
  </w:style>
  <w:style w:type="paragraph" w:customStyle="1" w:styleId="Title3412211332">
    <w:name w:val="Title34122113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524">
    <w:name w:val="текст сноски524"/>
    <w:basedOn w:val="a2"/>
    <w:rsid w:val="006B6D01"/>
    <w:pPr>
      <w:widowControl w:val="0"/>
    </w:pPr>
    <w:rPr>
      <w:szCs w:val="20"/>
    </w:rPr>
  </w:style>
  <w:style w:type="paragraph" w:customStyle="1" w:styleId="31138">
    <w:name w:val="Верхний колонтитул31138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2">
    <w:name w:val="Title34122113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32">
    <w:name w:val="Title34122113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31">
    <w:name w:val="Title34122113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31">
    <w:name w:val="Title34122113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31">
    <w:name w:val="Title341221131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2241">
    <w:name w:val="Верхний колонтитул224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2">
    <w:name w:val="Title34122113111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1">
    <w:name w:val="Title34122113111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1">
    <w:name w:val="Title34122113111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1021">
    <w:name w:val="цифры110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1">
    <w:name w:val="Title34122113111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2">
    <w:name w:val="Title341221131111112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1">
    <w:name w:val="Title341221131111112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1">
    <w:name w:val="Title341221131111112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1">
    <w:name w:val="Title341221131111112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1">
    <w:name w:val="Title3412211311111121112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0">
    <w:name w:val="Title341221131111112111211113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29">
    <w:name w:val="xl40629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9">
    <w:name w:val="Body Text Indent 3329"/>
    <w:basedOn w:val="a2"/>
    <w:rsid w:val="006B6D01"/>
    <w:pPr>
      <w:ind w:firstLine="720"/>
    </w:pPr>
    <w:rPr>
      <w:sz w:val="20"/>
      <w:szCs w:val="20"/>
    </w:rPr>
  </w:style>
  <w:style w:type="paragraph" w:customStyle="1" w:styleId="xl24129">
    <w:name w:val="xl2412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9">
    <w:name w:val="Title3412211311111121112111112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28">
    <w:name w:val="xl40612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8">
    <w:name w:val="Body Text Indent 33128"/>
    <w:basedOn w:val="a2"/>
    <w:rsid w:val="006B6D01"/>
    <w:pPr>
      <w:ind w:firstLine="720"/>
    </w:pPr>
    <w:rPr>
      <w:sz w:val="20"/>
      <w:szCs w:val="20"/>
    </w:rPr>
  </w:style>
  <w:style w:type="paragraph" w:customStyle="1" w:styleId="xl241128">
    <w:name w:val="xl241128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8">
    <w:name w:val="Title34122113111111211121111112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18">
    <w:name w:val="xl406111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8">
    <w:name w:val="Body Text Indent 331118"/>
    <w:basedOn w:val="a2"/>
    <w:rsid w:val="006B6D01"/>
    <w:pPr>
      <w:ind w:firstLine="720"/>
    </w:pPr>
    <w:rPr>
      <w:sz w:val="20"/>
      <w:szCs w:val="20"/>
    </w:rPr>
  </w:style>
  <w:style w:type="paragraph" w:customStyle="1" w:styleId="xl2411119">
    <w:name w:val="xl241111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8">
    <w:name w:val="Title341221131111112111211111111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25">
    <w:name w:val="xl4061122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5">
    <w:name w:val="Body Text Indent 3311225"/>
    <w:basedOn w:val="a2"/>
    <w:rsid w:val="006B6D01"/>
    <w:pPr>
      <w:ind w:firstLine="720"/>
    </w:pPr>
    <w:rPr>
      <w:sz w:val="20"/>
      <w:szCs w:val="20"/>
    </w:rPr>
  </w:style>
  <w:style w:type="paragraph" w:customStyle="1" w:styleId="xl24111225">
    <w:name w:val="xl2411122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5">
    <w:name w:val="Title3412211311111121112111111122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15">
    <w:name w:val="xl40171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5">
    <w:name w:val="Body Text Indent 3915"/>
    <w:basedOn w:val="a2"/>
    <w:rsid w:val="006B6D01"/>
    <w:pPr>
      <w:ind w:firstLine="720"/>
    </w:pPr>
    <w:rPr>
      <w:sz w:val="20"/>
      <w:szCs w:val="20"/>
    </w:rPr>
  </w:style>
  <w:style w:type="paragraph" w:customStyle="1" w:styleId="BodyText21615">
    <w:name w:val="Body Text 21615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5">
    <w:name w:val="Верхний колонтитул31015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5">
    <w:name w:val="текст сноски5615"/>
    <w:basedOn w:val="a2"/>
    <w:rsid w:val="006B6D01"/>
    <w:pPr>
      <w:widowControl w:val="0"/>
    </w:pPr>
    <w:rPr>
      <w:szCs w:val="20"/>
    </w:rPr>
  </w:style>
  <w:style w:type="paragraph" w:customStyle="1" w:styleId="xl24615">
    <w:name w:val="xl2461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4">
    <w:name w:val="xl406112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4">
    <w:name w:val="Body Text Indent 3311212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24">
    <w:name w:val="xl24111212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4">
    <w:name w:val="Title34122113111111211121111111212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1114">
    <w:name w:val="xl40611211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4">
    <w:name w:val="Body Text Indent 33112111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114">
    <w:name w:val="xl24111211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4">
    <w:name w:val="Title341221131111112111211111112111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4">
    <w:name w:val="Body Text 2166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4">
    <w:name w:val="текст сноски5664"/>
    <w:basedOn w:val="a2"/>
    <w:rsid w:val="006B6D01"/>
    <w:pPr>
      <w:widowControl w:val="0"/>
    </w:pPr>
    <w:rPr>
      <w:szCs w:val="20"/>
    </w:rPr>
  </w:style>
  <w:style w:type="paragraph" w:customStyle="1" w:styleId="xl24664">
    <w:name w:val="xl2466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4">
    <w:name w:val="Body Text 21661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4">
    <w:name w:val="текст сноски56614"/>
    <w:basedOn w:val="a2"/>
    <w:rsid w:val="006B6D01"/>
    <w:pPr>
      <w:widowControl w:val="0"/>
    </w:pPr>
    <w:rPr>
      <w:szCs w:val="20"/>
    </w:rPr>
  </w:style>
  <w:style w:type="paragraph" w:customStyle="1" w:styleId="xl246614">
    <w:name w:val="xl2466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3">
    <w:name w:val="Body Text 2166113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3">
    <w:name w:val="текст сноски566113"/>
    <w:basedOn w:val="a2"/>
    <w:rsid w:val="006B6D01"/>
    <w:pPr>
      <w:widowControl w:val="0"/>
    </w:pPr>
    <w:rPr>
      <w:szCs w:val="20"/>
    </w:rPr>
  </w:style>
  <w:style w:type="paragraph" w:customStyle="1" w:styleId="xl2466113">
    <w:name w:val="xl2466113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2">
    <w:name w:val="Body Text 21661112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2">
    <w:name w:val="xl24661112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">
    <w:name w:val="Body Text 216611111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45">
    <w:name w:val="xl4014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5">
    <w:name w:val="заголовок 1375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12">
    <w:name w:val="Body Text Indent 322112"/>
    <w:basedOn w:val="a2"/>
    <w:rsid w:val="006B6D01"/>
    <w:pPr>
      <w:ind w:firstLine="720"/>
    </w:pPr>
    <w:rPr>
      <w:sz w:val="20"/>
      <w:szCs w:val="20"/>
    </w:rPr>
  </w:style>
  <w:style w:type="paragraph" w:customStyle="1" w:styleId="BodyTextIndent341111112">
    <w:name w:val="Body Text Indent 341111112"/>
    <w:basedOn w:val="a2"/>
    <w:rsid w:val="006B6D01"/>
    <w:pPr>
      <w:ind w:firstLine="720"/>
    </w:pPr>
    <w:rPr>
      <w:sz w:val="20"/>
      <w:szCs w:val="20"/>
    </w:rPr>
  </w:style>
  <w:style w:type="paragraph" w:customStyle="1" w:styleId="1331111211">
    <w:name w:val="заголовок 1331111211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1">
    <w:name w:val="Body Text Indent 3421211"/>
    <w:basedOn w:val="a2"/>
    <w:rsid w:val="006B6D01"/>
    <w:pPr>
      <w:ind w:firstLine="720"/>
    </w:pPr>
    <w:rPr>
      <w:sz w:val="20"/>
      <w:szCs w:val="20"/>
    </w:rPr>
  </w:style>
  <w:style w:type="paragraph" w:customStyle="1" w:styleId="Normal33">
    <w:name w:val="Normal33"/>
    <w:rsid w:val="00C436B5"/>
    <w:rPr>
      <w:snapToGrid w:val="0"/>
      <w:sz w:val="24"/>
    </w:rPr>
  </w:style>
  <w:style w:type="paragraph" w:customStyle="1" w:styleId="Title3136">
    <w:name w:val="Title3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89">
    <w:name w:val="Список с номерами89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0">
    <w:name w:val="Title344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41">
    <w:name w:val="Title3414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349">
    <w:name w:val="Body Text Indent 349"/>
    <w:basedOn w:val="a2"/>
    <w:rsid w:val="00C436B5"/>
    <w:pPr>
      <w:ind w:firstLine="720"/>
    </w:pPr>
    <w:rPr>
      <w:sz w:val="20"/>
      <w:szCs w:val="20"/>
    </w:rPr>
  </w:style>
  <w:style w:type="paragraph" w:customStyle="1" w:styleId="3341">
    <w:name w:val="Список с номерами334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6">
    <w:name w:val="Верхний колонтитул31526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6">
    <w:name w:val="Body Text4136"/>
    <w:basedOn w:val="Normal"/>
    <w:rsid w:val="00C436B5"/>
    <w:pPr>
      <w:widowControl w:val="0"/>
      <w:spacing w:after="120"/>
    </w:pPr>
    <w:rPr>
      <w:sz w:val="20"/>
    </w:rPr>
  </w:style>
  <w:style w:type="paragraph" w:customStyle="1" w:styleId="1427">
    <w:name w:val="заголовок 1427"/>
    <w:basedOn w:val="a2"/>
    <w:next w:val="a2"/>
    <w:rsid w:val="00C436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9">
    <w:name w:val="Title34123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560">
    <w:name w:val="цифры156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a">
    <w:name w:val="Заголовок таблицы24"/>
    <w:basedOn w:val="a2"/>
    <w:next w:val="a2"/>
    <w:rsid w:val="00C436B5"/>
    <w:pPr>
      <w:keepNext/>
      <w:spacing w:before="120" w:after="180"/>
      <w:jc w:val="center"/>
    </w:pPr>
    <w:rPr>
      <w:b/>
      <w:szCs w:val="20"/>
    </w:rPr>
  </w:style>
  <w:style w:type="paragraph" w:customStyle="1" w:styleId="xl40125">
    <w:name w:val="xl40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7">
    <w:name w:val="Title341223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56">
    <w:name w:val="Body Text Indent 256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BodyText2135">
    <w:name w:val="Body Text 2135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20">
    <w:name w:val="цифры13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6">
    <w:name w:val="Title34122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27">
    <w:name w:val="Title3412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3234">
    <w:name w:val="Body Text Indent 23234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5">
    <w:name w:val="Normal425"/>
    <w:rsid w:val="00C436B5"/>
    <w:pPr>
      <w:widowControl w:val="0"/>
    </w:pPr>
    <w:rPr>
      <w:snapToGrid w:val="0"/>
    </w:rPr>
  </w:style>
  <w:style w:type="paragraph" w:customStyle="1" w:styleId="Title3412211333">
    <w:name w:val="Title34122113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525">
    <w:name w:val="текст сноски525"/>
    <w:basedOn w:val="a2"/>
    <w:rsid w:val="00C436B5"/>
    <w:pPr>
      <w:widowControl w:val="0"/>
    </w:pPr>
    <w:rPr>
      <w:szCs w:val="20"/>
    </w:rPr>
  </w:style>
  <w:style w:type="paragraph" w:customStyle="1" w:styleId="31139">
    <w:name w:val="Верхний колонтитул31139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3">
    <w:name w:val="Title34122113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33">
    <w:name w:val="Title34122113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32">
    <w:name w:val="Title34122113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32">
    <w:name w:val="Title34122113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32">
    <w:name w:val="Title341221131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2250">
    <w:name w:val="Верхний колонтитул225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3">
    <w:name w:val="Title34122113111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2">
    <w:name w:val="Title34122113111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2">
    <w:name w:val="Title34122113111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022">
    <w:name w:val="цифры110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2">
    <w:name w:val="Title34122113111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3">
    <w:name w:val="Title341221131111112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2">
    <w:name w:val="Title341221131111112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2">
    <w:name w:val="Title341221131111112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2">
    <w:name w:val="Title341221131111112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2">
    <w:name w:val="Title3412211311111121112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1">
    <w:name w:val="Title341221131111112111211113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30">
    <w:name w:val="xl4063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0">
    <w:name w:val="Body Text Indent 3330"/>
    <w:basedOn w:val="a2"/>
    <w:rsid w:val="00C436B5"/>
    <w:pPr>
      <w:ind w:firstLine="720"/>
    </w:pPr>
    <w:rPr>
      <w:sz w:val="20"/>
      <w:szCs w:val="20"/>
    </w:rPr>
  </w:style>
  <w:style w:type="paragraph" w:customStyle="1" w:styleId="xl24130">
    <w:name w:val="xl2413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0">
    <w:name w:val="Title3412211311111121112111113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29">
    <w:name w:val="xl40612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9">
    <w:name w:val="Body Text Indent 33129"/>
    <w:basedOn w:val="a2"/>
    <w:rsid w:val="00C436B5"/>
    <w:pPr>
      <w:ind w:firstLine="720"/>
    </w:pPr>
    <w:rPr>
      <w:sz w:val="20"/>
      <w:szCs w:val="20"/>
    </w:rPr>
  </w:style>
  <w:style w:type="paragraph" w:customStyle="1" w:styleId="xl241129">
    <w:name w:val="xl24112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9">
    <w:name w:val="Title34122113111111211121111112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19">
    <w:name w:val="xl4061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9">
    <w:name w:val="Body Text Indent 331119"/>
    <w:basedOn w:val="a2"/>
    <w:rsid w:val="00C436B5"/>
    <w:pPr>
      <w:ind w:firstLine="720"/>
    </w:pPr>
    <w:rPr>
      <w:sz w:val="20"/>
      <w:szCs w:val="20"/>
    </w:rPr>
  </w:style>
  <w:style w:type="paragraph" w:customStyle="1" w:styleId="xl2411120">
    <w:name w:val="xl241112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9">
    <w:name w:val="Title341221131111112111211111111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26">
    <w:name w:val="xl4061122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6">
    <w:name w:val="Body Text Indent 3311226"/>
    <w:basedOn w:val="a2"/>
    <w:rsid w:val="00C436B5"/>
    <w:pPr>
      <w:ind w:firstLine="720"/>
    </w:pPr>
    <w:rPr>
      <w:sz w:val="20"/>
      <w:szCs w:val="20"/>
    </w:rPr>
  </w:style>
  <w:style w:type="paragraph" w:customStyle="1" w:styleId="xl24111226">
    <w:name w:val="xl2411122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6">
    <w:name w:val="Title3412211311111121112111111122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1716">
    <w:name w:val="xl4017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6">
    <w:name w:val="Body Text Indent 3916"/>
    <w:basedOn w:val="a2"/>
    <w:rsid w:val="00C436B5"/>
    <w:pPr>
      <w:ind w:firstLine="720"/>
    </w:pPr>
    <w:rPr>
      <w:sz w:val="20"/>
      <w:szCs w:val="20"/>
    </w:rPr>
  </w:style>
  <w:style w:type="paragraph" w:customStyle="1" w:styleId="BodyText21616">
    <w:name w:val="Body Text 2161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6">
    <w:name w:val="Верхний колонтитул31016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6">
    <w:name w:val="текст сноски5616"/>
    <w:basedOn w:val="a2"/>
    <w:rsid w:val="00C436B5"/>
    <w:pPr>
      <w:widowControl w:val="0"/>
    </w:pPr>
    <w:rPr>
      <w:szCs w:val="20"/>
    </w:rPr>
  </w:style>
  <w:style w:type="paragraph" w:customStyle="1" w:styleId="xl24616">
    <w:name w:val="xl246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5">
    <w:name w:val="xl406112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5">
    <w:name w:val="Body Text Indent 3311212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25">
    <w:name w:val="xl24111212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5">
    <w:name w:val="Title34122113111111211121111111212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15">
    <w:name w:val="xl406112111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5">
    <w:name w:val="Body Text Indent 331121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15">
    <w:name w:val="xl241112111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5">
    <w:name w:val="Title3412211311111121112111111121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7">
    <w:name w:val="xl4061121127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7">
    <w:name w:val="Body Text Indent 331121127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7">
    <w:name w:val="xl2411121127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7">
    <w:name w:val="Title34122113111111211121111111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6">
    <w:name w:val="xl406112112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6">
    <w:name w:val="Body Text Indent 3311211216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6">
    <w:name w:val="xl241112112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6">
    <w:name w:val="Title3412211311111121112111111121121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9">
    <w:name w:val="xl406112112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5">
    <w:name w:val="Body Text Indent 33112112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9">
    <w:name w:val="xl24111211211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5">
    <w:name w:val="Title341221131111112111211111112112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4">
    <w:name w:val="xl406112112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4">
    <w:name w:val="Body Text Indent 33112112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4">
    <w:name w:val="xl241112112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4">
    <w:name w:val="Title341221131111112111211111112112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4">
    <w:name w:val="xl4061121121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4">
    <w:name w:val="Body Text Indent 331121121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4">
    <w:name w:val="xl2411121121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4">
    <w:name w:val="Title3412211311111121112111111121121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3">
    <w:name w:val="xl406112112111113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3">
    <w:name w:val="Body Text Indent 33112112111113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3">
    <w:name w:val="xl241112112111113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3">
    <w:name w:val="Title34122113111111211121111111211211111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2">
    <w:name w:val="xl4061121121111112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2">
    <w:name w:val="Body Text Indent 331121121111112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2">
    <w:name w:val="xl2411121121111112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2">
    <w:name w:val="Title341221131111112111211111112112111111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11">
    <w:name w:val="xl40611211211111111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1">
    <w:name w:val="Body Text Indent 3311211211111111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11">
    <w:name w:val="xl24111211211111111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1">
    <w:name w:val="Title3412211311111121112111111121121111111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170">
    <w:name w:val="Ñòèëü1117"/>
    <w:basedOn w:val="a8"/>
    <w:rsid w:val="00C436B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7">
    <w:name w:val="Body Text Indent 257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832">
    <w:name w:val="Список с маркерами83"/>
    <w:basedOn w:val="a8"/>
    <w:rsid w:val="00C436B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">
    <w:name w:val="заголовок 2420"/>
    <w:basedOn w:val="a2"/>
    <w:next w:val="a2"/>
    <w:rsid w:val="00C436B5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70">
    <w:name w:val="цифры157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50">
    <w:name w:val="Body Text Indent 350"/>
    <w:basedOn w:val="a2"/>
    <w:rsid w:val="00C436B5"/>
    <w:pPr>
      <w:ind w:firstLine="720"/>
    </w:pPr>
    <w:rPr>
      <w:sz w:val="20"/>
      <w:szCs w:val="20"/>
    </w:rPr>
  </w:style>
  <w:style w:type="paragraph" w:customStyle="1" w:styleId="BodyTextIndent23235">
    <w:name w:val="Body Text Indent 23235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50">
    <w:name w:val="xl405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36">
    <w:name w:val="Body Text 213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2">
    <w:name w:val="Title36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0">
    <w:name w:val="Title36210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9">
    <w:name w:val="Title36219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8">
    <w:name w:val="Title362118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7">
    <w:name w:val="Title362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7">
    <w:name w:val="Title3621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6">
    <w:name w:val="Title362111116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5">
    <w:name w:val="Title3621111115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10">
    <w:name w:val="xl406112112111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10">
    <w:name w:val="xl241112112111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4">
    <w:name w:val="Title362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4">
    <w:name w:val="Title3621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3">
    <w:name w:val="Title3621111111113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2">
    <w:name w:val="Title362111111111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1">
    <w:name w:val="Title362111111111111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40">
    <w:name w:val="Список 174"/>
    <w:basedOn w:val="a2"/>
    <w:rsid w:val="00AA2E8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41">
    <w:name w:val="Список с маркерами84"/>
    <w:basedOn w:val="a8"/>
    <w:rsid w:val="00AA2E8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9"/>
    <w:rsid w:val="00AA2E8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72">
    <w:name w:val="Абзац47"/>
    <w:basedOn w:val="a2"/>
    <w:rsid w:val="00AA2E8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9">
    <w:name w:val="Ñòèëü118112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9">
    <w:name w:val="Ñòèëü1181121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8">
    <w:name w:val="Ñòèëü118112111128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4230">
    <w:name w:val="текст сноски423"/>
    <w:basedOn w:val="a2"/>
    <w:rsid w:val="00AA2E87"/>
    <w:pPr>
      <w:widowControl w:val="0"/>
    </w:pPr>
    <w:rPr>
      <w:sz w:val="20"/>
      <w:szCs w:val="20"/>
    </w:rPr>
  </w:style>
  <w:style w:type="paragraph" w:customStyle="1" w:styleId="1181121111122">
    <w:name w:val="Ñòèëü1181121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6">
    <w:name w:val="Ñòèëü11811211111426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54">
    <w:name w:val="Body Text Indent 354"/>
    <w:basedOn w:val="a2"/>
    <w:rsid w:val="00AA2E87"/>
    <w:pPr>
      <w:ind w:firstLine="720"/>
    </w:pPr>
    <w:rPr>
      <w:sz w:val="20"/>
      <w:szCs w:val="20"/>
    </w:rPr>
  </w:style>
  <w:style w:type="paragraph" w:customStyle="1" w:styleId="xl2451">
    <w:name w:val="xl245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54">
    <w:name w:val="xl4054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5">
    <w:name w:val="Ñòèëü11811211111412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4">
    <w:name w:val="Ñòèëü118112111114112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3">
    <w:name w:val="Body Text Indent 31523"/>
    <w:basedOn w:val="a2"/>
    <w:rsid w:val="00AA2E87"/>
    <w:pPr>
      <w:ind w:firstLine="720"/>
    </w:pPr>
    <w:rPr>
      <w:sz w:val="20"/>
      <w:szCs w:val="20"/>
    </w:rPr>
  </w:style>
  <w:style w:type="paragraph" w:customStyle="1" w:styleId="xl24216">
    <w:name w:val="xl24216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3">
    <w:name w:val="Ñòèëü11811211111411123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2">
    <w:name w:val="Body Text Indent 315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22">
    <w:name w:val="Ñòèëü118112111114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1">
    <w:name w:val="xl2442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2">
    <w:name w:val="xl4020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1">
    <w:name w:val="Body Text Indent 315112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21">
    <w:name w:val="Ñòèëü118112111114111112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5">
    <w:name w:val="xl24411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5">
    <w:name w:val="Body Text Indent 3151111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15">
    <w:name w:val="Ñòèëü1181121111141111111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5">
    <w:name w:val="xl24414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5">
    <w:name w:val="Body Text Indent 3151114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5">
    <w:name w:val="Ñòèëü1181121111141111114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4">
    <w:name w:val="xl2441414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4">
    <w:name w:val="Body Text Indent 315111414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4">
    <w:name w:val="Ñòèëü11811211111411111141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2">
    <w:name w:val="xl4047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2">
    <w:name w:val="xl2441412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2">
    <w:name w:val="Body Text Indent 3151114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2">
    <w:name w:val="Ñòèëü1181121111141111114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11">
    <w:name w:val="xl24414121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1">
    <w:name w:val="Body Text Indent 3151114121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11">
    <w:name w:val="Ñòèëü1181121111141111114121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2">
    <w:name w:val="xl24441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2">
    <w:name w:val="xl40204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2">
    <w:name w:val="Body Text Indent 31511412"/>
    <w:basedOn w:val="a2"/>
    <w:rsid w:val="00AA2E87"/>
    <w:pPr>
      <w:ind w:firstLine="720"/>
    </w:pPr>
    <w:rPr>
      <w:sz w:val="20"/>
      <w:szCs w:val="20"/>
    </w:rPr>
  </w:style>
  <w:style w:type="paragraph" w:customStyle="1" w:styleId="Title374">
    <w:name w:val="Title37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Normal34">
    <w:name w:val="Normal34"/>
    <w:rsid w:val="00B4524A"/>
    <w:rPr>
      <w:snapToGrid w:val="0"/>
      <w:sz w:val="24"/>
    </w:rPr>
  </w:style>
  <w:style w:type="paragraph" w:customStyle="1" w:styleId="Title3137">
    <w:name w:val="Title3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750">
    <w:name w:val="Список 175"/>
    <w:basedOn w:val="a2"/>
    <w:rsid w:val="00B4524A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51">
    <w:name w:val="Список с маркерами85"/>
    <w:basedOn w:val="a8"/>
    <w:rsid w:val="00B4524A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82">
    <w:name w:val="Абзац48"/>
    <w:basedOn w:val="a2"/>
    <w:rsid w:val="00B4524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41">
    <w:name w:val="Title344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42">
    <w:name w:val="Title3414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55">
    <w:name w:val="xl405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5">
    <w:name w:val="Body Text Indent 355"/>
    <w:basedOn w:val="a2"/>
    <w:rsid w:val="00B4524A"/>
    <w:pPr>
      <w:ind w:firstLine="720"/>
    </w:pPr>
    <w:rPr>
      <w:sz w:val="20"/>
      <w:szCs w:val="20"/>
    </w:rPr>
  </w:style>
  <w:style w:type="paragraph" w:customStyle="1" w:styleId="3351">
    <w:name w:val="Список с номерами335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7">
    <w:name w:val="Верхний колонтитул31527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7">
    <w:name w:val="Body Text4137"/>
    <w:basedOn w:val="Normal"/>
    <w:rsid w:val="00B4524A"/>
    <w:pPr>
      <w:widowControl w:val="0"/>
      <w:spacing w:after="120"/>
    </w:pPr>
    <w:rPr>
      <w:sz w:val="20"/>
    </w:rPr>
  </w:style>
  <w:style w:type="paragraph" w:customStyle="1" w:styleId="1428">
    <w:name w:val="заголовок 1428"/>
    <w:basedOn w:val="a2"/>
    <w:next w:val="a2"/>
    <w:rsid w:val="00B4524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40">
    <w:name w:val="Title34124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580">
    <w:name w:val="цифры158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5">
    <w:name w:val="Заголовок таблицы25"/>
    <w:basedOn w:val="a2"/>
    <w:next w:val="a2"/>
    <w:rsid w:val="00B4524A"/>
    <w:pPr>
      <w:keepNext/>
      <w:spacing w:before="120" w:after="180"/>
      <w:jc w:val="center"/>
    </w:pPr>
    <w:rPr>
      <w:b/>
      <w:szCs w:val="20"/>
    </w:rPr>
  </w:style>
  <w:style w:type="paragraph" w:customStyle="1" w:styleId="xl40126">
    <w:name w:val="xl40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8">
    <w:name w:val="Title341223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58">
    <w:name w:val="Body Text Indent 258"/>
    <w:basedOn w:val="a2"/>
    <w:rsid w:val="00B4524A"/>
    <w:pPr>
      <w:widowControl w:val="0"/>
      <w:spacing w:before="120"/>
      <w:ind w:firstLine="720"/>
    </w:pPr>
    <w:rPr>
      <w:szCs w:val="20"/>
    </w:rPr>
  </w:style>
  <w:style w:type="paragraph" w:customStyle="1" w:styleId="BodyText2137">
    <w:name w:val="Body Text 213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30">
    <w:name w:val="цифры13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7">
    <w:name w:val="Title34122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3520">
    <w:name w:val="Верхний колонтитул352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8">
    <w:name w:val="Title34122112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3236">
    <w:name w:val="Body Text Indent 23236"/>
    <w:basedOn w:val="a2"/>
    <w:rsid w:val="00B452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6">
    <w:name w:val="Normal426"/>
    <w:rsid w:val="00B4524A"/>
    <w:pPr>
      <w:widowControl w:val="0"/>
    </w:pPr>
    <w:rPr>
      <w:snapToGrid w:val="0"/>
    </w:rPr>
  </w:style>
  <w:style w:type="paragraph" w:customStyle="1" w:styleId="Title3412211334">
    <w:name w:val="Title34122113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526">
    <w:name w:val="текст сноски526"/>
    <w:basedOn w:val="a2"/>
    <w:rsid w:val="00B4524A"/>
    <w:pPr>
      <w:widowControl w:val="0"/>
    </w:pPr>
    <w:rPr>
      <w:szCs w:val="20"/>
    </w:rPr>
  </w:style>
  <w:style w:type="paragraph" w:customStyle="1" w:styleId="31140">
    <w:name w:val="Верхний колонтитул31140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4">
    <w:name w:val="Title34122113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34">
    <w:name w:val="Title34122113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33">
    <w:name w:val="Title34122113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33">
    <w:name w:val="Title34122113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33">
    <w:name w:val="Title341221131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2260">
    <w:name w:val="Верхний колонтитул226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4">
    <w:name w:val="Title34122113111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3">
    <w:name w:val="Title34122113111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3">
    <w:name w:val="Title34122113111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1023">
    <w:name w:val="цифры110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52">
    <w:name w:val="xl2452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3">
    <w:name w:val="Title34122113111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4">
    <w:name w:val="Title341221131111112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3">
    <w:name w:val="Title341221131111112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3">
    <w:name w:val="Title341221131111112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3">
    <w:name w:val="Title341221131111112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3">
    <w:name w:val="Title3412211311111121112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2">
    <w:name w:val="Title341221131111112111211113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31">
    <w:name w:val="xl4063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1">
    <w:name w:val="Body Text Indent 3331"/>
    <w:basedOn w:val="a2"/>
    <w:rsid w:val="00B4524A"/>
    <w:pPr>
      <w:ind w:firstLine="720"/>
    </w:pPr>
    <w:rPr>
      <w:sz w:val="20"/>
      <w:szCs w:val="20"/>
    </w:rPr>
  </w:style>
  <w:style w:type="paragraph" w:customStyle="1" w:styleId="xl24131">
    <w:name w:val="xl24131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1">
    <w:name w:val="Title3412211311111121112111113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30">
    <w:name w:val="xl40613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0">
    <w:name w:val="Body Text Indent 33130"/>
    <w:basedOn w:val="a2"/>
    <w:rsid w:val="00B4524A"/>
    <w:pPr>
      <w:ind w:firstLine="720"/>
    </w:pPr>
    <w:rPr>
      <w:sz w:val="20"/>
      <w:szCs w:val="20"/>
    </w:rPr>
  </w:style>
  <w:style w:type="paragraph" w:customStyle="1" w:styleId="xl241130">
    <w:name w:val="xl24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0">
    <w:name w:val="Title34122113111111211121111113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0">
    <w:name w:val="xl406112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0">
    <w:name w:val="Body Text Indent 331120"/>
    <w:basedOn w:val="a2"/>
    <w:rsid w:val="00B4524A"/>
    <w:pPr>
      <w:ind w:firstLine="720"/>
    </w:pPr>
    <w:rPr>
      <w:sz w:val="20"/>
      <w:szCs w:val="20"/>
    </w:rPr>
  </w:style>
  <w:style w:type="paragraph" w:customStyle="1" w:styleId="xl2411130">
    <w:name w:val="xl241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0">
    <w:name w:val="Title341221131111112111211111112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27">
    <w:name w:val="xl4061122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7">
    <w:name w:val="Body Text Indent 3311227"/>
    <w:basedOn w:val="a2"/>
    <w:rsid w:val="00B4524A"/>
    <w:pPr>
      <w:ind w:firstLine="720"/>
    </w:pPr>
    <w:rPr>
      <w:sz w:val="20"/>
      <w:szCs w:val="20"/>
    </w:rPr>
  </w:style>
  <w:style w:type="paragraph" w:customStyle="1" w:styleId="xl24111227">
    <w:name w:val="xl2411122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7">
    <w:name w:val="Title3412211311111121112111111122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17">
    <w:name w:val="xl40171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7">
    <w:name w:val="Body Text Indent 3917"/>
    <w:basedOn w:val="a2"/>
    <w:rsid w:val="00B4524A"/>
    <w:pPr>
      <w:ind w:firstLine="720"/>
    </w:pPr>
    <w:rPr>
      <w:sz w:val="20"/>
      <w:szCs w:val="20"/>
    </w:rPr>
  </w:style>
  <w:style w:type="paragraph" w:customStyle="1" w:styleId="BodyText21617">
    <w:name w:val="Body Text 2161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7">
    <w:name w:val="Верхний колонтитул31017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7">
    <w:name w:val="текст сноски5617"/>
    <w:basedOn w:val="a2"/>
    <w:rsid w:val="00B4524A"/>
    <w:pPr>
      <w:widowControl w:val="0"/>
    </w:pPr>
    <w:rPr>
      <w:szCs w:val="20"/>
    </w:rPr>
  </w:style>
  <w:style w:type="paragraph" w:customStyle="1" w:styleId="xl24617">
    <w:name w:val="xl2461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6">
    <w:name w:val="xl406112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6">
    <w:name w:val="Body Text Indent 3311212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26">
    <w:name w:val="xl24111212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6">
    <w:name w:val="Title34122113111111211121111111212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1116">
    <w:name w:val="xl406112111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6">
    <w:name w:val="Body Text Indent 33112111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116">
    <w:name w:val="xl241112111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6">
    <w:name w:val="Title341221131111112111211111112111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5">
    <w:name w:val="Body Text 2166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5">
    <w:name w:val="текст сноски5665"/>
    <w:basedOn w:val="a2"/>
    <w:rsid w:val="00B4524A"/>
    <w:pPr>
      <w:widowControl w:val="0"/>
    </w:pPr>
    <w:rPr>
      <w:szCs w:val="20"/>
    </w:rPr>
  </w:style>
  <w:style w:type="paragraph" w:customStyle="1" w:styleId="xl24665">
    <w:name w:val="xl2466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5">
    <w:name w:val="Body Text 21661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5">
    <w:name w:val="текст сноски56615"/>
    <w:basedOn w:val="a2"/>
    <w:rsid w:val="00B4524A"/>
    <w:pPr>
      <w:widowControl w:val="0"/>
    </w:pPr>
    <w:rPr>
      <w:szCs w:val="20"/>
    </w:rPr>
  </w:style>
  <w:style w:type="paragraph" w:customStyle="1" w:styleId="xl246615">
    <w:name w:val="xl24661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4">
    <w:name w:val="Body Text 2166114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4">
    <w:name w:val="текст сноски566114"/>
    <w:basedOn w:val="a2"/>
    <w:rsid w:val="00B4524A"/>
    <w:pPr>
      <w:widowControl w:val="0"/>
    </w:pPr>
    <w:rPr>
      <w:szCs w:val="20"/>
    </w:rPr>
  </w:style>
  <w:style w:type="paragraph" w:customStyle="1" w:styleId="xl2466114">
    <w:name w:val="xl2466114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3">
    <w:name w:val="Body Text 21661113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3">
    <w:name w:val="xl24661113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2">
    <w:name w:val="Body Text 216611112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76111111">
    <w:name w:val="xl4017611111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1">
    <w:name w:val="Body Text 2166111111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71">
    <w:name w:val="Основной текст 217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Normal35">
    <w:name w:val="Normal35"/>
    <w:rsid w:val="0040570B"/>
    <w:rPr>
      <w:snapToGrid w:val="0"/>
      <w:sz w:val="24"/>
    </w:rPr>
  </w:style>
  <w:style w:type="paragraph" w:customStyle="1" w:styleId="3137">
    <w:name w:val="Верхний колонтитул313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62">
    <w:name w:val="заголовок 216"/>
    <w:basedOn w:val="a2"/>
    <w:next w:val="a2"/>
    <w:rsid w:val="0040570B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251">
    <w:name w:val="Основной текст 225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3530">
    <w:name w:val="Верхний колонтитул353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2"/>
    <w:next w:val="a2"/>
    <w:rsid w:val="0040570B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590">
    <w:name w:val="цифры159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11">
    <w:name w:val="Body Text11"/>
    <w:basedOn w:val="Normal"/>
    <w:rsid w:val="0040570B"/>
    <w:pPr>
      <w:spacing w:after="120"/>
    </w:pPr>
    <w:rPr>
      <w:sz w:val="20"/>
    </w:rPr>
  </w:style>
  <w:style w:type="paragraph" w:customStyle="1" w:styleId="Title375">
    <w:name w:val="Title37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6">
    <w:name w:val="Title321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6">
    <w:name w:val="Title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6">
    <w:name w:val="заголовок 17"/>
    <w:basedOn w:val="a2"/>
    <w:next w:val="a2"/>
    <w:rsid w:val="0040570B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64">
    <w:name w:val="заголовок 26"/>
    <w:basedOn w:val="a2"/>
    <w:next w:val="a2"/>
    <w:rsid w:val="0040570B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55">
    <w:name w:val="заголовок 35"/>
    <w:basedOn w:val="a2"/>
    <w:next w:val="a2"/>
    <w:rsid w:val="0040570B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4c">
    <w:name w:val="Верхний колонтитул1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70">
    <w:name w:val="Верхний колонтитул227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22">
    <w:name w:val="заголовок 2422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61">
    <w:name w:val="заголовок 1316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6">
    <w:name w:val="Body Text3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Normal427">
    <w:name w:val="Normal427"/>
    <w:rsid w:val="0040570B"/>
    <w:pPr>
      <w:widowControl w:val="0"/>
    </w:pPr>
    <w:rPr>
      <w:snapToGrid w:val="0"/>
    </w:rPr>
  </w:style>
  <w:style w:type="paragraph" w:customStyle="1" w:styleId="BodyText46">
    <w:name w:val="Body Text4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Subtitle5">
    <w:name w:val="Subtitle5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31290">
    <w:name w:val="Верхний колонтитул31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05">
    <w:name w:val="текст сноски10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142">
    <w:name w:val="Верхний колонтитул3114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4">
    <w:name w:val="Верхний колонтитул3111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60">
    <w:name w:val="Список 176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60">
    <w:name w:val="Список с маркерами86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0">
    <w:name w:val="Список с номерами9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92">
    <w:name w:val="Абзац49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38">
    <w:name w:val="Title3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9">
    <w:name w:val="Body Text Indent 259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6a">
    <w:name w:val="текст сноски16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Headintext6">
    <w:name w:val="Head in text6"/>
    <w:basedOn w:val="Textbody"/>
    <w:rsid w:val="0040570B"/>
    <w:pPr>
      <w:spacing w:before="160"/>
    </w:pPr>
    <w:rPr>
      <w:b/>
    </w:rPr>
  </w:style>
  <w:style w:type="paragraph" w:customStyle="1" w:styleId="Textbody5">
    <w:name w:val="Text body5"/>
    <w:rsid w:val="0040570B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31616">
    <w:name w:val="Верхний колонтитул31616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8">
    <w:name w:val="Ñòèëü1118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424">
    <w:name w:val="текст сноски424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670">
    <w:name w:val="Верхний колонтитул316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00">
    <w:name w:val="Верхний колонтитул3410"/>
    <w:basedOn w:val="a2"/>
    <w:rsid w:val="0040570B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33">
    <w:name w:val="цифры1113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35">
    <w:name w:val="Абзац113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10">
    <w:name w:val="Верхний колонтитул3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1">
    <w:name w:val="Список 1114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6">
    <w:name w:val="Список с маркерами1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326">
    <w:name w:val="Normal326"/>
    <w:rsid w:val="0040570B"/>
    <w:rPr>
      <w:snapToGrid w:val="0"/>
      <w:sz w:val="24"/>
    </w:rPr>
  </w:style>
  <w:style w:type="paragraph" w:customStyle="1" w:styleId="Normal111">
    <w:name w:val="Normal111"/>
    <w:rsid w:val="0040570B"/>
    <w:rPr>
      <w:snapToGrid w:val="0"/>
      <w:sz w:val="24"/>
    </w:rPr>
  </w:style>
  <w:style w:type="paragraph" w:customStyle="1" w:styleId="311115">
    <w:name w:val="Верхний колонтитул311115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2">
    <w:name w:val="Title3312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100">
    <w:name w:val="Верхний колонтитул3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0a">
    <w:name w:val="текст сноски310"/>
    <w:basedOn w:val="a2"/>
    <w:rsid w:val="0040570B"/>
    <w:pPr>
      <w:widowControl w:val="0"/>
    </w:pPr>
    <w:rPr>
      <w:sz w:val="20"/>
      <w:szCs w:val="20"/>
    </w:rPr>
  </w:style>
  <w:style w:type="paragraph" w:customStyle="1" w:styleId="311128">
    <w:name w:val="Верхний колонтитул3111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0">
    <w:name w:val="заголовок 24110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Indent2310">
    <w:name w:val="Body Text Indent 23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2134">
    <w:name w:val="Список с маркерами2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25">
    <w:name w:val="Список с номерами21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70">
    <w:name w:val="заголовок 1317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70">
    <w:name w:val="Body Text317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Indent2315">
    <w:name w:val="Body Text Indent 23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0">
    <w:name w:val="Body Text Indent 24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5">
    <w:name w:val="Body Text Indent 24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429">
    <w:name w:val="заголовок 1429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4138">
    <w:name w:val="Body Text4138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31528">
    <w:name w:val="Верхний колонтитул315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110">
    <w:name w:val="Список 12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1c">
    <w:name w:val="Список с маркерами3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0">
    <w:name w:val="Список с номерами336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6">
    <w:name w:val="xl4056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210">
    <w:name w:val="Верхний колонтитул31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3">
    <w:name w:val="Верхний колонтитул3131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4">
    <w:name w:val="Верхний колонтитул312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4">
    <w:name w:val="Верхний колонтитул314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5">
    <w:name w:val="Заголовок таблицы26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1f1">
    <w:name w:val="Шапка таблицы1"/>
    <w:basedOn w:val="2"/>
    <w:rsid w:val="0040570B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3e">
    <w:name w:val="Наименование таблицы3"/>
    <w:basedOn w:val="2"/>
    <w:rsid w:val="0040570B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f2">
    <w:name w:val="Раздел1"/>
    <w:rsid w:val="0040570B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1c">
    <w:name w:val="Пункт11"/>
    <w:basedOn w:val="afb"/>
    <w:rsid w:val="0040570B"/>
    <w:pPr>
      <w:tabs>
        <w:tab w:val="left" w:pos="386"/>
      </w:tabs>
      <w:ind w:left="386" w:hanging="386"/>
    </w:pPr>
    <w:rPr>
      <w:sz w:val="20"/>
    </w:rPr>
  </w:style>
  <w:style w:type="paragraph" w:customStyle="1" w:styleId="1f3">
    <w:name w:val="Строка1"/>
    <w:basedOn w:val="a2"/>
    <w:rsid w:val="0040570B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312a">
    <w:name w:val="заголовок 312"/>
    <w:basedOn w:val="a2"/>
    <w:next w:val="a2"/>
    <w:rsid w:val="0040570B"/>
    <w:pPr>
      <w:keepNext/>
      <w:widowControl w:val="0"/>
      <w:spacing w:line="180" w:lineRule="exact"/>
    </w:pPr>
    <w:rPr>
      <w:b/>
      <w:szCs w:val="20"/>
    </w:rPr>
  </w:style>
  <w:style w:type="paragraph" w:customStyle="1" w:styleId="256">
    <w:name w:val="текст сноски25"/>
    <w:basedOn w:val="a2"/>
    <w:rsid w:val="0040570B"/>
    <w:pPr>
      <w:widowControl w:val="0"/>
    </w:pPr>
    <w:rPr>
      <w:sz w:val="20"/>
      <w:szCs w:val="20"/>
    </w:rPr>
  </w:style>
  <w:style w:type="paragraph" w:customStyle="1" w:styleId="21140">
    <w:name w:val="Основной текст 2114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Title3442">
    <w:name w:val="Title34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0">
    <w:name w:val="Title3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101">
    <w:name w:val="Список с маркерами4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2">
    <w:name w:val="Список с номерами4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00">
    <w:name w:val="Верхний колонтитул3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138">
    <w:name w:val="Body Text 2138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101">
    <w:name w:val="Список с маркерами5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02">
    <w:name w:val="Список с номерами5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43">
    <w:name w:val="Title341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356">
    <w:name w:val="Body Text Indent 356"/>
    <w:basedOn w:val="a2"/>
    <w:rsid w:val="0040570B"/>
    <w:pPr>
      <w:ind w:firstLine="720"/>
    </w:pPr>
    <w:rPr>
      <w:sz w:val="20"/>
      <w:szCs w:val="20"/>
    </w:rPr>
  </w:style>
  <w:style w:type="paragraph" w:customStyle="1" w:styleId="13d">
    <w:name w:val="Документ13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6100">
    <w:name w:val="Список с маркерами6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1110">
    <w:name w:val="Title34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7100">
    <w:name w:val="Список с маркерами7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41">
    <w:name w:val="Title341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510">
    <w:name w:val="Title35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210">
    <w:name w:val="Title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870">
    <w:name w:val="Список с маркерами87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0">
    <w:name w:val="Список с номерами8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10">
    <w:name w:val="Title34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310">
    <w:name w:val="Title341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102">
    <w:name w:val="Список с номерами31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10">
    <w:name w:val="Body Text411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110">
    <w:name w:val="Title3412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2101">
    <w:name w:val="цифры12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613">
    <w:name w:val="Title361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14">
    <w:name w:val="Список 13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21">
    <w:name w:val="Список с маркерами9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0">
    <w:name w:val="Список с номерами9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100">
    <w:name w:val="текст сноски4110"/>
    <w:basedOn w:val="a2"/>
    <w:rsid w:val="0040570B"/>
    <w:pPr>
      <w:widowControl w:val="0"/>
    </w:pPr>
    <w:rPr>
      <w:sz w:val="20"/>
      <w:szCs w:val="20"/>
    </w:rPr>
  </w:style>
  <w:style w:type="paragraph" w:customStyle="1" w:styleId="1119">
    <w:name w:val="Ñòèëü1119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2">
    <w:name w:val="Верхний колонтитул341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7">
    <w:name w:val="Title3217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4">
    <w:name w:val="Список с номерами11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31110">
    <w:name w:val="Body Text3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41210">
    <w:name w:val="Body Text412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527">
    <w:name w:val="текст сноски527"/>
    <w:basedOn w:val="a2"/>
    <w:rsid w:val="0040570B"/>
    <w:pPr>
      <w:widowControl w:val="0"/>
    </w:pPr>
    <w:rPr>
      <w:szCs w:val="20"/>
    </w:rPr>
  </w:style>
  <w:style w:type="paragraph" w:customStyle="1" w:styleId="BodyText12">
    <w:name w:val="Body Text12"/>
    <w:basedOn w:val="Normal"/>
    <w:rsid w:val="0040570B"/>
    <w:pPr>
      <w:spacing w:after="120"/>
    </w:pPr>
    <w:rPr>
      <w:sz w:val="20"/>
    </w:rPr>
  </w:style>
  <w:style w:type="paragraph" w:customStyle="1" w:styleId="Title11">
    <w:name w:val="Title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44">
    <w:name w:val="Список с маркерами214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6">
    <w:name w:val="Список с маркерами1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22">
    <w:name w:val="Body Text3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Headintext11">
    <w:name w:val="Head in text11"/>
    <w:basedOn w:val="Textbody"/>
    <w:rsid w:val="0040570B"/>
    <w:pPr>
      <w:spacing w:before="160"/>
    </w:pPr>
    <w:rPr>
      <w:b/>
    </w:rPr>
  </w:style>
  <w:style w:type="paragraph" w:customStyle="1" w:styleId="BodyText422">
    <w:name w:val="Body Text4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11a">
    <w:name w:val="текст сноски111"/>
    <w:basedOn w:val="a2"/>
    <w:rsid w:val="0040570B"/>
    <w:pPr>
      <w:widowControl w:val="0"/>
    </w:pPr>
    <w:rPr>
      <w:sz w:val="20"/>
      <w:szCs w:val="20"/>
    </w:rPr>
  </w:style>
  <w:style w:type="paragraph" w:customStyle="1" w:styleId="Subtitle11">
    <w:name w:val="Subtitle11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Title3139">
    <w:name w:val="Title3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1">
    <w:name w:val="Список 14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xl40127">
    <w:name w:val="xl4012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76">
    <w:name w:val="Title37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41">
    <w:name w:val="Title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011">
    <w:name w:val="Список с маркерами1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0">
    <w:name w:val="Title34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44">
    <w:name w:val="Title3414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2101">
    <w:name w:val="Список с номерами32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9">
    <w:name w:val="Body Text4139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239">
    <w:name w:val="Title34122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24">
    <w:name w:val="цифры13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10">
    <w:name w:val="xl402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0">
    <w:name w:val="Список 15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13">
    <w:name w:val="Список с маркерами1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4">
    <w:name w:val="Список с номерами1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1">
    <w:name w:val="Title3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51">
    <w:name w:val="Title3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a">
    <w:name w:val="Список с маркерами1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b">
    <w:name w:val="Список с номерами1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3">
    <w:name w:val="Title34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51">
    <w:name w:val="Title34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370">
    <w:name w:val="Список с номерами337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1">
    <w:name w:val="Body Text414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310">
    <w:name w:val="Title341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2">
    <w:name w:val="цифры14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8">
    <w:name w:val="Title34122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a">
    <w:name w:val="Список с маркерами1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b">
    <w:name w:val="Список с номерами1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1">
    <w:name w:val="Title3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61">
    <w:name w:val="Title3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2">
    <w:name w:val="Список с маркерами1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3">
    <w:name w:val="Список с номерами1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1">
    <w:name w:val="Title34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61">
    <w:name w:val="Title34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413">
    <w:name w:val="Список с номерами3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1">
    <w:name w:val="Body Text415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42">
    <w:name w:val="Title3412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01">
    <w:name w:val="цифры15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210">
    <w:name w:val="Title3412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9">
    <w:name w:val="Title34122112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37">
    <w:name w:val="Body Text Indent 23237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7">
    <w:name w:val="Body Text 287"/>
    <w:basedOn w:val="a2"/>
    <w:rsid w:val="0040570B"/>
    <w:pPr>
      <w:spacing w:before="120"/>
      <w:ind w:firstLine="709"/>
    </w:pPr>
    <w:rPr>
      <w:sz w:val="20"/>
      <w:szCs w:val="20"/>
    </w:rPr>
  </w:style>
  <w:style w:type="paragraph" w:customStyle="1" w:styleId="1611">
    <w:name w:val="Список с маркерами1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2">
    <w:name w:val="Список с номерами1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110">
    <w:name w:val="Title34122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01">
    <w:name w:val="Title3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71">
    <w:name w:val="Title3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1">
    <w:name w:val="Список с маркерами1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2">
    <w:name w:val="Список с номерами1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1">
    <w:name w:val="Title34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71">
    <w:name w:val="Title34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11">
    <w:name w:val="Список с номерами3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1">
    <w:name w:val="Body Text416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51">
    <w:name w:val="Title341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613">
    <w:name w:val="цифры16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310">
    <w:name w:val="Title3412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210">
    <w:name w:val="Title3412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10">
    <w:name w:val="Title3412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81">
    <w:name w:val="Title3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98">
    <w:name w:val="Title319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1">
    <w:name w:val="Список с маркерами1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71">
    <w:name w:val="Title34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81">
    <w:name w:val="Title34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11">
    <w:name w:val="Список с номерами3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1">
    <w:name w:val="Body Text417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61">
    <w:name w:val="Title341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3">
    <w:name w:val="цифры17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41">
    <w:name w:val="Title3412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39">
    <w:name w:val="Title34122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35">
    <w:name w:val="Title34122113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82">
    <w:name w:val="Верхний колонтитул318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00">
    <w:name w:val="заголовок 141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100">
    <w:name w:val="Список 16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77">
    <w:name w:val="Список 177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830">
    <w:name w:val="Список 183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920">
    <w:name w:val="Верхний колонтитул319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0">
    <w:name w:val="Body Text Indent 3110"/>
    <w:basedOn w:val="a2"/>
    <w:rsid w:val="0040570B"/>
    <w:pPr>
      <w:ind w:firstLine="720"/>
    </w:pPr>
    <w:rPr>
      <w:sz w:val="20"/>
      <w:szCs w:val="20"/>
    </w:rPr>
  </w:style>
  <w:style w:type="paragraph" w:customStyle="1" w:styleId="xl40310">
    <w:name w:val="xl403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30">
    <w:name w:val="заголовок 133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31">
    <w:name w:val="заголовок 132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911">
    <w:name w:val="Список с маркерами1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2">
    <w:name w:val="Список с номерами1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01">
    <w:name w:val="Title3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01">
    <w:name w:val="Title3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010">
    <w:name w:val="Список с маркерами2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81">
    <w:name w:val="Title34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91">
    <w:name w:val="Title341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711">
    <w:name w:val="Список с номерами3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1">
    <w:name w:val="Body Text418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71">
    <w:name w:val="Title341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3">
    <w:name w:val="цифры18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51">
    <w:name w:val="Title3412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41">
    <w:name w:val="Title34122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41">
    <w:name w:val="Title34122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35">
    <w:name w:val="Title34122113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20">
    <w:name w:val="Список 19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1a">
    <w:name w:val="Список 11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151">
    <w:name w:val="Список 1115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11">
    <w:name w:val="Список 11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311">
    <w:name w:val="Список 11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411">
    <w:name w:val="Список 11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13">
    <w:name w:val="Список с маркерами2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5">
    <w:name w:val="Список с номерами213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35">
    <w:name w:val="Title34122113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310">
    <w:name w:val="Список с маркерами2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a">
    <w:name w:val="Список с маркерами2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1">
    <w:name w:val="Список с номерами2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34">
    <w:name w:val="Title34122113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21">
    <w:name w:val="Title32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1">
    <w:name w:val="Title31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510">
    <w:name w:val="Список с маркерами2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b">
    <w:name w:val="Список с номерами2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91">
    <w:name w:val="Title34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01">
    <w:name w:val="Title34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810">
    <w:name w:val="Список с номерами3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91">
    <w:name w:val="Body Text419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81">
    <w:name w:val="Title341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13">
    <w:name w:val="цифры19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1">
    <w:name w:val="Title3412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51">
    <w:name w:val="Title34122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51">
    <w:name w:val="Title341221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210">
    <w:name w:val="Title34122113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210">
    <w:name w:val="Title3412211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210">
    <w:name w:val="Title34122113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4">
    <w:name w:val="Title34122113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610">
    <w:name w:val="Список с маркерами2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1">
    <w:name w:val="Список с номерами2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34">
    <w:name w:val="Title341221131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10">
    <w:name w:val="Список 11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610">
    <w:name w:val="Список 11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710">
    <w:name w:val="Список 11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810">
    <w:name w:val="Список 11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10">
    <w:name w:val="Список с маркерами2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1">
    <w:name w:val="Список с номерами2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35">
    <w:name w:val="Title341221131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810">
    <w:name w:val="Список с маркерами2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1">
    <w:name w:val="Список с номерами2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110">
    <w:name w:val="Title34122113111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910">
    <w:name w:val="Список с маркерами2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1">
    <w:name w:val="Список с номерами2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34">
    <w:name w:val="Title34122113111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010">
    <w:name w:val="Список с маркерами3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122">
    <w:name w:val="Title3212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lockText1">
    <w:name w:val="Block Text1"/>
    <w:basedOn w:val="a2"/>
    <w:rsid w:val="0040570B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2"/>
    <w:rsid w:val="0040570B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3e">
    <w:name w:val="Ñòèëü13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325">
    <w:name w:val="çàãîëîâîê 132"/>
    <w:basedOn w:val="a2"/>
    <w:next w:val="a2"/>
    <w:rsid w:val="0040570B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1a">
    <w:name w:val="Ñòèëü21"/>
    <w:basedOn w:val="a2"/>
    <w:rsid w:val="0040570B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211">
    <w:name w:val="Body Text Indent 22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210">
    <w:name w:val="Body Text Indent 22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0">
    <w:name w:val="Body Text Indent 21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1">
    <w:name w:val="Body Text Indent 21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12210">
    <w:name w:val="заголовок 1221"/>
    <w:basedOn w:val="a2"/>
    <w:next w:val="a2"/>
    <w:rsid w:val="0040570B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1">
    <w:name w:val="Title3212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11">
    <w:name w:val="Title32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d">
    <w:name w:val="çàãîëîâîê 31"/>
    <w:basedOn w:val="a2"/>
    <w:next w:val="a2"/>
    <w:rsid w:val="0040570B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15">
    <w:name w:val="Ñòèëü121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145">
    <w:name w:val="Абзац114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f4">
    <w:name w:val="*)1"/>
    <w:basedOn w:val="af"/>
    <w:rsid w:val="0040570B"/>
    <w:rPr>
      <w:sz w:val="16"/>
    </w:rPr>
  </w:style>
  <w:style w:type="paragraph" w:customStyle="1" w:styleId="Title3251">
    <w:name w:val="Title3251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216">
    <w:name w:val="Абзац12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31c">
    <w:name w:val="Абзац13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BodyTextIndent2331">
    <w:name w:val="Body Text Indent 233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xl2453">
    <w:name w:val="xl2453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34">
    <w:name w:val="Title34122113111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4">
    <w:name w:val="цифры110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10">
    <w:name w:val="Список 11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2b">
    <w:name w:val="Список с маркерами3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10">
    <w:name w:val="Список 12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13">
    <w:name w:val="Список с маркерами3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10">
    <w:name w:val="Список с номерами3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0">
    <w:name w:val="Список 12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15">
    <w:name w:val="Список с маркерами3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0">
    <w:name w:val="Список с номерами4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6220">
    <w:name w:val="Title36220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4d">
    <w:name w:val="Документ14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31143">
    <w:name w:val="Верхний колонтитул3114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0">
    <w:name w:val="Body Text Indent 3210"/>
    <w:basedOn w:val="a2"/>
    <w:rsid w:val="0040570B"/>
    <w:pPr>
      <w:ind w:firstLine="720"/>
    </w:pPr>
    <w:rPr>
      <w:sz w:val="20"/>
      <w:szCs w:val="20"/>
    </w:rPr>
  </w:style>
  <w:style w:type="paragraph" w:customStyle="1" w:styleId="xl40410">
    <w:name w:val="xl404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7">
    <w:name w:val="xl405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0">
    <w:name w:val="Body Text Indent 3410"/>
    <w:basedOn w:val="a2"/>
    <w:rsid w:val="0040570B"/>
    <w:pPr>
      <w:ind w:firstLine="720"/>
    </w:pPr>
    <w:rPr>
      <w:sz w:val="20"/>
      <w:szCs w:val="20"/>
    </w:rPr>
  </w:style>
  <w:style w:type="paragraph" w:customStyle="1" w:styleId="13313">
    <w:name w:val="заголовок 1331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30">
    <w:name w:val="заголовок 136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11">
    <w:name w:val="Список 12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32111">
    <w:name w:val="Body Text Indent 32111"/>
    <w:basedOn w:val="a2"/>
    <w:rsid w:val="0040570B"/>
    <w:pPr>
      <w:ind w:firstLine="720"/>
    </w:pPr>
    <w:rPr>
      <w:sz w:val="20"/>
      <w:szCs w:val="20"/>
    </w:rPr>
  </w:style>
  <w:style w:type="paragraph" w:customStyle="1" w:styleId="xl40142">
    <w:name w:val="xl4014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20">
    <w:name w:val="заголовок 1372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21">
    <w:name w:val="Body Text Indent 3121"/>
    <w:basedOn w:val="a2"/>
    <w:rsid w:val="0040570B"/>
    <w:pPr>
      <w:ind w:firstLine="720"/>
    </w:pPr>
    <w:rPr>
      <w:sz w:val="20"/>
      <w:szCs w:val="20"/>
    </w:rPr>
  </w:style>
  <w:style w:type="paragraph" w:customStyle="1" w:styleId="11212">
    <w:name w:val="цифры112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522">
    <w:name w:val="xl4052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21">
    <w:name w:val="xl403121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2">
    <w:name w:val="Body Text Indent 3422"/>
    <w:basedOn w:val="a2"/>
    <w:rsid w:val="0040570B"/>
    <w:pPr>
      <w:ind w:firstLine="720"/>
    </w:pPr>
    <w:rPr>
      <w:sz w:val="20"/>
      <w:szCs w:val="20"/>
    </w:rPr>
  </w:style>
  <w:style w:type="paragraph" w:customStyle="1" w:styleId="133121">
    <w:name w:val="заголовок 133121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310">
    <w:name w:val="Список 12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10">
    <w:name w:val="Список 12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510">
    <w:name w:val="Список 12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610">
    <w:name w:val="Список 12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71">
    <w:name w:val="Список 12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81">
    <w:name w:val="Список 12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14">
    <w:name w:val="Список с маркерами3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91">
    <w:name w:val="Список 12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12">
    <w:name w:val="Список с маркерами3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1">
    <w:name w:val="Список с номерами4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34">
    <w:name w:val="Title34122113111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010">
    <w:name w:val="Список 13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12">
    <w:name w:val="Список с маркерами3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1">
    <w:name w:val="Список с номерами4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24">
    <w:name w:val="Список 13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212">
    <w:name w:val="Список 13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12">
    <w:name w:val="Список с маркерами3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0">
    <w:name w:val="Список с номерами4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35">
    <w:name w:val="Title341221131111112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310">
    <w:name w:val="Список 13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11">
    <w:name w:val="Список с маркерами3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0">
    <w:name w:val="Список с номерами4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11">
    <w:name w:val="Список с маркерами3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0">
    <w:name w:val="Список с номерами4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110">
    <w:name w:val="Title341221131111112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011">
    <w:name w:val="Список с маркерами4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10">
    <w:name w:val="Список с номерами4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34">
    <w:name w:val="Title341221131111112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411">
    <w:name w:val="Список 13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12">
    <w:name w:val="Список с маркерами4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10">
    <w:name w:val="Список с номерами4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12">
    <w:name w:val="Список с маркерами4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10">
    <w:name w:val="Список с номерами4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34">
    <w:name w:val="Title341221131111112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312">
    <w:name w:val="Список с маркерами4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0">
    <w:name w:val="Список с номерами5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34">
    <w:name w:val="Title341221131111112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411">
    <w:name w:val="Список с маркерами4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1">
    <w:name w:val="Список с номерами5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34">
    <w:name w:val="Title3412211311111121112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511">
    <w:name w:val="Список с маркерами4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1">
    <w:name w:val="Список с номерами5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133">
    <w:name w:val="Title341221131111112111211113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31">
    <w:name w:val="Title32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210">
    <w:name w:val="Normal210"/>
    <w:rsid w:val="0040570B"/>
    <w:rPr>
      <w:snapToGrid w:val="0"/>
      <w:sz w:val="24"/>
    </w:rPr>
  </w:style>
  <w:style w:type="paragraph" w:customStyle="1" w:styleId="Title31121">
    <w:name w:val="Title3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511">
    <w:name w:val="Список 13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1">
    <w:name w:val="Список с маркерами4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0">
    <w:name w:val="Список с номерами5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101">
    <w:name w:val="Title34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12">
    <w:name w:val="Title34111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632">
    <w:name w:val="xl4063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2">
    <w:name w:val="Body Text Indent 3332"/>
    <w:basedOn w:val="a2"/>
    <w:rsid w:val="0040570B"/>
    <w:pPr>
      <w:ind w:firstLine="720"/>
    </w:pPr>
    <w:rPr>
      <w:sz w:val="20"/>
      <w:szCs w:val="20"/>
    </w:rPr>
  </w:style>
  <w:style w:type="paragraph" w:customStyle="1" w:styleId="31018">
    <w:name w:val="Список с номерами31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10">
    <w:name w:val="Верхний колонтитул3151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01">
    <w:name w:val="Body Text4110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2100">
    <w:name w:val="заголовок 142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91">
    <w:name w:val="Title3412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цифры111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b">
    <w:name w:val="Заголовок таблицы110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110">
    <w:name w:val="xl4011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71">
    <w:name w:val="Title3412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10">
    <w:name w:val="Body Text Indent 25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110">
    <w:name w:val="Body Text 211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0">
    <w:name w:val="цифры13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1">
    <w:name w:val="Title34122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40">
    <w:name w:val="Верхний колонтитул35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61">
    <w:name w:val="Title341221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110">
    <w:name w:val="Body Text Indent 2321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10">
    <w:name w:val="Normal4110"/>
    <w:rsid w:val="0040570B"/>
    <w:pPr>
      <w:widowControl w:val="0"/>
    </w:pPr>
    <w:rPr>
      <w:snapToGrid w:val="0"/>
    </w:rPr>
  </w:style>
  <w:style w:type="paragraph" w:customStyle="1" w:styleId="Title3412211336">
    <w:name w:val="Title34122113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1100">
    <w:name w:val="текст сноски5110"/>
    <w:basedOn w:val="a2"/>
    <w:rsid w:val="0040570B"/>
    <w:pPr>
      <w:widowControl w:val="0"/>
    </w:pPr>
    <w:rPr>
      <w:szCs w:val="20"/>
    </w:rPr>
  </w:style>
  <w:style w:type="paragraph" w:customStyle="1" w:styleId="311310">
    <w:name w:val="Верхний колонтитул311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6">
    <w:name w:val="Title34122113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36">
    <w:name w:val="Title34122113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210">
    <w:name w:val="Title34122113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210">
    <w:name w:val="Title34122113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210">
    <w:name w:val="Title341221131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100">
    <w:name w:val="Верхний колонтитул2110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6">
    <w:name w:val="Title34122113111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0">
    <w:name w:val="Title34122113111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0">
    <w:name w:val="Title34122113111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32">
    <w:name w:val="xl24132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0">
    <w:name w:val="Title34122113111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6">
    <w:name w:val="Title341221131111112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0">
    <w:name w:val="Title341221131111112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0">
    <w:name w:val="Title341221131111112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0">
    <w:name w:val="Title341221131111112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0">
    <w:name w:val="Title3412211311111121112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32">
    <w:name w:val="Title3412211311111121112111113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41">
    <w:name w:val="Title3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36">
    <w:name w:val="Normal36"/>
    <w:rsid w:val="0040570B"/>
    <w:rPr>
      <w:snapToGrid w:val="0"/>
      <w:sz w:val="24"/>
    </w:rPr>
  </w:style>
  <w:style w:type="paragraph" w:customStyle="1" w:styleId="Title31131">
    <w:name w:val="Title311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612">
    <w:name w:val="Список 13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11">
    <w:name w:val="Список с маркерами4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0">
    <w:name w:val="Список с номерами5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b">
    <w:name w:val="Абзац3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201">
    <w:name w:val="Title34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21">
    <w:name w:val="Title34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72">
    <w:name w:val="xl407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7">
    <w:name w:val="Body Text Indent 357"/>
    <w:basedOn w:val="a2"/>
    <w:rsid w:val="0040570B"/>
    <w:pPr>
      <w:ind w:firstLine="720"/>
    </w:pPr>
    <w:rPr>
      <w:sz w:val="20"/>
      <w:szCs w:val="20"/>
    </w:rPr>
  </w:style>
  <w:style w:type="paragraph" w:customStyle="1" w:styleId="3111a">
    <w:name w:val="Список с номерами31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9">
    <w:name w:val="Верхний колонтитул315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11">
    <w:name w:val="Body Text41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310">
    <w:name w:val="заголовок 1431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1">
    <w:name w:val="Title3412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цифры113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74">
    <w:name w:val="Заголовок таблицы27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28">
    <w:name w:val="xl40128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81">
    <w:name w:val="Title3412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61">
    <w:name w:val="Body Text Indent 26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210">
    <w:name w:val="Body Text 212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50">
    <w:name w:val="цифры13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1">
    <w:name w:val="Title34122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20">
    <w:name w:val="Верхний колонтитул362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71">
    <w:name w:val="Title341221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210">
    <w:name w:val="Body Text Indent 2322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8">
    <w:name w:val="Normal428"/>
    <w:rsid w:val="0040570B"/>
    <w:pPr>
      <w:widowControl w:val="0"/>
    </w:pPr>
    <w:rPr>
      <w:snapToGrid w:val="0"/>
    </w:rPr>
  </w:style>
  <w:style w:type="paragraph" w:customStyle="1" w:styleId="Title3412211341">
    <w:name w:val="Title34122113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28">
    <w:name w:val="текст сноски528"/>
    <w:basedOn w:val="a2"/>
    <w:rsid w:val="0040570B"/>
    <w:pPr>
      <w:widowControl w:val="0"/>
    </w:pPr>
    <w:rPr>
      <w:szCs w:val="20"/>
    </w:rPr>
  </w:style>
  <w:style w:type="paragraph" w:customStyle="1" w:styleId="31152">
    <w:name w:val="Верхний колонтитул3115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41">
    <w:name w:val="Title3412211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41">
    <w:name w:val="Title34122113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35">
    <w:name w:val="Title34122113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5">
    <w:name w:val="Title34122113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35">
    <w:name w:val="Title34122113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28">
    <w:name w:val="Верхний колонтитул228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41">
    <w:name w:val="Title34122113111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5">
    <w:name w:val="Title34122113111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5">
    <w:name w:val="Title34122113111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5">
    <w:name w:val="цифры110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17">
    <w:name w:val="xl24217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5">
    <w:name w:val="Title341221131111112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1">
    <w:name w:val="Title341221131111112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5">
    <w:name w:val="Title341221131111112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5">
    <w:name w:val="Title341221131111112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5">
    <w:name w:val="Title34122113111111211121135"/>
    <w:basedOn w:val="Normal"/>
    <w:rsid w:val="0040570B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GMCWS0832/work1/&#1044;&#1086;&#1082;&#1083;&#1072;&#1076;&#1099;/2024/07/Trud1.xls!&#1051;&#1080;&#1089;&#1090;3!%5bTrud1.xls%5d&#1051;&#1080;&#1089;&#1090;3%20&#1044;&#1080;&#1072;&#1075;&#1088;&#1072;&#1084;&#1084;&#1072;%205" TargetMode="Externa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file://GMCWS0832/work1/&#1044;&#1086;&#1082;&#1083;&#1072;&#1076;&#1099;/2024/07/Trud3.xls!&#1051;&#1080;&#1089;&#1090;1!%5bTrud3.xls%5d&#1051;&#1080;&#1089;&#1090;1%20&#1044;&#1080;&#1072;&#1075;&#1088;&#1072;&#1084;&#1084;&#1072;%202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file://10.11.2.8/Store704/04_&#1057;&#1040;&#1049;&#1058;_&#1056;&#1054;&#1057;&#1057;&#1058;&#1040;&#1058;&#1040;%20(&#1087;&#1077;&#1088;&#1077;&#1085;&#1077;&#1089;&#1077;&#1085;&#1086;%20&#1089;%20mp2)/280824/25_&#1044;&#1086;&#1082;&#1083;&#1072;&#1076;%20-%20&#1054;&#1055;/07/trud4.xls!&#1057;&#1090;&#1088;&#1091;&#1082;&#1090;&#1088;&#1072;!%5btrud4.xls%5d&#1057;&#1090;&#1088;&#1091;&#1082;&#1090;&#1088;&#1072;%20Chart%20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10.11.2.8/Store704/04_&#1057;&#1040;&#1049;&#1058;_&#1056;&#1054;&#1057;&#1057;&#1058;&#1040;&#1058;&#1040;%20(&#1087;&#1077;&#1088;&#1077;&#1085;&#1077;&#1089;&#1077;&#1085;&#1086;%20&#1089;%20mp2)/280824/25_&#1044;&#1086;&#1082;&#1083;&#1072;&#1076;%20-%20&#1054;&#1055;/07/Trud2.xls!3!%5bTrud2.xls%5d3%20&#1044;&#1080;&#1072;&#1075;&#1088;&#1072;&#1084;&#1084;&#1072;%2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5876</Words>
  <Characters>33498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Госкомстат России</Company>
  <LinksUpToDate>false</LinksUpToDate>
  <CharactersWithSpaces>39296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Госкомстат России</dc:creator>
  <cp:keywords/>
  <cp:lastModifiedBy>Хчоян Вильсон Амаякович</cp:lastModifiedBy>
  <cp:revision>2</cp:revision>
  <cp:lastPrinted>2022-09-28T09:34:00Z</cp:lastPrinted>
  <dcterms:created xsi:type="dcterms:W3CDTF">2024-09-01T08:55:00Z</dcterms:created>
  <dcterms:modified xsi:type="dcterms:W3CDTF">2024-09-01T08:55:00Z</dcterms:modified>
</cp:coreProperties>
</file>