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29C" w:rsidRDefault="0091229C">
      <w:r>
        <w:t>A.</w:t>
      </w:r>
    </w:p>
    <w:p w:rsidR="0021130C" w:rsidRDefault="0091229C">
      <w:r w:rsidRPr="0091229C">
        <w:rPr>
          <w:noProof/>
        </w:rPr>
        <w:drawing>
          <wp:inline distT="0" distB="0" distL="0" distR="0" wp14:anchorId="62F34F59" wp14:editId="069B76B5">
            <wp:extent cx="6501798" cy="2825087"/>
            <wp:effectExtent l="0" t="0" r="0" b="0"/>
            <wp:docPr id="1026" name="Picture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505" cy="283451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025998" w:rsidRDefault="00025998">
      <w:r>
        <w:t>B.</w:t>
      </w:r>
    </w:p>
    <w:p w:rsidR="00025998" w:rsidRDefault="00025998">
      <w:r w:rsidRPr="00025998">
        <w:rPr>
          <w:noProof/>
        </w:rPr>
        <w:drawing>
          <wp:inline distT="0" distB="0" distL="0" distR="0" wp14:anchorId="41F62202" wp14:editId="3F8C6782">
            <wp:extent cx="6373504" cy="4088984"/>
            <wp:effectExtent l="0" t="0" r="8255" b="6985"/>
            <wp:docPr id="1030" name="Picture 6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512" cy="409732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54173F" w:rsidRDefault="0054173F">
      <w:r>
        <w:br w:type="page"/>
      </w:r>
    </w:p>
    <w:p w:rsidR="0091229C" w:rsidRDefault="00295A84">
      <w:r>
        <w:lastRenderedPageBreak/>
        <w:t>E</w:t>
      </w:r>
      <w:bookmarkStart w:id="0" w:name="_GoBack"/>
      <w:bookmarkEnd w:id="0"/>
      <w:r w:rsidR="0054173F">
        <w:t>.</w:t>
      </w:r>
    </w:p>
    <w:p w:rsidR="0054173F" w:rsidRDefault="00295A84">
      <w:r w:rsidRPr="00295A84">
        <w:drawing>
          <wp:inline distT="0" distB="0" distL="0" distR="0" wp14:anchorId="7FB23ACB" wp14:editId="308D1B06">
            <wp:extent cx="5943600" cy="2202815"/>
            <wp:effectExtent l="0" t="0" r="0" b="6985"/>
            <wp:docPr id="2" name="Picture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sectPr w:rsidR="00541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D72"/>
    <w:rsid w:val="00025998"/>
    <w:rsid w:val="0021130C"/>
    <w:rsid w:val="00295A84"/>
    <w:rsid w:val="0054173F"/>
    <w:rsid w:val="0091229C"/>
    <w:rsid w:val="00D0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74614"/>
  <w15:chartTrackingRefBased/>
  <w15:docId w15:val="{C00E7897-90E0-4182-A48B-2DA4BF73C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Taing Hang Kheang</dc:creator>
  <cp:keywords/>
  <dc:description/>
  <cp:lastModifiedBy>Taing Hang Kheang</cp:lastModifiedBy>
  <cp:revision>4</cp:revision>
  <dcterms:created xsi:type="dcterms:W3CDTF">2024-06-29T00:58:00Z</dcterms:created>
  <dcterms:modified xsi:type="dcterms:W3CDTF">2024-06-30T19:41:00Z</dcterms:modified>
</cp:coreProperties>
</file>