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6AA5" w:rsidRDefault="00206AA5" w:rsidP="009354EE">
      <w:pPr>
        <w:jc w:val="center"/>
        <w:rPr>
          <w:b/>
        </w:rPr>
      </w:pPr>
      <w:r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604265A8">
            <wp:simplePos x="0" y="0"/>
            <wp:positionH relativeFrom="column">
              <wp:posOffset>1752600</wp:posOffset>
            </wp:positionH>
            <wp:positionV relativeFrom="paragraph">
              <wp:posOffset>0</wp:posOffset>
            </wp:positionV>
            <wp:extent cx="2266950" cy="809625"/>
            <wp:effectExtent l="0" t="0" r="0" b="9525"/>
            <wp:wrapSquare wrapText="bothSides"/>
            <wp:docPr id="1" name="Picture 1" descr="A picture containing clipart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eued2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6AA5" w:rsidRDefault="00206AA5" w:rsidP="009354EE">
      <w:pPr>
        <w:jc w:val="center"/>
        <w:rPr>
          <w:b/>
        </w:rPr>
      </w:pPr>
    </w:p>
    <w:p w:rsidR="00206AA5" w:rsidRDefault="00206AA5" w:rsidP="009354EE">
      <w:pPr>
        <w:jc w:val="center"/>
        <w:rPr>
          <w:b/>
        </w:rPr>
      </w:pPr>
    </w:p>
    <w:p w:rsidR="0007248B" w:rsidRPr="00206AA5" w:rsidRDefault="00206AA5" w:rsidP="00206AA5">
      <w:pPr>
        <w:jc w:val="center"/>
        <w:rPr>
          <w:b/>
        </w:rPr>
      </w:pPr>
      <w:proofErr w:type="spellStart"/>
      <w:r>
        <w:rPr>
          <w:b/>
          <w:shd w:val="clear" w:color="auto" w:fill="FFFFFF"/>
        </w:rPr>
        <w:t>Qu</w:t>
      </w:r>
      <w:r w:rsidRPr="00206AA5">
        <w:rPr>
          <w:b/>
          <w:shd w:val="clear" w:color="auto" w:fill="FFFFFF"/>
        </w:rPr>
        <w:t>·</w:t>
      </w:r>
      <w:r>
        <w:rPr>
          <w:b/>
          <w:shd w:val="clear" w:color="auto" w:fill="FFFFFF"/>
        </w:rPr>
        <w:t>eu</w:t>
      </w:r>
      <w:r w:rsidRPr="00206AA5">
        <w:rPr>
          <w:b/>
          <w:shd w:val="clear" w:color="auto" w:fill="FFFFFF"/>
        </w:rPr>
        <w:t>·ed</w:t>
      </w:r>
      <w:proofErr w:type="spellEnd"/>
      <w:r w:rsidRPr="00206AA5">
        <w:rPr>
          <w:b/>
        </w:rPr>
        <w:t xml:space="preserve"> </w:t>
      </w:r>
      <w:r w:rsidR="009354EE" w:rsidRPr="0007248B">
        <w:rPr>
          <w:b/>
        </w:rPr>
        <w:t>GUI Employee (Admin) Commands: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7248B" w:rsidTr="0007248B">
        <w:tc>
          <w:tcPr>
            <w:tcW w:w="4675" w:type="dxa"/>
          </w:tcPr>
          <w:p w:rsidR="0007248B" w:rsidRPr="002E2211" w:rsidRDefault="002E2211" w:rsidP="002E2211">
            <w:pPr>
              <w:jc w:val="center"/>
              <w:rPr>
                <w:b/>
              </w:rPr>
            </w:pPr>
            <w:r w:rsidRPr="002E2211">
              <w:rPr>
                <w:b/>
              </w:rPr>
              <w:t>Command</w:t>
            </w:r>
          </w:p>
        </w:tc>
        <w:tc>
          <w:tcPr>
            <w:tcW w:w="4675" w:type="dxa"/>
          </w:tcPr>
          <w:p w:rsidR="0007248B" w:rsidRPr="002E2211" w:rsidRDefault="002E2211" w:rsidP="002E2211">
            <w:pPr>
              <w:jc w:val="center"/>
              <w:rPr>
                <w:b/>
              </w:rPr>
            </w:pPr>
            <w:r w:rsidRPr="002E2211">
              <w:rPr>
                <w:b/>
              </w:rPr>
              <w:t>Description</w:t>
            </w:r>
          </w:p>
        </w:tc>
      </w:tr>
      <w:tr w:rsidR="0007248B" w:rsidTr="0007248B">
        <w:tc>
          <w:tcPr>
            <w:tcW w:w="4675" w:type="dxa"/>
          </w:tcPr>
          <w:p w:rsidR="0007248B" w:rsidRPr="00077AD0" w:rsidRDefault="002E2211" w:rsidP="009354EE">
            <w:pPr>
              <w:rPr>
                <w:b/>
              </w:rPr>
            </w:pPr>
            <w:r w:rsidRPr="00077AD0">
              <w:rPr>
                <w:b/>
              </w:rPr>
              <w:t>about</w:t>
            </w:r>
          </w:p>
        </w:tc>
        <w:tc>
          <w:tcPr>
            <w:tcW w:w="4675" w:type="dxa"/>
          </w:tcPr>
          <w:p w:rsidR="0007248B" w:rsidRDefault="002E2211" w:rsidP="009354EE">
            <w:r>
              <w:t>display information about this program</w:t>
            </w:r>
          </w:p>
        </w:tc>
      </w:tr>
      <w:tr w:rsidR="0007248B" w:rsidTr="0007248B">
        <w:tc>
          <w:tcPr>
            <w:tcW w:w="4675" w:type="dxa"/>
          </w:tcPr>
          <w:p w:rsidR="0007248B" w:rsidRPr="00077AD0" w:rsidRDefault="002E2211" w:rsidP="009354EE">
            <w:pPr>
              <w:rPr>
                <w:b/>
              </w:rPr>
            </w:pPr>
            <w:r w:rsidRPr="00077AD0">
              <w:rPr>
                <w:b/>
              </w:rPr>
              <w:t>admin</w:t>
            </w:r>
          </w:p>
        </w:tc>
        <w:tc>
          <w:tcPr>
            <w:tcW w:w="4675" w:type="dxa"/>
          </w:tcPr>
          <w:p w:rsidR="0007248B" w:rsidRDefault="002E2211" w:rsidP="009354EE">
            <w:r>
              <w:t>to enter admin password for current user for higher level permissions</w:t>
            </w:r>
          </w:p>
        </w:tc>
      </w:tr>
      <w:tr w:rsidR="0007248B" w:rsidTr="0007248B">
        <w:tc>
          <w:tcPr>
            <w:tcW w:w="4675" w:type="dxa"/>
          </w:tcPr>
          <w:p w:rsidR="0007248B" w:rsidRPr="00077AD0" w:rsidRDefault="002E2211" w:rsidP="009354EE">
            <w:pPr>
              <w:rPr>
                <w:b/>
              </w:rPr>
            </w:pPr>
            <w:proofErr w:type="spellStart"/>
            <w:r w:rsidRPr="00077AD0">
              <w:rPr>
                <w:b/>
              </w:rPr>
              <w:t>changeTicket</w:t>
            </w:r>
            <w:bookmarkStart w:id="0" w:name="_GoBack"/>
            <w:bookmarkEnd w:id="0"/>
            <w:proofErr w:type="spellEnd"/>
          </w:p>
        </w:tc>
        <w:tc>
          <w:tcPr>
            <w:tcW w:w="4675" w:type="dxa"/>
          </w:tcPr>
          <w:p w:rsidR="0007248B" w:rsidRDefault="002E2211" w:rsidP="009354EE">
            <w:r>
              <w:t>To change an employee’s assigned ticket</w:t>
            </w:r>
          </w:p>
          <w:p w:rsidR="002E2211" w:rsidRDefault="002E2211" w:rsidP="009354EE"/>
          <w:p w:rsidR="002E2211" w:rsidRDefault="002E2211" w:rsidP="002E2211">
            <w:r>
              <w:t xml:space="preserve">*this will NOT change the value of the ticket, but allocate </w:t>
            </w:r>
          </w:p>
          <w:p w:rsidR="002E2211" w:rsidRDefault="002E2211" w:rsidP="009354EE"/>
        </w:tc>
      </w:tr>
      <w:tr w:rsidR="0007248B" w:rsidTr="0007248B">
        <w:tc>
          <w:tcPr>
            <w:tcW w:w="4675" w:type="dxa"/>
          </w:tcPr>
          <w:p w:rsidR="0007248B" w:rsidRPr="00077AD0" w:rsidRDefault="002E2211" w:rsidP="009354EE">
            <w:pPr>
              <w:rPr>
                <w:b/>
              </w:rPr>
            </w:pPr>
            <w:r w:rsidRPr="00077AD0">
              <w:rPr>
                <w:b/>
              </w:rPr>
              <w:t>check-out</w:t>
            </w:r>
          </w:p>
        </w:tc>
        <w:tc>
          <w:tcPr>
            <w:tcW w:w="4675" w:type="dxa"/>
          </w:tcPr>
          <w:p w:rsidR="0007248B" w:rsidRDefault="002E2211" w:rsidP="009354EE">
            <w:r>
              <w:t>to check a customer out of the queue</w:t>
            </w:r>
          </w:p>
        </w:tc>
      </w:tr>
      <w:tr w:rsidR="0007248B" w:rsidTr="0007248B">
        <w:tc>
          <w:tcPr>
            <w:tcW w:w="4675" w:type="dxa"/>
          </w:tcPr>
          <w:p w:rsidR="0007248B" w:rsidRPr="00077AD0" w:rsidRDefault="002E2211" w:rsidP="009354EE">
            <w:pPr>
              <w:rPr>
                <w:b/>
              </w:rPr>
            </w:pPr>
            <w:r w:rsidRPr="00077AD0">
              <w:rPr>
                <w:b/>
              </w:rPr>
              <w:t>current</w:t>
            </w:r>
          </w:p>
        </w:tc>
        <w:tc>
          <w:tcPr>
            <w:tcW w:w="4675" w:type="dxa"/>
          </w:tcPr>
          <w:p w:rsidR="0007248B" w:rsidRDefault="002E2211" w:rsidP="009354EE">
            <w:r>
              <w:t>to see who's currently logged in</w:t>
            </w:r>
          </w:p>
        </w:tc>
      </w:tr>
      <w:tr w:rsidR="002E2211" w:rsidTr="0007248B">
        <w:tc>
          <w:tcPr>
            <w:tcW w:w="4675" w:type="dxa"/>
          </w:tcPr>
          <w:p w:rsidR="002E2211" w:rsidRPr="00077AD0" w:rsidRDefault="002E2211" w:rsidP="009354EE">
            <w:pPr>
              <w:rPr>
                <w:b/>
              </w:rPr>
            </w:pPr>
            <w:r w:rsidRPr="00077AD0">
              <w:rPr>
                <w:b/>
              </w:rPr>
              <w:t>cycle</w:t>
            </w:r>
          </w:p>
        </w:tc>
        <w:tc>
          <w:tcPr>
            <w:tcW w:w="4675" w:type="dxa"/>
          </w:tcPr>
          <w:p w:rsidR="002E2211" w:rsidRDefault="002E2211" w:rsidP="009354EE">
            <w:r>
              <w:t xml:space="preserve">to manually push the queue forward by 1 </w:t>
            </w:r>
          </w:p>
          <w:p w:rsidR="002E2211" w:rsidRDefault="002E2211" w:rsidP="009354EE"/>
          <w:p w:rsidR="002E2211" w:rsidRDefault="002E2211" w:rsidP="009354EE">
            <w:r>
              <w:t>*might need to integrate this with another programming language somehow.</w:t>
            </w:r>
          </w:p>
        </w:tc>
      </w:tr>
      <w:tr w:rsidR="002E2211" w:rsidTr="0007248B">
        <w:tc>
          <w:tcPr>
            <w:tcW w:w="4675" w:type="dxa"/>
          </w:tcPr>
          <w:p w:rsidR="002E2211" w:rsidRPr="00077AD0" w:rsidRDefault="002E2211" w:rsidP="009354EE">
            <w:pPr>
              <w:rPr>
                <w:b/>
              </w:rPr>
            </w:pPr>
            <w:r w:rsidRPr="00077AD0">
              <w:rPr>
                <w:b/>
              </w:rPr>
              <w:t>device</w:t>
            </w:r>
          </w:p>
        </w:tc>
        <w:tc>
          <w:tcPr>
            <w:tcW w:w="4675" w:type="dxa"/>
          </w:tcPr>
          <w:p w:rsidR="002E2211" w:rsidRDefault="002E2211" w:rsidP="002E2211">
            <w:r>
              <w:t>to bring up the device panel</w:t>
            </w:r>
          </w:p>
          <w:p w:rsidR="002E2211" w:rsidRDefault="002E2211" w:rsidP="002E2211"/>
          <w:p w:rsidR="002E2211" w:rsidRDefault="002E2211" w:rsidP="002E2211">
            <w:r>
              <w:t>*separate panel just like Modify</w:t>
            </w:r>
          </w:p>
          <w:p w:rsidR="002E2211" w:rsidRDefault="002E2211" w:rsidP="002E2211">
            <w:proofErr w:type="spellStart"/>
            <w:r>
              <w:t>displayQueue</w:t>
            </w:r>
            <w:proofErr w:type="spellEnd"/>
            <w:r>
              <w:t xml:space="preserve"> - to display a real-time panel of the current queue.</w:t>
            </w:r>
          </w:p>
          <w:p w:rsidR="00206AA5" w:rsidRDefault="00206AA5" w:rsidP="002E2211"/>
          <w:p w:rsidR="002E2211" w:rsidRDefault="002E2211" w:rsidP="002E2211">
            <w:r>
              <w:t xml:space="preserve">*will be difficult to implement and program. my initial thoughts about how I </w:t>
            </w:r>
          </w:p>
          <w:p w:rsidR="002E2211" w:rsidRDefault="002E2211" w:rsidP="002E2211">
            <w:r>
              <w:t xml:space="preserve">will make this: run a thread. wait command every maybe 5-10 seconds that will </w:t>
            </w:r>
          </w:p>
          <w:p w:rsidR="002E2211" w:rsidRDefault="002E2211" w:rsidP="002E2211">
            <w:r>
              <w:t xml:space="preserve">pull all data, cell by cell, from the database. If it determines something is </w:t>
            </w:r>
          </w:p>
          <w:p w:rsidR="002E2211" w:rsidRDefault="002E2211" w:rsidP="002E2211">
            <w:r>
              <w:t>different/has changed since last update, it'll re-paint the panel and basically update it to display the most recent information.</w:t>
            </w:r>
          </w:p>
          <w:p w:rsidR="002E2211" w:rsidRDefault="002E2211" w:rsidP="009354EE"/>
        </w:tc>
      </w:tr>
      <w:tr w:rsidR="002E2211" w:rsidTr="0007248B">
        <w:tc>
          <w:tcPr>
            <w:tcW w:w="4675" w:type="dxa"/>
          </w:tcPr>
          <w:p w:rsidR="002E2211" w:rsidRPr="00077AD0" w:rsidRDefault="002E2211" w:rsidP="002E2211">
            <w:pPr>
              <w:rPr>
                <w:b/>
              </w:rPr>
            </w:pPr>
            <w:proofErr w:type="spellStart"/>
            <w:r w:rsidRPr="00077AD0">
              <w:rPr>
                <w:b/>
              </w:rPr>
              <w:t>easyModify</w:t>
            </w:r>
            <w:proofErr w:type="spellEnd"/>
          </w:p>
        </w:tc>
        <w:tc>
          <w:tcPr>
            <w:tcW w:w="4675" w:type="dxa"/>
          </w:tcPr>
          <w:p w:rsidR="002E2211" w:rsidRDefault="002E2211" w:rsidP="009354EE">
            <w:r>
              <w:t xml:space="preserve">to directly change a value in the database without SQL  </w:t>
            </w:r>
          </w:p>
          <w:p w:rsidR="002E2211" w:rsidRDefault="002E2211" w:rsidP="009354EE"/>
          <w:p w:rsidR="002E2211" w:rsidRDefault="002E2211" w:rsidP="009354EE">
            <w:r>
              <w:t>*translating "dumb" input into SQL command</w:t>
            </w:r>
          </w:p>
        </w:tc>
      </w:tr>
      <w:tr w:rsidR="002E2211" w:rsidTr="0007248B">
        <w:tc>
          <w:tcPr>
            <w:tcW w:w="4675" w:type="dxa"/>
          </w:tcPr>
          <w:p w:rsidR="002E2211" w:rsidRPr="00077AD0" w:rsidRDefault="002E2211" w:rsidP="009354EE">
            <w:pPr>
              <w:rPr>
                <w:b/>
              </w:rPr>
            </w:pPr>
            <w:r w:rsidRPr="00077AD0">
              <w:rPr>
                <w:b/>
              </w:rPr>
              <w:t>help</w:t>
            </w:r>
          </w:p>
        </w:tc>
        <w:tc>
          <w:tcPr>
            <w:tcW w:w="4675" w:type="dxa"/>
          </w:tcPr>
          <w:p w:rsidR="002E2211" w:rsidRDefault="002E2211" w:rsidP="009354EE">
            <w:r>
              <w:t>for a list of commands</w:t>
            </w:r>
          </w:p>
        </w:tc>
      </w:tr>
      <w:tr w:rsidR="002E2211" w:rsidTr="0007248B">
        <w:tc>
          <w:tcPr>
            <w:tcW w:w="4675" w:type="dxa"/>
          </w:tcPr>
          <w:p w:rsidR="002E2211" w:rsidRPr="00077AD0" w:rsidRDefault="002E2211" w:rsidP="009354EE">
            <w:pPr>
              <w:rPr>
                <w:b/>
              </w:rPr>
            </w:pPr>
            <w:r w:rsidRPr="00077AD0">
              <w:rPr>
                <w:b/>
              </w:rPr>
              <w:t>history</w:t>
            </w:r>
          </w:p>
        </w:tc>
        <w:tc>
          <w:tcPr>
            <w:tcW w:w="4675" w:type="dxa"/>
          </w:tcPr>
          <w:p w:rsidR="002E2211" w:rsidRDefault="002E2211" w:rsidP="009354EE">
            <w:r>
              <w:t>to bring up the system's history panel</w:t>
            </w:r>
          </w:p>
          <w:p w:rsidR="002E2211" w:rsidRDefault="002E2211" w:rsidP="009354EE"/>
          <w:p w:rsidR="002E2211" w:rsidRDefault="002E2211" w:rsidP="002E2211">
            <w:r>
              <w:lastRenderedPageBreak/>
              <w:t>*logs every command made, by who it was made, and the time at which it was executed (whenever somebody hits "enter" in the console</w:t>
            </w:r>
          </w:p>
          <w:p w:rsidR="002E2211" w:rsidRDefault="002E2211" w:rsidP="009354EE"/>
        </w:tc>
      </w:tr>
      <w:tr w:rsidR="002E2211" w:rsidTr="0007248B">
        <w:tc>
          <w:tcPr>
            <w:tcW w:w="4675" w:type="dxa"/>
          </w:tcPr>
          <w:p w:rsidR="002E2211" w:rsidRPr="00077AD0" w:rsidRDefault="002E2211" w:rsidP="002E2211">
            <w:pPr>
              <w:rPr>
                <w:b/>
              </w:rPr>
            </w:pPr>
            <w:r w:rsidRPr="00077AD0">
              <w:rPr>
                <w:b/>
              </w:rPr>
              <w:lastRenderedPageBreak/>
              <w:t>login</w:t>
            </w:r>
          </w:p>
        </w:tc>
        <w:tc>
          <w:tcPr>
            <w:tcW w:w="4675" w:type="dxa"/>
          </w:tcPr>
          <w:p w:rsidR="002E2211" w:rsidRDefault="002E2211" w:rsidP="009354EE">
            <w:r>
              <w:t>to log into the system (required for system use</w:t>
            </w:r>
          </w:p>
        </w:tc>
      </w:tr>
      <w:tr w:rsidR="002E2211" w:rsidTr="0007248B">
        <w:tc>
          <w:tcPr>
            <w:tcW w:w="4675" w:type="dxa"/>
          </w:tcPr>
          <w:p w:rsidR="002E2211" w:rsidRPr="00077AD0" w:rsidRDefault="002E2211" w:rsidP="009354EE">
            <w:pPr>
              <w:rPr>
                <w:b/>
              </w:rPr>
            </w:pPr>
            <w:r w:rsidRPr="00077AD0">
              <w:rPr>
                <w:b/>
              </w:rPr>
              <w:t>logout</w:t>
            </w:r>
          </w:p>
        </w:tc>
        <w:tc>
          <w:tcPr>
            <w:tcW w:w="4675" w:type="dxa"/>
          </w:tcPr>
          <w:p w:rsidR="002E2211" w:rsidRDefault="002E2211" w:rsidP="009354EE">
            <w:r>
              <w:t>to log out of the system (required for system use</w:t>
            </w:r>
          </w:p>
        </w:tc>
      </w:tr>
      <w:tr w:rsidR="002E2211" w:rsidTr="0007248B">
        <w:tc>
          <w:tcPr>
            <w:tcW w:w="4675" w:type="dxa"/>
          </w:tcPr>
          <w:p w:rsidR="002E2211" w:rsidRPr="00077AD0" w:rsidRDefault="002E2211" w:rsidP="009354EE">
            <w:pPr>
              <w:rPr>
                <w:b/>
              </w:rPr>
            </w:pPr>
            <w:proofErr w:type="spellStart"/>
            <w:r w:rsidRPr="00077AD0">
              <w:rPr>
                <w:b/>
              </w:rPr>
              <w:t>manualEnter</w:t>
            </w:r>
            <w:proofErr w:type="spellEnd"/>
          </w:p>
        </w:tc>
        <w:tc>
          <w:tcPr>
            <w:tcW w:w="4675" w:type="dxa"/>
          </w:tcPr>
          <w:p w:rsidR="002E2211" w:rsidRDefault="002E2211" w:rsidP="009354EE">
            <w:r>
              <w:t>to manually enter a full customer entry into the database</w:t>
            </w:r>
          </w:p>
          <w:p w:rsidR="002E2211" w:rsidRDefault="002E2211" w:rsidP="009354EE"/>
          <w:p w:rsidR="002E2211" w:rsidRDefault="002E2211" w:rsidP="002E2211">
            <w:r>
              <w:t xml:space="preserve">*this command would be best used </w:t>
            </w:r>
            <w:r w:rsidRPr="00B8333C">
              <w:rPr>
                <w:b/>
                <w:i/>
                <w:u w:val="single"/>
              </w:rPr>
              <w:t>AFTER</w:t>
            </w:r>
            <w:r>
              <w:t xml:space="preserve"> </w:t>
            </w:r>
            <w:proofErr w:type="spellStart"/>
            <w:r>
              <w:t>displayQueue</w:t>
            </w:r>
            <w:proofErr w:type="spellEnd"/>
            <w:r>
              <w:t xml:space="preserve">. Also note that </w:t>
            </w:r>
            <w:proofErr w:type="spellStart"/>
            <w:r>
              <w:t>displayQueue</w:t>
            </w:r>
            <w:proofErr w:type="spellEnd"/>
            <w:r>
              <w:t xml:space="preserve"> </w:t>
            </w:r>
          </w:p>
          <w:p w:rsidR="002E2211" w:rsidRDefault="002E2211" w:rsidP="009354EE">
            <w:r>
              <w:t>should remain open until manually closed and be updated real-time like the display GUI in the other part of the project.</w:t>
            </w:r>
          </w:p>
        </w:tc>
      </w:tr>
      <w:tr w:rsidR="002E2211" w:rsidTr="0007248B">
        <w:tc>
          <w:tcPr>
            <w:tcW w:w="4675" w:type="dxa"/>
          </w:tcPr>
          <w:p w:rsidR="002E2211" w:rsidRPr="00077AD0" w:rsidRDefault="002E2211" w:rsidP="002E2211">
            <w:pPr>
              <w:rPr>
                <w:b/>
              </w:rPr>
            </w:pPr>
            <w:r w:rsidRPr="00077AD0">
              <w:rPr>
                <w:b/>
              </w:rPr>
              <w:t>modify</w:t>
            </w:r>
          </w:p>
          <w:p w:rsidR="002E2211" w:rsidRPr="00077AD0" w:rsidRDefault="002E2211" w:rsidP="009354EE">
            <w:pPr>
              <w:rPr>
                <w:b/>
              </w:rPr>
            </w:pPr>
          </w:p>
        </w:tc>
        <w:tc>
          <w:tcPr>
            <w:tcW w:w="4675" w:type="dxa"/>
          </w:tcPr>
          <w:p w:rsidR="002E2211" w:rsidRDefault="002E2211" w:rsidP="009354EE">
            <w:r>
              <w:t xml:space="preserve">to directly change a value in the SQL database </w:t>
            </w:r>
          </w:p>
          <w:p w:rsidR="002E2211" w:rsidRDefault="002E2211" w:rsidP="009354EE"/>
          <w:p w:rsidR="002E2211" w:rsidRDefault="002E2211" w:rsidP="009354EE">
            <w:r>
              <w:t>*bring up separate window where the SQL command in its entirety is typed</w:t>
            </w:r>
          </w:p>
        </w:tc>
      </w:tr>
      <w:tr w:rsidR="002E2211" w:rsidTr="0007248B">
        <w:tc>
          <w:tcPr>
            <w:tcW w:w="4675" w:type="dxa"/>
          </w:tcPr>
          <w:p w:rsidR="002E2211" w:rsidRPr="00077AD0" w:rsidRDefault="002E2211" w:rsidP="002E2211">
            <w:pPr>
              <w:rPr>
                <w:b/>
              </w:rPr>
            </w:pPr>
            <w:r w:rsidRPr="00077AD0">
              <w:rPr>
                <w:b/>
              </w:rPr>
              <w:t>passwords</w:t>
            </w:r>
          </w:p>
        </w:tc>
        <w:tc>
          <w:tcPr>
            <w:tcW w:w="4675" w:type="dxa"/>
          </w:tcPr>
          <w:p w:rsidR="002E2211" w:rsidRDefault="002E2211" w:rsidP="009354EE">
            <w:r>
              <w:t>to bring up a table of today's employee passwords</w:t>
            </w:r>
          </w:p>
        </w:tc>
      </w:tr>
      <w:tr w:rsidR="002E2211" w:rsidTr="0007248B">
        <w:tc>
          <w:tcPr>
            <w:tcW w:w="4675" w:type="dxa"/>
          </w:tcPr>
          <w:p w:rsidR="002E2211" w:rsidRPr="00077AD0" w:rsidRDefault="002E2211" w:rsidP="009354EE">
            <w:pPr>
              <w:rPr>
                <w:b/>
              </w:rPr>
            </w:pPr>
            <w:r w:rsidRPr="00077AD0">
              <w:rPr>
                <w:b/>
              </w:rPr>
              <w:t>reason</w:t>
            </w:r>
          </w:p>
        </w:tc>
        <w:tc>
          <w:tcPr>
            <w:tcW w:w="4675" w:type="dxa"/>
          </w:tcPr>
          <w:p w:rsidR="002E2211" w:rsidRDefault="002E2211" w:rsidP="009354EE">
            <w:r>
              <w:t>to find a customer's visit reason."</w:t>
            </w:r>
          </w:p>
        </w:tc>
      </w:tr>
      <w:tr w:rsidR="002E2211" w:rsidTr="0007248B">
        <w:tc>
          <w:tcPr>
            <w:tcW w:w="4675" w:type="dxa"/>
          </w:tcPr>
          <w:p w:rsidR="002E2211" w:rsidRPr="00077AD0" w:rsidRDefault="002E2211" w:rsidP="009354EE">
            <w:pPr>
              <w:rPr>
                <w:b/>
              </w:rPr>
            </w:pPr>
            <w:r w:rsidRPr="00077AD0">
              <w:rPr>
                <w:b/>
              </w:rPr>
              <w:t>remove</w:t>
            </w:r>
          </w:p>
        </w:tc>
        <w:tc>
          <w:tcPr>
            <w:tcW w:w="4675" w:type="dxa"/>
          </w:tcPr>
          <w:p w:rsidR="002E2211" w:rsidRDefault="002E2211" w:rsidP="009354EE">
            <w:r>
              <w:t>to completely remove a user from the database (highly unadvised)</w:t>
            </w:r>
          </w:p>
          <w:p w:rsidR="002E2211" w:rsidRDefault="002E2211" w:rsidP="009354EE"/>
          <w:p w:rsidR="002E2211" w:rsidRDefault="002E2211" w:rsidP="009354EE">
            <w:r>
              <w:t>*delete their entire row in the database.</w:t>
            </w:r>
          </w:p>
        </w:tc>
      </w:tr>
      <w:tr w:rsidR="002E2211" w:rsidTr="0007248B">
        <w:tc>
          <w:tcPr>
            <w:tcW w:w="4675" w:type="dxa"/>
          </w:tcPr>
          <w:p w:rsidR="002E2211" w:rsidRPr="00077AD0" w:rsidRDefault="002E2211" w:rsidP="009354EE">
            <w:pPr>
              <w:rPr>
                <w:b/>
              </w:rPr>
            </w:pPr>
            <w:r w:rsidRPr="00077AD0">
              <w:rPr>
                <w:b/>
              </w:rPr>
              <w:t>search</w:t>
            </w:r>
          </w:p>
        </w:tc>
        <w:tc>
          <w:tcPr>
            <w:tcW w:w="4675" w:type="dxa"/>
          </w:tcPr>
          <w:p w:rsidR="002E2211" w:rsidRDefault="002E2211" w:rsidP="009354EE">
            <w:r>
              <w:t>to search and display an entry in the database</w:t>
            </w:r>
          </w:p>
          <w:p w:rsidR="002E2211" w:rsidRDefault="002E2211" w:rsidP="009354EE"/>
          <w:p w:rsidR="002E2211" w:rsidRDefault="002E2211" w:rsidP="009354EE">
            <w:r>
              <w:t>*result displayed in log. Have user specify the customer's name and/or phone number</w:t>
            </w:r>
          </w:p>
        </w:tc>
      </w:tr>
      <w:tr w:rsidR="002E2211" w:rsidTr="0007248B">
        <w:tc>
          <w:tcPr>
            <w:tcW w:w="4675" w:type="dxa"/>
          </w:tcPr>
          <w:p w:rsidR="002E2211" w:rsidRPr="00077AD0" w:rsidRDefault="002E2211" w:rsidP="002E2211">
            <w:pPr>
              <w:rPr>
                <w:b/>
              </w:rPr>
            </w:pPr>
            <w:r w:rsidRPr="00077AD0">
              <w:rPr>
                <w:b/>
              </w:rPr>
              <w:t>text</w:t>
            </w:r>
          </w:p>
        </w:tc>
        <w:tc>
          <w:tcPr>
            <w:tcW w:w="4675" w:type="dxa"/>
          </w:tcPr>
          <w:p w:rsidR="00077AD0" w:rsidRDefault="002E2211" w:rsidP="00077AD0">
            <w:r>
              <w:t>to text a user's cell phone number</w:t>
            </w:r>
          </w:p>
          <w:p w:rsidR="00077AD0" w:rsidRDefault="00077AD0" w:rsidP="00077AD0"/>
          <w:p w:rsidR="002E2211" w:rsidRDefault="002E2211" w:rsidP="00077AD0">
            <w:r>
              <w:t>*error handling for if the user's phone number is left empty. Allow user to put in custom message to be delivered to the</w:t>
            </w:r>
            <w:r w:rsidR="00077AD0">
              <w:t xml:space="preserve"> </w:t>
            </w:r>
            <w:r>
              <w:t>customer/client.</w:t>
            </w:r>
          </w:p>
          <w:p w:rsidR="002E2211" w:rsidRDefault="002E2211" w:rsidP="002E2211">
            <w:pPr>
              <w:jc w:val="center"/>
            </w:pPr>
            <w:r>
              <w:t xml:space="preserve">    </w:t>
            </w:r>
            <w:r>
              <w:tab/>
            </w:r>
            <w:r>
              <w:tab/>
            </w:r>
          </w:p>
          <w:p w:rsidR="002E2211" w:rsidRDefault="002E2211" w:rsidP="009354EE"/>
        </w:tc>
      </w:tr>
    </w:tbl>
    <w:p w:rsidR="009354EE" w:rsidRDefault="009354EE" w:rsidP="009354EE">
      <w:pPr>
        <w:jc w:val="center"/>
      </w:pPr>
      <w:r>
        <w:t xml:space="preserve">    </w:t>
      </w:r>
      <w:r>
        <w:tab/>
      </w:r>
      <w:r>
        <w:tab/>
      </w:r>
    </w:p>
    <w:sectPr w:rsidR="009354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4EE"/>
    <w:rsid w:val="0007248B"/>
    <w:rsid w:val="00077AD0"/>
    <w:rsid w:val="00206AA5"/>
    <w:rsid w:val="002E2211"/>
    <w:rsid w:val="007341FC"/>
    <w:rsid w:val="009354EE"/>
    <w:rsid w:val="00B36425"/>
    <w:rsid w:val="00B8333C"/>
    <w:rsid w:val="00D01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CE4E7"/>
  <w15:chartTrackingRefBased/>
  <w15:docId w15:val="{D214C6F2-4064-4DD1-A4C5-559F909E5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24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Khechoyan</dc:creator>
  <cp:keywords/>
  <dc:description/>
  <cp:lastModifiedBy>Yuri Khechoyan</cp:lastModifiedBy>
  <cp:revision>3</cp:revision>
  <dcterms:created xsi:type="dcterms:W3CDTF">2017-12-13T12:04:00Z</dcterms:created>
  <dcterms:modified xsi:type="dcterms:W3CDTF">2017-12-13T13:28:00Z</dcterms:modified>
</cp:coreProperties>
</file>