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6B3F" w14:textId="0D4346AA" w:rsidR="00AB6D97" w:rsidRDefault="001A108A">
      <w:pPr>
        <w:rPr>
          <w:lang w:val="en-GB"/>
        </w:rPr>
      </w:pPr>
      <w:r>
        <w:rPr>
          <w:lang w:val="en-GB"/>
        </w:rPr>
        <w:t>Discrete math</w:t>
      </w:r>
    </w:p>
    <w:p w14:paraId="74AE7599" w14:textId="64C1AE7A" w:rsidR="001A108A" w:rsidRPr="001A108A" w:rsidRDefault="001A108A" w:rsidP="001A108A">
      <w:pPr>
        <w:rPr>
          <w:b/>
          <w:bCs/>
          <w:sz w:val="32"/>
          <w:szCs w:val="32"/>
          <w:lang w:val="en-GB"/>
        </w:rPr>
      </w:pPr>
      <w:r w:rsidRPr="001A108A">
        <w:rPr>
          <w:b/>
          <w:bCs/>
          <w:sz w:val="32"/>
          <w:szCs w:val="32"/>
          <w:lang w:val="en-GB"/>
        </w:rPr>
        <w:t xml:space="preserve">1.DFA </w:t>
      </w:r>
    </w:p>
    <w:p w14:paraId="63140DA3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For each of the following languages, construct a DFA that accepts the language:</w:t>
      </w:r>
    </w:p>
    <w:p w14:paraId="4C0D8429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 xml:space="preserve"> (a) The set of binary strings beginning with 010.</w:t>
      </w:r>
    </w:p>
    <w:p w14:paraId="72C22636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 xml:space="preserve">(b)The set of binary strings ending with 101. </w:t>
      </w:r>
    </w:p>
    <w:p w14:paraId="5D759E31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(c)The set of binary strings beginning with 10 and ending with 01.</w:t>
      </w:r>
    </w:p>
    <w:p w14:paraId="0D9FF3A3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(d) The set of binary strings having a substring 010 or 101.</w:t>
      </w:r>
    </w:p>
    <w:p w14:paraId="0FF667C3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(e) The set of binary strings in which the last five symbols contain at most three 0’s.</w:t>
      </w:r>
    </w:p>
    <w:p w14:paraId="7DA6F28D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(f) The set of binary strings in which ()()is divisible by 5, where ()is the number of occurrences of the symbolin string.</w:t>
      </w:r>
    </w:p>
    <w:p w14:paraId="7E552446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(g) The set of strings over the alphabet*+in which the sum of all symbols is divisible by 5.</w:t>
      </w:r>
    </w:p>
    <w:p w14:paraId="548109DD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(h) The set of strings over the alphabet*+which are the ternary expansions (base-3 representations) of positive integers which are congruent to 2 modulo 7.</w:t>
      </w:r>
    </w:p>
    <w:p w14:paraId="22899ACA" w14:textId="77777777" w:rsidR="001A108A" w:rsidRDefault="001A108A" w:rsidP="001A108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 xml:space="preserve">(i) The set of binary strings in which every block of four symbols contains at least two 0’s. </w:t>
      </w:r>
    </w:p>
    <w:p w14:paraId="054E3103" w14:textId="756443CA" w:rsidR="001A108A" w:rsidRDefault="001A108A" w:rsidP="001A108A">
      <w:pPr>
        <w:rPr>
          <w:sz w:val="28"/>
          <w:szCs w:val="28"/>
          <w:lang w:val="en-GB"/>
        </w:rPr>
      </w:pPr>
      <w:r w:rsidRPr="001A108A">
        <w:rPr>
          <w:rFonts w:ascii="Arial" w:hAnsi="Arial" w:cs="Arial"/>
          <w:sz w:val="28"/>
          <w:szCs w:val="28"/>
          <w:shd w:val="clear" w:color="auto" w:fill="FAF9F8"/>
        </w:rPr>
        <w:t>(j) The set of binary strings in which every substrings 010 is followed immediately by substring 111.</w:t>
      </w:r>
    </w:p>
    <w:p w14:paraId="406B4918" w14:textId="77777777" w:rsidR="001A108A" w:rsidRDefault="001A108A" w:rsidP="001A108A">
      <w:pPr>
        <w:rPr>
          <w:sz w:val="28"/>
          <w:szCs w:val="28"/>
          <w:lang w:val="en-GB"/>
        </w:rPr>
      </w:pPr>
    </w:p>
    <w:p w14:paraId="1E2C5D06" w14:textId="77777777" w:rsidR="001A108A" w:rsidRDefault="001A108A" w:rsidP="001A108A">
      <w:pPr>
        <w:rPr>
          <w:sz w:val="28"/>
          <w:szCs w:val="28"/>
          <w:lang w:val="en-GB"/>
        </w:rPr>
      </w:pPr>
    </w:p>
    <w:p w14:paraId="7F923E73" w14:textId="77777777" w:rsidR="00F75667" w:rsidRDefault="00F75667" w:rsidP="001A108A">
      <w:pPr>
        <w:rPr>
          <w:sz w:val="28"/>
          <w:szCs w:val="28"/>
          <w:lang w:val="en-GB"/>
        </w:rPr>
      </w:pPr>
    </w:p>
    <w:p w14:paraId="5526D054" w14:textId="77777777" w:rsidR="00F75667" w:rsidRDefault="00F75667" w:rsidP="001A108A">
      <w:pPr>
        <w:rPr>
          <w:sz w:val="28"/>
          <w:szCs w:val="28"/>
          <w:lang w:val="en-GB"/>
        </w:rPr>
      </w:pPr>
    </w:p>
    <w:p w14:paraId="6BFBE07F" w14:textId="20B78674" w:rsidR="00F75667" w:rsidRDefault="00F75667" w:rsidP="001A108A">
      <w:pPr>
        <w:rPr>
          <w:sz w:val="28"/>
          <w:szCs w:val="28"/>
          <w:lang w:val="ru-RU"/>
        </w:rPr>
      </w:pPr>
      <w:r w:rsidRPr="00F75667">
        <w:rPr>
          <w:sz w:val="28"/>
          <w:szCs w:val="28"/>
          <w:lang w:val="ru-RU"/>
        </w:rPr>
        <w:lastRenderedPageBreak/>
        <w:t>3.</w:t>
      </w:r>
      <w:r>
        <w:rPr>
          <w:sz w:val="28"/>
          <w:szCs w:val="28"/>
          <w:lang w:val="ru-RU"/>
        </w:rPr>
        <w:t xml:space="preserve">как работает значок </w:t>
      </w:r>
      <w:r>
        <w:rPr>
          <w:sz w:val="28"/>
          <w:szCs w:val="28"/>
          <w:lang w:val="en-GB"/>
        </w:rPr>
        <w:t>XOR</w:t>
      </w:r>
      <w:r w:rsidRPr="00F756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булевой алгебре по примеру</w:t>
      </w:r>
    </w:p>
    <w:p w14:paraId="172A540F" w14:textId="77777777" w:rsidR="00F75667" w:rsidRDefault="00F75667" w:rsidP="001A108A">
      <w:pPr>
        <w:rPr>
          <w:sz w:val="28"/>
          <w:szCs w:val="28"/>
          <w:lang w:val="ru-RU"/>
        </w:rPr>
      </w:pPr>
    </w:p>
    <w:p w14:paraId="4805E303" w14:textId="18CB4B60" w:rsidR="00F75667" w:rsidRDefault="00F75667" w:rsidP="001A108A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t>x</w:t>
      </w:r>
      <w:r w:rsidRPr="00152A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XOR</w:t>
      </w:r>
      <w:r w:rsidRPr="00152A04">
        <w:rPr>
          <w:sz w:val="28"/>
          <w:szCs w:val="28"/>
          <w:lang w:val="ru-RU"/>
        </w:rPr>
        <w:t xml:space="preserve"> (</w:t>
      </w:r>
      <w:proofErr w:type="spellStart"/>
      <w:r w:rsidR="00152A04">
        <w:rPr>
          <w:sz w:val="28"/>
          <w:szCs w:val="28"/>
          <w:lang w:val="en-GB"/>
        </w:rPr>
        <w:t>yUz</w:t>
      </w:r>
      <w:proofErr w:type="spellEnd"/>
      <w:r w:rsidR="00152A04" w:rsidRPr="00152A04">
        <w:rPr>
          <w:sz w:val="28"/>
          <w:szCs w:val="28"/>
          <w:lang w:val="ru-RU"/>
        </w:rPr>
        <w:t>)</w:t>
      </w:r>
      <w:proofErr w:type="gramStart"/>
      <w:r w:rsidR="00152A04" w:rsidRPr="00152A04">
        <w:rPr>
          <w:sz w:val="28"/>
          <w:szCs w:val="28"/>
          <w:lang w:val="ru-RU"/>
        </w:rPr>
        <w:t>=(</w:t>
      </w:r>
      <w:proofErr w:type="gramEnd"/>
      <w:r w:rsidR="00152A04">
        <w:rPr>
          <w:sz w:val="28"/>
          <w:szCs w:val="28"/>
          <w:lang w:val="en-GB"/>
        </w:rPr>
        <w:t>x</w:t>
      </w:r>
      <w:r w:rsidR="00152A04" w:rsidRPr="00152A04">
        <w:rPr>
          <w:sz w:val="28"/>
          <w:szCs w:val="28"/>
          <w:lang w:val="ru-RU"/>
        </w:rPr>
        <w:t xml:space="preserve"> </w:t>
      </w:r>
      <w:r w:rsidR="00152A04">
        <w:rPr>
          <w:sz w:val="28"/>
          <w:szCs w:val="28"/>
          <w:lang w:val="en-GB"/>
        </w:rPr>
        <w:t>XOR</w:t>
      </w:r>
      <w:r w:rsidR="00152A04" w:rsidRPr="00152A04">
        <w:rPr>
          <w:sz w:val="28"/>
          <w:szCs w:val="28"/>
          <w:lang w:val="ru-RU"/>
        </w:rPr>
        <w:t xml:space="preserve"> </w:t>
      </w:r>
      <w:r w:rsidR="00152A04">
        <w:rPr>
          <w:sz w:val="28"/>
          <w:szCs w:val="28"/>
          <w:lang w:val="en-GB"/>
        </w:rPr>
        <w:t>y</w:t>
      </w:r>
      <w:r w:rsidR="00152A04" w:rsidRPr="00152A04">
        <w:rPr>
          <w:sz w:val="28"/>
          <w:szCs w:val="28"/>
          <w:lang w:val="ru-RU"/>
        </w:rPr>
        <w:t>)</w:t>
      </w:r>
      <w:r w:rsidR="00152A04">
        <w:rPr>
          <w:sz w:val="28"/>
          <w:szCs w:val="28"/>
          <w:lang w:val="en-GB"/>
        </w:rPr>
        <w:t>U</w:t>
      </w:r>
      <w:r w:rsidR="00152A04" w:rsidRPr="00152A04">
        <w:rPr>
          <w:sz w:val="28"/>
          <w:szCs w:val="28"/>
          <w:lang w:val="ru-RU"/>
        </w:rPr>
        <w:t>(</w:t>
      </w:r>
      <w:r w:rsidR="00152A04">
        <w:rPr>
          <w:sz w:val="28"/>
          <w:szCs w:val="28"/>
          <w:lang w:val="en-GB"/>
        </w:rPr>
        <w:t>x</w:t>
      </w:r>
      <w:r w:rsidR="00152A04" w:rsidRPr="00152A04">
        <w:rPr>
          <w:sz w:val="28"/>
          <w:szCs w:val="28"/>
          <w:lang w:val="ru-RU"/>
        </w:rPr>
        <w:t xml:space="preserve"> </w:t>
      </w:r>
      <w:r w:rsidR="00152A04">
        <w:rPr>
          <w:sz w:val="28"/>
          <w:szCs w:val="28"/>
          <w:lang w:val="en-GB"/>
        </w:rPr>
        <w:t>XOR</w:t>
      </w:r>
      <w:r w:rsidR="00152A04" w:rsidRPr="00152A04">
        <w:rPr>
          <w:sz w:val="28"/>
          <w:szCs w:val="28"/>
          <w:lang w:val="ru-RU"/>
        </w:rPr>
        <w:t xml:space="preserve"> </w:t>
      </w:r>
      <w:r w:rsidR="00152A04">
        <w:rPr>
          <w:sz w:val="28"/>
          <w:szCs w:val="28"/>
          <w:lang w:val="en-GB"/>
        </w:rPr>
        <w:t>z</w:t>
      </w:r>
      <w:r w:rsidR="00152A04" w:rsidRPr="00152A04">
        <w:rPr>
          <w:sz w:val="28"/>
          <w:szCs w:val="28"/>
          <w:lang w:val="ru-RU"/>
        </w:rPr>
        <w:t>)</w:t>
      </w:r>
    </w:p>
    <w:p w14:paraId="48BFEF20" w14:textId="36B6FC42" w:rsidR="00152A04" w:rsidRPr="00152A04" w:rsidRDefault="00152A04" w:rsidP="001A10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опровергнуть или доказать правдивость этого выражения</w:t>
      </w:r>
    </w:p>
    <w:p w14:paraId="12B3D2EE" w14:textId="6524FD2B" w:rsidR="00F75667" w:rsidRDefault="00152A04" w:rsidP="001A10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тремя способами </w:t>
      </w:r>
      <w:proofErr w:type="gramStart"/>
      <w:r>
        <w:rPr>
          <w:sz w:val="28"/>
          <w:szCs w:val="28"/>
          <w:lang w:val="ru-RU"/>
        </w:rPr>
        <w:t>1)кругами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эйлера</w:t>
      </w:r>
      <w:proofErr w:type="spellEnd"/>
      <w:r>
        <w:rPr>
          <w:sz w:val="28"/>
          <w:szCs w:val="28"/>
          <w:lang w:val="ru-RU"/>
        </w:rPr>
        <w:t xml:space="preserve">  2)</w:t>
      </w:r>
      <w:proofErr w:type="spellStart"/>
      <w:r>
        <w:rPr>
          <w:sz w:val="28"/>
          <w:szCs w:val="28"/>
          <w:lang w:val="ru-RU"/>
        </w:rPr>
        <w:t>труз</w:t>
      </w:r>
      <w:proofErr w:type="spellEnd"/>
      <w:r>
        <w:rPr>
          <w:sz w:val="28"/>
          <w:szCs w:val="28"/>
          <w:lang w:val="ru-RU"/>
        </w:rPr>
        <w:t xml:space="preserve"> тейбл  3)по действиям </w:t>
      </w:r>
    </w:p>
    <w:p w14:paraId="4F8B65B0" w14:textId="77777777" w:rsidR="00152A04" w:rsidRDefault="00152A04" w:rsidP="001A108A">
      <w:pPr>
        <w:rPr>
          <w:sz w:val="28"/>
          <w:szCs w:val="28"/>
          <w:lang w:val="ru-RU"/>
        </w:rPr>
      </w:pPr>
    </w:p>
    <w:p w14:paraId="02A1B474" w14:textId="431836E7" w:rsidR="00152A04" w:rsidRDefault="00152A04" w:rsidP="001A108A">
      <w:pPr>
        <w:rPr>
          <w:sz w:val="28"/>
          <w:szCs w:val="28"/>
          <w:lang w:val="en-GB"/>
        </w:rPr>
      </w:pPr>
      <w:r w:rsidRPr="00152A04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GB"/>
        </w:rPr>
        <w:t>.</w:t>
      </w:r>
      <w:proofErr w:type="spellStart"/>
      <w:r>
        <w:rPr>
          <w:sz w:val="28"/>
          <w:szCs w:val="28"/>
          <w:lang w:val="en-GB"/>
        </w:rPr>
        <w:t>gcd</w:t>
      </w:r>
      <w:proofErr w:type="spellEnd"/>
      <w:r>
        <w:rPr>
          <w:sz w:val="28"/>
          <w:szCs w:val="28"/>
          <w:lang w:val="en-GB"/>
        </w:rPr>
        <w:t xml:space="preserve"> </w:t>
      </w:r>
    </w:p>
    <w:p w14:paraId="00DC979E" w14:textId="05CD845F" w:rsidR="00152A04" w:rsidRDefault="00152A04" w:rsidP="001A1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144 89 </w:t>
      </w:r>
    </w:p>
    <w:p w14:paraId="70B8CB4B" w14:textId="77777777" w:rsidR="00152A04" w:rsidRPr="00152A04" w:rsidRDefault="00152A04" w:rsidP="001A108A">
      <w:pPr>
        <w:rPr>
          <w:sz w:val="28"/>
          <w:szCs w:val="28"/>
          <w:lang w:val="en-GB"/>
        </w:rPr>
      </w:pPr>
    </w:p>
    <w:p w14:paraId="48B654C4" w14:textId="77777777" w:rsidR="00F75667" w:rsidRPr="00152A04" w:rsidRDefault="00F75667" w:rsidP="001A108A">
      <w:pPr>
        <w:rPr>
          <w:sz w:val="28"/>
          <w:szCs w:val="28"/>
          <w:lang w:val="en-US"/>
        </w:rPr>
      </w:pPr>
    </w:p>
    <w:p w14:paraId="1B88D1DF" w14:textId="77777777" w:rsidR="00F75667" w:rsidRPr="00152A04" w:rsidRDefault="00F75667" w:rsidP="001A108A">
      <w:pPr>
        <w:rPr>
          <w:sz w:val="28"/>
          <w:szCs w:val="28"/>
          <w:lang w:val="en-GB"/>
        </w:rPr>
      </w:pPr>
    </w:p>
    <w:p w14:paraId="64A2D9D8" w14:textId="77777777" w:rsidR="00F75667" w:rsidRPr="00152A04" w:rsidRDefault="00F75667" w:rsidP="001A108A">
      <w:pPr>
        <w:rPr>
          <w:sz w:val="28"/>
          <w:szCs w:val="28"/>
          <w:lang w:val="en-US"/>
        </w:rPr>
      </w:pPr>
    </w:p>
    <w:p w14:paraId="5AC12980" w14:textId="77777777" w:rsidR="00F75667" w:rsidRPr="00152A04" w:rsidRDefault="00F75667" w:rsidP="001A108A">
      <w:pPr>
        <w:rPr>
          <w:sz w:val="28"/>
          <w:szCs w:val="28"/>
          <w:lang w:val="en-US"/>
        </w:rPr>
      </w:pPr>
    </w:p>
    <w:p w14:paraId="2E338DBD" w14:textId="77777777" w:rsidR="00F75667" w:rsidRPr="00152A04" w:rsidRDefault="00F75667" w:rsidP="001A108A">
      <w:pPr>
        <w:rPr>
          <w:sz w:val="28"/>
          <w:szCs w:val="28"/>
          <w:lang w:val="en-US"/>
        </w:rPr>
      </w:pPr>
    </w:p>
    <w:p w14:paraId="660E5E16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дискретка</w:t>
      </w:r>
      <w:proofErr w:type="spellEnd"/>
    </w:p>
    <w:p w14:paraId="503C6ADA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1. DFA</w:t>
      </w:r>
    </w:p>
    <w:p w14:paraId="38DC0683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2. Regular expressions </w:t>
      </w:r>
    </w:p>
    <w:p w14:paraId="6BF296D8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3. String </w:t>
      </w:r>
    </w:p>
    <w:p w14:paraId="5491D2B4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4. boolean expressions </w:t>
      </w:r>
    </w:p>
    <w:p w14:paraId="794D355A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5. combinatorics </w:t>
      </w:r>
    </w:p>
    <w:p w14:paraId="2204C877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6. Graphs</w:t>
      </w:r>
    </w:p>
    <w:p w14:paraId="2C8B3FFE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7. trees</w:t>
      </w:r>
    </w:p>
    <w:p w14:paraId="7522C70A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8. XOR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ТВОЮ</w:t>
      </w: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МАТЬ</w:t>
      </w:r>
    </w:p>
    <w:p w14:paraId="523ACDAE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</w:p>
    <w:p w14:paraId="34F18093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пп</w:t>
      </w: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t>1</w:t>
      </w:r>
    </w:p>
    <w:p w14:paraId="2FDE649D" w14:textId="77777777" w:rsidR="0086552D" w:rsidRP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</w:pPr>
      <w:r w:rsidRPr="0086552D">
        <w:rPr>
          <w:rFonts w:ascii="Helvetica Neue" w:hAnsi="Helvetica Neue" w:cs="Helvetica Neue"/>
          <w:color w:val="000000"/>
          <w:kern w:val="0"/>
          <w:sz w:val="26"/>
          <w:szCs w:val="26"/>
          <w:lang w:val="en-US"/>
        </w:rPr>
        <w:lastRenderedPageBreak/>
        <w:t xml:space="preserve">1. stl(map,set,vector,queue,multimap,makepair,dequeue) </w:t>
      </w:r>
    </w:p>
    <w:p w14:paraId="01C6B361" w14:textId="77777777" w:rsidR="0086552D" w:rsidRDefault="0086552D" w:rsidP="00865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2.conditional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operators</w:t>
      </w:r>
      <w:proofErr w:type="spellEnd"/>
    </w:p>
    <w:p w14:paraId="4B867375" w14:textId="3EDC49A2" w:rsidR="001A108A" w:rsidRPr="00152A04" w:rsidRDefault="0086552D" w:rsidP="0086552D">
      <w:pPr>
        <w:rPr>
          <w:sz w:val="28"/>
          <w:szCs w:val="28"/>
          <w:lang w:val="en-US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3.iterators</w:t>
      </w:r>
    </w:p>
    <w:sectPr w:rsidR="001A108A" w:rsidRPr="00152A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0225" w14:textId="77777777" w:rsidR="00814812" w:rsidRDefault="00814812" w:rsidP="001A108A">
      <w:r>
        <w:separator/>
      </w:r>
    </w:p>
  </w:endnote>
  <w:endnote w:type="continuationSeparator" w:id="0">
    <w:p w14:paraId="69975D46" w14:textId="77777777" w:rsidR="00814812" w:rsidRDefault="00814812" w:rsidP="001A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05FD" w14:textId="77777777" w:rsidR="00F75667" w:rsidRDefault="00F75667">
    <w:pPr>
      <w:pStyle w:val="a6"/>
    </w:pPr>
  </w:p>
  <w:p w14:paraId="47F365EF" w14:textId="30310C8B" w:rsidR="001A108A" w:rsidRDefault="00F75667">
    <w:pPr>
      <w:pStyle w:val="a6"/>
    </w:pPr>
    <w:r>
      <w:rPr>
        <w:noProof/>
      </w:rPr>
      <w:drawing>
        <wp:inline distT="0" distB="0" distL="0" distR="0" wp14:anchorId="2178B14C" wp14:editId="68F8E9DF">
          <wp:extent cx="5731510" cy="3588385"/>
          <wp:effectExtent l="0" t="0" r="0" b="5715"/>
          <wp:docPr id="2080224654" name="Рисунок 20802246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0487310" name="Рисунок 14504873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588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362A7C" w14:textId="77777777" w:rsidR="00F75667" w:rsidRDefault="00F756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3190" w14:textId="77777777" w:rsidR="00814812" w:rsidRDefault="00814812" w:rsidP="001A108A">
      <w:r>
        <w:separator/>
      </w:r>
    </w:p>
  </w:footnote>
  <w:footnote w:type="continuationSeparator" w:id="0">
    <w:p w14:paraId="20BE51BF" w14:textId="77777777" w:rsidR="00814812" w:rsidRDefault="00814812" w:rsidP="001A1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683C"/>
    <w:multiLevelType w:val="hybridMultilevel"/>
    <w:tmpl w:val="80829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7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8A"/>
    <w:rsid w:val="00152A04"/>
    <w:rsid w:val="00183AA5"/>
    <w:rsid w:val="001A108A"/>
    <w:rsid w:val="00414E31"/>
    <w:rsid w:val="00814812"/>
    <w:rsid w:val="0086552D"/>
    <w:rsid w:val="009E4BBC"/>
    <w:rsid w:val="009E612C"/>
    <w:rsid w:val="00AB6D97"/>
    <w:rsid w:val="00F7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10299"/>
  <w15:chartTrackingRefBased/>
  <w15:docId w15:val="{5818CA79-7FAC-884C-B2FE-3C436F7C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108A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108A"/>
  </w:style>
  <w:style w:type="paragraph" w:styleId="a6">
    <w:name w:val="footer"/>
    <w:basedOn w:val="a"/>
    <w:link w:val="a7"/>
    <w:uiPriority w:val="99"/>
    <w:unhideWhenUsed/>
    <w:rsid w:val="001A108A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A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Khegay</dc:creator>
  <cp:keywords/>
  <dc:description/>
  <cp:lastModifiedBy>Nicole Khegay</cp:lastModifiedBy>
  <cp:revision>2</cp:revision>
  <dcterms:created xsi:type="dcterms:W3CDTF">2023-12-26T17:04:00Z</dcterms:created>
  <dcterms:modified xsi:type="dcterms:W3CDTF">2023-12-27T08:28:00Z</dcterms:modified>
</cp:coreProperties>
</file>