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BF841" w14:textId="3599AB98" w:rsidR="004F3BB5" w:rsidRDefault="004F3BB5" w:rsidP="004F3BB5">
      <w:pPr>
        <w:jc w:val="right"/>
      </w:pPr>
      <w:r>
        <w:t>Karl Parks cssc0548</w:t>
      </w:r>
    </w:p>
    <w:p w14:paraId="08C17889" w14:textId="48FC7618" w:rsidR="004F3BB5" w:rsidRDefault="004F3BB5" w:rsidP="004F3BB5">
      <w:pPr>
        <w:jc w:val="right"/>
      </w:pPr>
      <w:r>
        <w:t>CS 320 Fall 2018: Extra Credit Scheme Program</w:t>
      </w:r>
    </w:p>
    <w:p w14:paraId="3E21D097" w14:textId="592BF2C6" w:rsidR="004F3BB5" w:rsidRDefault="004F3BB5" w:rsidP="004F3BB5">
      <w:pPr>
        <w:jc w:val="right"/>
      </w:pPr>
      <w:r>
        <w:t>29.99 Points</w:t>
      </w:r>
    </w:p>
    <w:p w14:paraId="51600784" w14:textId="72FFC9FE" w:rsidR="004F3BB5" w:rsidRDefault="004F3BB5" w:rsidP="004F3BB5">
      <w:pPr>
        <w:jc w:val="right"/>
      </w:pPr>
      <w:r>
        <w:t>12/15/2018</w:t>
      </w:r>
    </w:p>
    <w:p w14:paraId="2780E940" w14:textId="3B8E7CAC" w:rsidR="008D223F" w:rsidRDefault="00724E5F">
      <w:r>
        <w:rPr>
          <w:noProof/>
        </w:rPr>
        <w:drawing>
          <wp:inline distT="0" distB="0" distL="0" distR="0" wp14:anchorId="6451B2FD" wp14:editId="2D4C9251">
            <wp:extent cx="37719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B96F7A" w14:textId="32F6522B" w:rsidR="004F3BB5" w:rsidRDefault="004F3BB5"/>
    <w:p w14:paraId="4A2E314C" w14:textId="7119283F" w:rsidR="004F3BB5" w:rsidRDefault="002A5888">
      <w:r>
        <w:t>Above is the isometric top view of a Star Wars X-Wing Starfighter.</w:t>
      </w:r>
    </w:p>
    <w:sectPr w:rsidR="004F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B5"/>
    <w:rsid w:val="0021167F"/>
    <w:rsid w:val="002A5888"/>
    <w:rsid w:val="004F3BB5"/>
    <w:rsid w:val="00724E5F"/>
    <w:rsid w:val="008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052A"/>
  <w15:chartTrackingRefBased/>
  <w15:docId w15:val="{078A9DEB-8905-4524-B0FD-BE0C8A1D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Parks</dc:creator>
  <cp:keywords/>
  <dc:description/>
  <cp:lastModifiedBy>Karl Parks</cp:lastModifiedBy>
  <cp:revision>3</cp:revision>
  <cp:lastPrinted>2018-12-17T17:10:00Z</cp:lastPrinted>
  <dcterms:created xsi:type="dcterms:W3CDTF">2018-12-15T22:13:00Z</dcterms:created>
  <dcterms:modified xsi:type="dcterms:W3CDTF">2018-12-17T17:26:00Z</dcterms:modified>
</cp:coreProperties>
</file>