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9080" w14:textId="30AC6A8F" w:rsidR="00921AFC" w:rsidRPr="00921AFC" w:rsidRDefault="00921AFC">
      <w:pPr>
        <w:rPr>
          <w:b/>
        </w:rPr>
      </w:pPr>
      <w:bookmarkStart w:id="0" w:name="_GoBack"/>
      <w:bookmarkEnd w:id="0"/>
      <w:r>
        <w:rPr>
          <w:b/>
        </w:rPr>
        <w:t>[</w:t>
      </w:r>
      <w:r w:rsidRPr="00921AFC">
        <w:rPr>
          <w:b/>
        </w:rPr>
        <w:t>Required plots for HW2 displayed below</w:t>
      </w:r>
      <w:r>
        <w:rPr>
          <w:b/>
        </w:rPr>
        <w:t>]</w:t>
      </w:r>
    </w:p>
    <w:p w14:paraId="4362AF54" w14:textId="7D096B80" w:rsidR="00A05226" w:rsidRDefault="00921AFC">
      <w:r>
        <w:rPr>
          <w:noProof/>
        </w:rPr>
        <w:drawing>
          <wp:anchor distT="0" distB="0" distL="114300" distR="114300" simplePos="0" relativeHeight="251658240" behindDoc="0" locked="0" layoutInCell="1" allowOverlap="1" wp14:anchorId="2DF93127" wp14:editId="1CA771A1">
            <wp:simplePos x="0" y="0"/>
            <wp:positionH relativeFrom="column">
              <wp:posOffset>0</wp:posOffset>
            </wp:positionH>
            <wp:positionV relativeFrom="paragraph">
              <wp:posOffset>628650</wp:posOffset>
            </wp:positionV>
            <wp:extent cx="9144000" cy="44564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5226" w:rsidSect="00921A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FC"/>
    <w:rsid w:val="000C479C"/>
    <w:rsid w:val="0049132F"/>
    <w:rsid w:val="00921AFC"/>
    <w:rsid w:val="00A05226"/>
    <w:rsid w:val="00A3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8099"/>
  <w15:chartTrackingRefBased/>
  <w15:docId w15:val="{C8F9DEE5-18E6-4037-9823-3FD34854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Parks</dc:creator>
  <cp:keywords/>
  <dc:description/>
  <cp:lastModifiedBy>Karl Parks</cp:lastModifiedBy>
  <cp:revision>3</cp:revision>
  <dcterms:created xsi:type="dcterms:W3CDTF">2019-02-25T23:34:00Z</dcterms:created>
  <dcterms:modified xsi:type="dcterms:W3CDTF">2019-02-25T23:34:00Z</dcterms:modified>
</cp:coreProperties>
</file>